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3D" w:rsidRDefault="00956E3D" w:rsidP="00956E3D">
      <w:pPr>
        <w:spacing w:before="240"/>
        <w:jc w:val="center"/>
        <w:rPr>
          <w:b/>
          <w:sz w:val="36"/>
          <w:szCs w:val="36"/>
        </w:rPr>
      </w:pPr>
      <w:bookmarkStart w:id="0" w:name="_Hlk143880448"/>
    </w:p>
    <w:p w:rsidR="00956E3D" w:rsidRDefault="00956E3D" w:rsidP="00956E3D">
      <w:pPr>
        <w:spacing w:before="240"/>
        <w:jc w:val="center"/>
        <w:rPr>
          <w:b/>
          <w:sz w:val="36"/>
          <w:szCs w:val="36"/>
        </w:rPr>
      </w:pPr>
    </w:p>
    <w:p w:rsidR="00956E3D" w:rsidRDefault="00956E3D" w:rsidP="00956E3D">
      <w:pPr>
        <w:spacing w:before="240"/>
        <w:jc w:val="center"/>
        <w:rPr>
          <w:b/>
          <w:sz w:val="36"/>
          <w:szCs w:val="36"/>
        </w:rPr>
      </w:pPr>
    </w:p>
    <w:p w:rsidR="00956E3D" w:rsidRDefault="00956E3D" w:rsidP="00956E3D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</w:t>
      </w:r>
      <w:r w:rsidR="00DA0BA2">
        <w:rPr>
          <w:b/>
          <w:sz w:val="36"/>
          <w:szCs w:val="36"/>
        </w:rPr>
        <w:t>адаптированной основной общеобразовательной программы образования глухих</w:t>
      </w:r>
      <w:r>
        <w:rPr>
          <w:b/>
          <w:sz w:val="36"/>
          <w:szCs w:val="36"/>
        </w:rPr>
        <w:br/>
        <w:t xml:space="preserve">обучающихся с </w:t>
      </w:r>
      <w:r w:rsidR="00DA0BA2">
        <w:rPr>
          <w:b/>
          <w:sz w:val="36"/>
          <w:szCs w:val="36"/>
        </w:rPr>
        <w:t xml:space="preserve">лёгкой </w:t>
      </w:r>
      <w:r>
        <w:rPr>
          <w:b/>
          <w:sz w:val="36"/>
          <w:szCs w:val="36"/>
        </w:rPr>
        <w:t xml:space="preserve">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:rsidR="00956E3D" w:rsidRDefault="00956E3D" w:rsidP="00956E3D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956E3D" w:rsidRDefault="00956E3D" w:rsidP="00956E3D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«Русский язык»</w:t>
      </w:r>
    </w:p>
    <w:bookmarkEnd w:id="0"/>
    <w:p w:rsidR="00956E3D" w:rsidRDefault="00956E3D" w:rsidP="00956E3D">
      <w:pPr>
        <w:spacing w:before="24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5-9 классы</w:t>
      </w:r>
    </w:p>
    <w:p w:rsidR="00956E3D" w:rsidRDefault="00956E3D" w:rsidP="00956E3D">
      <w:pPr>
        <w:ind w:firstLine="709"/>
        <w:jc w:val="both"/>
        <w:rPr>
          <w:sz w:val="36"/>
          <w:szCs w:val="36"/>
        </w:rPr>
      </w:pPr>
    </w:p>
    <w:p w:rsidR="00956E3D" w:rsidRDefault="00956E3D" w:rsidP="00956E3D">
      <w:pPr>
        <w:ind w:firstLine="709"/>
        <w:jc w:val="both"/>
        <w:rPr>
          <w:sz w:val="36"/>
          <w:szCs w:val="36"/>
        </w:rPr>
      </w:pPr>
    </w:p>
    <w:p w:rsidR="00956E3D" w:rsidRDefault="00956E3D" w:rsidP="00956E3D">
      <w:pPr>
        <w:ind w:firstLine="709"/>
        <w:jc w:val="both"/>
        <w:rPr>
          <w:sz w:val="28"/>
          <w:szCs w:val="28"/>
        </w:rPr>
      </w:pPr>
    </w:p>
    <w:p w:rsidR="00956E3D" w:rsidRDefault="00956E3D" w:rsidP="00956E3D">
      <w:pPr>
        <w:ind w:firstLine="709"/>
        <w:jc w:val="both"/>
        <w:rPr>
          <w:sz w:val="28"/>
          <w:szCs w:val="28"/>
        </w:rPr>
      </w:pPr>
    </w:p>
    <w:p w:rsidR="00956E3D" w:rsidRDefault="00956E3D" w:rsidP="00956E3D">
      <w:pPr>
        <w:ind w:firstLine="709"/>
        <w:jc w:val="both"/>
        <w:rPr>
          <w:sz w:val="28"/>
          <w:szCs w:val="28"/>
        </w:rPr>
      </w:pPr>
    </w:p>
    <w:p w:rsidR="00956E3D" w:rsidRDefault="00956E3D" w:rsidP="00956E3D">
      <w:pPr>
        <w:ind w:firstLine="709"/>
        <w:jc w:val="both"/>
        <w:rPr>
          <w:sz w:val="28"/>
          <w:szCs w:val="28"/>
        </w:rPr>
      </w:pPr>
    </w:p>
    <w:p w:rsidR="00956E3D" w:rsidRDefault="00956E3D" w:rsidP="00956E3D">
      <w:pPr>
        <w:ind w:firstLine="709"/>
        <w:jc w:val="both"/>
        <w:rPr>
          <w:sz w:val="28"/>
          <w:szCs w:val="28"/>
        </w:rPr>
      </w:pPr>
    </w:p>
    <w:p w:rsidR="00956E3D" w:rsidRDefault="00956E3D" w:rsidP="00956E3D">
      <w:pPr>
        <w:jc w:val="both"/>
        <w:rPr>
          <w:sz w:val="28"/>
          <w:szCs w:val="28"/>
        </w:rPr>
      </w:pPr>
    </w:p>
    <w:p w:rsidR="00C31EF5" w:rsidRDefault="00C31EF5" w:rsidP="00956E3D">
      <w:pPr>
        <w:jc w:val="both"/>
        <w:rPr>
          <w:sz w:val="28"/>
          <w:szCs w:val="28"/>
        </w:rPr>
      </w:pPr>
    </w:p>
    <w:p w:rsidR="00956E3D" w:rsidRDefault="00956E3D" w:rsidP="00956E3D">
      <w:pPr>
        <w:jc w:val="both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</w:rPr>
        <w:id w:val="-114781804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56E3D" w:rsidRPr="00CB1D8C" w:rsidRDefault="00956E3D" w:rsidP="00956E3D">
          <w:pPr>
            <w:pStyle w:val="af8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CB1D8C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956E3D" w:rsidRPr="00CB1D8C" w:rsidRDefault="00956E3D" w:rsidP="00956E3D"/>
        <w:p w:rsidR="00956E3D" w:rsidRPr="00CB1D8C" w:rsidRDefault="00B6574C" w:rsidP="00956E3D">
          <w:pPr>
            <w:pStyle w:val="19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r w:rsidRPr="00B6574C">
            <w:fldChar w:fldCharType="begin"/>
          </w:r>
          <w:r w:rsidR="00956E3D">
            <w:instrText xml:space="preserve"> TOC \o "1-3" \h \z \u </w:instrText>
          </w:r>
          <w:r w:rsidRPr="00B6574C">
            <w:fldChar w:fldCharType="separate"/>
          </w:r>
          <w:hyperlink w:anchor="_Toc144119783" w:history="1">
            <w:r w:rsidR="00956E3D" w:rsidRPr="00CB1D8C">
              <w:rPr>
                <w:rStyle w:val="af2"/>
                <w:noProof/>
                <w:sz w:val="28"/>
                <w:szCs w:val="28"/>
              </w:rPr>
              <w:t>I.</w:t>
            </w:r>
            <w:r w:rsidR="00956E3D" w:rsidRPr="00CB1D8C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956E3D" w:rsidRPr="00CB1D8C">
              <w:rPr>
                <w:rStyle w:val="af2"/>
                <w:noProof/>
                <w:sz w:val="28"/>
                <w:szCs w:val="28"/>
              </w:rPr>
              <w:t>ПОЯСНИТЕЛЬНАЯ ЗАПИСКА</w:t>
            </w:r>
            <w:r w:rsidR="00956E3D" w:rsidRPr="00CB1D8C">
              <w:rPr>
                <w:noProof/>
                <w:webHidden/>
                <w:sz w:val="28"/>
                <w:szCs w:val="28"/>
              </w:rPr>
              <w:tab/>
            </w:r>
            <w:r w:rsidRPr="00CB1D8C">
              <w:rPr>
                <w:noProof/>
                <w:webHidden/>
                <w:sz w:val="28"/>
                <w:szCs w:val="28"/>
              </w:rPr>
              <w:fldChar w:fldCharType="begin"/>
            </w:r>
            <w:r w:rsidR="00956E3D" w:rsidRPr="00CB1D8C">
              <w:rPr>
                <w:noProof/>
                <w:webHidden/>
                <w:sz w:val="28"/>
                <w:szCs w:val="28"/>
              </w:rPr>
              <w:instrText xml:space="preserve"> PAGEREF _Toc144119783 \h </w:instrText>
            </w:r>
            <w:r w:rsidRPr="00CB1D8C">
              <w:rPr>
                <w:noProof/>
                <w:webHidden/>
                <w:sz w:val="28"/>
                <w:szCs w:val="28"/>
              </w:rPr>
            </w:r>
            <w:r w:rsidRPr="00CB1D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A6E61">
              <w:rPr>
                <w:noProof/>
                <w:webHidden/>
                <w:sz w:val="28"/>
                <w:szCs w:val="28"/>
              </w:rPr>
              <w:t>3</w:t>
            </w:r>
            <w:r w:rsidRPr="00CB1D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6E3D" w:rsidRPr="00CB1D8C" w:rsidRDefault="00B6574C" w:rsidP="00956E3D">
          <w:pPr>
            <w:pStyle w:val="19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19784" w:history="1">
            <w:r w:rsidR="00956E3D" w:rsidRPr="00CB1D8C">
              <w:rPr>
                <w:rStyle w:val="af2"/>
                <w:noProof/>
                <w:sz w:val="28"/>
                <w:szCs w:val="28"/>
              </w:rPr>
              <w:t>II.</w:t>
            </w:r>
            <w:r w:rsidR="00956E3D" w:rsidRPr="00CB1D8C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956E3D" w:rsidRPr="00CB1D8C">
              <w:rPr>
                <w:rStyle w:val="af2"/>
                <w:noProof/>
                <w:sz w:val="28"/>
                <w:szCs w:val="28"/>
              </w:rPr>
              <w:t>СОДЕРЖАНИЕ ОБУЧЕНИЯ</w:t>
            </w:r>
            <w:r w:rsidR="00956E3D" w:rsidRPr="00CB1D8C">
              <w:rPr>
                <w:noProof/>
                <w:webHidden/>
                <w:sz w:val="28"/>
                <w:szCs w:val="28"/>
              </w:rPr>
              <w:tab/>
            </w:r>
            <w:r w:rsidRPr="00CB1D8C">
              <w:rPr>
                <w:noProof/>
                <w:webHidden/>
                <w:sz w:val="28"/>
                <w:szCs w:val="28"/>
              </w:rPr>
              <w:fldChar w:fldCharType="begin"/>
            </w:r>
            <w:r w:rsidR="00956E3D" w:rsidRPr="00CB1D8C">
              <w:rPr>
                <w:noProof/>
                <w:webHidden/>
                <w:sz w:val="28"/>
                <w:szCs w:val="28"/>
              </w:rPr>
              <w:instrText xml:space="preserve"> PAGEREF _Toc144119784 \h </w:instrText>
            </w:r>
            <w:r w:rsidRPr="00CB1D8C">
              <w:rPr>
                <w:noProof/>
                <w:webHidden/>
                <w:sz w:val="28"/>
                <w:szCs w:val="28"/>
              </w:rPr>
            </w:r>
            <w:r w:rsidRPr="00CB1D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A6E61">
              <w:rPr>
                <w:noProof/>
                <w:webHidden/>
                <w:sz w:val="28"/>
                <w:szCs w:val="28"/>
              </w:rPr>
              <w:t>7</w:t>
            </w:r>
            <w:r w:rsidRPr="00CB1D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6E3D" w:rsidRPr="00CB1D8C" w:rsidRDefault="00B6574C" w:rsidP="00956E3D">
          <w:pPr>
            <w:pStyle w:val="23"/>
            <w:tabs>
              <w:tab w:val="left" w:pos="426"/>
              <w:tab w:val="left" w:pos="880"/>
              <w:tab w:val="right" w:leader="dot" w:pos="9064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  <w:sz w:val="28"/>
              <w:szCs w:val="28"/>
            </w:rPr>
          </w:pPr>
          <w:hyperlink w:anchor="_Toc144119785" w:history="1">
            <w:r w:rsidR="00956E3D" w:rsidRPr="00CB1D8C">
              <w:rPr>
                <w:rStyle w:val="af2"/>
                <w:noProof/>
                <w:sz w:val="28"/>
                <w:szCs w:val="28"/>
              </w:rPr>
              <w:t>III.</w:t>
            </w:r>
            <w:r w:rsidR="00956E3D" w:rsidRPr="00CB1D8C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956E3D" w:rsidRPr="00CB1D8C">
              <w:rPr>
                <w:rStyle w:val="af2"/>
                <w:noProof/>
                <w:sz w:val="28"/>
                <w:szCs w:val="28"/>
              </w:rPr>
              <w:t>ПЛАНИРУЕМЫЕ РЕЗУЛЬТАТЫ</w:t>
            </w:r>
            <w:r w:rsidR="00956E3D" w:rsidRPr="00CB1D8C">
              <w:rPr>
                <w:noProof/>
                <w:webHidden/>
                <w:sz w:val="28"/>
                <w:szCs w:val="28"/>
              </w:rPr>
              <w:tab/>
            </w:r>
            <w:r w:rsidRPr="00CB1D8C">
              <w:rPr>
                <w:noProof/>
                <w:webHidden/>
                <w:sz w:val="28"/>
                <w:szCs w:val="28"/>
              </w:rPr>
              <w:fldChar w:fldCharType="begin"/>
            </w:r>
            <w:r w:rsidR="00956E3D" w:rsidRPr="00CB1D8C">
              <w:rPr>
                <w:noProof/>
                <w:webHidden/>
                <w:sz w:val="28"/>
                <w:szCs w:val="28"/>
              </w:rPr>
              <w:instrText xml:space="preserve"> PAGEREF _Toc144119785 \h </w:instrText>
            </w:r>
            <w:r w:rsidRPr="00CB1D8C">
              <w:rPr>
                <w:noProof/>
                <w:webHidden/>
                <w:sz w:val="28"/>
                <w:szCs w:val="28"/>
              </w:rPr>
            </w:r>
            <w:r w:rsidRPr="00CB1D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A6E61">
              <w:rPr>
                <w:noProof/>
                <w:webHidden/>
                <w:sz w:val="28"/>
                <w:szCs w:val="28"/>
              </w:rPr>
              <w:t>8</w:t>
            </w:r>
            <w:r w:rsidRPr="00CB1D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6E3D" w:rsidRDefault="00B6574C" w:rsidP="00956E3D">
          <w:pPr>
            <w:pStyle w:val="19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19786" w:history="1">
            <w:r w:rsidR="00956E3D" w:rsidRPr="00CB1D8C">
              <w:rPr>
                <w:rStyle w:val="af2"/>
                <w:noProof/>
                <w:sz w:val="28"/>
                <w:szCs w:val="28"/>
              </w:rPr>
              <w:t>IV.</w:t>
            </w:r>
            <w:r w:rsidR="00956E3D" w:rsidRPr="00CB1D8C">
              <w:rPr>
                <w:rFonts w:asciiTheme="minorHAnsi" w:eastAsiaTheme="minorEastAsia" w:hAnsiTheme="minorHAnsi" w:cstheme="minorBidi"/>
                <w:noProof/>
                <w:kern w:val="2"/>
                <w:sz w:val="28"/>
                <w:szCs w:val="28"/>
              </w:rPr>
              <w:tab/>
            </w:r>
            <w:r w:rsidR="00956E3D" w:rsidRPr="00CB1D8C">
              <w:rPr>
                <w:rStyle w:val="af2"/>
                <w:noProof/>
                <w:sz w:val="28"/>
                <w:szCs w:val="28"/>
              </w:rPr>
              <w:t>ТЕМАТИЧЕСКОЕ ПЛАНИРОВАНИЕ</w:t>
            </w:r>
            <w:r w:rsidR="00956E3D" w:rsidRPr="00CB1D8C">
              <w:rPr>
                <w:noProof/>
                <w:webHidden/>
                <w:sz w:val="28"/>
                <w:szCs w:val="28"/>
              </w:rPr>
              <w:tab/>
            </w:r>
            <w:r w:rsidRPr="00CB1D8C">
              <w:rPr>
                <w:noProof/>
                <w:webHidden/>
                <w:sz w:val="28"/>
                <w:szCs w:val="28"/>
              </w:rPr>
              <w:fldChar w:fldCharType="begin"/>
            </w:r>
            <w:r w:rsidR="00956E3D" w:rsidRPr="00CB1D8C">
              <w:rPr>
                <w:noProof/>
                <w:webHidden/>
                <w:sz w:val="28"/>
                <w:szCs w:val="28"/>
              </w:rPr>
              <w:instrText xml:space="preserve"> PAGEREF _Toc144119786 \h </w:instrText>
            </w:r>
            <w:r w:rsidRPr="00CB1D8C">
              <w:rPr>
                <w:noProof/>
                <w:webHidden/>
                <w:sz w:val="28"/>
                <w:szCs w:val="28"/>
              </w:rPr>
            </w:r>
            <w:r w:rsidRPr="00CB1D8C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A6E61">
              <w:rPr>
                <w:noProof/>
                <w:webHidden/>
                <w:sz w:val="28"/>
                <w:szCs w:val="28"/>
              </w:rPr>
              <w:t>10</w:t>
            </w:r>
            <w:r w:rsidRPr="00CB1D8C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56E3D" w:rsidRDefault="00B6574C" w:rsidP="00956E3D">
          <w:r>
            <w:rPr>
              <w:b/>
              <w:bCs/>
            </w:rPr>
            <w:fldChar w:fldCharType="end"/>
          </w:r>
        </w:p>
      </w:sdtContent>
    </w:sdt>
    <w:p w:rsidR="00956E3D" w:rsidRDefault="00956E3D" w:rsidP="00956E3D">
      <w:pPr>
        <w:widowControl/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color w:val="000000"/>
          <w:sz w:val="24"/>
          <w:szCs w:val="24"/>
        </w:rPr>
      </w:pPr>
      <w:r>
        <w:br w:type="page"/>
      </w:r>
    </w:p>
    <w:p w:rsidR="00956E3D" w:rsidRDefault="00956E3D" w:rsidP="00132D30">
      <w:pPr>
        <w:pStyle w:val="1"/>
        <w:numPr>
          <w:ilvl w:val="0"/>
          <w:numId w:val="2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_heading=h.gjdgxs" w:colFirst="0" w:colLast="0"/>
      <w:bookmarkStart w:id="2" w:name="_Toc144119783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  <w:bookmarkEnd w:id="2"/>
    </w:p>
    <w:p w:rsidR="00956E3D" w:rsidRPr="00956E3D" w:rsidRDefault="00956E3D" w:rsidP="00956E3D">
      <w:pPr>
        <w:suppressAutoHyphens/>
        <w:spacing w:line="360" w:lineRule="auto"/>
        <w:jc w:val="both"/>
        <w:rPr>
          <w:rFonts w:eastAsia="Arial Unicode MS" w:cs="Mangal"/>
          <w:bCs/>
          <w:kern w:val="2"/>
          <w:sz w:val="28"/>
          <w:szCs w:val="28"/>
          <w:lang w:eastAsia="ar-SA" w:bidi="hi-IN"/>
        </w:rPr>
      </w:pPr>
      <w:r w:rsidRPr="00956E3D">
        <w:rPr>
          <w:sz w:val="28"/>
          <w:szCs w:val="28"/>
        </w:rPr>
        <w:t xml:space="preserve">       </w:t>
      </w:r>
      <w:bookmarkStart w:id="3" w:name="_Hlk81216390"/>
      <w:r w:rsidRPr="00956E3D">
        <w:rPr>
          <w:sz w:val="28"/>
          <w:szCs w:val="28"/>
        </w:rPr>
        <w:t xml:space="preserve">Программа разработана на основе Федерального закона </w:t>
      </w:r>
      <w:bookmarkStart w:id="4" w:name="_Hlk175827885"/>
      <w:r w:rsidRPr="00956E3D">
        <w:rPr>
          <w:sz w:val="28"/>
          <w:szCs w:val="28"/>
        </w:rPr>
        <w:t xml:space="preserve">«Об образовании в Российской Федерации» </w:t>
      </w:r>
      <w:bookmarkEnd w:id="4"/>
      <w:r w:rsidRPr="00956E3D">
        <w:rPr>
          <w:sz w:val="28"/>
          <w:szCs w:val="28"/>
        </w:rPr>
        <w:t xml:space="preserve">от 29 декабря 2012 г № 273-ФЗ, Федерального закона от 19 декабря 2023 г.№ 618-ФЗ « О внесении изменений в Федеральный закон «Об образовании в Российской Федерации»,  Федерального государственного общеобразовательного стандарта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956E3D">
        <w:rPr>
          <w:sz w:val="28"/>
          <w:szCs w:val="28"/>
        </w:rPr>
        <w:t>Минпросвещения</w:t>
      </w:r>
      <w:proofErr w:type="spellEnd"/>
      <w:r w:rsidRPr="00956E3D">
        <w:rPr>
          <w:sz w:val="28"/>
          <w:szCs w:val="28"/>
        </w:rPr>
        <w:t xml:space="preserve"> России от 31.05.2021 г.№ 287, зарегистрирован Министерством юстиции Российской Федерации 05.07.2021 г., рег. номер — 64101),( далее ФГОС ООО), 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 637-р); основе Федеральной адаптированной основной общеобразовательной программы обучающихся с умственной отсталостью (интеллектуальными нарушениями) ), утвержденной приказом Министерства просвещения России от 24.11.2022г. № 1026; 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молодежи",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от 01.03.2021г.),</w:t>
      </w:r>
      <w:r w:rsidRPr="00956E3D">
        <w:rPr>
          <w:rFonts w:eastAsia="Arial Unicode MS" w:cs="Mangal"/>
          <w:bCs/>
          <w:kern w:val="2"/>
          <w:sz w:val="28"/>
          <w:szCs w:val="28"/>
          <w:lang w:eastAsia="ar-SA" w:bidi="hi-IN"/>
        </w:rPr>
        <w:t xml:space="preserve"> </w:t>
      </w:r>
      <w:r w:rsidRPr="00956E3D">
        <w:rPr>
          <w:sz w:val="28"/>
          <w:szCs w:val="28"/>
        </w:rPr>
        <w:t xml:space="preserve">федеральной рабочей программы по учебному предмету “Русский язык”; </w:t>
      </w:r>
      <w:r w:rsidRPr="00956E3D">
        <w:rPr>
          <w:rFonts w:eastAsia="Arial Unicode MS" w:cs="Mangal"/>
          <w:bCs/>
          <w:kern w:val="2"/>
          <w:sz w:val="28"/>
          <w:szCs w:val="28"/>
          <w:lang w:eastAsia="ar-SA" w:bidi="hi-IN"/>
        </w:rPr>
        <w:t xml:space="preserve">адаптированной рабочей программой для обучающихся с интеллектуальными нарушениями, с учётом психофизических особенностей глухих обучающихся  </w:t>
      </w:r>
      <w:r w:rsidRPr="00956E3D">
        <w:rPr>
          <w:sz w:val="28"/>
          <w:szCs w:val="28"/>
        </w:rPr>
        <w:t xml:space="preserve">(вариант1) </w:t>
      </w:r>
      <w:r w:rsidRPr="00956E3D">
        <w:rPr>
          <w:bCs/>
          <w:sz w:val="28"/>
          <w:szCs w:val="28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  <w:r w:rsidRPr="00956E3D">
        <w:rPr>
          <w:sz w:val="28"/>
          <w:szCs w:val="28"/>
        </w:rPr>
        <w:t xml:space="preserve"> </w:t>
      </w:r>
      <w:bookmarkStart w:id="5" w:name="100073"/>
      <w:bookmarkStart w:id="6" w:name="100078"/>
      <w:bookmarkEnd w:id="3"/>
      <w:bookmarkEnd w:id="5"/>
      <w:bookmarkEnd w:id="6"/>
      <w:r w:rsidRPr="00956E3D">
        <w:rPr>
          <w:sz w:val="28"/>
          <w:szCs w:val="28"/>
        </w:rPr>
        <w:t xml:space="preserve"> Рабочей программы воспитания начального общего образования, основного общего образования 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годы.</w:t>
      </w:r>
    </w:p>
    <w:p w:rsidR="00956E3D" w:rsidRPr="00956E3D" w:rsidRDefault="00956E3D" w:rsidP="00956E3D">
      <w:pPr>
        <w:pStyle w:val="aa"/>
        <w:spacing w:line="360" w:lineRule="auto"/>
        <w:ind w:firstLine="708"/>
        <w:jc w:val="center"/>
        <w:rPr>
          <w:rFonts w:cs="Times New Roman"/>
          <w:b/>
          <w:bCs/>
          <w:sz w:val="28"/>
          <w:szCs w:val="28"/>
          <w:lang w:eastAsia="ru-RU"/>
        </w:rPr>
      </w:pPr>
      <w:r w:rsidRPr="00956E3D">
        <w:rPr>
          <w:rFonts w:cs="Times New Roman"/>
          <w:b/>
          <w:bCs/>
          <w:sz w:val="28"/>
          <w:szCs w:val="28"/>
          <w:lang w:eastAsia="ru-RU"/>
        </w:rPr>
        <w:lastRenderedPageBreak/>
        <w:t>Цель и задачи образовательной деятельности по изучению учебного предмета</w:t>
      </w:r>
    </w:p>
    <w:p w:rsidR="00956E3D" w:rsidRPr="00956E3D" w:rsidRDefault="00956E3D" w:rsidP="00C31EF5">
      <w:pPr>
        <w:pStyle w:val="aa"/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 w:rsidRPr="00956E3D">
        <w:rPr>
          <w:rFonts w:cs="Times New Roman"/>
          <w:sz w:val="28"/>
          <w:szCs w:val="28"/>
          <w:lang w:eastAsia="ru-RU"/>
        </w:rPr>
        <w:t>АООП УО вариант 1 определяет цель и задачи учебного предмета «Русский язык».</w:t>
      </w:r>
    </w:p>
    <w:p w:rsidR="00956E3D" w:rsidRPr="00956E3D" w:rsidRDefault="00956E3D" w:rsidP="00C31EF5">
      <w:pPr>
        <w:pStyle w:val="aa"/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 w:rsidRPr="00956E3D">
        <w:rPr>
          <w:rFonts w:cs="Times New Roman"/>
          <w:b/>
          <w:bCs/>
          <w:sz w:val="28"/>
          <w:szCs w:val="28"/>
          <w:lang w:eastAsia="ru-RU"/>
        </w:rPr>
        <w:t>Цель обучения</w:t>
      </w:r>
      <w:r w:rsidRPr="00956E3D">
        <w:rPr>
          <w:rFonts w:cs="Times New Roman"/>
          <w:sz w:val="28"/>
          <w:szCs w:val="28"/>
          <w:lang w:eastAsia="ru-RU"/>
        </w:rPr>
        <w:t xml:space="preserve"> - развитие коммуникативно-речевых навыков и коррекция недостатков мыслительной деятельности.</w:t>
      </w:r>
    </w:p>
    <w:p w:rsidR="00956E3D" w:rsidRPr="00956E3D" w:rsidRDefault="00956E3D" w:rsidP="00C31EF5">
      <w:pPr>
        <w:pStyle w:val="aa"/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 w:rsidRPr="00956E3D">
        <w:rPr>
          <w:rFonts w:cs="Times New Roman"/>
          <w:b/>
          <w:bCs/>
          <w:sz w:val="28"/>
          <w:szCs w:val="28"/>
          <w:lang w:eastAsia="ru-RU"/>
        </w:rPr>
        <w:t>Задачи обучения</w:t>
      </w:r>
      <w:r w:rsidRPr="00956E3D">
        <w:rPr>
          <w:rFonts w:cs="Times New Roman"/>
          <w:sz w:val="28"/>
          <w:szCs w:val="28"/>
          <w:lang w:eastAsia="ru-RU"/>
        </w:rPr>
        <w:t xml:space="preserve">: </w:t>
      </w:r>
      <w:r w:rsidRPr="00956E3D">
        <w:rPr>
          <w:rFonts w:cs="Times New Roman"/>
          <w:sz w:val="28"/>
          <w:szCs w:val="28"/>
          <w:lang w:eastAsia="ru-RU"/>
        </w:rPr>
        <w:tab/>
      </w:r>
    </w:p>
    <w:p w:rsidR="00C31EF5" w:rsidRDefault="00956E3D" w:rsidP="00132D30">
      <w:pPr>
        <w:pStyle w:val="aa"/>
        <w:numPr>
          <w:ilvl w:val="0"/>
          <w:numId w:val="7"/>
        </w:num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 w:rsidRPr="00956E3D">
        <w:rPr>
          <w:rFonts w:cs="Times New Roman"/>
          <w:sz w:val="28"/>
          <w:szCs w:val="28"/>
          <w:lang w:eastAsia="ru-RU"/>
        </w:rPr>
        <w:t>расширение представлений о языке как важнейшем средстве человеческого общения;</w:t>
      </w:r>
    </w:p>
    <w:p w:rsidR="00C31EF5" w:rsidRDefault="00956E3D" w:rsidP="00132D30">
      <w:pPr>
        <w:pStyle w:val="aa"/>
        <w:numPr>
          <w:ilvl w:val="0"/>
          <w:numId w:val="7"/>
        </w:num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 w:rsidRPr="00C31EF5">
        <w:rPr>
          <w:rFonts w:cs="Times New Roman"/>
          <w:sz w:val="28"/>
          <w:szCs w:val="28"/>
          <w:lang w:eastAsia="ru-RU"/>
        </w:rPr>
        <w:t>ознакомление с некоторыми грамматическими понятиями и формирование на этой основе грамматических знаний и умений;</w:t>
      </w:r>
    </w:p>
    <w:p w:rsidR="00C31EF5" w:rsidRDefault="00956E3D" w:rsidP="00132D30">
      <w:pPr>
        <w:pStyle w:val="aa"/>
        <w:numPr>
          <w:ilvl w:val="0"/>
          <w:numId w:val="7"/>
        </w:num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 w:rsidRPr="00C31EF5">
        <w:rPr>
          <w:rFonts w:cs="Times New Roman"/>
          <w:sz w:val="28"/>
          <w:szCs w:val="28"/>
          <w:lang w:eastAsia="ru-RU"/>
        </w:rPr>
        <w:t>использование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956E3D" w:rsidRPr="00C31EF5" w:rsidRDefault="00956E3D" w:rsidP="00132D30">
      <w:pPr>
        <w:pStyle w:val="aa"/>
        <w:numPr>
          <w:ilvl w:val="0"/>
          <w:numId w:val="7"/>
        </w:num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 w:rsidRPr="00C31EF5">
        <w:rPr>
          <w:rFonts w:cs="Times New Roman"/>
          <w:sz w:val="28"/>
          <w:szCs w:val="28"/>
          <w:lang w:eastAsia="ru-RU"/>
        </w:rPr>
        <w:t>развитие положительных качеств и свойств личности.</w:t>
      </w:r>
    </w:p>
    <w:p w:rsidR="00C31EF5" w:rsidRDefault="00C31EF5" w:rsidP="00C31EF5">
      <w:pPr>
        <w:pStyle w:val="aa"/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    </w:t>
      </w:r>
      <w:r w:rsidR="00956E3D" w:rsidRPr="00956E3D">
        <w:rPr>
          <w:rFonts w:cs="Times New Roman"/>
          <w:sz w:val="28"/>
          <w:szCs w:val="28"/>
          <w:lang w:eastAsia="ru-RU"/>
        </w:rPr>
        <w:t>Рабочая программа по учебному пр</w:t>
      </w:r>
      <w:r w:rsidR="00956E3D">
        <w:rPr>
          <w:rFonts w:cs="Times New Roman"/>
          <w:sz w:val="28"/>
          <w:szCs w:val="28"/>
          <w:lang w:eastAsia="ru-RU"/>
        </w:rPr>
        <w:t xml:space="preserve">едмету «Русский язык» </w:t>
      </w:r>
      <w:r w:rsidR="00956E3D" w:rsidRPr="00956E3D">
        <w:rPr>
          <w:rFonts w:cs="Times New Roman"/>
          <w:sz w:val="28"/>
          <w:szCs w:val="28"/>
          <w:lang w:eastAsia="ru-RU"/>
        </w:rPr>
        <w:t xml:space="preserve"> определяет следующие задачи:</w:t>
      </w:r>
    </w:p>
    <w:p w:rsidR="00C31EF5" w:rsidRDefault="00956E3D" w:rsidP="00132D30">
      <w:pPr>
        <w:pStyle w:val="aa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 w:rsidRPr="00956E3D">
        <w:rPr>
          <w:rFonts w:cs="Times New Roman"/>
          <w:sz w:val="28"/>
          <w:szCs w:val="28"/>
          <w:lang w:eastAsia="ru-RU"/>
        </w:rPr>
        <w:t xml:space="preserve">формирование представления о составе слова, о некоторых способах образования слов в русском языке; </w:t>
      </w:r>
    </w:p>
    <w:p w:rsidR="00C31EF5" w:rsidRDefault="00956E3D" w:rsidP="00132D30">
      <w:pPr>
        <w:pStyle w:val="aa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 w:rsidRPr="00C31EF5">
        <w:rPr>
          <w:rFonts w:cs="Times New Roman"/>
          <w:sz w:val="28"/>
          <w:szCs w:val="28"/>
          <w:lang w:eastAsia="ru-RU"/>
        </w:rPr>
        <w:t>формирование умения выделять все части слова, образовывать однокоренные и сложные слова;</w:t>
      </w:r>
    </w:p>
    <w:p w:rsidR="00C31EF5" w:rsidRDefault="00956E3D" w:rsidP="00132D30">
      <w:pPr>
        <w:pStyle w:val="aa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 w:rsidRPr="00C31EF5">
        <w:rPr>
          <w:rFonts w:cs="Times New Roman"/>
          <w:sz w:val="28"/>
          <w:szCs w:val="28"/>
          <w:lang w:eastAsia="ru-RU"/>
        </w:rPr>
        <w:t>осознанное усвоение обучающимися понятий: часть речи (имя существительное, имя прилагательное, глагол, местоимение), грамматические признаки частей речи;</w:t>
      </w:r>
    </w:p>
    <w:p w:rsidR="00C31EF5" w:rsidRDefault="00956E3D" w:rsidP="00132D30">
      <w:pPr>
        <w:pStyle w:val="aa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 w:rsidRPr="00C31EF5">
        <w:rPr>
          <w:rFonts w:cs="Times New Roman"/>
          <w:sz w:val="28"/>
          <w:szCs w:val="28"/>
          <w:lang w:eastAsia="ru-RU"/>
        </w:rPr>
        <w:t>закрепление у обучающихся умения находить, различать и сравнивать простое и сложное предложения;</w:t>
      </w:r>
    </w:p>
    <w:p w:rsidR="00C31EF5" w:rsidRDefault="00956E3D" w:rsidP="00132D30">
      <w:pPr>
        <w:pStyle w:val="aa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 w:rsidRPr="00C31EF5">
        <w:rPr>
          <w:rFonts w:cs="Times New Roman"/>
          <w:sz w:val="28"/>
          <w:szCs w:val="28"/>
          <w:lang w:eastAsia="ru-RU"/>
        </w:rPr>
        <w:t>совершенствование навыка нахождения в предложении главных и второстепенных членов;</w:t>
      </w:r>
    </w:p>
    <w:p w:rsidR="00C31EF5" w:rsidRDefault="00956E3D" w:rsidP="00132D30">
      <w:pPr>
        <w:pStyle w:val="aa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 w:rsidRPr="00C31EF5">
        <w:rPr>
          <w:rFonts w:cs="Times New Roman"/>
          <w:sz w:val="28"/>
          <w:szCs w:val="28"/>
          <w:lang w:eastAsia="ru-RU"/>
        </w:rPr>
        <w:t xml:space="preserve">совершенствование умения последовательно излагать   мысли, озаглавливать текст, составлять план и делить текст на части в соответствии с планом; </w:t>
      </w:r>
    </w:p>
    <w:p w:rsidR="00956E3D" w:rsidRPr="00C31EF5" w:rsidRDefault="00956E3D" w:rsidP="00132D30">
      <w:pPr>
        <w:pStyle w:val="aa"/>
        <w:numPr>
          <w:ilvl w:val="0"/>
          <w:numId w:val="9"/>
        </w:num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 w:rsidRPr="00C31EF5">
        <w:rPr>
          <w:rFonts w:cs="Times New Roman"/>
          <w:sz w:val="28"/>
          <w:szCs w:val="28"/>
          <w:lang w:eastAsia="ru-RU"/>
        </w:rPr>
        <w:lastRenderedPageBreak/>
        <w:t>формирование умения составлять деловые письма, подписывать конверты, открытки, поздравления, писать заявления, автобиографию, анкету, расписку и другие тексты делового стиля;</w:t>
      </w:r>
    </w:p>
    <w:p w:rsidR="00956E3D" w:rsidRPr="00956E3D" w:rsidRDefault="00956E3D" w:rsidP="00132D30">
      <w:pPr>
        <w:pStyle w:val="aa"/>
        <w:numPr>
          <w:ilvl w:val="0"/>
          <w:numId w:val="8"/>
        </w:numPr>
        <w:spacing w:line="360" w:lineRule="auto"/>
        <w:ind w:left="426" w:hanging="76"/>
        <w:jc w:val="both"/>
        <w:rPr>
          <w:rFonts w:cs="Times New Roman"/>
          <w:sz w:val="28"/>
          <w:szCs w:val="28"/>
          <w:lang w:eastAsia="ru-RU"/>
        </w:rPr>
      </w:pPr>
      <w:r w:rsidRPr="00956E3D">
        <w:rPr>
          <w:rFonts w:cs="Times New Roman"/>
          <w:sz w:val="28"/>
          <w:szCs w:val="28"/>
          <w:lang w:eastAsia="ru-RU"/>
        </w:rPr>
        <w:t>формирование умения писать сочинение творческого характера по картине, по личным наблюдениям, с привлечением сведений из практической деятельности, книг и изложение текста с опорой на заранее составленный план (изложение по коллективно составленному плану).</w:t>
      </w:r>
    </w:p>
    <w:p w:rsidR="00956E3D" w:rsidRPr="00956E3D" w:rsidRDefault="00956E3D" w:rsidP="00956E3D">
      <w:pPr>
        <w:pStyle w:val="aa"/>
        <w:spacing w:line="360" w:lineRule="auto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956E3D">
        <w:rPr>
          <w:rFonts w:cs="Times New Roman"/>
          <w:sz w:val="28"/>
          <w:szCs w:val="28"/>
          <w:lang w:eastAsia="ru-RU"/>
        </w:rPr>
        <w:t>Программа предусматривает проведение традиционных уроков, на которых используются различные формы работы: фронтальная, групповая, индивидуальная работа, работа в парах.</w:t>
      </w:r>
    </w:p>
    <w:p w:rsidR="00956E3D" w:rsidRPr="00956E3D" w:rsidRDefault="00956E3D" w:rsidP="00956E3D">
      <w:pPr>
        <w:pStyle w:val="aa"/>
        <w:spacing w:line="360" w:lineRule="auto"/>
        <w:ind w:firstLine="708"/>
        <w:jc w:val="both"/>
        <w:rPr>
          <w:rFonts w:cs="Times New Roman"/>
          <w:sz w:val="28"/>
          <w:szCs w:val="28"/>
          <w:lang w:eastAsia="ru-RU"/>
        </w:rPr>
      </w:pPr>
      <w:r w:rsidRPr="00956E3D">
        <w:rPr>
          <w:rFonts w:cs="Times New Roman"/>
          <w:sz w:val="28"/>
          <w:szCs w:val="28"/>
          <w:lang w:eastAsia="ru-RU"/>
        </w:rPr>
        <w:t>При проведении уроков русского языка предполагается использование следующих методов:</w:t>
      </w:r>
    </w:p>
    <w:p w:rsidR="00C31EF5" w:rsidRDefault="00956E3D" w:rsidP="00132D30">
      <w:pPr>
        <w:pStyle w:val="aa"/>
        <w:numPr>
          <w:ilvl w:val="0"/>
          <w:numId w:val="8"/>
        </w:num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 w:rsidRPr="00956E3D">
        <w:rPr>
          <w:rFonts w:cs="Times New Roman"/>
          <w:sz w:val="28"/>
          <w:szCs w:val="28"/>
          <w:lang w:eastAsia="ru-RU"/>
        </w:rPr>
        <w:t>методов организации и осуществления учебно-познавательной деятельности (словесный, наглядный, практический);</w:t>
      </w:r>
    </w:p>
    <w:p w:rsidR="00C31EF5" w:rsidRDefault="00956E3D" w:rsidP="00132D30">
      <w:pPr>
        <w:pStyle w:val="aa"/>
        <w:numPr>
          <w:ilvl w:val="0"/>
          <w:numId w:val="8"/>
        </w:num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 w:rsidRPr="00C31EF5">
        <w:rPr>
          <w:rFonts w:cs="Times New Roman"/>
          <w:sz w:val="28"/>
          <w:szCs w:val="28"/>
          <w:lang w:eastAsia="ru-RU"/>
        </w:rPr>
        <w:t>методов стимулирования и мотивации учебно-познавательной деятельности;</w:t>
      </w:r>
    </w:p>
    <w:p w:rsidR="00C31EF5" w:rsidRDefault="00956E3D" w:rsidP="00132D30">
      <w:pPr>
        <w:pStyle w:val="aa"/>
        <w:numPr>
          <w:ilvl w:val="0"/>
          <w:numId w:val="8"/>
        </w:num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 w:rsidRPr="00C31EF5">
        <w:rPr>
          <w:rFonts w:cs="Times New Roman"/>
          <w:sz w:val="28"/>
          <w:szCs w:val="28"/>
          <w:lang w:eastAsia="ru-RU"/>
        </w:rPr>
        <w:t>методов контроля и самоконтроля за эффективностью учебно-познавательной деятельности;</w:t>
      </w:r>
    </w:p>
    <w:p w:rsidR="00C31EF5" w:rsidRDefault="00956E3D" w:rsidP="00132D30">
      <w:pPr>
        <w:pStyle w:val="aa"/>
        <w:numPr>
          <w:ilvl w:val="0"/>
          <w:numId w:val="8"/>
        </w:num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 w:rsidRPr="00C31EF5">
        <w:rPr>
          <w:rFonts w:cs="Times New Roman"/>
          <w:sz w:val="28"/>
          <w:szCs w:val="28"/>
          <w:lang w:eastAsia="ru-RU"/>
        </w:rPr>
        <w:t xml:space="preserve"> методов исследования (наблюдение, анкетирование);</w:t>
      </w:r>
    </w:p>
    <w:p w:rsidR="00956E3D" w:rsidRPr="00C31EF5" w:rsidRDefault="00956E3D" w:rsidP="00132D30">
      <w:pPr>
        <w:pStyle w:val="aa"/>
        <w:numPr>
          <w:ilvl w:val="0"/>
          <w:numId w:val="8"/>
        </w:numPr>
        <w:spacing w:line="360" w:lineRule="auto"/>
        <w:jc w:val="both"/>
        <w:rPr>
          <w:rFonts w:cs="Times New Roman"/>
          <w:sz w:val="28"/>
          <w:szCs w:val="28"/>
          <w:lang w:eastAsia="ru-RU"/>
        </w:rPr>
      </w:pPr>
      <w:r w:rsidRPr="00C31EF5">
        <w:rPr>
          <w:rFonts w:cs="Times New Roman"/>
          <w:sz w:val="28"/>
          <w:szCs w:val="28"/>
          <w:lang w:eastAsia="ru-RU"/>
        </w:rPr>
        <w:t>метода изучения продуктов творчества (сочинений, результатов эстетического творчества).</w:t>
      </w:r>
    </w:p>
    <w:p w:rsidR="00956E3D" w:rsidRDefault="00956E3D" w:rsidP="00956E3D">
      <w:pPr>
        <w:spacing w:line="360" w:lineRule="auto"/>
        <w:ind w:firstLine="709"/>
        <w:jc w:val="both"/>
        <w:rPr>
          <w:sz w:val="28"/>
          <w:szCs w:val="28"/>
        </w:rPr>
      </w:pPr>
      <w:r w:rsidRPr="00C31EF5">
        <w:rPr>
          <w:b/>
          <w:sz w:val="28"/>
          <w:szCs w:val="28"/>
        </w:rPr>
        <w:t>Цель обучения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– </w:t>
      </w:r>
      <w:r>
        <w:rPr>
          <w:sz w:val="28"/>
          <w:szCs w:val="28"/>
        </w:rPr>
        <w:t>развитие коммуникативно-речевых навыков и коррекция недостатков мыслительной деятельности.</w:t>
      </w:r>
    </w:p>
    <w:p w:rsidR="00956E3D" w:rsidRPr="00C31EF5" w:rsidRDefault="00956E3D" w:rsidP="00956E3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31EF5">
        <w:rPr>
          <w:b/>
          <w:sz w:val="28"/>
          <w:szCs w:val="28"/>
        </w:rPr>
        <w:t>Задачи обучения:</w:t>
      </w:r>
    </w:p>
    <w:p w:rsidR="00C31EF5" w:rsidRDefault="00956E3D" w:rsidP="00132D30">
      <w:pPr>
        <w:pStyle w:val="a7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C31EF5">
        <w:rPr>
          <w:color w:val="000000"/>
          <w:sz w:val="28"/>
          <w:szCs w:val="28"/>
        </w:rPr>
        <w:t>расширение представлений о языке как важнейшем средстве человеческого общения;</w:t>
      </w:r>
    </w:p>
    <w:p w:rsidR="00A74A5A" w:rsidRDefault="00956E3D" w:rsidP="00132D30">
      <w:pPr>
        <w:pStyle w:val="a7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C31EF5">
        <w:rPr>
          <w:color w:val="000000"/>
          <w:sz w:val="28"/>
          <w:szCs w:val="28"/>
        </w:rPr>
        <w:t>ознакомление с некоторыми грамматическими понятиями и формирование на этой основе грамматических знаний и умений;</w:t>
      </w:r>
    </w:p>
    <w:p w:rsidR="00C31EF5" w:rsidRPr="00A74A5A" w:rsidRDefault="00956E3D" w:rsidP="00132D30">
      <w:pPr>
        <w:pStyle w:val="a7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A74A5A">
        <w:rPr>
          <w:color w:val="000000"/>
          <w:sz w:val="28"/>
          <w:szCs w:val="28"/>
        </w:rPr>
        <w:lastRenderedPageBreak/>
        <w:t>использование усвоенных грамматико-орфографических знаний и умений для решения практических (коммуникативно-речевых задач);</w:t>
      </w:r>
    </w:p>
    <w:p w:rsidR="00956E3D" w:rsidRPr="00C31EF5" w:rsidRDefault="00956E3D" w:rsidP="00132D30">
      <w:pPr>
        <w:pStyle w:val="a7"/>
        <w:widowControl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C31EF5">
        <w:rPr>
          <w:color w:val="000000"/>
          <w:sz w:val="28"/>
          <w:szCs w:val="28"/>
        </w:rPr>
        <w:t>развитие положительных качеств и свойств личности.</w:t>
      </w:r>
    </w:p>
    <w:p w:rsidR="00956E3D" w:rsidRDefault="00956E3D" w:rsidP="00956E3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учеб</w:t>
      </w:r>
      <w:r w:rsidR="00A62575">
        <w:rPr>
          <w:sz w:val="28"/>
          <w:szCs w:val="28"/>
        </w:rPr>
        <w:t xml:space="preserve">ному предмету «Русский язык» в </w:t>
      </w:r>
      <w:r>
        <w:rPr>
          <w:sz w:val="28"/>
          <w:szCs w:val="28"/>
        </w:rPr>
        <w:t xml:space="preserve"> классе определяет следующие задачи:</w:t>
      </w:r>
    </w:p>
    <w:p w:rsidR="00C31EF5" w:rsidRDefault="00956E3D" w:rsidP="00132D30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C31EF5">
        <w:rPr>
          <w:color w:val="000000"/>
          <w:sz w:val="28"/>
          <w:szCs w:val="28"/>
        </w:rPr>
        <w:t>развитие фонематического слуха и правильного произношения;</w:t>
      </w:r>
    </w:p>
    <w:p w:rsidR="00C31EF5" w:rsidRPr="00C31EF5" w:rsidRDefault="00956E3D" w:rsidP="00132D30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C31EF5">
        <w:rPr>
          <w:color w:val="000000"/>
          <w:sz w:val="28"/>
          <w:szCs w:val="28"/>
          <w:highlight w:val="white"/>
        </w:rPr>
        <w:t>овладение способностью пользоваться устной и письменной речью для решения соответствующих возрасту коммуникативных задач;</w:t>
      </w:r>
    </w:p>
    <w:p w:rsidR="00C31EF5" w:rsidRDefault="00956E3D" w:rsidP="00132D30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C31EF5">
        <w:rPr>
          <w:color w:val="000000"/>
          <w:sz w:val="28"/>
          <w:szCs w:val="28"/>
          <w:highlight w:val="white"/>
        </w:rPr>
        <w:t>определение и решение орфографических задач с опорой на правило учебника;</w:t>
      </w:r>
    </w:p>
    <w:p w:rsidR="00C31EF5" w:rsidRPr="00C31EF5" w:rsidRDefault="00956E3D" w:rsidP="00132D30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C31EF5">
        <w:rPr>
          <w:color w:val="000000"/>
          <w:sz w:val="28"/>
          <w:szCs w:val="28"/>
        </w:rPr>
        <w:t xml:space="preserve">совершенствование </w:t>
      </w:r>
      <w:r w:rsidRPr="00C31EF5">
        <w:rPr>
          <w:color w:val="000000"/>
          <w:sz w:val="28"/>
          <w:szCs w:val="28"/>
          <w:highlight w:val="white"/>
        </w:rPr>
        <w:t>знаний о составе слова, умение разбирать слова по составу с использованием опорных схем, образование однокоренных слов с новым значением с использованием приставок и суффиксов;</w:t>
      </w:r>
    </w:p>
    <w:p w:rsidR="00C31EF5" w:rsidRPr="00C31EF5" w:rsidRDefault="00956E3D" w:rsidP="00132D30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C31EF5">
        <w:rPr>
          <w:color w:val="000000"/>
          <w:sz w:val="28"/>
          <w:szCs w:val="28"/>
          <w:highlight w:val="white"/>
        </w:rPr>
        <w:t>определение и дифференциация частей речи по существенным признакам. Определение некоторых грамматических признаков у изученных частей речи (имя существительное, имя прилагательное, глагол) по опорной схеме, вопросам учителя;</w:t>
      </w:r>
    </w:p>
    <w:p w:rsidR="00C31EF5" w:rsidRPr="00C31EF5" w:rsidRDefault="00956E3D" w:rsidP="00132D30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C31EF5">
        <w:rPr>
          <w:color w:val="000000"/>
          <w:sz w:val="28"/>
          <w:szCs w:val="28"/>
          <w:highlight w:val="white"/>
        </w:rPr>
        <w:t>развитие умения составлять простых предложений с опорой на картинный материал, схему;</w:t>
      </w:r>
    </w:p>
    <w:p w:rsidR="00C31EF5" w:rsidRDefault="00956E3D" w:rsidP="00132D30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C31EF5">
        <w:rPr>
          <w:color w:val="000000"/>
          <w:sz w:val="28"/>
          <w:szCs w:val="28"/>
          <w:highlight w:val="white"/>
        </w:rPr>
        <w:t>формирование умения писать небольшие тексты под диктовку  с изученными орфограммами с основной мыслью структуры высказывания и выбора необходимых языковых средств;</w:t>
      </w:r>
    </w:p>
    <w:p w:rsidR="00C31EF5" w:rsidRDefault="00956E3D" w:rsidP="00132D30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C31EF5">
        <w:rPr>
          <w:color w:val="000000"/>
          <w:sz w:val="28"/>
          <w:szCs w:val="28"/>
        </w:rPr>
        <w:t xml:space="preserve">развитие умения последовательно и правильно излагать свои мысли в устной и письменной форме: </w:t>
      </w:r>
      <w:r w:rsidRPr="00C31EF5">
        <w:rPr>
          <w:color w:val="000000"/>
          <w:sz w:val="28"/>
          <w:szCs w:val="28"/>
          <w:highlight w:val="white"/>
        </w:rPr>
        <w:t>написание изложений повествовательных и описательных текстов после предварительного разбора и предложенного учителем плана</w:t>
      </w:r>
      <w:r w:rsidRPr="00C31EF5">
        <w:rPr>
          <w:color w:val="000000"/>
          <w:sz w:val="28"/>
          <w:szCs w:val="28"/>
        </w:rPr>
        <w:t>;</w:t>
      </w:r>
    </w:p>
    <w:p w:rsidR="00C31EF5" w:rsidRDefault="00956E3D" w:rsidP="00132D30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C31EF5">
        <w:rPr>
          <w:color w:val="000000"/>
          <w:sz w:val="28"/>
          <w:szCs w:val="28"/>
          <w:highlight w:val="white"/>
        </w:rPr>
        <w:t xml:space="preserve">формирование умения пользоваться орфографическим словарём, справочными пособиями, информационными </w:t>
      </w:r>
      <w:r w:rsidRPr="00C31EF5">
        <w:rPr>
          <w:color w:val="000000"/>
          <w:sz w:val="28"/>
          <w:szCs w:val="28"/>
          <w:highlight w:val="white"/>
        </w:rPr>
        <w:lastRenderedPageBreak/>
        <w:t>ресурсами Интернета;</w:t>
      </w:r>
    </w:p>
    <w:p w:rsidR="00C31EF5" w:rsidRDefault="00956E3D" w:rsidP="00132D30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C31EF5">
        <w:rPr>
          <w:color w:val="000000"/>
          <w:sz w:val="28"/>
          <w:szCs w:val="28"/>
        </w:rPr>
        <w:t>привитие навыков делового письма с помощью оформления деловых бумаг (адрес на открытке и конверте, поздравительная открытка, письмо родителям);</w:t>
      </w:r>
    </w:p>
    <w:p w:rsidR="00956E3D" w:rsidRPr="00C31EF5" w:rsidRDefault="00956E3D" w:rsidP="00132D30">
      <w:pPr>
        <w:pStyle w:val="a7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  <w:r w:rsidRPr="00C31EF5">
        <w:rPr>
          <w:color w:val="000000"/>
          <w:sz w:val="28"/>
          <w:szCs w:val="28"/>
        </w:rPr>
        <w:t>воспитание интереса к родному языку и стремление использовать знания в повседневной жизни.</w:t>
      </w:r>
    </w:p>
    <w:p w:rsidR="00956E3D" w:rsidRDefault="00956E3D" w:rsidP="00132D30">
      <w:pPr>
        <w:pStyle w:val="1"/>
        <w:numPr>
          <w:ilvl w:val="0"/>
          <w:numId w:val="1"/>
        </w:numPr>
        <w:spacing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heading=h.30j0zll" w:colFirst="0" w:colLast="0"/>
      <w:bookmarkStart w:id="8" w:name="_Toc144119784"/>
      <w:bookmarkEnd w:id="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ОБУЧЕНИЯ</w:t>
      </w:r>
      <w:bookmarkEnd w:id="8"/>
    </w:p>
    <w:p w:rsidR="00956E3D" w:rsidRDefault="00956E3D" w:rsidP="00956E3D">
      <w:pPr>
        <w:widowControl/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>Обучение русскому языку носит практическую направленность и взаимосвязано с другими учебными предметами.</w:t>
      </w:r>
      <w:r>
        <w:rPr>
          <w:color w:val="000000"/>
          <w:sz w:val="28"/>
          <w:szCs w:val="28"/>
          <w:highlight w:val="white"/>
        </w:rPr>
        <w:t xml:space="preserve"> </w:t>
      </w:r>
    </w:p>
    <w:p w:rsidR="00956E3D" w:rsidRDefault="00956E3D" w:rsidP="00956E3D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обучения русскому языку  имеет достаточные коррекционные возможности:</w:t>
      </w:r>
    </w:p>
    <w:p w:rsidR="00A74A5A" w:rsidRDefault="00956E3D" w:rsidP="00132D30">
      <w:pPr>
        <w:pStyle w:val="a7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 w:line="360" w:lineRule="auto"/>
        <w:jc w:val="both"/>
        <w:rPr>
          <w:color w:val="000000"/>
          <w:sz w:val="28"/>
          <w:szCs w:val="28"/>
        </w:rPr>
      </w:pPr>
      <w:r w:rsidRPr="00A74A5A">
        <w:rPr>
          <w:color w:val="000000"/>
          <w:sz w:val="28"/>
          <w:szCs w:val="28"/>
        </w:rPr>
        <w:t>в развитии высших психических функций на предметном материале;</w:t>
      </w:r>
    </w:p>
    <w:p w:rsidR="00A74A5A" w:rsidRDefault="00956E3D" w:rsidP="00132D30">
      <w:pPr>
        <w:pStyle w:val="a7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 w:line="360" w:lineRule="auto"/>
        <w:jc w:val="both"/>
        <w:rPr>
          <w:color w:val="000000"/>
          <w:sz w:val="28"/>
          <w:szCs w:val="28"/>
        </w:rPr>
      </w:pPr>
      <w:r w:rsidRPr="00A74A5A">
        <w:rPr>
          <w:color w:val="000000"/>
          <w:sz w:val="28"/>
          <w:szCs w:val="28"/>
        </w:rPr>
        <w:t>в обучении связной устной и письменной речи;</w:t>
      </w:r>
    </w:p>
    <w:p w:rsidR="00956E3D" w:rsidRPr="00A74A5A" w:rsidRDefault="00956E3D" w:rsidP="00132D30">
      <w:pPr>
        <w:pStyle w:val="a7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30" w:line="360" w:lineRule="auto"/>
        <w:jc w:val="both"/>
        <w:rPr>
          <w:color w:val="000000"/>
          <w:sz w:val="28"/>
          <w:szCs w:val="28"/>
        </w:rPr>
      </w:pPr>
      <w:r w:rsidRPr="00A74A5A">
        <w:rPr>
          <w:color w:val="000000"/>
          <w:sz w:val="28"/>
          <w:szCs w:val="28"/>
        </w:rPr>
        <w:t>в отработке навыков грамотного письма, составления и оформления деловых бумаг на основе практических упражнений.</w:t>
      </w:r>
    </w:p>
    <w:p w:rsidR="00956E3D" w:rsidRDefault="00956E3D" w:rsidP="00956E3D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При подборе учебного материала используется </w:t>
      </w:r>
      <w:proofErr w:type="spellStart"/>
      <w:r>
        <w:rPr>
          <w:color w:val="000000"/>
          <w:sz w:val="28"/>
          <w:szCs w:val="28"/>
          <w:highlight w:val="white"/>
        </w:rPr>
        <w:t>разноуровневый</w:t>
      </w:r>
      <w:proofErr w:type="spellEnd"/>
      <w:r>
        <w:rPr>
          <w:color w:val="000000"/>
          <w:sz w:val="28"/>
          <w:szCs w:val="28"/>
          <w:highlight w:val="white"/>
        </w:rPr>
        <w:t xml:space="preserve"> подход к учебным возможностям обучающихся, мотивация учения данного предмета, способствующая наилучшей социальной адаптации обучающихся в обществе.</w:t>
      </w:r>
      <w:r>
        <w:rPr>
          <w:sz w:val="28"/>
          <w:szCs w:val="28"/>
        </w:rPr>
        <w:t xml:space="preserve"> </w:t>
      </w:r>
    </w:p>
    <w:p w:rsidR="00956E3D" w:rsidRDefault="00956E3D" w:rsidP="00956E3D">
      <w:pPr>
        <w:widowControl/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обучения русскому языку  построено на коммуникативно-речевом подходе к обучению. В процессе изучения программного материала у обучающихся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  Содержание обучения русскому языку направлено на коррекцию высших психических функций обучающихся с целью более успешного осуществления их умственного и речевого развития.</w:t>
      </w:r>
    </w:p>
    <w:p w:rsidR="00956E3D" w:rsidRPr="00A74A5A" w:rsidRDefault="00956E3D" w:rsidP="00A74A5A">
      <w:pPr>
        <w:widowControl/>
        <w:shd w:val="clear" w:color="auto" w:fill="FFFFFF"/>
        <w:spacing w:after="15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Распределение учебного программного материала расположено концентрически: основные части речи, обеспечивающие высказывание (имя существительное, имя прилагательное, глагол и т.д.), включены в содержание 5 и последующих классов с постепенным наращиванием сведений по каждой из тем.</w:t>
      </w:r>
    </w:p>
    <w:p w:rsidR="00956E3D" w:rsidRPr="0090790A" w:rsidRDefault="00956E3D" w:rsidP="00132D30">
      <w:pPr>
        <w:pStyle w:val="2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44119785"/>
      <w:bookmarkStart w:id="10" w:name="_Hlk138962750"/>
      <w:bookmarkStart w:id="11" w:name="_Hlk138961499"/>
      <w:bookmarkStart w:id="12" w:name="_Hlk138967155"/>
      <w:r w:rsidRPr="0090790A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9"/>
    </w:p>
    <w:p w:rsidR="00956E3D" w:rsidRPr="00BC0075" w:rsidRDefault="00956E3D" w:rsidP="00956E3D">
      <w:pPr>
        <w:pStyle w:val="aa"/>
        <w:spacing w:before="240" w:line="360" w:lineRule="auto"/>
        <w:ind w:left="720"/>
        <w:jc w:val="both"/>
        <w:rPr>
          <w:b/>
          <w:sz w:val="28"/>
          <w:szCs w:val="28"/>
        </w:rPr>
      </w:pPr>
      <w:bookmarkStart w:id="13" w:name="_Hlk138962780"/>
      <w:bookmarkEnd w:id="10"/>
      <w:r w:rsidRPr="00BC0075">
        <w:rPr>
          <w:b/>
          <w:sz w:val="28"/>
          <w:szCs w:val="28"/>
        </w:rPr>
        <w:t>Личностные:</w:t>
      </w:r>
    </w:p>
    <w:bookmarkEnd w:id="11"/>
    <w:bookmarkEnd w:id="13"/>
    <w:p w:rsidR="00956E3D" w:rsidRPr="00D2462F" w:rsidRDefault="00956E3D" w:rsidP="00132D30">
      <w:pPr>
        <w:pStyle w:val="a7"/>
        <w:numPr>
          <w:ilvl w:val="0"/>
          <w:numId w:val="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овладение социально-бытовыми навыками, используемыми в повседневной жизни;</w:t>
      </w:r>
    </w:p>
    <w:p w:rsidR="00956E3D" w:rsidRPr="00D2462F" w:rsidRDefault="00956E3D" w:rsidP="00132D30">
      <w:pPr>
        <w:pStyle w:val="a7"/>
        <w:numPr>
          <w:ilvl w:val="0"/>
          <w:numId w:val="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использование доступных информационных технологий для коммуникации;</w:t>
      </w:r>
    </w:p>
    <w:p w:rsidR="00956E3D" w:rsidRPr="00D2462F" w:rsidRDefault="00956E3D" w:rsidP="00132D30">
      <w:pPr>
        <w:pStyle w:val="a7"/>
        <w:numPr>
          <w:ilvl w:val="0"/>
          <w:numId w:val="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проявление социально значимых мотивов учебной деятельности;</w:t>
      </w:r>
    </w:p>
    <w:p w:rsidR="00956E3D" w:rsidRPr="00D2462F" w:rsidRDefault="00956E3D" w:rsidP="00132D30">
      <w:pPr>
        <w:pStyle w:val="a7"/>
        <w:numPr>
          <w:ilvl w:val="0"/>
          <w:numId w:val="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воспитание эстетических потребностей, ценностей и чувств;</w:t>
      </w:r>
    </w:p>
    <w:p w:rsidR="00956E3D" w:rsidRPr="00D2462F" w:rsidRDefault="00956E3D" w:rsidP="00132D30">
      <w:pPr>
        <w:pStyle w:val="a7"/>
        <w:numPr>
          <w:ilvl w:val="0"/>
          <w:numId w:val="3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956E3D" w:rsidRPr="00D2462F" w:rsidRDefault="00956E3D" w:rsidP="00132D30">
      <w:pPr>
        <w:pStyle w:val="a7"/>
        <w:numPr>
          <w:ilvl w:val="0"/>
          <w:numId w:val="3"/>
        </w:numPr>
        <w:spacing w:line="360" w:lineRule="auto"/>
        <w:ind w:left="0" w:firstLine="360"/>
        <w:jc w:val="both"/>
        <w:rPr>
          <w:sz w:val="28"/>
          <w:szCs w:val="28"/>
        </w:rPr>
      </w:pPr>
      <w:bookmarkStart w:id="14" w:name="_heading=h.rt787ddrfsgc" w:colFirst="0" w:colLast="0"/>
      <w:bookmarkEnd w:id="14"/>
      <w:proofErr w:type="spellStart"/>
      <w:r w:rsidRPr="00D2462F">
        <w:rPr>
          <w:sz w:val="28"/>
          <w:szCs w:val="28"/>
        </w:rPr>
        <w:t>сформированность</w:t>
      </w:r>
      <w:proofErr w:type="spellEnd"/>
      <w:r w:rsidRPr="00D2462F">
        <w:rPr>
          <w:sz w:val="28"/>
          <w:szCs w:val="28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56E3D" w:rsidRPr="00D2462F" w:rsidRDefault="00956E3D" w:rsidP="00956E3D">
      <w:pPr>
        <w:ind w:left="709"/>
        <w:rPr>
          <w:b/>
          <w:sz w:val="28"/>
          <w:szCs w:val="28"/>
        </w:rPr>
      </w:pPr>
      <w:bookmarkStart w:id="15" w:name="_Hlk138961830"/>
      <w:r>
        <w:rPr>
          <w:b/>
          <w:bCs/>
          <w:sz w:val="28"/>
          <w:szCs w:val="28"/>
        </w:rPr>
        <w:t>Предметные:</w:t>
      </w:r>
    </w:p>
    <w:bookmarkEnd w:id="15"/>
    <w:p w:rsidR="00956E3D" w:rsidRDefault="00956E3D" w:rsidP="00956E3D">
      <w:pPr>
        <w:jc w:val="center"/>
        <w:rPr>
          <w:sz w:val="24"/>
          <w:szCs w:val="24"/>
        </w:rPr>
      </w:pPr>
    </w:p>
    <w:p w:rsidR="00956E3D" w:rsidRDefault="00956E3D" w:rsidP="00956E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Минимальный уровень: </w:t>
      </w:r>
    </w:p>
    <w:p w:rsidR="00956E3D" w:rsidRPr="00D2462F" w:rsidRDefault="00956E3D" w:rsidP="00132D30">
      <w:pPr>
        <w:pStyle w:val="a7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знать отличительные грамматические признаки основных частей слова;</w:t>
      </w:r>
    </w:p>
    <w:p w:rsidR="00956E3D" w:rsidRPr="00D2462F" w:rsidRDefault="00956E3D" w:rsidP="00132D30">
      <w:pPr>
        <w:numPr>
          <w:ilvl w:val="0"/>
          <w:numId w:val="4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производить разбор слова с опорой на представленный образец, схему, вопросы учителя;</w:t>
      </w:r>
    </w:p>
    <w:p w:rsidR="00956E3D" w:rsidRPr="00D2462F" w:rsidRDefault="00956E3D" w:rsidP="00132D30">
      <w:pPr>
        <w:numPr>
          <w:ilvl w:val="0"/>
          <w:numId w:val="4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образовывать  слова  с новым значением с опорой на образец;</w:t>
      </w:r>
    </w:p>
    <w:p w:rsidR="00956E3D" w:rsidRPr="00D2462F" w:rsidRDefault="00956E3D" w:rsidP="00132D30">
      <w:pPr>
        <w:numPr>
          <w:ilvl w:val="0"/>
          <w:numId w:val="4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иметь представления о грамматических разрядах слов;</w:t>
      </w:r>
    </w:p>
    <w:p w:rsidR="00956E3D" w:rsidRPr="00D2462F" w:rsidRDefault="00956E3D" w:rsidP="00132D30">
      <w:pPr>
        <w:numPr>
          <w:ilvl w:val="0"/>
          <w:numId w:val="4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lastRenderedPageBreak/>
        <w:t>различать части речи по вопросу и значению</w:t>
      </w:r>
      <w:r>
        <w:rPr>
          <w:sz w:val="28"/>
          <w:szCs w:val="28"/>
        </w:rPr>
        <w:t>;</w:t>
      </w:r>
    </w:p>
    <w:p w:rsidR="00956E3D" w:rsidRPr="00D2462F" w:rsidRDefault="00956E3D" w:rsidP="00132D30">
      <w:pPr>
        <w:numPr>
          <w:ilvl w:val="0"/>
          <w:numId w:val="4"/>
        </w:numPr>
        <w:tabs>
          <w:tab w:val="left" w:pos="284"/>
          <w:tab w:val="left" w:pos="709"/>
        </w:tabs>
        <w:spacing w:line="360" w:lineRule="auto"/>
        <w:ind w:left="0" w:firstLine="360"/>
        <w:jc w:val="both"/>
        <w:rPr>
          <w:sz w:val="32"/>
          <w:szCs w:val="32"/>
        </w:rPr>
      </w:pPr>
      <w:r w:rsidRPr="00D2462F">
        <w:rPr>
          <w:sz w:val="28"/>
          <w:szCs w:val="28"/>
        </w:rPr>
        <w:t>пользоваться  школьным орфографическим словарем для уточнения написания слова.</w:t>
      </w:r>
    </w:p>
    <w:p w:rsidR="00956E3D" w:rsidRDefault="00956E3D" w:rsidP="00956E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Достаточный уровень: </w:t>
      </w:r>
    </w:p>
    <w:p w:rsidR="00956E3D" w:rsidRPr="00D2462F" w:rsidRDefault="00956E3D" w:rsidP="00132D30">
      <w:pPr>
        <w:pStyle w:val="a7"/>
        <w:numPr>
          <w:ilvl w:val="0"/>
          <w:numId w:val="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знать  значимые  части  слова и их дифференцировать по существенным признакам;</w:t>
      </w:r>
    </w:p>
    <w:p w:rsidR="00956E3D" w:rsidRPr="00D2462F" w:rsidRDefault="00956E3D" w:rsidP="00132D30">
      <w:pPr>
        <w:pStyle w:val="a7"/>
        <w:numPr>
          <w:ilvl w:val="0"/>
          <w:numId w:val="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разбирать  слова по составу с использованием опорных схем;</w:t>
      </w:r>
    </w:p>
    <w:p w:rsidR="00956E3D" w:rsidRPr="00D2462F" w:rsidRDefault="00956E3D" w:rsidP="00132D30">
      <w:pPr>
        <w:pStyle w:val="a7"/>
        <w:numPr>
          <w:ilvl w:val="0"/>
          <w:numId w:val="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образовывать слова с новым значением, относящиеся к разным частям речи,  с использованием приставок и суффиксов с опорой на схему;</w:t>
      </w:r>
    </w:p>
    <w:p w:rsidR="00956E3D" w:rsidRPr="00D2462F" w:rsidRDefault="00956E3D" w:rsidP="00132D30">
      <w:pPr>
        <w:pStyle w:val="a7"/>
        <w:numPr>
          <w:ilvl w:val="0"/>
          <w:numId w:val="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дифференцировать   слова, относящиеся  к  различным частям речи   по существенным  признакам;</w:t>
      </w:r>
    </w:p>
    <w:p w:rsidR="00956E3D" w:rsidRPr="00D2462F" w:rsidRDefault="00956E3D" w:rsidP="00132D30">
      <w:pPr>
        <w:pStyle w:val="a7"/>
        <w:numPr>
          <w:ilvl w:val="0"/>
          <w:numId w:val="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определять грамматические признаки изученных частей (существительного, прилагательного, глагола) речи по опорной схеме или вопросам учителя;</w:t>
      </w:r>
    </w:p>
    <w:p w:rsidR="00956E3D" w:rsidRPr="00D2462F" w:rsidRDefault="00956E3D" w:rsidP="00132D30">
      <w:pPr>
        <w:pStyle w:val="a7"/>
        <w:numPr>
          <w:ilvl w:val="0"/>
          <w:numId w:val="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пользоваться  орфографическим словарем для уточнения написания слова;</w:t>
      </w:r>
    </w:p>
    <w:p w:rsidR="00956E3D" w:rsidRPr="00D2462F" w:rsidRDefault="00956E3D" w:rsidP="00132D30">
      <w:pPr>
        <w:pStyle w:val="a7"/>
        <w:numPr>
          <w:ilvl w:val="0"/>
          <w:numId w:val="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составлять  простые распространенные и  предложения с однородными членами по схеме, опорным  словам, на предложенную тему</w:t>
      </w:r>
      <w:r>
        <w:rPr>
          <w:sz w:val="28"/>
          <w:szCs w:val="28"/>
        </w:rPr>
        <w:t>;</w:t>
      </w:r>
      <w:r w:rsidRPr="00D2462F">
        <w:rPr>
          <w:sz w:val="28"/>
          <w:szCs w:val="28"/>
        </w:rPr>
        <w:t xml:space="preserve"> </w:t>
      </w:r>
    </w:p>
    <w:p w:rsidR="00956E3D" w:rsidRPr="00D2462F" w:rsidRDefault="00956E3D" w:rsidP="00132D30">
      <w:pPr>
        <w:pStyle w:val="a7"/>
        <w:numPr>
          <w:ilvl w:val="0"/>
          <w:numId w:val="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устанавливать смысловые связи в несложных по содержанию и структуре предложениях     (не более 4-5 слов) по вопросам учителя, опорной схеме;</w:t>
      </w:r>
    </w:p>
    <w:p w:rsidR="00A74A5A" w:rsidRDefault="00956E3D" w:rsidP="00132D30">
      <w:pPr>
        <w:pStyle w:val="a7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D2462F">
        <w:rPr>
          <w:sz w:val="28"/>
          <w:szCs w:val="28"/>
        </w:rPr>
        <w:t>находить главные и второстепенные члены  предложения с использованием опорных  схем.</w:t>
      </w:r>
      <w:bookmarkStart w:id="16" w:name="_heading=h.4d34og8"/>
      <w:bookmarkStart w:id="17" w:name="_Hlk138961962"/>
      <w:bookmarkEnd w:id="16"/>
    </w:p>
    <w:bookmarkEnd w:id="17"/>
    <w:bookmarkEnd w:id="12"/>
    <w:p w:rsidR="00466AE7" w:rsidRDefault="00466AE7" w:rsidP="00956E3D">
      <w:pPr>
        <w:widowControl/>
        <w:shd w:val="clear" w:color="auto" w:fill="FFFFFF"/>
        <w:spacing w:after="150"/>
        <w:jc w:val="center"/>
        <w:rPr>
          <w:b/>
          <w:sz w:val="28"/>
          <w:szCs w:val="28"/>
        </w:rPr>
      </w:pPr>
    </w:p>
    <w:p w:rsidR="00466AE7" w:rsidRDefault="00466AE7" w:rsidP="00956E3D">
      <w:pPr>
        <w:widowControl/>
        <w:shd w:val="clear" w:color="auto" w:fill="FFFFFF"/>
        <w:spacing w:after="150"/>
        <w:jc w:val="center"/>
        <w:rPr>
          <w:b/>
          <w:sz w:val="28"/>
          <w:szCs w:val="28"/>
        </w:rPr>
      </w:pPr>
    </w:p>
    <w:p w:rsidR="00466AE7" w:rsidRDefault="00466AE7" w:rsidP="00956E3D">
      <w:pPr>
        <w:widowControl/>
        <w:shd w:val="clear" w:color="auto" w:fill="FFFFFF"/>
        <w:spacing w:after="150"/>
        <w:jc w:val="center"/>
        <w:rPr>
          <w:b/>
          <w:sz w:val="28"/>
          <w:szCs w:val="28"/>
        </w:rPr>
      </w:pPr>
    </w:p>
    <w:p w:rsidR="00466AE7" w:rsidRDefault="00466AE7" w:rsidP="00956E3D">
      <w:pPr>
        <w:widowControl/>
        <w:shd w:val="clear" w:color="auto" w:fill="FFFFFF"/>
        <w:spacing w:after="150"/>
        <w:jc w:val="center"/>
        <w:rPr>
          <w:b/>
          <w:sz w:val="28"/>
          <w:szCs w:val="28"/>
        </w:rPr>
      </w:pPr>
    </w:p>
    <w:p w:rsidR="00956E3D" w:rsidRPr="00DD6DE0" w:rsidRDefault="00956E3D" w:rsidP="00DD6DE0">
      <w:pPr>
        <w:widowControl/>
        <w:shd w:val="clear" w:color="auto" w:fill="FFFFFF"/>
        <w:spacing w:after="150"/>
        <w:jc w:val="center"/>
        <w:rPr>
          <w:b/>
          <w:sz w:val="24"/>
          <w:szCs w:val="28"/>
        </w:rPr>
      </w:pPr>
      <w:r w:rsidRPr="00DD6DE0">
        <w:rPr>
          <w:b/>
          <w:sz w:val="24"/>
          <w:szCs w:val="28"/>
        </w:rPr>
        <w:lastRenderedPageBreak/>
        <w:t>Содержание разделов</w:t>
      </w:r>
      <w:r w:rsidR="00DD6DE0">
        <w:rPr>
          <w:b/>
          <w:sz w:val="24"/>
          <w:szCs w:val="28"/>
        </w:rPr>
        <w:t xml:space="preserve"> </w:t>
      </w:r>
      <w:r w:rsidRPr="00DD6DE0">
        <w:rPr>
          <w:b/>
          <w:sz w:val="24"/>
          <w:szCs w:val="28"/>
        </w:rPr>
        <w:t>5 класс</w:t>
      </w:r>
    </w:p>
    <w:tbl>
      <w:tblPr>
        <w:tblW w:w="14872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1001"/>
        <w:gridCol w:w="6217"/>
        <w:gridCol w:w="2976"/>
        <w:gridCol w:w="4678"/>
      </w:tblGrid>
      <w:tr w:rsidR="00956E3D" w:rsidTr="00B0520E">
        <w:trPr>
          <w:trHeight w:val="554"/>
        </w:trPr>
        <w:tc>
          <w:tcPr>
            <w:tcW w:w="1001" w:type="dxa"/>
          </w:tcPr>
          <w:p w:rsidR="00956E3D" w:rsidRDefault="00956E3D" w:rsidP="006268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62685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17" w:type="dxa"/>
          </w:tcPr>
          <w:p w:rsidR="00956E3D" w:rsidRDefault="00956E3D" w:rsidP="00956E3D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2976" w:type="dxa"/>
          </w:tcPr>
          <w:p w:rsidR="00956E3D" w:rsidRDefault="00956E3D" w:rsidP="00956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956E3D" w:rsidRDefault="00956E3D" w:rsidP="00956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4678" w:type="dxa"/>
          </w:tcPr>
          <w:p w:rsidR="00956E3D" w:rsidRDefault="00956E3D" w:rsidP="00956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</w:t>
            </w:r>
          </w:p>
          <w:p w:rsidR="00956E3D" w:rsidRDefault="00956E3D" w:rsidP="00956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956E3D" w:rsidTr="00B0520E">
        <w:trPr>
          <w:trHeight w:val="278"/>
        </w:trPr>
        <w:tc>
          <w:tcPr>
            <w:tcW w:w="1001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6217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Звуки и буквы</w:t>
            </w:r>
          </w:p>
        </w:tc>
        <w:tc>
          <w:tcPr>
            <w:tcW w:w="2976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956E3D" w:rsidTr="00B0520E">
        <w:trPr>
          <w:trHeight w:val="275"/>
        </w:trPr>
        <w:tc>
          <w:tcPr>
            <w:tcW w:w="1001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6217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Предложение. Текст</w:t>
            </w:r>
          </w:p>
        </w:tc>
        <w:tc>
          <w:tcPr>
            <w:tcW w:w="2976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956E3D" w:rsidTr="00B0520E">
        <w:trPr>
          <w:trHeight w:val="278"/>
        </w:trPr>
        <w:tc>
          <w:tcPr>
            <w:tcW w:w="1001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6217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слова. Текст</w:t>
            </w:r>
          </w:p>
        </w:tc>
        <w:tc>
          <w:tcPr>
            <w:tcW w:w="2976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956E3D" w:rsidTr="00B0520E">
        <w:trPr>
          <w:trHeight w:val="278"/>
        </w:trPr>
        <w:tc>
          <w:tcPr>
            <w:tcW w:w="1001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6217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Части речи. Текст</w:t>
            </w:r>
          </w:p>
        </w:tc>
        <w:tc>
          <w:tcPr>
            <w:tcW w:w="2976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4678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956E3D" w:rsidTr="00B0520E">
        <w:trPr>
          <w:trHeight w:val="278"/>
        </w:trPr>
        <w:tc>
          <w:tcPr>
            <w:tcW w:w="1001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6217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Предложение. Текст</w:t>
            </w:r>
          </w:p>
        </w:tc>
        <w:tc>
          <w:tcPr>
            <w:tcW w:w="2976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956E3D" w:rsidTr="00B0520E">
        <w:trPr>
          <w:trHeight w:val="278"/>
        </w:trPr>
        <w:tc>
          <w:tcPr>
            <w:tcW w:w="1001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6217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2976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3</w:t>
            </w:r>
          </w:p>
        </w:tc>
        <w:tc>
          <w:tcPr>
            <w:tcW w:w="4678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</w:p>
        </w:tc>
      </w:tr>
      <w:tr w:rsidR="00956E3D" w:rsidTr="00B0520E">
        <w:trPr>
          <w:trHeight w:val="320"/>
        </w:trPr>
        <w:tc>
          <w:tcPr>
            <w:tcW w:w="7218" w:type="dxa"/>
            <w:gridSpan w:val="2"/>
          </w:tcPr>
          <w:p w:rsidR="00956E3D" w:rsidRDefault="00956E3D" w:rsidP="00DD6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</w:t>
            </w:r>
            <w:r w:rsidR="00DD6DE0">
              <w:rPr>
                <w:b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b/>
                <w:color w:val="000000"/>
                <w:sz w:val="24"/>
                <w:szCs w:val="24"/>
              </w:rPr>
              <w:t xml:space="preserve">  Итого:</w:t>
            </w:r>
          </w:p>
        </w:tc>
        <w:tc>
          <w:tcPr>
            <w:tcW w:w="2976" w:type="dxa"/>
          </w:tcPr>
          <w:p w:rsidR="00956E3D" w:rsidRPr="006F7A2E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 w:rsidRPr="006F7A2E">
              <w:rPr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678" w:type="dxa"/>
          </w:tcPr>
          <w:p w:rsidR="00956E3D" w:rsidRPr="006F7A2E" w:rsidRDefault="00956E3D" w:rsidP="00DD6D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0"/>
                <w:tab w:val="center" w:pos="1044"/>
              </w:tabs>
              <w:spacing w:line="261" w:lineRule="auto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 w:rsidRPr="006F7A2E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</w:tbl>
    <w:p w:rsidR="00956E3D" w:rsidRDefault="00956E3D" w:rsidP="00956E3D">
      <w:pPr>
        <w:spacing w:line="273" w:lineRule="auto"/>
        <w:rPr>
          <w:color w:val="FF0000"/>
          <w:sz w:val="24"/>
          <w:szCs w:val="24"/>
        </w:rPr>
        <w:sectPr w:rsidR="00956E3D" w:rsidSect="00A74A5A">
          <w:footerReference w:type="default" r:id="rId8"/>
          <w:pgSz w:w="16840" w:h="11910" w:orient="landscape"/>
          <w:pgMar w:top="993" w:right="822" w:bottom="426" w:left="1134" w:header="0" w:footer="777" w:gutter="0"/>
          <w:pgNumType w:start="1"/>
          <w:cols w:space="720"/>
          <w:titlePg/>
          <w:docGrid w:linePitch="299"/>
        </w:sectPr>
      </w:pPr>
    </w:p>
    <w:p w:rsidR="00DD6DE0" w:rsidRDefault="00DD6DE0" w:rsidP="00DA0BA2">
      <w:bookmarkStart w:id="18" w:name="_heading=h.1fob9te" w:colFirst="0" w:colLast="0"/>
      <w:bookmarkStart w:id="19" w:name="_Toc144119786"/>
      <w:bookmarkEnd w:id="18"/>
    </w:p>
    <w:p w:rsidR="00DD6DE0" w:rsidRPr="00DD6DE0" w:rsidRDefault="00DD6DE0" w:rsidP="00DD6DE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8"/>
        </w:rPr>
      </w:pPr>
      <w:r w:rsidRPr="00DD6DE0">
        <w:rPr>
          <w:b/>
          <w:color w:val="000000"/>
          <w:sz w:val="24"/>
          <w:szCs w:val="28"/>
        </w:rPr>
        <w:t>Содержание разделов 6 класс</w:t>
      </w: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0"/>
        <w:gridCol w:w="6230"/>
        <w:gridCol w:w="2976"/>
        <w:gridCol w:w="2977"/>
        <w:gridCol w:w="1701"/>
      </w:tblGrid>
      <w:tr w:rsidR="00DD6DE0" w:rsidTr="00B0520E">
        <w:trPr>
          <w:cantSplit/>
          <w:trHeight w:val="736"/>
        </w:trPr>
        <w:tc>
          <w:tcPr>
            <w:tcW w:w="1000" w:type="dxa"/>
          </w:tcPr>
          <w:p w:rsidR="00DD6DE0" w:rsidRDefault="00DD6DE0" w:rsidP="00DD6DE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62685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2685D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62685D">
              <w:rPr>
                <w:sz w:val="24"/>
                <w:szCs w:val="24"/>
              </w:rPr>
              <w:t>/</w:t>
            </w:r>
            <w:proofErr w:type="spellStart"/>
            <w:r w:rsidR="0062685D">
              <w:rPr>
                <w:sz w:val="24"/>
                <w:szCs w:val="24"/>
              </w:rPr>
              <w:t>п</w:t>
            </w:r>
            <w:proofErr w:type="spellEnd"/>
          </w:p>
          <w:p w:rsidR="00DD6DE0" w:rsidRDefault="00DD6DE0" w:rsidP="00DD6DE0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230" w:type="dxa"/>
          </w:tcPr>
          <w:p w:rsidR="00DD6DE0" w:rsidRDefault="00DD6DE0" w:rsidP="00DD6DE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Название раздела, темы</w:t>
            </w:r>
          </w:p>
        </w:tc>
        <w:tc>
          <w:tcPr>
            <w:tcW w:w="2976" w:type="dxa"/>
            <w:vAlign w:val="center"/>
          </w:tcPr>
          <w:p w:rsidR="00DD6DE0" w:rsidRDefault="00DD6DE0" w:rsidP="00DD6DE0">
            <w:pPr>
              <w:jc w:val="center"/>
            </w:pPr>
            <w:r>
              <w:t>Количество</w:t>
            </w:r>
          </w:p>
          <w:p w:rsidR="00DD6DE0" w:rsidRDefault="00DD6DE0" w:rsidP="00DD6DE0">
            <w:pPr>
              <w:jc w:val="center"/>
            </w:pPr>
            <w:r>
              <w:t>часов</w:t>
            </w:r>
          </w:p>
        </w:tc>
        <w:tc>
          <w:tcPr>
            <w:tcW w:w="2977" w:type="dxa"/>
            <w:vAlign w:val="center"/>
          </w:tcPr>
          <w:p w:rsidR="00DD6DE0" w:rsidRDefault="00DD6DE0" w:rsidP="00DD6DE0">
            <w:pPr>
              <w:jc w:val="center"/>
            </w:pPr>
            <w:r>
              <w:t xml:space="preserve">Контрольные </w:t>
            </w:r>
            <w:r>
              <w:br/>
              <w:t>работы</w:t>
            </w:r>
          </w:p>
        </w:tc>
        <w:tc>
          <w:tcPr>
            <w:tcW w:w="1701" w:type="dxa"/>
            <w:vAlign w:val="center"/>
          </w:tcPr>
          <w:p w:rsidR="00DD6DE0" w:rsidRDefault="00DD6DE0" w:rsidP="00DD6DE0">
            <w:pPr>
              <w:jc w:val="center"/>
            </w:pPr>
            <w:r>
              <w:t>Изложения</w:t>
            </w:r>
          </w:p>
        </w:tc>
      </w:tr>
      <w:tr w:rsidR="00DD6DE0" w:rsidTr="00B0520E">
        <w:tc>
          <w:tcPr>
            <w:tcW w:w="1000" w:type="dxa"/>
          </w:tcPr>
          <w:p w:rsidR="00DD6DE0" w:rsidRDefault="00DD6DE0" w:rsidP="00DD6D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230" w:type="dxa"/>
          </w:tcPr>
          <w:p w:rsidR="00DD6DE0" w:rsidRDefault="00DD6DE0" w:rsidP="00DD6DE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Звуки и буквы. Текст</w:t>
            </w:r>
          </w:p>
        </w:tc>
        <w:tc>
          <w:tcPr>
            <w:tcW w:w="2976" w:type="dxa"/>
          </w:tcPr>
          <w:p w:rsidR="00DD6DE0" w:rsidRDefault="00B0520E" w:rsidP="00DD6D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DD6DE0" w:rsidRDefault="00DD6DE0" w:rsidP="00DD6D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D6DE0" w:rsidRDefault="00DD6DE0" w:rsidP="00DD6DE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6DE0" w:rsidTr="00B0520E">
        <w:tc>
          <w:tcPr>
            <w:tcW w:w="1000" w:type="dxa"/>
          </w:tcPr>
          <w:p w:rsidR="00DD6DE0" w:rsidRDefault="00DD6DE0" w:rsidP="00DD6D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230" w:type="dxa"/>
          </w:tcPr>
          <w:p w:rsidR="00DD6DE0" w:rsidRDefault="00DD6DE0" w:rsidP="00DD6DE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Предложение. Текст</w:t>
            </w:r>
          </w:p>
        </w:tc>
        <w:tc>
          <w:tcPr>
            <w:tcW w:w="2976" w:type="dxa"/>
          </w:tcPr>
          <w:p w:rsidR="00DD6DE0" w:rsidRDefault="00DD6DE0" w:rsidP="00DD6D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DD6DE0" w:rsidRDefault="00DD6DE0" w:rsidP="00DD6D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D6DE0" w:rsidRDefault="00DD6DE0" w:rsidP="00DD6DE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6DE0" w:rsidTr="00B0520E">
        <w:tc>
          <w:tcPr>
            <w:tcW w:w="1000" w:type="dxa"/>
          </w:tcPr>
          <w:p w:rsidR="00DD6DE0" w:rsidRDefault="00DD6DE0" w:rsidP="00DD6D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230" w:type="dxa"/>
          </w:tcPr>
          <w:p w:rsidR="00DD6DE0" w:rsidRDefault="00DD6DE0" w:rsidP="00DD6DE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слова</w:t>
            </w:r>
          </w:p>
        </w:tc>
        <w:tc>
          <w:tcPr>
            <w:tcW w:w="2976" w:type="dxa"/>
          </w:tcPr>
          <w:p w:rsidR="00DD6DE0" w:rsidRDefault="00B0520E" w:rsidP="00DD6D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977" w:type="dxa"/>
          </w:tcPr>
          <w:p w:rsidR="00DD6DE0" w:rsidRDefault="00DD6DE0" w:rsidP="00DD6D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D6DE0" w:rsidRDefault="00DD6DE0" w:rsidP="00DD6D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6DE0" w:rsidTr="00B0520E">
        <w:trPr>
          <w:trHeight w:val="361"/>
        </w:trPr>
        <w:tc>
          <w:tcPr>
            <w:tcW w:w="1000" w:type="dxa"/>
          </w:tcPr>
          <w:p w:rsidR="00DD6DE0" w:rsidRDefault="00DD6DE0" w:rsidP="00DD6D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230" w:type="dxa"/>
          </w:tcPr>
          <w:p w:rsidR="00DD6DE0" w:rsidRDefault="00DD6DE0" w:rsidP="00DD6DE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речи.</w:t>
            </w:r>
          </w:p>
        </w:tc>
        <w:tc>
          <w:tcPr>
            <w:tcW w:w="2976" w:type="dxa"/>
          </w:tcPr>
          <w:p w:rsidR="00DD6DE0" w:rsidRDefault="00DD6DE0" w:rsidP="00DD6D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D6DE0" w:rsidRDefault="00DD6DE0" w:rsidP="00DD6DE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D6DE0" w:rsidRDefault="00DD6DE0" w:rsidP="00DD6DE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6DE0" w:rsidTr="00B0520E">
        <w:trPr>
          <w:trHeight w:val="538"/>
        </w:trPr>
        <w:tc>
          <w:tcPr>
            <w:tcW w:w="1000" w:type="dxa"/>
          </w:tcPr>
          <w:p w:rsidR="00DD6DE0" w:rsidRDefault="00DD6DE0" w:rsidP="00DD6D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230" w:type="dxa"/>
          </w:tcPr>
          <w:p w:rsidR="00DD6DE0" w:rsidRDefault="00DD6DE0" w:rsidP="00DD6DE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существительное</w:t>
            </w:r>
          </w:p>
        </w:tc>
        <w:tc>
          <w:tcPr>
            <w:tcW w:w="2976" w:type="dxa"/>
          </w:tcPr>
          <w:p w:rsidR="00DD6DE0" w:rsidRDefault="00B0520E" w:rsidP="00DD6D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977" w:type="dxa"/>
          </w:tcPr>
          <w:p w:rsidR="00DD6DE0" w:rsidRDefault="00DD6DE0" w:rsidP="00DD6D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D6DE0" w:rsidRDefault="00DD6DE0" w:rsidP="00DD6DE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6DE0" w:rsidTr="00B0520E">
        <w:trPr>
          <w:trHeight w:val="493"/>
        </w:trPr>
        <w:tc>
          <w:tcPr>
            <w:tcW w:w="1000" w:type="dxa"/>
          </w:tcPr>
          <w:p w:rsidR="00DD6DE0" w:rsidRDefault="00DD6DE0" w:rsidP="00DD6D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230" w:type="dxa"/>
          </w:tcPr>
          <w:p w:rsidR="00DD6DE0" w:rsidRDefault="00DD6DE0" w:rsidP="00DD6DE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 речи. Имя прилагательное.                                                                     </w:t>
            </w:r>
          </w:p>
        </w:tc>
        <w:tc>
          <w:tcPr>
            <w:tcW w:w="2976" w:type="dxa"/>
          </w:tcPr>
          <w:p w:rsidR="00DD6DE0" w:rsidRDefault="00B0520E" w:rsidP="00DD6D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77" w:type="dxa"/>
          </w:tcPr>
          <w:p w:rsidR="00DD6DE0" w:rsidRDefault="00DD6DE0" w:rsidP="00DD6D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D6DE0" w:rsidRDefault="00DD6DE0" w:rsidP="00DD6D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D6DE0" w:rsidTr="00B0520E">
        <w:trPr>
          <w:trHeight w:val="356"/>
        </w:trPr>
        <w:tc>
          <w:tcPr>
            <w:tcW w:w="1000" w:type="dxa"/>
          </w:tcPr>
          <w:p w:rsidR="00DD6DE0" w:rsidRDefault="00DD6DE0" w:rsidP="00DD6D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230" w:type="dxa"/>
          </w:tcPr>
          <w:p w:rsidR="00DD6DE0" w:rsidRDefault="00DD6DE0" w:rsidP="00DD6DE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</w:t>
            </w:r>
          </w:p>
        </w:tc>
        <w:tc>
          <w:tcPr>
            <w:tcW w:w="2976" w:type="dxa"/>
          </w:tcPr>
          <w:p w:rsidR="00DD6DE0" w:rsidRDefault="00DD6DE0" w:rsidP="00DD6D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:rsidR="00DD6DE0" w:rsidRDefault="00DD6DE0" w:rsidP="00DD6D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D6DE0" w:rsidRDefault="00DD6DE0" w:rsidP="00DD6DE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6DE0" w:rsidTr="00B0520E">
        <w:trPr>
          <w:trHeight w:val="356"/>
        </w:trPr>
        <w:tc>
          <w:tcPr>
            <w:tcW w:w="1000" w:type="dxa"/>
          </w:tcPr>
          <w:p w:rsidR="00DD6DE0" w:rsidRDefault="00DD6DE0" w:rsidP="00DD6D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230" w:type="dxa"/>
          </w:tcPr>
          <w:p w:rsidR="00DD6DE0" w:rsidRDefault="00DD6DE0" w:rsidP="00DD6DE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Предложение. Текст</w:t>
            </w:r>
          </w:p>
        </w:tc>
        <w:tc>
          <w:tcPr>
            <w:tcW w:w="2976" w:type="dxa"/>
          </w:tcPr>
          <w:p w:rsidR="00DD6DE0" w:rsidRDefault="00B0520E" w:rsidP="00DD6D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DD6DE0" w:rsidRDefault="00DD6DE0" w:rsidP="00DD6D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D6DE0" w:rsidRDefault="00DD6DE0" w:rsidP="00DD6DE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6DE0" w:rsidTr="00B0520E">
        <w:tc>
          <w:tcPr>
            <w:tcW w:w="1000" w:type="dxa"/>
          </w:tcPr>
          <w:p w:rsidR="00DD6DE0" w:rsidRDefault="00DD6DE0" w:rsidP="00DD6D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230" w:type="dxa"/>
          </w:tcPr>
          <w:p w:rsidR="00DD6DE0" w:rsidRDefault="00DD6DE0" w:rsidP="00DD6DE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976" w:type="dxa"/>
          </w:tcPr>
          <w:p w:rsidR="00DD6DE0" w:rsidRDefault="00B0520E" w:rsidP="00DD6D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DD6DE0" w:rsidRDefault="00DD6DE0" w:rsidP="00DD6DE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D6DE0" w:rsidRDefault="00DD6DE0" w:rsidP="00DD6DE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D6DE0" w:rsidTr="00B0520E">
        <w:tc>
          <w:tcPr>
            <w:tcW w:w="7230" w:type="dxa"/>
            <w:gridSpan w:val="2"/>
          </w:tcPr>
          <w:p w:rsidR="00DD6DE0" w:rsidRDefault="00DD6DE0" w:rsidP="00DD6DE0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976" w:type="dxa"/>
          </w:tcPr>
          <w:p w:rsidR="00DD6DE0" w:rsidRPr="006F7A2E" w:rsidRDefault="00DD6DE0" w:rsidP="00B0520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7A2E">
              <w:rPr>
                <w:b/>
                <w:sz w:val="24"/>
                <w:szCs w:val="24"/>
              </w:rPr>
              <w:t>1</w:t>
            </w:r>
            <w:r w:rsidR="00B0520E" w:rsidRPr="006F7A2E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2977" w:type="dxa"/>
          </w:tcPr>
          <w:p w:rsidR="00DD6DE0" w:rsidRPr="006F7A2E" w:rsidRDefault="00DD6DE0" w:rsidP="00DD6DE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7A2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DD6DE0" w:rsidRPr="006F7A2E" w:rsidRDefault="00DD6DE0" w:rsidP="00DD6DE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6F7A2E">
              <w:rPr>
                <w:b/>
                <w:sz w:val="24"/>
                <w:szCs w:val="24"/>
              </w:rPr>
              <w:t>2</w:t>
            </w:r>
          </w:p>
        </w:tc>
      </w:tr>
    </w:tbl>
    <w:p w:rsidR="00DD6DE0" w:rsidRPr="001C49B2" w:rsidRDefault="00DD6DE0" w:rsidP="0062685D">
      <w:pPr>
        <w:spacing w:line="360" w:lineRule="auto"/>
        <w:jc w:val="center"/>
        <w:rPr>
          <w:b/>
          <w:sz w:val="24"/>
          <w:szCs w:val="28"/>
        </w:rPr>
      </w:pPr>
      <w:r w:rsidRPr="001C49B2">
        <w:rPr>
          <w:b/>
          <w:sz w:val="24"/>
          <w:szCs w:val="28"/>
        </w:rPr>
        <w:lastRenderedPageBreak/>
        <w:t>Содержание разделов 7</w:t>
      </w:r>
      <w:r w:rsidR="001C49B2">
        <w:rPr>
          <w:b/>
          <w:sz w:val="24"/>
          <w:szCs w:val="28"/>
        </w:rPr>
        <w:t xml:space="preserve"> </w:t>
      </w:r>
      <w:r w:rsidRPr="001C49B2">
        <w:rPr>
          <w:b/>
          <w:sz w:val="24"/>
          <w:szCs w:val="28"/>
        </w:rPr>
        <w:t>класс</w:t>
      </w: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6237"/>
        <w:gridCol w:w="2268"/>
        <w:gridCol w:w="2409"/>
        <w:gridCol w:w="1560"/>
        <w:gridCol w:w="1417"/>
      </w:tblGrid>
      <w:tr w:rsidR="00DD6DE0" w:rsidRPr="00DD6DE0" w:rsidTr="001C49B2">
        <w:tc>
          <w:tcPr>
            <w:tcW w:w="993" w:type="dxa"/>
          </w:tcPr>
          <w:p w:rsidR="00DD6DE0" w:rsidRPr="00DD6DE0" w:rsidRDefault="00DD6DE0" w:rsidP="00DD6DE0">
            <w:pPr>
              <w:pStyle w:val="aa"/>
              <w:rPr>
                <w:rFonts w:cs="Times New Roman"/>
              </w:rPr>
            </w:pPr>
            <w:r w:rsidRPr="00DD6DE0">
              <w:rPr>
                <w:rFonts w:cs="Times New Roman"/>
              </w:rPr>
              <w:t>№</w:t>
            </w:r>
            <w:r w:rsidR="0062685D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DD6DE0">
              <w:rPr>
                <w:rFonts w:cs="Times New Roman"/>
              </w:rPr>
              <w:t>п</w:t>
            </w:r>
            <w:proofErr w:type="spellEnd"/>
            <w:proofErr w:type="gramEnd"/>
            <w:r w:rsidRPr="00DD6DE0">
              <w:rPr>
                <w:rFonts w:cs="Times New Roman"/>
              </w:rPr>
              <w:t>/</w:t>
            </w:r>
            <w:proofErr w:type="spellStart"/>
            <w:r w:rsidRPr="00DD6DE0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6237" w:type="dxa"/>
          </w:tcPr>
          <w:p w:rsidR="00DD6DE0" w:rsidRPr="00DD6DE0" w:rsidRDefault="00DD6DE0" w:rsidP="00DD6DE0">
            <w:pPr>
              <w:pStyle w:val="aa"/>
              <w:rPr>
                <w:rFonts w:cs="Times New Roman"/>
              </w:rPr>
            </w:pPr>
            <w:r w:rsidRPr="00DD6DE0">
              <w:rPr>
                <w:rFonts w:cs="Times New Roman"/>
              </w:rPr>
              <w:t>Название раздела, темы</w:t>
            </w:r>
          </w:p>
        </w:tc>
        <w:tc>
          <w:tcPr>
            <w:tcW w:w="2268" w:type="dxa"/>
          </w:tcPr>
          <w:p w:rsidR="00DD6DE0" w:rsidRPr="00DD6DE0" w:rsidRDefault="00DD6DE0" w:rsidP="00DD6DE0">
            <w:pPr>
              <w:pStyle w:val="aa"/>
              <w:rPr>
                <w:rFonts w:cs="Times New Roman"/>
              </w:rPr>
            </w:pPr>
            <w:r w:rsidRPr="00DD6DE0">
              <w:rPr>
                <w:rFonts w:cs="Times New Roman"/>
              </w:rPr>
              <w:t>Количество</w:t>
            </w:r>
            <w:r w:rsidR="001C49B2">
              <w:rPr>
                <w:rFonts w:cs="Times New Roman"/>
              </w:rPr>
              <w:t xml:space="preserve"> </w:t>
            </w:r>
            <w:r w:rsidRPr="00DD6DE0">
              <w:rPr>
                <w:rFonts w:cs="Times New Roman"/>
              </w:rPr>
              <w:t>часов</w:t>
            </w:r>
          </w:p>
        </w:tc>
        <w:tc>
          <w:tcPr>
            <w:tcW w:w="2409" w:type="dxa"/>
          </w:tcPr>
          <w:p w:rsidR="00DD6DE0" w:rsidRPr="00DD6DE0" w:rsidRDefault="00DD6DE0" w:rsidP="00DD6DE0">
            <w:pPr>
              <w:pStyle w:val="aa"/>
              <w:rPr>
                <w:rFonts w:cs="Times New Roman"/>
              </w:rPr>
            </w:pPr>
            <w:r w:rsidRPr="00DD6DE0">
              <w:rPr>
                <w:rFonts w:cs="Times New Roman"/>
              </w:rPr>
              <w:t>Контрольные</w:t>
            </w:r>
            <w:r w:rsidR="001C49B2">
              <w:rPr>
                <w:rFonts w:cs="Times New Roman"/>
              </w:rPr>
              <w:t xml:space="preserve"> </w:t>
            </w:r>
            <w:r w:rsidRPr="00DD6DE0">
              <w:rPr>
                <w:rFonts w:cs="Times New Roman"/>
              </w:rPr>
              <w:t>работы</w:t>
            </w:r>
          </w:p>
        </w:tc>
        <w:tc>
          <w:tcPr>
            <w:tcW w:w="1560" w:type="dxa"/>
          </w:tcPr>
          <w:p w:rsidR="00DD6DE0" w:rsidRPr="00DD6DE0" w:rsidRDefault="00DD6DE0" w:rsidP="00DD6DE0">
            <w:pPr>
              <w:pStyle w:val="aa"/>
              <w:rPr>
                <w:rFonts w:cs="Times New Roman"/>
              </w:rPr>
            </w:pPr>
            <w:r w:rsidRPr="00DD6DE0">
              <w:rPr>
                <w:rFonts w:cs="Times New Roman"/>
              </w:rPr>
              <w:t>Сочинения</w:t>
            </w:r>
          </w:p>
        </w:tc>
        <w:tc>
          <w:tcPr>
            <w:tcW w:w="1417" w:type="dxa"/>
          </w:tcPr>
          <w:p w:rsidR="00DD6DE0" w:rsidRPr="00DD6DE0" w:rsidRDefault="00DD6DE0" w:rsidP="00DD6DE0">
            <w:pPr>
              <w:pStyle w:val="aa"/>
              <w:rPr>
                <w:rFonts w:cs="Times New Roman"/>
              </w:rPr>
            </w:pPr>
            <w:r w:rsidRPr="00DD6DE0">
              <w:rPr>
                <w:rFonts w:cs="Times New Roman"/>
              </w:rPr>
              <w:t>Изложения</w:t>
            </w:r>
          </w:p>
        </w:tc>
      </w:tr>
      <w:tr w:rsidR="00DD6DE0" w:rsidRPr="00DD6DE0" w:rsidTr="001C49B2">
        <w:tc>
          <w:tcPr>
            <w:tcW w:w="993" w:type="dxa"/>
          </w:tcPr>
          <w:p w:rsidR="00DD6DE0" w:rsidRPr="00DD6DE0" w:rsidRDefault="00DD6DE0" w:rsidP="00DD6DE0">
            <w:pPr>
              <w:pStyle w:val="aa"/>
              <w:rPr>
                <w:rFonts w:cs="Times New Roman"/>
              </w:rPr>
            </w:pPr>
            <w:r w:rsidRPr="00DD6DE0">
              <w:rPr>
                <w:rFonts w:cs="Times New Roman"/>
              </w:rPr>
              <w:t>1.</w:t>
            </w:r>
          </w:p>
        </w:tc>
        <w:tc>
          <w:tcPr>
            <w:tcW w:w="6237" w:type="dxa"/>
          </w:tcPr>
          <w:p w:rsidR="00DD6DE0" w:rsidRPr="00DD6DE0" w:rsidRDefault="00DD6DE0" w:rsidP="00DD6DE0">
            <w:pPr>
              <w:pStyle w:val="aa"/>
              <w:rPr>
                <w:rFonts w:cs="Times New Roman"/>
              </w:rPr>
            </w:pPr>
            <w:r w:rsidRPr="00DD6DE0">
              <w:rPr>
                <w:rFonts w:cs="Times New Roman"/>
              </w:rPr>
              <w:t>Повторение. Звуки и буквы. Текст</w:t>
            </w:r>
          </w:p>
        </w:tc>
        <w:tc>
          <w:tcPr>
            <w:tcW w:w="2268" w:type="dxa"/>
          </w:tcPr>
          <w:p w:rsidR="00DD6DE0" w:rsidRPr="00DD6DE0" w:rsidRDefault="00DD6DE0" w:rsidP="001C49B2">
            <w:pPr>
              <w:pStyle w:val="aa"/>
              <w:jc w:val="center"/>
              <w:rPr>
                <w:rFonts w:cs="Times New Roman"/>
              </w:rPr>
            </w:pPr>
            <w:r w:rsidRPr="00DD6DE0">
              <w:rPr>
                <w:rFonts w:cs="Times New Roman"/>
              </w:rPr>
              <w:t>10</w:t>
            </w:r>
          </w:p>
        </w:tc>
        <w:tc>
          <w:tcPr>
            <w:tcW w:w="2409" w:type="dxa"/>
          </w:tcPr>
          <w:p w:rsidR="00DD6DE0" w:rsidRPr="00DD6DE0" w:rsidRDefault="00DD6DE0" w:rsidP="001C49B2">
            <w:pPr>
              <w:pStyle w:val="aa"/>
              <w:jc w:val="center"/>
              <w:rPr>
                <w:rFonts w:cs="Times New Roman"/>
              </w:rPr>
            </w:pPr>
            <w:r w:rsidRPr="00DD6DE0">
              <w:rPr>
                <w:rFonts w:cs="Times New Roman"/>
              </w:rPr>
              <w:t>1</w:t>
            </w:r>
          </w:p>
        </w:tc>
        <w:tc>
          <w:tcPr>
            <w:tcW w:w="1560" w:type="dxa"/>
          </w:tcPr>
          <w:p w:rsidR="00DD6DE0" w:rsidRPr="00DD6DE0" w:rsidRDefault="00DD6DE0" w:rsidP="001C49B2">
            <w:pPr>
              <w:pStyle w:val="aa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:rsidR="00DD6DE0" w:rsidRPr="00DD6DE0" w:rsidRDefault="00DD6DE0" w:rsidP="001C49B2">
            <w:pPr>
              <w:pStyle w:val="aa"/>
              <w:jc w:val="center"/>
              <w:rPr>
                <w:rFonts w:cs="Times New Roman"/>
              </w:rPr>
            </w:pPr>
          </w:p>
        </w:tc>
      </w:tr>
      <w:tr w:rsidR="00DD6DE0" w:rsidRPr="00DD6DE0" w:rsidTr="001C49B2">
        <w:tc>
          <w:tcPr>
            <w:tcW w:w="993" w:type="dxa"/>
          </w:tcPr>
          <w:p w:rsidR="00DD6DE0" w:rsidRPr="00DD6DE0" w:rsidRDefault="00DD6DE0" w:rsidP="00DD6DE0">
            <w:pPr>
              <w:pStyle w:val="aa"/>
              <w:rPr>
                <w:rFonts w:cs="Times New Roman"/>
              </w:rPr>
            </w:pPr>
            <w:r w:rsidRPr="00DD6DE0">
              <w:rPr>
                <w:rFonts w:cs="Times New Roman"/>
              </w:rPr>
              <w:t>2.</w:t>
            </w:r>
          </w:p>
        </w:tc>
        <w:tc>
          <w:tcPr>
            <w:tcW w:w="6237" w:type="dxa"/>
          </w:tcPr>
          <w:p w:rsidR="00DD6DE0" w:rsidRPr="00DD6DE0" w:rsidRDefault="00DD6DE0" w:rsidP="00DD6DE0">
            <w:pPr>
              <w:pStyle w:val="aa"/>
              <w:rPr>
                <w:rFonts w:cs="Times New Roman"/>
              </w:rPr>
            </w:pPr>
            <w:r w:rsidRPr="00DD6DE0">
              <w:rPr>
                <w:rFonts w:cs="Times New Roman"/>
              </w:rPr>
              <w:t>Предложение. Текст</w:t>
            </w:r>
          </w:p>
        </w:tc>
        <w:tc>
          <w:tcPr>
            <w:tcW w:w="2268" w:type="dxa"/>
          </w:tcPr>
          <w:p w:rsidR="00DD6DE0" w:rsidRPr="00DD6DE0" w:rsidRDefault="00DD6DE0" w:rsidP="001C49B2">
            <w:pPr>
              <w:pStyle w:val="aa"/>
              <w:jc w:val="center"/>
              <w:rPr>
                <w:rFonts w:cs="Times New Roman"/>
              </w:rPr>
            </w:pPr>
            <w:r w:rsidRPr="00DD6DE0">
              <w:rPr>
                <w:rFonts w:cs="Times New Roman"/>
              </w:rPr>
              <w:t>11</w:t>
            </w:r>
          </w:p>
        </w:tc>
        <w:tc>
          <w:tcPr>
            <w:tcW w:w="2409" w:type="dxa"/>
          </w:tcPr>
          <w:p w:rsidR="00DD6DE0" w:rsidRPr="00DD6DE0" w:rsidRDefault="00DD6DE0" w:rsidP="001C49B2">
            <w:pPr>
              <w:pStyle w:val="aa"/>
              <w:jc w:val="center"/>
              <w:rPr>
                <w:rFonts w:cs="Times New Roman"/>
              </w:rPr>
            </w:pPr>
            <w:r w:rsidRPr="00DD6DE0">
              <w:rPr>
                <w:rFonts w:cs="Times New Roman"/>
              </w:rPr>
              <w:t>1</w:t>
            </w:r>
          </w:p>
        </w:tc>
        <w:tc>
          <w:tcPr>
            <w:tcW w:w="1560" w:type="dxa"/>
          </w:tcPr>
          <w:p w:rsidR="00DD6DE0" w:rsidRPr="00DD6DE0" w:rsidRDefault="00DD6DE0" w:rsidP="001C49B2">
            <w:pPr>
              <w:pStyle w:val="aa"/>
              <w:jc w:val="center"/>
              <w:rPr>
                <w:rFonts w:cs="Times New Roman"/>
              </w:rPr>
            </w:pPr>
            <w:r w:rsidRPr="00DD6DE0">
              <w:rPr>
                <w:rFonts w:cs="Times New Roman"/>
              </w:rPr>
              <w:t>1</w:t>
            </w:r>
          </w:p>
        </w:tc>
        <w:tc>
          <w:tcPr>
            <w:tcW w:w="1417" w:type="dxa"/>
          </w:tcPr>
          <w:p w:rsidR="00DD6DE0" w:rsidRPr="00DD6DE0" w:rsidRDefault="00DD6DE0" w:rsidP="001C49B2">
            <w:pPr>
              <w:pStyle w:val="aa"/>
              <w:jc w:val="center"/>
              <w:rPr>
                <w:rFonts w:cs="Times New Roman"/>
              </w:rPr>
            </w:pPr>
          </w:p>
        </w:tc>
      </w:tr>
      <w:tr w:rsidR="00DD6DE0" w:rsidRPr="00DD6DE0" w:rsidTr="001C49B2">
        <w:tc>
          <w:tcPr>
            <w:tcW w:w="993" w:type="dxa"/>
          </w:tcPr>
          <w:p w:rsidR="00DD6DE0" w:rsidRPr="00DD6DE0" w:rsidRDefault="00DD6DE0" w:rsidP="00DD6DE0">
            <w:pPr>
              <w:pStyle w:val="aa"/>
              <w:rPr>
                <w:rFonts w:cs="Times New Roman"/>
              </w:rPr>
            </w:pPr>
            <w:r w:rsidRPr="00DD6DE0">
              <w:rPr>
                <w:rFonts w:cs="Times New Roman"/>
              </w:rPr>
              <w:t>3.</w:t>
            </w:r>
          </w:p>
        </w:tc>
        <w:tc>
          <w:tcPr>
            <w:tcW w:w="6237" w:type="dxa"/>
          </w:tcPr>
          <w:p w:rsidR="00DD6DE0" w:rsidRPr="00DD6DE0" w:rsidRDefault="00DD6DE0" w:rsidP="00DD6DE0">
            <w:pPr>
              <w:pStyle w:val="aa"/>
              <w:rPr>
                <w:rFonts w:cs="Times New Roman"/>
              </w:rPr>
            </w:pPr>
            <w:r w:rsidRPr="00DD6DE0">
              <w:rPr>
                <w:rFonts w:cs="Times New Roman"/>
              </w:rPr>
              <w:t>Состав слова.</w:t>
            </w:r>
          </w:p>
        </w:tc>
        <w:tc>
          <w:tcPr>
            <w:tcW w:w="2268" w:type="dxa"/>
          </w:tcPr>
          <w:p w:rsidR="00DD6DE0" w:rsidRPr="00DD6DE0" w:rsidRDefault="00DD6DE0" w:rsidP="001C49B2">
            <w:pPr>
              <w:pStyle w:val="aa"/>
              <w:jc w:val="center"/>
              <w:rPr>
                <w:rFonts w:cs="Times New Roman"/>
              </w:rPr>
            </w:pPr>
            <w:r w:rsidRPr="00DD6DE0">
              <w:rPr>
                <w:rFonts w:cs="Times New Roman"/>
              </w:rPr>
              <w:t>18</w:t>
            </w:r>
          </w:p>
        </w:tc>
        <w:tc>
          <w:tcPr>
            <w:tcW w:w="2409" w:type="dxa"/>
          </w:tcPr>
          <w:p w:rsidR="00DD6DE0" w:rsidRPr="00DD6DE0" w:rsidRDefault="00DD6DE0" w:rsidP="001C49B2">
            <w:pPr>
              <w:pStyle w:val="aa"/>
              <w:jc w:val="center"/>
              <w:rPr>
                <w:rFonts w:cs="Times New Roman"/>
              </w:rPr>
            </w:pPr>
            <w:r w:rsidRPr="00DD6DE0">
              <w:rPr>
                <w:rFonts w:cs="Times New Roman"/>
              </w:rPr>
              <w:t>1</w:t>
            </w:r>
          </w:p>
        </w:tc>
        <w:tc>
          <w:tcPr>
            <w:tcW w:w="1560" w:type="dxa"/>
          </w:tcPr>
          <w:p w:rsidR="00DD6DE0" w:rsidRPr="00DD6DE0" w:rsidRDefault="00DD6DE0" w:rsidP="001C49B2">
            <w:pPr>
              <w:pStyle w:val="aa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:rsidR="00DD6DE0" w:rsidRPr="00DD6DE0" w:rsidRDefault="00DD6DE0" w:rsidP="001C49B2">
            <w:pPr>
              <w:pStyle w:val="aa"/>
              <w:jc w:val="center"/>
              <w:rPr>
                <w:rFonts w:cs="Times New Roman"/>
              </w:rPr>
            </w:pPr>
            <w:r w:rsidRPr="00DD6DE0">
              <w:rPr>
                <w:rFonts w:cs="Times New Roman"/>
              </w:rPr>
              <w:t>1</w:t>
            </w:r>
          </w:p>
        </w:tc>
      </w:tr>
      <w:tr w:rsidR="00DD6DE0" w:rsidRPr="00DD6DE0" w:rsidTr="001C49B2">
        <w:trPr>
          <w:trHeight w:val="423"/>
        </w:trPr>
        <w:tc>
          <w:tcPr>
            <w:tcW w:w="993" w:type="dxa"/>
          </w:tcPr>
          <w:p w:rsidR="00DD6DE0" w:rsidRPr="00DD6DE0" w:rsidRDefault="00DD6DE0" w:rsidP="00DD6DE0">
            <w:pPr>
              <w:pStyle w:val="aa"/>
              <w:rPr>
                <w:rFonts w:cs="Times New Roman"/>
              </w:rPr>
            </w:pPr>
            <w:r w:rsidRPr="00DD6DE0">
              <w:rPr>
                <w:rFonts w:cs="Times New Roman"/>
              </w:rPr>
              <w:t>4.</w:t>
            </w:r>
          </w:p>
        </w:tc>
        <w:tc>
          <w:tcPr>
            <w:tcW w:w="6237" w:type="dxa"/>
          </w:tcPr>
          <w:p w:rsidR="00DD6DE0" w:rsidRPr="00DD6DE0" w:rsidRDefault="00DD6DE0" w:rsidP="00DD6DE0">
            <w:pPr>
              <w:pStyle w:val="aa"/>
              <w:rPr>
                <w:rFonts w:cs="Times New Roman"/>
              </w:rPr>
            </w:pPr>
            <w:r w:rsidRPr="00DD6DE0">
              <w:rPr>
                <w:rFonts w:cs="Times New Roman"/>
              </w:rPr>
              <w:t>Части речи. Текст. Имя существительное</w:t>
            </w:r>
          </w:p>
        </w:tc>
        <w:tc>
          <w:tcPr>
            <w:tcW w:w="2268" w:type="dxa"/>
          </w:tcPr>
          <w:p w:rsidR="00DD6DE0" w:rsidRPr="00DD6DE0" w:rsidRDefault="00DD6DE0" w:rsidP="001C49B2">
            <w:pPr>
              <w:pStyle w:val="aa"/>
              <w:jc w:val="center"/>
              <w:rPr>
                <w:rFonts w:cs="Times New Roman"/>
              </w:rPr>
            </w:pPr>
            <w:r w:rsidRPr="00DD6DE0">
              <w:rPr>
                <w:rFonts w:cs="Times New Roman"/>
              </w:rPr>
              <w:t>29</w:t>
            </w:r>
          </w:p>
        </w:tc>
        <w:tc>
          <w:tcPr>
            <w:tcW w:w="2409" w:type="dxa"/>
          </w:tcPr>
          <w:p w:rsidR="00DD6DE0" w:rsidRPr="00DD6DE0" w:rsidRDefault="00DD6DE0" w:rsidP="001C49B2">
            <w:pPr>
              <w:pStyle w:val="aa"/>
              <w:jc w:val="center"/>
              <w:rPr>
                <w:rFonts w:cs="Times New Roman"/>
              </w:rPr>
            </w:pPr>
            <w:r w:rsidRPr="00DD6DE0">
              <w:rPr>
                <w:rFonts w:cs="Times New Roman"/>
              </w:rPr>
              <w:t>2</w:t>
            </w:r>
          </w:p>
        </w:tc>
        <w:tc>
          <w:tcPr>
            <w:tcW w:w="1560" w:type="dxa"/>
          </w:tcPr>
          <w:p w:rsidR="00DD6DE0" w:rsidRPr="00DD6DE0" w:rsidRDefault="00DD6DE0" w:rsidP="001C49B2">
            <w:pPr>
              <w:pStyle w:val="aa"/>
              <w:jc w:val="center"/>
              <w:rPr>
                <w:rFonts w:cs="Times New Roman"/>
              </w:rPr>
            </w:pPr>
            <w:r w:rsidRPr="00DD6DE0">
              <w:rPr>
                <w:rFonts w:cs="Times New Roman"/>
              </w:rPr>
              <w:t>1</w:t>
            </w:r>
          </w:p>
        </w:tc>
        <w:tc>
          <w:tcPr>
            <w:tcW w:w="1417" w:type="dxa"/>
          </w:tcPr>
          <w:p w:rsidR="00DD6DE0" w:rsidRPr="00DD6DE0" w:rsidRDefault="00DD6DE0" w:rsidP="001C49B2">
            <w:pPr>
              <w:pStyle w:val="aa"/>
              <w:jc w:val="center"/>
              <w:rPr>
                <w:rFonts w:cs="Times New Roman"/>
              </w:rPr>
            </w:pPr>
          </w:p>
        </w:tc>
      </w:tr>
      <w:tr w:rsidR="00DD6DE0" w:rsidRPr="00DD6DE0" w:rsidTr="001C49B2">
        <w:trPr>
          <w:trHeight w:val="493"/>
        </w:trPr>
        <w:tc>
          <w:tcPr>
            <w:tcW w:w="993" w:type="dxa"/>
          </w:tcPr>
          <w:p w:rsidR="00DD6DE0" w:rsidRPr="00DD6DE0" w:rsidRDefault="00DD6DE0" w:rsidP="00DD6DE0">
            <w:pPr>
              <w:pStyle w:val="aa"/>
              <w:rPr>
                <w:rFonts w:cs="Times New Roman"/>
              </w:rPr>
            </w:pPr>
            <w:r w:rsidRPr="00DD6DE0">
              <w:rPr>
                <w:rFonts w:cs="Times New Roman"/>
              </w:rPr>
              <w:t>5.</w:t>
            </w:r>
          </w:p>
        </w:tc>
        <w:tc>
          <w:tcPr>
            <w:tcW w:w="6237" w:type="dxa"/>
          </w:tcPr>
          <w:p w:rsidR="00DD6DE0" w:rsidRPr="00DD6DE0" w:rsidRDefault="00DD6DE0" w:rsidP="00DD6DE0">
            <w:pPr>
              <w:pStyle w:val="aa"/>
              <w:rPr>
                <w:rFonts w:cs="Times New Roman"/>
              </w:rPr>
            </w:pPr>
            <w:r w:rsidRPr="00DD6DE0">
              <w:rPr>
                <w:rFonts w:cs="Times New Roman"/>
              </w:rPr>
              <w:t>Части речи. Имя прилагательное</w:t>
            </w:r>
          </w:p>
        </w:tc>
        <w:tc>
          <w:tcPr>
            <w:tcW w:w="2268" w:type="dxa"/>
          </w:tcPr>
          <w:p w:rsidR="00DD6DE0" w:rsidRPr="00DD6DE0" w:rsidRDefault="00DD6DE0" w:rsidP="001C49B2">
            <w:pPr>
              <w:pStyle w:val="aa"/>
              <w:jc w:val="center"/>
              <w:rPr>
                <w:rFonts w:cs="Times New Roman"/>
              </w:rPr>
            </w:pPr>
            <w:r w:rsidRPr="00DD6DE0">
              <w:rPr>
                <w:rFonts w:cs="Times New Roman"/>
              </w:rPr>
              <w:t>22</w:t>
            </w:r>
          </w:p>
        </w:tc>
        <w:tc>
          <w:tcPr>
            <w:tcW w:w="2409" w:type="dxa"/>
          </w:tcPr>
          <w:p w:rsidR="00DD6DE0" w:rsidRPr="00DD6DE0" w:rsidRDefault="00DD6DE0" w:rsidP="001C49B2">
            <w:pPr>
              <w:pStyle w:val="aa"/>
              <w:jc w:val="center"/>
              <w:rPr>
                <w:rFonts w:cs="Times New Roman"/>
              </w:rPr>
            </w:pPr>
            <w:r w:rsidRPr="00DD6DE0">
              <w:rPr>
                <w:rFonts w:cs="Times New Roman"/>
              </w:rPr>
              <w:t>2</w:t>
            </w:r>
          </w:p>
        </w:tc>
        <w:tc>
          <w:tcPr>
            <w:tcW w:w="1560" w:type="dxa"/>
          </w:tcPr>
          <w:p w:rsidR="00DD6DE0" w:rsidRPr="00DD6DE0" w:rsidRDefault="00DD6DE0" w:rsidP="001C49B2">
            <w:pPr>
              <w:pStyle w:val="aa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:rsidR="00DD6DE0" w:rsidRPr="00DD6DE0" w:rsidRDefault="00DD6DE0" w:rsidP="001C49B2">
            <w:pPr>
              <w:pStyle w:val="aa"/>
              <w:jc w:val="center"/>
              <w:rPr>
                <w:rFonts w:cs="Times New Roman"/>
              </w:rPr>
            </w:pPr>
            <w:r w:rsidRPr="00DD6DE0">
              <w:rPr>
                <w:rFonts w:cs="Times New Roman"/>
              </w:rPr>
              <w:t>1</w:t>
            </w:r>
          </w:p>
        </w:tc>
      </w:tr>
      <w:tr w:rsidR="00DD6DE0" w:rsidRPr="00DD6DE0" w:rsidTr="001C49B2">
        <w:trPr>
          <w:trHeight w:val="356"/>
        </w:trPr>
        <w:tc>
          <w:tcPr>
            <w:tcW w:w="993" w:type="dxa"/>
          </w:tcPr>
          <w:p w:rsidR="00DD6DE0" w:rsidRPr="00DD6DE0" w:rsidRDefault="00DD6DE0" w:rsidP="00DD6DE0">
            <w:pPr>
              <w:pStyle w:val="aa"/>
              <w:rPr>
                <w:rFonts w:cs="Times New Roman"/>
              </w:rPr>
            </w:pPr>
            <w:r w:rsidRPr="00DD6DE0">
              <w:rPr>
                <w:rFonts w:cs="Times New Roman"/>
              </w:rPr>
              <w:t>6.</w:t>
            </w:r>
          </w:p>
        </w:tc>
        <w:tc>
          <w:tcPr>
            <w:tcW w:w="6237" w:type="dxa"/>
          </w:tcPr>
          <w:p w:rsidR="00DD6DE0" w:rsidRPr="00DD6DE0" w:rsidRDefault="00DD6DE0" w:rsidP="00DD6DE0">
            <w:pPr>
              <w:pStyle w:val="aa"/>
              <w:rPr>
                <w:rFonts w:cs="Times New Roman"/>
              </w:rPr>
            </w:pPr>
            <w:r w:rsidRPr="00DD6DE0">
              <w:rPr>
                <w:rFonts w:cs="Times New Roman"/>
              </w:rPr>
              <w:t>Глагол</w:t>
            </w:r>
          </w:p>
        </w:tc>
        <w:tc>
          <w:tcPr>
            <w:tcW w:w="2268" w:type="dxa"/>
          </w:tcPr>
          <w:p w:rsidR="00DD6DE0" w:rsidRPr="00DD6DE0" w:rsidRDefault="00DD6DE0" w:rsidP="001C49B2">
            <w:pPr>
              <w:pStyle w:val="aa"/>
              <w:jc w:val="center"/>
              <w:rPr>
                <w:rFonts w:cs="Times New Roman"/>
              </w:rPr>
            </w:pPr>
            <w:r w:rsidRPr="00DD6DE0">
              <w:rPr>
                <w:rFonts w:cs="Times New Roman"/>
              </w:rPr>
              <w:t>21</w:t>
            </w:r>
          </w:p>
        </w:tc>
        <w:tc>
          <w:tcPr>
            <w:tcW w:w="2409" w:type="dxa"/>
          </w:tcPr>
          <w:p w:rsidR="00DD6DE0" w:rsidRPr="00DD6DE0" w:rsidRDefault="00DD6DE0" w:rsidP="001C49B2">
            <w:pPr>
              <w:pStyle w:val="aa"/>
              <w:jc w:val="center"/>
              <w:rPr>
                <w:rFonts w:cs="Times New Roman"/>
              </w:rPr>
            </w:pPr>
            <w:r w:rsidRPr="00DD6DE0">
              <w:rPr>
                <w:rFonts w:cs="Times New Roman"/>
              </w:rPr>
              <w:t>2</w:t>
            </w:r>
          </w:p>
        </w:tc>
        <w:tc>
          <w:tcPr>
            <w:tcW w:w="1560" w:type="dxa"/>
          </w:tcPr>
          <w:p w:rsidR="00DD6DE0" w:rsidRPr="00DD6DE0" w:rsidRDefault="00DD6DE0" w:rsidP="001C49B2">
            <w:pPr>
              <w:pStyle w:val="aa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:rsidR="00DD6DE0" w:rsidRPr="00DD6DE0" w:rsidRDefault="00DD6DE0" w:rsidP="001C49B2">
            <w:pPr>
              <w:pStyle w:val="aa"/>
              <w:jc w:val="center"/>
              <w:rPr>
                <w:rFonts w:cs="Times New Roman"/>
              </w:rPr>
            </w:pPr>
          </w:p>
        </w:tc>
      </w:tr>
      <w:tr w:rsidR="00DD6DE0" w:rsidRPr="00DD6DE0" w:rsidTr="001C49B2">
        <w:trPr>
          <w:trHeight w:val="356"/>
        </w:trPr>
        <w:tc>
          <w:tcPr>
            <w:tcW w:w="993" w:type="dxa"/>
          </w:tcPr>
          <w:p w:rsidR="00DD6DE0" w:rsidRPr="00DD6DE0" w:rsidRDefault="00DD6DE0" w:rsidP="00DD6DE0">
            <w:pPr>
              <w:pStyle w:val="aa"/>
              <w:rPr>
                <w:rFonts w:cs="Times New Roman"/>
              </w:rPr>
            </w:pPr>
            <w:r w:rsidRPr="00DD6DE0">
              <w:rPr>
                <w:rFonts w:cs="Times New Roman"/>
              </w:rPr>
              <w:t>7.</w:t>
            </w:r>
          </w:p>
        </w:tc>
        <w:tc>
          <w:tcPr>
            <w:tcW w:w="6237" w:type="dxa"/>
          </w:tcPr>
          <w:p w:rsidR="00DD6DE0" w:rsidRPr="00DD6DE0" w:rsidRDefault="00DD6DE0" w:rsidP="00DD6DE0">
            <w:pPr>
              <w:pStyle w:val="aa"/>
              <w:rPr>
                <w:rFonts w:cs="Times New Roman"/>
              </w:rPr>
            </w:pPr>
            <w:r w:rsidRPr="00DD6DE0">
              <w:rPr>
                <w:rFonts w:cs="Times New Roman"/>
              </w:rPr>
              <w:t>Местоимение</w:t>
            </w:r>
          </w:p>
        </w:tc>
        <w:tc>
          <w:tcPr>
            <w:tcW w:w="2268" w:type="dxa"/>
          </w:tcPr>
          <w:p w:rsidR="00DD6DE0" w:rsidRPr="00DD6DE0" w:rsidRDefault="00DD6DE0" w:rsidP="001C49B2">
            <w:pPr>
              <w:pStyle w:val="aa"/>
              <w:jc w:val="center"/>
              <w:rPr>
                <w:rFonts w:cs="Times New Roman"/>
              </w:rPr>
            </w:pPr>
            <w:r w:rsidRPr="00DD6DE0">
              <w:rPr>
                <w:rFonts w:cs="Times New Roman"/>
              </w:rPr>
              <w:t>9</w:t>
            </w:r>
          </w:p>
        </w:tc>
        <w:tc>
          <w:tcPr>
            <w:tcW w:w="2409" w:type="dxa"/>
          </w:tcPr>
          <w:p w:rsidR="00DD6DE0" w:rsidRPr="00DD6DE0" w:rsidRDefault="00DD6DE0" w:rsidP="001C49B2">
            <w:pPr>
              <w:pStyle w:val="aa"/>
              <w:jc w:val="center"/>
              <w:rPr>
                <w:rFonts w:cs="Times New Roman"/>
              </w:rPr>
            </w:pPr>
            <w:r w:rsidRPr="00DD6DE0">
              <w:rPr>
                <w:rFonts w:cs="Times New Roman"/>
              </w:rPr>
              <w:t>1</w:t>
            </w:r>
          </w:p>
        </w:tc>
        <w:tc>
          <w:tcPr>
            <w:tcW w:w="1560" w:type="dxa"/>
          </w:tcPr>
          <w:p w:rsidR="00DD6DE0" w:rsidRPr="00DD6DE0" w:rsidRDefault="00DD6DE0" w:rsidP="001C49B2">
            <w:pPr>
              <w:pStyle w:val="aa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:rsidR="00DD6DE0" w:rsidRPr="00DD6DE0" w:rsidRDefault="00DD6DE0" w:rsidP="001C49B2">
            <w:pPr>
              <w:pStyle w:val="aa"/>
              <w:jc w:val="center"/>
              <w:rPr>
                <w:rFonts w:cs="Times New Roman"/>
              </w:rPr>
            </w:pPr>
          </w:p>
        </w:tc>
      </w:tr>
      <w:tr w:rsidR="00DD6DE0" w:rsidRPr="00DD6DE0" w:rsidTr="001C49B2">
        <w:trPr>
          <w:trHeight w:val="405"/>
        </w:trPr>
        <w:tc>
          <w:tcPr>
            <w:tcW w:w="993" w:type="dxa"/>
          </w:tcPr>
          <w:p w:rsidR="00DD6DE0" w:rsidRPr="00DD6DE0" w:rsidRDefault="00DD6DE0" w:rsidP="00DD6DE0">
            <w:pPr>
              <w:pStyle w:val="aa"/>
              <w:rPr>
                <w:rFonts w:cs="Times New Roman"/>
              </w:rPr>
            </w:pPr>
            <w:r w:rsidRPr="00DD6DE0">
              <w:rPr>
                <w:rFonts w:cs="Times New Roman"/>
              </w:rPr>
              <w:t>7.</w:t>
            </w:r>
          </w:p>
        </w:tc>
        <w:tc>
          <w:tcPr>
            <w:tcW w:w="6237" w:type="dxa"/>
          </w:tcPr>
          <w:p w:rsidR="00DD6DE0" w:rsidRPr="00DD6DE0" w:rsidRDefault="00DD6DE0" w:rsidP="00DD6DE0">
            <w:pPr>
              <w:pStyle w:val="aa"/>
              <w:rPr>
                <w:rFonts w:cs="Times New Roman"/>
              </w:rPr>
            </w:pPr>
            <w:r w:rsidRPr="00DD6DE0">
              <w:rPr>
                <w:rFonts w:cs="Times New Roman"/>
              </w:rPr>
              <w:t>Предложение. Текст</w:t>
            </w:r>
          </w:p>
        </w:tc>
        <w:tc>
          <w:tcPr>
            <w:tcW w:w="2268" w:type="dxa"/>
          </w:tcPr>
          <w:p w:rsidR="00DD6DE0" w:rsidRPr="00DD6DE0" w:rsidRDefault="00DD6DE0" w:rsidP="001C49B2">
            <w:pPr>
              <w:pStyle w:val="aa"/>
              <w:jc w:val="center"/>
              <w:rPr>
                <w:rFonts w:cs="Times New Roman"/>
              </w:rPr>
            </w:pPr>
            <w:r w:rsidRPr="00DD6DE0">
              <w:rPr>
                <w:rFonts w:cs="Times New Roman"/>
              </w:rPr>
              <w:t>11</w:t>
            </w:r>
          </w:p>
        </w:tc>
        <w:tc>
          <w:tcPr>
            <w:tcW w:w="2409" w:type="dxa"/>
          </w:tcPr>
          <w:p w:rsidR="00DD6DE0" w:rsidRPr="00DD6DE0" w:rsidRDefault="00DD6DE0" w:rsidP="001C49B2">
            <w:pPr>
              <w:pStyle w:val="aa"/>
              <w:jc w:val="center"/>
              <w:rPr>
                <w:rFonts w:cs="Times New Roman"/>
              </w:rPr>
            </w:pPr>
            <w:r w:rsidRPr="00DD6DE0">
              <w:rPr>
                <w:rFonts w:cs="Times New Roman"/>
              </w:rPr>
              <w:t>1</w:t>
            </w:r>
          </w:p>
        </w:tc>
        <w:tc>
          <w:tcPr>
            <w:tcW w:w="1560" w:type="dxa"/>
          </w:tcPr>
          <w:p w:rsidR="00DD6DE0" w:rsidRPr="00DD6DE0" w:rsidRDefault="00DD6DE0" w:rsidP="001C49B2">
            <w:pPr>
              <w:pStyle w:val="aa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:rsidR="00DD6DE0" w:rsidRPr="00DD6DE0" w:rsidRDefault="00DD6DE0" w:rsidP="001C49B2">
            <w:pPr>
              <w:pStyle w:val="aa"/>
              <w:jc w:val="center"/>
              <w:rPr>
                <w:rFonts w:cs="Times New Roman"/>
              </w:rPr>
            </w:pPr>
          </w:p>
        </w:tc>
      </w:tr>
      <w:tr w:rsidR="00DD6DE0" w:rsidRPr="00DD6DE0" w:rsidTr="001C49B2">
        <w:tc>
          <w:tcPr>
            <w:tcW w:w="993" w:type="dxa"/>
          </w:tcPr>
          <w:p w:rsidR="00DD6DE0" w:rsidRPr="00DD6DE0" w:rsidRDefault="00DD6DE0" w:rsidP="00DD6DE0">
            <w:pPr>
              <w:pStyle w:val="aa"/>
              <w:rPr>
                <w:rFonts w:cs="Times New Roman"/>
              </w:rPr>
            </w:pPr>
            <w:r w:rsidRPr="00DD6DE0">
              <w:rPr>
                <w:rFonts w:cs="Times New Roman"/>
              </w:rPr>
              <w:t>8.</w:t>
            </w:r>
          </w:p>
        </w:tc>
        <w:tc>
          <w:tcPr>
            <w:tcW w:w="6237" w:type="dxa"/>
          </w:tcPr>
          <w:p w:rsidR="00DD6DE0" w:rsidRPr="00DD6DE0" w:rsidRDefault="00DD6DE0" w:rsidP="00DD6DE0">
            <w:pPr>
              <w:pStyle w:val="aa"/>
              <w:rPr>
                <w:rFonts w:cs="Times New Roman"/>
              </w:rPr>
            </w:pPr>
            <w:r w:rsidRPr="00DD6DE0">
              <w:rPr>
                <w:rFonts w:cs="Times New Roman"/>
              </w:rPr>
              <w:t xml:space="preserve">Повторение </w:t>
            </w:r>
            <w:proofErr w:type="gramStart"/>
            <w:r w:rsidRPr="00DD6DE0">
              <w:rPr>
                <w:rFonts w:cs="Times New Roman"/>
              </w:rPr>
              <w:t>пройденн</w:t>
            </w:r>
            <w:r w:rsidRPr="00DD6DE0">
              <w:rPr>
                <w:rFonts w:cs="Times New Roman"/>
              </w:rPr>
              <w:t>о</w:t>
            </w:r>
            <w:r w:rsidRPr="00DD6DE0">
              <w:rPr>
                <w:rFonts w:cs="Times New Roman"/>
              </w:rPr>
              <w:t>го</w:t>
            </w:r>
            <w:proofErr w:type="gramEnd"/>
          </w:p>
        </w:tc>
        <w:tc>
          <w:tcPr>
            <w:tcW w:w="2268" w:type="dxa"/>
          </w:tcPr>
          <w:p w:rsidR="00DD6DE0" w:rsidRPr="00DD6DE0" w:rsidRDefault="00DD6DE0" w:rsidP="001C49B2">
            <w:pPr>
              <w:pStyle w:val="aa"/>
              <w:jc w:val="center"/>
              <w:rPr>
                <w:rFonts w:cs="Times New Roman"/>
              </w:rPr>
            </w:pPr>
            <w:r w:rsidRPr="00DD6DE0">
              <w:rPr>
                <w:rFonts w:cs="Times New Roman"/>
              </w:rPr>
              <w:t>5</w:t>
            </w:r>
          </w:p>
        </w:tc>
        <w:tc>
          <w:tcPr>
            <w:tcW w:w="2409" w:type="dxa"/>
          </w:tcPr>
          <w:p w:rsidR="00DD6DE0" w:rsidRPr="00DD6DE0" w:rsidRDefault="00DD6DE0" w:rsidP="001C49B2">
            <w:pPr>
              <w:pStyle w:val="aa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</w:tcPr>
          <w:p w:rsidR="00DD6DE0" w:rsidRPr="00DD6DE0" w:rsidRDefault="00DD6DE0" w:rsidP="001C49B2">
            <w:pPr>
              <w:pStyle w:val="aa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:rsidR="00DD6DE0" w:rsidRPr="00DD6DE0" w:rsidRDefault="00DD6DE0" w:rsidP="001C49B2">
            <w:pPr>
              <w:pStyle w:val="aa"/>
              <w:jc w:val="center"/>
              <w:rPr>
                <w:rFonts w:cs="Times New Roman"/>
              </w:rPr>
            </w:pPr>
          </w:p>
        </w:tc>
      </w:tr>
      <w:tr w:rsidR="00DD6DE0" w:rsidRPr="00DD6DE0" w:rsidTr="001C49B2">
        <w:tc>
          <w:tcPr>
            <w:tcW w:w="993" w:type="dxa"/>
          </w:tcPr>
          <w:p w:rsidR="00DD6DE0" w:rsidRPr="00DD6DE0" w:rsidRDefault="00DD6DE0" w:rsidP="00DD6DE0">
            <w:pPr>
              <w:pStyle w:val="aa"/>
              <w:rPr>
                <w:rFonts w:cs="Times New Roman"/>
              </w:rPr>
            </w:pPr>
          </w:p>
        </w:tc>
        <w:tc>
          <w:tcPr>
            <w:tcW w:w="6237" w:type="dxa"/>
          </w:tcPr>
          <w:p w:rsidR="00DD6DE0" w:rsidRPr="00DD6DE0" w:rsidRDefault="00DD6DE0" w:rsidP="00DD6DE0">
            <w:pPr>
              <w:pStyle w:val="aa"/>
              <w:rPr>
                <w:rFonts w:cs="Times New Roman"/>
                <w:b/>
              </w:rPr>
            </w:pPr>
            <w:r w:rsidRPr="00DD6DE0">
              <w:rPr>
                <w:rFonts w:cs="Times New Roman"/>
                <w:b/>
              </w:rPr>
              <w:t>Итого:</w:t>
            </w:r>
          </w:p>
        </w:tc>
        <w:tc>
          <w:tcPr>
            <w:tcW w:w="2268" w:type="dxa"/>
          </w:tcPr>
          <w:p w:rsidR="00DD6DE0" w:rsidRPr="00DD6DE0" w:rsidRDefault="00DD6DE0" w:rsidP="001C49B2">
            <w:pPr>
              <w:pStyle w:val="aa"/>
              <w:jc w:val="center"/>
              <w:rPr>
                <w:rFonts w:cs="Times New Roman"/>
                <w:b/>
              </w:rPr>
            </w:pPr>
            <w:r w:rsidRPr="00DD6DE0">
              <w:rPr>
                <w:rFonts w:cs="Times New Roman"/>
                <w:b/>
              </w:rPr>
              <w:t>136</w:t>
            </w:r>
          </w:p>
        </w:tc>
        <w:tc>
          <w:tcPr>
            <w:tcW w:w="2409" w:type="dxa"/>
          </w:tcPr>
          <w:p w:rsidR="00DD6DE0" w:rsidRPr="00DD6DE0" w:rsidRDefault="00DD6DE0" w:rsidP="001C49B2">
            <w:pPr>
              <w:pStyle w:val="aa"/>
              <w:jc w:val="center"/>
              <w:rPr>
                <w:rFonts w:cs="Times New Roman"/>
                <w:b/>
              </w:rPr>
            </w:pPr>
            <w:r w:rsidRPr="00DD6DE0">
              <w:rPr>
                <w:rFonts w:cs="Times New Roman"/>
                <w:b/>
              </w:rPr>
              <w:t>11</w:t>
            </w:r>
          </w:p>
        </w:tc>
        <w:tc>
          <w:tcPr>
            <w:tcW w:w="1560" w:type="dxa"/>
          </w:tcPr>
          <w:p w:rsidR="00DD6DE0" w:rsidRPr="00DD6DE0" w:rsidRDefault="00DD6DE0" w:rsidP="001C49B2">
            <w:pPr>
              <w:pStyle w:val="aa"/>
              <w:jc w:val="center"/>
              <w:rPr>
                <w:rFonts w:cs="Times New Roman"/>
                <w:b/>
              </w:rPr>
            </w:pPr>
            <w:r w:rsidRPr="00DD6DE0">
              <w:rPr>
                <w:rFonts w:cs="Times New Roman"/>
                <w:b/>
              </w:rPr>
              <w:t>2</w:t>
            </w:r>
          </w:p>
        </w:tc>
        <w:tc>
          <w:tcPr>
            <w:tcW w:w="1417" w:type="dxa"/>
          </w:tcPr>
          <w:p w:rsidR="00DD6DE0" w:rsidRPr="00DD6DE0" w:rsidRDefault="00DD6DE0" w:rsidP="001C49B2">
            <w:pPr>
              <w:pStyle w:val="aa"/>
              <w:jc w:val="center"/>
              <w:rPr>
                <w:rFonts w:cs="Times New Roman"/>
                <w:b/>
              </w:rPr>
            </w:pPr>
            <w:r w:rsidRPr="00DD6DE0">
              <w:rPr>
                <w:rFonts w:cs="Times New Roman"/>
                <w:b/>
              </w:rPr>
              <w:t>2</w:t>
            </w:r>
          </w:p>
        </w:tc>
      </w:tr>
    </w:tbl>
    <w:p w:rsidR="0062685D" w:rsidRDefault="0062685D" w:rsidP="00DD6DE0">
      <w:pPr>
        <w:pStyle w:val="aa"/>
        <w:rPr>
          <w:rFonts w:cs="Times New Roman"/>
        </w:rPr>
      </w:pPr>
    </w:p>
    <w:p w:rsidR="0062685D" w:rsidRPr="0062685D" w:rsidRDefault="0062685D" w:rsidP="0062685D">
      <w:pPr>
        <w:shd w:val="clear" w:color="auto" w:fill="FFFFFF"/>
        <w:spacing w:after="150" w:line="360" w:lineRule="auto"/>
        <w:jc w:val="center"/>
        <w:rPr>
          <w:b/>
          <w:color w:val="000000"/>
          <w:sz w:val="24"/>
          <w:szCs w:val="28"/>
        </w:rPr>
      </w:pPr>
      <w:r w:rsidRPr="0062685D">
        <w:rPr>
          <w:b/>
          <w:color w:val="000000"/>
          <w:sz w:val="24"/>
          <w:szCs w:val="28"/>
        </w:rPr>
        <w:t>Содержание разделов 8 класс</w:t>
      </w: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78"/>
        <w:gridCol w:w="6352"/>
        <w:gridCol w:w="2268"/>
        <w:gridCol w:w="2409"/>
        <w:gridCol w:w="1560"/>
        <w:gridCol w:w="1417"/>
      </w:tblGrid>
      <w:tr w:rsidR="0062685D" w:rsidRPr="0062685D" w:rsidTr="0062685D">
        <w:trPr>
          <w:trHeight w:val="401"/>
        </w:trPr>
        <w:tc>
          <w:tcPr>
            <w:tcW w:w="878" w:type="dxa"/>
          </w:tcPr>
          <w:p w:rsidR="0062685D" w:rsidRPr="0062685D" w:rsidRDefault="0062685D" w:rsidP="0062685D">
            <w:pPr>
              <w:pStyle w:val="aa"/>
              <w:rPr>
                <w:rFonts w:cs="Times New Roman"/>
              </w:rPr>
            </w:pPr>
            <w:r w:rsidRPr="0062685D">
              <w:rPr>
                <w:rFonts w:cs="Times New Roman"/>
              </w:rPr>
              <w:t>№</w:t>
            </w:r>
            <w:r>
              <w:rPr>
                <w:rFonts w:cs="Times New Roman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</w:rPr>
              <w:t>п</w:t>
            </w:r>
            <w:proofErr w:type="spellEnd"/>
            <w:proofErr w:type="gramEnd"/>
            <w:r>
              <w:rPr>
                <w:rFonts w:cs="Times New Roman"/>
              </w:rPr>
              <w:t>/</w:t>
            </w:r>
            <w:proofErr w:type="spellStart"/>
            <w:r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6352" w:type="dxa"/>
          </w:tcPr>
          <w:p w:rsidR="0062685D" w:rsidRPr="0062685D" w:rsidRDefault="0062685D" w:rsidP="0062685D">
            <w:pPr>
              <w:pStyle w:val="aa"/>
              <w:rPr>
                <w:rFonts w:cs="Times New Roman"/>
              </w:rPr>
            </w:pPr>
            <w:r w:rsidRPr="0062685D">
              <w:rPr>
                <w:rFonts w:cs="Times New Roman"/>
              </w:rPr>
              <w:t>Название раздела, темы</w:t>
            </w:r>
          </w:p>
        </w:tc>
        <w:tc>
          <w:tcPr>
            <w:tcW w:w="2268" w:type="dxa"/>
          </w:tcPr>
          <w:p w:rsidR="0062685D" w:rsidRPr="0062685D" w:rsidRDefault="0062685D" w:rsidP="0062685D">
            <w:pPr>
              <w:pStyle w:val="aa"/>
              <w:rPr>
                <w:rFonts w:cs="Times New Roman"/>
              </w:rPr>
            </w:pPr>
            <w:r w:rsidRPr="0062685D">
              <w:rPr>
                <w:rFonts w:cs="Times New Roman"/>
              </w:rPr>
              <w:t>Количество часов</w:t>
            </w:r>
          </w:p>
        </w:tc>
        <w:tc>
          <w:tcPr>
            <w:tcW w:w="2409" w:type="dxa"/>
          </w:tcPr>
          <w:p w:rsidR="0062685D" w:rsidRPr="0062685D" w:rsidRDefault="0062685D" w:rsidP="0062685D">
            <w:pPr>
              <w:pStyle w:val="aa"/>
              <w:rPr>
                <w:rFonts w:cs="Times New Roman"/>
              </w:rPr>
            </w:pPr>
            <w:r w:rsidRPr="0062685D">
              <w:rPr>
                <w:rFonts w:cs="Times New Roman"/>
              </w:rPr>
              <w:t>Контрольные работы</w:t>
            </w:r>
          </w:p>
        </w:tc>
        <w:tc>
          <w:tcPr>
            <w:tcW w:w="1560" w:type="dxa"/>
          </w:tcPr>
          <w:p w:rsidR="0062685D" w:rsidRPr="0062685D" w:rsidRDefault="0062685D" w:rsidP="0062685D">
            <w:pPr>
              <w:pStyle w:val="aa"/>
              <w:rPr>
                <w:rFonts w:cs="Times New Roman"/>
              </w:rPr>
            </w:pPr>
            <w:r w:rsidRPr="0062685D">
              <w:rPr>
                <w:rFonts w:cs="Times New Roman"/>
              </w:rPr>
              <w:t>Сочинения</w:t>
            </w:r>
          </w:p>
        </w:tc>
        <w:tc>
          <w:tcPr>
            <w:tcW w:w="1417" w:type="dxa"/>
          </w:tcPr>
          <w:p w:rsidR="0062685D" w:rsidRPr="0062685D" w:rsidRDefault="0062685D" w:rsidP="0062685D">
            <w:pPr>
              <w:pStyle w:val="aa"/>
              <w:rPr>
                <w:rFonts w:cs="Times New Roman"/>
              </w:rPr>
            </w:pPr>
            <w:r w:rsidRPr="0062685D">
              <w:rPr>
                <w:rFonts w:cs="Times New Roman"/>
              </w:rPr>
              <w:t>Изложения</w:t>
            </w:r>
          </w:p>
        </w:tc>
      </w:tr>
      <w:tr w:rsidR="0062685D" w:rsidRPr="0062685D" w:rsidTr="0062685D">
        <w:tc>
          <w:tcPr>
            <w:tcW w:w="878" w:type="dxa"/>
          </w:tcPr>
          <w:p w:rsidR="0062685D" w:rsidRPr="0062685D" w:rsidRDefault="0062685D" w:rsidP="0062685D">
            <w:pPr>
              <w:pStyle w:val="aa"/>
              <w:rPr>
                <w:rFonts w:cs="Times New Roman"/>
              </w:rPr>
            </w:pPr>
            <w:r w:rsidRPr="0062685D">
              <w:rPr>
                <w:rFonts w:cs="Times New Roman"/>
              </w:rPr>
              <w:t>1</w:t>
            </w:r>
          </w:p>
        </w:tc>
        <w:tc>
          <w:tcPr>
            <w:tcW w:w="6352" w:type="dxa"/>
          </w:tcPr>
          <w:p w:rsidR="0062685D" w:rsidRPr="0062685D" w:rsidRDefault="0062685D" w:rsidP="0062685D">
            <w:pPr>
              <w:pStyle w:val="aa"/>
              <w:rPr>
                <w:rFonts w:cs="Times New Roman"/>
              </w:rPr>
            </w:pPr>
            <w:r w:rsidRPr="0062685D">
              <w:rPr>
                <w:rFonts w:cs="Times New Roman"/>
              </w:rPr>
              <w:t>Повторение. Предложение. Текст</w:t>
            </w:r>
          </w:p>
        </w:tc>
        <w:tc>
          <w:tcPr>
            <w:tcW w:w="2268" w:type="dxa"/>
          </w:tcPr>
          <w:p w:rsidR="0062685D" w:rsidRPr="0062685D" w:rsidRDefault="0062685D" w:rsidP="0062685D">
            <w:pPr>
              <w:pStyle w:val="aa"/>
              <w:jc w:val="center"/>
              <w:rPr>
                <w:rFonts w:cs="Times New Roman"/>
              </w:rPr>
            </w:pPr>
            <w:r w:rsidRPr="0062685D">
              <w:rPr>
                <w:rFonts w:cs="Times New Roman"/>
              </w:rPr>
              <w:t>10</w:t>
            </w:r>
          </w:p>
        </w:tc>
        <w:tc>
          <w:tcPr>
            <w:tcW w:w="2409" w:type="dxa"/>
          </w:tcPr>
          <w:p w:rsidR="0062685D" w:rsidRPr="0062685D" w:rsidRDefault="0062685D" w:rsidP="0062685D">
            <w:pPr>
              <w:pStyle w:val="aa"/>
              <w:jc w:val="center"/>
              <w:rPr>
                <w:rFonts w:cs="Times New Roman"/>
              </w:rPr>
            </w:pPr>
            <w:r w:rsidRPr="0062685D">
              <w:rPr>
                <w:rFonts w:cs="Times New Roman"/>
              </w:rPr>
              <w:t>1</w:t>
            </w:r>
          </w:p>
        </w:tc>
        <w:tc>
          <w:tcPr>
            <w:tcW w:w="1560" w:type="dxa"/>
          </w:tcPr>
          <w:p w:rsidR="0062685D" w:rsidRPr="0062685D" w:rsidRDefault="0062685D" w:rsidP="0062685D">
            <w:pPr>
              <w:pStyle w:val="aa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:rsidR="0062685D" w:rsidRPr="0062685D" w:rsidRDefault="0062685D" w:rsidP="0062685D">
            <w:pPr>
              <w:pStyle w:val="aa"/>
              <w:jc w:val="center"/>
              <w:rPr>
                <w:rFonts w:cs="Times New Roman"/>
              </w:rPr>
            </w:pPr>
          </w:p>
        </w:tc>
      </w:tr>
      <w:tr w:rsidR="0062685D" w:rsidRPr="0062685D" w:rsidTr="0062685D">
        <w:tc>
          <w:tcPr>
            <w:tcW w:w="878" w:type="dxa"/>
          </w:tcPr>
          <w:p w:rsidR="0062685D" w:rsidRPr="0062685D" w:rsidRDefault="0062685D" w:rsidP="0062685D">
            <w:pPr>
              <w:pStyle w:val="aa"/>
              <w:rPr>
                <w:rFonts w:cs="Times New Roman"/>
              </w:rPr>
            </w:pPr>
            <w:r w:rsidRPr="0062685D">
              <w:rPr>
                <w:rFonts w:cs="Times New Roman"/>
              </w:rPr>
              <w:t>2</w:t>
            </w:r>
          </w:p>
        </w:tc>
        <w:tc>
          <w:tcPr>
            <w:tcW w:w="6352" w:type="dxa"/>
          </w:tcPr>
          <w:p w:rsidR="0062685D" w:rsidRPr="0062685D" w:rsidRDefault="0062685D" w:rsidP="0062685D">
            <w:pPr>
              <w:pStyle w:val="aa"/>
              <w:rPr>
                <w:rFonts w:cs="Times New Roman"/>
              </w:rPr>
            </w:pPr>
            <w:r w:rsidRPr="0062685D">
              <w:rPr>
                <w:rFonts w:cs="Times New Roman"/>
              </w:rPr>
              <w:t>Состав слова. Текст</w:t>
            </w:r>
          </w:p>
        </w:tc>
        <w:tc>
          <w:tcPr>
            <w:tcW w:w="2268" w:type="dxa"/>
          </w:tcPr>
          <w:p w:rsidR="0062685D" w:rsidRPr="0062685D" w:rsidRDefault="0062685D" w:rsidP="0062685D">
            <w:pPr>
              <w:pStyle w:val="aa"/>
              <w:jc w:val="center"/>
              <w:rPr>
                <w:rFonts w:cs="Times New Roman"/>
              </w:rPr>
            </w:pPr>
            <w:r w:rsidRPr="0062685D">
              <w:rPr>
                <w:rFonts w:cs="Times New Roman"/>
              </w:rPr>
              <w:t>14</w:t>
            </w:r>
          </w:p>
        </w:tc>
        <w:tc>
          <w:tcPr>
            <w:tcW w:w="2409" w:type="dxa"/>
          </w:tcPr>
          <w:p w:rsidR="0062685D" w:rsidRPr="0062685D" w:rsidRDefault="0062685D" w:rsidP="0062685D">
            <w:pPr>
              <w:pStyle w:val="aa"/>
              <w:jc w:val="center"/>
              <w:rPr>
                <w:rFonts w:cs="Times New Roman"/>
              </w:rPr>
            </w:pPr>
            <w:r w:rsidRPr="0062685D">
              <w:rPr>
                <w:rFonts w:cs="Times New Roman"/>
              </w:rPr>
              <w:t>1</w:t>
            </w:r>
          </w:p>
        </w:tc>
        <w:tc>
          <w:tcPr>
            <w:tcW w:w="1560" w:type="dxa"/>
          </w:tcPr>
          <w:p w:rsidR="0062685D" w:rsidRPr="0062685D" w:rsidRDefault="0062685D" w:rsidP="0062685D">
            <w:pPr>
              <w:pStyle w:val="aa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:rsidR="0062685D" w:rsidRPr="0062685D" w:rsidRDefault="0062685D" w:rsidP="0062685D">
            <w:pPr>
              <w:pStyle w:val="aa"/>
              <w:jc w:val="center"/>
              <w:rPr>
                <w:rFonts w:cs="Times New Roman"/>
              </w:rPr>
            </w:pPr>
          </w:p>
        </w:tc>
      </w:tr>
      <w:tr w:rsidR="0062685D" w:rsidRPr="0062685D" w:rsidTr="0062685D">
        <w:trPr>
          <w:trHeight w:val="279"/>
        </w:trPr>
        <w:tc>
          <w:tcPr>
            <w:tcW w:w="878" w:type="dxa"/>
          </w:tcPr>
          <w:p w:rsidR="0062685D" w:rsidRPr="0062685D" w:rsidRDefault="0062685D" w:rsidP="0062685D">
            <w:pPr>
              <w:pStyle w:val="aa"/>
              <w:rPr>
                <w:rFonts w:cs="Times New Roman"/>
              </w:rPr>
            </w:pPr>
            <w:r w:rsidRPr="0062685D">
              <w:rPr>
                <w:rFonts w:cs="Times New Roman"/>
              </w:rPr>
              <w:t>3</w:t>
            </w:r>
          </w:p>
        </w:tc>
        <w:tc>
          <w:tcPr>
            <w:tcW w:w="6352" w:type="dxa"/>
          </w:tcPr>
          <w:p w:rsidR="0062685D" w:rsidRPr="0062685D" w:rsidRDefault="0062685D" w:rsidP="0062685D">
            <w:pPr>
              <w:pStyle w:val="aa"/>
              <w:rPr>
                <w:rFonts w:cs="Times New Roman"/>
              </w:rPr>
            </w:pPr>
            <w:r w:rsidRPr="0062685D">
              <w:rPr>
                <w:rFonts w:cs="Times New Roman"/>
              </w:rPr>
              <w:t xml:space="preserve">Части речи. Текст. </w:t>
            </w:r>
          </w:p>
          <w:p w:rsidR="0062685D" w:rsidRPr="0062685D" w:rsidRDefault="0062685D" w:rsidP="0062685D">
            <w:pPr>
              <w:pStyle w:val="aa"/>
              <w:rPr>
                <w:rFonts w:cs="Times New Roman"/>
              </w:rPr>
            </w:pPr>
            <w:r w:rsidRPr="0062685D">
              <w:rPr>
                <w:rFonts w:cs="Times New Roman"/>
              </w:rPr>
              <w:t>Имя существительное</w:t>
            </w:r>
          </w:p>
        </w:tc>
        <w:tc>
          <w:tcPr>
            <w:tcW w:w="2268" w:type="dxa"/>
          </w:tcPr>
          <w:p w:rsidR="0062685D" w:rsidRPr="0062685D" w:rsidRDefault="0062685D" w:rsidP="0062685D">
            <w:pPr>
              <w:pStyle w:val="aa"/>
              <w:jc w:val="center"/>
              <w:rPr>
                <w:rFonts w:cs="Times New Roman"/>
              </w:rPr>
            </w:pPr>
            <w:r w:rsidRPr="0062685D">
              <w:rPr>
                <w:rFonts w:cs="Times New Roman"/>
              </w:rPr>
              <w:t>21</w:t>
            </w:r>
          </w:p>
        </w:tc>
        <w:tc>
          <w:tcPr>
            <w:tcW w:w="2409" w:type="dxa"/>
          </w:tcPr>
          <w:p w:rsidR="0062685D" w:rsidRPr="0062685D" w:rsidRDefault="0062685D" w:rsidP="0062685D">
            <w:pPr>
              <w:pStyle w:val="aa"/>
              <w:jc w:val="center"/>
              <w:rPr>
                <w:rFonts w:cs="Times New Roman"/>
              </w:rPr>
            </w:pPr>
            <w:r w:rsidRPr="0062685D">
              <w:rPr>
                <w:rFonts w:cs="Times New Roman"/>
              </w:rPr>
              <w:t>1</w:t>
            </w:r>
          </w:p>
        </w:tc>
        <w:tc>
          <w:tcPr>
            <w:tcW w:w="1560" w:type="dxa"/>
          </w:tcPr>
          <w:p w:rsidR="0062685D" w:rsidRPr="0062685D" w:rsidRDefault="0062685D" w:rsidP="0062685D">
            <w:pPr>
              <w:pStyle w:val="aa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:rsidR="0062685D" w:rsidRPr="0062685D" w:rsidRDefault="0062685D" w:rsidP="0062685D">
            <w:pPr>
              <w:pStyle w:val="aa"/>
              <w:jc w:val="center"/>
              <w:rPr>
                <w:rFonts w:cs="Times New Roman"/>
              </w:rPr>
            </w:pPr>
            <w:r w:rsidRPr="0062685D">
              <w:rPr>
                <w:rFonts w:cs="Times New Roman"/>
              </w:rPr>
              <w:t>1</w:t>
            </w:r>
          </w:p>
        </w:tc>
      </w:tr>
      <w:tr w:rsidR="0062685D" w:rsidRPr="0062685D" w:rsidTr="0062685D">
        <w:trPr>
          <w:trHeight w:val="270"/>
        </w:trPr>
        <w:tc>
          <w:tcPr>
            <w:tcW w:w="878" w:type="dxa"/>
          </w:tcPr>
          <w:p w:rsidR="0062685D" w:rsidRPr="0062685D" w:rsidRDefault="0062685D" w:rsidP="0062685D">
            <w:pPr>
              <w:pStyle w:val="aa"/>
              <w:rPr>
                <w:rFonts w:cs="Times New Roman"/>
              </w:rPr>
            </w:pPr>
            <w:r w:rsidRPr="0062685D">
              <w:rPr>
                <w:rFonts w:cs="Times New Roman"/>
              </w:rPr>
              <w:t>4</w:t>
            </w:r>
          </w:p>
        </w:tc>
        <w:tc>
          <w:tcPr>
            <w:tcW w:w="6352" w:type="dxa"/>
          </w:tcPr>
          <w:p w:rsidR="0062685D" w:rsidRPr="0062685D" w:rsidRDefault="0062685D" w:rsidP="0062685D">
            <w:pPr>
              <w:pStyle w:val="aa"/>
              <w:rPr>
                <w:rFonts w:cs="Times New Roman"/>
              </w:rPr>
            </w:pPr>
            <w:r w:rsidRPr="0062685D">
              <w:rPr>
                <w:rFonts w:cs="Times New Roman"/>
              </w:rPr>
              <w:t>Имя прилагательное</w:t>
            </w:r>
          </w:p>
        </w:tc>
        <w:tc>
          <w:tcPr>
            <w:tcW w:w="2268" w:type="dxa"/>
          </w:tcPr>
          <w:p w:rsidR="0062685D" w:rsidRPr="0062685D" w:rsidRDefault="0062685D" w:rsidP="0062685D">
            <w:pPr>
              <w:pStyle w:val="aa"/>
              <w:jc w:val="center"/>
              <w:rPr>
                <w:rFonts w:cs="Times New Roman"/>
              </w:rPr>
            </w:pPr>
            <w:r w:rsidRPr="0062685D">
              <w:rPr>
                <w:rFonts w:cs="Times New Roman"/>
              </w:rPr>
              <w:t>18</w:t>
            </w:r>
          </w:p>
        </w:tc>
        <w:tc>
          <w:tcPr>
            <w:tcW w:w="2409" w:type="dxa"/>
          </w:tcPr>
          <w:p w:rsidR="0062685D" w:rsidRPr="0062685D" w:rsidRDefault="0062685D" w:rsidP="0062685D">
            <w:pPr>
              <w:pStyle w:val="aa"/>
              <w:jc w:val="center"/>
              <w:rPr>
                <w:rFonts w:cs="Times New Roman"/>
              </w:rPr>
            </w:pPr>
            <w:r w:rsidRPr="0062685D">
              <w:rPr>
                <w:rFonts w:cs="Times New Roman"/>
              </w:rPr>
              <w:t>1</w:t>
            </w:r>
          </w:p>
        </w:tc>
        <w:tc>
          <w:tcPr>
            <w:tcW w:w="1560" w:type="dxa"/>
          </w:tcPr>
          <w:p w:rsidR="0062685D" w:rsidRPr="0062685D" w:rsidRDefault="0062685D" w:rsidP="0062685D">
            <w:pPr>
              <w:pStyle w:val="aa"/>
              <w:jc w:val="center"/>
              <w:rPr>
                <w:rFonts w:cs="Times New Roman"/>
              </w:rPr>
            </w:pPr>
            <w:r w:rsidRPr="0062685D">
              <w:rPr>
                <w:rFonts w:cs="Times New Roman"/>
              </w:rPr>
              <w:t>1</w:t>
            </w:r>
          </w:p>
        </w:tc>
        <w:tc>
          <w:tcPr>
            <w:tcW w:w="1417" w:type="dxa"/>
          </w:tcPr>
          <w:p w:rsidR="0062685D" w:rsidRPr="0062685D" w:rsidRDefault="0062685D" w:rsidP="0062685D">
            <w:pPr>
              <w:pStyle w:val="aa"/>
              <w:jc w:val="center"/>
              <w:rPr>
                <w:rFonts w:cs="Times New Roman"/>
              </w:rPr>
            </w:pPr>
          </w:p>
        </w:tc>
      </w:tr>
      <w:tr w:rsidR="0062685D" w:rsidRPr="0062685D" w:rsidTr="0062685D">
        <w:trPr>
          <w:trHeight w:val="356"/>
        </w:trPr>
        <w:tc>
          <w:tcPr>
            <w:tcW w:w="878" w:type="dxa"/>
          </w:tcPr>
          <w:p w:rsidR="0062685D" w:rsidRPr="0062685D" w:rsidRDefault="0062685D" w:rsidP="0062685D">
            <w:pPr>
              <w:pStyle w:val="aa"/>
              <w:rPr>
                <w:rFonts w:cs="Times New Roman"/>
              </w:rPr>
            </w:pPr>
            <w:r w:rsidRPr="0062685D">
              <w:rPr>
                <w:rFonts w:cs="Times New Roman"/>
              </w:rPr>
              <w:t>5</w:t>
            </w:r>
          </w:p>
        </w:tc>
        <w:tc>
          <w:tcPr>
            <w:tcW w:w="6352" w:type="dxa"/>
          </w:tcPr>
          <w:p w:rsidR="0062685D" w:rsidRPr="0062685D" w:rsidRDefault="0062685D" w:rsidP="0062685D">
            <w:pPr>
              <w:pStyle w:val="aa"/>
              <w:rPr>
                <w:rFonts w:cs="Times New Roman"/>
              </w:rPr>
            </w:pPr>
            <w:r w:rsidRPr="0062685D">
              <w:rPr>
                <w:rFonts w:cs="Times New Roman"/>
              </w:rPr>
              <w:t>Местоимение</w:t>
            </w:r>
          </w:p>
        </w:tc>
        <w:tc>
          <w:tcPr>
            <w:tcW w:w="2268" w:type="dxa"/>
          </w:tcPr>
          <w:p w:rsidR="0062685D" w:rsidRPr="0062685D" w:rsidRDefault="0062685D" w:rsidP="0062685D">
            <w:pPr>
              <w:pStyle w:val="aa"/>
              <w:jc w:val="center"/>
              <w:rPr>
                <w:rFonts w:cs="Times New Roman"/>
              </w:rPr>
            </w:pPr>
            <w:r w:rsidRPr="0062685D">
              <w:rPr>
                <w:rFonts w:cs="Times New Roman"/>
              </w:rPr>
              <w:t>21</w:t>
            </w:r>
          </w:p>
        </w:tc>
        <w:tc>
          <w:tcPr>
            <w:tcW w:w="2409" w:type="dxa"/>
          </w:tcPr>
          <w:p w:rsidR="0062685D" w:rsidRPr="0062685D" w:rsidRDefault="0062685D" w:rsidP="0062685D">
            <w:pPr>
              <w:pStyle w:val="aa"/>
              <w:jc w:val="center"/>
              <w:rPr>
                <w:rFonts w:cs="Times New Roman"/>
              </w:rPr>
            </w:pPr>
            <w:r w:rsidRPr="0062685D">
              <w:rPr>
                <w:rFonts w:cs="Times New Roman"/>
              </w:rPr>
              <w:t>1</w:t>
            </w:r>
          </w:p>
        </w:tc>
        <w:tc>
          <w:tcPr>
            <w:tcW w:w="1560" w:type="dxa"/>
          </w:tcPr>
          <w:p w:rsidR="0062685D" w:rsidRPr="0062685D" w:rsidRDefault="0062685D" w:rsidP="0062685D">
            <w:pPr>
              <w:pStyle w:val="aa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:rsidR="0062685D" w:rsidRPr="0062685D" w:rsidRDefault="0062685D" w:rsidP="0062685D">
            <w:pPr>
              <w:pStyle w:val="aa"/>
              <w:jc w:val="center"/>
              <w:rPr>
                <w:rFonts w:cs="Times New Roman"/>
              </w:rPr>
            </w:pPr>
          </w:p>
        </w:tc>
      </w:tr>
      <w:tr w:rsidR="0062685D" w:rsidRPr="0062685D" w:rsidTr="0062685D">
        <w:trPr>
          <w:trHeight w:val="356"/>
        </w:trPr>
        <w:tc>
          <w:tcPr>
            <w:tcW w:w="878" w:type="dxa"/>
          </w:tcPr>
          <w:p w:rsidR="0062685D" w:rsidRPr="0062685D" w:rsidRDefault="0062685D" w:rsidP="0062685D">
            <w:pPr>
              <w:pStyle w:val="aa"/>
              <w:rPr>
                <w:rFonts w:cs="Times New Roman"/>
              </w:rPr>
            </w:pPr>
            <w:r w:rsidRPr="0062685D">
              <w:rPr>
                <w:rFonts w:cs="Times New Roman"/>
              </w:rPr>
              <w:t>6</w:t>
            </w:r>
          </w:p>
        </w:tc>
        <w:tc>
          <w:tcPr>
            <w:tcW w:w="6352" w:type="dxa"/>
          </w:tcPr>
          <w:p w:rsidR="0062685D" w:rsidRPr="0062685D" w:rsidRDefault="0062685D" w:rsidP="0062685D">
            <w:pPr>
              <w:pStyle w:val="aa"/>
              <w:rPr>
                <w:rFonts w:cs="Times New Roman"/>
              </w:rPr>
            </w:pPr>
            <w:r w:rsidRPr="0062685D">
              <w:rPr>
                <w:rFonts w:cs="Times New Roman"/>
              </w:rPr>
              <w:t xml:space="preserve">Глагол </w:t>
            </w:r>
          </w:p>
        </w:tc>
        <w:tc>
          <w:tcPr>
            <w:tcW w:w="2268" w:type="dxa"/>
          </w:tcPr>
          <w:p w:rsidR="0062685D" w:rsidRPr="0062685D" w:rsidRDefault="0062685D" w:rsidP="0062685D">
            <w:pPr>
              <w:pStyle w:val="aa"/>
              <w:jc w:val="center"/>
              <w:rPr>
                <w:rFonts w:cs="Times New Roman"/>
              </w:rPr>
            </w:pPr>
            <w:r w:rsidRPr="0062685D">
              <w:rPr>
                <w:rFonts w:cs="Times New Roman"/>
              </w:rPr>
              <w:t>22</w:t>
            </w:r>
          </w:p>
        </w:tc>
        <w:tc>
          <w:tcPr>
            <w:tcW w:w="2409" w:type="dxa"/>
          </w:tcPr>
          <w:p w:rsidR="0062685D" w:rsidRPr="0062685D" w:rsidRDefault="0062685D" w:rsidP="0062685D">
            <w:pPr>
              <w:pStyle w:val="aa"/>
              <w:jc w:val="center"/>
              <w:rPr>
                <w:rFonts w:cs="Times New Roman"/>
              </w:rPr>
            </w:pPr>
            <w:r w:rsidRPr="0062685D">
              <w:rPr>
                <w:rFonts w:cs="Times New Roman"/>
              </w:rPr>
              <w:t>1</w:t>
            </w:r>
          </w:p>
        </w:tc>
        <w:tc>
          <w:tcPr>
            <w:tcW w:w="1560" w:type="dxa"/>
          </w:tcPr>
          <w:p w:rsidR="0062685D" w:rsidRPr="0062685D" w:rsidRDefault="0062685D" w:rsidP="0062685D">
            <w:pPr>
              <w:pStyle w:val="aa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:rsidR="0062685D" w:rsidRPr="0062685D" w:rsidRDefault="0062685D" w:rsidP="0062685D">
            <w:pPr>
              <w:pStyle w:val="aa"/>
              <w:jc w:val="center"/>
              <w:rPr>
                <w:rFonts w:cs="Times New Roman"/>
              </w:rPr>
            </w:pPr>
            <w:r w:rsidRPr="0062685D">
              <w:rPr>
                <w:rFonts w:cs="Times New Roman"/>
              </w:rPr>
              <w:t>1</w:t>
            </w:r>
          </w:p>
        </w:tc>
      </w:tr>
      <w:tr w:rsidR="0062685D" w:rsidRPr="0062685D" w:rsidTr="0062685D">
        <w:trPr>
          <w:trHeight w:val="334"/>
        </w:trPr>
        <w:tc>
          <w:tcPr>
            <w:tcW w:w="878" w:type="dxa"/>
          </w:tcPr>
          <w:p w:rsidR="0062685D" w:rsidRPr="0062685D" w:rsidRDefault="0062685D" w:rsidP="0062685D">
            <w:pPr>
              <w:pStyle w:val="aa"/>
              <w:rPr>
                <w:rFonts w:cs="Times New Roman"/>
              </w:rPr>
            </w:pPr>
            <w:r w:rsidRPr="0062685D">
              <w:rPr>
                <w:rFonts w:cs="Times New Roman"/>
              </w:rPr>
              <w:t>7</w:t>
            </w:r>
          </w:p>
        </w:tc>
        <w:tc>
          <w:tcPr>
            <w:tcW w:w="6352" w:type="dxa"/>
          </w:tcPr>
          <w:p w:rsidR="0062685D" w:rsidRPr="0062685D" w:rsidRDefault="0062685D" w:rsidP="0062685D">
            <w:pPr>
              <w:pStyle w:val="aa"/>
              <w:rPr>
                <w:rFonts w:cs="Times New Roman"/>
              </w:rPr>
            </w:pPr>
            <w:r w:rsidRPr="0062685D">
              <w:rPr>
                <w:rFonts w:cs="Times New Roman"/>
              </w:rPr>
              <w:t>Наречие</w:t>
            </w:r>
          </w:p>
        </w:tc>
        <w:tc>
          <w:tcPr>
            <w:tcW w:w="2268" w:type="dxa"/>
          </w:tcPr>
          <w:p w:rsidR="0062685D" w:rsidRPr="0062685D" w:rsidRDefault="0062685D" w:rsidP="0062685D">
            <w:pPr>
              <w:pStyle w:val="aa"/>
              <w:jc w:val="center"/>
              <w:rPr>
                <w:rFonts w:cs="Times New Roman"/>
              </w:rPr>
            </w:pPr>
            <w:r w:rsidRPr="0062685D">
              <w:rPr>
                <w:rFonts w:cs="Times New Roman"/>
              </w:rPr>
              <w:t>13</w:t>
            </w:r>
          </w:p>
        </w:tc>
        <w:tc>
          <w:tcPr>
            <w:tcW w:w="2409" w:type="dxa"/>
          </w:tcPr>
          <w:p w:rsidR="0062685D" w:rsidRPr="0062685D" w:rsidRDefault="0062685D" w:rsidP="0062685D">
            <w:pPr>
              <w:pStyle w:val="aa"/>
              <w:jc w:val="center"/>
              <w:rPr>
                <w:rFonts w:cs="Times New Roman"/>
              </w:rPr>
            </w:pPr>
            <w:r w:rsidRPr="0062685D">
              <w:rPr>
                <w:rFonts w:cs="Times New Roman"/>
              </w:rPr>
              <w:t>1</w:t>
            </w:r>
          </w:p>
        </w:tc>
        <w:tc>
          <w:tcPr>
            <w:tcW w:w="1560" w:type="dxa"/>
          </w:tcPr>
          <w:p w:rsidR="0062685D" w:rsidRPr="0062685D" w:rsidRDefault="0062685D" w:rsidP="0062685D">
            <w:pPr>
              <w:pStyle w:val="aa"/>
              <w:jc w:val="center"/>
              <w:rPr>
                <w:rFonts w:cs="Times New Roman"/>
              </w:rPr>
            </w:pPr>
            <w:r w:rsidRPr="0062685D">
              <w:rPr>
                <w:rFonts w:cs="Times New Roman"/>
              </w:rPr>
              <w:t>1</w:t>
            </w:r>
          </w:p>
        </w:tc>
        <w:tc>
          <w:tcPr>
            <w:tcW w:w="1417" w:type="dxa"/>
          </w:tcPr>
          <w:p w:rsidR="0062685D" w:rsidRPr="0062685D" w:rsidRDefault="0062685D" w:rsidP="0062685D">
            <w:pPr>
              <w:pStyle w:val="aa"/>
              <w:jc w:val="center"/>
              <w:rPr>
                <w:rFonts w:cs="Times New Roman"/>
              </w:rPr>
            </w:pPr>
          </w:p>
        </w:tc>
      </w:tr>
      <w:tr w:rsidR="0062685D" w:rsidRPr="0062685D" w:rsidTr="0062685D">
        <w:tc>
          <w:tcPr>
            <w:tcW w:w="878" w:type="dxa"/>
          </w:tcPr>
          <w:p w:rsidR="0062685D" w:rsidRPr="0062685D" w:rsidRDefault="0062685D" w:rsidP="0062685D">
            <w:pPr>
              <w:pStyle w:val="aa"/>
              <w:rPr>
                <w:rFonts w:cs="Times New Roman"/>
              </w:rPr>
            </w:pPr>
            <w:r w:rsidRPr="0062685D">
              <w:rPr>
                <w:rFonts w:cs="Times New Roman"/>
              </w:rPr>
              <w:t>8</w:t>
            </w:r>
          </w:p>
        </w:tc>
        <w:tc>
          <w:tcPr>
            <w:tcW w:w="6352" w:type="dxa"/>
          </w:tcPr>
          <w:p w:rsidR="0062685D" w:rsidRPr="0062685D" w:rsidRDefault="0062685D" w:rsidP="0062685D">
            <w:pPr>
              <w:pStyle w:val="aa"/>
              <w:rPr>
                <w:rFonts w:cs="Times New Roman"/>
              </w:rPr>
            </w:pPr>
            <w:r w:rsidRPr="0062685D">
              <w:rPr>
                <w:rFonts w:cs="Times New Roman"/>
              </w:rPr>
              <w:t>Предложение. Текст</w:t>
            </w:r>
          </w:p>
        </w:tc>
        <w:tc>
          <w:tcPr>
            <w:tcW w:w="2268" w:type="dxa"/>
          </w:tcPr>
          <w:p w:rsidR="0062685D" w:rsidRPr="0062685D" w:rsidRDefault="0062685D" w:rsidP="0062685D">
            <w:pPr>
              <w:pStyle w:val="aa"/>
              <w:jc w:val="center"/>
              <w:rPr>
                <w:rFonts w:cs="Times New Roman"/>
              </w:rPr>
            </w:pPr>
            <w:r w:rsidRPr="0062685D">
              <w:rPr>
                <w:rFonts w:cs="Times New Roman"/>
              </w:rPr>
              <w:t>10</w:t>
            </w:r>
          </w:p>
        </w:tc>
        <w:tc>
          <w:tcPr>
            <w:tcW w:w="2409" w:type="dxa"/>
          </w:tcPr>
          <w:p w:rsidR="0062685D" w:rsidRPr="0062685D" w:rsidRDefault="0062685D" w:rsidP="0062685D">
            <w:pPr>
              <w:pStyle w:val="aa"/>
              <w:jc w:val="center"/>
              <w:rPr>
                <w:rFonts w:cs="Times New Roman"/>
              </w:rPr>
            </w:pPr>
            <w:r w:rsidRPr="0062685D">
              <w:rPr>
                <w:rFonts w:cs="Times New Roman"/>
              </w:rPr>
              <w:t>1</w:t>
            </w:r>
          </w:p>
        </w:tc>
        <w:tc>
          <w:tcPr>
            <w:tcW w:w="1560" w:type="dxa"/>
          </w:tcPr>
          <w:p w:rsidR="0062685D" w:rsidRPr="0062685D" w:rsidRDefault="0062685D" w:rsidP="0062685D">
            <w:pPr>
              <w:pStyle w:val="aa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:rsidR="0062685D" w:rsidRPr="0062685D" w:rsidRDefault="0062685D" w:rsidP="0062685D">
            <w:pPr>
              <w:pStyle w:val="aa"/>
              <w:jc w:val="center"/>
              <w:rPr>
                <w:rFonts w:cs="Times New Roman"/>
              </w:rPr>
            </w:pPr>
          </w:p>
        </w:tc>
      </w:tr>
      <w:tr w:rsidR="0062685D" w:rsidRPr="0062685D" w:rsidTr="0062685D">
        <w:tc>
          <w:tcPr>
            <w:tcW w:w="878" w:type="dxa"/>
          </w:tcPr>
          <w:p w:rsidR="0062685D" w:rsidRPr="0062685D" w:rsidRDefault="0062685D" w:rsidP="0062685D">
            <w:pPr>
              <w:pStyle w:val="aa"/>
              <w:rPr>
                <w:rFonts w:cs="Times New Roman"/>
              </w:rPr>
            </w:pPr>
            <w:r w:rsidRPr="0062685D">
              <w:rPr>
                <w:rFonts w:cs="Times New Roman"/>
              </w:rPr>
              <w:t>9</w:t>
            </w:r>
          </w:p>
        </w:tc>
        <w:tc>
          <w:tcPr>
            <w:tcW w:w="6352" w:type="dxa"/>
          </w:tcPr>
          <w:p w:rsidR="0062685D" w:rsidRPr="0062685D" w:rsidRDefault="0062685D" w:rsidP="0062685D">
            <w:pPr>
              <w:pStyle w:val="aa"/>
              <w:rPr>
                <w:rFonts w:cs="Times New Roman"/>
              </w:rPr>
            </w:pPr>
            <w:r w:rsidRPr="0062685D">
              <w:rPr>
                <w:rFonts w:cs="Times New Roman"/>
              </w:rPr>
              <w:t xml:space="preserve">Повторение </w:t>
            </w:r>
            <w:proofErr w:type="gramStart"/>
            <w:r w:rsidRPr="0062685D">
              <w:rPr>
                <w:rFonts w:cs="Times New Roman"/>
              </w:rPr>
              <w:t>пройденного</w:t>
            </w:r>
            <w:proofErr w:type="gramEnd"/>
          </w:p>
        </w:tc>
        <w:tc>
          <w:tcPr>
            <w:tcW w:w="2268" w:type="dxa"/>
          </w:tcPr>
          <w:p w:rsidR="0062685D" w:rsidRPr="0062685D" w:rsidRDefault="0062685D" w:rsidP="0062685D">
            <w:pPr>
              <w:pStyle w:val="aa"/>
              <w:jc w:val="center"/>
              <w:rPr>
                <w:rFonts w:cs="Times New Roman"/>
              </w:rPr>
            </w:pPr>
            <w:r w:rsidRPr="0062685D">
              <w:rPr>
                <w:rFonts w:cs="Times New Roman"/>
              </w:rPr>
              <w:t>7</w:t>
            </w:r>
          </w:p>
        </w:tc>
        <w:tc>
          <w:tcPr>
            <w:tcW w:w="2409" w:type="dxa"/>
          </w:tcPr>
          <w:p w:rsidR="0062685D" w:rsidRPr="0062685D" w:rsidRDefault="0062685D" w:rsidP="0062685D">
            <w:pPr>
              <w:pStyle w:val="aa"/>
              <w:jc w:val="center"/>
              <w:rPr>
                <w:rFonts w:cs="Times New Roman"/>
              </w:rPr>
            </w:pPr>
          </w:p>
        </w:tc>
        <w:tc>
          <w:tcPr>
            <w:tcW w:w="1560" w:type="dxa"/>
          </w:tcPr>
          <w:p w:rsidR="0062685D" w:rsidRPr="0062685D" w:rsidRDefault="0062685D" w:rsidP="0062685D">
            <w:pPr>
              <w:pStyle w:val="aa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:rsidR="0062685D" w:rsidRPr="0062685D" w:rsidRDefault="0062685D" w:rsidP="0062685D">
            <w:pPr>
              <w:pStyle w:val="aa"/>
              <w:jc w:val="center"/>
              <w:rPr>
                <w:rFonts w:cs="Times New Roman"/>
              </w:rPr>
            </w:pPr>
          </w:p>
        </w:tc>
      </w:tr>
      <w:tr w:rsidR="0062685D" w:rsidRPr="0062685D" w:rsidTr="0062685D">
        <w:tc>
          <w:tcPr>
            <w:tcW w:w="878" w:type="dxa"/>
          </w:tcPr>
          <w:p w:rsidR="0062685D" w:rsidRPr="0062685D" w:rsidRDefault="0062685D" w:rsidP="0062685D">
            <w:pPr>
              <w:pStyle w:val="aa"/>
              <w:rPr>
                <w:rFonts w:cs="Times New Roman"/>
              </w:rPr>
            </w:pPr>
          </w:p>
        </w:tc>
        <w:tc>
          <w:tcPr>
            <w:tcW w:w="6352" w:type="dxa"/>
          </w:tcPr>
          <w:p w:rsidR="0062685D" w:rsidRPr="006F7A2E" w:rsidRDefault="0062685D" w:rsidP="0062685D">
            <w:pPr>
              <w:pStyle w:val="aa"/>
              <w:rPr>
                <w:rFonts w:cs="Times New Roman"/>
                <w:b/>
              </w:rPr>
            </w:pPr>
            <w:r w:rsidRPr="006F7A2E">
              <w:rPr>
                <w:rFonts w:cs="Times New Roman"/>
                <w:b/>
              </w:rPr>
              <w:t>Итого:</w:t>
            </w:r>
          </w:p>
        </w:tc>
        <w:tc>
          <w:tcPr>
            <w:tcW w:w="2268" w:type="dxa"/>
          </w:tcPr>
          <w:p w:rsidR="0062685D" w:rsidRPr="006F7A2E" w:rsidRDefault="0062685D" w:rsidP="006F7A2E">
            <w:pPr>
              <w:pStyle w:val="aa"/>
              <w:jc w:val="center"/>
              <w:rPr>
                <w:rFonts w:cs="Times New Roman"/>
                <w:b/>
              </w:rPr>
            </w:pPr>
            <w:r w:rsidRPr="006F7A2E">
              <w:rPr>
                <w:rFonts w:cs="Times New Roman"/>
                <w:b/>
              </w:rPr>
              <w:t>1</w:t>
            </w:r>
            <w:r w:rsidR="006F7A2E" w:rsidRPr="006F7A2E">
              <w:rPr>
                <w:rFonts w:cs="Times New Roman"/>
                <w:b/>
              </w:rPr>
              <w:t>36</w:t>
            </w:r>
          </w:p>
        </w:tc>
        <w:tc>
          <w:tcPr>
            <w:tcW w:w="2409" w:type="dxa"/>
          </w:tcPr>
          <w:p w:rsidR="0062685D" w:rsidRPr="006F7A2E" w:rsidRDefault="0062685D" w:rsidP="0062685D">
            <w:pPr>
              <w:pStyle w:val="aa"/>
              <w:jc w:val="center"/>
              <w:rPr>
                <w:rFonts w:cs="Times New Roman"/>
                <w:b/>
              </w:rPr>
            </w:pPr>
            <w:r w:rsidRPr="006F7A2E">
              <w:rPr>
                <w:rFonts w:cs="Times New Roman"/>
                <w:b/>
              </w:rPr>
              <w:t>8</w:t>
            </w:r>
          </w:p>
        </w:tc>
        <w:tc>
          <w:tcPr>
            <w:tcW w:w="1560" w:type="dxa"/>
          </w:tcPr>
          <w:p w:rsidR="0062685D" w:rsidRPr="006F7A2E" w:rsidRDefault="0062685D" w:rsidP="0062685D">
            <w:pPr>
              <w:pStyle w:val="aa"/>
              <w:jc w:val="center"/>
              <w:rPr>
                <w:rFonts w:cs="Times New Roman"/>
                <w:b/>
              </w:rPr>
            </w:pPr>
            <w:r w:rsidRPr="006F7A2E">
              <w:rPr>
                <w:rFonts w:cs="Times New Roman"/>
                <w:b/>
              </w:rPr>
              <w:t>2</w:t>
            </w:r>
          </w:p>
        </w:tc>
        <w:tc>
          <w:tcPr>
            <w:tcW w:w="1417" w:type="dxa"/>
          </w:tcPr>
          <w:p w:rsidR="0062685D" w:rsidRPr="006F7A2E" w:rsidRDefault="0062685D" w:rsidP="0062685D">
            <w:pPr>
              <w:pStyle w:val="aa"/>
              <w:jc w:val="center"/>
              <w:rPr>
                <w:rFonts w:cs="Times New Roman"/>
                <w:b/>
              </w:rPr>
            </w:pPr>
            <w:r w:rsidRPr="006F7A2E">
              <w:rPr>
                <w:rFonts w:cs="Times New Roman"/>
                <w:b/>
              </w:rPr>
              <w:t>2</w:t>
            </w:r>
          </w:p>
        </w:tc>
      </w:tr>
    </w:tbl>
    <w:p w:rsidR="0062685D" w:rsidRPr="00DD6DE0" w:rsidRDefault="00DD6DE0" w:rsidP="00DD6DE0">
      <w:pPr>
        <w:pStyle w:val="aa"/>
        <w:rPr>
          <w:rFonts w:cs="Times New Roman"/>
        </w:rPr>
      </w:pPr>
      <w:r w:rsidRPr="00DD6DE0">
        <w:rPr>
          <w:rFonts w:cs="Times New Roman"/>
        </w:rPr>
        <w:br w:type="page"/>
      </w:r>
    </w:p>
    <w:p w:rsidR="0062685D" w:rsidRPr="0062685D" w:rsidRDefault="0062685D" w:rsidP="0062685D">
      <w:pPr>
        <w:pStyle w:val="a5"/>
        <w:spacing w:line="360" w:lineRule="auto"/>
        <w:ind w:right="116"/>
        <w:jc w:val="center"/>
        <w:rPr>
          <w:b/>
          <w:szCs w:val="28"/>
        </w:rPr>
      </w:pPr>
      <w:r w:rsidRPr="0062685D">
        <w:rPr>
          <w:b/>
          <w:szCs w:val="28"/>
        </w:rPr>
        <w:lastRenderedPageBreak/>
        <w:t>Содержание разделов</w:t>
      </w:r>
      <w:r>
        <w:rPr>
          <w:b/>
          <w:szCs w:val="28"/>
        </w:rPr>
        <w:t xml:space="preserve"> 9</w:t>
      </w:r>
      <w:r w:rsidR="00FA6E61">
        <w:rPr>
          <w:b/>
          <w:szCs w:val="28"/>
        </w:rPr>
        <w:t xml:space="preserve"> </w:t>
      </w:r>
      <w:r>
        <w:rPr>
          <w:b/>
          <w:szCs w:val="28"/>
        </w:rPr>
        <w:t>класс</w:t>
      </w:r>
    </w:p>
    <w:tbl>
      <w:tblPr>
        <w:tblStyle w:val="afb"/>
        <w:tblW w:w="14425" w:type="dxa"/>
        <w:tblLook w:val="04A0"/>
      </w:tblPr>
      <w:tblGrid>
        <w:gridCol w:w="587"/>
        <w:gridCol w:w="6184"/>
        <w:gridCol w:w="2268"/>
        <w:gridCol w:w="2409"/>
        <w:gridCol w:w="1560"/>
        <w:gridCol w:w="1417"/>
      </w:tblGrid>
      <w:tr w:rsidR="0062685D" w:rsidRPr="00F471EA" w:rsidTr="0062685D">
        <w:trPr>
          <w:trHeight w:val="1228"/>
        </w:trPr>
        <w:tc>
          <w:tcPr>
            <w:tcW w:w="587" w:type="dxa"/>
            <w:vAlign w:val="center"/>
          </w:tcPr>
          <w:p w:rsidR="0062685D" w:rsidRPr="00F471EA" w:rsidRDefault="0062685D" w:rsidP="0089478B">
            <w:pPr>
              <w:pStyle w:val="aa"/>
              <w:spacing w:line="360" w:lineRule="auto"/>
              <w:jc w:val="center"/>
            </w:pPr>
            <w:r w:rsidRPr="00F471EA">
              <w:t>№</w:t>
            </w:r>
          </w:p>
        </w:tc>
        <w:tc>
          <w:tcPr>
            <w:tcW w:w="6184" w:type="dxa"/>
            <w:vAlign w:val="center"/>
          </w:tcPr>
          <w:p w:rsidR="0062685D" w:rsidRPr="00F471EA" w:rsidRDefault="0062685D" w:rsidP="0089478B">
            <w:pPr>
              <w:pStyle w:val="aa"/>
              <w:jc w:val="center"/>
            </w:pPr>
            <w:r w:rsidRPr="00F471EA">
              <w:t>Название разделов, темы</w:t>
            </w:r>
          </w:p>
        </w:tc>
        <w:tc>
          <w:tcPr>
            <w:tcW w:w="2268" w:type="dxa"/>
            <w:vAlign w:val="center"/>
          </w:tcPr>
          <w:p w:rsidR="0062685D" w:rsidRPr="00F471EA" w:rsidRDefault="00FA6E61" w:rsidP="0089478B">
            <w:pPr>
              <w:pStyle w:val="aa"/>
              <w:jc w:val="center"/>
            </w:pPr>
            <w:r>
              <w:t>Количест</w:t>
            </w:r>
            <w:r w:rsidR="0062685D" w:rsidRPr="00F471EA">
              <w:t xml:space="preserve">во </w:t>
            </w:r>
            <w:r w:rsidR="0062685D">
              <w:br/>
            </w:r>
            <w:r w:rsidR="0062685D" w:rsidRPr="00F471EA">
              <w:t>часов</w:t>
            </w:r>
          </w:p>
        </w:tc>
        <w:tc>
          <w:tcPr>
            <w:tcW w:w="2409" w:type="dxa"/>
            <w:vAlign w:val="center"/>
          </w:tcPr>
          <w:p w:rsidR="0062685D" w:rsidRPr="00F471EA" w:rsidRDefault="0062685D" w:rsidP="0089478B">
            <w:pPr>
              <w:pStyle w:val="aa"/>
              <w:jc w:val="center"/>
            </w:pPr>
          </w:p>
          <w:p w:rsidR="0062685D" w:rsidRPr="00F471EA" w:rsidRDefault="0062685D" w:rsidP="0089478B">
            <w:pPr>
              <w:pStyle w:val="aa"/>
              <w:jc w:val="center"/>
            </w:pPr>
            <w:r w:rsidRPr="00F471EA">
              <w:t xml:space="preserve">Контрольные работы </w:t>
            </w:r>
          </w:p>
          <w:p w:rsidR="0062685D" w:rsidRPr="00F471EA" w:rsidRDefault="0062685D" w:rsidP="0089478B">
            <w:pPr>
              <w:pStyle w:val="aa"/>
              <w:jc w:val="center"/>
            </w:pPr>
          </w:p>
        </w:tc>
        <w:tc>
          <w:tcPr>
            <w:tcW w:w="1560" w:type="dxa"/>
          </w:tcPr>
          <w:p w:rsidR="0062685D" w:rsidRPr="00F471EA" w:rsidRDefault="0062685D" w:rsidP="0089478B">
            <w:pPr>
              <w:pStyle w:val="aa"/>
              <w:jc w:val="center"/>
            </w:pPr>
          </w:p>
          <w:p w:rsidR="0062685D" w:rsidRPr="00F471EA" w:rsidRDefault="0062685D" w:rsidP="0089478B">
            <w:pPr>
              <w:pStyle w:val="aa"/>
              <w:jc w:val="center"/>
            </w:pPr>
          </w:p>
          <w:p w:rsidR="0062685D" w:rsidRPr="00F471EA" w:rsidRDefault="0062685D" w:rsidP="0089478B">
            <w:pPr>
              <w:pStyle w:val="aa"/>
              <w:jc w:val="center"/>
            </w:pPr>
            <w:r w:rsidRPr="00F471EA">
              <w:t>Сочинения</w:t>
            </w:r>
          </w:p>
        </w:tc>
        <w:tc>
          <w:tcPr>
            <w:tcW w:w="1417" w:type="dxa"/>
          </w:tcPr>
          <w:p w:rsidR="0062685D" w:rsidRPr="00F471EA" w:rsidRDefault="0062685D" w:rsidP="0089478B">
            <w:pPr>
              <w:pStyle w:val="aa"/>
              <w:jc w:val="center"/>
            </w:pPr>
          </w:p>
          <w:p w:rsidR="0062685D" w:rsidRPr="00F471EA" w:rsidRDefault="0062685D" w:rsidP="0089478B">
            <w:pPr>
              <w:pStyle w:val="aa"/>
              <w:jc w:val="center"/>
            </w:pPr>
          </w:p>
          <w:p w:rsidR="0062685D" w:rsidRPr="00F471EA" w:rsidRDefault="0062685D" w:rsidP="0089478B">
            <w:pPr>
              <w:pStyle w:val="aa"/>
              <w:jc w:val="center"/>
            </w:pPr>
            <w:r w:rsidRPr="00F471EA">
              <w:t>Изложения</w:t>
            </w:r>
          </w:p>
        </w:tc>
      </w:tr>
      <w:tr w:rsidR="0062685D" w:rsidRPr="00E03BC1" w:rsidTr="0062685D">
        <w:tc>
          <w:tcPr>
            <w:tcW w:w="587" w:type="dxa"/>
          </w:tcPr>
          <w:p w:rsidR="0062685D" w:rsidRPr="00E03BC1" w:rsidRDefault="0062685D" w:rsidP="0089478B">
            <w:pPr>
              <w:pStyle w:val="aa"/>
              <w:spacing w:line="360" w:lineRule="auto"/>
              <w:jc w:val="center"/>
            </w:pPr>
            <w:r w:rsidRPr="00E03BC1">
              <w:t>1</w:t>
            </w:r>
          </w:p>
        </w:tc>
        <w:tc>
          <w:tcPr>
            <w:tcW w:w="6184" w:type="dxa"/>
          </w:tcPr>
          <w:p w:rsidR="0062685D" w:rsidRPr="00E03BC1" w:rsidRDefault="0062685D" w:rsidP="0089478B">
            <w:pPr>
              <w:pStyle w:val="aa"/>
              <w:spacing w:line="360" w:lineRule="auto"/>
            </w:pPr>
            <w:r w:rsidRPr="00E03BC1">
              <w:t>Повторение. Предложение</w:t>
            </w:r>
          </w:p>
        </w:tc>
        <w:tc>
          <w:tcPr>
            <w:tcW w:w="2268" w:type="dxa"/>
          </w:tcPr>
          <w:p w:rsidR="0062685D" w:rsidRPr="00E03BC1" w:rsidRDefault="00E83B8D" w:rsidP="0089478B">
            <w:pPr>
              <w:pStyle w:val="aa"/>
              <w:spacing w:line="360" w:lineRule="auto"/>
              <w:jc w:val="center"/>
            </w:pPr>
            <w:r>
              <w:t>6</w:t>
            </w:r>
          </w:p>
        </w:tc>
        <w:tc>
          <w:tcPr>
            <w:tcW w:w="2409" w:type="dxa"/>
          </w:tcPr>
          <w:p w:rsidR="0062685D" w:rsidRPr="00E03BC1" w:rsidRDefault="0062685D" w:rsidP="0089478B">
            <w:pPr>
              <w:pStyle w:val="aa"/>
              <w:spacing w:line="360" w:lineRule="auto"/>
              <w:jc w:val="center"/>
            </w:pPr>
            <w:r w:rsidRPr="00E03BC1">
              <w:t>1</w:t>
            </w:r>
          </w:p>
        </w:tc>
        <w:tc>
          <w:tcPr>
            <w:tcW w:w="1560" w:type="dxa"/>
          </w:tcPr>
          <w:p w:rsidR="0062685D" w:rsidRPr="00E03BC1" w:rsidRDefault="0062685D" w:rsidP="0089478B">
            <w:pPr>
              <w:pStyle w:val="aa"/>
              <w:spacing w:line="360" w:lineRule="auto"/>
              <w:jc w:val="center"/>
            </w:pPr>
          </w:p>
        </w:tc>
        <w:tc>
          <w:tcPr>
            <w:tcW w:w="1417" w:type="dxa"/>
          </w:tcPr>
          <w:p w:rsidR="0062685D" w:rsidRPr="00E03BC1" w:rsidRDefault="0062685D" w:rsidP="0089478B">
            <w:pPr>
              <w:pStyle w:val="aa"/>
              <w:spacing w:line="360" w:lineRule="auto"/>
              <w:jc w:val="center"/>
            </w:pPr>
          </w:p>
        </w:tc>
      </w:tr>
      <w:tr w:rsidR="0062685D" w:rsidRPr="00E03BC1" w:rsidTr="0062685D">
        <w:tc>
          <w:tcPr>
            <w:tcW w:w="587" w:type="dxa"/>
          </w:tcPr>
          <w:p w:rsidR="0062685D" w:rsidRPr="00E03BC1" w:rsidRDefault="0062685D" w:rsidP="0089478B">
            <w:pPr>
              <w:pStyle w:val="aa"/>
              <w:spacing w:line="360" w:lineRule="auto"/>
              <w:jc w:val="center"/>
            </w:pPr>
            <w:r w:rsidRPr="00E03BC1">
              <w:t>2</w:t>
            </w:r>
          </w:p>
        </w:tc>
        <w:tc>
          <w:tcPr>
            <w:tcW w:w="6184" w:type="dxa"/>
          </w:tcPr>
          <w:p w:rsidR="0062685D" w:rsidRPr="00E03BC1" w:rsidRDefault="0062685D" w:rsidP="0089478B">
            <w:pPr>
              <w:pStyle w:val="aa"/>
              <w:spacing w:line="360" w:lineRule="auto"/>
            </w:pPr>
            <w:r w:rsidRPr="00E03BC1">
              <w:t>Состав слова. Текст</w:t>
            </w:r>
          </w:p>
        </w:tc>
        <w:tc>
          <w:tcPr>
            <w:tcW w:w="2268" w:type="dxa"/>
          </w:tcPr>
          <w:p w:rsidR="0062685D" w:rsidRPr="00E03BC1" w:rsidRDefault="0062685D" w:rsidP="00E83B8D">
            <w:pPr>
              <w:pStyle w:val="aa"/>
              <w:spacing w:line="360" w:lineRule="auto"/>
              <w:jc w:val="center"/>
            </w:pPr>
            <w:r w:rsidRPr="00E03BC1">
              <w:t>1</w:t>
            </w:r>
            <w:r w:rsidR="00E83B8D">
              <w:t>5</w:t>
            </w:r>
          </w:p>
        </w:tc>
        <w:tc>
          <w:tcPr>
            <w:tcW w:w="2409" w:type="dxa"/>
          </w:tcPr>
          <w:p w:rsidR="0062685D" w:rsidRPr="00E03BC1" w:rsidRDefault="0062685D" w:rsidP="0089478B">
            <w:pPr>
              <w:pStyle w:val="aa"/>
              <w:spacing w:line="360" w:lineRule="auto"/>
              <w:jc w:val="center"/>
            </w:pPr>
            <w:r w:rsidRPr="00E03BC1">
              <w:t>1</w:t>
            </w:r>
          </w:p>
        </w:tc>
        <w:tc>
          <w:tcPr>
            <w:tcW w:w="1560" w:type="dxa"/>
          </w:tcPr>
          <w:p w:rsidR="0062685D" w:rsidRPr="00E03BC1" w:rsidRDefault="0062685D" w:rsidP="0089478B">
            <w:pPr>
              <w:pStyle w:val="aa"/>
              <w:spacing w:line="360" w:lineRule="auto"/>
              <w:jc w:val="center"/>
            </w:pPr>
          </w:p>
        </w:tc>
        <w:tc>
          <w:tcPr>
            <w:tcW w:w="1417" w:type="dxa"/>
          </w:tcPr>
          <w:p w:rsidR="0062685D" w:rsidRPr="00E03BC1" w:rsidRDefault="0062685D" w:rsidP="0089478B">
            <w:pPr>
              <w:pStyle w:val="aa"/>
              <w:spacing w:line="360" w:lineRule="auto"/>
              <w:jc w:val="center"/>
            </w:pPr>
          </w:p>
        </w:tc>
      </w:tr>
      <w:tr w:rsidR="0062685D" w:rsidRPr="00E03BC1" w:rsidTr="0062685D">
        <w:tc>
          <w:tcPr>
            <w:tcW w:w="587" w:type="dxa"/>
          </w:tcPr>
          <w:p w:rsidR="0062685D" w:rsidRPr="00E03BC1" w:rsidRDefault="0062685D" w:rsidP="0089478B">
            <w:pPr>
              <w:pStyle w:val="aa"/>
              <w:spacing w:line="360" w:lineRule="auto"/>
              <w:jc w:val="center"/>
            </w:pPr>
            <w:r w:rsidRPr="00E03BC1">
              <w:t>3</w:t>
            </w:r>
          </w:p>
        </w:tc>
        <w:tc>
          <w:tcPr>
            <w:tcW w:w="6184" w:type="dxa"/>
          </w:tcPr>
          <w:p w:rsidR="0062685D" w:rsidRPr="00E03BC1" w:rsidRDefault="0062685D" w:rsidP="0089478B">
            <w:pPr>
              <w:pStyle w:val="aa"/>
              <w:spacing w:line="360" w:lineRule="auto"/>
            </w:pPr>
            <w:r w:rsidRPr="00E03BC1">
              <w:t>Части речи. Текст.  Имя с</w:t>
            </w:r>
            <w:r w:rsidRPr="00E03BC1">
              <w:t>у</w:t>
            </w:r>
            <w:r w:rsidRPr="00E03BC1">
              <w:t>ществительное</w:t>
            </w:r>
          </w:p>
        </w:tc>
        <w:tc>
          <w:tcPr>
            <w:tcW w:w="2268" w:type="dxa"/>
          </w:tcPr>
          <w:p w:rsidR="0062685D" w:rsidRPr="00E03BC1" w:rsidRDefault="0062685D" w:rsidP="00E83B8D">
            <w:pPr>
              <w:pStyle w:val="aa"/>
              <w:spacing w:line="360" w:lineRule="auto"/>
              <w:jc w:val="center"/>
            </w:pPr>
            <w:r w:rsidRPr="00E03BC1">
              <w:t>1</w:t>
            </w:r>
            <w:r w:rsidR="00E83B8D">
              <w:t>6</w:t>
            </w:r>
          </w:p>
        </w:tc>
        <w:tc>
          <w:tcPr>
            <w:tcW w:w="2409" w:type="dxa"/>
          </w:tcPr>
          <w:p w:rsidR="0062685D" w:rsidRPr="00E03BC1" w:rsidRDefault="0062685D" w:rsidP="0089478B">
            <w:pPr>
              <w:pStyle w:val="aa"/>
              <w:spacing w:line="360" w:lineRule="auto"/>
              <w:jc w:val="center"/>
            </w:pPr>
            <w:r w:rsidRPr="00E03BC1">
              <w:t>1</w:t>
            </w:r>
          </w:p>
        </w:tc>
        <w:tc>
          <w:tcPr>
            <w:tcW w:w="1560" w:type="dxa"/>
          </w:tcPr>
          <w:p w:rsidR="0062685D" w:rsidRPr="00E03BC1" w:rsidRDefault="0062685D" w:rsidP="0089478B">
            <w:pPr>
              <w:pStyle w:val="aa"/>
              <w:spacing w:line="360" w:lineRule="auto"/>
              <w:jc w:val="center"/>
            </w:pPr>
          </w:p>
        </w:tc>
        <w:tc>
          <w:tcPr>
            <w:tcW w:w="1417" w:type="dxa"/>
          </w:tcPr>
          <w:p w:rsidR="0062685D" w:rsidRPr="00E03BC1" w:rsidRDefault="0062685D" w:rsidP="0089478B">
            <w:pPr>
              <w:pStyle w:val="aa"/>
              <w:spacing w:line="360" w:lineRule="auto"/>
              <w:jc w:val="center"/>
            </w:pPr>
            <w:r w:rsidRPr="00E03BC1">
              <w:t>1</w:t>
            </w:r>
          </w:p>
        </w:tc>
      </w:tr>
      <w:tr w:rsidR="0062685D" w:rsidRPr="00E03BC1" w:rsidTr="0062685D">
        <w:tc>
          <w:tcPr>
            <w:tcW w:w="587" w:type="dxa"/>
          </w:tcPr>
          <w:p w:rsidR="0062685D" w:rsidRPr="00E03BC1" w:rsidRDefault="0062685D" w:rsidP="0089478B">
            <w:pPr>
              <w:pStyle w:val="aa"/>
              <w:spacing w:line="360" w:lineRule="auto"/>
              <w:jc w:val="center"/>
            </w:pPr>
            <w:r w:rsidRPr="00E03BC1">
              <w:t>4</w:t>
            </w:r>
          </w:p>
        </w:tc>
        <w:tc>
          <w:tcPr>
            <w:tcW w:w="6184" w:type="dxa"/>
          </w:tcPr>
          <w:p w:rsidR="0062685D" w:rsidRPr="00E03BC1" w:rsidRDefault="0062685D" w:rsidP="0089478B">
            <w:pPr>
              <w:pStyle w:val="aa"/>
              <w:spacing w:line="360" w:lineRule="auto"/>
            </w:pPr>
            <w:r w:rsidRPr="00E03BC1">
              <w:t>Части речи. Имя прилаг</w:t>
            </w:r>
            <w:r w:rsidRPr="00E03BC1">
              <w:t>а</w:t>
            </w:r>
            <w:r w:rsidRPr="00E03BC1">
              <w:t>тельное</w:t>
            </w:r>
          </w:p>
        </w:tc>
        <w:tc>
          <w:tcPr>
            <w:tcW w:w="2268" w:type="dxa"/>
          </w:tcPr>
          <w:p w:rsidR="0062685D" w:rsidRPr="00E03BC1" w:rsidRDefault="0062685D" w:rsidP="00E83B8D">
            <w:pPr>
              <w:pStyle w:val="aa"/>
              <w:spacing w:line="360" w:lineRule="auto"/>
              <w:jc w:val="center"/>
            </w:pPr>
            <w:r w:rsidRPr="00E03BC1">
              <w:t>1</w:t>
            </w:r>
            <w:r w:rsidR="00E83B8D">
              <w:t>3</w:t>
            </w:r>
          </w:p>
        </w:tc>
        <w:tc>
          <w:tcPr>
            <w:tcW w:w="2409" w:type="dxa"/>
          </w:tcPr>
          <w:p w:rsidR="0062685D" w:rsidRPr="00E03BC1" w:rsidRDefault="0062685D" w:rsidP="0089478B">
            <w:pPr>
              <w:pStyle w:val="aa"/>
              <w:spacing w:line="360" w:lineRule="auto"/>
              <w:jc w:val="center"/>
            </w:pPr>
            <w:r w:rsidRPr="00E03BC1">
              <w:t>1</w:t>
            </w:r>
          </w:p>
        </w:tc>
        <w:tc>
          <w:tcPr>
            <w:tcW w:w="1560" w:type="dxa"/>
          </w:tcPr>
          <w:p w:rsidR="0062685D" w:rsidRPr="00E03BC1" w:rsidRDefault="0062685D" w:rsidP="0089478B">
            <w:pPr>
              <w:pStyle w:val="aa"/>
              <w:spacing w:line="360" w:lineRule="auto"/>
              <w:jc w:val="center"/>
            </w:pPr>
          </w:p>
        </w:tc>
        <w:tc>
          <w:tcPr>
            <w:tcW w:w="1417" w:type="dxa"/>
          </w:tcPr>
          <w:p w:rsidR="0062685D" w:rsidRPr="00E03BC1" w:rsidRDefault="0062685D" w:rsidP="0089478B">
            <w:pPr>
              <w:pStyle w:val="aa"/>
              <w:spacing w:line="360" w:lineRule="auto"/>
              <w:jc w:val="center"/>
            </w:pPr>
          </w:p>
        </w:tc>
      </w:tr>
      <w:tr w:rsidR="0062685D" w:rsidRPr="00E03BC1" w:rsidTr="0062685D">
        <w:tc>
          <w:tcPr>
            <w:tcW w:w="587" w:type="dxa"/>
          </w:tcPr>
          <w:p w:rsidR="0062685D" w:rsidRPr="00E03BC1" w:rsidRDefault="0062685D" w:rsidP="0089478B">
            <w:pPr>
              <w:pStyle w:val="aa"/>
              <w:spacing w:line="360" w:lineRule="auto"/>
              <w:jc w:val="center"/>
            </w:pPr>
            <w:r w:rsidRPr="00E03BC1">
              <w:t>5</w:t>
            </w:r>
          </w:p>
        </w:tc>
        <w:tc>
          <w:tcPr>
            <w:tcW w:w="6184" w:type="dxa"/>
          </w:tcPr>
          <w:p w:rsidR="0062685D" w:rsidRPr="00E03BC1" w:rsidRDefault="0062685D" w:rsidP="0089478B">
            <w:pPr>
              <w:pStyle w:val="aa"/>
              <w:spacing w:line="360" w:lineRule="auto"/>
            </w:pPr>
            <w:r w:rsidRPr="00E03BC1">
              <w:t>Местоимение</w:t>
            </w:r>
          </w:p>
        </w:tc>
        <w:tc>
          <w:tcPr>
            <w:tcW w:w="2268" w:type="dxa"/>
          </w:tcPr>
          <w:p w:rsidR="0062685D" w:rsidRPr="00E03BC1" w:rsidRDefault="0062685D" w:rsidP="00E83B8D">
            <w:pPr>
              <w:pStyle w:val="aa"/>
              <w:spacing w:line="360" w:lineRule="auto"/>
              <w:jc w:val="center"/>
            </w:pPr>
            <w:r w:rsidRPr="00E03BC1">
              <w:t>1</w:t>
            </w:r>
            <w:r w:rsidR="00E83B8D">
              <w:t>3</w:t>
            </w:r>
          </w:p>
        </w:tc>
        <w:tc>
          <w:tcPr>
            <w:tcW w:w="2409" w:type="dxa"/>
          </w:tcPr>
          <w:p w:rsidR="0062685D" w:rsidRPr="00E03BC1" w:rsidRDefault="0062685D" w:rsidP="0089478B">
            <w:pPr>
              <w:pStyle w:val="aa"/>
              <w:spacing w:line="360" w:lineRule="auto"/>
              <w:jc w:val="center"/>
            </w:pPr>
            <w:r w:rsidRPr="00E03BC1">
              <w:t>1</w:t>
            </w:r>
          </w:p>
        </w:tc>
        <w:tc>
          <w:tcPr>
            <w:tcW w:w="1560" w:type="dxa"/>
          </w:tcPr>
          <w:p w:rsidR="0062685D" w:rsidRPr="00E03BC1" w:rsidRDefault="0062685D" w:rsidP="0089478B">
            <w:pPr>
              <w:pStyle w:val="aa"/>
              <w:spacing w:line="360" w:lineRule="auto"/>
              <w:jc w:val="center"/>
            </w:pPr>
          </w:p>
        </w:tc>
        <w:tc>
          <w:tcPr>
            <w:tcW w:w="1417" w:type="dxa"/>
          </w:tcPr>
          <w:p w:rsidR="0062685D" w:rsidRPr="00E03BC1" w:rsidRDefault="0062685D" w:rsidP="0089478B">
            <w:pPr>
              <w:pStyle w:val="aa"/>
              <w:spacing w:line="360" w:lineRule="auto"/>
              <w:jc w:val="center"/>
            </w:pPr>
          </w:p>
        </w:tc>
      </w:tr>
      <w:tr w:rsidR="0062685D" w:rsidRPr="00E03BC1" w:rsidTr="0062685D">
        <w:tc>
          <w:tcPr>
            <w:tcW w:w="587" w:type="dxa"/>
          </w:tcPr>
          <w:p w:rsidR="0062685D" w:rsidRPr="00E03BC1" w:rsidRDefault="0062685D" w:rsidP="0089478B">
            <w:pPr>
              <w:pStyle w:val="aa"/>
              <w:spacing w:line="360" w:lineRule="auto"/>
              <w:jc w:val="center"/>
            </w:pPr>
            <w:r w:rsidRPr="00E03BC1">
              <w:t>6</w:t>
            </w:r>
          </w:p>
        </w:tc>
        <w:tc>
          <w:tcPr>
            <w:tcW w:w="6184" w:type="dxa"/>
          </w:tcPr>
          <w:p w:rsidR="0062685D" w:rsidRPr="00E03BC1" w:rsidRDefault="0062685D" w:rsidP="0089478B">
            <w:pPr>
              <w:pStyle w:val="aa"/>
              <w:spacing w:line="360" w:lineRule="auto"/>
            </w:pPr>
            <w:r w:rsidRPr="00E03BC1">
              <w:t>Глагол</w:t>
            </w:r>
          </w:p>
        </w:tc>
        <w:tc>
          <w:tcPr>
            <w:tcW w:w="2268" w:type="dxa"/>
          </w:tcPr>
          <w:p w:rsidR="0062685D" w:rsidRPr="00E03BC1" w:rsidRDefault="00E83B8D" w:rsidP="0089478B">
            <w:pPr>
              <w:pStyle w:val="aa"/>
              <w:spacing w:line="360" w:lineRule="auto"/>
              <w:jc w:val="center"/>
            </w:pPr>
            <w:r>
              <w:t>17</w:t>
            </w:r>
          </w:p>
        </w:tc>
        <w:tc>
          <w:tcPr>
            <w:tcW w:w="2409" w:type="dxa"/>
          </w:tcPr>
          <w:p w:rsidR="0062685D" w:rsidRPr="00E03BC1" w:rsidRDefault="0062685D" w:rsidP="0089478B">
            <w:pPr>
              <w:pStyle w:val="aa"/>
              <w:spacing w:line="360" w:lineRule="auto"/>
              <w:jc w:val="center"/>
            </w:pPr>
            <w:r w:rsidRPr="00E03BC1">
              <w:t>1</w:t>
            </w:r>
          </w:p>
        </w:tc>
        <w:tc>
          <w:tcPr>
            <w:tcW w:w="1560" w:type="dxa"/>
          </w:tcPr>
          <w:p w:rsidR="0062685D" w:rsidRPr="00E03BC1" w:rsidRDefault="0062685D" w:rsidP="0089478B">
            <w:pPr>
              <w:pStyle w:val="aa"/>
              <w:spacing w:line="360" w:lineRule="auto"/>
              <w:jc w:val="center"/>
            </w:pPr>
            <w:r w:rsidRPr="00E03BC1">
              <w:t>1</w:t>
            </w:r>
          </w:p>
        </w:tc>
        <w:tc>
          <w:tcPr>
            <w:tcW w:w="1417" w:type="dxa"/>
          </w:tcPr>
          <w:p w:rsidR="0062685D" w:rsidRPr="00E03BC1" w:rsidRDefault="0062685D" w:rsidP="0089478B">
            <w:pPr>
              <w:pStyle w:val="aa"/>
              <w:spacing w:line="360" w:lineRule="auto"/>
              <w:jc w:val="center"/>
            </w:pPr>
          </w:p>
        </w:tc>
      </w:tr>
      <w:tr w:rsidR="0062685D" w:rsidRPr="00E03BC1" w:rsidTr="0062685D">
        <w:tc>
          <w:tcPr>
            <w:tcW w:w="587" w:type="dxa"/>
          </w:tcPr>
          <w:p w:rsidR="0062685D" w:rsidRPr="00E03BC1" w:rsidRDefault="0062685D" w:rsidP="0089478B">
            <w:pPr>
              <w:pStyle w:val="aa"/>
              <w:spacing w:line="360" w:lineRule="auto"/>
              <w:jc w:val="center"/>
            </w:pPr>
            <w:r w:rsidRPr="00E03BC1">
              <w:t>7</w:t>
            </w:r>
          </w:p>
        </w:tc>
        <w:tc>
          <w:tcPr>
            <w:tcW w:w="6184" w:type="dxa"/>
          </w:tcPr>
          <w:p w:rsidR="0062685D" w:rsidRPr="00E03BC1" w:rsidRDefault="0062685D" w:rsidP="0089478B">
            <w:pPr>
              <w:pStyle w:val="aa"/>
              <w:spacing w:line="360" w:lineRule="auto"/>
            </w:pPr>
            <w:r w:rsidRPr="00E03BC1">
              <w:t>Наречие</w:t>
            </w:r>
          </w:p>
        </w:tc>
        <w:tc>
          <w:tcPr>
            <w:tcW w:w="2268" w:type="dxa"/>
          </w:tcPr>
          <w:p w:rsidR="0062685D" w:rsidRPr="00E03BC1" w:rsidRDefault="0062685D" w:rsidP="00E83B8D">
            <w:pPr>
              <w:pStyle w:val="aa"/>
              <w:spacing w:line="360" w:lineRule="auto"/>
              <w:jc w:val="center"/>
            </w:pPr>
            <w:r w:rsidRPr="00E03BC1">
              <w:t>1</w:t>
            </w:r>
            <w:r w:rsidR="00E83B8D">
              <w:t>5</w:t>
            </w:r>
          </w:p>
        </w:tc>
        <w:tc>
          <w:tcPr>
            <w:tcW w:w="2409" w:type="dxa"/>
          </w:tcPr>
          <w:p w:rsidR="0062685D" w:rsidRPr="00E03BC1" w:rsidRDefault="0062685D" w:rsidP="0089478B">
            <w:pPr>
              <w:pStyle w:val="aa"/>
              <w:spacing w:line="360" w:lineRule="auto"/>
              <w:jc w:val="center"/>
            </w:pPr>
            <w:r w:rsidRPr="00E03BC1">
              <w:t>1</w:t>
            </w:r>
          </w:p>
        </w:tc>
        <w:tc>
          <w:tcPr>
            <w:tcW w:w="1560" w:type="dxa"/>
          </w:tcPr>
          <w:p w:rsidR="0062685D" w:rsidRPr="00E03BC1" w:rsidRDefault="0062685D" w:rsidP="0089478B">
            <w:pPr>
              <w:pStyle w:val="aa"/>
              <w:spacing w:line="360" w:lineRule="auto"/>
              <w:jc w:val="center"/>
            </w:pPr>
            <w:r w:rsidRPr="00E03BC1">
              <w:t>1</w:t>
            </w:r>
          </w:p>
        </w:tc>
        <w:tc>
          <w:tcPr>
            <w:tcW w:w="1417" w:type="dxa"/>
          </w:tcPr>
          <w:p w:rsidR="0062685D" w:rsidRPr="00E03BC1" w:rsidRDefault="0062685D" w:rsidP="0089478B">
            <w:pPr>
              <w:pStyle w:val="aa"/>
              <w:spacing w:line="360" w:lineRule="auto"/>
              <w:jc w:val="center"/>
            </w:pPr>
          </w:p>
        </w:tc>
      </w:tr>
      <w:tr w:rsidR="0062685D" w:rsidRPr="00E03BC1" w:rsidTr="0062685D">
        <w:tc>
          <w:tcPr>
            <w:tcW w:w="587" w:type="dxa"/>
          </w:tcPr>
          <w:p w:rsidR="0062685D" w:rsidRPr="00E03BC1" w:rsidRDefault="0062685D" w:rsidP="0089478B">
            <w:pPr>
              <w:pStyle w:val="aa"/>
              <w:spacing w:line="360" w:lineRule="auto"/>
              <w:jc w:val="center"/>
            </w:pPr>
            <w:r w:rsidRPr="00E03BC1">
              <w:t>8</w:t>
            </w:r>
          </w:p>
        </w:tc>
        <w:tc>
          <w:tcPr>
            <w:tcW w:w="6184" w:type="dxa"/>
          </w:tcPr>
          <w:p w:rsidR="0062685D" w:rsidRPr="00E03BC1" w:rsidRDefault="0062685D" w:rsidP="0089478B">
            <w:pPr>
              <w:pStyle w:val="aa"/>
              <w:spacing w:line="360" w:lineRule="auto"/>
            </w:pPr>
            <w:r w:rsidRPr="00E03BC1">
              <w:t>Имя числительное</w:t>
            </w:r>
          </w:p>
        </w:tc>
        <w:tc>
          <w:tcPr>
            <w:tcW w:w="2268" w:type="dxa"/>
          </w:tcPr>
          <w:p w:rsidR="0062685D" w:rsidRPr="00E03BC1" w:rsidRDefault="0062685D" w:rsidP="00E83B8D">
            <w:pPr>
              <w:pStyle w:val="aa"/>
              <w:spacing w:line="360" w:lineRule="auto"/>
              <w:jc w:val="center"/>
            </w:pPr>
            <w:r w:rsidRPr="00E03BC1">
              <w:t>1</w:t>
            </w:r>
            <w:r w:rsidR="00E83B8D">
              <w:t>5</w:t>
            </w:r>
          </w:p>
        </w:tc>
        <w:tc>
          <w:tcPr>
            <w:tcW w:w="2409" w:type="dxa"/>
          </w:tcPr>
          <w:p w:rsidR="0062685D" w:rsidRPr="00E03BC1" w:rsidRDefault="0062685D" w:rsidP="0089478B">
            <w:pPr>
              <w:pStyle w:val="aa"/>
              <w:spacing w:line="360" w:lineRule="auto"/>
              <w:jc w:val="center"/>
            </w:pPr>
            <w:r w:rsidRPr="00E03BC1">
              <w:t>1</w:t>
            </w:r>
          </w:p>
        </w:tc>
        <w:tc>
          <w:tcPr>
            <w:tcW w:w="1560" w:type="dxa"/>
          </w:tcPr>
          <w:p w:rsidR="0062685D" w:rsidRPr="00E03BC1" w:rsidRDefault="0062685D" w:rsidP="0089478B">
            <w:pPr>
              <w:pStyle w:val="aa"/>
              <w:spacing w:line="360" w:lineRule="auto"/>
              <w:jc w:val="center"/>
            </w:pPr>
          </w:p>
        </w:tc>
        <w:tc>
          <w:tcPr>
            <w:tcW w:w="1417" w:type="dxa"/>
          </w:tcPr>
          <w:p w:rsidR="0062685D" w:rsidRPr="00E03BC1" w:rsidRDefault="0062685D" w:rsidP="0089478B">
            <w:pPr>
              <w:pStyle w:val="aa"/>
              <w:spacing w:line="360" w:lineRule="auto"/>
              <w:jc w:val="center"/>
            </w:pPr>
            <w:r w:rsidRPr="00E03BC1">
              <w:t>1</w:t>
            </w:r>
          </w:p>
        </w:tc>
      </w:tr>
      <w:tr w:rsidR="0062685D" w:rsidRPr="00E03BC1" w:rsidTr="0062685D">
        <w:tc>
          <w:tcPr>
            <w:tcW w:w="587" w:type="dxa"/>
          </w:tcPr>
          <w:p w:rsidR="0062685D" w:rsidRPr="00E03BC1" w:rsidRDefault="0062685D" w:rsidP="0089478B">
            <w:pPr>
              <w:pStyle w:val="aa"/>
              <w:spacing w:line="360" w:lineRule="auto"/>
              <w:jc w:val="center"/>
            </w:pPr>
            <w:r w:rsidRPr="00E03BC1">
              <w:t>9</w:t>
            </w:r>
          </w:p>
        </w:tc>
        <w:tc>
          <w:tcPr>
            <w:tcW w:w="6184" w:type="dxa"/>
          </w:tcPr>
          <w:p w:rsidR="0062685D" w:rsidRPr="00E03BC1" w:rsidRDefault="0062685D" w:rsidP="0089478B">
            <w:pPr>
              <w:pStyle w:val="aa"/>
              <w:spacing w:line="360" w:lineRule="auto"/>
            </w:pPr>
            <w:r w:rsidRPr="00E03BC1">
              <w:t>Предложение. Текст</w:t>
            </w:r>
          </w:p>
        </w:tc>
        <w:tc>
          <w:tcPr>
            <w:tcW w:w="2268" w:type="dxa"/>
          </w:tcPr>
          <w:p w:rsidR="0062685D" w:rsidRPr="00E03BC1" w:rsidRDefault="00E83B8D" w:rsidP="0089478B">
            <w:pPr>
              <w:pStyle w:val="aa"/>
              <w:spacing w:line="360" w:lineRule="auto"/>
              <w:jc w:val="center"/>
            </w:pPr>
            <w:r>
              <w:t>20</w:t>
            </w:r>
          </w:p>
        </w:tc>
        <w:tc>
          <w:tcPr>
            <w:tcW w:w="2409" w:type="dxa"/>
          </w:tcPr>
          <w:p w:rsidR="0062685D" w:rsidRPr="00E03BC1" w:rsidRDefault="0062685D" w:rsidP="0089478B">
            <w:pPr>
              <w:pStyle w:val="aa"/>
              <w:spacing w:line="360" w:lineRule="auto"/>
              <w:jc w:val="center"/>
            </w:pPr>
            <w:r w:rsidRPr="00E03BC1">
              <w:t>1</w:t>
            </w:r>
          </w:p>
        </w:tc>
        <w:tc>
          <w:tcPr>
            <w:tcW w:w="1560" w:type="dxa"/>
          </w:tcPr>
          <w:p w:rsidR="0062685D" w:rsidRPr="00E03BC1" w:rsidRDefault="0062685D" w:rsidP="0089478B">
            <w:pPr>
              <w:pStyle w:val="aa"/>
              <w:spacing w:line="360" w:lineRule="auto"/>
              <w:jc w:val="center"/>
            </w:pPr>
          </w:p>
        </w:tc>
        <w:tc>
          <w:tcPr>
            <w:tcW w:w="1417" w:type="dxa"/>
          </w:tcPr>
          <w:p w:rsidR="0062685D" w:rsidRPr="00E03BC1" w:rsidRDefault="0062685D" w:rsidP="0089478B">
            <w:pPr>
              <w:pStyle w:val="aa"/>
              <w:spacing w:line="360" w:lineRule="auto"/>
              <w:jc w:val="center"/>
            </w:pPr>
          </w:p>
        </w:tc>
      </w:tr>
      <w:tr w:rsidR="0062685D" w:rsidRPr="00E03BC1" w:rsidTr="0062685D">
        <w:tc>
          <w:tcPr>
            <w:tcW w:w="587" w:type="dxa"/>
          </w:tcPr>
          <w:p w:rsidR="0062685D" w:rsidRPr="00E03BC1" w:rsidRDefault="0062685D" w:rsidP="0089478B">
            <w:pPr>
              <w:pStyle w:val="aa"/>
              <w:spacing w:line="360" w:lineRule="auto"/>
              <w:jc w:val="center"/>
            </w:pPr>
            <w:r w:rsidRPr="00E03BC1">
              <w:t>10</w:t>
            </w:r>
          </w:p>
        </w:tc>
        <w:tc>
          <w:tcPr>
            <w:tcW w:w="6184" w:type="dxa"/>
          </w:tcPr>
          <w:p w:rsidR="0062685D" w:rsidRPr="00E03BC1" w:rsidRDefault="0062685D" w:rsidP="0089478B">
            <w:pPr>
              <w:pStyle w:val="aa"/>
              <w:spacing w:line="360" w:lineRule="auto"/>
            </w:pPr>
            <w:r w:rsidRPr="00E03BC1">
              <w:t xml:space="preserve">Повторение </w:t>
            </w:r>
            <w:proofErr w:type="gramStart"/>
            <w:r w:rsidRPr="00E03BC1">
              <w:t>пройденного</w:t>
            </w:r>
            <w:proofErr w:type="gramEnd"/>
          </w:p>
        </w:tc>
        <w:tc>
          <w:tcPr>
            <w:tcW w:w="2268" w:type="dxa"/>
          </w:tcPr>
          <w:p w:rsidR="0062685D" w:rsidRPr="00E03BC1" w:rsidRDefault="0062685D" w:rsidP="0089478B">
            <w:pPr>
              <w:pStyle w:val="aa"/>
              <w:spacing w:line="360" w:lineRule="auto"/>
              <w:jc w:val="center"/>
            </w:pPr>
            <w:r w:rsidRPr="00E03BC1">
              <w:t>6</w:t>
            </w:r>
          </w:p>
        </w:tc>
        <w:tc>
          <w:tcPr>
            <w:tcW w:w="2409" w:type="dxa"/>
          </w:tcPr>
          <w:p w:rsidR="0062685D" w:rsidRPr="00E03BC1" w:rsidRDefault="0062685D" w:rsidP="0089478B">
            <w:pPr>
              <w:pStyle w:val="aa"/>
              <w:spacing w:line="360" w:lineRule="auto"/>
              <w:jc w:val="center"/>
            </w:pPr>
          </w:p>
        </w:tc>
        <w:tc>
          <w:tcPr>
            <w:tcW w:w="1560" w:type="dxa"/>
          </w:tcPr>
          <w:p w:rsidR="0062685D" w:rsidRPr="00E03BC1" w:rsidRDefault="0062685D" w:rsidP="0089478B">
            <w:pPr>
              <w:pStyle w:val="aa"/>
              <w:spacing w:line="360" w:lineRule="auto"/>
              <w:jc w:val="center"/>
            </w:pPr>
          </w:p>
        </w:tc>
        <w:tc>
          <w:tcPr>
            <w:tcW w:w="1417" w:type="dxa"/>
          </w:tcPr>
          <w:p w:rsidR="0062685D" w:rsidRPr="00E03BC1" w:rsidRDefault="0062685D" w:rsidP="0089478B">
            <w:pPr>
              <w:pStyle w:val="aa"/>
              <w:spacing w:line="360" w:lineRule="auto"/>
              <w:jc w:val="center"/>
            </w:pPr>
          </w:p>
        </w:tc>
      </w:tr>
      <w:tr w:rsidR="0062685D" w:rsidRPr="00E03BC1" w:rsidTr="0062685D">
        <w:tc>
          <w:tcPr>
            <w:tcW w:w="6771" w:type="dxa"/>
            <w:gridSpan w:val="2"/>
          </w:tcPr>
          <w:p w:rsidR="0062685D" w:rsidRPr="00E03BC1" w:rsidRDefault="0062685D" w:rsidP="0089478B">
            <w:pPr>
              <w:pStyle w:val="aa"/>
              <w:spacing w:line="360" w:lineRule="auto"/>
              <w:jc w:val="right"/>
              <w:rPr>
                <w:b/>
                <w:bCs/>
              </w:rPr>
            </w:pPr>
            <w:r w:rsidRPr="00E03BC1">
              <w:rPr>
                <w:b/>
                <w:bCs/>
              </w:rPr>
              <w:t>Итого</w:t>
            </w:r>
          </w:p>
        </w:tc>
        <w:tc>
          <w:tcPr>
            <w:tcW w:w="2268" w:type="dxa"/>
          </w:tcPr>
          <w:p w:rsidR="0062685D" w:rsidRPr="00E03BC1" w:rsidRDefault="0062685D" w:rsidP="00E83B8D">
            <w:pPr>
              <w:pStyle w:val="aa"/>
              <w:spacing w:line="360" w:lineRule="auto"/>
              <w:jc w:val="center"/>
              <w:rPr>
                <w:b/>
                <w:bCs/>
              </w:rPr>
            </w:pPr>
            <w:r w:rsidRPr="00E03BC1">
              <w:rPr>
                <w:b/>
                <w:bCs/>
              </w:rPr>
              <w:t>1</w:t>
            </w:r>
            <w:r w:rsidR="00E83B8D">
              <w:rPr>
                <w:b/>
                <w:bCs/>
              </w:rPr>
              <w:t>36</w:t>
            </w:r>
          </w:p>
        </w:tc>
        <w:tc>
          <w:tcPr>
            <w:tcW w:w="2409" w:type="dxa"/>
          </w:tcPr>
          <w:p w:rsidR="0062685D" w:rsidRPr="00E03BC1" w:rsidRDefault="0062685D" w:rsidP="0089478B">
            <w:pPr>
              <w:pStyle w:val="aa"/>
              <w:spacing w:line="360" w:lineRule="auto"/>
              <w:jc w:val="center"/>
              <w:rPr>
                <w:b/>
                <w:bCs/>
              </w:rPr>
            </w:pPr>
            <w:r w:rsidRPr="00E03BC1">
              <w:rPr>
                <w:b/>
                <w:bCs/>
              </w:rPr>
              <w:t>9</w:t>
            </w:r>
          </w:p>
        </w:tc>
        <w:tc>
          <w:tcPr>
            <w:tcW w:w="1560" w:type="dxa"/>
          </w:tcPr>
          <w:p w:rsidR="0062685D" w:rsidRPr="00E03BC1" w:rsidRDefault="0062685D" w:rsidP="0089478B">
            <w:pPr>
              <w:pStyle w:val="aa"/>
              <w:spacing w:line="360" w:lineRule="auto"/>
              <w:jc w:val="center"/>
              <w:rPr>
                <w:b/>
                <w:bCs/>
              </w:rPr>
            </w:pPr>
            <w:r w:rsidRPr="00E03BC1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:rsidR="0062685D" w:rsidRPr="00E03BC1" w:rsidRDefault="0062685D" w:rsidP="0089478B">
            <w:pPr>
              <w:pStyle w:val="aa"/>
              <w:spacing w:line="360" w:lineRule="auto"/>
              <w:jc w:val="center"/>
              <w:rPr>
                <w:b/>
                <w:bCs/>
              </w:rPr>
            </w:pPr>
            <w:r w:rsidRPr="00E03BC1">
              <w:rPr>
                <w:b/>
                <w:bCs/>
              </w:rPr>
              <w:t>2</w:t>
            </w:r>
          </w:p>
        </w:tc>
      </w:tr>
    </w:tbl>
    <w:p w:rsidR="00DD6DE0" w:rsidRPr="00812DC7" w:rsidRDefault="0062685D" w:rsidP="00812DC7">
      <w:pPr>
        <w:pStyle w:val="a5"/>
        <w:spacing w:line="360" w:lineRule="auto"/>
        <w:ind w:right="116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56E3D" w:rsidRDefault="00956E3D" w:rsidP="00132D30">
      <w:pPr>
        <w:pStyle w:val="1"/>
        <w:numPr>
          <w:ilvl w:val="0"/>
          <w:numId w:val="6"/>
        </w:numPr>
        <w:spacing w:before="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74A5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  <w:bookmarkEnd w:id="19"/>
    </w:p>
    <w:p w:rsidR="00A74A5A" w:rsidRPr="00466AE7" w:rsidRDefault="00466AE7" w:rsidP="00466AE7">
      <w:pPr>
        <w:jc w:val="center"/>
        <w:rPr>
          <w:b/>
          <w:sz w:val="24"/>
          <w:szCs w:val="24"/>
        </w:rPr>
      </w:pPr>
      <w:r w:rsidRPr="00466AE7">
        <w:rPr>
          <w:b/>
          <w:sz w:val="24"/>
          <w:szCs w:val="24"/>
        </w:rPr>
        <w:t>5 класс</w:t>
      </w: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2410"/>
        <w:gridCol w:w="567"/>
        <w:gridCol w:w="3572"/>
        <w:gridCol w:w="397"/>
        <w:gridCol w:w="3118"/>
        <w:gridCol w:w="4111"/>
      </w:tblGrid>
      <w:tr w:rsidR="00956E3D" w:rsidTr="00F77034">
        <w:trPr>
          <w:trHeight w:val="276"/>
        </w:trPr>
        <w:tc>
          <w:tcPr>
            <w:tcW w:w="709" w:type="dxa"/>
            <w:vMerge w:val="restart"/>
            <w:vAlign w:val="center"/>
          </w:tcPr>
          <w:p w:rsidR="00956E3D" w:rsidRDefault="00956E3D" w:rsidP="00956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:rsidR="00956E3D" w:rsidRDefault="00956E3D" w:rsidP="00956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956E3D" w:rsidRDefault="00956E3D" w:rsidP="00956E3D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3572" w:type="dxa"/>
            <w:vMerge w:val="restart"/>
            <w:vAlign w:val="center"/>
          </w:tcPr>
          <w:p w:rsidR="00956E3D" w:rsidRDefault="00956E3D" w:rsidP="00956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Программное содержание </w:t>
            </w:r>
          </w:p>
        </w:tc>
        <w:tc>
          <w:tcPr>
            <w:tcW w:w="7626" w:type="dxa"/>
            <w:gridSpan w:val="3"/>
          </w:tcPr>
          <w:p w:rsidR="00956E3D" w:rsidRDefault="00956E3D" w:rsidP="00956E3D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956E3D" w:rsidTr="00812DC7">
        <w:trPr>
          <w:trHeight w:val="710"/>
        </w:trPr>
        <w:tc>
          <w:tcPr>
            <w:tcW w:w="709" w:type="dxa"/>
            <w:vMerge/>
            <w:vAlign w:val="center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72" w:type="dxa"/>
            <w:vMerge/>
            <w:vAlign w:val="center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515" w:type="dxa"/>
            <w:gridSpan w:val="2"/>
            <w:tcBorders>
              <w:bottom w:val="single" w:sz="4" w:space="0" w:color="000000"/>
            </w:tcBorders>
          </w:tcPr>
          <w:p w:rsidR="00956E3D" w:rsidRDefault="00956E3D" w:rsidP="00956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Минимальный уровень 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956E3D" w:rsidRDefault="00956E3D" w:rsidP="00956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  уровень</w:t>
            </w:r>
          </w:p>
        </w:tc>
      </w:tr>
      <w:tr w:rsidR="00956E3D" w:rsidTr="00A74A5A">
        <w:trPr>
          <w:trHeight w:val="319"/>
        </w:trPr>
        <w:tc>
          <w:tcPr>
            <w:tcW w:w="3119" w:type="dxa"/>
            <w:gridSpan w:val="2"/>
            <w:vMerge w:val="restart"/>
            <w:tcBorders>
              <w:right w:val="nil"/>
            </w:tcBorders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-12141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1765" w:type="dxa"/>
            <w:gridSpan w:val="5"/>
            <w:tcBorders>
              <w:left w:val="nil"/>
              <w:bottom w:val="nil"/>
            </w:tcBorders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color w:val="FF0000"/>
                <w:sz w:val="20"/>
                <w:szCs w:val="20"/>
              </w:rPr>
              <w:t xml:space="preserve">  </w:t>
            </w:r>
            <w:r>
              <w:rPr>
                <w:color w:val="FF0000"/>
                <w:sz w:val="24"/>
                <w:szCs w:val="24"/>
              </w:rPr>
              <w:t xml:space="preserve">                                             </w:t>
            </w:r>
            <w:r>
              <w:rPr>
                <w:b/>
                <w:color w:val="000000"/>
                <w:sz w:val="24"/>
                <w:szCs w:val="24"/>
              </w:rPr>
              <w:t>Повторение. Звуки и буквы. Текст-16 часов</w:t>
            </w:r>
          </w:p>
        </w:tc>
      </w:tr>
      <w:tr w:rsidR="00956E3D" w:rsidTr="00A74A5A">
        <w:trPr>
          <w:trHeight w:val="70"/>
        </w:trPr>
        <w:tc>
          <w:tcPr>
            <w:tcW w:w="3119" w:type="dxa"/>
            <w:gridSpan w:val="2"/>
            <w:vMerge/>
            <w:tcBorders>
              <w:right w:val="nil"/>
            </w:tcBorders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765" w:type="dxa"/>
            <w:gridSpan w:val="5"/>
            <w:tcBorders>
              <w:top w:val="nil"/>
              <w:left w:val="nil"/>
            </w:tcBorders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735"/>
              <w:rPr>
                <w:color w:val="000000"/>
                <w:sz w:val="20"/>
                <w:szCs w:val="20"/>
              </w:rPr>
            </w:pPr>
          </w:p>
        </w:tc>
      </w:tr>
      <w:tr w:rsidR="00956E3D" w:rsidTr="00812DC7">
        <w:trPr>
          <w:trHeight w:val="538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56E3D" w:rsidRDefault="00956E3D" w:rsidP="00C31E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Повторение. </w:t>
            </w:r>
          </w:p>
          <w:p w:rsidR="00956E3D" w:rsidRDefault="00956E3D" w:rsidP="00F77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Звуки и  буквы. 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567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</w:tcPr>
          <w:p w:rsidR="00956E3D" w:rsidRDefault="00956E3D" w:rsidP="00A74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Активизирование знаний в области различения, называния звуков и букв. Выполнение упражнений, отрабатывающих данные правила</w:t>
            </w:r>
          </w:p>
        </w:tc>
        <w:tc>
          <w:tcPr>
            <w:tcW w:w="3118" w:type="dxa"/>
          </w:tcPr>
          <w:p w:rsidR="00956E3D" w:rsidRDefault="00956E3D" w:rsidP="00F77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396" w:hanging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и соотносят звук и букву.</w:t>
            </w:r>
          </w:p>
          <w:p w:rsidR="00956E3D" w:rsidRDefault="00956E3D" w:rsidP="00F77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396" w:hanging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рисунок в учебнике и следят за чтением диалога.</w:t>
            </w:r>
          </w:p>
          <w:p w:rsidR="00956E3D" w:rsidRDefault="00956E3D" w:rsidP="00F77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396" w:hanging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Присоединяются к обсуждению диалога с одноклассниками.</w:t>
            </w:r>
          </w:p>
          <w:p w:rsidR="00956E3D" w:rsidRDefault="00812DC7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hanging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</w:t>
            </w:r>
            <w:r w:rsidR="00956E3D">
              <w:rPr>
                <w:color w:val="000000"/>
                <w:sz w:val="24"/>
                <w:szCs w:val="24"/>
              </w:rPr>
              <w:t xml:space="preserve">письменные упражнения </w:t>
            </w:r>
          </w:p>
        </w:tc>
        <w:tc>
          <w:tcPr>
            <w:tcW w:w="4111" w:type="dxa"/>
          </w:tcPr>
          <w:p w:rsidR="00956E3D" w:rsidRDefault="00956E3D" w:rsidP="00A74A5A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и соотносят звук и букву.</w:t>
            </w:r>
          </w:p>
          <w:p w:rsidR="00956E3D" w:rsidRDefault="00956E3D" w:rsidP="00A74A5A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себе напарника.</w:t>
            </w:r>
          </w:p>
          <w:p w:rsidR="00956E3D" w:rsidRDefault="00956E3D" w:rsidP="00A74A5A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диалог о звуках и буквах в учебнике по ролям. Обсуждают с одноклассниками содержание диалога.</w:t>
            </w:r>
            <w:r>
              <w:rPr>
                <w:sz w:val="24"/>
                <w:szCs w:val="24"/>
              </w:rPr>
              <w:br/>
              <w:t>Выполняют письменные упражнения</w:t>
            </w:r>
          </w:p>
        </w:tc>
      </w:tr>
      <w:tr w:rsidR="00956E3D" w:rsidTr="00812DC7">
        <w:trPr>
          <w:trHeight w:val="538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956E3D" w:rsidRDefault="00F77034" w:rsidP="00F77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Гласные и </w:t>
            </w:r>
            <w:r w:rsidR="00956E3D">
              <w:rPr>
                <w:color w:val="000000"/>
                <w:sz w:val="24"/>
                <w:szCs w:val="24"/>
              </w:rPr>
              <w:t>согласные.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4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567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</w:tcPr>
          <w:p w:rsidR="00956E3D" w:rsidRDefault="00956E3D" w:rsidP="00A74A5A">
            <w:pPr>
              <w:tabs>
                <w:tab w:val="left" w:pos="3436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Активизирование знаний в области различения, называния звуков и букв, гласных и согласных звуков по их существенным признакам.  </w:t>
            </w:r>
          </w:p>
          <w:p w:rsidR="00956E3D" w:rsidRDefault="00956E3D" w:rsidP="00A74A5A">
            <w:pPr>
              <w:tabs>
                <w:tab w:val="left" w:pos="3436"/>
              </w:tabs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звукового анализа слова, схематичного обозначения звуков. Заучивание правильное произношение букв в алфавите.</w:t>
            </w:r>
          </w:p>
          <w:p w:rsidR="00956E3D" w:rsidRDefault="00956E3D" w:rsidP="00A74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6"/>
              </w:tabs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Написание алфавита в тетради строчными буквами</w:t>
            </w:r>
          </w:p>
        </w:tc>
        <w:tc>
          <w:tcPr>
            <w:tcW w:w="3118" w:type="dxa"/>
          </w:tcPr>
          <w:p w:rsidR="00956E3D" w:rsidRDefault="00956E3D" w:rsidP="00F77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на слух гласные и согласные звуки с опорой на схемы звукового анализа слова. </w:t>
            </w:r>
          </w:p>
          <w:p w:rsidR="00956E3D" w:rsidRDefault="00956E3D" w:rsidP="00F77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буквы алфавита с опорой на зрительный материал.</w:t>
            </w:r>
          </w:p>
          <w:p w:rsidR="00956E3D" w:rsidRDefault="00956E3D" w:rsidP="00F77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из упражнения алфавит строчными буквами</w:t>
            </w:r>
          </w:p>
        </w:tc>
        <w:tc>
          <w:tcPr>
            <w:tcW w:w="4111" w:type="dxa"/>
          </w:tcPr>
          <w:p w:rsidR="00956E3D" w:rsidRDefault="00956E3D" w:rsidP="00A74A5A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Различают на слух гласные и согласные звуки. Проводят звуковой анализ слов, выделяют в словах упражнения учебника первые буквы: гласные отмечают красным кружком, согласные подчеркивают. </w:t>
            </w:r>
          </w:p>
          <w:p w:rsidR="00956E3D" w:rsidRDefault="00956E3D" w:rsidP="00A74A5A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буквы алфавита по памяти.</w:t>
            </w:r>
          </w:p>
          <w:p w:rsidR="00956E3D" w:rsidRDefault="00956E3D" w:rsidP="00A74A5A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в тетрадь слова загадок по алфавиту.</w:t>
            </w:r>
          </w:p>
          <w:p w:rsidR="00956E3D" w:rsidRDefault="00956E3D" w:rsidP="00A74A5A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Пишут в скобках отгадки. Подчеркивают слова, в которых букв больше, чем звуков</w:t>
            </w:r>
          </w:p>
        </w:tc>
      </w:tr>
      <w:tr w:rsidR="00956E3D" w:rsidTr="00812DC7">
        <w:trPr>
          <w:trHeight w:val="538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956E3D" w:rsidRDefault="00956E3D" w:rsidP="00F77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Несовпадение звука и</w:t>
            </w:r>
            <w:r w:rsidR="00F7703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буквы в слове</w:t>
            </w:r>
          </w:p>
        </w:tc>
        <w:tc>
          <w:tcPr>
            <w:tcW w:w="567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</w:tcPr>
          <w:p w:rsidR="00956E3D" w:rsidRDefault="00956E3D" w:rsidP="00A74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соотнесения звука и буквы под ударением и несоответствия в безударном положении. </w:t>
            </w:r>
          </w:p>
          <w:p w:rsidR="00956E3D" w:rsidRDefault="00956E3D" w:rsidP="00A74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Вывод о необходимости проверки безударного гласного в слове. </w:t>
            </w:r>
          </w:p>
          <w:p w:rsidR="00956E3D" w:rsidRDefault="00956E3D" w:rsidP="00A74A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способа проверки безударных гласных по данному образцу рассуждения (я сомневаюсь, поэтому проверяю определенным способом).</w:t>
            </w:r>
          </w:p>
          <w:p w:rsidR="00956E3D" w:rsidRDefault="00956E3D" w:rsidP="00A74A5A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Ознакомление со словарным словом: пассажир, обозначение ударения, указание количества слогов, указание в слове места, где звуки и буквы не совпадают.</w:t>
            </w:r>
          </w:p>
          <w:p w:rsidR="00F77034" w:rsidRDefault="00956E3D" w:rsidP="00F77034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Определение таких букв (орфограммы).</w:t>
            </w:r>
          </w:p>
          <w:p w:rsidR="00956E3D" w:rsidRPr="00F77034" w:rsidRDefault="00956E3D" w:rsidP="00F77034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Составление предложения с данным словом</w:t>
            </w:r>
          </w:p>
        </w:tc>
        <w:tc>
          <w:tcPr>
            <w:tcW w:w="3118" w:type="dxa"/>
          </w:tcPr>
          <w:p w:rsidR="00956E3D" w:rsidRDefault="00956E3D" w:rsidP="00F77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96" w:firstLin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на соотнесение звука и буквы под ударением и несоответствие в безударном положении.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Используют способ проверки безударных гласных по данному образцу рассуждения </w:t>
            </w:r>
            <w:r w:rsidR="00812DC7">
              <w:rPr>
                <w:color w:val="000000"/>
                <w:sz w:val="24"/>
                <w:szCs w:val="24"/>
              </w:rPr>
              <w:t xml:space="preserve">(я сомневаюсь, поэтому проверяю </w:t>
            </w:r>
            <w:r>
              <w:rPr>
                <w:color w:val="000000"/>
                <w:sz w:val="24"/>
                <w:szCs w:val="24"/>
              </w:rPr>
              <w:t xml:space="preserve">определенным способом) с опорой на орфографический словарь. Подчеркивают орфограммы в словах из словаря 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 w:right="396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956E3D" w:rsidRDefault="00956E3D" w:rsidP="00A74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на соотнесение звука и буквы под ударением и несоответствие в безударном положении. Делают вывод о необходимости проверки безударного гласного в слове.</w:t>
            </w:r>
          </w:p>
          <w:p w:rsidR="00956E3D" w:rsidRDefault="00956E3D" w:rsidP="00A74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способ проверки безударных гласных по данному образцу рассуждения (я сомневаюсь, поэтому проверяю определенным способом).</w:t>
            </w:r>
          </w:p>
          <w:p w:rsidR="00956E3D" w:rsidRDefault="00956E3D" w:rsidP="00A74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Проверяют по словарю правильность записанных слов. </w:t>
            </w:r>
          </w:p>
          <w:p w:rsidR="00956E3D" w:rsidRDefault="00956E3D" w:rsidP="00A74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Приводят примеры слов с проверяемыми и непроверяемыми безударными гласными.</w:t>
            </w:r>
          </w:p>
          <w:p w:rsidR="00956E3D" w:rsidRDefault="00956E3D" w:rsidP="00A74A5A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Подчеркивают орфограммы в словах из словаря</w:t>
            </w:r>
          </w:p>
        </w:tc>
      </w:tr>
      <w:tr w:rsidR="00956E3D" w:rsidTr="00812DC7">
        <w:trPr>
          <w:trHeight w:val="551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956E3D" w:rsidRDefault="00956E3D" w:rsidP="00F77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 w:hanging="7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Твердые и мягкие</w:t>
            </w:r>
          </w:p>
          <w:p w:rsidR="00956E3D" w:rsidRDefault="00956E3D" w:rsidP="00F77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согласные перед буквами: и, е, ё, ю, я</w:t>
            </w:r>
          </w:p>
        </w:tc>
        <w:tc>
          <w:tcPr>
            <w:tcW w:w="567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tcBorders>
              <w:top w:val="nil"/>
              <w:right w:val="single" w:sz="4" w:space="0" w:color="000000"/>
            </w:tcBorders>
          </w:tcPr>
          <w:p w:rsidR="00956E3D" w:rsidRDefault="00956E3D" w:rsidP="00F77034">
            <w:pPr>
              <w:ind w:hanging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на слух и четкое произнесение твердых и мягких согласных. </w:t>
            </w:r>
          </w:p>
          <w:p w:rsidR="00956E3D" w:rsidRDefault="00956E3D" w:rsidP="00F77034">
            <w:pPr>
              <w:ind w:hanging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на письме: </w:t>
            </w:r>
          </w:p>
          <w:p w:rsidR="00956E3D" w:rsidRDefault="00956E3D" w:rsidP="00F77034">
            <w:pPr>
              <w:ind w:hanging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гласные пишутся после твердых согласных</w:t>
            </w:r>
            <w:r w:rsidR="00F77034">
              <w:rPr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;</w:t>
            </w:r>
          </w:p>
          <w:p w:rsidR="00956E3D" w:rsidRDefault="00956E3D" w:rsidP="00F77034">
            <w:pPr>
              <w:ind w:hanging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-какие гласные пишутся после мягких согласных</w:t>
            </w:r>
            <w:r w:rsidR="00F77034">
              <w:rPr>
                <w:sz w:val="24"/>
                <w:szCs w:val="24"/>
              </w:rPr>
              <w:t>?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</w:tcBorders>
          </w:tcPr>
          <w:p w:rsidR="00956E3D" w:rsidRDefault="00956E3D" w:rsidP="00F77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на слух и четко произносят твердые и мягкие согласные.</w:t>
            </w:r>
          </w:p>
          <w:p w:rsidR="00956E3D" w:rsidRDefault="00956E3D" w:rsidP="00F77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Закрепляют правило правописания твердых и мягких согласных с использованием памятки.</w:t>
            </w:r>
          </w:p>
          <w:p w:rsidR="00956E3D" w:rsidRDefault="00956E3D" w:rsidP="00F77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упражнение.</w:t>
            </w:r>
          </w:p>
          <w:p w:rsidR="00956E3D" w:rsidRDefault="00956E3D" w:rsidP="00F77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3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нужные гласные для твердых и мягких согласных с помощью учителя</w:t>
            </w:r>
          </w:p>
        </w:tc>
        <w:tc>
          <w:tcPr>
            <w:tcW w:w="4111" w:type="dxa"/>
            <w:tcBorders>
              <w:top w:val="nil"/>
            </w:tcBorders>
          </w:tcPr>
          <w:p w:rsidR="00956E3D" w:rsidRDefault="00956E3D" w:rsidP="00F77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на слух и четко произносят твердые и мягкие согласные.</w:t>
            </w:r>
          </w:p>
          <w:p w:rsidR="00956E3D" w:rsidRDefault="00956E3D" w:rsidP="00F77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Сравнивают, как они произносятся и как пишутся на конце слова.</w:t>
            </w:r>
          </w:p>
          <w:p w:rsidR="00956E3D" w:rsidRDefault="00956E3D" w:rsidP="00F77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написании твердых и мягких согласных в заданиях учебника</w:t>
            </w:r>
          </w:p>
        </w:tc>
      </w:tr>
      <w:tr w:rsidR="00956E3D" w:rsidTr="00812DC7">
        <w:trPr>
          <w:trHeight w:val="828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4"/>
              </w:tabs>
              <w:ind w:left="34" w:righ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Мягкий знак (ь) на конце и в середине слова </w:t>
            </w:r>
          </w:p>
        </w:tc>
        <w:tc>
          <w:tcPr>
            <w:tcW w:w="567" w:type="dxa"/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34" w:hanging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tcBorders>
              <w:top w:val="nil"/>
            </w:tcBorders>
          </w:tcPr>
          <w:p w:rsidR="00956E3D" w:rsidRDefault="00956E3D" w:rsidP="00812DC7">
            <w:pPr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Активизирование знаний в области обозначения мягкости согласных буквами ь, е, ё, и, ю, я по их существенным признакам.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Формирование правильного написания   мягкого знака (ь) на конце и в середине слова. </w:t>
            </w:r>
          </w:p>
          <w:p w:rsidR="00956E3D" w:rsidRDefault="00956E3D" w:rsidP="00812DC7">
            <w:pPr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правильной постановки мягкого знака в слове по данному образцу рассуждения.</w:t>
            </w:r>
          </w:p>
          <w:p w:rsidR="00956E3D" w:rsidRPr="00812DC7" w:rsidRDefault="00956E3D" w:rsidP="00812DC7">
            <w:pPr>
              <w:ind w:left="34" w:hanging="34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Ознакомление со словарным словом: область,</w:t>
            </w:r>
            <w:r w:rsidR="00812DC7">
              <w:rPr>
                <w:sz w:val="24"/>
                <w:szCs w:val="24"/>
                <w:highlight w:val="white"/>
              </w:rPr>
              <w:t xml:space="preserve"> </w:t>
            </w:r>
            <w:r>
              <w:rPr>
                <w:sz w:val="24"/>
                <w:szCs w:val="24"/>
                <w:highlight w:val="white"/>
              </w:rPr>
              <w:t>обозначение ударения, выделение орфограммы, составление и запись предложения с данным словом</w:t>
            </w:r>
          </w:p>
        </w:tc>
        <w:tc>
          <w:tcPr>
            <w:tcW w:w="3118" w:type="dxa"/>
            <w:tcBorders>
              <w:top w:val="nil"/>
            </w:tcBorders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сказку из упражнения учебника, вставляют пропущенные буквы, подчеркивают в словах мягкие согласные двумя чертами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сказку из упражнения учебника, вставляют пропущенные буквы, подчеркивают в словах мягкие согласные двумя чертами. 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постановки мягкого знака (ь) в слове по данному образцу рассуждения</w:t>
            </w:r>
          </w:p>
        </w:tc>
      </w:tr>
      <w:tr w:rsidR="00956E3D" w:rsidTr="00812DC7">
        <w:trPr>
          <w:trHeight w:val="715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956E3D" w:rsidRDefault="00956E3D" w:rsidP="00F77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 слов с разделительным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мягким знаком (ь)</w:t>
            </w:r>
          </w:p>
        </w:tc>
        <w:tc>
          <w:tcPr>
            <w:tcW w:w="567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</w:tcBorders>
          </w:tcPr>
          <w:p w:rsidR="00956E3D" w:rsidRDefault="00956E3D" w:rsidP="00812DC7">
            <w:pPr>
              <w:tabs>
                <w:tab w:val="left" w:pos="4619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на письме разделительного мягкого знака (ь) в словах. </w:t>
            </w:r>
          </w:p>
          <w:p w:rsidR="00956E3D" w:rsidRDefault="00956E3D" w:rsidP="00812DC7">
            <w:pPr>
              <w:tabs>
                <w:tab w:val="left" w:pos="4619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в умении слышать, правильно произносить и записывать слова с разделительным мягким знаком (ь). Доказательство правильности написания данных слов. </w:t>
            </w:r>
          </w:p>
          <w:p w:rsidR="00956E3D" w:rsidRDefault="00956E3D" w:rsidP="00812DC7">
            <w:pPr>
              <w:tabs>
                <w:tab w:val="left" w:pos="4619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правила переноса слов с разделительным мягким знаком (ь)</w:t>
            </w:r>
          </w:p>
          <w:p w:rsidR="00956E3D" w:rsidRDefault="00956E3D" w:rsidP="00812DC7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слышать и записывать слова с разделительным мягким знаком (ь).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правила переноса слов с разделительным мягким знаком (ь) с использованием таблицы.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упражнения с помощью учителя </w:t>
            </w: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написание разделительного мягкого знака (ь) в словах. Упражняются в умении слышать, правильно произносить и записывать слова с разделительным мягким знаком (ь). Доказывают правильность написания данных слов. Повторяют правила переноса слов с разделительным мягким знаком (ь).  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упражнения, отрабатывающие данные правила</w:t>
            </w:r>
          </w:p>
        </w:tc>
      </w:tr>
      <w:tr w:rsidR="00956E3D" w:rsidTr="00812DC7">
        <w:trPr>
          <w:trHeight w:val="1692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текста и не текста</w:t>
            </w:r>
          </w:p>
        </w:tc>
        <w:tc>
          <w:tcPr>
            <w:tcW w:w="567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tcBorders>
              <w:top w:val="nil"/>
            </w:tcBorders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Установление связи предложений по смыслу. 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Различение текста и нескольких отдельных предложений. 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различий текста и отдельных предложений.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Оглавление и списывание текста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Связывают предложения по смыслу. 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небольшой текст и несколько отдельных предложений.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и озаглавливают с помощью учителя</w:t>
            </w:r>
          </w:p>
        </w:tc>
        <w:tc>
          <w:tcPr>
            <w:tcW w:w="4111" w:type="dxa"/>
            <w:tcBorders>
              <w:top w:val="nil"/>
            </w:tcBorders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предложения по смыслу.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различия текста и нескольких отдельных предложений. 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эти различия.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Озаглавливают и списывают текст самостоятельно</w:t>
            </w:r>
          </w:p>
        </w:tc>
      </w:tr>
      <w:tr w:rsidR="00956E3D" w:rsidTr="00812DC7">
        <w:trPr>
          <w:trHeight w:val="847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Парные звонкие и глухие согласные, их правописание на конце слова</w:t>
            </w:r>
          </w:p>
        </w:tc>
        <w:tc>
          <w:tcPr>
            <w:tcW w:w="567" w:type="dxa"/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tcBorders>
              <w:top w:val="nil"/>
              <w:bottom w:val="single" w:sz="4" w:space="0" w:color="000000"/>
            </w:tcBorders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Различение звонких и глухих согласных на слух. 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Сравнение, как они произносятся и как пишутся на конце слова. 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Доказательство правильности написания парных согласных на конце слова по данному образцу рассуждения. 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слова для проверки сомнительного согласного</w:t>
            </w:r>
          </w:p>
        </w:tc>
        <w:tc>
          <w:tcPr>
            <w:tcW w:w="3118" w:type="dxa"/>
            <w:tcBorders>
              <w:top w:val="nil"/>
              <w:bottom w:val="single" w:sz="4" w:space="0" w:color="000000"/>
            </w:tcBorders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звонкие и глухие согласные на слух. Сравнивают, как они произносятся и как пишутся на конце слова.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Изменяют слово для проверки сомнительного согласного по образцу учебника </w:t>
            </w:r>
          </w:p>
        </w:tc>
        <w:tc>
          <w:tcPr>
            <w:tcW w:w="4111" w:type="dxa"/>
            <w:tcBorders>
              <w:top w:val="nil"/>
              <w:bottom w:val="single" w:sz="4" w:space="0" w:color="000000"/>
            </w:tcBorders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звонкие и глухие согласные на слух. Сравнивают, как они произносятся и как пишутся на конце слова.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написания парных согласных на конце слова по данному образцу рассуждения.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слова для проверки сомнительного согласного</w:t>
            </w:r>
          </w:p>
        </w:tc>
      </w:tr>
      <w:tr w:rsidR="00956E3D" w:rsidTr="00812DC7">
        <w:trPr>
          <w:trHeight w:val="1123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Ударные и безударные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гласные в слове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3D" w:rsidRDefault="00956E3D" w:rsidP="00812DC7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Сравнение, как произносятся гласные под ударением, без ударения. </w:t>
            </w:r>
          </w:p>
          <w:p w:rsidR="00956E3D" w:rsidRDefault="00956E3D" w:rsidP="00812DC7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ударных и безударных гласных в слове. </w:t>
            </w:r>
          </w:p>
          <w:p w:rsidR="00956E3D" w:rsidRDefault="00956E3D" w:rsidP="00812DC7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правописания безударных гласных в словах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Различают, как произносятся гласные под ударением, без ударения. 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ударные и безударные гласные в словах.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Ставят знак ударения и подчёркивают безударные гласные в словах упражнения учебника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Различают, как произносятся гласные под ударением, без ударения.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ударные и безударные гласные в словах. 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безударных гласных.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знак ударения и подчёркивают безударные гласные в словах упражнения учебника</w:t>
            </w:r>
          </w:p>
        </w:tc>
      </w:tr>
      <w:tr w:rsidR="00956E3D" w:rsidTr="00812DC7">
        <w:trPr>
          <w:trHeight w:val="1692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безударных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гласных в слове</w:t>
            </w:r>
          </w:p>
        </w:tc>
        <w:tc>
          <w:tcPr>
            <w:tcW w:w="567" w:type="dxa"/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 w:righ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</w:tcBorders>
          </w:tcPr>
          <w:p w:rsidR="00956E3D" w:rsidRDefault="00956E3D" w:rsidP="00812DC7">
            <w:pPr>
              <w:ind w:left="34" w:right="-108"/>
            </w:pPr>
            <w:r>
              <w:rPr>
                <w:sz w:val="24"/>
                <w:szCs w:val="24"/>
              </w:rPr>
              <w:t>Активизирование знаний в области различения, называния звуков и букв, гласных ударных и безударных звуков по их существенным признакам</w:t>
            </w:r>
            <w:r>
              <w:t xml:space="preserve">. </w:t>
            </w:r>
          </w:p>
          <w:p w:rsidR="00956E3D" w:rsidRDefault="00956E3D" w:rsidP="00812DC7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определять ударные и безударные гласные в словах. </w:t>
            </w:r>
          </w:p>
          <w:p w:rsidR="00956E3D" w:rsidRDefault="00956E3D" w:rsidP="00812DC7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правописания безударных гласных. </w:t>
            </w:r>
          </w:p>
          <w:p w:rsidR="00956E3D" w:rsidRDefault="00956E3D" w:rsidP="00812DC7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проверочных слов по образцу</w:t>
            </w: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слово для проверки безударной гласной с помощью учителя.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проверочные слова по образцу учебника.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безударных гласных в словах.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Для этого используют слова в рамке учебника</w:t>
            </w: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слово для проверки безударной гласной.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безударных гласных в словах.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проверочные слова по образцу учебника.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Делают вывод о том, как надо писать безударные гласные</w:t>
            </w:r>
          </w:p>
        </w:tc>
      </w:tr>
      <w:tr w:rsidR="00956E3D" w:rsidTr="00812DC7">
        <w:trPr>
          <w:trHeight w:val="693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темы текста. 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Заголовок</w:t>
            </w:r>
          </w:p>
        </w:tc>
        <w:tc>
          <w:tcPr>
            <w:tcW w:w="567" w:type="dxa"/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56E3D" w:rsidRDefault="00956E3D" w:rsidP="00812DC7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темы текста. </w:t>
            </w:r>
          </w:p>
          <w:p w:rsidR="00956E3D" w:rsidRDefault="00956E3D" w:rsidP="00812DC7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отражении темы текста в заголовке.</w:t>
            </w:r>
          </w:p>
          <w:p w:rsidR="00956E3D" w:rsidRDefault="00956E3D" w:rsidP="00812DC7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Рассуждение о необходимости заголовка в тексте рассказа, стихотворения, сказки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Отвечают, о чем рассказывается в тексте с опорой на сюжетные картинки.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один заголовок текста из трех предложенных вариантов в упражнении учебника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Отвечают, о чем рассказывается в тексте и отражают тему в заголовке.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свой выбор. 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текст с заголовком из упражнения учебника. 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пропущенные орфограммы в текст упражнения учебника и объясняют их правописание</w:t>
            </w:r>
          </w:p>
        </w:tc>
      </w:tr>
      <w:tr w:rsidR="00956E3D" w:rsidTr="00812DC7">
        <w:trPr>
          <w:trHeight w:val="982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Звуки и буквы.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3D" w:rsidRDefault="00956E3D" w:rsidP="00812DC7">
            <w:pPr>
              <w:ind w:left="34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956E3D" w:rsidRDefault="00956E3D" w:rsidP="00812DC7">
            <w:pPr>
              <w:ind w:left="34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правописания безударных гласных, сомнительных согласных. </w:t>
            </w:r>
          </w:p>
          <w:p w:rsidR="00956E3D" w:rsidRDefault="00956E3D" w:rsidP="00812DC7">
            <w:pPr>
              <w:ind w:left="34" w:right="1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проверочных слов по образцу учебника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текст упражнения учебника. 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Комментируют по очереди с одноклассниками орфограммы в каждом предложении текста упражнения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текст упражнения учебника. 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Комментируют по очереди 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одноклассниками орфограммы в каждом предложении текста упражнения. 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выделенных слов упражнения, называют орфограммы,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подчёркивают в словах названные орфограммы</w:t>
            </w:r>
          </w:p>
        </w:tc>
      </w:tr>
      <w:tr w:rsidR="00956E3D" w:rsidTr="00812DC7">
        <w:trPr>
          <w:trHeight w:val="1692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4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знаний. 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4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на правописание безударных гласных в словах</w:t>
            </w:r>
          </w:p>
        </w:tc>
        <w:tc>
          <w:tcPr>
            <w:tcW w:w="567" w:type="dxa"/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56E3D" w:rsidRDefault="00956E3D" w:rsidP="00812DC7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в словах орфограммы. </w:t>
            </w:r>
          </w:p>
          <w:p w:rsidR="00956E3D" w:rsidRDefault="00956E3D" w:rsidP="00812DC7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Объяснение правописания безударных гласных в словах, подбор проверочных слов 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орфограммы в словах с опорой на наглядный материал.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безударных гласных в словах, подбирают проверочные слова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образцу учебника   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орфограммы в словах. 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правописание безударных гласных в словах, подбирают проверочные слова </w:t>
            </w:r>
          </w:p>
        </w:tc>
      </w:tr>
      <w:tr w:rsidR="00956E3D" w:rsidTr="00812DC7">
        <w:trPr>
          <w:trHeight w:val="1692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Контрольный диктант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(входной) по теме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«Звуки и буквы. Текст»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34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3D" w:rsidRDefault="00956E3D" w:rsidP="00812DC7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обучающихся.</w:t>
            </w:r>
          </w:p>
          <w:p w:rsidR="00956E3D" w:rsidRDefault="00956E3D" w:rsidP="00812DC7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Применение на практике полученных </w:t>
            </w:r>
          </w:p>
          <w:p w:rsidR="00956E3D" w:rsidRDefault="00956E3D" w:rsidP="00812DC7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знаний.</w:t>
            </w:r>
          </w:p>
          <w:p w:rsidR="00956E3D" w:rsidRDefault="00956E3D" w:rsidP="00812DC7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словах орфограммы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диктанта.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контрольной работы, пользуясь алгоритмами изученных правил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текст под диктовку.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задания контрольной работы.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изученные правила самостоятельно</w:t>
            </w:r>
          </w:p>
        </w:tc>
      </w:tr>
      <w:tr w:rsidR="00956E3D" w:rsidTr="00812DC7">
        <w:trPr>
          <w:trHeight w:val="1692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3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 диктанта.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Деловое письмо. 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4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567" w:type="dxa"/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</w:tcBorders>
          </w:tcPr>
          <w:p w:rsidR="00956E3D" w:rsidRDefault="00956E3D" w:rsidP="00812DC7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и проверка допущенных ошибок.</w:t>
            </w:r>
          </w:p>
          <w:p w:rsidR="00956E3D" w:rsidRDefault="00956E3D" w:rsidP="00812DC7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понятия «адрес». </w:t>
            </w:r>
          </w:p>
          <w:p w:rsidR="00956E3D" w:rsidRDefault="00956E3D" w:rsidP="00812DC7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Пополнение тематического словаря. Тренировочные упражнения в записи адресов.</w:t>
            </w:r>
          </w:p>
          <w:p w:rsidR="00956E3D" w:rsidRDefault="00956E3D" w:rsidP="00812DC7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Перечисление всех адресных данных, которые необходимо указывать в почтовых отправлениях</w:t>
            </w: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допущенные ошибки диктанта с опорой на образец.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списывании адресов по образцу в рабочей тетради </w:t>
            </w: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допущенные ошибки диктанта.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записи адресов.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Перечисляют все адресные данные, которые необходимо указывать в почтовых отправлениях</w:t>
            </w:r>
          </w:p>
        </w:tc>
      </w:tr>
      <w:tr w:rsidR="00956E3D" w:rsidTr="00812DC7">
        <w:trPr>
          <w:trHeight w:val="415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1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составление рассказа    по серии картинок</w:t>
            </w:r>
          </w:p>
        </w:tc>
        <w:tc>
          <w:tcPr>
            <w:tcW w:w="567" w:type="dxa"/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</w:tcBorders>
          </w:tcPr>
          <w:p w:rsidR="00956E3D" w:rsidRDefault="00956E3D" w:rsidP="00812DC7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темы текста.</w:t>
            </w:r>
          </w:p>
          <w:p w:rsidR="00956E3D" w:rsidRDefault="00956E3D" w:rsidP="00812DC7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Коллективный подбор заголовка к тексту. </w:t>
            </w:r>
          </w:p>
          <w:p w:rsidR="00956E3D" w:rsidRDefault="00956E3D" w:rsidP="00812DC7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Отражение темы текста в заголовке</w:t>
            </w: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тему текста с опорой на сюжетные картинки. 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подходящий заголовок к тесту, выбранный одноклассниками.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с карточки.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списанный текст учителю</w:t>
            </w:r>
          </w:p>
        </w:tc>
        <w:tc>
          <w:tcPr>
            <w:tcW w:w="4111" w:type="dxa"/>
            <w:tcBorders>
              <w:top w:val="single" w:sz="4" w:space="0" w:color="000000"/>
            </w:tcBorders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тему текста и отражают ее в заголовке.  Выбирают заголовок к тексту. 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по серии картинок.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Соотносят основную мысль текста и заголовок.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получившийся заголовок и текст одноклассникам </w:t>
            </w:r>
          </w:p>
        </w:tc>
      </w:tr>
      <w:tr w:rsidR="00956E3D" w:rsidTr="00A74A5A">
        <w:trPr>
          <w:trHeight w:val="239"/>
        </w:trPr>
        <w:tc>
          <w:tcPr>
            <w:tcW w:w="14884" w:type="dxa"/>
            <w:gridSpan w:val="7"/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Предложение. Текст – 17 часов</w:t>
            </w:r>
          </w:p>
        </w:tc>
      </w:tr>
      <w:tr w:rsidR="00956E3D" w:rsidTr="00F26D4A">
        <w:trPr>
          <w:trHeight w:val="720"/>
        </w:trPr>
        <w:tc>
          <w:tcPr>
            <w:tcW w:w="709" w:type="dxa"/>
            <w:tcBorders>
              <w:bottom w:val="single" w:sz="6" w:space="0" w:color="000000"/>
            </w:tcBorders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Выражение в предложении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законченной мысли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bottom w:val="single" w:sz="6" w:space="0" w:color="000000"/>
            </w:tcBorders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Выражение мысли посредством предложения. 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Умение выделять предложение из текста. Восстановление нарушенного порядка слов в предложении. 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Окончание мысли в предложении по-разному с помощью рисунков</w:t>
            </w:r>
          </w:p>
        </w:tc>
        <w:tc>
          <w:tcPr>
            <w:tcW w:w="3515" w:type="dxa"/>
            <w:gridSpan w:val="2"/>
            <w:tcBorders>
              <w:bottom w:val="single" w:sz="6" w:space="0" w:color="000000"/>
            </w:tcBorders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70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Доносят свою мысль посредством предложения с помощью уточнений учителя. 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70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Оканчивают мысль в простом предложении по-разному с помощью рисунков и уточнений учителя.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0"/>
              </w:tabs>
              <w:spacing w:line="270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предложение с печатного текста</w:t>
            </w:r>
          </w:p>
        </w:tc>
        <w:tc>
          <w:tcPr>
            <w:tcW w:w="4111" w:type="dxa"/>
            <w:tcBorders>
              <w:bottom w:val="single" w:sz="6" w:space="0" w:color="000000"/>
            </w:tcBorders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34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Высказывают мысль посредством предложения и определяют предложение в тексте. 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34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предложение из текста. 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34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Восстанавливают нарушенный порядок слов в предложении. 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34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Завершают мысль в предложении по-разному с помощью рисунков.</w:t>
            </w:r>
          </w:p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5"/>
              </w:tabs>
              <w:spacing w:line="270" w:lineRule="auto"/>
              <w:ind w:left="34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Оформляют на письме получившееся предложение</w:t>
            </w:r>
          </w:p>
        </w:tc>
      </w:tr>
      <w:tr w:rsidR="00956E3D" w:rsidTr="00F26D4A">
        <w:trPr>
          <w:trHeight w:val="1131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 предложений</w:t>
            </w:r>
          </w:p>
        </w:tc>
        <w:tc>
          <w:tcPr>
            <w:tcW w:w="567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аргументированно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выражать мысль в предложении. 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 предложений в тексте упражнения учебника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515" w:type="dxa"/>
            <w:gridSpan w:val="2"/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Добавляют уточняющие слова в предложения в тексте упражнения с помощью вопросов учителя.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Рассматривают рисунок сказки в учебнике и читают кратко записанную сказку  </w:t>
            </w:r>
          </w:p>
        </w:tc>
        <w:tc>
          <w:tcPr>
            <w:tcW w:w="4111" w:type="dxa"/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0"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мысль в предложении и распространяют предложения в тексте упражнения учебника. Записывают получившийся текст</w:t>
            </w:r>
          </w:p>
        </w:tc>
      </w:tr>
      <w:tr w:rsidR="00956E3D" w:rsidTr="00F26D4A">
        <w:trPr>
          <w:trHeight w:val="551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Порядок слов                      в предложении</w:t>
            </w:r>
          </w:p>
        </w:tc>
        <w:tc>
          <w:tcPr>
            <w:tcW w:w="567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</w:tcBorders>
          </w:tcPr>
          <w:p w:rsidR="00956E3D" w:rsidRDefault="00956E3D" w:rsidP="0075570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956E3D" w:rsidRDefault="00956E3D" w:rsidP="0075570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умения выделять предложения из текста, делить текст на предложения, восстанавливать нарушенный порядок слов в предложении </w:t>
            </w:r>
          </w:p>
        </w:tc>
        <w:tc>
          <w:tcPr>
            <w:tcW w:w="3515" w:type="dxa"/>
            <w:gridSpan w:val="2"/>
            <w:tcBorders>
              <w:top w:val="nil"/>
            </w:tcBorders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предложения из текста, делят текст на предложения.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получившийся текст.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Продолжают текст с помощью уточняющих вопросов учителя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</w:tcBorders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предложения из текста, делят текст на предложения. Восстанавливают нарушенный порядок слов в предложении.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Продолжают текст, составляя из данных слов предложения</w:t>
            </w:r>
          </w:p>
        </w:tc>
      </w:tr>
      <w:tr w:rsidR="00956E3D" w:rsidTr="00F26D4A">
        <w:trPr>
          <w:trHeight w:val="280"/>
        </w:trPr>
        <w:tc>
          <w:tcPr>
            <w:tcW w:w="709" w:type="dxa"/>
            <w:tcBorders>
              <w:top w:val="nil"/>
            </w:tcBorders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слов                                 в предложении</w:t>
            </w:r>
          </w:p>
        </w:tc>
        <w:tc>
          <w:tcPr>
            <w:tcW w:w="567" w:type="dxa"/>
            <w:tcBorders>
              <w:top w:val="nil"/>
            </w:tcBorders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</w:tcBorders>
          </w:tcPr>
          <w:p w:rsidR="00956E3D" w:rsidRDefault="00956E3D" w:rsidP="0075570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:rsidR="00956E3D" w:rsidRDefault="00956E3D" w:rsidP="0075570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Объединение слов по смыслу с помощью вопросов «Где? Куда? Откуда?»   </w:t>
            </w:r>
          </w:p>
          <w:p w:rsidR="00956E3D" w:rsidRDefault="00956E3D" w:rsidP="0075570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слов в предложении в определённом порядке</w:t>
            </w:r>
          </w:p>
        </w:tc>
        <w:tc>
          <w:tcPr>
            <w:tcW w:w="3515" w:type="dxa"/>
            <w:gridSpan w:val="2"/>
            <w:tcBorders>
              <w:top w:val="nil"/>
            </w:tcBorders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слова по смыслу с помощью вопросов.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распределении набора слов в определенном порядке.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составленные предложения одноклассников</w:t>
            </w:r>
          </w:p>
        </w:tc>
        <w:tc>
          <w:tcPr>
            <w:tcW w:w="4111" w:type="dxa"/>
            <w:tcBorders>
              <w:top w:val="nil"/>
            </w:tcBorders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Связывают слова по смыслу с помощью вопросов, изменяя форму слов. 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Употребляют слова в предложении в определенном порядке.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получившиеся предложения и читают их одноклассникам</w:t>
            </w:r>
          </w:p>
        </w:tc>
      </w:tr>
      <w:tr w:rsidR="00956E3D" w:rsidTr="00F26D4A">
        <w:trPr>
          <w:trHeight w:val="835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Главные и второстепенные члены предложения.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Главные члены предложения. 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567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  <w:bottom w:val="single" w:sz="4" w:space="0" w:color="000000"/>
            </w:tcBorders>
          </w:tcPr>
          <w:p w:rsidR="00956E3D" w:rsidRDefault="00956E3D" w:rsidP="00755703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956E3D" w:rsidRDefault="00956E3D" w:rsidP="00755703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сказуемого в предложении по вопросам «Что делает? Что делал? Что сделает?» </w:t>
            </w:r>
          </w:p>
          <w:p w:rsidR="00956E3D" w:rsidRDefault="00956E3D" w:rsidP="00755703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названий действий в каждом предложении. </w:t>
            </w:r>
          </w:p>
          <w:p w:rsidR="00956E3D" w:rsidRDefault="00956E3D" w:rsidP="00755703">
            <w:pPr>
              <w:ind w:firstLine="34"/>
              <w:jc w:val="both"/>
              <w:rPr>
                <w:b/>
              </w:rPr>
            </w:pPr>
            <w:r>
              <w:rPr>
                <w:sz w:val="24"/>
                <w:szCs w:val="24"/>
              </w:rPr>
              <w:t>Различие сказуемого по значению и вопросам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выделенным учителем словам в предложении печатного текста по вопросам «Что делает? Что делал? Что сделает?»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двумя чертами названия действий в каждом предложении упражнения учебника с опорой на представленный образец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</w:tcBorders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8"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сказуемое в предложении по вопросам «Что делает? Что делал? Что сделает?»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8"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сказуемое по значению.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8"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двумя чертами названия действий в каждом предложении упражнения учебника.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8"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вместо вопросов по смыслу пропущенные сказуемые в упражнении учебника </w:t>
            </w:r>
          </w:p>
        </w:tc>
      </w:tr>
    </w:tbl>
    <w:p w:rsidR="00956E3D" w:rsidRDefault="00956E3D" w:rsidP="00956E3D"/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2410"/>
        <w:gridCol w:w="567"/>
        <w:gridCol w:w="3572"/>
        <w:gridCol w:w="3657"/>
        <w:gridCol w:w="3969"/>
      </w:tblGrid>
      <w:tr w:rsidR="00956E3D" w:rsidTr="00755703">
        <w:trPr>
          <w:trHeight w:val="274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22</w:t>
            </w:r>
          </w:p>
        </w:tc>
        <w:tc>
          <w:tcPr>
            <w:tcW w:w="2410" w:type="dxa"/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Главные члены предложения.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Подлежащее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3D" w:rsidRDefault="00956E3D" w:rsidP="00755703">
            <w:pPr>
              <w:ind w:left="34"/>
              <w:rPr>
                <w:b/>
              </w:rPr>
            </w:pPr>
            <w:r>
              <w:rPr>
                <w:sz w:val="24"/>
                <w:szCs w:val="24"/>
              </w:rPr>
              <w:t>Определение подлежащего в предложении по вопросам к тому, кто совершает действие – «Кто? Что?</w:t>
            </w:r>
            <w:r>
              <w:rPr>
                <w:b/>
              </w:rPr>
              <w:t>»</w:t>
            </w:r>
          </w:p>
          <w:p w:rsidR="00956E3D" w:rsidRDefault="00956E3D" w:rsidP="00755703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Различие подлежащего по значению и вопросам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подлежащее в предложении вопросам к тому, кто совершает действие –</w:t>
            </w:r>
            <w:r w:rsidR="0075570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«Кто? Что?» 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подлежащие одной чертой в предложениях из упражнения учебника с опорой на представленный образец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подлежащее в предложении по вопросам к тому, кто совершает действие.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подлежащее по значению.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6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подлежащие одной чертой в предложениях из упражнения учебника</w:t>
            </w:r>
          </w:p>
        </w:tc>
      </w:tr>
      <w:tr w:rsidR="00956E3D" w:rsidTr="00755703">
        <w:trPr>
          <w:trHeight w:val="552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Второстепенные члены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</w:tcBorders>
          </w:tcPr>
          <w:p w:rsidR="00956E3D" w:rsidRDefault="00956E3D" w:rsidP="00755703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главными и второстепенными членами предложения. </w:t>
            </w:r>
          </w:p>
          <w:p w:rsidR="00956E3D" w:rsidRDefault="00956E3D" w:rsidP="00755703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второстепенные члены предложения, задавая вопросы от подлежащего и сказуемого</w:t>
            </w:r>
          </w:p>
        </w:tc>
        <w:tc>
          <w:tcPr>
            <w:tcW w:w="3657" w:type="dxa"/>
            <w:tcBorders>
              <w:top w:val="single" w:sz="4" w:space="0" w:color="000000"/>
            </w:tcBorders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различать главные и второстепенными члены предложения с опорой на схему учебника.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второстепенные члены предложения по вопросам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главные и второстепенные члены предложения.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второстепенные члены предложения, задавая вопросы от подлежащего и сказуемого. 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Подчёркивают в предложениях подлежащее, сказуемое и второстепенные члены</w:t>
            </w:r>
          </w:p>
        </w:tc>
      </w:tr>
      <w:tr w:rsidR="00956E3D" w:rsidTr="00F26D4A">
        <w:trPr>
          <w:trHeight w:val="414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Отличие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от текста.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предложения</w:t>
            </w:r>
          </w:p>
        </w:tc>
        <w:tc>
          <w:tcPr>
            <w:tcW w:w="567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</w:tcBorders>
          </w:tcPr>
          <w:p w:rsidR="00956E3D" w:rsidRDefault="00956E3D" w:rsidP="00755703">
            <w:pPr>
              <w:tabs>
                <w:tab w:val="left" w:pos="1395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Отличие предложение от текста. Деление текста на предложения. </w:t>
            </w:r>
          </w:p>
          <w:p w:rsidR="00956E3D" w:rsidRDefault="00956E3D" w:rsidP="00755703">
            <w:pPr>
              <w:tabs>
                <w:tab w:val="left" w:pos="1395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границ предложений. Правильное обозначение на письме начала и конца предложения</w:t>
            </w:r>
          </w:p>
        </w:tc>
        <w:tc>
          <w:tcPr>
            <w:tcW w:w="3657" w:type="dxa"/>
            <w:tcBorders>
              <w:top w:val="single" w:sz="4" w:space="0" w:color="000000"/>
            </w:tcBorders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выделять предложение в тексте.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границы предложений.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обозначают на письме начало и конец предложения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предложение в тексте. 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Отличают предложение от текста. 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предложения.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Определяют границы предложений. 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обозначают на письме начало и конец предложения</w:t>
            </w:r>
          </w:p>
        </w:tc>
      </w:tr>
      <w:tr w:rsidR="00956E3D" w:rsidTr="00755703">
        <w:trPr>
          <w:trHeight w:val="840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Отличие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от текста.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предложения</w:t>
            </w:r>
          </w:p>
        </w:tc>
        <w:tc>
          <w:tcPr>
            <w:tcW w:w="567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</w:tcBorders>
          </w:tcPr>
          <w:p w:rsidR="00956E3D" w:rsidRDefault="00956E3D" w:rsidP="00755703">
            <w:pPr>
              <w:tabs>
                <w:tab w:val="left" w:pos="1395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предложения и текста. Продолжение мысли в предложении.  Деление текста на предложения. Определение границ предложений. Правильное обозначение на письме начала и конца предложения</w:t>
            </w:r>
          </w:p>
        </w:tc>
        <w:tc>
          <w:tcPr>
            <w:tcW w:w="3657" w:type="dxa"/>
            <w:tcBorders>
              <w:top w:val="single" w:sz="4" w:space="0" w:color="000000"/>
            </w:tcBorders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предложение и текст в учебнике.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границы предложений.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Правильно обозначают на письме начало и конец предложения. 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 учебника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предложение и текст в учебнике.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Отличают предложение от текста. 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предложения.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Определяют границы предложений. 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Правильно обозначают на письме начало и конец предложения. 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 учебника</w:t>
            </w:r>
          </w:p>
        </w:tc>
      </w:tr>
      <w:tr w:rsidR="00956E3D" w:rsidTr="00755703">
        <w:trPr>
          <w:trHeight w:val="1380"/>
        </w:trPr>
        <w:tc>
          <w:tcPr>
            <w:tcW w:w="709" w:type="dxa"/>
          </w:tcPr>
          <w:p w:rsidR="00956E3D" w:rsidRDefault="00956E3D" w:rsidP="00956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Разные по интонации предложения.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Активизация внимания на знаках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препинания в конце предложений</w:t>
            </w:r>
          </w:p>
        </w:tc>
        <w:tc>
          <w:tcPr>
            <w:tcW w:w="567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  <w:right w:val="single" w:sz="4" w:space="0" w:color="000000"/>
            </w:tcBorders>
          </w:tcPr>
          <w:p w:rsidR="00956E3D" w:rsidRDefault="00956E3D" w:rsidP="00755703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956E3D" w:rsidRDefault="00956E3D" w:rsidP="00755703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разных по интонации предложений. </w:t>
            </w:r>
          </w:p>
          <w:p w:rsidR="00956E3D" w:rsidRDefault="00956E3D" w:rsidP="00755703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выразительном чтении предложений.</w:t>
            </w:r>
          </w:p>
          <w:p w:rsidR="00956E3D" w:rsidRDefault="00956E3D" w:rsidP="00755703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знаков препинания в предложении в зависимости от интонационной окраски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</w:tcBorders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разные по интонации предложения, с опорой на интонацию учителя.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выразительном чтении предложений. 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1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постановке знаков препинания в конце предложения в зависимости от интонационной окраски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разные по интонации предложения. Упражняются в выразительном чтении предложений.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знаки препинания в конце предложений в зависимости от интонационной окраски</w:t>
            </w:r>
          </w:p>
        </w:tc>
      </w:tr>
      <w:tr w:rsidR="00956E3D" w:rsidTr="00755703">
        <w:trPr>
          <w:trHeight w:val="551"/>
        </w:trPr>
        <w:tc>
          <w:tcPr>
            <w:tcW w:w="709" w:type="dxa"/>
            <w:tcBorders>
              <w:top w:val="nil"/>
            </w:tcBorders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27</w:t>
            </w:r>
          </w:p>
        </w:tc>
        <w:tc>
          <w:tcPr>
            <w:tcW w:w="2410" w:type="dxa"/>
            <w:tcBorders>
              <w:top w:val="nil"/>
            </w:tcBorders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Вопросительные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  <w:tcBorders>
              <w:top w:val="nil"/>
            </w:tcBorders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</w:tcBorders>
          </w:tcPr>
          <w:p w:rsidR="00956E3D" w:rsidRDefault="00956E3D" w:rsidP="00755703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соблюдать вопросительную интонацию.</w:t>
            </w:r>
          </w:p>
          <w:p w:rsidR="00956E3D" w:rsidRDefault="00956E3D" w:rsidP="00755703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вопросительных слов.</w:t>
            </w:r>
          </w:p>
          <w:p w:rsidR="00956E3D" w:rsidRDefault="00956E3D" w:rsidP="00755703">
            <w:pPr>
              <w:ind w:left="34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Ознакомление со словарными словами: </w:t>
            </w:r>
          </w:p>
          <w:p w:rsidR="00956E3D" w:rsidRDefault="00956E3D" w:rsidP="00755703">
            <w:pPr>
              <w:ind w:left="34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здравствуй, до свидания, благодарю, правильная постановка ударений, запоминание орфограмм.</w:t>
            </w:r>
          </w:p>
          <w:p w:rsidR="00956E3D" w:rsidRDefault="00956E3D" w:rsidP="00755703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Составление и запись предложений с данными словами</w:t>
            </w:r>
          </w:p>
        </w:tc>
        <w:tc>
          <w:tcPr>
            <w:tcW w:w="3657" w:type="dxa"/>
            <w:tcBorders>
              <w:top w:val="nil"/>
            </w:tcBorders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вопросительные слова с опорой на памятку. Записывают вопросительные предложения, подчеркивая вопросительные слова и вопросительные знаки.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Проговаривают и записывают «вежливые» слова из упражнения в учебнике</w:t>
            </w:r>
          </w:p>
        </w:tc>
        <w:tc>
          <w:tcPr>
            <w:tcW w:w="3969" w:type="dxa"/>
            <w:tcBorders>
              <w:top w:val="nil"/>
            </w:tcBorders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вопросительные слова и произносят предложения с соответствующей интонацией. Записывают вопросительные предложения, подчеркивая вопросительные слова и вопросительные знаки.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«вежливые» слова из упражнения в учебнике </w:t>
            </w:r>
          </w:p>
        </w:tc>
      </w:tr>
    </w:tbl>
    <w:p w:rsidR="00956E3D" w:rsidRDefault="00956E3D" w:rsidP="00956E3D"/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2410"/>
        <w:gridCol w:w="567"/>
        <w:gridCol w:w="3572"/>
        <w:gridCol w:w="3657"/>
        <w:gridCol w:w="3969"/>
      </w:tblGrid>
      <w:tr w:rsidR="00956E3D" w:rsidTr="00CA3183">
        <w:trPr>
          <w:trHeight w:val="551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Восклицательные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</w:tcBorders>
          </w:tcPr>
          <w:p w:rsidR="00956E3D" w:rsidRDefault="00956E3D" w:rsidP="00755703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Формирование умения    соблюдать восклицательную интонацию.</w:t>
            </w:r>
          </w:p>
          <w:p w:rsidR="00956E3D" w:rsidRDefault="00956E3D" w:rsidP="00755703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восклицательных слов.</w:t>
            </w:r>
          </w:p>
          <w:p w:rsidR="00956E3D" w:rsidRDefault="00956E3D" w:rsidP="00755703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на слух восклицательной и вопросительной интонации</w:t>
            </w:r>
          </w:p>
        </w:tc>
        <w:tc>
          <w:tcPr>
            <w:tcW w:w="3657" w:type="dxa"/>
            <w:tcBorders>
              <w:top w:val="single" w:sz="4" w:space="0" w:color="000000"/>
            </w:tcBorders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произносить предложения с восклицательной интонацией с опорой на знаки препинания. Списывают восклицательные предложения, подчеркивая восклицательные слова и восклицательные знаки.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случае затруднения обращаются за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Произносят предложения с восклицательной интонацией. Записывают восклицательные предложения, подчеркивая восклицательные слова и восклицательные знаки.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на слух восклицательную и вопросительную интонации</w:t>
            </w:r>
          </w:p>
        </w:tc>
      </w:tr>
      <w:tr w:rsidR="00956E3D" w:rsidTr="00CA3183">
        <w:trPr>
          <w:trHeight w:val="1103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Повествовательные, вопросительные и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567" w:type="dxa"/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</w:tcBorders>
          </w:tcPr>
          <w:p w:rsidR="00956E3D" w:rsidRDefault="00956E3D" w:rsidP="00755703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соблюдать повествовательную интонацию.</w:t>
            </w:r>
          </w:p>
          <w:p w:rsidR="00956E3D" w:rsidRDefault="00956E3D" w:rsidP="00755703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предложений по интонации. Сравнение их, выделяя видимые признаки (восклицательные или вопросительные слова в начале предложения, знаки препинания в конце предложений).</w:t>
            </w:r>
          </w:p>
          <w:p w:rsidR="00956E3D" w:rsidRDefault="00956E3D" w:rsidP="00755703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 облако, правильная постановка ударения в слове.</w:t>
            </w:r>
          </w:p>
          <w:p w:rsidR="00956E3D" w:rsidRDefault="00956E3D" w:rsidP="00755703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запись в тетради </w:t>
            </w:r>
          </w:p>
          <w:p w:rsidR="00956E3D" w:rsidRDefault="00956E3D" w:rsidP="00755703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данным словом</w:t>
            </w:r>
          </w:p>
        </w:tc>
        <w:tc>
          <w:tcPr>
            <w:tcW w:w="3657" w:type="dxa"/>
            <w:tcBorders>
              <w:top w:val="nil"/>
            </w:tcBorders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предложения по интонации с опорой на знаки препинания.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соблюдении повествовательной интонации 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подражанию интонации учителя</w:t>
            </w:r>
          </w:p>
        </w:tc>
        <w:tc>
          <w:tcPr>
            <w:tcW w:w="3969" w:type="dxa"/>
            <w:tcBorders>
              <w:top w:val="nil"/>
            </w:tcBorders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предложения по интонации. 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знаки препинания. Сравнивают предложения, выделяя видимые признаки (восклицательные или вопросительные слова в начале предложения, знаки препинания в конце предложений)</w:t>
            </w:r>
          </w:p>
        </w:tc>
      </w:tr>
      <w:tr w:rsidR="00956E3D" w:rsidTr="00CA3183">
        <w:trPr>
          <w:trHeight w:val="1103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Повествовательные, вопросительные и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восклицательные предложения</w:t>
            </w:r>
          </w:p>
        </w:tc>
        <w:tc>
          <w:tcPr>
            <w:tcW w:w="567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</w:tcBorders>
          </w:tcPr>
          <w:p w:rsidR="00956E3D" w:rsidRDefault="00956E3D" w:rsidP="00956E3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соблюдать повествовательную интонацию.</w:t>
            </w:r>
          </w:p>
          <w:p w:rsidR="00956E3D" w:rsidRDefault="00956E3D" w:rsidP="00956E3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предложений интонационно. Сравнение их, выделяя видимые признаки (восклицательные или вопросительные слова в начале предложения, знаки препинания в конце предложений).</w:t>
            </w:r>
          </w:p>
        </w:tc>
        <w:tc>
          <w:tcPr>
            <w:tcW w:w="3657" w:type="dxa"/>
            <w:tcBorders>
              <w:top w:val="single" w:sz="4" w:space="0" w:color="000000"/>
            </w:tcBorders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предложения по интонации с опорой на знаки препинания.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выделять восклицательные или вопросительные слова в начале предложения упражнения учебника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предложения по интонации. 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2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Знают знаки препинания. Сравнивают предложения, выделяя видимые признаки (восклицательные или вопросительные слова в начале предложения, знаки препинания в конце предложений) в упражнении учебника</w:t>
            </w:r>
          </w:p>
        </w:tc>
      </w:tr>
      <w:tr w:rsidR="00956E3D" w:rsidTr="00CA3183">
        <w:trPr>
          <w:trHeight w:val="939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Деловое письмо. 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Поздравление</w:t>
            </w:r>
          </w:p>
        </w:tc>
        <w:tc>
          <w:tcPr>
            <w:tcW w:w="567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</w:tcPr>
          <w:p w:rsidR="00956E3D" w:rsidRDefault="00956E3D" w:rsidP="00956E3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956E3D" w:rsidRDefault="00956E3D" w:rsidP="00956E3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Изучение общепринятого плана поздравления. </w:t>
            </w:r>
          </w:p>
          <w:p w:rsidR="00956E3D" w:rsidRDefault="00956E3D" w:rsidP="00956E3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Перечисление всех частей поздравлений, которые необходимо указывать при написании поздравлений. </w:t>
            </w:r>
          </w:p>
          <w:p w:rsidR="00956E3D" w:rsidRDefault="00956E3D" w:rsidP="00956E3D">
            <w:pPr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обращения, поздравления, пожелания, подписи в нужной последовательности</w:t>
            </w:r>
          </w:p>
        </w:tc>
        <w:tc>
          <w:tcPr>
            <w:tcW w:w="3657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план поздравления. Записывают по плану текст из упражнения «Рабочей тетради» с соблюдением расположения частей текста. Знакомятся со схемами предложения-поздравления и предложения – пожелания в «Рабочей тетради»</w:t>
            </w:r>
          </w:p>
        </w:tc>
        <w:tc>
          <w:tcPr>
            <w:tcW w:w="396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Читают план поздравления. 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по плану текст из упражнения «Рабочей тетради» с соблюдением расположения частей текста. 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схемами предложения-поздравления и предложения – пожелания в «Рабочей тетради». Подписывают поздравления от имени героев сказок</w:t>
            </w:r>
          </w:p>
        </w:tc>
      </w:tr>
      <w:tr w:rsidR="00956E3D" w:rsidTr="00CA3183">
        <w:trPr>
          <w:trHeight w:val="556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Предложение.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знаний. Контрольные вопросы и задания. 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</w:tcPr>
          <w:p w:rsidR="00956E3D" w:rsidRDefault="00956E3D" w:rsidP="00755703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диалогов с дополнением ответа на вопрос собеседника.</w:t>
            </w:r>
          </w:p>
          <w:p w:rsidR="00956E3D" w:rsidRDefault="00956E3D" w:rsidP="00755703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правильной расстановки знаков препинания и точность интонирования реплик диалога при его чтении.</w:t>
            </w:r>
          </w:p>
          <w:p w:rsidR="00956E3D" w:rsidRDefault="00956E3D" w:rsidP="00755703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 каникулы, правильная постановка ударения в слове.</w:t>
            </w:r>
          </w:p>
          <w:p w:rsidR="00956E3D" w:rsidRDefault="00956E3D" w:rsidP="00755703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запись в тетради </w:t>
            </w:r>
          </w:p>
          <w:p w:rsidR="00956E3D" w:rsidRDefault="00956E3D" w:rsidP="00755703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данным словом</w:t>
            </w:r>
          </w:p>
        </w:tc>
        <w:tc>
          <w:tcPr>
            <w:tcW w:w="3657" w:type="dxa"/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диалоги с дополнением ответа на вопрос собеседника по схеме.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точности интонирования реплик диалога при его чтении с опорой на интонацию учителя</w:t>
            </w:r>
          </w:p>
        </w:tc>
        <w:tc>
          <w:tcPr>
            <w:tcW w:w="3969" w:type="dxa"/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диалоги с дополнением ответа на вопрос собеседника.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Соблюдают правильную расстановку знаков препинания и точность интонирования реплик диалога при его чтении</w:t>
            </w:r>
          </w:p>
        </w:tc>
      </w:tr>
      <w:tr w:rsidR="00956E3D" w:rsidTr="00812DC7">
        <w:trPr>
          <w:trHeight w:val="698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Предложение.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 w:hanging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 w:hanging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567" w:type="dxa"/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 w:hanging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</w:tcPr>
          <w:p w:rsidR="00956E3D" w:rsidRDefault="00956E3D" w:rsidP="00CA3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диалогов с дополнением ответа на вопрос собеседника.</w:t>
            </w:r>
          </w:p>
          <w:p w:rsidR="00956E3D" w:rsidRDefault="00956E3D" w:rsidP="00CA31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Следование правильной расстановке знаков препинания и точности интонирования реплик диалога при его чтении</w:t>
            </w:r>
          </w:p>
        </w:tc>
        <w:tc>
          <w:tcPr>
            <w:tcW w:w="3657" w:type="dxa"/>
          </w:tcPr>
          <w:p w:rsidR="00956E3D" w:rsidRDefault="00956E3D" w:rsidP="00C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диалоги с дополнением ответа на вопрос собеседника по схеме.</w:t>
            </w:r>
          </w:p>
          <w:p w:rsidR="00956E3D" w:rsidRDefault="00956E3D" w:rsidP="00C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знаки препинания в конце предложений упражнения учебника</w:t>
            </w:r>
          </w:p>
        </w:tc>
        <w:tc>
          <w:tcPr>
            <w:tcW w:w="3969" w:type="dxa"/>
          </w:tcPr>
          <w:p w:rsidR="00956E3D" w:rsidRDefault="00956E3D" w:rsidP="00C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Соблюдают правильную расстановку знаков препинания и точность интонирования реплик диалога при его чтении. Подчёркивают главные и второстепенные члены предложения в упражнении учебника</w:t>
            </w:r>
          </w:p>
        </w:tc>
      </w:tr>
      <w:tr w:rsidR="00956E3D" w:rsidTr="00755703">
        <w:trPr>
          <w:trHeight w:val="500"/>
        </w:trPr>
        <w:tc>
          <w:tcPr>
            <w:tcW w:w="14884" w:type="dxa"/>
            <w:gridSpan w:val="6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Состав слова. Текст – 33 часа</w:t>
            </w:r>
          </w:p>
        </w:tc>
      </w:tr>
      <w:tr w:rsidR="00956E3D" w:rsidTr="00CA3183">
        <w:trPr>
          <w:trHeight w:val="1131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956E3D" w:rsidRDefault="00956E3D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Корень и однокоренные слова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956E3D" w:rsidRDefault="00956E3D" w:rsidP="00C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3D" w:rsidRDefault="00956E3D" w:rsidP="00CA3183">
            <w:pPr>
              <w:ind w:left="34" w:right="140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Активизирование знаний в области уточнения представления о корне слова как о главной части основы слова, в области определения общей части слова – корня в словах.  </w:t>
            </w:r>
          </w:p>
          <w:p w:rsidR="00956E3D" w:rsidRDefault="00956E3D" w:rsidP="00CA3183">
            <w:pPr>
              <w:ind w:left="34" w:right="140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однокоренных родственных слов, определение корня в родственных словах.</w:t>
            </w:r>
          </w:p>
          <w:p w:rsidR="00956E3D" w:rsidRDefault="00956E3D" w:rsidP="00CA3183">
            <w:pPr>
              <w:ind w:left="34" w:right="140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Выделение устное и графическое на письме части слова - корень. </w:t>
            </w:r>
          </w:p>
          <w:p w:rsidR="00956E3D" w:rsidRDefault="00956E3D" w:rsidP="00CA3183">
            <w:pPr>
              <w:ind w:left="34" w:right="140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упражнений, закрепляющих данное правило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3D" w:rsidRDefault="00956E3D" w:rsidP="00C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подборе однокоренных родственных слов. </w:t>
            </w:r>
          </w:p>
          <w:p w:rsidR="00956E3D" w:rsidRDefault="00956E3D" w:rsidP="00C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в них корень с опорой на образец учебника.</w:t>
            </w:r>
          </w:p>
          <w:p w:rsidR="00956E3D" w:rsidRDefault="00956E3D" w:rsidP="00C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графически на письме корень в однокоренных словах по инструкции учителя</w:t>
            </w:r>
          </w:p>
          <w:p w:rsidR="00956E3D" w:rsidRDefault="00956E3D" w:rsidP="00C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3D" w:rsidRDefault="00956E3D" w:rsidP="00C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однокоренные родственные слова. Определяют в них корень. Выделяют устно и графически на письме корень в однокоренных словах </w:t>
            </w:r>
          </w:p>
          <w:p w:rsidR="00956E3D" w:rsidRDefault="00956E3D" w:rsidP="00C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4"/>
                <w:szCs w:val="24"/>
              </w:rPr>
            </w:pPr>
          </w:p>
        </w:tc>
      </w:tr>
      <w:tr w:rsidR="00812DC7" w:rsidTr="00812DC7">
        <w:trPr>
          <w:trHeight w:val="11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C7" w:rsidRDefault="00812DC7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C7" w:rsidRDefault="00812DC7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111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Общее и различия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812DC7" w:rsidRDefault="00812DC7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02"/>
              </w:tabs>
              <w:ind w:left="34" w:right="111" w:hanging="34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значении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однокоренных слов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C7" w:rsidRDefault="00812DC7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C7" w:rsidRPr="00812DC7" w:rsidRDefault="00812DC7" w:rsidP="00812DC7">
            <w:pPr>
              <w:ind w:left="34" w:right="140" w:hanging="34"/>
              <w:rPr>
                <w:sz w:val="24"/>
                <w:szCs w:val="24"/>
              </w:rPr>
            </w:pPr>
            <w:r w:rsidRPr="00812DC7">
              <w:rPr>
                <w:sz w:val="24"/>
                <w:szCs w:val="24"/>
              </w:rPr>
              <w:t xml:space="preserve">Выделение общего корня в группе однокоренных слов. </w:t>
            </w:r>
          </w:p>
          <w:p w:rsidR="00812DC7" w:rsidRPr="00812DC7" w:rsidRDefault="00812DC7" w:rsidP="00812DC7">
            <w:pPr>
              <w:ind w:left="34" w:right="140" w:hanging="34"/>
              <w:rPr>
                <w:sz w:val="24"/>
                <w:szCs w:val="24"/>
              </w:rPr>
            </w:pPr>
            <w:r w:rsidRPr="00812DC7">
              <w:rPr>
                <w:sz w:val="24"/>
                <w:szCs w:val="24"/>
              </w:rPr>
              <w:t>Сравнение значения данных слов.</w:t>
            </w:r>
          </w:p>
          <w:p w:rsidR="00812DC7" w:rsidRDefault="00812DC7" w:rsidP="00812DC7">
            <w:pPr>
              <w:ind w:left="34" w:right="140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словарными словами: граница, охрана, правильная постановка ударения в слове.</w:t>
            </w:r>
          </w:p>
          <w:p w:rsidR="00812DC7" w:rsidRDefault="00812DC7" w:rsidP="00812DC7">
            <w:pPr>
              <w:ind w:left="34" w:right="140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запись в тетради </w:t>
            </w:r>
          </w:p>
          <w:p w:rsidR="00812DC7" w:rsidRPr="00812DC7" w:rsidRDefault="00812DC7" w:rsidP="00812DC7">
            <w:pPr>
              <w:ind w:left="34" w:right="140" w:hanging="34"/>
              <w:rPr>
                <w:sz w:val="24"/>
                <w:szCs w:val="24"/>
              </w:rPr>
            </w:pPr>
            <w:r w:rsidRPr="00812DC7">
              <w:rPr>
                <w:sz w:val="24"/>
                <w:szCs w:val="24"/>
              </w:rPr>
              <w:t>предложения с данным словом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C7" w:rsidRDefault="00812DC7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слова в рамке учебника.</w:t>
            </w:r>
          </w:p>
          <w:p w:rsidR="00812DC7" w:rsidRDefault="00812DC7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однокоренные слова.</w:t>
            </w:r>
          </w:p>
          <w:p w:rsidR="00812DC7" w:rsidRDefault="00812DC7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значение данных слов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C7" w:rsidRDefault="00812DC7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принадлежность слов к одному корню.</w:t>
            </w:r>
          </w:p>
          <w:p w:rsidR="00812DC7" w:rsidRDefault="00812DC7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Соединяют слова с их значением. </w:t>
            </w:r>
          </w:p>
          <w:p w:rsidR="00812DC7" w:rsidRDefault="00812DC7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однокоренные слова, объясняют их значение</w:t>
            </w:r>
          </w:p>
        </w:tc>
      </w:tr>
    </w:tbl>
    <w:p w:rsidR="00956E3D" w:rsidRDefault="00956E3D" w:rsidP="00956E3D">
      <w:r>
        <w:br w:type="page"/>
      </w: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2410"/>
        <w:gridCol w:w="567"/>
        <w:gridCol w:w="3572"/>
        <w:gridCol w:w="3657"/>
        <w:gridCol w:w="3969"/>
      </w:tblGrid>
      <w:tr w:rsidR="00956E3D" w:rsidTr="00CA3183">
        <w:trPr>
          <w:trHeight w:val="1032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Включение однокоренных слов в предложения</w:t>
            </w:r>
          </w:p>
        </w:tc>
        <w:tc>
          <w:tcPr>
            <w:tcW w:w="567" w:type="dxa"/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</w:tcBorders>
          </w:tcPr>
          <w:p w:rsidR="00956E3D" w:rsidRDefault="00956E3D" w:rsidP="00755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956E3D" w:rsidRDefault="00956E3D" w:rsidP="00755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по смыслу однокоренных слов. </w:t>
            </w:r>
          </w:p>
          <w:p w:rsidR="00956E3D" w:rsidRDefault="00956E3D" w:rsidP="00755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однокоренных слов в предложения</w:t>
            </w:r>
          </w:p>
        </w:tc>
        <w:tc>
          <w:tcPr>
            <w:tcW w:w="3657" w:type="dxa"/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 в однокоренных словах учебника с опорой на схему.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однокоренные слова.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однокоренными словами с печатного текста</w:t>
            </w:r>
          </w:p>
        </w:tc>
        <w:tc>
          <w:tcPr>
            <w:tcW w:w="3969" w:type="dxa"/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 в однокоренных словах учебника.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однокоренные слова.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пропущенные однокоренные слова в упражнение учебника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заголовок к тексту учебника.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текст и записывают его.</w:t>
            </w:r>
          </w:p>
        </w:tc>
      </w:tr>
      <w:tr w:rsidR="00956E3D" w:rsidTr="00CA3183">
        <w:trPr>
          <w:trHeight w:val="827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Окончание.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Окончание –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изменяемая часть слова.</w:t>
            </w:r>
          </w:p>
        </w:tc>
        <w:tc>
          <w:tcPr>
            <w:tcW w:w="567" w:type="dxa"/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</w:tcBorders>
          </w:tcPr>
          <w:p w:rsidR="00956E3D" w:rsidRDefault="00956E3D" w:rsidP="00755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Орфографическая минутка.</w:t>
            </w:r>
          </w:p>
          <w:p w:rsidR="00956E3D" w:rsidRDefault="00956E3D" w:rsidP="00755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изменяемой частью слова – окончанием. </w:t>
            </w:r>
          </w:p>
          <w:p w:rsidR="00956E3D" w:rsidRDefault="00956E3D" w:rsidP="00755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окончания в словах, различая его по функции</w:t>
            </w:r>
          </w:p>
        </w:tc>
        <w:tc>
          <w:tcPr>
            <w:tcW w:w="3657" w:type="dxa"/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слово в разных формах с печатного текста.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часть слова, которая менялась.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выделение окончания на письме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слово из упражнения учебника в разных формах.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часть слова, которая изменялась.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выделение окончания на письме.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Определяют, как изменяются слова в словосочетаниях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</w:tr>
      <w:tr w:rsidR="00812DC7" w:rsidTr="00812DC7">
        <w:trPr>
          <w:trHeight w:val="82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C7" w:rsidRDefault="00812DC7" w:rsidP="00894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C7" w:rsidRDefault="00812DC7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Установление связи</w:t>
            </w:r>
          </w:p>
          <w:p w:rsidR="00812DC7" w:rsidRDefault="00812DC7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 словами с помощью окончания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C7" w:rsidRDefault="00812DC7" w:rsidP="00894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C7" w:rsidRDefault="00812DC7" w:rsidP="00894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812DC7" w:rsidRDefault="00812DC7" w:rsidP="00894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Установление связи между словами с помощью окончания.</w:t>
            </w:r>
          </w:p>
          <w:p w:rsidR="00812DC7" w:rsidRDefault="00812DC7" w:rsidP="00894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Объединение слов по смыслу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C7" w:rsidRDefault="00812DC7" w:rsidP="00894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 с опорой на образец.</w:t>
            </w:r>
          </w:p>
          <w:p w:rsidR="00812DC7" w:rsidRDefault="00812DC7" w:rsidP="00894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 учебника, используя полученные словосочетания.</w:t>
            </w:r>
          </w:p>
          <w:p w:rsidR="00812DC7" w:rsidRDefault="00812DC7" w:rsidP="00894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812DC7" w:rsidRDefault="00812DC7" w:rsidP="00894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C7" w:rsidRDefault="00812DC7" w:rsidP="00894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окончания, которые </w:t>
            </w:r>
          </w:p>
          <w:p w:rsidR="00812DC7" w:rsidRDefault="00812DC7" w:rsidP="00894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помогли связать слова по смыслу.</w:t>
            </w:r>
          </w:p>
          <w:p w:rsidR="00812DC7" w:rsidRDefault="00812DC7" w:rsidP="00894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 учебника, используя полученные словосочетания.</w:t>
            </w:r>
          </w:p>
          <w:p w:rsidR="00812DC7" w:rsidRDefault="00812DC7" w:rsidP="00894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устной постановке вопросов к словам в словосочетаниях</w:t>
            </w:r>
          </w:p>
        </w:tc>
      </w:tr>
      <w:tr w:rsidR="00812DC7" w:rsidTr="00F26D4A">
        <w:trPr>
          <w:trHeight w:val="5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C7" w:rsidRDefault="00812DC7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  <w:p w:rsidR="00812DC7" w:rsidRDefault="00812DC7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C7" w:rsidRDefault="00812DC7" w:rsidP="00894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Приставка.</w:t>
            </w:r>
          </w:p>
          <w:p w:rsidR="00812DC7" w:rsidRDefault="00812DC7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Приставка как часть слова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C7" w:rsidRDefault="00812DC7" w:rsidP="00894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C7" w:rsidRDefault="00812DC7" w:rsidP="00894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812DC7" w:rsidRDefault="00812DC7" w:rsidP="00894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приставкой. </w:t>
            </w:r>
          </w:p>
          <w:p w:rsidR="00812DC7" w:rsidRPr="00812DC7" w:rsidRDefault="00812DC7" w:rsidP="00894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части слова, стоящей перед корнем </w:t>
            </w:r>
          </w:p>
          <w:p w:rsidR="00812DC7" w:rsidRPr="00812DC7" w:rsidRDefault="00812DC7" w:rsidP="00812DC7">
            <w:pPr>
              <w:rPr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C7" w:rsidRDefault="00812DC7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небольшой рассказ к картинкам учебника, используя слова под рисунками, записывают с опорой на них.</w:t>
            </w:r>
          </w:p>
          <w:p w:rsidR="00812DC7" w:rsidRDefault="00812DC7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однокоренные слова.</w:t>
            </w:r>
          </w:p>
          <w:p w:rsidR="00812DC7" w:rsidRDefault="00812DC7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выделенные учителем части слов, которые стоят перед корнем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C7" w:rsidRDefault="00812DC7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небольшой рассказ к картинкам учебника, используя слова под рисунками, записывают его.</w:t>
            </w:r>
          </w:p>
          <w:p w:rsidR="00812DC7" w:rsidRDefault="00812DC7" w:rsidP="00812D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части слов, которые стоят перед корнем.</w:t>
            </w:r>
          </w:p>
          <w:p w:rsidR="00812DC7" w:rsidRPr="00812DC7" w:rsidRDefault="00812DC7" w:rsidP="00894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два однокоренных слова с разными приставками</w:t>
            </w:r>
          </w:p>
        </w:tc>
      </w:tr>
    </w:tbl>
    <w:p w:rsidR="00956E3D" w:rsidRDefault="00956E3D" w:rsidP="00956E3D"/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2410"/>
        <w:gridCol w:w="567"/>
        <w:gridCol w:w="3572"/>
        <w:gridCol w:w="3657"/>
        <w:gridCol w:w="3969"/>
      </w:tblGrid>
      <w:tr w:rsidR="00956E3D" w:rsidTr="00CA3183">
        <w:trPr>
          <w:trHeight w:val="551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 по теме «Корень и однокоренные слова»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3D" w:rsidRDefault="00956E3D" w:rsidP="00755703">
            <w:pPr>
              <w:tabs>
                <w:tab w:val="left" w:pos="11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заданий теста. </w:t>
            </w:r>
          </w:p>
          <w:p w:rsidR="00956E3D" w:rsidRDefault="00956E3D" w:rsidP="00755703">
            <w:pPr>
              <w:tabs>
                <w:tab w:val="left" w:pos="114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на практике полученных знаний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3D" w:rsidRDefault="00956E3D" w:rsidP="00755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Переписывают текст. Обозначают разные части слова, используя таблицу и правила учебника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3D" w:rsidRDefault="00956E3D" w:rsidP="00755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и записывают предложения из теста, обозначают изученные части слова</w:t>
            </w:r>
          </w:p>
        </w:tc>
      </w:tr>
      <w:tr w:rsidR="00956E3D" w:rsidTr="00CA3183">
        <w:trPr>
          <w:trHeight w:val="280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 теста.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Подготовка к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словарному диктанту</w:t>
            </w:r>
          </w:p>
        </w:tc>
        <w:tc>
          <w:tcPr>
            <w:tcW w:w="567" w:type="dxa"/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</w:tcBorders>
          </w:tcPr>
          <w:p w:rsidR="00956E3D" w:rsidRDefault="00956E3D" w:rsidP="00755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Исправление ошибок, допущенных в тесте. Подготовка к словарному диктанту</w:t>
            </w:r>
          </w:p>
        </w:tc>
        <w:tc>
          <w:tcPr>
            <w:tcW w:w="3657" w:type="dxa"/>
            <w:tcBorders>
              <w:top w:val="single" w:sz="4" w:space="0" w:color="000000"/>
            </w:tcBorders>
          </w:tcPr>
          <w:p w:rsidR="00956E3D" w:rsidRDefault="00956E3D" w:rsidP="00755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ошибками, используя наглядную и словесную инструкцию учителя.</w:t>
            </w:r>
          </w:p>
          <w:p w:rsidR="00956E3D" w:rsidRDefault="00956E3D" w:rsidP="00755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Вставляют пропущенные буквы в словарные слова на карточке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956E3D" w:rsidRDefault="00956E3D" w:rsidP="00755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ошибками. </w:t>
            </w:r>
          </w:p>
          <w:p w:rsidR="00956E3D" w:rsidRDefault="00956E3D" w:rsidP="00755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словарный диктант, подчеркивая непроверяемые безударные гласные в словах</w:t>
            </w:r>
          </w:p>
        </w:tc>
      </w:tr>
      <w:tr w:rsidR="00956E3D" w:rsidTr="00CA3183">
        <w:trPr>
          <w:trHeight w:val="828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значения слова в зависимости от приставки</w:t>
            </w:r>
          </w:p>
        </w:tc>
        <w:tc>
          <w:tcPr>
            <w:tcW w:w="567" w:type="dxa"/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</w:tcBorders>
          </w:tcPr>
          <w:p w:rsidR="00956E3D" w:rsidRDefault="00956E3D" w:rsidP="00755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слов при помощи приставок: в-, вы-, пере-, за-, от-.</w:t>
            </w:r>
          </w:p>
          <w:p w:rsidR="00956E3D" w:rsidRDefault="00956E3D" w:rsidP="00755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слов при помощи приставок с новым значением.</w:t>
            </w:r>
          </w:p>
          <w:p w:rsidR="00956E3D" w:rsidRDefault="00956E3D" w:rsidP="00755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словах разных приставок</w:t>
            </w:r>
          </w:p>
        </w:tc>
        <w:tc>
          <w:tcPr>
            <w:tcW w:w="3657" w:type="dxa"/>
            <w:tcBorders>
              <w:top w:val="nil"/>
            </w:tcBorders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Создают новые слова при помощи приставок: в-, вы-, пере-, за-, от-, объясняя их значение с помощью учителя.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Списывают пословицы с приставками из упражнения учебника. 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них приставки</w:t>
            </w:r>
          </w:p>
        </w:tc>
        <w:tc>
          <w:tcPr>
            <w:tcW w:w="3969" w:type="dxa"/>
            <w:tcBorders>
              <w:top w:val="nil"/>
            </w:tcBorders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Создают новые слова при помощи приставок: в-, вы-, пере-, за-, от-.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их значение. Изменяют слова с помощью приставки, записывают их, выделяя разные приставки</w:t>
            </w:r>
          </w:p>
        </w:tc>
      </w:tr>
      <w:tr w:rsidR="00956E3D" w:rsidTr="00CA3183">
        <w:trPr>
          <w:trHeight w:val="551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Приставка и предлог</w:t>
            </w:r>
          </w:p>
        </w:tc>
        <w:tc>
          <w:tcPr>
            <w:tcW w:w="567" w:type="dxa"/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</w:tcBorders>
          </w:tcPr>
          <w:p w:rsidR="00956E3D" w:rsidRDefault="00956E3D" w:rsidP="00755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различия между приставками и предлогами. </w:t>
            </w:r>
          </w:p>
          <w:p w:rsidR="00956E3D" w:rsidRDefault="00956E3D" w:rsidP="00755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вспомогательного слова между предлогом и словом</w:t>
            </w:r>
          </w:p>
        </w:tc>
        <w:tc>
          <w:tcPr>
            <w:tcW w:w="3657" w:type="dxa"/>
            <w:tcBorders>
              <w:top w:val="nil"/>
            </w:tcBorders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предложения в учебнике.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приставки, подчеркивают предлоги.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слова с приставками и предлоги со словами.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Обозначают приставки и подчеркивают предлоги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63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предложения в учебнике.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приставки, подчеркивают предлоги.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слова с приставками и предлоги со словами.</w:t>
            </w:r>
          </w:p>
          <w:p w:rsidR="00956E3D" w:rsidRDefault="00956E3D" w:rsidP="00CA3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1"/>
              </w:tabs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Обозначают приставки и подчеркивают предлоги.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 вставляют другие слова между предлогом и словом.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отличие предлога от приставки.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6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Доказывают, что предлоги с другими словами пишутся отдельно</w:t>
            </w:r>
          </w:p>
        </w:tc>
      </w:tr>
      <w:tr w:rsidR="00956E3D" w:rsidTr="00CA3183">
        <w:trPr>
          <w:trHeight w:val="557"/>
        </w:trPr>
        <w:tc>
          <w:tcPr>
            <w:tcW w:w="709" w:type="dxa"/>
            <w:tcBorders>
              <w:top w:val="nil"/>
            </w:tcBorders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410" w:type="dxa"/>
            <w:tcBorders>
              <w:top w:val="nil"/>
            </w:tcBorders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Суффикс.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3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Суффикс как часть слова</w:t>
            </w:r>
          </w:p>
        </w:tc>
        <w:tc>
          <w:tcPr>
            <w:tcW w:w="567" w:type="dxa"/>
            <w:tcBorders>
              <w:top w:val="nil"/>
            </w:tcBorders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</w:tcBorders>
          </w:tcPr>
          <w:p w:rsidR="00956E3D" w:rsidRDefault="00956E3D" w:rsidP="00755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Знакомство с новой частью слова – суффикс. </w:t>
            </w:r>
          </w:p>
          <w:p w:rsidR="00956E3D" w:rsidRDefault="00956E3D" w:rsidP="00755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суффиксов: –</w:t>
            </w:r>
            <w:proofErr w:type="spellStart"/>
            <w:r>
              <w:rPr>
                <w:sz w:val="24"/>
                <w:szCs w:val="24"/>
              </w:rPr>
              <w:t>ик</w:t>
            </w:r>
            <w:proofErr w:type="spellEnd"/>
            <w:r>
              <w:rPr>
                <w:sz w:val="24"/>
                <w:szCs w:val="24"/>
              </w:rPr>
              <w:t>-, -ниц-, -к-, -</w:t>
            </w:r>
            <w:proofErr w:type="spellStart"/>
            <w:r>
              <w:rPr>
                <w:sz w:val="24"/>
                <w:szCs w:val="24"/>
              </w:rPr>
              <w:t>ак</w:t>
            </w:r>
            <w:proofErr w:type="spellEnd"/>
            <w:r>
              <w:rPr>
                <w:sz w:val="24"/>
                <w:szCs w:val="24"/>
              </w:rPr>
              <w:t xml:space="preserve">- в словах. </w:t>
            </w:r>
          </w:p>
          <w:p w:rsidR="00956E3D" w:rsidRDefault="00956E3D" w:rsidP="00755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новых слов при помощи суффиксов</w:t>
            </w:r>
          </w:p>
        </w:tc>
        <w:tc>
          <w:tcPr>
            <w:tcW w:w="3657" w:type="dxa"/>
            <w:tcBorders>
              <w:top w:val="nil"/>
            </w:tcBorders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Объясняют, какое место в словах занимает новая часть слова – суффикс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 словах суффиксы: </w:t>
            </w:r>
            <w:proofErr w:type="spellStart"/>
            <w:r>
              <w:rPr>
                <w:color w:val="000000"/>
                <w:sz w:val="24"/>
                <w:szCs w:val="24"/>
              </w:rPr>
              <w:t>ик</w:t>
            </w:r>
            <w:proofErr w:type="spellEnd"/>
            <w:r>
              <w:rPr>
                <w:color w:val="000000"/>
                <w:sz w:val="24"/>
                <w:szCs w:val="24"/>
              </w:rPr>
              <w:t>-, -ниц-, -к-, -</w:t>
            </w:r>
            <w:proofErr w:type="spellStart"/>
            <w:r>
              <w:rPr>
                <w:color w:val="000000"/>
                <w:sz w:val="24"/>
                <w:szCs w:val="24"/>
              </w:rPr>
              <w:t>ак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 с помощью правила учебника. 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однокоренные слова и записывают их по образцу учебника. </w:t>
            </w:r>
          </w:p>
        </w:tc>
        <w:tc>
          <w:tcPr>
            <w:tcW w:w="3969" w:type="dxa"/>
            <w:tcBorders>
              <w:top w:val="nil"/>
            </w:tcBorders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Объясняют, какое место в словах занимает новая часть слова – суффикс. 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 словах суффиксы: – </w:t>
            </w:r>
            <w:proofErr w:type="spellStart"/>
            <w:r>
              <w:rPr>
                <w:color w:val="000000"/>
                <w:sz w:val="24"/>
                <w:szCs w:val="24"/>
              </w:rPr>
              <w:t>ик</w:t>
            </w:r>
            <w:proofErr w:type="spellEnd"/>
            <w:r>
              <w:rPr>
                <w:color w:val="000000"/>
                <w:sz w:val="24"/>
                <w:szCs w:val="24"/>
              </w:rPr>
              <w:t>-, -ниц-, -к-, -</w:t>
            </w:r>
            <w:proofErr w:type="spellStart"/>
            <w:r>
              <w:rPr>
                <w:color w:val="000000"/>
                <w:sz w:val="24"/>
                <w:szCs w:val="24"/>
              </w:rPr>
              <w:t>ак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-. 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Образуют новые слова при помощи суффиксов.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в тексте упражнения однокоренные слова. 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них корень и суффикс</w:t>
            </w:r>
          </w:p>
        </w:tc>
      </w:tr>
      <w:tr w:rsidR="00956E3D" w:rsidTr="00CA3183">
        <w:trPr>
          <w:trHeight w:val="131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410" w:type="dxa"/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значения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 в зависимости от суффикса</w:t>
            </w:r>
          </w:p>
        </w:tc>
        <w:tc>
          <w:tcPr>
            <w:tcW w:w="567" w:type="dxa"/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</w:tcBorders>
          </w:tcPr>
          <w:p w:rsidR="00956E3D" w:rsidRDefault="00956E3D" w:rsidP="00755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956E3D" w:rsidRDefault="00956E3D" w:rsidP="00755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Образование слов с новым значением при помощи суффиксов. </w:t>
            </w:r>
          </w:p>
          <w:p w:rsidR="00956E3D" w:rsidRDefault="00956E3D" w:rsidP="00755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Накопление словаря однокоренными словами с разными суффиксами. </w:t>
            </w:r>
          </w:p>
          <w:p w:rsidR="00956E3D" w:rsidRDefault="00956E3D" w:rsidP="00755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Включение их в предложения</w:t>
            </w:r>
          </w:p>
        </w:tc>
        <w:tc>
          <w:tcPr>
            <w:tcW w:w="3657" w:type="dxa"/>
            <w:tcBorders>
              <w:top w:val="nil"/>
            </w:tcBorders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слова с карточки. Выделяют суффиксы в слове.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Запоминают однокоренные слова с разными суффиксами </w:t>
            </w:r>
          </w:p>
          <w:p w:rsidR="00956E3D" w:rsidRDefault="00956E3D" w:rsidP="00755703">
            <w:pPr>
              <w:rPr>
                <w:sz w:val="24"/>
                <w:szCs w:val="24"/>
              </w:rPr>
            </w:pP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Создают слова с новым значением при помощи суффиксов. 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Пополняют свой словарный запас однокоренными словами с разными суффиксами. 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Включают эти слова в предложения</w:t>
            </w:r>
          </w:p>
        </w:tc>
      </w:tr>
      <w:tr w:rsidR="00956E3D" w:rsidTr="00CA3183">
        <w:trPr>
          <w:trHeight w:val="2022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безударных гласных в корне слова.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формы слова для проверки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безударной гласной в корне слова</w:t>
            </w:r>
          </w:p>
        </w:tc>
        <w:tc>
          <w:tcPr>
            <w:tcW w:w="567" w:type="dxa"/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  <w:bottom w:val="single" w:sz="4" w:space="0" w:color="000000"/>
            </w:tcBorders>
          </w:tcPr>
          <w:p w:rsidR="00956E3D" w:rsidRDefault="00956E3D" w:rsidP="00755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формы слова для проверки безударной гласной в корне </w:t>
            </w:r>
            <w:r>
              <w:rPr>
                <w:color w:val="000000"/>
                <w:sz w:val="24"/>
                <w:szCs w:val="24"/>
              </w:rPr>
              <w:t>слова,</w:t>
            </w:r>
            <w:r>
              <w:rPr>
                <w:sz w:val="24"/>
                <w:szCs w:val="24"/>
              </w:rPr>
              <w:t xml:space="preserve"> применяя правило учебника</w:t>
            </w:r>
          </w:p>
        </w:tc>
        <w:tc>
          <w:tcPr>
            <w:tcW w:w="3657" w:type="dxa"/>
            <w:tcBorders>
              <w:top w:val="single" w:sz="4" w:space="0" w:color="000000"/>
              <w:bottom w:val="single" w:sz="4" w:space="0" w:color="000000"/>
            </w:tcBorders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Вставляют безударную гласную в корне слова. 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правило правописания безударных гласных в корне слова с опорой на правило учебника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Вставляют безударную гласную в корне слова. 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форму слова для проверки безударной гласной, применяя правило учебника</w:t>
            </w:r>
          </w:p>
        </w:tc>
      </w:tr>
      <w:tr w:rsidR="00956E3D" w:rsidTr="00CA3183">
        <w:trPr>
          <w:trHeight w:val="410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5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безударных гласных в корне слова.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формы слова для проверки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безударной гласной в корне слова </w:t>
            </w:r>
          </w:p>
        </w:tc>
        <w:tc>
          <w:tcPr>
            <w:tcW w:w="567" w:type="dxa"/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  <w:bottom w:val="single" w:sz="4" w:space="0" w:color="000000"/>
            </w:tcBorders>
          </w:tcPr>
          <w:p w:rsidR="00956E3D" w:rsidRDefault="00956E3D" w:rsidP="00755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формы слова для проверки безударной гласной в корне, применяя правило учебника </w:t>
            </w:r>
          </w:p>
        </w:tc>
        <w:tc>
          <w:tcPr>
            <w:tcW w:w="3657" w:type="dxa"/>
            <w:tcBorders>
              <w:top w:val="single" w:sz="4" w:space="0" w:color="000000"/>
              <w:bottom w:val="single" w:sz="4" w:space="0" w:color="000000"/>
            </w:tcBorders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безударную гласную в корне слова.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правило правописания безударных гласных в корне слова с опорой на правило учебника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Вставляют безударную гласную в корне слова. 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форму слова для проверки безударной гласной, применяя правило учебника</w:t>
            </w:r>
          </w:p>
        </w:tc>
      </w:tr>
      <w:tr w:rsidR="00956E3D" w:rsidTr="00CA3183">
        <w:trPr>
          <w:trHeight w:val="2363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Единообразное написание гласных в корне однокоренных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E3D" w:rsidRDefault="00956E3D" w:rsidP="00755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956E3D" w:rsidRDefault="00956E3D" w:rsidP="00755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Активизация внимания на единообразном написании гласных в корне однокоренных</w:t>
            </w:r>
          </w:p>
          <w:p w:rsidR="00956E3D" w:rsidRDefault="00956E3D" w:rsidP="00755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</w:t>
            </w:r>
          </w:p>
        </w:tc>
        <w:tc>
          <w:tcPr>
            <w:tcW w:w="3657" w:type="dxa"/>
            <w:tcBorders>
              <w:top w:val="single" w:sz="4" w:space="0" w:color="000000"/>
              <w:bottom w:val="single" w:sz="4" w:space="0" w:color="000000"/>
            </w:tcBorders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Прочитывают ряды однокоренных слов, называют корень в упражнение учебника.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 записывают две группы однокоренных слов.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 с опорой на образец.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Прочитывают ряды однокоренных слов, называют корень в упражнение учебника.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 записывают любые пять групп однокоренных слов.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корень.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нем конечную согласную.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произношение выделенных согласных в группе однокоренных слов: как они произносятся и как пишутся</w:t>
            </w:r>
          </w:p>
        </w:tc>
      </w:tr>
      <w:tr w:rsidR="00956E3D" w:rsidTr="00CA3183">
        <w:trPr>
          <w:trHeight w:val="551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Слово-корень с ударной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гласной</w:t>
            </w:r>
          </w:p>
        </w:tc>
        <w:tc>
          <w:tcPr>
            <w:tcW w:w="567" w:type="dxa"/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</w:tcBorders>
          </w:tcPr>
          <w:p w:rsidR="00956E3D" w:rsidRDefault="00956E3D" w:rsidP="00755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956E3D" w:rsidRDefault="00956E3D" w:rsidP="00755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рядов однокоренных слов.</w:t>
            </w:r>
          </w:p>
          <w:p w:rsidR="00956E3D" w:rsidRDefault="00956E3D" w:rsidP="00755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проверочного слова-корня к ряду однокоренных слов</w:t>
            </w:r>
          </w:p>
        </w:tc>
        <w:tc>
          <w:tcPr>
            <w:tcW w:w="3657" w:type="dxa"/>
            <w:tcBorders>
              <w:top w:val="single" w:sz="4" w:space="0" w:color="000000"/>
            </w:tcBorders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ряды однокоренных слов.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ударную гласную в корне.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 печатного текста однокоренные слова и вставляют безударную гласную в корне слова с опорой на образец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учебника слово-корень.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ударную гласную в корне.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однокоренные слова и вставляют безударную гласную в корне слова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проверочное слово-корень</w:t>
            </w:r>
          </w:p>
        </w:tc>
      </w:tr>
      <w:tr w:rsidR="00956E3D" w:rsidTr="00CA3183">
        <w:trPr>
          <w:trHeight w:val="268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Проверяемые и проверочные слова   в группе однокоренных слов</w:t>
            </w:r>
          </w:p>
        </w:tc>
        <w:tc>
          <w:tcPr>
            <w:tcW w:w="567" w:type="dxa"/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</w:tcBorders>
          </w:tcPr>
          <w:p w:rsidR="00956E3D" w:rsidRDefault="00956E3D" w:rsidP="00755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по подбору проверочных и проверяемых слов в группе однокоренных слов.</w:t>
            </w:r>
          </w:p>
          <w:p w:rsidR="00956E3D" w:rsidRDefault="00956E3D" w:rsidP="00755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</w:t>
            </w:r>
          </w:p>
          <w:p w:rsidR="00956E3D" w:rsidRDefault="00956E3D" w:rsidP="00755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север, правильная постановка ударения в слове.</w:t>
            </w:r>
          </w:p>
          <w:p w:rsidR="00956E3D" w:rsidRDefault="00956E3D" w:rsidP="00755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и запись в тетради </w:t>
            </w:r>
          </w:p>
          <w:p w:rsidR="00956E3D" w:rsidRDefault="00956E3D" w:rsidP="007557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с данным словом</w:t>
            </w:r>
          </w:p>
        </w:tc>
        <w:tc>
          <w:tcPr>
            <w:tcW w:w="3657" w:type="dxa"/>
            <w:tcBorders>
              <w:top w:val="nil"/>
            </w:tcBorders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ряды однокоренных слов из упражнения в учебнике.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корень.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ударение.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каждом предложении два однокоренных слова, выделяют общий корень.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проверяемое слово и проверочное с опорой на алгоритм в учебнике</w:t>
            </w:r>
          </w:p>
        </w:tc>
        <w:tc>
          <w:tcPr>
            <w:tcW w:w="3969" w:type="dxa"/>
            <w:tcBorders>
              <w:top w:val="nil"/>
            </w:tcBorders>
          </w:tcPr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упражнение в учебнике.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корень.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ударение.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каждом предложении однокоренные слова, выделяют общий корень.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проверяемое слово и проверочное.</w:t>
            </w:r>
          </w:p>
          <w:p w:rsidR="00956E3D" w:rsidRDefault="00956E3D" w:rsidP="00755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свой выбор</w:t>
            </w:r>
          </w:p>
        </w:tc>
      </w:tr>
      <w:tr w:rsidR="00956E3D" w:rsidTr="00CA3183">
        <w:trPr>
          <w:trHeight w:val="828"/>
        </w:trPr>
        <w:tc>
          <w:tcPr>
            <w:tcW w:w="709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 w:hanging="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Проверяемые и проверочные слова в группе однокоренных слов</w:t>
            </w:r>
          </w:p>
        </w:tc>
        <w:tc>
          <w:tcPr>
            <w:tcW w:w="56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 w:hanging="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</w:tcBorders>
          </w:tcPr>
          <w:p w:rsidR="00956E3D" w:rsidRDefault="00956E3D" w:rsidP="004C5F2E">
            <w:pPr>
              <w:ind w:left="119" w:hanging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по подбору проверочных и проверяемых слов в группе однокоренных слов</w:t>
            </w:r>
          </w:p>
        </w:tc>
        <w:tc>
          <w:tcPr>
            <w:tcW w:w="3657" w:type="dxa"/>
            <w:tcBorders>
              <w:top w:val="nil"/>
            </w:tcBorders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проверяемое слово и проверочное с опорой на алгоритм в учебнике.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тетради проверяемое и проверочное слово</w:t>
            </w:r>
          </w:p>
        </w:tc>
        <w:tc>
          <w:tcPr>
            <w:tcW w:w="3969" w:type="dxa"/>
            <w:tcBorders>
              <w:top w:val="nil"/>
            </w:tcBorders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проверяемое слово и проверочное.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свой выбор.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тетради проверяемое и проверочное слово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color w:val="FF0000"/>
                <w:sz w:val="24"/>
                <w:szCs w:val="24"/>
              </w:rPr>
            </w:pPr>
          </w:p>
        </w:tc>
      </w:tr>
      <w:tr w:rsidR="00956E3D" w:rsidTr="00CA3183">
        <w:trPr>
          <w:trHeight w:val="840"/>
        </w:trPr>
        <w:tc>
          <w:tcPr>
            <w:tcW w:w="709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 w:hanging="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0" w:hanging="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       по теме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«Правописание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74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безударных гласных в корне»</w:t>
            </w:r>
          </w:p>
        </w:tc>
        <w:tc>
          <w:tcPr>
            <w:tcW w:w="56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 w:hanging="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</w:tcBorders>
          </w:tcPr>
          <w:p w:rsidR="00956E3D" w:rsidRDefault="00956E3D" w:rsidP="004C5F2E">
            <w:pPr>
              <w:ind w:left="119" w:hanging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обучающихся.</w:t>
            </w:r>
          </w:p>
          <w:p w:rsidR="00956E3D" w:rsidRDefault="00956E3D" w:rsidP="004C5F2E">
            <w:pPr>
              <w:ind w:left="119" w:right="136" w:hanging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на практике полученных знаний</w:t>
            </w:r>
          </w:p>
        </w:tc>
        <w:tc>
          <w:tcPr>
            <w:tcW w:w="3657" w:type="dxa"/>
            <w:tcBorders>
              <w:top w:val="nil"/>
            </w:tcBorders>
          </w:tcPr>
          <w:p w:rsidR="00956E3D" w:rsidRDefault="00956E3D" w:rsidP="004C5F2E">
            <w:pPr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текст по предложениям.</w:t>
            </w:r>
          </w:p>
          <w:p w:rsidR="00956E3D" w:rsidRDefault="00956E3D" w:rsidP="004C5F2E">
            <w:pPr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Сверяют запись в тетради с текстом в учебнике.</w:t>
            </w:r>
          </w:p>
          <w:p w:rsidR="00956E3D" w:rsidRDefault="00956E3D" w:rsidP="004C5F2E">
            <w:pPr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Выполняют грамматическое задание: выделяют безударные гласные в корне слова</w:t>
            </w:r>
          </w:p>
        </w:tc>
        <w:tc>
          <w:tcPr>
            <w:tcW w:w="3969" w:type="dxa"/>
            <w:tcBorders>
              <w:top w:val="nil"/>
            </w:tcBorders>
          </w:tcPr>
          <w:p w:rsidR="00956E3D" w:rsidRDefault="00956E3D" w:rsidP="004C5F2E">
            <w:pPr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 по вариантам.</w:t>
            </w:r>
          </w:p>
          <w:p w:rsidR="00956E3D" w:rsidRDefault="00956E3D" w:rsidP="004C5F2E">
            <w:pPr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Проверяют запись с опорой на памятку.</w:t>
            </w:r>
          </w:p>
          <w:p w:rsidR="00956E3D" w:rsidRDefault="00956E3D" w:rsidP="004C5F2E">
            <w:pPr>
              <w:ind w:left="5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грамматические задания</w:t>
            </w:r>
          </w:p>
        </w:tc>
      </w:tr>
      <w:tr w:rsidR="00956E3D" w:rsidTr="00CA3183">
        <w:trPr>
          <w:trHeight w:val="827"/>
        </w:trPr>
        <w:tc>
          <w:tcPr>
            <w:tcW w:w="709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 w:hanging="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 w:hanging="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85" w:hanging="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 w:hanging="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</w:tcBorders>
          </w:tcPr>
          <w:p w:rsidR="00956E3D" w:rsidRDefault="00956E3D" w:rsidP="004C5F2E">
            <w:pPr>
              <w:ind w:left="34" w:right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работы над ошибками диктанта.</w:t>
            </w:r>
          </w:p>
          <w:p w:rsidR="00956E3D" w:rsidRDefault="00956E3D" w:rsidP="004C5F2E">
            <w:pPr>
              <w:ind w:left="34" w:right="1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Повторение правописания словарных слов</w:t>
            </w:r>
          </w:p>
        </w:tc>
        <w:tc>
          <w:tcPr>
            <w:tcW w:w="3657" w:type="dxa"/>
            <w:tcBorders>
              <w:top w:val="nil"/>
            </w:tcBorders>
          </w:tcPr>
          <w:p w:rsidR="00956E3D" w:rsidRDefault="00956E3D" w:rsidP="004C5F2E">
            <w:pPr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работу над ошибками, используя наглядную и словесную инструкцию учителя.</w:t>
            </w:r>
          </w:p>
          <w:p w:rsidR="00956E3D" w:rsidRDefault="00956E3D" w:rsidP="004C5F2E">
            <w:pPr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Вставляют пропущенные буквы в словарные слова на карточке</w:t>
            </w:r>
          </w:p>
        </w:tc>
        <w:tc>
          <w:tcPr>
            <w:tcW w:w="3969" w:type="dxa"/>
            <w:tcBorders>
              <w:top w:val="nil"/>
            </w:tcBorders>
          </w:tcPr>
          <w:p w:rsidR="00956E3D" w:rsidRDefault="00956E3D" w:rsidP="004C5F2E">
            <w:pPr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работу над ошибками.</w:t>
            </w:r>
          </w:p>
          <w:p w:rsidR="00956E3D" w:rsidRDefault="00956E3D" w:rsidP="004C5F2E">
            <w:pPr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Записывают словарные слова под диктовку учителя с выделением изученных орфограмм</w:t>
            </w:r>
          </w:p>
        </w:tc>
      </w:tr>
      <w:tr w:rsidR="00956E3D" w:rsidTr="00CA3183">
        <w:trPr>
          <w:trHeight w:val="693"/>
        </w:trPr>
        <w:tc>
          <w:tcPr>
            <w:tcW w:w="709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6"/>
              <w:ind w:right="96" w:hanging="74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 парных звонких и глухих согласных в корне слова.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Изменение формы слова для проверки парных звонких и глухих согласных в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 w:hanging="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корне слова</w:t>
            </w:r>
          </w:p>
        </w:tc>
        <w:tc>
          <w:tcPr>
            <w:tcW w:w="56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 w:hanging="7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</w:tcBorders>
          </w:tcPr>
          <w:p w:rsidR="00956E3D" w:rsidRDefault="00956E3D" w:rsidP="004C5F2E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формы слова для проверки парных звонких и глухих согласных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956E3D" w:rsidRPr="004C5F2E" w:rsidRDefault="00956E3D" w:rsidP="004C5F2E">
            <w:pPr>
              <w:ind w:left="34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сомнительной согласной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 xml:space="preserve"> при помощи гласной 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добавлением окончания </w:t>
            </w:r>
          </w:p>
        </w:tc>
        <w:tc>
          <w:tcPr>
            <w:tcW w:w="3657" w:type="dxa"/>
            <w:tcBorders>
              <w:top w:val="nil"/>
            </w:tcBorders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сомнительные гласные в упражнение учебника.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сомнительную согласную в корне с помощью гласной с опорой на алгоритм в учебнике (сомневаюсь-проверяю-пишу)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к корню слова добавлять окончание </w:t>
            </w:r>
          </w:p>
        </w:tc>
        <w:tc>
          <w:tcPr>
            <w:tcW w:w="3969" w:type="dxa"/>
            <w:tcBorders>
              <w:top w:val="nil"/>
            </w:tcBorders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сомнительные гласные в упражнение учебника.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сомнительную согласную в корне с помощью гласной.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Добавляют к корню слова окончание.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сомнительные согласные в корне</w:t>
            </w:r>
          </w:p>
        </w:tc>
      </w:tr>
      <w:tr w:rsidR="00956E3D" w:rsidTr="00CA3183">
        <w:trPr>
          <w:trHeight w:val="1380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Единообразное написание парных звонких и глухих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согласных в корне однокоренных слов</w:t>
            </w:r>
          </w:p>
        </w:tc>
        <w:tc>
          <w:tcPr>
            <w:tcW w:w="56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</w:tcBorders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в единообразном написании парных звонких и глухих согласных в корне однокоренных слов. 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правила написания парных звонких и глухих согласных в корне однокоренных слов</w:t>
            </w:r>
          </w:p>
        </w:tc>
        <w:tc>
          <w:tcPr>
            <w:tcW w:w="3657" w:type="dxa"/>
            <w:tcBorders>
              <w:top w:val="single" w:sz="4" w:space="0" w:color="000000"/>
            </w:tcBorders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произношение выделенных согласных в группе однокоренных слов: как они произносятся и как пишутся.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однокоренные слова по образцу.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«сомнительную» согласную в корне так же, как перед гласной с опорой на правило и образец в учебнике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произношение выделенных согласных в группе однокоренных слов: как они произносятся и как пишутся.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однокоренные слова.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«сомнительную» согласную в корне так же, как перед гласной.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проверочные слова в тексте учебника</w:t>
            </w:r>
          </w:p>
        </w:tc>
      </w:tr>
      <w:tr w:rsidR="00956E3D" w:rsidTr="00CA3183">
        <w:trPr>
          <w:trHeight w:val="1433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парных звонких и глухих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согласных в корне слова</w:t>
            </w:r>
          </w:p>
        </w:tc>
        <w:tc>
          <w:tcPr>
            <w:tcW w:w="56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</w:tcBorders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Минутка чистописания.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способами проверки звонких и глухих согласных в корне слова</w:t>
            </w:r>
          </w:p>
        </w:tc>
        <w:tc>
          <w:tcPr>
            <w:tcW w:w="3657" w:type="dxa"/>
            <w:tcBorders>
              <w:top w:val="nil"/>
            </w:tcBorders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изображенные предметы на рисунке в учебнике.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слова-корни.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Вписывают корни в столбики однокоренных слов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</w:tcBorders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изображенные предметы на рисунке в учебнике.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слова-корни.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Вписывают корни в столбики однокоренных слов.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из скобок упражнения в учебнике проверочное слово и вставляют «сомнительную» согласную в корне слова</w:t>
            </w:r>
          </w:p>
        </w:tc>
      </w:tr>
      <w:tr w:rsidR="00956E3D" w:rsidTr="00CA3183">
        <w:trPr>
          <w:trHeight w:val="557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парных звонких и глухих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согласных в корне слова</w:t>
            </w:r>
          </w:p>
        </w:tc>
        <w:tc>
          <w:tcPr>
            <w:tcW w:w="56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</w:tcBorders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способах проверки звонких и глухих согласных в корне слова</w:t>
            </w:r>
          </w:p>
        </w:tc>
        <w:tc>
          <w:tcPr>
            <w:tcW w:w="3657" w:type="dxa"/>
            <w:tcBorders>
              <w:top w:val="single" w:sz="4" w:space="0" w:color="000000"/>
            </w:tcBorders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слова-корни.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Вписывают корни в столбики однокоренных слов.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подборе проверочных слов с помощью учителя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FF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слова-корни.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Вписывают корни в столбики однокоренных слов.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из скобок упражнения в учебнике проверочное слово и вставляют сомнительную согласную в корне слова.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вставленных слов</w:t>
            </w:r>
          </w:p>
        </w:tc>
      </w:tr>
      <w:tr w:rsidR="00956E3D" w:rsidTr="00CA3183">
        <w:trPr>
          <w:trHeight w:val="552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3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Проверяемые гласные и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9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согласные в корне слова</w:t>
            </w:r>
          </w:p>
        </w:tc>
        <w:tc>
          <w:tcPr>
            <w:tcW w:w="56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</w:tcBorders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способами проверки безударных гласных и сомнительных согласных в корне однокоренных слов</w:t>
            </w:r>
          </w:p>
        </w:tc>
        <w:tc>
          <w:tcPr>
            <w:tcW w:w="3657" w:type="dxa"/>
            <w:tcBorders>
              <w:top w:val="nil"/>
            </w:tcBorders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безударные гласные и сомнительные согласные в корне слова.  Подбирают проверочные однокоренные слова по образцу учебника</w:t>
            </w:r>
          </w:p>
        </w:tc>
        <w:tc>
          <w:tcPr>
            <w:tcW w:w="3969" w:type="dxa"/>
            <w:tcBorders>
              <w:top w:val="nil"/>
            </w:tcBorders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безударные гласные и сомнительные согласные в корне слова. Объясняют правописание слов с пропущенной орфограммой в корне слова. Находят в предложениях проверочное слово и подчеркивают его</w:t>
            </w:r>
          </w:p>
        </w:tc>
      </w:tr>
      <w:tr w:rsidR="00956E3D" w:rsidTr="006E1C0A">
        <w:trPr>
          <w:trHeight w:val="410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Непроверяемые написания в корне</w:t>
            </w:r>
          </w:p>
        </w:tc>
        <w:tc>
          <w:tcPr>
            <w:tcW w:w="56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</w:tcBorders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Активизация своего словарного запаса однокоренными словами. 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находить слова в орфографическом словаре и проверять правильность их написания</w:t>
            </w:r>
          </w:p>
        </w:tc>
        <w:tc>
          <w:tcPr>
            <w:tcW w:w="3657" w:type="dxa"/>
            <w:tcBorders>
              <w:top w:val="nil"/>
            </w:tcBorders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12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списывают слова с непроверяемыми написаниями в корне слова в орфографическом словаре, объясняют орфограммы по словесной инструкции учителя</w:t>
            </w:r>
          </w:p>
        </w:tc>
        <w:tc>
          <w:tcPr>
            <w:tcW w:w="3969" w:type="dxa"/>
            <w:tcBorders>
              <w:top w:val="nil"/>
            </w:tcBorders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Пополняют свой словарный запас однокоренными словами.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слова с непроверяемыми написаниями в корне слова в орфографическом словаре. 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изученные орфограммы</w:t>
            </w:r>
          </w:p>
        </w:tc>
      </w:tr>
      <w:tr w:rsidR="00956E3D" w:rsidTr="00CA3183">
        <w:trPr>
          <w:trHeight w:val="847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Единообразное написание корня в группе однокоренных слов</w:t>
            </w:r>
          </w:p>
        </w:tc>
        <w:tc>
          <w:tcPr>
            <w:tcW w:w="56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</w:tcBorders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Применение правила единообразного написания корня в группе однокоренных слов</w:t>
            </w:r>
          </w:p>
        </w:tc>
        <w:tc>
          <w:tcPr>
            <w:tcW w:w="3657" w:type="dxa"/>
            <w:tcBorders>
              <w:top w:val="nil"/>
            </w:tcBorders>
          </w:tcPr>
          <w:p w:rsidR="00956E3D" w:rsidRDefault="00956E3D" w:rsidP="004C5F2E">
            <w:pPr>
              <w:ind w:left="34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ряды однокоренных слов в учебнике.</w:t>
            </w:r>
          </w:p>
          <w:p w:rsidR="00956E3D" w:rsidRDefault="00956E3D" w:rsidP="004C5F2E">
            <w:pPr>
              <w:ind w:left="34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корень слова.</w:t>
            </w:r>
          </w:p>
          <w:p w:rsidR="00956E3D" w:rsidRDefault="00956E3D" w:rsidP="004C5F2E">
            <w:pPr>
              <w:ind w:left="34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и записывают пять групп однокоренных слов.</w:t>
            </w:r>
          </w:p>
          <w:p w:rsidR="00956E3D" w:rsidRDefault="00956E3D" w:rsidP="004C5F2E">
            <w:pPr>
              <w:ind w:left="34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корень.</w:t>
            </w:r>
          </w:p>
          <w:p w:rsidR="00956E3D" w:rsidRDefault="00956E3D" w:rsidP="004C5F2E">
            <w:pPr>
              <w:ind w:left="34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Подчеркивают в нем конечную согласную</w:t>
            </w:r>
          </w:p>
        </w:tc>
        <w:tc>
          <w:tcPr>
            <w:tcW w:w="3969" w:type="dxa"/>
            <w:tcBorders>
              <w:top w:val="nil"/>
            </w:tcBorders>
          </w:tcPr>
          <w:p w:rsidR="00956E3D" w:rsidRDefault="00956E3D" w:rsidP="004C5F2E">
            <w:pPr>
              <w:ind w:left="34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ряды однокоренных слов в учебнике.</w:t>
            </w:r>
          </w:p>
          <w:p w:rsidR="00956E3D" w:rsidRDefault="00956E3D" w:rsidP="004C5F2E">
            <w:pPr>
              <w:ind w:left="34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корень слова.</w:t>
            </w:r>
          </w:p>
          <w:p w:rsidR="00956E3D" w:rsidRDefault="00956E3D" w:rsidP="004C5F2E">
            <w:pPr>
              <w:ind w:left="34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и записывают пять групп однокоренных слов.</w:t>
            </w:r>
          </w:p>
          <w:p w:rsidR="00956E3D" w:rsidRDefault="00956E3D" w:rsidP="004C5F2E">
            <w:pPr>
              <w:ind w:left="34" w:righ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корень.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нем конечную согласную.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141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произношение выделенных согласных в группе однокоренных слов: как они произносятся и как пишутся</w:t>
            </w:r>
          </w:p>
        </w:tc>
      </w:tr>
      <w:tr w:rsidR="00956E3D" w:rsidTr="00CA3183">
        <w:trPr>
          <w:trHeight w:val="1414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</w:t>
            </w:r>
          </w:p>
        </w:tc>
        <w:tc>
          <w:tcPr>
            <w:tcW w:w="56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полученных знаний. Повторение изученных правил.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библиотека, правильная постановка ударения в слове.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96"/>
              <w:rPr>
                <w:color w:val="000000"/>
                <w:sz w:val="24"/>
                <w:szCs w:val="24"/>
              </w:rPr>
            </w:pPr>
          </w:p>
        </w:tc>
        <w:tc>
          <w:tcPr>
            <w:tcW w:w="365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пропущенные орфограммы в тексте учебника.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их написание.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по смыслу слова в каждой строчке.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помощью учителя определяют тему словосочетаний.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предложения, составленные одноклассниками</w:t>
            </w:r>
          </w:p>
        </w:tc>
        <w:tc>
          <w:tcPr>
            <w:tcW w:w="3969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32"/>
              </w:tabs>
              <w:ind w:left="34" w:right="-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пропущенные орфограммы в тексте учебника.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их написание.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Связывают по смыслу слова в каждой строчке.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тему получившихся словосочетаний.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тему и словосочетания к ней.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и записывают наиболее интересные предложения</w:t>
            </w:r>
          </w:p>
        </w:tc>
      </w:tr>
      <w:tr w:rsidR="00956E3D" w:rsidTr="00CA3183">
        <w:trPr>
          <w:trHeight w:val="280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полученных знаний. 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Применение полученных правил </w:t>
            </w:r>
          </w:p>
        </w:tc>
        <w:tc>
          <w:tcPr>
            <w:tcW w:w="365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по предложениям.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Комментируют по очереди с одноклассниками орфограммы в каждом предложении.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запись в тетради с текстом в учебнике.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</w:t>
            </w:r>
          </w:p>
        </w:tc>
        <w:tc>
          <w:tcPr>
            <w:tcW w:w="3969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по предложениям.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Комментируют по очереди с одноклассниками орфограммы в каждом предложении.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запись в тетради с текстом в учебнике.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текст упражнения и объясняют, какое правило записи текста нарушено.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предложения.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96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слов с выделенными орфограммами в корне</w:t>
            </w:r>
          </w:p>
        </w:tc>
      </w:tr>
      <w:tr w:rsidR="00956E3D" w:rsidTr="00CA3183">
        <w:trPr>
          <w:trHeight w:val="410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  Записка</w:t>
            </w:r>
          </w:p>
        </w:tc>
        <w:tc>
          <w:tcPr>
            <w:tcW w:w="56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</w:tcBorders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Написание записки по общепринятому плану. 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правильного расположения частей текста записки</w:t>
            </w:r>
          </w:p>
        </w:tc>
        <w:tc>
          <w:tcPr>
            <w:tcW w:w="365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Записывают текст записки с опорой на образец «Рабочей тетради».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 на правильное расположение частей текста записки</w:t>
            </w:r>
          </w:p>
        </w:tc>
        <w:tc>
          <w:tcPr>
            <w:tcW w:w="3969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и записывают текст записки по общепринятому плану. 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располагают части записки в «Рабочей тетради»</w:t>
            </w:r>
          </w:p>
        </w:tc>
      </w:tr>
      <w:tr w:rsidR="00956E3D" w:rsidTr="00CA3183">
        <w:trPr>
          <w:trHeight w:val="827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рассказа по сюжетной картинке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4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данному плану</w:t>
            </w:r>
          </w:p>
        </w:tc>
        <w:tc>
          <w:tcPr>
            <w:tcW w:w="56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34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</w:tcBorders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плана рассказа по сюжетной картинке. 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рассказа с соблюдением понятия «красная строка»</w:t>
            </w:r>
          </w:p>
        </w:tc>
        <w:tc>
          <w:tcPr>
            <w:tcW w:w="365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план рассказа, составленный совместно с учителем.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с печатным текстом соблюдение «красной строки» при списывании</w:t>
            </w:r>
          </w:p>
        </w:tc>
        <w:tc>
          <w:tcPr>
            <w:tcW w:w="3969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составленные предложения и связывают их по смыслу с опорой на составленный план.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соблюдение на письме «красной строки».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одноклассникам получившийся рассказ в тетради</w:t>
            </w:r>
          </w:p>
        </w:tc>
      </w:tr>
      <w:tr w:rsidR="00956E3D" w:rsidTr="004C5F2E">
        <w:trPr>
          <w:trHeight w:val="556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Контрольный диктант по теме «Состав слова»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34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</w:tcBorders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обучающихся по теме «Состав слова».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графического образа изучаемых приставок и суффиксов для правописания слов с этими приставками и суффиксами</w:t>
            </w:r>
          </w:p>
        </w:tc>
        <w:tc>
          <w:tcPr>
            <w:tcW w:w="3657" w:type="dxa"/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Переписывают текст диктанта, разбирают простые слова по составу в соответствии с предложенным в учебнике алгоритмом</w:t>
            </w:r>
          </w:p>
        </w:tc>
        <w:tc>
          <w:tcPr>
            <w:tcW w:w="3969" w:type="dxa"/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текст диктанта под диктовку учителя. Выполняют грамматические задания контрольного диктанта самостоятельно</w:t>
            </w:r>
          </w:p>
        </w:tc>
      </w:tr>
      <w:tr w:rsidR="00956E3D" w:rsidTr="00CA3183">
        <w:trPr>
          <w:trHeight w:val="827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 диктанта. 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словарному диктанту</w:t>
            </w:r>
          </w:p>
        </w:tc>
        <w:tc>
          <w:tcPr>
            <w:tcW w:w="56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</w:tcBorders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часто встречающиеся ошибки в диктанте.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написания словарных слов 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ошибками, используя наглядную и словесную инструкцию учителя</w:t>
            </w:r>
          </w:p>
        </w:tc>
        <w:tc>
          <w:tcPr>
            <w:tcW w:w="3969" w:type="dxa"/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 </w:t>
            </w:r>
            <w:proofErr w:type="spellStart"/>
            <w:r>
              <w:rPr>
                <w:sz w:val="24"/>
                <w:szCs w:val="24"/>
              </w:rPr>
              <w:t>самоятоятельно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словарные слова по словарю учебника</w:t>
            </w:r>
          </w:p>
        </w:tc>
      </w:tr>
      <w:tr w:rsidR="00956E3D" w:rsidTr="00CA3183">
        <w:trPr>
          <w:trHeight w:val="275"/>
        </w:trPr>
        <w:tc>
          <w:tcPr>
            <w:tcW w:w="14884" w:type="dxa"/>
            <w:gridSpan w:val="6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Части речи. Текст – 56 часов</w:t>
            </w:r>
          </w:p>
        </w:tc>
      </w:tr>
      <w:tr w:rsidR="00956E3D" w:rsidTr="00CA3183">
        <w:trPr>
          <w:trHeight w:val="273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предметов,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действий и признаков</w:t>
            </w:r>
          </w:p>
        </w:tc>
        <w:tc>
          <w:tcPr>
            <w:tcW w:w="56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</w:tcBorders>
          </w:tcPr>
          <w:p w:rsidR="00956E3D" w:rsidRDefault="00956E3D" w:rsidP="004C5F2E">
            <w:pPr>
              <w:ind w:left="34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Чёткое различие названия предметов, действий, признаков. </w:t>
            </w:r>
          </w:p>
          <w:p w:rsidR="00956E3D" w:rsidRDefault="00956E3D" w:rsidP="004C5F2E">
            <w:pPr>
              <w:ind w:left="34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находить в предложении названия предметов,</w:t>
            </w:r>
            <w:r w:rsidRPr="00E61F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действий и признаков. </w:t>
            </w:r>
          </w:p>
          <w:p w:rsidR="00956E3D" w:rsidRDefault="00956E3D" w:rsidP="004C5F2E">
            <w:pPr>
              <w:ind w:left="34" w:right="1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вопросов к названиям</w:t>
            </w:r>
            <w:r w:rsidRPr="00E61F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предметов, действий и признаков</w:t>
            </w:r>
          </w:p>
        </w:tc>
        <w:tc>
          <w:tcPr>
            <w:tcW w:w="365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отличии названия предметов, действий, признаков. 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предложении части речи и ставят к ним вопросы с опорой на правило учебника</w:t>
            </w:r>
          </w:p>
        </w:tc>
        <w:tc>
          <w:tcPr>
            <w:tcW w:w="3969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Уточняют названия предметов, действий, признаков. 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предложении части речи и ставят к ним вопросы</w:t>
            </w:r>
          </w:p>
        </w:tc>
      </w:tr>
      <w:tr w:rsidR="00956E3D" w:rsidTr="00CA3183">
        <w:trPr>
          <w:trHeight w:val="551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 о частях речи.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Существительное</w:t>
            </w:r>
          </w:p>
        </w:tc>
        <w:tc>
          <w:tcPr>
            <w:tcW w:w="56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</w:tcBorders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предложении имени существительного по вопросам «Кто? Что?»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своего выбора</w:t>
            </w:r>
          </w:p>
        </w:tc>
        <w:tc>
          <w:tcPr>
            <w:tcW w:w="365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имя существительное по вопросам «Кто? Что?» 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Выписывают выделенные слова из упражнения учебника, изменив их по образцу  </w:t>
            </w:r>
          </w:p>
        </w:tc>
        <w:tc>
          <w:tcPr>
            <w:tcW w:w="3969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имя существительное по вопросам «Кто? Что?» Доказывают свой выбор по образцу рассуждения учебника</w:t>
            </w:r>
          </w:p>
        </w:tc>
      </w:tr>
      <w:tr w:rsidR="00956E3D" w:rsidTr="00CA3183">
        <w:trPr>
          <w:trHeight w:val="276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56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</w:tcBorders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Узнавание названий действий по вопросам «Что делал? Что сделал? Что сделает?» 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Доказательство своего выбора</w:t>
            </w:r>
          </w:p>
        </w:tc>
        <w:tc>
          <w:tcPr>
            <w:tcW w:w="365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названия действий   по вопросам «Что делал? Что сделал? Что сделает?» Подбирают по смыслу пропущенные глаголы в упражнение учебника с помощью учителя</w:t>
            </w:r>
          </w:p>
        </w:tc>
        <w:tc>
          <w:tcPr>
            <w:tcW w:w="3969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названия действий по вопросам «Что делал? Что сделал? Что сделает?» 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свой выбор, используя образец рассуждения учебника</w:t>
            </w:r>
          </w:p>
        </w:tc>
      </w:tr>
      <w:tr w:rsidR="00956E3D" w:rsidTr="00CA3183">
        <w:trPr>
          <w:trHeight w:val="275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Прилагательное</w:t>
            </w:r>
          </w:p>
        </w:tc>
        <w:tc>
          <w:tcPr>
            <w:tcW w:w="56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</w:tcBorders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Узнавание имен прилагательных по вопросам «Какой? Какая? Какое?» Доказательство своего выбора</w:t>
            </w:r>
          </w:p>
        </w:tc>
        <w:tc>
          <w:tcPr>
            <w:tcW w:w="365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имена прилагательные по вопросам «Какой? Какая? Какое?» используя образец учебника.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упражнения из учебника с помощью учителя</w:t>
            </w:r>
          </w:p>
        </w:tc>
        <w:tc>
          <w:tcPr>
            <w:tcW w:w="3969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имена прилагательные по вопросам «Какой? Какая? Какое?»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свой выбор. Выписывают из упражнения учебника прилагательное вместе с существительным, к которому оно относится</w:t>
            </w:r>
          </w:p>
        </w:tc>
      </w:tr>
      <w:tr w:rsidR="00956E3D" w:rsidTr="00CA3183">
        <w:trPr>
          <w:trHeight w:val="551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частей речи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вопросу и значению.</w:t>
            </w:r>
          </w:p>
        </w:tc>
        <w:tc>
          <w:tcPr>
            <w:tcW w:w="56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</w:tcBorders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в тексте частей речи по вопросу и значению. 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вопросов к существительным, глаголам и прилагательным, используя прошлый опыт. 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частей речи в предложении, правильное подчёркивание.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забота, правильная постановка ударения в слове.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65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части речи по вопросу и значению. 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части речи в предложении, правильно их подчёркивают, используя схему</w:t>
            </w:r>
          </w:p>
        </w:tc>
        <w:tc>
          <w:tcPr>
            <w:tcW w:w="3969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части речи по вопросу и значению. 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существительным, глаголам и прилагательным, используя прошлый опыт. Выделяют части речи в предложении, правильно их подчёркивают</w:t>
            </w:r>
          </w:p>
        </w:tc>
      </w:tr>
      <w:tr w:rsidR="00956E3D" w:rsidTr="00CA3183">
        <w:trPr>
          <w:trHeight w:val="551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частей речи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вопросу и значению</w:t>
            </w:r>
          </w:p>
        </w:tc>
        <w:tc>
          <w:tcPr>
            <w:tcW w:w="56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</w:tcBorders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частей речи по вопросу и значению. 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вопросов к существительным, глаголам и прилагательным, используя прошлый опыт. 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частей речи в предложении, правильное подчёркивание</w:t>
            </w:r>
          </w:p>
        </w:tc>
        <w:tc>
          <w:tcPr>
            <w:tcW w:w="365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части речи по вопросу и значению.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Выделяют части речи в предложении, правильно их подчёркивают, используя образец учебника</w:t>
            </w:r>
          </w:p>
        </w:tc>
        <w:tc>
          <w:tcPr>
            <w:tcW w:w="3969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части речи по вопросу и значению.</w:t>
            </w:r>
          </w:p>
          <w:p w:rsidR="00956E3D" w:rsidRDefault="004C5F2E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Ставят вопросы к </w:t>
            </w:r>
            <w:r w:rsidR="00956E3D">
              <w:rPr>
                <w:color w:val="000000"/>
                <w:sz w:val="24"/>
                <w:szCs w:val="24"/>
              </w:rPr>
              <w:t>существительным, глаголам и прилагательным, используя прошлый опыт. Выделяют части речи в предложении, правильно их подчёркивают</w:t>
            </w:r>
          </w:p>
        </w:tc>
      </w:tr>
      <w:tr w:rsidR="00956E3D" w:rsidTr="00CA3183">
        <w:trPr>
          <w:trHeight w:val="422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Употребление разных частей речи в предложении и тексте. Контрольные вопросы и задания.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8"/>
              </w:tabs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Тест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 теме «Части речи»</w:t>
            </w:r>
          </w:p>
        </w:tc>
        <w:tc>
          <w:tcPr>
            <w:tcW w:w="56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  <w:bottom w:val="single" w:sz="4" w:space="0" w:color="000000"/>
            </w:tcBorders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Употребление разных частей речи в предложении и тексте. 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Добавление разных частей речи в диалоге, отвечая на вопросы собеседника одним словом (именем</w:t>
            </w:r>
            <w:r w:rsidRPr="00E61F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существительным, глаголом или именем прилагательным). 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тестовых заданий по теме «Части речи»</w:t>
            </w:r>
          </w:p>
        </w:tc>
        <w:tc>
          <w:tcPr>
            <w:tcW w:w="3657" w:type="dxa"/>
            <w:tcBorders>
              <w:bottom w:val="single" w:sz="4" w:space="0" w:color="000000"/>
            </w:tcBorders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разные части речи в предложении и тексте. Выполнение простых тестовых заданий по теме «Части речи»</w:t>
            </w:r>
          </w:p>
        </w:tc>
        <w:tc>
          <w:tcPr>
            <w:tcW w:w="3969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Применяют разные части речи в предложении и тексте. 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1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разные части речи в диалоге, отвечая на вопросы собеседника одним словом (именем существительным, глаголом или именем прилагательным). Выполнение тестовых заданий по теме «Части речи»</w:t>
            </w:r>
          </w:p>
        </w:tc>
      </w:tr>
      <w:tr w:rsidR="00956E3D" w:rsidTr="00CA3183">
        <w:trPr>
          <w:trHeight w:val="280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 теста. 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  словарному диктанту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34"/>
              <w:rPr>
                <w:b/>
                <w:color w:val="000000"/>
                <w:sz w:val="24"/>
                <w:szCs w:val="24"/>
              </w:rPr>
            </w:pP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часто встречающиеся ошибки, допущенные обучающимися. 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работы над ошибками теста. Написание словарных слов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Делают работу над ошибками теста, используя наглядную и словесную инструкцию учителя. 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Вставляют пропущенные буквы в словарные слова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работу над ошибками теста.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Пишут словарный диктант</w:t>
            </w:r>
          </w:p>
        </w:tc>
      </w:tr>
      <w:tr w:rsidR="00956E3D" w:rsidTr="00CA3183">
        <w:trPr>
          <w:trHeight w:val="828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существительное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5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имен существительных в речи</w:t>
            </w:r>
          </w:p>
        </w:tc>
        <w:tc>
          <w:tcPr>
            <w:tcW w:w="56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  <w:right w:val="single" w:sz="4" w:space="0" w:color="000000"/>
            </w:tcBorders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значения имен существительных в речи. 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к обобщающим названиям названия конкретных предметов, применяя образец учебника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</w:tcBorders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определение имени существительного с помощью правила учебника.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к обобщающим названиям названия конкретных предметов 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значение существительных в речи.  Подбирают к обобщающим названиям названия конкретных предметов. Дописывают существительные с обобщающим названием в упражнение учебника</w:t>
            </w:r>
          </w:p>
        </w:tc>
      </w:tr>
      <w:tr w:rsidR="00956E3D" w:rsidTr="004C5F2E">
        <w:trPr>
          <w:trHeight w:val="415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Одушевленные и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7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неодушевленные имена существительные</w:t>
            </w:r>
          </w:p>
        </w:tc>
        <w:tc>
          <w:tcPr>
            <w:tcW w:w="56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</w:tcBorders>
          </w:tcPr>
          <w:p w:rsidR="00956E3D" w:rsidRDefault="00956E3D" w:rsidP="004C5F2E">
            <w:pPr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понятиями «одушевлённые и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неодушевленные имена существительные». Постановка вопросов и определение одушевленных и неодушевленных имен существительных </w:t>
            </w:r>
          </w:p>
        </w:tc>
        <w:tc>
          <w:tcPr>
            <w:tcW w:w="365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понятиями «одушевлённые и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неодушевленные существительные». 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Задают вопросы к именам существительным «Кто?» или «Что?» </w:t>
            </w:r>
          </w:p>
        </w:tc>
        <w:tc>
          <w:tcPr>
            <w:tcW w:w="3969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понятиями «одушевлённые и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неодушевленные существительные». 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Задают вопросы к именам существительным «Кто?» или «Что?» 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имена существительные одушевлённые и неодушевленные</w:t>
            </w:r>
          </w:p>
        </w:tc>
      </w:tr>
      <w:tr w:rsidR="00956E3D" w:rsidTr="00CA3183">
        <w:trPr>
          <w:trHeight w:val="131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Собственные и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7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нарицательные имена существительные</w:t>
            </w:r>
          </w:p>
        </w:tc>
        <w:tc>
          <w:tcPr>
            <w:tcW w:w="56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</w:tcBorders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понятиями «собственные и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Нарицательные имена существительные».  Отличие собственных имен существительных от нарицательных</w:t>
            </w:r>
          </w:p>
        </w:tc>
        <w:tc>
          <w:tcPr>
            <w:tcW w:w="365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Знакомятся с понятиями «собственные и нарицательные имена существительные».  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Тренируются отличать собственные имена существительные от нарицательных </w:t>
            </w:r>
          </w:p>
        </w:tc>
        <w:tc>
          <w:tcPr>
            <w:tcW w:w="3969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понятиями «собственные и нарицательные имена существительные».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Умеют объяснить, чем они различаются, для чего даётся собственное имя предмету</w:t>
            </w:r>
          </w:p>
        </w:tc>
      </w:tr>
      <w:tr w:rsidR="00956E3D" w:rsidTr="00CA3183">
        <w:trPr>
          <w:trHeight w:val="554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 имен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собственных</w:t>
            </w:r>
          </w:p>
        </w:tc>
        <w:tc>
          <w:tcPr>
            <w:tcW w:w="56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</w:tcBorders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Правильная запись имен собственных.  Вывод о правилах правописания имен собственных, используя прошлый опыт.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</w:t>
            </w:r>
            <w:r w:rsidR="004C5F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«космос», правильная постановка ударения в слове.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657" w:type="dxa"/>
            <w:tcBorders>
              <w:top w:val="nil"/>
            </w:tcBorders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Пишут имена 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собственные с заглавной буквы.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упражнение из учебника, выбирая пропущенную букву из скобок. </w:t>
            </w:r>
          </w:p>
        </w:tc>
        <w:tc>
          <w:tcPr>
            <w:tcW w:w="3969" w:type="dxa"/>
            <w:tcBorders>
              <w:top w:val="nil"/>
            </w:tcBorders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Пишут имена собственные с заглавной буквы. 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Делают вывод о правилах правописания имен собственных, используя свой прошлый опыт.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именами собственными и записывают его</w:t>
            </w:r>
          </w:p>
        </w:tc>
      </w:tr>
      <w:tr w:rsidR="00956E3D" w:rsidTr="00CA3183">
        <w:trPr>
          <w:trHeight w:val="1116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 по теме</w:t>
            </w:r>
          </w:p>
          <w:p w:rsidR="00956E3D" w:rsidRDefault="004C5F2E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956E3D">
              <w:rPr>
                <w:color w:val="000000"/>
                <w:sz w:val="24"/>
                <w:szCs w:val="24"/>
              </w:rPr>
              <w:t>«Правописание имен      собственных»</w:t>
            </w:r>
          </w:p>
        </w:tc>
        <w:tc>
          <w:tcPr>
            <w:tcW w:w="56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</w:tcBorders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знаний обучающихся. 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знаний на практике</w:t>
            </w:r>
          </w:p>
        </w:tc>
        <w:tc>
          <w:tcPr>
            <w:tcW w:w="365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упражнения. Выполняют простые задания с использованием карточки</w:t>
            </w:r>
          </w:p>
        </w:tc>
        <w:tc>
          <w:tcPr>
            <w:tcW w:w="3969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тестовые упражнения по вариантам. 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 выделяют изученные орфограммы</w:t>
            </w:r>
          </w:p>
        </w:tc>
      </w:tr>
      <w:tr w:rsidR="00956E3D" w:rsidTr="00CA3183">
        <w:trPr>
          <w:trHeight w:val="1272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ошибками. 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34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</w:tcBorders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часто встречающиеся ошибки обучающихся. 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словарных слов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ошибками, используя словесную инструкцию учителя. 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словарные слова с карточки</w:t>
            </w:r>
          </w:p>
        </w:tc>
        <w:tc>
          <w:tcPr>
            <w:tcW w:w="3969" w:type="dxa"/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ошибками. 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словарный диктант с взаимопроверкой</w:t>
            </w:r>
          </w:p>
        </w:tc>
      </w:tr>
      <w:tr w:rsidR="00956E3D" w:rsidTr="00CA3183">
        <w:trPr>
          <w:trHeight w:val="1081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81</w:t>
            </w: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34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34" w:right="1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 и основная мысль текста</w:t>
            </w:r>
          </w:p>
        </w:tc>
        <w:tc>
          <w:tcPr>
            <w:tcW w:w="56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</w:tcBorders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основной мысли текста, выбор заголовка.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предложения, выражающего основную мысль текста</w:t>
            </w:r>
          </w:p>
        </w:tc>
        <w:tc>
          <w:tcPr>
            <w:tcW w:w="365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текста.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заголовок из трех предложенных вариантов.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с заголовком</w:t>
            </w:r>
          </w:p>
        </w:tc>
        <w:tc>
          <w:tcPr>
            <w:tcW w:w="3969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текста.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заголовок к тексту, объясняя свой выбор</w:t>
            </w:r>
          </w:p>
        </w:tc>
      </w:tr>
      <w:tr w:rsidR="00956E3D" w:rsidTr="00CA3183">
        <w:trPr>
          <w:trHeight w:val="410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 о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единственном и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множественном числе имён существительных</w:t>
            </w:r>
          </w:p>
        </w:tc>
        <w:tc>
          <w:tcPr>
            <w:tcW w:w="56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</w:tcBorders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Минутка чистописания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Распознавание числа имен существительных. 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числа существительных (единственное на множественное, и наоборот)</w:t>
            </w:r>
          </w:p>
        </w:tc>
        <w:tc>
          <w:tcPr>
            <w:tcW w:w="365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число имени существительного, используя правило учебника</w:t>
            </w:r>
          </w:p>
        </w:tc>
        <w:tc>
          <w:tcPr>
            <w:tcW w:w="3969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число имени существительного при словоизменении. 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Изменяют, где надо, число имени существительного </w:t>
            </w:r>
          </w:p>
        </w:tc>
      </w:tr>
      <w:tr w:rsidR="00956E3D" w:rsidTr="00CA3183">
        <w:trPr>
          <w:trHeight w:val="828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7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имен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95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существительных по числам</w:t>
            </w:r>
          </w:p>
        </w:tc>
        <w:tc>
          <w:tcPr>
            <w:tcW w:w="56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</w:tcBorders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в устной и письменной речи существительных в единственном и множественном числе. Упражнения в изменении существительных по числам.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3657" w:type="dxa"/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Изменяют имена существительные по числам, используя правило учебника.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имена существительные, которые обозначают один предмет и несколько одинаковых предметов</w:t>
            </w:r>
          </w:p>
        </w:tc>
        <w:tc>
          <w:tcPr>
            <w:tcW w:w="3969" w:type="dxa"/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Употребляют существительные в единственном и множественном числе. Изменяют существительные по числам, выделяют окончания имен существительных</w:t>
            </w:r>
          </w:p>
        </w:tc>
      </w:tr>
      <w:tr w:rsidR="00956E3D" w:rsidTr="006E1C0A">
        <w:trPr>
          <w:trHeight w:val="551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Употребление имён существительных         в   единственном и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множественном числе</w:t>
            </w:r>
          </w:p>
        </w:tc>
        <w:tc>
          <w:tcPr>
            <w:tcW w:w="56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  <w:bottom w:val="single" w:sz="4" w:space="0" w:color="000000"/>
            </w:tcBorders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выделять в тексте </w:t>
            </w:r>
            <w:r>
              <w:rPr>
                <w:color w:val="000000"/>
                <w:sz w:val="24"/>
                <w:szCs w:val="24"/>
              </w:rPr>
              <w:t xml:space="preserve">имена </w:t>
            </w:r>
            <w:r>
              <w:rPr>
                <w:sz w:val="24"/>
                <w:szCs w:val="24"/>
              </w:rPr>
              <w:t>существительные, которые стоят в единственном и во множественном числе. Умение определить число имен существительных.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</w:t>
            </w:r>
            <w:r w:rsidR="004C5F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«ботинки», правильная постановка ударения в слове.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657" w:type="dxa"/>
            <w:tcBorders>
              <w:top w:val="single" w:sz="4" w:space="0" w:color="000000"/>
              <w:bottom w:val="single" w:sz="4" w:space="0" w:color="000000"/>
            </w:tcBorders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имена существительные в единственном и множественном числе.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и записывают имена существительные к разным темам.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их с именами существительными одноклассников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имена существительные в единственном и множественном числе.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число имен существительных.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и записывают имена существительные к разным темам.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их с именами существительными одноклассников.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</w:t>
            </w:r>
          </w:p>
        </w:tc>
      </w:tr>
      <w:tr w:rsidR="00956E3D" w:rsidTr="00CA3183">
        <w:trPr>
          <w:trHeight w:val="280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410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имён существительных по числам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 w:hanging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3D" w:rsidRDefault="00956E3D" w:rsidP="006E1C0A">
            <w:pPr>
              <w:ind w:left="34" w:hanging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956E3D" w:rsidRDefault="00956E3D" w:rsidP="006E1C0A">
            <w:pPr>
              <w:ind w:left="34" w:hanging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имен существительных по числам.</w:t>
            </w:r>
          </w:p>
          <w:p w:rsidR="00956E3D" w:rsidRDefault="00956E3D" w:rsidP="006E1C0A">
            <w:pPr>
              <w:ind w:left="34" w:hanging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различия единственного и множественного числа имени существительного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существительные по числам с опорой на образец учебника.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имена существительные, которые обозначают один предмет и несколько одинаковых предметов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существительные по числам.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знакомые орфограммы в словах.</w:t>
            </w:r>
          </w:p>
          <w:p w:rsidR="00956E3D" w:rsidRDefault="004C5F2E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61"/>
              </w:tabs>
              <w:ind w:left="34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имена </w:t>
            </w:r>
            <w:r w:rsidR="00956E3D">
              <w:rPr>
                <w:color w:val="000000"/>
                <w:sz w:val="24"/>
                <w:szCs w:val="24"/>
              </w:rPr>
              <w:t>существительные, которые обозначают один предмет и несколько одинаковых предметов.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число каждого существительного</w:t>
            </w:r>
          </w:p>
        </w:tc>
      </w:tr>
      <w:tr w:rsidR="00956E3D" w:rsidTr="00CA3183">
        <w:trPr>
          <w:trHeight w:val="821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4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 имён существительных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 w:right="179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понятием     рода</w:t>
            </w:r>
          </w:p>
        </w:tc>
        <w:tc>
          <w:tcPr>
            <w:tcW w:w="567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ind w:left="34" w:hanging="73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</w:tcBorders>
          </w:tcPr>
          <w:p w:rsidR="00956E3D" w:rsidRDefault="00956E3D" w:rsidP="006E1C0A">
            <w:pPr>
              <w:ind w:left="34" w:hanging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956E3D" w:rsidRDefault="00956E3D" w:rsidP="006E1C0A">
            <w:pPr>
              <w:ind w:left="34" w:hanging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понятия рода. </w:t>
            </w:r>
          </w:p>
          <w:p w:rsidR="00956E3D" w:rsidRDefault="00956E3D" w:rsidP="006E1C0A">
            <w:pPr>
              <w:ind w:left="34" w:hanging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Указание рода имен существительных </w:t>
            </w:r>
          </w:p>
        </w:tc>
        <w:tc>
          <w:tcPr>
            <w:tcW w:w="3657" w:type="dxa"/>
            <w:tcBorders>
              <w:top w:val="single" w:sz="4" w:space="0" w:color="000000"/>
            </w:tcBorders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определении рода имен существительных.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добавление слов мой, моя, мое и заменяют имена существительные словами: он, она, оно  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род имен существительных. 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Объясняют, как определить род имени существительного, следуя выделенному правилу в учебнике</w:t>
            </w:r>
          </w:p>
        </w:tc>
      </w:tr>
      <w:tr w:rsidR="00956E3D" w:rsidTr="00CA3183">
        <w:trPr>
          <w:trHeight w:val="547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Имена существительные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4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мужского рода</w:t>
            </w:r>
          </w:p>
        </w:tc>
        <w:tc>
          <w:tcPr>
            <w:tcW w:w="567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 w:hanging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</w:tcBorders>
          </w:tcPr>
          <w:p w:rsidR="00956E3D" w:rsidRDefault="00956E3D" w:rsidP="006E1C0A">
            <w:pPr>
              <w:ind w:left="34" w:hanging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мужского рода имени существительного по личному местоимению «мой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657" w:type="dxa"/>
            <w:tcBorders>
              <w:top w:val="single" w:sz="4" w:space="0" w:color="000000"/>
            </w:tcBorders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мужской род имен существительных, подставляя слово «мой»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мужской род имен существительных, подставляя слово «мой»</w:t>
            </w:r>
          </w:p>
        </w:tc>
      </w:tr>
      <w:tr w:rsidR="00956E3D" w:rsidTr="00CA3183">
        <w:trPr>
          <w:trHeight w:val="547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Имена существительные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34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женского рода</w:t>
            </w:r>
          </w:p>
        </w:tc>
        <w:tc>
          <w:tcPr>
            <w:tcW w:w="567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 w:hanging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</w:tcBorders>
          </w:tcPr>
          <w:p w:rsidR="00956E3D" w:rsidRDefault="00956E3D" w:rsidP="006E1C0A">
            <w:pPr>
              <w:ind w:left="34" w:hanging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женского рода имен существительных   по личному местоимению «моя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657" w:type="dxa"/>
            <w:tcBorders>
              <w:top w:val="single" w:sz="4" w:space="0" w:color="000000"/>
            </w:tcBorders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женский род имен существительных по вспомогательному слову «моя»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женский род имен существительных по вспомогательному слову «моя»</w:t>
            </w:r>
          </w:p>
        </w:tc>
      </w:tr>
      <w:tr w:rsidR="00956E3D" w:rsidTr="00CA3183">
        <w:trPr>
          <w:trHeight w:val="549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4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Имена существительные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4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среднего рода</w:t>
            </w:r>
          </w:p>
        </w:tc>
        <w:tc>
          <w:tcPr>
            <w:tcW w:w="567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4" w:hanging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</w:tcBorders>
          </w:tcPr>
          <w:p w:rsidR="00956E3D" w:rsidRDefault="00956E3D" w:rsidP="006E1C0A">
            <w:pPr>
              <w:ind w:left="34" w:hanging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среднего рода имен существительных по личному местоимению «мое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3657" w:type="dxa"/>
            <w:tcBorders>
              <w:top w:val="nil"/>
            </w:tcBorders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средний род имен существительных по слову «мое»</w:t>
            </w:r>
          </w:p>
        </w:tc>
        <w:tc>
          <w:tcPr>
            <w:tcW w:w="3969" w:type="dxa"/>
            <w:tcBorders>
              <w:top w:val="nil"/>
            </w:tcBorders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средний род имен существительных по слову «мое»</w:t>
            </w:r>
          </w:p>
        </w:tc>
      </w:tr>
      <w:tr w:rsidR="00956E3D" w:rsidTr="00CA3183">
        <w:trPr>
          <w:trHeight w:val="821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90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имен существительных     по родам</w:t>
            </w:r>
          </w:p>
        </w:tc>
        <w:tc>
          <w:tcPr>
            <w:tcW w:w="567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 w:hanging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</w:tcBorders>
          </w:tcPr>
          <w:p w:rsidR="00956E3D" w:rsidRDefault="00956E3D" w:rsidP="006E1C0A">
            <w:pPr>
              <w:ind w:left="34" w:hanging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956E3D" w:rsidRDefault="00956E3D" w:rsidP="006E1C0A">
            <w:pPr>
              <w:ind w:left="34" w:hanging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Различие имен существительных по родам, с помощью личных местоимений</w:t>
            </w:r>
          </w:p>
        </w:tc>
        <w:tc>
          <w:tcPr>
            <w:tcW w:w="3657" w:type="dxa"/>
            <w:tcBorders>
              <w:top w:val="nil"/>
            </w:tcBorders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существительные по родам, используя памятку</w:t>
            </w:r>
          </w:p>
        </w:tc>
        <w:tc>
          <w:tcPr>
            <w:tcW w:w="3969" w:type="dxa"/>
            <w:tcBorders>
              <w:top w:val="nil"/>
            </w:tcBorders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существительные по родам (используя слова мой, моя, мое)</w:t>
            </w:r>
          </w:p>
        </w:tc>
      </w:tr>
      <w:tr w:rsidR="00956E3D" w:rsidTr="00CA3183">
        <w:trPr>
          <w:trHeight w:val="273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 по теме «Р</w:t>
            </w:r>
            <w:r w:rsidR="00CA3183">
              <w:rPr>
                <w:color w:val="000000"/>
                <w:sz w:val="24"/>
                <w:szCs w:val="24"/>
              </w:rPr>
              <w:t>од имен существитель</w:t>
            </w:r>
            <w:r>
              <w:rPr>
                <w:color w:val="000000"/>
                <w:sz w:val="24"/>
                <w:szCs w:val="24"/>
              </w:rPr>
              <w:t>ных»</w:t>
            </w:r>
          </w:p>
        </w:tc>
        <w:tc>
          <w:tcPr>
            <w:tcW w:w="567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</w:tcBorders>
          </w:tcPr>
          <w:p w:rsidR="00956E3D" w:rsidRDefault="00956E3D" w:rsidP="006E1C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956E3D" w:rsidRDefault="00956E3D" w:rsidP="006E1C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обучающихся</w:t>
            </w:r>
          </w:p>
        </w:tc>
        <w:tc>
          <w:tcPr>
            <w:tcW w:w="3657" w:type="dxa"/>
            <w:tcBorders>
              <w:top w:val="nil"/>
            </w:tcBorders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текст упражнения. Выполняют простые задания на различение рода имен существительных. 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имена существительные по родам, используя правило учебника</w:t>
            </w:r>
          </w:p>
        </w:tc>
        <w:tc>
          <w:tcPr>
            <w:tcW w:w="3969" w:type="dxa"/>
            <w:tcBorders>
              <w:top w:val="nil"/>
            </w:tcBorders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тестовое упражнение по вариантам.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имена существительные по родам (используя личные местоимения мой, моя, мое)</w:t>
            </w:r>
          </w:p>
        </w:tc>
      </w:tr>
      <w:tr w:rsidR="00956E3D" w:rsidTr="00CA3183">
        <w:trPr>
          <w:trHeight w:val="273"/>
        </w:trPr>
        <w:tc>
          <w:tcPr>
            <w:tcW w:w="709" w:type="dxa"/>
            <w:vMerge w:val="restart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92</w:t>
            </w:r>
          </w:p>
        </w:tc>
        <w:tc>
          <w:tcPr>
            <w:tcW w:w="2410" w:type="dxa"/>
            <w:vMerge w:val="restart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ошибками. Подготовка к словарному диктанту</w:t>
            </w:r>
          </w:p>
        </w:tc>
        <w:tc>
          <w:tcPr>
            <w:tcW w:w="567" w:type="dxa"/>
            <w:vMerge w:val="restart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  <w:bottom w:val="nil"/>
              <w:right w:val="single" w:sz="4" w:space="0" w:color="000000"/>
            </w:tcBorders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работы над ошибками. 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в написании словарных слов</w:t>
            </w:r>
          </w:p>
        </w:tc>
        <w:tc>
          <w:tcPr>
            <w:tcW w:w="3657" w:type="dxa"/>
            <w:tcBorders>
              <w:top w:val="nil"/>
              <w:bottom w:val="nil"/>
              <w:right w:val="single" w:sz="4" w:space="0" w:color="000000"/>
            </w:tcBorders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работу над ошибками по словесной инструкции учителя.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Повторяют словарные слова, используя орфографический словарь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nil"/>
            </w:tcBorders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работу над ошибками самостоятельно.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Повторяют словарные слова, используя орфографический словарь</w:t>
            </w:r>
          </w:p>
        </w:tc>
      </w:tr>
      <w:tr w:rsidR="004C5F2E" w:rsidTr="00CA3183">
        <w:trPr>
          <w:gridAfter w:val="3"/>
          <w:wAfter w:w="11198" w:type="dxa"/>
          <w:trHeight w:val="291"/>
        </w:trPr>
        <w:tc>
          <w:tcPr>
            <w:tcW w:w="709" w:type="dxa"/>
            <w:vMerge/>
          </w:tcPr>
          <w:p w:rsidR="004C5F2E" w:rsidRDefault="004C5F2E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410" w:type="dxa"/>
            <w:vMerge/>
          </w:tcPr>
          <w:p w:rsidR="004C5F2E" w:rsidRDefault="004C5F2E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567" w:type="dxa"/>
            <w:vMerge/>
          </w:tcPr>
          <w:p w:rsidR="004C5F2E" w:rsidRDefault="004C5F2E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956E3D" w:rsidTr="00CA3183">
        <w:trPr>
          <w:trHeight w:val="1233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2410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существительное.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 об имени существительном. 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Обобщение полученных знаний об имени существительном, приведение примеров для характеристики изученных грамматических признаков имени существительного </w:t>
            </w:r>
          </w:p>
          <w:p w:rsidR="00956E3D" w:rsidRDefault="00956E3D" w:rsidP="006E1C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словарными словами:</w:t>
            </w:r>
            <w:r w:rsidR="004C5F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адресат, конверт, правильная постановка ударения в слове.</w:t>
            </w:r>
          </w:p>
          <w:p w:rsidR="00956E3D" w:rsidRDefault="00956E3D" w:rsidP="006E1C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657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изученный материал по теме «Имя существительное» с опорой на наглядный материал и уточняющие вопросы учителя.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задания.</w:t>
            </w:r>
          </w:p>
        </w:tc>
        <w:tc>
          <w:tcPr>
            <w:tcW w:w="3969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Совершенствуют знания об имени существительном. 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Прорабатывают контрольные вопросы учебника.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Делятся на группы с одноклассниками и задают вопросы для проверки друг другу.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тестовые задания самостоятельно</w:t>
            </w:r>
          </w:p>
        </w:tc>
      </w:tr>
      <w:tr w:rsidR="00956E3D" w:rsidTr="004C5F2E">
        <w:trPr>
          <w:trHeight w:val="415"/>
        </w:trPr>
        <w:tc>
          <w:tcPr>
            <w:tcW w:w="709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-1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2410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-1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существительное.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-1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Закрепление знаний об имени существительном. 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Обобщение полученных знаний об имени существительном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Приведение примеров для характеристики изученных грамматических признаков имени существительного.</w:t>
            </w:r>
          </w:p>
        </w:tc>
        <w:tc>
          <w:tcPr>
            <w:tcW w:w="3657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изученный материал по теме «Имя существительное» с опорой на наглядный и практический материал</w:t>
            </w:r>
          </w:p>
        </w:tc>
        <w:tc>
          <w:tcPr>
            <w:tcW w:w="3969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Пополняют знания об имени существительном. 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Прорабатывают контрольные задания учебника </w:t>
            </w:r>
          </w:p>
        </w:tc>
      </w:tr>
    </w:tbl>
    <w:p w:rsidR="00956E3D" w:rsidRDefault="00956E3D" w:rsidP="006E1C0A">
      <w:pPr>
        <w:ind w:right="-170"/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2410"/>
        <w:gridCol w:w="567"/>
        <w:gridCol w:w="3572"/>
        <w:gridCol w:w="3657"/>
        <w:gridCol w:w="3969"/>
      </w:tblGrid>
      <w:tr w:rsidR="00956E3D" w:rsidTr="006E1C0A">
        <w:trPr>
          <w:trHeight w:val="551"/>
        </w:trPr>
        <w:tc>
          <w:tcPr>
            <w:tcW w:w="709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-1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410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 w:right="-170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4" w:right="-170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567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 w:right="-170" w:hanging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</w:tcBorders>
          </w:tcPr>
          <w:p w:rsidR="00956E3D" w:rsidRDefault="00956E3D" w:rsidP="006E1C0A">
            <w:pPr>
              <w:ind w:left="34" w:right="-170" w:hanging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956E3D" w:rsidRDefault="00956E3D" w:rsidP="006E1C0A">
            <w:pPr>
              <w:ind w:left="34" w:right="-170" w:hanging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Упражнение в написании писем. </w:t>
            </w:r>
          </w:p>
          <w:p w:rsidR="00956E3D" w:rsidRDefault="00956E3D" w:rsidP="006E1C0A">
            <w:pPr>
              <w:ind w:left="34" w:right="-170" w:hanging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написания письма с опорой на образец в рабочей тетради</w:t>
            </w:r>
          </w:p>
        </w:tc>
        <w:tc>
          <w:tcPr>
            <w:tcW w:w="3657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70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написании писем. 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70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части письма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70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рабочей тетради </w:t>
            </w:r>
          </w:p>
        </w:tc>
        <w:tc>
          <w:tcPr>
            <w:tcW w:w="3969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70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написании писем. 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70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письма и записывают их. 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70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Опираются на схемы частей различных писем в рабочей тетради</w:t>
            </w:r>
          </w:p>
        </w:tc>
      </w:tr>
      <w:tr w:rsidR="00956E3D" w:rsidTr="006E1C0A">
        <w:trPr>
          <w:trHeight w:val="1085"/>
        </w:trPr>
        <w:tc>
          <w:tcPr>
            <w:tcW w:w="709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-1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2410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70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изложение текста, воспринятого на слух</w:t>
            </w:r>
          </w:p>
        </w:tc>
        <w:tc>
          <w:tcPr>
            <w:tcW w:w="567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 w:right="-170" w:hanging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</w:tcBorders>
          </w:tcPr>
          <w:p w:rsidR="00956E3D" w:rsidRDefault="00956E3D" w:rsidP="006E1C0A">
            <w:pPr>
              <w:ind w:left="34" w:right="-170" w:hanging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пересказ услышанного текста. Выделение основной мысли текста. Понимание смысла текста</w:t>
            </w:r>
          </w:p>
        </w:tc>
        <w:tc>
          <w:tcPr>
            <w:tcW w:w="3657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70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простой текст.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70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основную мысль с опорой на сюжетные картинки и уточняющие вопросы учителя.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7"/>
              </w:tabs>
              <w:ind w:left="34" w:right="-170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текст по опорному плану.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70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план и основную мысль текста</w:t>
            </w:r>
          </w:p>
        </w:tc>
        <w:tc>
          <w:tcPr>
            <w:tcW w:w="3969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70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текст.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70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текста и пересказывают его письменно в тетради.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70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одноклассникам получившийся текст.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70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написанное</w:t>
            </w:r>
          </w:p>
        </w:tc>
      </w:tr>
      <w:tr w:rsidR="00956E3D" w:rsidTr="006E1C0A">
        <w:trPr>
          <w:trHeight w:val="280"/>
        </w:trPr>
        <w:tc>
          <w:tcPr>
            <w:tcW w:w="709" w:type="dxa"/>
            <w:tcBorders>
              <w:top w:val="nil"/>
            </w:tcBorders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-1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2410" w:type="dxa"/>
            <w:tcBorders>
              <w:top w:val="nil"/>
            </w:tcBorders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 w:right="-170" w:hanging="73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прилагательное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 w:right="-170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имен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4" w:right="-170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прилагательных в речи</w:t>
            </w:r>
          </w:p>
        </w:tc>
        <w:tc>
          <w:tcPr>
            <w:tcW w:w="567" w:type="dxa"/>
            <w:tcBorders>
              <w:top w:val="nil"/>
            </w:tcBorders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 w:right="-170" w:hanging="7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</w:tcBorders>
          </w:tcPr>
          <w:p w:rsidR="00956E3D" w:rsidRDefault="00956E3D" w:rsidP="006E1C0A">
            <w:pPr>
              <w:ind w:left="34" w:right="-170" w:hanging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Понимание значения имен прилагательных в речи  </w:t>
            </w:r>
          </w:p>
        </w:tc>
        <w:tc>
          <w:tcPr>
            <w:tcW w:w="3657" w:type="dxa"/>
            <w:tcBorders>
              <w:top w:val="nil"/>
            </w:tcBorders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70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имя прилагательное по образцу учебника.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70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употреблении имени прилагательного в речи.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70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печатного текста в тетрадь</w:t>
            </w:r>
          </w:p>
        </w:tc>
        <w:tc>
          <w:tcPr>
            <w:tcW w:w="3969" w:type="dxa"/>
            <w:tcBorders>
              <w:top w:val="nil"/>
            </w:tcBorders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70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имя прилагательное. 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70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 значение имени прилагательного в речи.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70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тему урока с одноклассниками.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70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Приводят примеры из жизни.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70" w:hanging="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Записывают названия предметов и их признаков в тетради</w:t>
            </w:r>
          </w:p>
        </w:tc>
      </w:tr>
      <w:tr w:rsidR="00956E3D" w:rsidTr="004C5F2E">
        <w:trPr>
          <w:trHeight w:val="273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410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22"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признаков, обозначаемых именами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прилагательными</w:t>
            </w:r>
          </w:p>
        </w:tc>
        <w:tc>
          <w:tcPr>
            <w:tcW w:w="567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  <w:bottom w:val="single" w:sz="4" w:space="0" w:color="000000"/>
            </w:tcBorders>
          </w:tcPr>
          <w:p w:rsidR="00956E3D" w:rsidRDefault="00956E3D" w:rsidP="006E1C0A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Различие признаков, обозначаемых именами прилагательными. </w:t>
            </w:r>
          </w:p>
          <w:p w:rsidR="00956E3D" w:rsidRDefault="00956E3D" w:rsidP="006E1C0A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своих примеров разных признаков.</w:t>
            </w:r>
          </w:p>
          <w:p w:rsidR="00956E3D" w:rsidRDefault="00956E3D" w:rsidP="000D2CC0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словом:</w:t>
            </w:r>
            <w:r w:rsidR="000D2C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огромный, правильная постановка ударения в слове.</w:t>
            </w:r>
          </w:p>
          <w:p w:rsidR="00956E3D" w:rsidRDefault="00956E3D" w:rsidP="006E1C0A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65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41"/>
                <w:tab w:val="left" w:pos="3549"/>
              </w:tabs>
              <w:ind w:right="-108"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признаки, обозначаемые именами прилагательными с опорой на образец рассуждения учебника.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4"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и записывают словосочетания и предложения с помощью учителя  </w:t>
            </w:r>
          </w:p>
        </w:tc>
        <w:tc>
          <w:tcPr>
            <w:tcW w:w="3969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признаки, обозначаемые именами прилагательными. 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Приводят свои примеры разных признаков предмета. Составляют и записывают словосочетания и предложения самостоятельно  </w:t>
            </w:r>
          </w:p>
        </w:tc>
      </w:tr>
      <w:tr w:rsidR="00956E3D" w:rsidTr="00F26D4A">
        <w:trPr>
          <w:trHeight w:val="272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Изменение имен прилагательных по родам. 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Зависимость рода имен прилагательных от рода  существительных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3D" w:rsidRDefault="00956E3D" w:rsidP="004C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Определение зависимости рода имен прилагательных от рода имен существительных. </w:t>
            </w:r>
          </w:p>
          <w:p w:rsidR="00956E3D" w:rsidRDefault="00956E3D" w:rsidP="004C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Доказательство этой зависимости на конкретных примерах</w:t>
            </w:r>
          </w:p>
        </w:tc>
        <w:tc>
          <w:tcPr>
            <w:tcW w:w="3657" w:type="dxa"/>
            <w:tcBorders>
              <w:left w:val="single" w:sz="4" w:space="0" w:color="000000"/>
            </w:tcBorders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прилагательные по родам с помощью опорных слов.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правило учебника.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новые слова в тетрадь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прилагательные по родам с помощью опорных слов.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свой выбор примерами.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примеры в тетрадь</w:t>
            </w:r>
          </w:p>
        </w:tc>
      </w:tr>
      <w:tr w:rsidR="00956E3D" w:rsidTr="006E1C0A">
        <w:trPr>
          <w:trHeight w:val="828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прилагательных    мужского рода</w:t>
            </w:r>
          </w:p>
        </w:tc>
        <w:tc>
          <w:tcPr>
            <w:tcW w:w="56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</w:tcBorders>
          </w:tcPr>
          <w:p w:rsidR="00956E3D" w:rsidRDefault="00956E3D" w:rsidP="004C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956E3D" w:rsidRDefault="00956E3D" w:rsidP="004C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окончаниями имен прилагательных мужского рода.</w:t>
            </w:r>
          </w:p>
          <w:p w:rsidR="00956E3D" w:rsidRDefault="00956E3D" w:rsidP="004C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словарными словами:</w:t>
            </w:r>
          </w:p>
          <w:p w:rsidR="00956E3D" w:rsidRDefault="00956E3D" w:rsidP="004C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телефон, телевизор, правильная постановка ударения в слове.</w:t>
            </w:r>
          </w:p>
          <w:p w:rsidR="00956E3D" w:rsidRDefault="00956E3D" w:rsidP="004C5F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65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окончания имен прилагательных мужского рода по вопросам из учебника.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новые словарные слова.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правильной постановке ударения</w:t>
            </w:r>
          </w:p>
        </w:tc>
        <w:tc>
          <w:tcPr>
            <w:tcW w:w="3969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окончания имен прилагательных мужского рода по вопросам и окончаниям.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новые словарные слова.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Придумывают с ними словосочетания и предложения.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Наиболее интересные предложения записывают в тетрадь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56E3D" w:rsidTr="006E1C0A">
        <w:trPr>
          <w:trHeight w:val="827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0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женского рода</w:t>
            </w:r>
          </w:p>
        </w:tc>
        <w:tc>
          <w:tcPr>
            <w:tcW w:w="56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61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</w:tcBorders>
          </w:tcPr>
          <w:p w:rsidR="00956E3D" w:rsidRDefault="00956E3D" w:rsidP="004C5F2E">
            <w:pPr>
              <w:tabs>
                <w:tab w:val="left" w:pos="0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956E3D" w:rsidRDefault="00956E3D" w:rsidP="004C5F2E">
            <w:pPr>
              <w:tabs>
                <w:tab w:val="left" w:pos="0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окончаний имен прилагательным женского рода</w:t>
            </w:r>
          </w:p>
        </w:tc>
        <w:tc>
          <w:tcPr>
            <w:tcW w:w="3657" w:type="dxa"/>
            <w:tcBorders>
              <w:top w:val="nil"/>
            </w:tcBorders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 имен прилагательных женского рода по вопросам из учебника</w:t>
            </w:r>
          </w:p>
        </w:tc>
        <w:tc>
          <w:tcPr>
            <w:tcW w:w="3969" w:type="dxa"/>
            <w:tcBorders>
              <w:top w:val="nil"/>
            </w:tcBorders>
          </w:tcPr>
          <w:p w:rsidR="00956E3D" w:rsidRDefault="00956E3D" w:rsidP="004C5F2E">
            <w:pPr>
              <w:tabs>
                <w:tab w:val="left" w:pos="0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с окончаниями имен   прилагательных женского рода по вопросам и окончаниям</w:t>
            </w:r>
          </w:p>
        </w:tc>
      </w:tr>
      <w:tr w:rsidR="00956E3D" w:rsidTr="006E1C0A">
        <w:trPr>
          <w:trHeight w:val="830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0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среднего рода</w:t>
            </w:r>
          </w:p>
        </w:tc>
        <w:tc>
          <w:tcPr>
            <w:tcW w:w="56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64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</w:tcBorders>
          </w:tcPr>
          <w:p w:rsidR="00956E3D" w:rsidRDefault="00956E3D" w:rsidP="004C5F2E">
            <w:pPr>
              <w:tabs>
                <w:tab w:val="left" w:pos="0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956E3D" w:rsidRDefault="00956E3D" w:rsidP="004C5F2E">
            <w:pPr>
              <w:tabs>
                <w:tab w:val="left" w:pos="0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окончаниями имен прилагательных среднего рода</w:t>
            </w:r>
          </w:p>
        </w:tc>
        <w:tc>
          <w:tcPr>
            <w:tcW w:w="365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окончания имен прилагательных среднего рода по вопросам, выделяют их при выполнении упражнений с опорой на учебник</w:t>
            </w:r>
          </w:p>
        </w:tc>
        <w:tc>
          <w:tcPr>
            <w:tcW w:w="3969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самостоятельно при выполнении упражнений окончания имен прилагательных среднего рода по вопросам и окончаниям. </w:t>
            </w:r>
          </w:p>
        </w:tc>
      </w:tr>
      <w:tr w:rsidR="00956E3D" w:rsidTr="000D2CC0">
        <w:trPr>
          <w:trHeight w:val="1986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34" w:right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0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мужского, женского и среднего родов</w:t>
            </w:r>
          </w:p>
        </w:tc>
        <w:tc>
          <w:tcPr>
            <w:tcW w:w="56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61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</w:tcBorders>
          </w:tcPr>
          <w:p w:rsidR="00956E3D" w:rsidRDefault="00956E3D" w:rsidP="004C5F2E">
            <w:pPr>
              <w:tabs>
                <w:tab w:val="left" w:pos="0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Нахождение окончаний имен прилагательных мужского, женского и среднего родов. </w:t>
            </w:r>
          </w:p>
          <w:p w:rsidR="00956E3D" w:rsidRDefault="00956E3D" w:rsidP="004C5F2E">
            <w:pPr>
              <w:tabs>
                <w:tab w:val="left" w:pos="0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рода имен прилагательных</w:t>
            </w:r>
          </w:p>
        </w:tc>
        <w:tc>
          <w:tcPr>
            <w:tcW w:w="365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  выделенные учителем окончания имен прилагательных мужского, женского и среднего родов. Определяют род прилагательных с опорой на правило учебника.</w:t>
            </w:r>
          </w:p>
        </w:tc>
        <w:tc>
          <w:tcPr>
            <w:tcW w:w="3969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окончания имен прилагательных мужского, женского и среднего родов. Определяют род имён прилагательных.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 имен прилагательных</w:t>
            </w:r>
          </w:p>
        </w:tc>
      </w:tr>
      <w:tr w:rsidR="00956E3D" w:rsidTr="006E1C0A">
        <w:trPr>
          <w:trHeight w:val="827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Окончания имен прилагательных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0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мужского, женского и среднего родов</w:t>
            </w:r>
          </w:p>
        </w:tc>
        <w:tc>
          <w:tcPr>
            <w:tcW w:w="56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61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</w:tcBorders>
          </w:tcPr>
          <w:p w:rsidR="00956E3D" w:rsidRDefault="00956E3D" w:rsidP="004C5F2E">
            <w:pPr>
              <w:tabs>
                <w:tab w:val="left" w:pos="0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Минутка чистописания.</w:t>
            </w:r>
          </w:p>
          <w:p w:rsidR="00956E3D" w:rsidRDefault="00956E3D" w:rsidP="004C5F2E">
            <w:pPr>
              <w:tabs>
                <w:tab w:val="left" w:pos="0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окончаний имен прилагательных мужского, женского и среднего рода.</w:t>
            </w:r>
          </w:p>
          <w:p w:rsidR="00956E3D" w:rsidRDefault="00956E3D" w:rsidP="004C5F2E">
            <w:pPr>
              <w:tabs>
                <w:tab w:val="left" w:pos="0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Уточнение рода имен прилагательных</w:t>
            </w:r>
          </w:p>
        </w:tc>
        <w:tc>
          <w:tcPr>
            <w:tcW w:w="365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окончания имен прилагательных мужского, женского и среднего рода. Определяют род имён прилагательных по образцу учебника</w:t>
            </w:r>
          </w:p>
        </w:tc>
        <w:tc>
          <w:tcPr>
            <w:tcW w:w="3969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окончания имен прилагательных мужского, женского и среднего рода. Определяют род имён прилагательных самостоятельно</w:t>
            </w:r>
          </w:p>
        </w:tc>
      </w:tr>
      <w:tr w:rsidR="00956E3D" w:rsidTr="006E1C0A">
        <w:trPr>
          <w:trHeight w:val="827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61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имен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прилагательных по родам</w:t>
            </w:r>
          </w:p>
        </w:tc>
        <w:tc>
          <w:tcPr>
            <w:tcW w:w="56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61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</w:tcBorders>
          </w:tcPr>
          <w:p w:rsidR="00956E3D" w:rsidRDefault="00956E3D" w:rsidP="004C5F2E">
            <w:pPr>
              <w:tabs>
                <w:tab w:val="left" w:pos="0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Овладение умением изменять имена прилагательные по родам. </w:t>
            </w:r>
          </w:p>
          <w:p w:rsidR="00956E3D" w:rsidRDefault="00956E3D" w:rsidP="004C5F2E">
            <w:pPr>
              <w:tabs>
                <w:tab w:val="left" w:pos="0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изменении имен прилагательных по родам</w:t>
            </w:r>
          </w:p>
        </w:tc>
        <w:tc>
          <w:tcPr>
            <w:tcW w:w="3657" w:type="dxa"/>
            <w:tcBorders>
              <w:top w:val="nil"/>
            </w:tcBorders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определять род имен прилагательных по образцу учебника.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измененные прилагательные по родам с помощью словесной инструкции учителя</w:t>
            </w:r>
          </w:p>
        </w:tc>
        <w:tc>
          <w:tcPr>
            <w:tcW w:w="3969" w:type="dxa"/>
            <w:tcBorders>
              <w:top w:val="nil"/>
            </w:tcBorders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признаки, от которых зависит род имен прилагательных.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упражнения по изменению имен прилагательных по родам самостоятельно</w:t>
            </w:r>
          </w:p>
        </w:tc>
      </w:tr>
      <w:tr w:rsidR="00956E3D" w:rsidTr="000D2CC0">
        <w:trPr>
          <w:trHeight w:val="693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прилагательное. Закрепление знаний</w:t>
            </w:r>
          </w:p>
        </w:tc>
        <w:tc>
          <w:tcPr>
            <w:tcW w:w="56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</w:tcBorders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Зрительный диктант.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знаний по теме. 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имен прилагательных в тексте и имен существительных, к которым они относятся</w:t>
            </w:r>
          </w:p>
        </w:tc>
        <w:tc>
          <w:tcPr>
            <w:tcW w:w="3657" w:type="dxa"/>
            <w:tcBorders>
              <w:top w:val="single" w:sz="4" w:space="0" w:color="000000"/>
            </w:tcBorders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печатного текста.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Узнают имена прилагательные в тексте с помощью уточняющих вопросов 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Узнают имена прилагательные в тексте и имена существительные, к которым они относятся.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словосочетания в тетрадь </w:t>
            </w:r>
          </w:p>
        </w:tc>
      </w:tr>
      <w:tr w:rsidR="00956E3D" w:rsidTr="006E1C0A">
        <w:trPr>
          <w:trHeight w:val="1103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 прилагательное. Закрепление знаний</w:t>
            </w:r>
          </w:p>
        </w:tc>
        <w:tc>
          <w:tcPr>
            <w:tcW w:w="56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</w:tcBorders>
          </w:tcPr>
          <w:p w:rsidR="00956E3D" w:rsidRDefault="00956E3D" w:rsidP="004C5F2E">
            <w:pPr>
              <w:ind w:left="34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знаний по теме. </w:t>
            </w:r>
          </w:p>
          <w:p w:rsidR="00956E3D" w:rsidRDefault="00956E3D" w:rsidP="004C5F2E">
            <w:pPr>
              <w:ind w:left="34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имен прилагательных в тексте и существительных, к которым они относятся</w:t>
            </w:r>
          </w:p>
        </w:tc>
        <w:tc>
          <w:tcPr>
            <w:tcW w:w="3657" w:type="dxa"/>
            <w:tcBorders>
              <w:top w:val="single" w:sz="4" w:space="0" w:color="000000"/>
            </w:tcBorders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имена прилагательные в тексте с помощью уточняющих вопросов.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имена прилагательные в тесте и подчеркивают их волнистой линией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имена прилагательные в тексте и имена существительные, к которым они относятся.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имена прилагательные в тесте и подчеркивают их волнистой линией.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Указывают на грамматические признаки каждого прилагательного </w:t>
            </w:r>
          </w:p>
        </w:tc>
      </w:tr>
      <w:tr w:rsidR="00956E3D" w:rsidTr="006E1C0A">
        <w:trPr>
          <w:trHeight w:val="869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Проверочная работа по теме «Изменение имен прилагательных по родам»  </w:t>
            </w:r>
          </w:p>
        </w:tc>
        <w:tc>
          <w:tcPr>
            <w:tcW w:w="56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</w:tcBorders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знаний обучающихся. 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грамматического задания </w:t>
            </w:r>
          </w:p>
        </w:tc>
        <w:tc>
          <w:tcPr>
            <w:tcW w:w="3657" w:type="dxa"/>
            <w:tcBorders>
              <w:top w:val="single" w:sz="4" w:space="0" w:color="000000"/>
            </w:tcBorders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текст упражнения. Выполняют простые грамматические задания по инструкции учителя. 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Выполняют тестовые упражнения по вариантам.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  грамматические задания самостоятельно.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имена прилагательные в тексте</w:t>
            </w:r>
          </w:p>
        </w:tc>
      </w:tr>
      <w:tr w:rsidR="00956E3D" w:rsidTr="006E1C0A">
        <w:trPr>
          <w:trHeight w:val="827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3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Подготовка к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словарному диктанту</w:t>
            </w:r>
          </w:p>
        </w:tc>
        <w:tc>
          <w:tcPr>
            <w:tcW w:w="56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</w:tcBorders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часто встречающиеся ошибки в диктанте.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Повторение словарных слов </w:t>
            </w:r>
          </w:p>
        </w:tc>
        <w:tc>
          <w:tcPr>
            <w:tcW w:w="3657" w:type="dxa"/>
            <w:tcBorders>
              <w:top w:val="nil"/>
            </w:tcBorders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ошибками, используя памятку. Списывают словарные слова с карточки</w:t>
            </w:r>
          </w:p>
        </w:tc>
        <w:tc>
          <w:tcPr>
            <w:tcW w:w="3969" w:type="dxa"/>
            <w:tcBorders>
              <w:top w:val="nil"/>
            </w:tcBorders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работу над ошибками самостоятельно. 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словарный диктант</w:t>
            </w:r>
          </w:p>
        </w:tc>
      </w:tr>
      <w:tr w:rsidR="00956E3D" w:rsidTr="006E1C0A">
        <w:trPr>
          <w:trHeight w:val="551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Записка.</w:t>
            </w:r>
          </w:p>
        </w:tc>
        <w:tc>
          <w:tcPr>
            <w:tcW w:w="56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</w:tcBorders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Называние и выделение в записке трех частей. Умение составить текст записки. Оформление записки на письме в рабочей тетради.</w:t>
            </w:r>
          </w:p>
        </w:tc>
        <w:tc>
          <w:tcPr>
            <w:tcW w:w="3657" w:type="dxa"/>
            <w:tcBorders>
              <w:top w:val="nil"/>
            </w:tcBorders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записке три части с помощью инструкции учителя. Переписывают текст записки в рабочей тетради по предложенному образцу.</w:t>
            </w:r>
          </w:p>
        </w:tc>
        <w:tc>
          <w:tcPr>
            <w:tcW w:w="3969" w:type="dxa"/>
            <w:tcBorders>
              <w:top w:val="nil"/>
            </w:tcBorders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текст записки, оформляют его на письме. Записывают текст записки в рабочей тетради самостоятельно. 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956E3D" w:rsidTr="006E1C0A">
        <w:trPr>
          <w:trHeight w:val="551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Глагол. 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Значение глаголов                                   в речи</w:t>
            </w:r>
          </w:p>
        </w:tc>
        <w:tc>
          <w:tcPr>
            <w:tcW w:w="56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</w:tcBorders>
          </w:tcPr>
          <w:p w:rsidR="00956E3D" w:rsidRDefault="00956E3D" w:rsidP="004C5F2E">
            <w:pPr>
              <w:ind w:left="34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956E3D" w:rsidRDefault="00956E3D" w:rsidP="004C5F2E">
            <w:pPr>
              <w:ind w:left="34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понятия о значении глагола в речи</w:t>
            </w:r>
          </w:p>
        </w:tc>
        <w:tc>
          <w:tcPr>
            <w:tcW w:w="3657" w:type="dxa"/>
            <w:tcBorders>
              <w:top w:val="nil"/>
            </w:tcBorders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рассказ учителя о значении глагола в речи.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сюжетные картинки со словами – действиями.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печатного текста.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глаголы в упражнении и подчеркивают их двумя чертами</w:t>
            </w:r>
          </w:p>
        </w:tc>
        <w:tc>
          <w:tcPr>
            <w:tcW w:w="3969" w:type="dxa"/>
            <w:tcBorders>
              <w:top w:val="nil"/>
            </w:tcBorders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Рассказывают о значении глагола в речи.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тему урока с одноклассниками.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Приводят примеры из жизни.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Наиболее интересные из них записывают в тетрадь. Находят глаголы в предложениях.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глаголы двумя чертами самостоятельно</w:t>
            </w:r>
          </w:p>
        </w:tc>
      </w:tr>
      <w:tr w:rsidR="00956E3D" w:rsidTr="006E1C0A">
        <w:trPr>
          <w:trHeight w:val="827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действий,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обозначаемых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глаголами</w:t>
            </w:r>
          </w:p>
        </w:tc>
        <w:tc>
          <w:tcPr>
            <w:tcW w:w="56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</w:tcBorders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чистописания.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понятий о действиях, обозначаемых глаголами</w:t>
            </w:r>
          </w:p>
        </w:tc>
        <w:tc>
          <w:tcPr>
            <w:tcW w:w="3657" w:type="dxa"/>
            <w:tcBorders>
              <w:top w:val="single" w:sz="4" w:space="0" w:color="000000"/>
            </w:tcBorders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действия глаголов с опорой на образец учебника.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словосочетания с глаголами, составленными одноклассниками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действия глаголов.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 одноклассниками по одному словосочетанию со всеми глаголами упражнения в учебнике.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составленные словосочетания</w:t>
            </w:r>
          </w:p>
        </w:tc>
      </w:tr>
      <w:tr w:rsidR="00956E3D" w:rsidTr="006E1C0A">
        <w:trPr>
          <w:trHeight w:val="1104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</w:t>
            </w: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9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34" w:right="3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глаголов по временам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8"/>
              </w:tabs>
              <w:spacing w:line="237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Настоящее время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глаголов</w:t>
            </w:r>
          </w:p>
        </w:tc>
        <w:tc>
          <w:tcPr>
            <w:tcW w:w="567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single" w:sz="4" w:space="0" w:color="000000"/>
            </w:tcBorders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глаголам настоящего времени.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предложения с глаголами настоящего времени.</w:t>
            </w:r>
          </w:p>
        </w:tc>
        <w:tc>
          <w:tcPr>
            <w:tcW w:w="3657" w:type="dxa"/>
            <w:tcBorders>
              <w:top w:val="single" w:sz="4" w:space="0" w:color="000000"/>
            </w:tcBorders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Упражняются ставить вопросы к глаголам настоящего времени.</w:t>
            </w:r>
          </w:p>
          <w:p w:rsidR="00956E3D" w:rsidRDefault="00956E3D" w:rsidP="004C5F2E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глаголы и ставят вопросы к ним. С помощью учителя составляют предложения с глаголами настоящего времени.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глаголам настоящего времени.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глаголами настоящего времени самостоятельно, записывают их.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956E3D" w:rsidTr="00F26D4A">
        <w:trPr>
          <w:trHeight w:val="272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2410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Прошедшее время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глаголов</w:t>
            </w:r>
          </w:p>
        </w:tc>
        <w:tc>
          <w:tcPr>
            <w:tcW w:w="567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</w:tcBorders>
          </w:tcPr>
          <w:p w:rsidR="00956E3D" w:rsidRDefault="00956E3D" w:rsidP="006E1C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:rsidR="00956E3D" w:rsidRDefault="00956E3D" w:rsidP="006E1C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глаголам прошедшего времени</w:t>
            </w:r>
          </w:p>
          <w:p w:rsidR="00956E3D" w:rsidRDefault="00956E3D" w:rsidP="006E1C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предложения с глаголами прошедшего времени</w:t>
            </w:r>
          </w:p>
        </w:tc>
        <w:tc>
          <w:tcPr>
            <w:tcW w:w="3657" w:type="dxa"/>
            <w:tcBorders>
              <w:top w:val="nil"/>
            </w:tcBorders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к глаголам прошедшего времени.</w:t>
            </w:r>
          </w:p>
          <w:p w:rsidR="00956E3D" w:rsidRDefault="00956E3D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глаголы и ставят вопросы к ним. С помощью учителя составляют предложения с глаголами прошедшего времени</w:t>
            </w:r>
          </w:p>
        </w:tc>
        <w:tc>
          <w:tcPr>
            <w:tcW w:w="3969" w:type="dxa"/>
            <w:tcBorders>
              <w:top w:val="nil"/>
            </w:tcBorders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глаголам прошедшего времени.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глаголами прошедшего времени самостоятельно, записывают их.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D2CC0" w:rsidTr="000D2CC0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C0" w:rsidRDefault="000D2CC0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C0" w:rsidRDefault="000D2CC0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Будущее время</w:t>
            </w:r>
          </w:p>
          <w:p w:rsidR="000D2CC0" w:rsidRDefault="000D2CC0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глаголов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C0" w:rsidRDefault="000D2CC0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C0" w:rsidRDefault="000D2CC0" w:rsidP="000D2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:rsidR="000D2CC0" w:rsidRDefault="000D2CC0" w:rsidP="000D2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глаголам будущего времени</w:t>
            </w:r>
          </w:p>
          <w:p w:rsidR="000D2CC0" w:rsidRDefault="000D2CC0" w:rsidP="000D2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Составлять предложения с глаголами будущего времени</w:t>
            </w:r>
          </w:p>
        </w:tc>
        <w:tc>
          <w:tcPr>
            <w:tcW w:w="3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C0" w:rsidRDefault="000D2CC0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к глаголам будущего времени.</w:t>
            </w:r>
          </w:p>
          <w:p w:rsidR="000D2CC0" w:rsidRDefault="000D2CC0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глаголы и ставят вопросы к ним с помощью учителя составляют предложения с глаголами будущего времени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C0" w:rsidRDefault="000D2CC0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глаголам будущего времени.</w:t>
            </w:r>
          </w:p>
          <w:p w:rsidR="000D2CC0" w:rsidRDefault="000D2CC0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 глаголами настоящего времени самостоятельно, записывают их.</w:t>
            </w:r>
          </w:p>
          <w:p w:rsidR="000D2CC0" w:rsidRDefault="000D2CC0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0D2CC0" w:rsidTr="000D2CC0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C0" w:rsidRDefault="000D2CC0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C0" w:rsidRDefault="000D2CC0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Различение глаголов по временам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C0" w:rsidRDefault="000D2CC0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C0" w:rsidRDefault="000D2CC0" w:rsidP="000D2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Грамматическая разминка.</w:t>
            </w:r>
          </w:p>
          <w:p w:rsidR="000D2CC0" w:rsidRDefault="000D2CC0" w:rsidP="000D2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Различие глаголов по временам, постановка к ним вопросов.</w:t>
            </w:r>
          </w:p>
          <w:p w:rsidR="000D2CC0" w:rsidRDefault="000D2CC0" w:rsidP="000D2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 с глаголами разного времени.</w:t>
            </w:r>
          </w:p>
          <w:p w:rsidR="000D2CC0" w:rsidRDefault="000D2CC0" w:rsidP="000D2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в определении времени глагола</w:t>
            </w:r>
          </w:p>
        </w:tc>
        <w:tc>
          <w:tcPr>
            <w:tcW w:w="3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C0" w:rsidRDefault="000D2CC0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глаголы по временам с опорой на вопросы в памятке.</w:t>
            </w:r>
          </w:p>
          <w:p w:rsidR="000D2CC0" w:rsidRDefault="000D2CC0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предложения с различными по времени глаголами из текста, определяют времена глаголов с помощью учителя 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C0" w:rsidRDefault="000D2CC0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глаголы по временам, задавая к ним вопросы.</w:t>
            </w:r>
          </w:p>
          <w:p w:rsidR="000D2CC0" w:rsidRDefault="000D2CC0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своего выбора. Составляют предложения с глаголами разного времени.</w:t>
            </w:r>
          </w:p>
          <w:p w:rsidR="000D2CC0" w:rsidRDefault="000D2CC0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их времена самостоятельно</w:t>
            </w:r>
          </w:p>
        </w:tc>
      </w:tr>
      <w:tr w:rsidR="000D2CC0" w:rsidTr="000D2CC0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C0" w:rsidRDefault="000D2CC0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C0" w:rsidRDefault="000D2CC0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Проверочная работа</w:t>
            </w:r>
            <w:r w:rsidRPr="000D2CC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 теме «Глагол»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C0" w:rsidRDefault="000D2CC0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C0" w:rsidRDefault="000D2CC0" w:rsidP="000D2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знаний обучающихся. </w:t>
            </w:r>
          </w:p>
          <w:p w:rsidR="000D2CC0" w:rsidRDefault="000D2CC0" w:rsidP="000D2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глаголам, определять их времена.</w:t>
            </w:r>
          </w:p>
        </w:tc>
        <w:tc>
          <w:tcPr>
            <w:tcW w:w="3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C0" w:rsidRPr="000D2CC0" w:rsidRDefault="000D2CC0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D2CC0">
              <w:rPr>
                <w:color w:val="000000"/>
                <w:sz w:val="24"/>
                <w:szCs w:val="24"/>
              </w:rPr>
              <w:t>Переписывают текст, ставят вопросы к глаголам с опорой на словесную инструкцию учителя. Определяют времена глаголов с опорой на правила.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C0" w:rsidRPr="000D2CC0" w:rsidRDefault="000D2CC0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D2CC0">
              <w:rPr>
                <w:color w:val="000000"/>
                <w:sz w:val="24"/>
                <w:szCs w:val="24"/>
              </w:rPr>
              <w:t>Находят в тексте глаголы, правильно ставят к ним вопросы, записывают их и определяют времена глаголов самостоятельно.</w:t>
            </w:r>
          </w:p>
        </w:tc>
      </w:tr>
      <w:tr w:rsidR="000D2CC0" w:rsidTr="000D2CC0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C0" w:rsidRDefault="000D2CC0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C0" w:rsidRDefault="000D2CC0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ошибками. </w:t>
            </w:r>
          </w:p>
          <w:p w:rsidR="000D2CC0" w:rsidRDefault="000D2CC0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C0" w:rsidRDefault="000D2CC0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C0" w:rsidRPr="000D2CC0" w:rsidRDefault="000D2CC0" w:rsidP="000D2CC0">
            <w:pPr>
              <w:rPr>
                <w:sz w:val="24"/>
                <w:szCs w:val="24"/>
              </w:rPr>
            </w:pPr>
            <w:r w:rsidRPr="000D2CC0">
              <w:rPr>
                <w:sz w:val="24"/>
                <w:szCs w:val="24"/>
              </w:rPr>
              <w:t>Зрительный диктант.</w:t>
            </w:r>
          </w:p>
          <w:p w:rsidR="000D2CC0" w:rsidRPr="000D2CC0" w:rsidRDefault="000D2CC0" w:rsidP="000D2CC0">
            <w:pPr>
              <w:rPr>
                <w:sz w:val="24"/>
                <w:szCs w:val="24"/>
              </w:rPr>
            </w:pPr>
            <w:r w:rsidRPr="000D2CC0">
              <w:rPr>
                <w:sz w:val="24"/>
                <w:szCs w:val="24"/>
              </w:rPr>
              <w:t>Упражнения на часто встречающиеся ошибки в диктанте.</w:t>
            </w:r>
          </w:p>
          <w:p w:rsidR="000D2CC0" w:rsidRPr="000D2CC0" w:rsidRDefault="000D2CC0" w:rsidP="000D2CC0">
            <w:pPr>
              <w:rPr>
                <w:sz w:val="24"/>
                <w:szCs w:val="24"/>
              </w:rPr>
            </w:pPr>
            <w:r w:rsidRPr="000D2CC0">
              <w:rPr>
                <w:sz w:val="24"/>
                <w:szCs w:val="24"/>
              </w:rPr>
              <w:t>Упражнения в написании словарных слов</w:t>
            </w:r>
          </w:p>
        </w:tc>
        <w:tc>
          <w:tcPr>
            <w:tcW w:w="3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C0" w:rsidRDefault="000D2CC0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работу над ошибками проверочной работы, используя словесную инструкцию учителя. Списывают словарные слова.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C0" w:rsidRDefault="000D2CC0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 выполняют работу над ошибками проверочной работы. Записывают словарные слова под диктовку</w:t>
            </w:r>
          </w:p>
        </w:tc>
      </w:tr>
      <w:tr w:rsidR="000D2CC0" w:rsidTr="000D2CC0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C0" w:rsidRDefault="000D2CC0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C0" w:rsidRDefault="000D2CC0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0D2CC0" w:rsidRDefault="000D2CC0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Отбор примеров   для подтверждения</w:t>
            </w:r>
          </w:p>
          <w:p w:rsidR="000D2CC0" w:rsidRDefault="000D2CC0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основной мысли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C0" w:rsidRDefault="000D2CC0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C0" w:rsidRDefault="000D2CC0" w:rsidP="000D2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Орфографическая минутка.</w:t>
            </w:r>
          </w:p>
          <w:p w:rsidR="000D2CC0" w:rsidRDefault="000D2CC0" w:rsidP="000D2C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основной мысли в тексте. Умение подтвердить основную мысль предложениями</w:t>
            </w:r>
          </w:p>
        </w:tc>
        <w:tc>
          <w:tcPr>
            <w:tcW w:w="3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C0" w:rsidRDefault="000D2CC0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простой текст.</w:t>
            </w:r>
          </w:p>
          <w:p w:rsidR="000D2CC0" w:rsidRDefault="000D2CC0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Соотносят услышанное с серией сюжетных картинок.</w:t>
            </w:r>
          </w:p>
          <w:p w:rsidR="000D2CC0" w:rsidRDefault="000D2CC0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текста по серии сюжетных картинок с помощью учителя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C0" w:rsidRDefault="000D2CC0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основную мысль текста и подтверждают ее примерами, находят в тексте ответы на вопросы.</w:t>
            </w:r>
          </w:p>
          <w:p w:rsidR="000D2CC0" w:rsidRDefault="000D2CC0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выбранные примеры с одноклассниками.</w:t>
            </w:r>
          </w:p>
          <w:p w:rsidR="000D2CC0" w:rsidRDefault="000D2CC0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текст самостоятельно </w:t>
            </w:r>
          </w:p>
        </w:tc>
      </w:tr>
      <w:tr w:rsidR="000D2CC0" w:rsidTr="000D2CC0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C0" w:rsidRDefault="000D2CC0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right="9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C0" w:rsidRDefault="000D2CC0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Текст. </w:t>
            </w:r>
          </w:p>
          <w:p w:rsidR="000D2CC0" w:rsidRDefault="000D2CC0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фактов для подтверждения</w:t>
            </w:r>
          </w:p>
          <w:p w:rsidR="000D2CC0" w:rsidRDefault="000D2CC0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основной мысли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C0" w:rsidRDefault="000D2CC0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C0" w:rsidRDefault="000D2CC0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Нахождение предложения, отражающего     основную мысль в тексте. </w:t>
            </w:r>
          </w:p>
          <w:p w:rsidR="000D2CC0" w:rsidRDefault="000D2CC0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Аргументирование основной мысли тремя примерами (фактами)</w:t>
            </w:r>
          </w:p>
        </w:tc>
        <w:tc>
          <w:tcPr>
            <w:tcW w:w="3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C0" w:rsidRDefault="000D2CC0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простой текст.</w:t>
            </w:r>
          </w:p>
          <w:p w:rsidR="000D2CC0" w:rsidRDefault="000D2CC0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Соотносят предложения и сюжетные картинки.</w:t>
            </w:r>
            <w:r w:rsidR="00C96D4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Указывают на предложение, отражающее основную мысль текста по серии сюжетных картинок.</w:t>
            </w:r>
          </w:p>
          <w:p w:rsidR="000D2CC0" w:rsidRDefault="000D2CC0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предложение из текста, выражающее основную мысль с помощью учителя</w:t>
            </w: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CC0" w:rsidRDefault="000D2CC0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Указывают на предложение, отражающее основную мысль текста. </w:t>
            </w:r>
          </w:p>
          <w:p w:rsidR="000D2CC0" w:rsidRDefault="000D2CC0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три факта из учебного материала.</w:t>
            </w:r>
          </w:p>
          <w:p w:rsidR="000D2CC0" w:rsidRDefault="000D2CC0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тетради предложение, выражающее основную мысль самостоятельно</w:t>
            </w:r>
          </w:p>
        </w:tc>
      </w:tr>
    </w:tbl>
    <w:p w:rsidR="00956E3D" w:rsidRDefault="00956E3D" w:rsidP="00956E3D"/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2410"/>
        <w:gridCol w:w="567"/>
        <w:gridCol w:w="3544"/>
        <w:gridCol w:w="3685"/>
        <w:gridCol w:w="3969"/>
      </w:tblGrid>
      <w:tr w:rsidR="00956E3D" w:rsidTr="004C5F2E">
        <w:trPr>
          <w:trHeight w:val="772"/>
        </w:trPr>
        <w:tc>
          <w:tcPr>
            <w:tcW w:w="709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2410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Глагол. </w:t>
            </w:r>
          </w:p>
          <w:p w:rsidR="00956E3D" w:rsidRDefault="00956E3D" w:rsidP="00C96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9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567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</w:tcBorders>
          </w:tcPr>
          <w:p w:rsidR="00956E3D" w:rsidRDefault="00956E3D" w:rsidP="006E1C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Зрительный диктант.</w:t>
            </w:r>
          </w:p>
          <w:p w:rsidR="00956E3D" w:rsidRDefault="00956E3D" w:rsidP="006E1C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устно поставить вопросы к глаголам и определить время глагола</w:t>
            </w:r>
          </w:p>
        </w:tc>
        <w:tc>
          <w:tcPr>
            <w:tcW w:w="3685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с помощью учителя.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время глагола с опорой на образец учебника.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Ставят вопросы и определяют время </w:t>
            </w:r>
            <w:proofErr w:type="spellStart"/>
            <w:r>
              <w:rPr>
                <w:color w:val="000000"/>
                <w:sz w:val="24"/>
                <w:szCs w:val="24"/>
              </w:rPr>
              <w:t>глагола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оказывают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правильность определения времени глаголов.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 с вопросами к глаголу в тетрадь.</w:t>
            </w:r>
          </w:p>
        </w:tc>
      </w:tr>
      <w:tr w:rsidR="00956E3D" w:rsidTr="004C5F2E">
        <w:trPr>
          <w:trHeight w:val="1067"/>
        </w:trPr>
        <w:tc>
          <w:tcPr>
            <w:tcW w:w="709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2410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изложение текста, воспринятого на слух, по данному началу и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опорным словам</w:t>
            </w:r>
          </w:p>
        </w:tc>
        <w:tc>
          <w:tcPr>
            <w:tcW w:w="567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956E3D" w:rsidRDefault="00956E3D" w:rsidP="006E1C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Выборочный слуховой диктант.</w:t>
            </w:r>
          </w:p>
          <w:p w:rsidR="00956E3D" w:rsidRDefault="00956E3D" w:rsidP="006E1C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пересказать услышанный текст по данному началу и опорным словам и записать его.</w:t>
            </w:r>
          </w:p>
        </w:tc>
        <w:tc>
          <w:tcPr>
            <w:tcW w:w="3685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небольшой текст.</w:t>
            </w:r>
          </w:p>
          <w:p w:rsidR="00956E3D" w:rsidRDefault="00956E3D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его с серией сюжетных картинок.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план в тетрадь.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Пересказывают небольшой текст с использованием плана и серии сюжетных </w:t>
            </w:r>
            <w:r w:rsidR="00C96D49">
              <w:rPr>
                <w:color w:val="000000"/>
                <w:sz w:val="24"/>
                <w:szCs w:val="24"/>
              </w:rPr>
              <w:t>картинок,</w:t>
            </w:r>
            <w:r>
              <w:rPr>
                <w:color w:val="000000"/>
                <w:sz w:val="24"/>
                <w:szCs w:val="24"/>
              </w:rPr>
              <w:t xml:space="preserve"> и записываю его с помощью учителя</w:t>
            </w:r>
          </w:p>
        </w:tc>
        <w:tc>
          <w:tcPr>
            <w:tcW w:w="3969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Пересказывают текст по данному началу и опорным словам. 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изложения в тетрадь самостоятельно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Осуществляют взаимопроверку,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изложение одноклассника и делятся суждениями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956E3D" w:rsidTr="006E1C0A">
        <w:trPr>
          <w:trHeight w:val="506"/>
        </w:trPr>
        <w:tc>
          <w:tcPr>
            <w:tcW w:w="14884" w:type="dxa"/>
            <w:gridSpan w:val="6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1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Предложение. Текст. Главные и  второстепенные члены предложения – 11 часов</w:t>
            </w:r>
          </w:p>
        </w:tc>
      </w:tr>
      <w:tr w:rsidR="00956E3D" w:rsidTr="004C5F2E">
        <w:trPr>
          <w:trHeight w:val="551"/>
        </w:trPr>
        <w:tc>
          <w:tcPr>
            <w:tcW w:w="709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2410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Главные члены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</w:tcBorders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предложении главных членов и подчеркивание их.</w:t>
            </w:r>
          </w:p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к главным членам предложения</w:t>
            </w:r>
          </w:p>
        </w:tc>
        <w:tc>
          <w:tcPr>
            <w:tcW w:w="3685" w:type="dxa"/>
            <w:tcBorders>
              <w:top w:val="nil"/>
            </w:tcBorders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печатного текста.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выделенные учителем главные члены предложения.</w:t>
            </w:r>
            <w:r w:rsidR="00C96D4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Упражняются выделять главные члены предложения и ставят вопросы с опорой на словесную инструкцию учителя</w:t>
            </w:r>
          </w:p>
        </w:tc>
        <w:tc>
          <w:tcPr>
            <w:tcW w:w="3969" w:type="dxa"/>
            <w:tcBorders>
              <w:top w:val="nil"/>
            </w:tcBorders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упражнение из учебника.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главные члены предложения и ставят вопросы к ним.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с одноклассниками правильность постановки вопросов.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тетрадь предложения с вопросами</w:t>
            </w:r>
          </w:p>
        </w:tc>
      </w:tr>
      <w:tr w:rsidR="00956E3D" w:rsidTr="004C5F2E">
        <w:trPr>
          <w:trHeight w:val="551"/>
        </w:trPr>
        <w:tc>
          <w:tcPr>
            <w:tcW w:w="709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Второстепенные члены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</w:tcBorders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предложении второстепенных членов предложения и подчеркивание их</w:t>
            </w:r>
          </w:p>
        </w:tc>
        <w:tc>
          <w:tcPr>
            <w:tcW w:w="3685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печатного текста.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7"/>
              </w:tabs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выделенные учителем второстепенные члены предложения.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к ним вопросы</w:t>
            </w:r>
          </w:p>
        </w:tc>
        <w:tc>
          <w:tcPr>
            <w:tcW w:w="3969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упражнение из учебника.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второстепенные члены с помощью вопросов.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второстепенные члены предложения</w:t>
            </w:r>
          </w:p>
        </w:tc>
      </w:tr>
      <w:tr w:rsidR="00956E3D" w:rsidTr="004C5F2E">
        <w:trPr>
          <w:trHeight w:val="1380"/>
        </w:trPr>
        <w:tc>
          <w:tcPr>
            <w:tcW w:w="709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2410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вопросов от главных членов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к второстепенным       членам предложения</w:t>
            </w:r>
          </w:p>
        </w:tc>
        <w:tc>
          <w:tcPr>
            <w:tcW w:w="567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</w:tcBorders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ставить вопросы от главных членов к второстепенным членам предложения</w:t>
            </w:r>
          </w:p>
        </w:tc>
        <w:tc>
          <w:tcPr>
            <w:tcW w:w="3685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предложение с печатного текста.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07"/>
              </w:tabs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ставить вопросы от главных членов к второстепенным членам с опорой на образец учебника.</w:t>
            </w:r>
          </w:p>
          <w:p w:rsidR="00956E3D" w:rsidRDefault="00C96D49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956E3D">
              <w:rPr>
                <w:color w:val="000000"/>
                <w:sz w:val="24"/>
                <w:szCs w:val="24"/>
              </w:rPr>
              <w:t>Записывают и определяют    главные и второстепенные члены предложения по поставленным вопросам с помощью учителя</w:t>
            </w:r>
          </w:p>
        </w:tc>
        <w:tc>
          <w:tcPr>
            <w:tcW w:w="3969" w:type="dxa"/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от главных членов к второстепенным членам предложения.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коллективно правильность постановки вопросов.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и определяют предложения с главными и второстепенными членами предложения по поставленным вопросам самостоятельно </w:t>
            </w:r>
          </w:p>
        </w:tc>
      </w:tr>
      <w:tr w:rsidR="00956E3D" w:rsidTr="004C5F2E">
        <w:trPr>
          <w:trHeight w:val="1118"/>
        </w:trPr>
        <w:tc>
          <w:tcPr>
            <w:tcW w:w="709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6E3D" w:rsidRDefault="00956E3D" w:rsidP="00C96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Нераспространенные          и распространенные предложения.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Различение нераспространенных и</w:t>
            </w:r>
            <w:r w:rsidR="00C96D4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распространенных предложений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956E3D" w:rsidRDefault="00956E3D" w:rsidP="004C5F2E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нераспространенных и распространенных предложений на практике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956E3D" w:rsidRPr="00C96D49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различать распространенные и нераспространенные предложения с опорой на образец учебника.</w:t>
            </w:r>
            <w:r w:rsidR="00C96D4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Строят схему предложения с помощью учителя.</w:t>
            </w:r>
          </w:p>
          <w:p w:rsidR="000413F1" w:rsidRDefault="00956E3D" w:rsidP="004C5F2E">
            <w:pPr>
              <w:ind w:left="34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96D49">
              <w:rPr>
                <w:sz w:val="24"/>
                <w:szCs w:val="24"/>
              </w:rPr>
              <w:t>равнивают две с</w:t>
            </w:r>
            <w:r w:rsidR="000413F1">
              <w:rPr>
                <w:sz w:val="24"/>
                <w:szCs w:val="24"/>
              </w:rPr>
              <w:t>хемы предложений</w:t>
            </w:r>
          </w:p>
          <w:p w:rsidR="00956E3D" w:rsidRPr="00C96D49" w:rsidRDefault="000413F1" w:rsidP="004C5F2E">
            <w:pPr>
              <w:ind w:left="34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(нераспространенное</w:t>
            </w:r>
            <w:r w:rsidR="00C96D49">
              <w:rPr>
                <w:sz w:val="24"/>
                <w:szCs w:val="24"/>
              </w:rPr>
              <w:t xml:space="preserve">   </w:t>
            </w:r>
            <w:r w:rsidR="00956E3D">
              <w:rPr>
                <w:sz w:val="24"/>
                <w:szCs w:val="24"/>
              </w:rPr>
              <w:t>и распространенное).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предложения по схемам (нераспространенные          и распространенные).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предложения к схемам учебника и записывают их рядом.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отличие нераспространенного и распространенного предложений</w:t>
            </w:r>
          </w:p>
          <w:p w:rsidR="00956E3D" w:rsidRDefault="00956E3D" w:rsidP="004C5F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956E3D" w:rsidTr="004C5F2E">
        <w:trPr>
          <w:trHeight w:val="551"/>
        </w:trPr>
        <w:tc>
          <w:tcPr>
            <w:tcW w:w="709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2410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предложений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56E3D" w:rsidRDefault="00956E3D" w:rsidP="006E1C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Распространение предложения с помощью вопросов.</w:t>
            </w:r>
          </w:p>
          <w:p w:rsidR="00956E3D" w:rsidRDefault="00956E3D" w:rsidP="006E1C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Ознакомление со словарным словом</w:t>
            </w:r>
          </w:p>
          <w:p w:rsidR="00956E3D" w:rsidRDefault="00956E3D" w:rsidP="006E1C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«победа», правильная постановка ударения в слове.</w:t>
            </w:r>
          </w:p>
          <w:p w:rsidR="00956E3D" w:rsidRDefault="00956E3D" w:rsidP="006E1C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  <w:p w:rsidR="00956E3D" w:rsidRDefault="00956E3D" w:rsidP="006E1C0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:rsidR="000413F1" w:rsidRDefault="00956E3D" w:rsidP="00C96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Рассматривают рисунки в учебнике и отвечают на вопросы коротко (нераспространенным предложением). </w:t>
            </w:r>
          </w:p>
          <w:p w:rsidR="00956E3D" w:rsidRDefault="00956E3D" w:rsidP="00C96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 печатного текста распространенные предложения.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правильной постановке ударения в новом словарном слове.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с печатного текста словосочетания с новым словарным словом 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Добавляют уточняющие слова к предложению с помощью вопросов.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получившиеся предложения без вопросов.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ответы распространенными и нераспространенными предложениями.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словосочетания и предложения с новым словарным словом.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наиболее интересные предложения</w:t>
            </w:r>
          </w:p>
        </w:tc>
      </w:tr>
      <w:tr w:rsidR="00956E3D" w:rsidTr="004C5F2E">
        <w:trPr>
          <w:trHeight w:val="1119"/>
        </w:trPr>
        <w:tc>
          <w:tcPr>
            <w:tcW w:w="709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Однородные члены предложения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однородными членами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</w:t>
            </w:r>
          </w:p>
        </w:tc>
        <w:tc>
          <w:tcPr>
            <w:tcW w:w="567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Выделение в тексте одинаковых членов предложения. 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  предложений с однородными членами с интонацией перечисления</w:t>
            </w: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близкие по смыслу предложения, указанные учителем.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однородные члены предложения в тексте, опираясь на схему.</w:t>
            </w:r>
          </w:p>
          <w:p w:rsidR="000413F1" w:rsidRDefault="00956E3D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предложения с однородными членами. </w:t>
            </w:r>
          </w:p>
          <w:p w:rsidR="00956E3D" w:rsidRDefault="00956E3D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цветной ручкой однородные члены предложения, ориентируясь на зрительную опору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близкие по смыслу предложения.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однородные члены предложения в тексте.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чтении данных предложений с интонацией перечисления.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цветной ручкой однородные члены предложения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</w:tr>
      <w:tr w:rsidR="00956E3D" w:rsidTr="004C5F2E">
        <w:trPr>
          <w:trHeight w:val="131"/>
        </w:trPr>
        <w:tc>
          <w:tcPr>
            <w:tcW w:w="709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2410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Дополнение предложения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однородными членами</w:t>
            </w:r>
          </w:p>
        </w:tc>
        <w:tc>
          <w:tcPr>
            <w:tcW w:w="567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</w:tcBorders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предложении однородных членов.</w:t>
            </w:r>
          </w:p>
          <w:p w:rsidR="00956E3D" w:rsidRDefault="00956E3D" w:rsidP="006E1C0A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со словарным словом</w:t>
            </w:r>
          </w:p>
          <w:p w:rsidR="00956E3D" w:rsidRDefault="00956E3D" w:rsidP="006E1C0A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«однажды», правильная постановка ударения в слове.</w:t>
            </w:r>
          </w:p>
          <w:p w:rsidR="00956E3D" w:rsidRPr="000D2CC0" w:rsidRDefault="00956E3D" w:rsidP="000D2CC0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словосочетания и предложения с данным словом</w:t>
            </w:r>
          </w:p>
        </w:tc>
        <w:tc>
          <w:tcPr>
            <w:tcW w:w="3685" w:type="dxa"/>
            <w:tcBorders>
              <w:top w:val="nil"/>
            </w:tcBorders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 текста в учебнике предложение с однородными членами.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цветной ручкой однородные члены предложения, ориентируясь на зрительную опору.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с печатного текста словосочетания с новым словарным словом </w:t>
            </w:r>
          </w:p>
        </w:tc>
        <w:tc>
          <w:tcPr>
            <w:tcW w:w="3969" w:type="dxa"/>
            <w:tcBorders>
              <w:top w:val="nil"/>
            </w:tcBorders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в предложении однородные члены.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Придумывают и записывают предложения с однородными членами.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самые интересные предложения.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и записывают словосочетания и предложения с новым словарным словом.</w:t>
            </w:r>
          </w:p>
          <w:p w:rsidR="00956E3D" w:rsidRDefault="00956E3D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Оценивают свою работу</w:t>
            </w:r>
          </w:p>
        </w:tc>
      </w:tr>
      <w:tr w:rsidR="00956E3D" w:rsidTr="004C5F2E">
        <w:trPr>
          <w:trHeight w:val="268"/>
        </w:trPr>
        <w:tc>
          <w:tcPr>
            <w:tcW w:w="709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10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Итоговая контрольная работа (диктант)</w:t>
            </w:r>
          </w:p>
        </w:tc>
        <w:tc>
          <w:tcPr>
            <w:tcW w:w="567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956E3D" w:rsidRDefault="00956E3D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Написание итогового контрольного диктанта с грамматическими заданиями:</w:t>
            </w:r>
          </w:p>
          <w:p w:rsidR="00956E3D" w:rsidRDefault="00956E3D" w:rsidP="00C96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2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разбор слов по составу, выделение орфограмм, определение главных и второстепенных членов предложения, указание частей речи в предложении, правильное написание словарных слов</w:t>
            </w: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текст.</w:t>
            </w:r>
          </w:p>
          <w:p w:rsidR="00956E3D" w:rsidRDefault="00956E3D" w:rsidP="000D2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главные члены предложения, используя схемы.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слово по составу, используя схемы и представленный образец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на слух.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части речи в предложении.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главные и второстепенные члены предложения.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предложении однородные члены предложения.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орфограммы.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слова по составу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</w:p>
        </w:tc>
      </w:tr>
      <w:tr w:rsidR="00956E3D" w:rsidTr="004C5F2E">
        <w:trPr>
          <w:trHeight w:val="855"/>
        </w:trPr>
        <w:tc>
          <w:tcPr>
            <w:tcW w:w="709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2410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над ошибками диктанта. 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1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словарному диктанту</w:t>
            </w:r>
          </w:p>
        </w:tc>
        <w:tc>
          <w:tcPr>
            <w:tcW w:w="567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bottom w:val="single" w:sz="4" w:space="0" w:color="000000"/>
            </w:tcBorders>
          </w:tcPr>
          <w:p w:rsidR="00956E3D" w:rsidRDefault="00956E3D" w:rsidP="006E1C0A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часто встречающихся ошибок в диктанте.</w:t>
            </w:r>
          </w:p>
          <w:p w:rsidR="00956E3D" w:rsidRDefault="00956E3D" w:rsidP="006E1C0A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  в написании словарных слов</w:t>
            </w:r>
          </w:p>
        </w:tc>
        <w:tc>
          <w:tcPr>
            <w:tcW w:w="3685" w:type="dxa"/>
            <w:tcBorders>
              <w:top w:val="nil"/>
              <w:bottom w:val="single" w:sz="4" w:space="0" w:color="000000"/>
            </w:tcBorders>
          </w:tcPr>
          <w:p w:rsidR="00956E3D" w:rsidRDefault="00956E3D" w:rsidP="000D2CC0">
            <w:pPr>
              <w:ind w:left="34" w:right="-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ошибками, используя словесную инструкцию учителя и запись на доске.</w:t>
            </w:r>
          </w:p>
          <w:p w:rsidR="00956E3D" w:rsidRDefault="00956E3D" w:rsidP="006E1C0A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словарные слова с карточки</w:t>
            </w:r>
          </w:p>
        </w:tc>
        <w:tc>
          <w:tcPr>
            <w:tcW w:w="3969" w:type="dxa"/>
            <w:tcBorders>
              <w:top w:val="nil"/>
              <w:bottom w:val="single" w:sz="4" w:space="0" w:color="000000"/>
            </w:tcBorders>
          </w:tcPr>
          <w:p w:rsidR="00956E3D" w:rsidRDefault="00956E3D" w:rsidP="006E1C0A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 самостоятельно.</w:t>
            </w:r>
          </w:p>
          <w:p w:rsidR="00956E3D" w:rsidRDefault="00956E3D" w:rsidP="006E1C0A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Проговаривают вслух изученные словарные слова.</w:t>
            </w:r>
          </w:p>
          <w:p w:rsidR="00956E3D" w:rsidRDefault="00956E3D" w:rsidP="006E1C0A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словарные слова под диктовку</w:t>
            </w:r>
          </w:p>
        </w:tc>
      </w:tr>
      <w:tr w:rsidR="00956E3D" w:rsidTr="004C5F2E">
        <w:trPr>
          <w:trHeight w:val="1106"/>
        </w:trPr>
        <w:tc>
          <w:tcPr>
            <w:tcW w:w="709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2410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Предложение.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знаний. Контрольные вопросы    и задания</w:t>
            </w:r>
          </w:p>
        </w:tc>
        <w:tc>
          <w:tcPr>
            <w:tcW w:w="567" w:type="dxa"/>
            <w:tcBorders>
              <w:right w:val="single" w:sz="4" w:space="0" w:color="000000"/>
            </w:tcBorders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3D" w:rsidRDefault="00956E3D" w:rsidP="006E1C0A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составлять предложения по схемам. Нахождение отличий предложений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3D" w:rsidRDefault="00956E3D" w:rsidP="006E1C0A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предложения из учебника.</w:t>
            </w:r>
          </w:p>
          <w:p w:rsidR="00956E3D" w:rsidRDefault="00956E3D" w:rsidP="006E1C0A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учителя выбирают подходящую схему к каждому предложению.</w:t>
            </w:r>
          </w:p>
          <w:p w:rsidR="00956E3D" w:rsidRDefault="00956E3D" w:rsidP="006E1C0A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Сравнивают два предложения по схемам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3D" w:rsidRDefault="00956E3D" w:rsidP="006E1C0A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предложения из учебника, составляют схемы предложений.</w:t>
            </w:r>
          </w:p>
          <w:p w:rsidR="00956E3D" w:rsidRDefault="00956E3D" w:rsidP="006E1C0A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предложения по составленным схемам.</w:t>
            </w:r>
          </w:p>
          <w:p w:rsidR="00956E3D" w:rsidRDefault="00956E3D" w:rsidP="006E1C0A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Доказывают отличия.</w:t>
            </w:r>
          </w:p>
          <w:p w:rsidR="00956E3D" w:rsidRDefault="00956E3D" w:rsidP="006E1C0A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по предъявленным схемам</w:t>
            </w:r>
          </w:p>
        </w:tc>
      </w:tr>
      <w:tr w:rsidR="00956E3D" w:rsidTr="004C5F2E">
        <w:trPr>
          <w:trHeight w:val="552"/>
        </w:trPr>
        <w:tc>
          <w:tcPr>
            <w:tcW w:w="709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2410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Деловое письмо.</w:t>
            </w:r>
          </w:p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567" w:type="dxa"/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956E3D" w:rsidRDefault="00956E3D" w:rsidP="006E1C0A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текста письма и правильное оформление его в рабочей тетради</w:t>
            </w: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текст письма, оформляют его с опорой на образец в рабочей тетради. Записывают деловое письмо 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956E3D" w:rsidRDefault="00956E3D" w:rsidP="006E1C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2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текст письма с обращением к разным лицам и оформляют его правильно на письме в рабочей тетради</w:t>
            </w:r>
          </w:p>
        </w:tc>
      </w:tr>
      <w:tr w:rsidR="006E1C0A" w:rsidTr="006E1C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14884" w:type="dxa"/>
            <w:gridSpan w:val="6"/>
          </w:tcPr>
          <w:p w:rsidR="006E1C0A" w:rsidRDefault="006E1C0A" w:rsidP="006E1C0A"/>
        </w:tc>
      </w:tr>
      <w:tr w:rsidR="00956E3D" w:rsidTr="006E1C0A">
        <w:trPr>
          <w:trHeight w:val="431"/>
        </w:trPr>
        <w:tc>
          <w:tcPr>
            <w:tcW w:w="14884" w:type="dxa"/>
            <w:gridSpan w:val="6"/>
          </w:tcPr>
          <w:p w:rsidR="000413F1" w:rsidRDefault="000413F1" w:rsidP="00041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rPr>
                <w:b/>
                <w:color w:val="000000"/>
                <w:sz w:val="24"/>
                <w:szCs w:val="24"/>
              </w:rPr>
            </w:pPr>
          </w:p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Повторение – 3 часа</w:t>
            </w:r>
          </w:p>
        </w:tc>
      </w:tr>
      <w:tr w:rsidR="00956E3D" w:rsidTr="004C5F2E">
        <w:trPr>
          <w:trHeight w:val="275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10" w:type="dxa"/>
          </w:tcPr>
          <w:p w:rsidR="00956E3D" w:rsidRDefault="00956E3D" w:rsidP="00041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567" w:type="dxa"/>
          </w:tcPr>
          <w:p w:rsidR="00956E3D" w:rsidRDefault="00956E3D" w:rsidP="00041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</w:tcBorders>
          </w:tcPr>
          <w:p w:rsidR="00956E3D" w:rsidRDefault="00956E3D" w:rsidP="000413F1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Разбор слов по составу. </w:t>
            </w:r>
          </w:p>
          <w:p w:rsidR="00956E3D" w:rsidRDefault="00956E3D" w:rsidP="000413F1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в слове всех его частей</w:t>
            </w:r>
          </w:p>
        </w:tc>
        <w:tc>
          <w:tcPr>
            <w:tcW w:w="3685" w:type="dxa"/>
            <w:tcBorders>
              <w:top w:val="nil"/>
            </w:tcBorders>
          </w:tcPr>
          <w:p w:rsidR="00956E3D" w:rsidRDefault="00956E3D" w:rsidP="00041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слова по составу с помощью словесной инструкции учителя.</w:t>
            </w:r>
          </w:p>
          <w:p w:rsidR="00956E3D" w:rsidRDefault="00956E3D" w:rsidP="00041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каждую часть в составе слов с опорой на представленный образец.</w:t>
            </w:r>
          </w:p>
          <w:p w:rsidR="00956E3D" w:rsidRDefault="00956E3D" w:rsidP="00041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 доски слова с выделенными частями, комментируют свои действия</w:t>
            </w:r>
          </w:p>
        </w:tc>
        <w:tc>
          <w:tcPr>
            <w:tcW w:w="3969" w:type="dxa"/>
            <w:tcBorders>
              <w:top w:val="nil"/>
            </w:tcBorders>
          </w:tcPr>
          <w:p w:rsidR="00956E3D" w:rsidRDefault="00956E3D" w:rsidP="00041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слова по составу. Выполняют упражнения из учебника.</w:t>
            </w:r>
          </w:p>
          <w:p w:rsidR="00956E3D" w:rsidRDefault="00956E3D" w:rsidP="00041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пропущенные орфограммы в корне.</w:t>
            </w:r>
          </w:p>
          <w:p w:rsidR="00956E3D" w:rsidRDefault="00956E3D" w:rsidP="00041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каждую часть в составе слов.</w:t>
            </w:r>
          </w:p>
          <w:p w:rsidR="00956E3D" w:rsidRDefault="00956E3D" w:rsidP="00041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все части в составе слов.</w:t>
            </w:r>
          </w:p>
          <w:p w:rsidR="00956E3D" w:rsidRDefault="00956E3D" w:rsidP="00041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орфограмм.</w:t>
            </w:r>
          </w:p>
          <w:p w:rsidR="00956E3D" w:rsidRDefault="00956E3D" w:rsidP="00041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проверочные слова</w:t>
            </w:r>
          </w:p>
        </w:tc>
      </w:tr>
      <w:tr w:rsidR="00956E3D" w:rsidTr="004C5F2E">
        <w:trPr>
          <w:trHeight w:val="275"/>
        </w:trPr>
        <w:tc>
          <w:tcPr>
            <w:tcW w:w="709" w:type="dxa"/>
          </w:tcPr>
          <w:p w:rsidR="00956E3D" w:rsidRDefault="00956E3D" w:rsidP="00956E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2410" w:type="dxa"/>
          </w:tcPr>
          <w:p w:rsidR="00956E3D" w:rsidRDefault="00956E3D" w:rsidP="00041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567" w:type="dxa"/>
          </w:tcPr>
          <w:p w:rsidR="00956E3D" w:rsidRDefault="00956E3D" w:rsidP="00041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956E3D" w:rsidRDefault="00956E3D" w:rsidP="000413F1">
            <w:pPr>
              <w:tabs>
                <w:tab w:val="left" w:pos="1020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Определение частей речи, постановка вопросов к словам </w:t>
            </w: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:rsidR="00956E3D" w:rsidRDefault="00956E3D" w:rsidP="000413F1">
            <w:pPr>
              <w:tabs>
                <w:tab w:val="left" w:pos="3436"/>
                <w:tab w:val="left" w:pos="3578"/>
              </w:tabs>
              <w:ind w:left="34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Повторяют определение частей речи с опорой на представленный образец. </w:t>
            </w:r>
          </w:p>
          <w:p w:rsidR="00956E3D" w:rsidRDefault="00956E3D" w:rsidP="000413F1">
            <w:pPr>
              <w:ind w:left="34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Ставят вопросы к словам для определения частей речи с наглядной опорой из учебника.</w:t>
            </w:r>
          </w:p>
          <w:p w:rsidR="00956E3D" w:rsidRDefault="00956E3D" w:rsidP="000413F1">
            <w:pPr>
              <w:ind w:left="34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предложения с печатного текста</w:t>
            </w: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956E3D" w:rsidRDefault="00956E3D" w:rsidP="000413F1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Повторяют определение частей речи. </w:t>
            </w:r>
          </w:p>
          <w:p w:rsidR="00956E3D" w:rsidRDefault="00956E3D" w:rsidP="000413F1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 из учебника.</w:t>
            </w:r>
          </w:p>
          <w:p w:rsidR="00956E3D" w:rsidRDefault="00956E3D" w:rsidP="000413F1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части речи в предложении, ставя вопросы к словам.</w:t>
            </w:r>
          </w:p>
          <w:p w:rsidR="00956E3D" w:rsidRDefault="00956E3D" w:rsidP="000413F1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в тетради слова и вопросы к ним</w:t>
            </w:r>
          </w:p>
        </w:tc>
      </w:tr>
      <w:tr w:rsidR="00956E3D" w:rsidTr="004C5F2E">
        <w:trPr>
          <w:trHeight w:val="275"/>
        </w:trPr>
        <w:tc>
          <w:tcPr>
            <w:tcW w:w="709" w:type="dxa"/>
          </w:tcPr>
          <w:p w:rsidR="00956E3D" w:rsidRDefault="00956E3D" w:rsidP="00956E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2410" w:type="dxa"/>
          </w:tcPr>
          <w:p w:rsidR="00956E3D" w:rsidRDefault="00956E3D" w:rsidP="00041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13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 по теме «Предложение»</w:t>
            </w:r>
          </w:p>
        </w:tc>
        <w:tc>
          <w:tcPr>
            <w:tcW w:w="567" w:type="dxa"/>
          </w:tcPr>
          <w:p w:rsidR="00956E3D" w:rsidRDefault="00956E3D" w:rsidP="00041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  <w:p w:rsidR="00956E3D" w:rsidRDefault="00956E3D" w:rsidP="00041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956E3D" w:rsidRDefault="00956E3D" w:rsidP="000413F1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Применение на практике полученных знаний</w:t>
            </w:r>
          </w:p>
        </w:tc>
        <w:tc>
          <w:tcPr>
            <w:tcW w:w="3685" w:type="dxa"/>
            <w:tcBorders>
              <w:top w:val="nil"/>
            </w:tcBorders>
          </w:tcPr>
          <w:p w:rsidR="00956E3D" w:rsidRDefault="00956E3D" w:rsidP="00041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Переписывают текст из учебника.</w:t>
            </w:r>
          </w:p>
          <w:p w:rsidR="00956E3D" w:rsidRDefault="00956E3D" w:rsidP="00041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выделяют в тексте с помощью вопросов учителя имя существительное, имя прилагательное, глагол.</w:t>
            </w:r>
          </w:p>
          <w:p w:rsidR="00956E3D" w:rsidRDefault="00956E3D" w:rsidP="00041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Восстанавливают нарушенный порядок слов в предложении с опорой на схему.</w:t>
            </w:r>
          </w:p>
          <w:p w:rsidR="00956E3D" w:rsidRDefault="00956E3D" w:rsidP="00041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1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в предложении однородные члены с опорой на схему</w:t>
            </w:r>
          </w:p>
        </w:tc>
        <w:tc>
          <w:tcPr>
            <w:tcW w:w="3969" w:type="dxa"/>
            <w:tcBorders>
              <w:top w:val="nil"/>
            </w:tcBorders>
          </w:tcPr>
          <w:p w:rsidR="00956E3D" w:rsidRDefault="00956E3D" w:rsidP="00041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текст из учебника. </w:t>
            </w:r>
          </w:p>
          <w:p w:rsidR="00956E3D" w:rsidRDefault="00956E3D" w:rsidP="00041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Восстанавливают нарушенный порядок слов в предложении.</w:t>
            </w:r>
          </w:p>
          <w:p w:rsidR="00956E3D" w:rsidRDefault="00956E3D" w:rsidP="00041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нем изученные орфограммы и обозначают части речи.</w:t>
            </w:r>
          </w:p>
          <w:p w:rsidR="00956E3D" w:rsidRDefault="00956E3D" w:rsidP="000413F1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Обсуждают варианты выполнения предложенного задания</w:t>
            </w:r>
          </w:p>
          <w:p w:rsidR="00956E3D" w:rsidRDefault="00956E3D" w:rsidP="00041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color w:val="000000"/>
                <w:sz w:val="24"/>
                <w:szCs w:val="24"/>
              </w:rPr>
            </w:pPr>
          </w:p>
        </w:tc>
      </w:tr>
    </w:tbl>
    <w:p w:rsidR="00C96D49" w:rsidRDefault="00C96D49"/>
    <w:p w:rsidR="00F26D4A" w:rsidRDefault="00F26D4A" w:rsidP="00F26D4A">
      <w:pPr>
        <w:pStyle w:val="1"/>
        <w:widowControl/>
        <w:spacing w:before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0" w:name="_Toc144120203"/>
    </w:p>
    <w:p w:rsidR="00F26D4A" w:rsidRDefault="00F26D4A" w:rsidP="00F26D4A"/>
    <w:p w:rsidR="00F26D4A" w:rsidRPr="00F26D4A" w:rsidRDefault="00F26D4A" w:rsidP="00F26D4A"/>
    <w:p w:rsidR="00480B62" w:rsidRPr="00F75DEB" w:rsidRDefault="00480B62" w:rsidP="00F75DEB">
      <w:pPr>
        <w:pStyle w:val="1"/>
        <w:widowControl/>
        <w:spacing w:before="0"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  <w:bookmarkEnd w:id="20"/>
      <w:r w:rsidR="00F75D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75DEB">
        <w:rPr>
          <w:rFonts w:ascii="Times New Roman" w:hAnsi="Times New Roman" w:cs="Times New Roman"/>
          <w:b/>
          <w:color w:val="auto"/>
          <w:sz w:val="24"/>
          <w:szCs w:val="24"/>
        </w:rPr>
        <w:t>6 класс</w:t>
      </w: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2410"/>
        <w:gridCol w:w="567"/>
        <w:gridCol w:w="3544"/>
        <w:gridCol w:w="3685"/>
        <w:gridCol w:w="3969"/>
      </w:tblGrid>
      <w:tr w:rsidR="00480B62" w:rsidTr="000413F1">
        <w:trPr>
          <w:trHeight w:val="753"/>
        </w:trPr>
        <w:tc>
          <w:tcPr>
            <w:tcW w:w="709" w:type="dxa"/>
            <w:vMerge w:val="restart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567" w:type="dxa"/>
            <w:vMerge w:val="restart"/>
            <w:textDirection w:val="btLr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3544" w:type="dxa"/>
            <w:vMerge w:val="restart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содержание</w:t>
            </w:r>
          </w:p>
        </w:tc>
        <w:tc>
          <w:tcPr>
            <w:tcW w:w="7654" w:type="dxa"/>
            <w:gridSpan w:val="2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480B62" w:rsidTr="000413F1">
        <w:trPr>
          <w:trHeight w:val="406"/>
        </w:trPr>
        <w:tc>
          <w:tcPr>
            <w:tcW w:w="709" w:type="dxa"/>
            <w:vMerge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96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уровень</w:t>
            </w:r>
          </w:p>
        </w:tc>
      </w:tr>
      <w:tr w:rsidR="00480B62" w:rsidTr="00480B62">
        <w:trPr>
          <w:trHeight w:val="145"/>
        </w:trPr>
        <w:tc>
          <w:tcPr>
            <w:tcW w:w="14884" w:type="dxa"/>
            <w:gridSpan w:val="6"/>
          </w:tcPr>
          <w:p w:rsidR="00480B62" w:rsidRDefault="00480B62" w:rsidP="00480B6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>Повторение. Звуки и буквы. Текст - 8 часов</w:t>
            </w:r>
          </w:p>
        </w:tc>
      </w:tr>
      <w:tr w:rsidR="00480B62" w:rsidTr="000413F1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Гласные и согласные. </w:t>
            </w:r>
          </w:p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Их различение</w:t>
            </w:r>
          </w:p>
        </w:tc>
        <w:tc>
          <w:tcPr>
            <w:tcW w:w="567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Упражнения на обозначение звуков с помощью букв.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Произношение гласных и согласных звуков, их различие.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словах гласных и согласных звуков.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Запись слов в тетрадь, деление слов на слоги, выделение гласных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алфавит.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 «Сколько в нем букв?»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гласные и согласные.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слова из упражнения, дорисовывают их схемы.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Обозначают гласные красным, согласные синим цветом.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гласные и согласные звуки и буквы при помощи опорной таблицы-алфавита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алфавит.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 «Сколько в нем букв?»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гласные и согласные.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слова из упражнения, дорисовывают их схемы.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Обозначают гласные красным, согласные синим цветом.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гласные и согласные звуки и буквы.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Отличают звук от буквы.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Слышат, выделяют гласные и согласные звуки, обозначают их схему</w:t>
            </w:r>
          </w:p>
        </w:tc>
      </w:tr>
      <w:tr w:rsidR="00480B62" w:rsidTr="000413F1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Безударные гласные в словах</w:t>
            </w:r>
          </w:p>
        </w:tc>
        <w:tc>
          <w:tcPr>
            <w:tcW w:w="567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 за гласными в слове в ударной и безударной позициях.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Запись слов в тетрадь, выделение гласных красным цветом, постановка ударения.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Проверка написания безударных гласных 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слова упражнения учебника.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голосом ударный гласный.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слова упражнения учебника в тетрадь.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ударные гласные.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безударные гласные.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написание безударных (сомнительных) гласных с помощью учителя по опорной таблице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слова упражнения учебника.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голосом ударный гласный.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слова в два столбика: первый столбик – «пишу гласные, как слышу», второй – «сомневаюсь».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слове ударные и безударные гласные.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Подчёркивают сомнительные гласные.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написание безударных (сомнительных) гласных</w:t>
            </w:r>
          </w:p>
        </w:tc>
      </w:tr>
      <w:tr w:rsidR="00480B62" w:rsidTr="000413F1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«Сомнительные» звонкие и глухие согласные в словах</w:t>
            </w:r>
          </w:p>
        </w:tc>
        <w:tc>
          <w:tcPr>
            <w:tcW w:w="567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Подбор звонких и глухих согласных в слове.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слов к схемам.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написания слов.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Запись слов в тетради.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Обозначение звонких и глухих согласных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упражнения учебника.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слове звонкие и глухие согласные при помощи опорной таблицы.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обозначают звуки буквами на письме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проверочные слова в правописании простых слов со звонкими и глухими согласными на конце и в середине слова 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слова упражнения в два столбика: в первый – «пишу согласные, как слышу», во второй – «сомневаюсь».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звонкие и глухие согласные.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обозначают звуки буквами на письме.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проверочные слова в правописании слов со звонкими и глухими согласными на конце и в середине слова</w:t>
            </w:r>
          </w:p>
        </w:tc>
      </w:tr>
      <w:tr w:rsidR="00480B62" w:rsidTr="000413F1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«Сомнительные» гласные и согласные в словах</w:t>
            </w:r>
          </w:p>
        </w:tc>
        <w:tc>
          <w:tcPr>
            <w:tcW w:w="567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Определение, в каких словах гласные и согласные пишутся не так, как слышатся.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согласных, которые требуют проверки.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Правописание слов с безударными гласными и со звонкими согласными на конце и в середине слова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из пар слов разные словосочетания с предлогами и без них.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словосочетания.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правописании слов с безударными гласными и со звонкими и глухими согласными на конце и в середине слова.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словах «сомнительные» гласные и согласные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слова в рамке упражнения учебника.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Объясняют, какие гласные и согласные в словах требуют проверки.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пропущенные слова, данные в рамке.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различными способами безударные гласные и парные согласные на письме.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словах «сомнительные» гласные и согласные</w:t>
            </w:r>
          </w:p>
        </w:tc>
      </w:tr>
    </w:tbl>
    <w:p w:rsidR="00480B62" w:rsidRDefault="00480B62" w:rsidP="00480B62"/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2410"/>
        <w:gridCol w:w="567"/>
        <w:gridCol w:w="3544"/>
        <w:gridCol w:w="3685"/>
        <w:gridCol w:w="3969"/>
      </w:tblGrid>
      <w:tr w:rsidR="00480B62" w:rsidTr="00886397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Текст.</w:t>
            </w:r>
          </w:p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Части текста. </w:t>
            </w:r>
          </w:p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строка</w:t>
            </w:r>
          </w:p>
        </w:tc>
        <w:tc>
          <w:tcPr>
            <w:tcW w:w="567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основной мысли текста.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Подтверждение основной мысли примерами из текста.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понятием «красная строка».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Запись рассказа по вопросам с соблюдением красной строки.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 за частями текста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текст упражнения. Находят основную мысль в первой части текста.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Подтверждают основную мысль тремя примерами из текста.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рассказ по вопросам с соблюдением красной строки.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Сверяют свою запись с текстом в учебнике.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Исправляют допущенные ошибки, с помощью учителя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упражнения с заголовком.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части, используя на письме красную строку.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сомнительные гласные и согласные в выделенных словах.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тему текста.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Участвуют в обсуждении основной мысли текста.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Подтверждают основную мысль примерами текста упражнения</w:t>
            </w:r>
          </w:p>
        </w:tc>
      </w:tr>
      <w:tr w:rsidR="00480B62" w:rsidTr="00886397">
        <w:trPr>
          <w:trHeight w:val="410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Непроверяемые гласные и согласные в словах</w:t>
            </w:r>
          </w:p>
        </w:tc>
        <w:tc>
          <w:tcPr>
            <w:tcW w:w="567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Ознакомление со словарным словом: телеграмма, обозначение ударения, указание количества слогов, выделение трудной буквы.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проверяемых и непроверяемых гласных и согласных в словах.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по учебнику: выделение слов с безударными проверяемыми и непроверяемыми гласными, согласными в словах.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Запись слов в тетради по образцу.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Различие проверяемого и непроверяемого написания гласных и согласных в словах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слова с непроверяемыми гласными и согласными на слоги, ставят ударение и выделяют трудную букву с помощью учителя. Составляют словосочетания и предложения с опорой на картинки.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проверяемые и непроверяемые орфограммы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слова с безударными проверяемыми и непроверяемыми гласными и согласными после предварительного разбора.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слова по образцу.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Пользуются словарем учебника для написания непроверяемых гласных и согласных  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Делят слова с непроверяемыми гласными и согласными в словах на слоги, ставят ударение и выделяют трудную букву.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словосочетания и предложения.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проверяемые и непроверяемые орфограммы.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слова с безударными проверяемыми и непроверяемыми гласными, согласными в словах.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Приводят примеры слов с проверяемыми и непроверяемыми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безударными гласными, согласными.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слова по образцу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Пользуются школьным орфографическим словарем, словарем учебника для написания непроверяемых гласных и согласных</w:t>
            </w:r>
          </w:p>
        </w:tc>
      </w:tr>
      <w:tr w:rsidR="00480B62" w:rsidTr="00886397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Деловое письмо. </w:t>
            </w:r>
          </w:p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567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заданий «Рабочей тетради».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надписей на конверте.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Называние отправителя, получателя.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Разбор тематического словаря «Рабочей тетради».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Дополнение записи отдельных адресных данных своими примерами.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письме всех адресных данных (нахождение в адресе отправителя и получателя (адресата).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Заполнение адреса на выбранных конвертах в «Рабочей тетради»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задания «Рабочей тетради».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надписи на конверте.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отправителя, получателя.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письме все адресные данные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свой домашний адрес на конверте письма по образцу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задания «Рабочей тетради».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Перечисляют все адресные данные, необходимые для оформления почтовых отправлений.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адресе отправителя и получателя (адресата).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Дополняют записи отдельных адресных данных своими примерами.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свой домашний адрес на конверте письма самостоятельно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80B62" w:rsidTr="00886397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контрольная работа (диктант с грамматическим заданием)</w:t>
            </w:r>
          </w:p>
        </w:tc>
        <w:tc>
          <w:tcPr>
            <w:tcW w:w="567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Чтение и разбор текста.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Беседа.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основных правил правописания.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Запись диктанта на слух.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грамматических заданий.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работы самостоятельно.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Применение на практике полученных знаний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основные правила с опорой на памятки.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списывание текста по теме.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грамматические задания: подбирают проверочные слова; определяют количество звуков и букв с помощью наводящих вопросов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Осуществляют самоконтроль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основные правила.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текст под диктовку по заданной теме.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грамматические задания: подбирают проверочные слова; определяют количество звуков и букв.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Осуществляют самоконтроль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80B62" w:rsidTr="00886397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 контрольной работы</w:t>
            </w:r>
          </w:p>
        </w:tc>
        <w:tc>
          <w:tcPr>
            <w:tcW w:w="567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ошибок контрольной работы.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Запись слов, в которых допущены ошибки, объяснение правильного написания слова, подбор проверочного слова.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Подчеркивание орфограмм.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проверяемых и непроверяемых написаний гласных и согласных в словах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ошибки в своей работе.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в тетради работу над ошибками, допущенными в тексте,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Подчеркивают в словах изученные орфограммы 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ошибки в своей работе.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в тетради работу над ошибками, допущенными в тексте (графическое выделение, подбор проверочных слов), самостоятельно (с применением памятки) </w:t>
            </w:r>
          </w:p>
        </w:tc>
      </w:tr>
      <w:tr w:rsidR="00480B62" w:rsidTr="00480B62">
        <w:trPr>
          <w:trHeight w:val="145"/>
        </w:trPr>
        <w:tc>
          <w:tcPr>
            <w:tcW w:w="14884" w:type="dxa"/>
            <w:gridSpan w:val="6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Предложение. Текст - 10 часов</w:t>
            </w:r>
          </w:p>
        </w:tc>
      </w:tr>
      <w:tr w:rsidR="00480B62" w:rsidTr="00886397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текста на предложения</w:t>
            </w:r>
          </w:p>
        </w:tc>
        <w:tc>
          <w:tcPr>
            <w:tcW w:w="567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границ предложений.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Правильное обозначение начала и конца каждого предложения.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предложения.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Дополнение вывода учебника 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текст.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границы предложений.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Тренируются в делении текста на предложения с помощью учителя.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Обозначают начало и конец предложения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текст.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границы предложений.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Тренируются в делении текста на предложения самостоятельно.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текст, обозначая начало и конец предложения.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Дополняют вывод учебника о постановке знаков препинания в конце предложения</w:t>
            </w:r>
          </w:p>
        </w:tc>
      </w:tr>
      <w:tr w:rsidR="00480B62" w:rsidTr="00886397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главных и второстепенных членов предложения</w:t>
            </w:r>
          </w:p>
        </w:tc>
        <w:tc>
          <w:tcPr>
            <w:tcW w:w="567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вопросов к главным и второстепенным членам предложения.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главных и второстепенных членов в предложении.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Графическое обозначение главных и второстепенных членов предложения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упражнения.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выделенным словам.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главные члены предложения при помощи опорной схемы.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подлежащее и сказуемое в предложении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упражнения.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выделенным словам.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главные и второстепенные члены предложения.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подлежащее, сказуемое, второстепенные члены предложения.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Строят схемы предложений</w:t>
            </w:r>
          </w:p>
        </w:tc>
      </w:tr>
      <w:tr w:rsidR="00480B62" w:rsidTr="00886397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Нераспространенные и распространенные предложения </w:t>
            </w:r>
          </w:p>
        </w:tc>
        <w:tc>
          <w:tcPr>
            <w:tcW w:w="567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 правил оформления предложений в письменной речи.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составление предложений из выделенных слов с помощью рисунков, вопросов.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Запись и сравнение предложений нераспространенных и распространенных.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Расширение представления о предложениях распространенных и нераспространенных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Распространяют предложения 1-2 словами с помощью вопросов и рисунков.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Строят простые распространённые и нераспространенные предложения с помощью вопросов и рисунков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сравнивают предложения нераспространённые и распространённые.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Делают вывод об их различиях.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Строят графические схемы предложений</w:t>
            </w:r>
          </w:p>
        </w:tc>
      </w:tr>
      <w:tr w:rsidR="00480B62" w:rsidTr="00886397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Текст. </w:t>
            </w:r>
          </w:p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Расположение частей текста в соответствии с данным планом</w:t>
            </w:r>
          </w:p>
        </w:tc>
        <w:tc>
          <w:tcPr>
            <w:tcW w:w="567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плана текста.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частей текста.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Расположение частей текста в соответствии с данным планом.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Доказательство правильности своего выбора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планом текста.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простом тексте вступление, главную часть и заключение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получившийся текст, соблюдая красную строку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Располагают части текста по данному плану.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вступление, главную часть и заключение.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текст из отдельных частей по данному плану.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получившийся текст, соблюдая красную строку.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своего выбора</w:t>
            </w:r>
          </w:p>
        </w:tc>
      </w:tr>
      <w:tr w:rsidR="00480B62" w:rsidTr="00886397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предложений с помощью рисунков</w:t>
            </w:r>
          </w:p>
        </w:tc>
        <w:tc>
          <w:tcPr>
            <w:tcW w:w="567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нераспространенного предложения.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 предложения с помощью рисунков одним-двумя словами.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Запись получившихся предложений.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Рассмотрение рисунков и ответы на вопросы к ним коротко, подробно.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Запись ответов нераспространенными и распространенными предложениями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нераспространенное предложение упражнения.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Распространяют его с помощью 1-2 рисунков устно и письменно.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рисунки упражнения.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вопросы к ним.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каждый вопрос коротко (нераспространенным предложением) и подробно (распространенным предложением).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ответы нераспространенными и распространенными предложениями с помощью учителя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нераспространенное предложение упражнения.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Распространяют его с помощью 1-2 рисунков устно и письменно.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рисунки упражнения.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вопросы к ним.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каждый вопрос коротко (нераспространенным предложением) и подробно (распространенным предложением).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ответы нераспространенными и распространенными предложениями.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из текста упражнения нераспространенные предложения и распространяют их одним-двумя словами</w:t>
            </w:r>
          </w:p>
        </w:tc>
      </w:tr>
      <w:tr w:rsidR="00480B62" w:rsidTr="00886397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предложений с помощью вопросов</w:t>
            </w:r>
          </w:p>
        </w:tc>
        <w:tc>
          <w:tcPr>
            <w:tcW w:w="567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предложений упражнения.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 предложений с помощью вопросов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Запись получившихся предложений без вопросов.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Графическое обозначение главных членов предложения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предложения упражнения.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Распространяют простые предложения с помощью одного вопроса.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получившиеся предложения в тетрадь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них главные члены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предложения упражнения.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Распространяют предложения, опираясь на вопросы.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 в тетрадь.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них главные члены предложения</w:t>
            </w:r>
          </w:p>
        </w:tc>
      </w:tr>
      <w:tr w:rsidR="00480B62" w:rsidTr="00886397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567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Выражение мысли в предложениях более подробно.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однородных членов к выделенным членам предложения.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Запись получившихся предложений и чтение их вслух с интонацией перечисления.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 предложения с помощью однородных членов.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Объяснение постановки знаков препинания в предложениях с однородными членами 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предложения упражнения.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мысль в предложениях более подробно.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и записывают однородные члены к выделенным членам предложения.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Распространяют и записывают простые предложения с помощью однородных членов при помощи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однородные члены предложения с интонацией перечисления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предложения упражнения.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Выражают мысль в предложениях более подробно.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и записывают однородные члены к выделенным членам предложения.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Распространяют и записывают предложения с помощью однородных членов.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однородные члены предложения с интонацией перечисления.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постановку запятых при однородных членах предложения</w:t>
            </w:r>
          </w:p>
        </w:tc>
      </w:tr>
      <w:tr w:rsidR="00480B62" w:rsidTr="00886397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Предложение. </w:t>
            </w:r>
          </w:p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знаний по теме. </w:t>
            </w:r>
          </w:p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567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 предложения второстепенными членами с помощью рисунков и вопросов.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Запись получившихся предложений.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Подчеркивание всех членов предложения.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тренировочных упражнений.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Переделывание распространенных предложений в нераспространенные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Распространяют предложения упражнения второстепенными членами с помощью рисунков и вопросов.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получившиеся предложения.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все члены предложения.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изученные правила при помощи опорных таблиц, схем, карточек.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тренировочные упражнения в тетради с помощью учителя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контрольные вопросы и задания по теме «Предложение».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изученные правила.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тренировочные упражнения в тетради.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Распространяют предложения второстепенными членами с помощью вопросов и рисунков.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Переделывают распространенные предложения упражнения в нераспространенные.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Письменно восстанавливают текст</w:t>
            </w:r>
          </w:p>
        </w:tc>
      </w:tr>
      <w:tr w:rsidR="00480B62" w:rsidTr="00886397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Проверочный тест по теме «Предложение. Текст» </w:t>
            </w:r>
          </w:p>
          <w:p w:rsidR="00480B62" w:rsidRDefault="00480B62" w:rsidP="00480B62">
            <w:pPr>
              <w:rPr>
                <w:sz w:val="24"/>
                <w:szCs w:val="24"/>
              </w:rPr>
            </w:pPr>
          </w:p>
          <w:p w:rsidR="00480B62" w:rsidRDefault="00480B62" w:rsidP="00480B6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основных правил.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тестового задания.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знаний обучающихся по теме «Предложение».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навыков самоконтроля обучающихся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основные правила.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задания проверочного теста с помощью учителя, пользуясь изученными правилами, опорными таблицами, схемами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основные правила.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задания проверочного теста самостоятельно, пользуясь изученными правилами</w:t>
            </w:r>
          </w:p>
        </w:tc>
      </w:tr>
      <w:tr w:rsidR="00480B62" w:rsidTr="00886397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Деловое письмо. Поздравление</w:t>
            </w:r>
          </w:p>
        </w:tc>
        <w:tc>
          <w:tcPr>
            <w:tcW w:w="567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с названиями частей поздравлений.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 и запись названий частей поздравления.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Правильное расположение частей поздравления на поздравительных открытках.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Написание различных поздравлений в «Рабочей тетради»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Знакомятся с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написанием поздравления на поздравительных открытках по наглядному образцу «Рабочей тетради».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 записывают названия частей: подпись, пожелания, поздравление, обращение.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поздравления родственникам, друзьям в «Рабочей тетради» с помощью учителя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Знакомятся с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написанием поздравления на поздравительных открытках по наглядному образцу «Рабочей тетради».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и записывают названия частей: подпись, пожелания, поздравление, обращение.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поздравление по образцу.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Располагают части поздравления на поздравительных открытках</w:t>
            </w:r>
          </w:p>
        </w:tc>
      </w:tr>
      <w:tr w:rsidR="00480B62" w:rsidTr="00480B62">
        <w:trPr>
          <w:trHeight w:val="145"/>
        </w:trPr>
        <w:tc>
          <w:tcPr>
            <w:tcW w:w="14884" w:type="dxa"/>
            <w:gridSpan w:val="6"/>
          </w:tcPr>
          <w:p w:rsidR="00480B62" w:rsidRDefault="00480B62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Состав слова. Текст- 29 часов</w:t>
            </w:r>
          </w:p>
        </w:tc>
      </w:tr>
      <w:tr w:rsidR="00480B62" w:rsidTr="00886397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 и однокоренные слова</w:t>
            </w:r>
          </w:p>
        </w:tc>
        <w:tc>
          <w:tcPr>
            <w:tcW w:w="567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Сравнение слов по значению.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общего значения слов в корне слова.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Дополнение вывода о том, какие слова являются однокоренными.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значения слов по данному плану и образцу (почему предмет так называется).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тренировочных упражнений по подбору однокоренных слов к данному слову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ряды однокоренных слов упражнения.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слова по значению в каждом ряду.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Понимают название главной части слова - «корень».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Графически обозначают его на письме.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пропущенный корень в группу однокоренных слов с помощью учителя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ряды однокоренных слов упражнения.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слова по значению в каждом ряду.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Понимают значение понятий «корень», «однокоренные слова».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Графически обозначают их на письме.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однокоренные слова.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в словах пропущенные корни</w:t>
            </w:r>
          </w:p>
        </w:tc>
      </w:tr>
      <w:tr w:rsidR="00480B62" w:rsidTr="00886397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как изменяемая часть слова</w:t>
            </w:r>
          </w:p>
        </w:tc>
        <w:tc>
          <w:tcPr>
            <w:tcW w:w="567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правилом о роли окончания в слове.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Расширение представлений о важности роли окончания в словах.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окончаний, связывающих слова по смыслу.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предложения к рисунку учебника, используя для этого словосочетания упражнения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правилом по теме урока.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Выписывают из предложений упражнения выделенные слова с помощью учителя.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Показывают связь данных слов с помощью вопросов.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Понимают название части слова - «окончание».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 учебника, используя для этого словосочетания упражнения.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Графически обозначают окончания слов на письме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правилом по теме урока.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Выписывают из предложений упражнения выделенные слова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Показывают связь данных слов с помощью вопросов.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Понимают значение понятия изменяемой части слова «окончание».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к рисунку учебника, используя для этого словосочетания из упражнения.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Графически обозначают его на письме </w:t>
            </w:r>
          </w:p>
        </w:tc>
      </w:tr>
      <w:tr w:rsidR="00480B62" w:rsidTr="00886397">
        <w:trPr>
          <w:trHeight w:val="3157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смысловой связи между словами с помощью окончаний</w:t>
            </w:r>
          </w:p>
        </w:tc>
        <w:tc>
          <w:tcPr>
            <w:tcW w:w="567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слов по смыслу с помощью окончаний.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Запись словосочетаний.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окончаний, связывающих слова по смыслу.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предложений из заданных слов.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Приведение примеров и объяснение своего выбора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Производят связь слов по смыслу с помощью окончаний.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Графически выделяют в словах окончания, которые помогли связать слова по смыслу.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из слов упражнения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ту часть, которая изменилась, с помощью учителя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Устанавливают смысловую связь между словами с помощью окончаний.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Графически обозначают окончания слов на письме.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из слов упражнения.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ту часть, которая изменилась</w:t>
            </w:r>
          </w:p>
        </w:tc>
      </w:tr>
      <w:tr w:rsidR="00480B62" w:rsidTr="00886397">
        <w:trPr>
          <w:trHeight w:val="97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Приставка как часть слова</w:t>
            </w:r>
          </w:p>
        </w:tc>
        <w:tc>
          <w:tcPr>
            <w:tcW w:w="567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правилом учебника.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в каждой части текста упражнения группы однокоренных слов.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Запись этих групп.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этих словах разных приставок.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Наблюдение за изменением значения слова в зависимости от приставки.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роли приставки в словах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правилом учебника.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Понимают название части слова - «приставка».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каждой части текста упражнения группы однокоренных слов.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эти группы.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Графически обозначают приставки слов на письме при помощи опорной схемы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правилом учебника.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Понимают значение понятия части слова «приставка».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Графически обозначают её на письме.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каждой части текста упражнения группы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однокоренных слов.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эти группы.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Образуют новые слова при помощи приставок.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образованные слова в тетрадь</w:t>
            </w:r>
          </w:p>
        </w:tc>
      </w:tr>
      <w:tr w:rsidR="00886397" w:rsidTr="00886397">
        <w:trPr>
          <w:trHeight w:val="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значения слова в зависимости от приставки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общего корня в словах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 называние разных приставок.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Запись загадок </w:t>
            </w:r>
            <w:proofErr w:type="gramStart"/>
            <w:r>
              <w:rPr>
                <w:color w:val="000000"/>
                <w:sz w:val="24"/>
                <w:szCs w:val="24"/>
              </w:rPr>
              <w:t>с отгадками с выбором из скобок нужной по смыслу приставки в словах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 за изменением значения слова в зависимости от приставки.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текстом упражнения: выбор заголовка к частям текста и запись их в план текста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общего корня в словах и называние разных приставок.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приставки, выделяют корни слов.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с текстом упражнения: выбирают заголовок к частям текста и записывают их в план текста.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текст, выбирая нужную по смыслу приставку в словах при помощи учителя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общего корня в словах и называние разных приставок.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приставки, выделяют корни слов.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с текстом упражнения: выбирают заголовок к частям текста и записывают их в план текста.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текст, выбирая нужную по смыслу приставку в словах.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Образуют новые слова при помощи приставок: в</w:t>
            </w:r>
            <w:proofErr w:type="gramStart"/>
            <w:r>
              <w:rPr>
                <w:color w:val="000000"/>
                <w:sz w:val="24"/>
                <w:szCs w:val="24"/>
              </w:rPr>
              <w:t>ы-</w:t>
            </w:r>
            <w:proofErr w:type="gramEnd"/>
            <w:r>
              <w:rPr>
                <w:color w:val="000000"/>
                <w:sz w:val="24"/>
                <w:szCs w:val="24"/>
              </w:rPr>
              <w:t>, от-, под-, по-, пере-, до-.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Самостоятельно записывают их в тетрадь</w:t>
            </w:r>
          </w:p>
        </w:tc>
      </w:tr>
      <w:tr w:rsidR="00886397" w:rsidTr="00886397">
        <w:trPr>
          <w:trHeight w:val="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Суффикс как часть слова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Написание загадки.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Выделение в словах загадки суффикса </w:t>
            </w:r>
            <w:proofErr w:type="gramStart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>щ</w:t>
            </w:r>
            <w:proofErr w:type="spellEnd"/>
            <w:r>
              <w:rPr>
                <w:color w:val="000000"/>
                <w:sz w:val="24"/>
                <w:szCs w:val="24"/>
              </w:rPr>
              <w:t>-.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 за изменением значения слова в зависимости от суффикса.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Ласковое название героев сказок.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слов с разными суффиксами.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Запись получившихся выражений.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 новых слов с помощью данных суффиксов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загадку из учебника.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 словах загадки суффикс </w:t>
            </w:r>
            <w:proofErr w:type="gramStart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>щ</w:t>
            </w:r>
            <w:proofErr w:type="spellEnd"/>
            <w:r>
              <w:rPr>
                <w:color w:val="000000"/>
                <w:sz w:val="24"/>
                <w:szCs w:val="24"/>
              </w:rPr>
              <w:t>-.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Понимают название части слова - «суффикс».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Графически обозначают его на письме при помощи опорной схемы.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Ласково называют и записывают героев сказок.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и записывают слова с разными суффиксами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загадку.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Выделяют в словах загадки суффикс </w:t>
            </w:r>
            <w:proofErr w:type="gramStart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>щ</w:t>
            </w:r>
            <w:proofErr w:type="spellEnd"/>
            <w:r>
              <w:rPr>
                <w:color w:val="000000"/>
                <w:sz w:val="24"/>
                <w:szCs w:val="24"/>
              </w:rPr>
              <w:t>-.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Понимают значение понятия части слова «суффикс».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Графически обозначают его на письме.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Ласково называют и записывают героев сказок.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Образуют и записывают в тетради новые слова при помощи суффиксов </w:t>
            </w:r>
            <w:proofErr w:type="gramStart"/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color w:val="000000"/>
                <w:sz w:val="24"/>
                <w:szCs w:val="24"/>
              </w:rPr>
              <w:t>ньк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-, 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ень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color w:val="000000"/>
                <w:sz w:val="24"/>
                <w:szCs w:val="24"/>
              </w:rPr>
              <w:t>, -</w:t>
            </w:r>
            <w:proofErr w:type="spellStart"/>
            <w:r>
              <w:rPr>
                <w:color w:val="000000"/>
                <w:sz w:val="24"/>
                <w:szCs w:val="24"/>
              </w:rPr>
              <w:t>ик</w:t>
            </w:r>
            <w:proofErr w:type="spellEnd"/>
            <w:r>
              <w:rPr>
                <w:color w:val="000000"/>
                <w:sz w:val="24"/>
                <w:szCs w:val="24"/>
              </w:rPr>
              <w:t>, -</w:t>
            </w:r>
            <w:proofErr w:type="spellStart"/>
            <w:r>
              <w:rPr>
                <w:color w:val="000000"/>
                <w:sz w:val="24"/>
                <w:szCs w:val="24"/>
              </w:rPr>
              <w:t>ок</w:t>
            </w:r>
            <w:proofErr w:type="spellEnd"/>
            <w:r>
              <w:rPr>
                <w:color w:val="000000"/>
                <w:sz w:val="24"/>
                <w:szCs w:val="24"/>
              </w:rPr>
              <w:t>, -к, -</w:t>
            </w:r>
            <w:proofErr w:type="spellStart"/>
            <w:r>
              <w:rPr>
                <w:color w:val="000000"/>
                <w:sz w:val="24"/>
                <w:szCs w:val="24"/>
              </w:rPr>
              <w:t>ушк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-, 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color w:val="000000"/>
                <w:sz w:val="24"/>
                <w:szCs w:val="24"/>
              </w:rPr>
              <w:t>юш</w:t>
            </w:r>
            <w:proofErr w:type="gramStart"/>
            <w:r>
              <w:rPr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color w:val="000000"/>
                <w:sz w:val="24"/>
                <w:szCs w:val="24"/>
              </w:rPr>
              <w:t>, -</w:t>
            </w:r>
            <w:proofErr w:type="spellStart"/>
            <w:r>
              <w:rPr>
                <w:color w:val="000000"/>
                <w:sz w:val="24"/>
                <w:szCs w:val="24"/>
              </w:rPr>
              <w:t>ищ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886397" w:rsidTr="00886397">
        <w:trPr>
          <w:trHeight w:val="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слов по составу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Написание текста упражнения учебника.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однокоренных слов в тексте.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Обозначение в этих словах корня, приставки, суффикса, окончания.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 пропущенных приставок и суффиксов в словах, опираясь на смысл словосочетания и предложения.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Разбор выделенных слов по составу, используя таблицу учебника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текст упражнения учебника.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однокоренные слова в тексте.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Обозначают в этих словах корень, приставку, суффикс, окончание.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слова по составу, используя образец и схему разбора слов по составу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упражнения учебника.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однокоренные слова в тексте.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все их части.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пропущенные приставки, суффиксы, окончания в слова, опираясь на смысл словосочетания и предложения.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упражнения на выделение в слове всех частей слова</w:t>
            </w:r>
          </w:p>
        </w:tc>
      </w:tr>
      <w:tr w:rsidR="00886397" w:rsidTr="00886397">
        <w:trPr>
          <w:trHeight w:val="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безударных гласных в корне.</w:t>
            </w:r>
          </w:p>
          <w:p w:rsidR="00886397" w:rsidRDefault="00886397" w:rsidP="00886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гласных в корне однокоренных слов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Повторение алгоритма правописания безударных гласных в </w:t>
            </w:r>
            <w:proofErr w:type="gramStart"/>
            <w:r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предложений с сомнительными гласными в корне, подбор проверочных слов.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Выборочное письмо слов в зависимости от правила.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Нахождение в словах и объяснение орфографической трудности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группы однокоренных слов.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корень.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Находят, записывают слова с безударными гласными в корнях простых слов на карточке, в упражнении учебника с опорой на алгоритм с помощью учителя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группы однокоренных слов.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корень.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однокоренные слова к данному слову.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безударные гласные в корнях слов.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написание безударной гласной в словах с опорой на алгоритм</w:t>
            </w:r>
          </w:p>
        </w:tc>
      </w:tr>
      <w:tr w:rsidR="00886397" w:rsidTr="00886397">
        <w:trPr>
          <w:trHeight w:val="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Проверяемые и проверочные слова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алгоритма правописания безударных гласных.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в написании проверочных и проверяемых слов.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Запись слов, словосочетаний и предложений с пропущенными безударными гласными.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проверочных слов в группе однокоренных слов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алгоритм правописания безударных гласных.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написании однокоренных проверочных и проверяемых слов.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группе однокоренных слов проверяемые и проверочные слова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алгоритм правописания безударных гласных.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написании однокоренных проверочных и проверяемых слов.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группе однокоренных слов проверяемые и проверочные слова</w:t>
            </w:r>
          </w:p>
        </w:tc>
      </w:tr>
      <w:tr w:rsidR="00886397" w:rsidTr="00886397">
        <w:trPr>
          <w:trHeight w:val="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безударных гласных в корне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в различении написания и произношения слов.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по учебнику: объяснение правописания слов с безударными гласными, с опорой на алгоритм, схемы.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проверочных слов для правильного написания слов.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безударных гласных в корнях слов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  правописании безударных гласных в слове.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слов с безударными гласными с помощью учителя.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проверочные слова для правильного написания слов, используя алгоритм, схему.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слова после предварительного разбора.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Отрабатывают способы проверки безударных гласных в корне простых однокоренных слов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правила правописания безударных гласных в слове.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правила проверки   безударных гласных в словах.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проверочные слова для правильного написания слов.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правильность написания безударных гласных в словах.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Отрабатывают способы проверки безударных гласных в корне однокоренных слов, выполняя тренировочные упражнения</w:t>
            </w:r>
          </w:p>
        </w:tc>
      </w:tr>
      <w:tr w:rsidR="00886397" w:rsidTr="00886397">
        <w:trPr>
          <w:trHeight w:val="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звонких и глухих согласных в корне</w:t>
            </w:r>
          </w:p>
          <w:p w:rsidR="00886397" w:rsidRDefault="00886397" w:rsidP="00886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Написание согласных в корне однокоренных слов. </w:t>
            </w:r>
          </w:p>
          <w:p w:rsidR="00886397" w:rsidRDefault="00886397" w:rsidP="00886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Проверяемые и проверочные слова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правилом написания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согласных в корне однокоренных слов.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в различении парных согласных на слух в слогах и в словах в сильной позиции.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Письмо слов со звонкими и глухими согласными в корне однокоренных слов, комментирование правильности написания парных согласных по образцу.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Различие проверяемых и проверочных слов при написании согласных в корне однокоренных слов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Сравнивают, как произносятся и пишутся звонкие и глухие согласные в корне однокоренных слов.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записи слов, различающихся парным согласным после предварительного разбора.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Отрабатывают способы проверки парных согласных в корне однокоренных слов с помощью учителя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Сравнивают, как произносятся и пишутся звонкие и глухие согласные в корне однокоренных слов.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записи слов, различающихся парным 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согласным.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проверяемые и проверочные слова в группе однокоренных слов.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Отрабатывают способы проверки парных согласных в корне однокоренных слов</w:t>
            </w:r>
          </w:p>
        </w:tc>
      </w:tr>
      <w:tr w:rsidR="00886397" w:rsidTr="00886397">
        <w:trPr>
          <w:trHeight w:val="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парных звонких и глухих согласных в корне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алгоритмом написания парных согласных в середине слова.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проверочных слов по образцу.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Упражнения в написании звонких и глухих согласных в середине слова с предварительной проверкой.</w:t>
            </w:r>
          </w:p>
          <w:p w:rsidR="00886397" w:rsidRP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способов проверки парных согласных в корне однокоренных слов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парные согласные в середине слова по данному образцу.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алгоритм правописания парных согласных в середине слова с помощью учителя.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слова по алгоритму.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написание парных звонких и глухих согласных с опорой на предоставленный образец, схему, вопросы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парные согласные в середине слова по данному образцу.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алгоритм правописания парных согласных в середине слова с помощью учителя.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слова по алгоритму.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написание парных звонких и глухих согласных путем изменения формы слова, подбора родственных слов</w:t>
            </w:r>
          </w:p>
        </w:tc>
      </w:tr>
      <w:tr w:rsidR="00886397" w:rsidTr="00886397">
        <w:trPr>
          <w:trHeight w:val="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безударных гласных и сомнительных согласных в корне. Контрольные вопросы и задания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алгоритма правописания сомнительных согласных и безударных гласных в корне.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Упражнения в написании звонких и глухих согласных в </w:t>
            </w:r>
            <w:proofErr w:type="gramStart"/>
            <w:r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предварительной проверкой.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Запись слов, словосочетаний и предложений с пропущенными безударными гласными.</w:t>
            </w:r>
          </w:p>
          <w:p w:rsidR="00886397" w:rsidRP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в словах орфографической трудности, объяснение её, запись слов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алгоритм.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написание безударных гласных, парных звонких и глухих согласных с опорой на предоставленный образец, алгоритм, вопросы учителя.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упражнения в написании звонких и глухих согласных в </w:t>
            </w:r>
            <w:proofErr w:type="gramStart"/>
            <w:r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 предварительной проверкой.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слова, словосочетаний и предложения с пропущенными безударными гласными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алгоритм.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написание безударных гласных, парных звонких и глухих согласных путем изменения формы слова, подбора родственных слов.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упражнения в написании звонких и глухих согласных в </w:t>
            </w:r>
            <w:proofErr w:type="gramStart"/>
            <w:r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слова, словосочетаний и предложения с пропущенными безударными гласными</w:t>
            </w:r>
          </w:p>
        </w:tc>
      </w:tr>
      <w:tr w:rsidR="00886397" w:rsidTr="00886397">
        <w:trPr>
          <w:trHeight w:val="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 зрительно воспринимаемого текста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Коллективное составление плана текста. 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Изложение содержания прочитанного текста.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Письмо предложений по памяти.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план текста изложения.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простые предложения о себе, своем дне с опорой на вопросы.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 в тетрадь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план текста изложения.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Воспроизводят текст.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на заданную тему с опорой на наблюдения.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оформляют его на письме</w:t>
            </w:r>
          </w:p>
        </w:tc>
      </w:tr>
      <w:tr w:rsidR="00886397" w:rsidTr="00886397">
        <w:trPr>
          <w:trHeight w:val="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изложения. Работа над ошибками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ошибок изложения.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Запись слов, в которых допущены ошибки, объяснение правильного написания слова, подбор проверочного слова.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Подчеркивание орфограмм.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проверяемых и непроверяемых написаний гласных и согласных в словах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свои ошибки.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в тетради работу над ошибками, допущенными в тексте (графическое выделение, подбор проверочных слов),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свои ошибки.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в тетради работу над ошибками, допущенными в тексте (графическое выделение, подбор проверочных слов)</w:t>
            </w:r>
          </w:p>
        </w:tc>
      </w:tr>
      <w:tr w:rsidR="00886397" w:rsidTr="00886397">
        <w:trPr>
          <w:trHeight w:val="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приставок</w:t>
            </w:r>
          </w:p>
          <w:p w:rsidR="00886397" w:rsidRDefault="00886397" w:rsidP="00886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Приставка и предлог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Тренировочные упражнения на нахождение и выписывание слов с приставками и предлогов со словами.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Различие слов с приставками и предлогов со словами.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Письменный пересказ текста по вопросам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тренировочные упражнения на нахождение и выписывание слов с приставками и предлогов со словами с помощью учителя.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приставку и предлог в словах с опорой на схему, опорную таблицу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тренировочные упражнения на нахождение и выписывание слов с приставками и предлогов со словами.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приставку и предлог, выучив для этого два правила.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написание приставок и предлогов.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письменный пересказ текста по вопросам.</w:t>
            </w:r>
          </w:p>
          <w:p w:rsidR="00886397" w:rsidRDefault="00886397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предлоги, выделяют приставки</w:t>
            </w:r>
          </w:p>
        </w:tc>
      </w:tr>
    </w:tbl>
    <w:p w:rsidR="00480B62" w:rsidRDefault="00480B62" w:rsidP="00480B62">
      <w:r>
        <w:br w:type="page"/>
      </w:r>
    </w:p>
    <w:p w:rsidR="00480B62" w:rsidRDefault="00480B62" w:rsidP="00480B62"/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2439"/>
        <w:gridCol w:w="708"/>
        <w:gridCol w:w="3374"/>
        <w:gridCol w:w="3685"/>
        <w:gridCol w:w="3969"/>
      </w:tblGrid>
      <w:tr w:rsidR="00480B62" w:rsidTr="009F6BFB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приставки и предлога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правилом о различении приставки и предлога.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Доказательство выбора приставки или предлога, записанных в скобках.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вопросов к словам.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тренировочных упражнений с объяснением написания приставок и предлогов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правило учебника.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приставку и предлог в словах с опорой на схему, опорную таблицу.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в тетради тренировочные упражнения с объяснением написания приставок и предлогов с помощью учителя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правило учебника.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приставку и предлог в словах, выполняя упражнения.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написание приставок и предлогов.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тренировочные упражнения с объяснением написания приставок и предлогов</w:t>
            </w:r>
          </w:p>
        </w:tc>
      </w:tr>
      <w:tr w:rsidR="00480B62" w:rsidTr="009F6BFB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правописанием гласных в приставках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Распределение слов с приставками в три столбика по образцу.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 за правописанием гласных в приставках.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 и запись слов с данными приставками.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 заголовка к тексту.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Запись текста по плану.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Соблюдение красной строки.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словах приставки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Распределяют слова с приставками в три столбика по образцу.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Записывают слова с приставками с о - и а -, приставкой пере- с опорой на таблицу.</w:t>
            </w:r>
            <w:proofErr w:type="gramEnd"/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заголовок к тексту.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по плану.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Соблюдают красную строку.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приставки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Распределяют слова с приставками в три столбика по образцу.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слова с приставками с о - и </w:t>
            </w:r>
            <w:proofErr w:type="gramStart"/>
            <w:r>
              <w:rPr>
                <w:color w:val="000000"/>
                <w:sz w:val="24"/>
                <w:szCs w:val="24"/>
              </w:rPr>
              <w:t>а-</w:t>
            </w:r>
            <w:proofErr w:type="gramEnd"/>
            <w:r>
              <w:rPr>
                <w:color w:val="000000"/>
                <w:sz w:val="24"/>
                <w:szCs w:val="24"/>
              </w:rPr>
              <w:t>, приставкой пере-.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Образуют слова с приставками на -, об-, под-, от-, над -, по-, про-, пере-, до -, за -, об-.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заголовок к тексту.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по плану.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Соблюдают красную строку.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приставки</w:t>
            </w:r>
          </w:p>
        </w:tc>
      </w:tr>
      <w:tr w:rsidR="00480B62" w:rsidTr="009F6BFB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гласных в приставках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правила правописания гласных в приставках.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тренировочных упражнений по правописанию гласных в приставках.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 заголовка к тексту.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приставок в словах с пропущенными гласными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правило правописания гласных в приставках.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написании слов с приставками с о - и а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-, </w:t>
            </w:r>
            <w:proofErr w:type="gramEnd"/>
            <w:r>
              <w:rPr>
                <w:color w:val="000000"/>
                <w:sz w:val="24"/>
                <w:szCs w:val="24"/>
              </w:rPr>
              <w:t>приставкой пере- с опорой на образец.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заголовок к тексту.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приставки в словах с пропущенными гласными.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гласные с помощью учителя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правило правописания гласных в приставках.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написании слов с приставками с о - и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 -, приставкой пере -.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заголовок к тексту.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приставки в словах с пропущенными гласными.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гласные в приставки</w:t>
            </w:r>
          </w:p>
        </w:tc>
      </w:tr>
      <w:tr w:rsidR="00480B62" w:rsidTr="009F6BFB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безударных гласных в корне и приставке 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Разбор слов по составу.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Письмо по памяти.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Выписывание из текста выделенных словосочетаний.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Письменный пересказ текста с опорой на словосочетания.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Самопроверка.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Расширение представлений о подборе слов с заданными приставками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сова в упражнении по составу.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из текста выделенные словосочетания.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письменный пересказ текста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Распознают безударные гласные в корне и приставке слова на карточке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сова в упражнении по составу.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из текста выделенные словосочетания.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письменный пересказ текста.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на практике правила правописания безударных гласных в корне и приставке слова</w:t>
            </w:r>
          </w:p>
        </w:tc>
      </w:tr>
      <w:tr w:rsidR="00480B62" w:rsidTr="009F6BFB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 по теме «Состав слова»  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основных правил по теме «Состав слова».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заданий самостоятельной работы.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Применение на практике полученных знаний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несложное задание самостоятельной работы с помощью учителя, пользуясь изученными правилами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пропущенные буквы в текст, объясняют орфограммы.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задания работы самостоятельно, пользуясь изученными правилами</w:t>
            </w:r>
          </w:p>
        </w:tc>
      </w:tr>
      <w:tr w:rsidR="00480B62" w:rsidTr="009F6BFB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 самостоятельной работы. Словарный диктант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ошибок самостоятельной работы.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Запись слов, в которых допущены ошибки, объяснение правильного написания слова, подбор проверочного слова.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Подчеркивание орфограмм.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написания словарных слов по словарю учебник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анализируют свои ошибки.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работу над ошибками, допущенными в тексте,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ее в тетрадь.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trike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Повторяют написание словарных слов по словарю учебника.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словарный диктант.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Самопроверка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анализируют свои ошибки.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работу над ошибками, допущенными в тексте (графическое выделение, подбор проверочных слов), самостоятельно.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ее в тетрадь.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Повторяют написание словарных слов по словарю учебника.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словарный диктант.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Самопроверка</w:t>
            </w:r>
          </w:p>
        </w:tc>
      </w:tr>
      <w:tr w:rsidR="00480B62" w:rsidTr="009F6BFB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Текст. Деление текста на части по данному плану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со сведениями о тексте.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тексте той части, которая подходит к рисунку учебника.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части по данному плану.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Запись текста, вставляя пропущенные гласные в корне и приставке.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Соблюдение красной строки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сведениями о тексте.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тексте ту часть, которая подходит к рисунку учебника.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Связно высказываются устно, письменно выполняют задание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по образцу с соблюдением красной строки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сведениями о тексте.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тему текста, основную мысль текста.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и записывают короткий текст в зависимости от заданного заглавия (отражение темы или идеи).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части по данному плану.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Соблюдают красную строку</w:t>
            </w:r>
          </w:p>
        </w:tc>
      </w:tr>
      <w:tr w:rsidR="00480B62" w:rsidTr="009F6BFB">
        <w:trPr>
          <w:trHeight w:val="140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правописанием согласных в приставках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правилом правописания согласных в приставках.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тренировочных упражнений по правописанию согласных в приставках слова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правилом правописания согласных в приставках.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слова с согласными в приставках с опорой на таблицу.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слова с приставками в тетрадь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правилом правописания согласных в приставках.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слова с согласными в приставках.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Письменно отвечают на вопросы.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в словах приставки</w:t>
            </w:r>
          </w:p>
        </w:tc>
      </w:tr>
      <w:tr w:rsidR="00480B62" w:rsidTr="009F6BFB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приставок на согласную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тренировочных упражнений по теме.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Письменные ответы на вопросы стихотворения.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правописания гласных и согласных в приставках.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Перечисление всех известных обучающимся приставок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вставлять пропущенные согласные в приставках слов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Письменно отвечают на вопросы стихотворения.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гласных и согласных в приставках.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Перечисление всех известных обучающимся приставок.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правописании приставок на согласные с -,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-, под-, над-, от -, об-                  с опорой на таблицу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Письменно отвечают на вопросы стихотворения.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гласных и согласных в приставках слов.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Упражняются в правописании приставок на согласные с -,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-, под-, над-, от -, об-.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эти приставки в словах</w:t>
            </w:r>
          </w:p>
        </w:tc>
      </w:tr>
      <w:tr w:rsidR="00480B62" w:rsidTr="009F6BFB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Разделительный твердый знак (ъ)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словах с приставками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Сравнение произношения и написания слов с разделительным твёрдым знаком.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всех случаев написания разделительного твердого знака в словах с приставками.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карточками.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правописания гласных и согласных в приставках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произношение и написание слов с разделительным твёрдым знаком.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Выделяют, письменно фиксируют случаи написания разделительного твердого знака (ъ) в словах с приставками с опорой на схему.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последнюю согласную в приставке синим кружком, а первую гласную в корне красным кружком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случаи написания разделительного твердого знака (ъ) в словах с приставками.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последнюю согласную в приставке синим кружком, а первую гласную в корне красным кружком</w:t>
            </w:r>
          </w:p>
        </w:tc>
      </w:tr>
      <w:tr w:rsidR="00480B62" w:rsidTr="009F6BFB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написаний слов с разделительным твердым знаком (ъ) и без него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Образование слов с помощью приставок: вы-, под-, за-, об-, от-, до-, пере-, с-.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Объяснение, почему в одних словах после приставки пишется разделительный ъ, а в других нет.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тренировочных упражнений со словами с разделительным твердым знаком (ъ) и без него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Образуют и записывают слова с помощью приставок: вы-, под-, за-, об-, от-, до-, пере-, с-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Объясняют, почему в одних словах после приставки пишется разделительный ъ, а в других </w:t>
            </w:r>
            <w:proofErr w:type="spellStart"/>
            <w:r>
              <w:rPr>
                <w:color w:val="000000"/>
                <w:sz w:val="24"/>
                <w:szCs w:val="24"/>
              </w:rPr>
              <w:t>нет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азличают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написание слов с разделительным твердым знаком (ъ) и без него с опорой на схему и таблицу.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разговор гусеницы с муравьём.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слова с приставками.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их правописание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Образуют и записывают слова с помощью приставок: вы-, под-, за-, об-, от-, до-, пере-, с-.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написание слов с разделительным твердым знаком (ъ) и без него.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Объясняют, почему в одних словах после приставки пишем разделительный твердый знак (ъ), в других нет.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диалог.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слова с приставками.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их правописание</w:t>
            </w:r>
          </w:p>
        </w:tc>
      </w:tr>
      <w:tr w:rsidR="00480B62" w:rsidTr="009F6BFB">
        <w:trPr>
          <w:trHeight w:val="1939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слова. Закрепление знаний.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из данных слов словосочетаний, их запись.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приставок и предлогов из скобок.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Комментированное письмо.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полученных знаний по теме «Состав слова»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из данных слов словосочетания, записывают их в тетрадь.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приставки и предлоги из скобок.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изученные темы раздела «Состав слова» по опорным таблицам, схемам.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слова, текст по предложениям с сомнительными гласными в корне и приставке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Комментируют с одноклассниками орфограммы в каждом предложении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из данных слов словосочетания, записывают их в тетрадь.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приставки и предлоги из скобок.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случаи написания разделительного твёрдого знака в приставках.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слова по составу.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Образовывают слова с помощью приставок и суффиксов.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слова, текст по предложениям с сомнительными гласными в корне и приставке.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Комментируют с одноклассниками орфограммы в каждом предложении</w:t>
            </w:r>
          </w:p>
        </w:tc>
      </w:tr>
      <w:tr w:rsidR="00480B62" w:rsidTr="009F6BFB">
        <w:trPr>
          <w:trHeight w:val="416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вопросы и задания.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заданий по обобщению пройденного.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части по плану.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Сочинение небольшого рассказа «Встреча в лесу» с использованием словосочетаний учебника.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Отработка пробелов и недочётов в знаниях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тренировочные упражнения на карточках, подбирая проверочные слова.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части по плану с помощью учителя, записывают его.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Сочиняют небольшой рассказ «Встреча в лесу» с использованием словосочетаний в учебнике с помощью учителя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Практикуют случаи написания разделительного твёрдого знака (ъ) в приставках.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слова по составу.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Образуют слова с помощью приставок и суффиксов.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тренировочные упражнения.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части по плану, записывают его.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Сочиняют небольшой рассказ «Встреча в лесу» с использованием словосочетаний в учебнике</w:t>
            </w:r>
          </w:p>
        </w:tc>
      </w:tr>
      <w:tr w:rsidR="00480B62" w:rsidTr="009F6BFB">
        <w:trPr>
          <w:trHeight w:val="410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Деловое письмо. Записка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различными видами записок: запиской-просьбой, запиской-приглашением, запиской-сообщением.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общепринятого плана записки.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Написание записок различных видов в «Рабочей тетради»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различными видами записок: запиской-просьбой, запиской-приглашением, запиской-сообщением.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Изучают общепринятый план записки.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различные записки по образцу в «Рабочей тетради» с помощью учителя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записку-просьбу, записку-приглашение, записку-сообщение.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Тренируются в написании записок в «Рабочей тетради».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отрывок из рассказа «Любовь» Ю. Буковского о любовной записке второклассника.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вопросы, ответы записывают в тетрадь</w:t>
            </w:r>
          </w:p>
        </w:tc>
      </w:tr>
      <w:tr w:rsidR="00480B62" w:rsidTr="009F6BFB">
        <w:trPr>
          <w:trHeight w:val="145"/>
        </w:trPr>
        <w:tc>
          <w:tcPr>
            <w:tcW w:w="14884" w:type="dxa"/>
            <w:gridSpan w:val="6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Части речи. Текст- 2 часа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480B62" w:rsidTr="009F6BFB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существительное, имя прилагательное, глагол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разных частей речи в группе однокоренных слов.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таблицы учебника для объяснения ответов обучающихся.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со словарным словом «богатство», обозначение ударения, указание количества слогов, составление словосочетаний и предложений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Находят имена существительные, имена прилагательные, глаголы в группе однокоренных слов по опорной таблице.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в таблицу существительные, прилагательные, глаголы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словарное слово на слоги, ставят ударение и выделяют трудную букву с помощью учителя. Составляют словосочетания и предложения с опорой на картинки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имена существительные, имена прилагательные, глаголы в группе однокоренных слов.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в таблицу существительные, прилагательные, глаголы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Дифференцируют их в предложении.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принадлежность слов к определённым частям речи, ориентируясь на их значение и вопрос.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Делят словарное слово на слоги, ставят ударение и выделяют трудную букву с помощью учителя.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словосочетания и предложения</w:t>
            </w:r>
          </w:p>
        </w:tc>
      </w:tr>
      <w:tr w:rsidR="00480B62" w:rsidTr="009F6BFB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имен существительных, имен прилагательных и глаголов в предложении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различием имен существительных, имен прилагательных и глаголов в предложении.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тренировочных упражнений.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Подчёркивание разных частей речи.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Восстановление последовательности событий в рассказе при помощи пунктов плана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части речи.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имена существительные, имена прилагательные и глаголы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Восстанавливают последовательность событий в рассказе при помощи пунктов плана.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рассказ с помощью учителя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имена существительные, имена прилагательные и глаголы в предложении по вопросам.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их в тетради одной чертой, двумя чертами и волнистой линией.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Восстанавливают последовательность событий в рассказе при помощи пунктов плана.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рассказ в тетрадь</w:t>
            </w:r>
          </w:p>
        </w:tc>
      </w:tr>
      <w:tr w:rsidR="00480B62" w:rsidTr="009F6BFB">
        <w:trPr>
          <w:trHeight w:val="145"/>
        </w:trPr>
        <w:tc>
          <w:tcPr>
            <w:tcW w:w="14884" w:type="dxa"/>
            <w:gridSpan w:val="6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Имя существительное – 27 часов</w:t>
            </w:r>
          </w:p>
        </w:tc>
      </w:tr>
      <w:tr w:rsidR="00480B62" w:rsidTr="009F6BFB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имен существительных в речи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ранее изученных грамматических признаков имени существительного.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из текста имен существительных и изменение их формы по вопросам «Кто? Что?» (постановка в начальную форму).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Придумывание и запись предложений.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выделенные слова упражнения.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их по образцу.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Распознают имена существительные, отвечающие на вопросы «Кто? Что?» с опорой на карточки-вопросы.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Придумывают и записывают два предложения на тему «Скоро Новый год»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для этого данные существительные.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Опираются на рисунок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Вспоминают грамматические признаки имени существительного: род и число.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задают вопросы к слову-существительному.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Распознают имена существительные, отвечающие на вопросы «Кто? Что?»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имена существительные в начальную форму. Записывают их.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предметность имен существительных.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Придумывают и записывают два предложения на тему «Скоро Новый год».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для этого данные существительные.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Опираются на рисунок</w:t>
            </w:r>
          </w:p>
        </w:tc>
      </w:tr>
      <w:tr w:rsidR="00480B62" w:rsidTr="009F6BFB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Имена существительные, обозначающие явления природы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 за явлениями природы летом, осенью, зимой, весной.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Ознакомление со словарным словом «растение», обозначение ударения, указание количества слогов, составление словосочетаний и предложений.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Расширение представлений об именах существительных, обозначающих явления природы.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Восстановление текста стихотворения по опорным словам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Наблюдают за явлениями природы летом, осенью, зимой, весной.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Расширяют представление об именах существительных, обозначающих явления природы (листопад, метель, капель, гроза).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народные приметы, содержащие имена существительные, обозначающие явления природы.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Восстанавливают текст стихотворения по опорным словам с помощью учителя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Наблюдают за явлениями природы летом, осенью, зимой, весной.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именами существительными, обозначающими явления природы летом, осенью, зимой, весной.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из народных примет имена существительные, обозначающие явления природы.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Восстанавливают текст стихотворения по опорным словам</w:t>
            </w:r>
          </w:p>
        </w:tc>
      </w:tr>
      <w:tr w:rsidR="00480B62" w:rsidTr="009F6BFB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Имена существительные, называющие один и тот же предмет по-разному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в подборе имен существительных, называющих один и тот же предмет по-разному.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синонимами.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Замена повторяющихся слов в тексте синонимами из рамки упражнения в учебнике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Расширяют представление об именах существительных, называющих один и тот же предмет по-разному.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такие слова из рамки упражнения учебника, вставляют в предложения в зависимости от смысла предложений под руководством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Подбирают имена существительные, называющие один и тот же предмет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по-разному в зависимости от смысла предложений.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синонимами.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Производят замену повторяющихся слов в тексте синонимами из рамки упражнения в учебнике.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</w:t>
            </w:r>
          </w:p>
        </w:tc>
      </w:tr>
      <w:tr w:rsidR="00480B62" w:rsidTr="009F6BFB">
        <w:trPr>
          <w:trHeight w:val="884"/>
        </w:trPr>
        <w:tc>
          <w:tcPr>
            <w:tcW w:w="70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55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Имена существительные, противоположные по значению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пар имен существительных, противоположных по значению.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Запись пар слов.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антонимами.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Запись пословиц.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смысла пословиц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пары имен существительных, противоположных по значению.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пары слов тетрадь.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пословицы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именами существительными, противоположными по значению.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пословицы в тетрадь.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их смысл с помощью учителя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пары имен существительных, противоположных по значению.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пары слов тетрадь.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антонимами.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пословицы.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каждой пословице существительные, противоположные по значению.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их смысл </w:t>
            </w:r>
          </w:p>
        </w:tc>
      </w:tr>
      <w:tr w:rsidR="00480B62" w:rsidTr="009F6BFB">
        <w:trPr>
          <w:trHeight w:val="841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 и число имен существительных.</w:t>
            </w:r>
          </w:p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имён существительных по родам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рода имен существительных.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Распределение имен существительных по трём столбикам.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Дополнение вывода учебника.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со словарным словом прекрасный, обозначение ударения, указание количества слогов, составление словосочетаний и предложений.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тренировочных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упражнений по определению рода имен существительных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Расширяют представление о трёх родах имен существительных.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род имен существительных и записывают их в три столбика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Дополняют вывод учебника.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словарное слово на слоги, ставят ударение и выделяют трудную букву с помощью учителя. Составляют словосочетания и предложения с опорой на картинки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имена существительные по родам с опорой на вспомогательные слова.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пропущенные слова он, она, оно в предложения, подбирая их вместо выделенных имен существительных.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Дополняют вывод учебника.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словарное слово на слоги, ставят ударение и выделяют трудную букву. Составляют словосочетания и предложения с опорой на картинки</w:t>
            </w:r>
          </w:p>
        </w:tc>
      </w:tr>
      <w:tr w:rsidR="00480B62" w:rsidTr="009F6BFB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имён существительных по числам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понятия рода и числа имён существительных.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по рисунку учебника: нахождение имен существительных, которые обозначают один предмет, затем имен существительных, которые обозначают несколько одинаковых предметов.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Указание числа имен существительных в загадках и отгадках.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Дополнение текста словами из рамки.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по необходимости числа имен существительных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Расширяют представление об изменении имён существительных по числам.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Рассматривают рисунок учебника.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по рисунку учебника: находят и записывают имена существительные, которые обозначают один предмет, затем имена существительные, которые обозначают несколько одинаковых предметов.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загадки и отгадки к загадкам в два столбика: ед.ч. и мн.ч.Дополняют текст упражнения словами из рамки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существительные по числам.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Рассматривают рисунок учебника.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по рисунку учебника: находят и записывают имена существительные, которые обозначают один предмет, затем имена существительные, которые обозначают несколько одинаковых предметов.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загадки, указывая в каких числах употребляются имена существительные в отгадках и </w:t>
            </w:r>
            <w:proofErr w:type="spellStart"/>
            <w:r>
              <w:rPr>
                <w:color w:val="000000"/>
                <w:sz w:val="24"/>
                <w:szCs w:val="24"/>
              </w:rPr>
              <w:t>загадках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ополняют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текст упражнения словами из рамки.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число имен существительных</w:t>
            </w:r>
          </w:p>
        </w:tc>
      </w:tr>
      <w:tr w:rsidR="00480B62" w:rsidTr="009F6BFB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имен собственных.              Имена существительные собственные и нарицательные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и применение знаний правописания имен собственных и нарицательных.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тренировочных упражнений.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Раскрытие секретов названий московских улиц в тексте.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части по данному плану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именами существительными собственными и нарицательными.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свою фамилию, имя и отчество.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и записывают текст на части по данному плану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Подчёркивают имена собственные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имена существительные собственные и нарицательные.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Раскрывают секреты названий московских улиц в тексте, вставляя пропущенные слова.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и записывают текст на части по данному плану.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Подчёркивают имена собственные</w:t>
            </w:r>
          </w:p>
        </w:tc>
      </w:tr>
      <w:tr w:rsidR="00480B62" w:rsidTr="009F6BFB">
        <w:trPr>
          <w:trHeight w:val="55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Большая буква в именах собственных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правила написания большой буквы в словах.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Придумывание имен собственных озеру, речке, посёлку.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Поиск подсказки в выделенных словах.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со словами.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текста по вопросам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большую букву в простых именах собственных с опорой на таблицу.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название своего родного города, улицы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Продолжают игру со словами упражнения.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станции по месту, где растут грибы.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ответы на вопросы текста с помощью учителя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Изучают правила написания большой буквы в именах собственных (названия рек, озер, городов, улиц, площадей).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Придумывают имена собственные озеру, речке, посёлку.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Продолжают игру со словами упражнения.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станции по месту, где растут грибы.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пересказ текста по вопросам </w:t>
            </w:r>
          </w:p>
        </w:tc>
      </w:tr>
      <w:tr w:rsidR="00480B62" w:rsidTr="009F6BFB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Кавычки в именах собственных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Пополнение знаний о правописании имен собственных случаями написания их в кавычках.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имен собственных (названий газет и журналов), которые должны быть заключены в кавычки.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Запись названий газет и журналов, которые есть в школьной библиотеке.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 подходящих по смыслу имен собственных (названий магазинов, кинотеатров, стадионов), данных в рамке упражнения учебника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имена собственные (названия газет и журналов), которые должны быть заключены в кавычки.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имена собственные в кавычках (названия книг, газет, журналов) с опорой на таблицу.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названия газет и журналов, которые есть в школьной библиотеке с помощью учителя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имена собственные (названия газет и журналов), которые должны быть заключены в кавычки.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имена собственные в кавычках (названия книг, газет, журналов, магазинов, кинотеатров, стадионов).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и записывают пропущенные имена собственные в названиях магазинов.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названия газет и журналов, которые есть в школьной библиотеке</w:t>
            </w:r>
          </w:p>
        </w:tc>
      </w:tr>
      <w:tr w:rsidR="00480B62" w:rsidTr="009F6BFB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по теме «Имя существительное»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знаний обучающихся по теме «Имя существительное».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основных правил.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тестового задания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задания теста с помощью учителя, пользуясь изученными правилами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задания теста самостоятельно, пользуясь изученными правилами</w:t>
            </w:r>
          </w:p>
        </w:tc>
      </w:tr>
      <w:tr w:rsidR="00480B62" w:rsidTr="009F6BFB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 теста.</w:t>
            </w:r>
          </w:p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диктант.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индивидуальных ошибок теста обучающихся.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Отработка недочётов и пробелов в знаниях.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Запись изученных словарных слов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Анализируют свои ошибки.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в тетради работу над ошибками, допущенными в тесте,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пропущенные буквы в словарные слова на карточке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в тетради над ошибками, допущенными в тесте (графическое выделение, подбор проверочных слов).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словарный диктант под диктовку учителя</w:t>
            </w:r>
          </w:p>
        </w:tc>
      </w:tr>
      <w:tr w:rsidR="00480B62" w:rsidTr="009F6BFB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написания имен существительных собственных и нарицательных</w:t>
            </w:r>
          </w:p>
        </w:tc>
        <w:tc>
          <w:tcPr>
            <w:tcW w:w="708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Различие собственных и нарицательных имен существительных на письме.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имен собственных к выделенным именам существительным.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Ознакомление со значением словарного слова океан, обозначение ударения, указание количества слогов, выделение безударной гласной.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предложений со словами: «Океан», океан, Океан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Знакомятся со значением словарного слова океан, обозначают ударение, указывают количества слогов, выделяют безударную гласную с помощью учителя.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со словами: «Океан», океан, Океан по опорным картинкам.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упражнения на различение написания собственных и нарицательных имен существительных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к выделенным именам существительным имена собственные из рассказа К. Г. Паустовского «Заячьи лапы».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рассказ с помощью учителя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Знакомятся со значением словарного слова океан, обозначают ударение, указывают количества слогов, выделяют безударную гласную.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 со словами: «Океан», океан, Океан по опорным картинкам.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упражнения на различение написания собственных и нарицательных имен существительных.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Вставляют в предложения вместо точек нарицательные имена существительные.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к выделенным именам существительным имена собственные из рассказа К. Г. Паустовского «Заячьи лапы».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рассказ самостоятельно</w:t>
            </w:r>
          </w:p>
        </w:tc>
      </w:tr>
      <w:tr w:rsidR="00480B62" w:rsidTr="009F6BFB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имен существительных по падежам.</w:t>
            </w:r>
          </w:p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склонении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понятием «склонение имен существительных» (изменение данных существительных по вопросам)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внимания, как меняются окончания существительных в зависимости от вопросов.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по падежам существительных «сестра», «трава»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понятием «склонение имен существительных» (изменение данных существительных по вопросам).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 столбик сокращенные названия падежей.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Рядом пишут падежные вопросы.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по падежам два имени существительных – сестра, трава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Обращают внимание, как меняются окончания существительных в зависимости от вопросов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понятием «склонение имен существительных» (изменение данных существительных по вопросам).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 записывают по вопросам имена существительные с опорой на таблицу.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Наблюдают за сменой окончания имён существительных в зависимости от вопросов</w:t>
            </w:r>
          </w:p>
        </w:tc>
      </w:tr>
      <w:tr w:rsidR="00480B62" w:rsidTr="009F6BFB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падежей имён существительных по вопросам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названий падежей и их вопросов.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к существительным вопросов от выделенных значком (Х) слов.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падежей имён существительных по вопросам.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Отмечание окончания.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предложений на зимнюю тему с использованием словосочетаний упражнения.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случая с котёнком своими словами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Задают вопросы падежей к именам существительным с опорой на таблицу и помощь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и записывают предложения на зимнюю тему с использованием словосочетаний упражнения.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Пересказывают случай с котёнком своими словами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в тетрадь пересказ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слово, от которого зависит имя существительное.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Задают вопросы падежей к именам существительным с опорой на таблицу.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падежи имен существительных.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 имен существительных.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и записывают предложения на зимнюю тему с использованием словосочетаний упражнения.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Пересказывают случай с котёнком своими </w:t>
            </w:r>
            <w:proofErr w:type="spellStart"/>
            <w:r>
              <w:rPr>
                <w:color w:val="000000"/>
                <w:sz w:val="24"/>
                <w:szCs w:val="24"/>
              </w:rPr>
              <w:t>словами.Пишут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тетрадь пересказ</w:t>
            </w:r>
          </w:p>
        </w:tc>
      </w:tr>
      <w:tr w:rsidR="00480B62" w:rsidTr="009F6BFB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Именительный падеж – «Кто? Что?»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падежа данных имен существительных по вопросам.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вопросов к выделенным существительным.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тренировочных упражнений.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пропущенных слов с опорой на рисунок учебника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стихотворение.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Задают вопросы к выделенным существительным «Кто? Что?».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именительный падеж имен существительных по вопросам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подлежащее в каждом предложении.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текст.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пропущенные слова с опорой на рисунок учебника.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стихотворение.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выделенным существительным.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именительный падеж имен существительных по вопросам.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Отвечают, какой частью речи выражено подлежащее в </w:t>
            </w:r>
            <w:proofErr w:type="spellStart"/>
            <w:r>
              <w:rPr>
                <w:color w:val="000000"/>
                <w:sz w:val="24"/>
                <w:szCs w:val="24"/>
              </w:rPr>
              <w:t>предложении</w:t>
            </w:r>
            <w:proofErr w:type="gramStart"/>
            <w:r>
              <w:rPr>
                <w:color w:val="000000"/>
                <w:sz w:val="24"/>
                <w:szCs w:val="24"/>
              </w:rPr>
              <w:t>.Ч</w:t>
            </w:r>
            <w:proofErr w:type="gramEnd"/>
            <w:r>
              <w:rPr>
                <w:color w:val="000000"/>
                <w:sz w:val="24"/>
                <w:szCs w:val="24"/>
              </w:rPr>
              <w:t>итают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текст.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пропущенные слова с опорой на рисунок учебника.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</w:t>
            </w:r>
          </w:p>
        </w:tc>
      </w:tr>
      <w:tr w:rsidR="00480B62" w:rsidTr="009F6BFB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Родительный падеж – «Кого? Чего?»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вопросов к выделенным существительным.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падежа данных имен существительных по вопросам.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тренировочных упражнений.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Запись словосочетаний с существительными в родительном падеже.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по смыслу пропущенных предлогов из рамки.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Списывание текста-загадки.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Отметка значком (Х) слов, от которых ставится вопрос к выделенным существительным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родительный падеж имен существительных по вопросам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словосочетания с существительными в родительном падеже.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по смыслу пропущенные предлоги из рамки.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текст-загадку.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значком (Х) слова, от которых ставится вопрос к выделенным существительным с помощью учителя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родительный падеж имен существительных по вопросам.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по смыслу предлоги для, у, из, до, от, с, без к словосочетаниям с именами существительными в родительном падеже.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словосочетания.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текст-загадку.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значком (Х) слова, от которых ставится вопрос к выделенным существительным</w:t>
            </w:r>
          </w:p>
        </w:tc>
      </w:tr>
      <w:tr w:rsidR="000413F1" w:rsidTr="000413F1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1" w:rsidRDefault="000413F1" w:rsidP="0089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1" w:rsidRDefault="000413F1" w:rsidP="00894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Дательный падеж – «Кому? Чему?»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1" w:rsidRDefault="000413F1" w:rsidP="008947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1" w:rsidRDefault="000413F1" w:rsidP="00894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вопросов к выделенным именам существительным.</w:t>
            </w:r>
          </w:p>
          <w:p w:rsidR="000413F1" w:rsidRDefault="000413F1" w:rsidP="00894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падежа данных имён существительных по вопросам.</w:t>
            </w:r>
          </w:p>
          <w:p w:rsidR="000413F1" w:rsidRDefault="000413F1" w:rsidP="00894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тренировочных упражнений.</w:t>
            </w:r>
          </w:p>
          <w:p w:rsidR="000413F1" w:rsidRDefault="000413F1" w:rsidP="00894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Выписывание из текста слов, выделенных значком (Х).</w:t>
            </w:r>
          </w:p>
          <w:p w:rsidR="000413F1" w:rsidRDefault="000413F1" w:rsidP="00894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Указание падежа.</w:t>
            </w:r>
          </w:p>
          <w:p w:rsidR="000413F1" w:rsidRDefault="000413F1" w:rsidP="00894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Списывание предложений.</w:t>
            </w:r>
          </w:p>
          <w:p w:rsidR="000413F1" w:rsidRDefault="000413F1" w:rsidP="00894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Написание вместо вопросов имен существительных с теми же предлогами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1" w:rsidRDefault="000413F1" w:rsidP="00894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Задают вопросы к выделенным именам существительным.</w:t>
            </w:r>
          </w:p>
          <w:p w:rsidR="000413F1" w:rsidRDefault="000413F1" w:rsidP="00894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дательный падеж имен существительных по вопросам с помощью учителя.</w:t>
            </w:r>
          </w:p>
          <w:p w:rsidR="000413F1" w:rsidRDefault="000413F1" w:rsidP="00894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из текста выделенные значком (Х) слова.</w:t>
            </w:r>
          </w:p>
          <w:p w:rsidR="000413F1" w:rsidRDefault="000413F1" w:rsidP="00894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Ставят от них вопросы к именам существительным с предлогами </w:t>
            </w:r>
            <w:proofErr w:type="gramStart"/>
            <w:r>
              <w:rPr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к.</w:t>
            </w:r>
          </w:p>
          <w:p w:rsidR="000413F1" w:rsidRDefault="000413F1" w:rsidP="00894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падеж имен существительных.</w:t>
            </w:r>
          </w:p>
          <w:p w:rsidR="000413F1" w:rsidRDefault="000413F1" w:rsidP="00894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предложения.</w:t>
            </w:r>
          </w:p>
          <w:p w:rsidR="000413F1" w:rsidRDefault="000413F1" w:rsidP="00894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вместо вопросов имена существительные с теми же предлогами с помощью учителя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3F1" w:rsidRDefault="000413F1" w:rsidP="00894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выделенным именам существительным.</w:t>
            </w:r>
          </w:p>
          <w:p w:rsidR="000413F1" w:rsidRDefault="000413F1" w:rsidP="00894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дательный падеж имен существительных по вопросам.</w:t>
            </w:r>
          </w:p>
          <w:p w:rsidR="000413F1" w:rsidRDefault="000413F1" w:rsidP="00894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из текста выделенные значком (Х) слова.</w:t>
            </w:r>
          </w:p>
          <w:p w:rsidR="000413F1" w:rsidRDefault="000413F1" w:rsidP="00894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Ставят от них вопросы к именам существительным с предлогами </w:t>
            </w:r>
            <w:proofErr w:type="gramStart"/>
            <w:r>
              <w:rPr>
                <w:color w:val="000000"/>
                <w:sz w:val="24"/>
                <w:szCs w:val="24"/>
              </w:rPr>
              <w:t>по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к.</w:t>
            </w:r>
          </w:p>
          <w:p w:rsidR="000413F1" w:rsidRDefault="000413F1" w:rsidP="00894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падеж имен существительных.</w:t>
            </w:r>
          </w:p>
          <w:p w:rsidR="000413F1" w:rsidRDefault="000413F1" w:rsidP="00894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предложения.</w:t>
            </w:r>
          </w:p>
          <w:p w:rsidR="000413F1" w:rsidRDefault="000413F1" w:rsidP="008947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вместо вопросов имена существительные с теми же предлогами</w:t>
            </w:r>
          </w:p>
        </w:tc>
      </w:tr>
    </w:tbl>
    <w:p w:rsidR="00480B62" w:rsidRDefault="00480B62" w:rsidP="00480B62"/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2410"/>
        <w:gridCol w:w="737"/>
        <w:gridCol w:w="3374"/>
        <w:gridCol w:w="3685"/>
        <w:gridCol w:w="3969"/>
      </w:tblGrid>
      <w:tr w:rsidR="00480B62" w:rsidTr="000413F1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Винительный падеж – «Кого? Что?»</w:t>
            </w:r>
          </w:p>
        </w:tc>
        <w:tc>
          <w:tcPr>
            <w:tcW w:w="737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всех имен существительных народной песенки по вопросам.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падежа данных имён существительных по вопросам.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тренировочных упражнений.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Дополнение словосочетаний именами существительными в винительном падеже.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имен существительных, данных в рамке упражнения в учебнике.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Ознакомление со значением словарных слов: «мужчина», «женщина», обозначение ударения, указание количества слогов, выделение трудной буквы.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предложений с данными словами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все имена существительные из народной песенки по вопросам.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винительный падеж имен существительных по вопросам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Дописывают словосочетания именами существительными в винительном падеже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Знакомятся со значением словарных слов: «мужчина», «женщина», обозначают ударения, указывают количество слогов, выделяют безударные гласные.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и записывают предложения с данными словами с помощью учителя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все имена существительные из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народной песенки по вопросам.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винительный падеж имен существительных по вопросам.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Дописывают словосочетания именами существительными в винительном падеже.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Знакомятся со значением словарных слов: «мужчина», «женщина», обозначают ударения, указывают количество слогов, выделяют безударные гласные.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и записывают предложения с данными словами</w:t>
            </w:r>
          </w:p>
        </w:tc>
      </w:tr>
      <w:tr w:rsidR="00480B62" w:rsidTr="000413F1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Творительный падеж – «Кем? Чем?»</w:t>
            </w:r>
          </w:p>
        </w:tc>
        <w:tc>
          <w:tcPr>
            <w:tcW w:w="737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вопросов «Кем? Чем?» к существительным в творительном падеже от выделенных значком (Х) слов.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падежа данных существительных по вопросам.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тренировочных упражнений.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диалогом.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 льва при помощи имен существительных в творительном падеже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упражнения.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Задают вопросы «Кем? Чем?» к существительным в творительном падеже от выделенных значком (Х) слов.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творительный падеж имен существительных по вопросам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из диалога имена существительные в творительном падеже с помощью учителя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упражнения.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«Кем? Чем?» к существительным в творительном падеже от выделенных значком (Х) слов.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творительный падеж имен существительных по вопросам.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из диалога имена существительные в творительном падеже.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Описывают льва с употреблением существительных в творительном падеже</w:t>
            </w:r>
          </w:p>
        </w:tc>
      </w:tr>
      <w:tr w:rsidR="00480B62" w:rsidTr="000413F1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Предложный падеж – «О ком? О чем?»</w:t>
            </w:r>
          </w:p>
        </w:tc>
        <w:tc>
          <w:tcPr>
            <w:tcW w:w="737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Ознакомление со значением словарного слова природа, обозначение ударения, указание количества слогов, выделение безударных гласных.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словосочетания, предложения с данным словом.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падежа данных имён существительных по вопросам.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тренировочных упражнений.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Раскрытие основной мысли текста о цветах.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 фактов, данных в рамке.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Опора на рисунок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Знакомятся со значением словарного слова природа, обозначают ударение, указывают количество слогов, выделяют безударные гласные.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словосочетание, предложение с данным словом.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предложный падеж имен существительных по вопросам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Выписывают имена существительные в предложном падеже рядом с вопросами: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ком? …..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чем? …..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Раскрывают основную мысль текста о цветах.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факты, данных в рамке.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Опираются на рисунок.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текст, вставляя пропущенные орфограммы, с помощью учителя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Знакомятся со значением словарного слова природа, обозначают ударение, указывают количество слогов, выделяют безударные гласные.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словосочетание, предложение с данным словом с помощью учителя. Определяют предложный падеж имен существительных по вопросам.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Выписывают имена существительные в предложном падеже рядом с вопросами: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ком? …..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 чем? …..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Раскрывают основную мысль текста о цветах.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факты, данных в рамке.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Опираются на рисунок.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текст, вставляя пропущенные орфограммы</w:t>
            </w:r>
          </w:p>
        </w:tc>
      </w:tr>
      <w:tr w:rsidR="00480B62" w:rsidTr="000413F1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Текст. </w:t>
            </w:r>
          </w:p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Подтверждение основной мысли текста дополнительными фактами</w:t>
            </w:r>
          </w:p>
        </w:tc>
        <w:tc>
          <w:tcPr>
            <w:tcW w:w="737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Расширение представлений о работе с текстом.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Нахождение в нем основной мысли.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дополнительных фактов для подтверждения основной мысли.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Ознакомление со значением словарного слова компас, обозначение ударения, указание количества слогов, выделение безударной гласной.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словосочетания, предложения с данным словом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Знакомятся со значением словарного слова компас, обозначают ударение, указывают количество слогов, выделяют безударную гласную.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словосочетание, предложение с данным словом.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Составляют, записывают короткие тексты - по картинке, по предложенной ситуации и по опорным словам-существительным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Знакомятся со значением словарного слова компас, обозначают ударение, указывают количество слогов, выделяют безударную гласную.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словосочетание, предложение с данным словом. Находят в тексте факты, которые подтверждают основную мысль.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дополнительные факты (1-2) для подтверждения основной мысли.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тексты в тетрадь</w:t>
            </w:r>
          </w:p>
        </w:tc>
      </w:tr>
      <w:tr w:rsidR="00480B62" w:rsidTr="000413F1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начальной форме</w:t>
            </w:r>
          </w:p>
        </w:tc>
        <w:tc>
          <w:tcPr>
            <w:tcW w:w="737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понятием о начальной форме имён существительных.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Выписывание существительных с предлогами из стихотворения.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их по образцу учебника.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числа имен существительных.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Подчёркивание имен существительных, которые стоят в начальной форме.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существительных в начальную форму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начальной формой имен существительных.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существительные с предлогами из стихотворения.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их по образцу учебника.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число имен существительных.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Подчёркивают имена существительные, которые стоят в начальной форме.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имена существительные в начальную форму с помощью учителя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понятием о начальной форме имени существительного.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имя существительное в начальную форму – употребляют его в единственном числе, именительном падеже.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существительные с предлогами из стихотворения.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их по образцу учебника.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число имен существительных.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Подчёркивают имена существительные, которые стоят в начальной форме</w:t>
            </w:r>
          </w:p>
        </w:tc>
      </w:tr>
      <w:tr w:rsidR="00480B62" w:rsidTr="000413F1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имен существительных в начальную форму</w:t>
            </w:r>
          </w:p>
        </w:tc>
        <w:tc>
          <w:tcPr>
            <w:tcW w:w="737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понятия «начальная форма имени существительного» путем изменения слова.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со стихотворением: выписывание имен существительных из каждой строчки стихотворения, опираясь на рисунок.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имен существительных в начальную форму.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Письмо по памяти.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Запись имен существительных в начальной форме в три столбика.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Письменный пересказ текста с опорой на выписывание из каждого предложения имен существительных в начальной форме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слова по образцу, опираясь на рисунки.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имена   существительные в начальную форму, записывают слова.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со стихотворением: выписывают имена существительные из каждой строчки стихотворения, опираясь на рисунок.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имена существительные в начальную форму.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по памяти стихотворение по опорным словам и рисункам учебника.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имена существительные в начальной форме в три столбика.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письменный пересказ текста с опорой на выписывание из каждого предложения имен существительных в начальной форме с помощью учителя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Учатся ставить имена существительные в начальную форму.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из предложения имена существительные.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их в начальную форму.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слова по образцу, опираясь на рисунки.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имена   существительные в начальную форму, записывают слова.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Работают со стихотворением: выписывают имена существительные из каждой строчки стихотворения, опираясь на рисунок.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имена существительные в начальную форму.</w:t>
            </w:r>
          </w:p>
          <w:p w:rsidR="000413F1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по памяти стихотворение в тетрадь.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имена существительные в начальной форме в три столбика.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письменный пересказ текста с опорой на выписывание из каждого предложения имен существительных в начальной форме</w:t>
            </w:r>
          </w:p>
        </w:tc>
      </w:tr>
      <w:tr w:rsidR="00480B62" w:rsidTr="000413F1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Проверочный тест по теме «Изменение имён существительных по падежам»</w:t>
            </w:r>
          </w:p>
        </w:tc>
        <w:tc>
          <w:tcPr>
            <w:tcW w:w="737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основных правил правописания.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Применение на практике полученных знаний.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орфографической зоркости обучающихся.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заданий проверочного теста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задания проверочного теста с помощью учителя, пользуясь изученными правилами.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Производят самопроверку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задания проверочного теста самостоятельно, пользуясь изученными правилами.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Производят самопроверку</w:t>
            </w:r>
          </w:p>
        </w:tc>
      </w:tr>
      <w:tr w:rsidR="00480B62" w:rsidTr="000413F1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410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 теста. </w:t>
            </w:r>
          </w:p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737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индивидуальных ошибок теста обучающихся.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Применение на практике полученных знаний.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правописания словарных слов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Написание словарного диктанта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Взаимопроверка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в тетради   ошибки, допущенные в тесте,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словарные слова по словарю учебника.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пропущенные буквы в словарные слова на карточке.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Осуществляют взаимопроверку словарного диктанта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в тетради ошибки, допущенные в тесте (графическое выделение, подбор проверочных слов).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словарные слова по словарю учебника.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под диктовку словарный диктант.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Осуществляют взаимопроверку словарного диктанта</w:t>
            </w:r>
          </w:p>
        </w:tc>
      </w:tr>
      <w:tr w:rsidR="00480B62" w:rsidTr="000413F1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Деловое письмо. </w:t>
            </w:r>
          </w:p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</w:t>
            </w:r>
          </w:p>
        </w:tc>
        <w:tc>
          <w:tcPr>
            <w:tcW w:w="737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правил написания писем.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основными частями текста письма.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Правильное расположение частей письма в «Рабочей тетради».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Дописывание недостающей части письма.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с одноклассниками интересными сведениями о книжках-письмовниках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Завершение написания писем-заготовок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основными частями текста письма.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Тренируются в правильном расположении частей письма на листе бумаги.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короткое письмо в соответствии с образцом «Рабочей тетради».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Дописывают недостающие части письма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Завершают написание писем-заготовок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основными частями текста письма.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Тренируются в правильном расположении частей письма на листе бумаги.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историческую справку.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Делятся с одноклассниками интересными сведениями о книжках – письмовниках, записывают их.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Дописывают недостающие части письма.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Завершают написание писем-заготовок</w:t>
            </w:r>
          </w:p>
        </w:tc>
      </w:tr>
      <w:tr w:rsidR="00480B62" w:rsidTr="000413F1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410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сочинение по плану и опорным словосочетаниям</w:t>
            </w:r>
          </w:p>
        </w:tc>
        <w:tc>
          <w:tcPr>
            <w:tcW w:w="737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плана сочинения.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Разбор опорных словосочетаний.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рассказ обучающихся.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Запись сочинения в тетрадь.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Самопроверка.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устной и письменной речи обучающихся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Беседуют по содержанию сочинения.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различные словосочетания с опорой на картинку, на заданную тему, произвольно.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устный рассказ одноклассников.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сочинение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написанное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Беседуют по содержанию сочинения.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устный рассказ одноклассников.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письменный рассказ с опорой на план, вопросы и слова-помощники.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в тетради.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написанное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80B62" w:rsidTr="000413F1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410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сочинения. Работа над ошибками</w:t>
            </w:r>
          </w:p>
        </w:tc>
        <w:tc>
          <w:tcPr>
            <w:tcW w:w="737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ошибок, допущенных обучающимися в сочинении.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алгоритма работы над ошибками сочинения.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работы над ошибками в тетради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свои ошибки.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ошибки в словосочетаниях.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их, подчёркивая место допущенной ошибки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 анализируют свои ошибки в сочинении.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их в тетрадь.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орфограмму</w:t>
            </w:r>
          </w:p>
        </w:tc>
      </w:tr>
    </w:tbl>
    <w:p w:rsidR="00480B62" w:rsidRDefault="00480B62" w:rsidP="00480B62"/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2439"/>
        <w:gridCol w:w="708"/>
        <w:gridCol w:w="3374"/>
        <w:gridCol w:w="3685"/>
        <w:gridCol w:w="3969"/>
      </w:tblGrid>
      <w:tr w:rsidR="00480B62" w:rsidTr="009F6BFB">
        <w:trPr>
          <w:trHeight w:val="145"/>
        </w:trPr>
        <w:tc>
          <w:tcPr>
            <w:tcW w:w="14884" w:type="dxa"/>
            <w:gridSpan w:val="6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Имя прилагательное – 24 часа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80B62" w:rsidTr="00B0520E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имён прилагательных в речи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вопросов от имени существительного к имени прилагательному.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Распространение предложений именами прилагательными.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их к выделенным именам существительным.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Упражнение в подробном описании предмета, его качества и свойства с помощью имён прилагательных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постановке вопросов от имени существительного к имени прилагательному при помощи карточек.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Распространяют предложения именами прилагательными.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их к выделенным именам существительным.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 с помощью учителя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Упражняются в постановке вопросов от имени существительного к имени прилагательному.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Описывают предмет.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его признаки, характеризующие предмет или его части (величину, цвет, форму, вкус).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Распространяют предложения именами прилагательными.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их к выделенным именам существительным и записывают в тетрадь</w:t>
            </w:r>
          </w:p>
        </w:tc>
      </w:tr>
      <w:tr w:rsidR="00480B62" w:rsidTr="00B0520E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явлений природы с помощью имён прилагательных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Выписывание словосочетаний, которые описывают явления природы.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загадками о явлениях природы.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 сочетаний имен существительных с именами прилагательными из каждой части текста о приметах весны.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Дописывание сочетаний к пунктам плана.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Письменный пересказ текста с опорой на свою запись.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 явлений природы при помощи коллективных упражнений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словосочетания, которые описывают явления природы.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загадки о явлениях природы.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сочетания имен существительных с именами прилагательными из каждой части текста о приметах весны.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Дописывают сочетания к пунктам плана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Письменно пересказывают текст с опорой на свою запись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имена прилагательные, описывающие явления природы, с помощью слов-помощников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словосочетания, которые описывают явления природы.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загадки о явлениях природы.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Сочетают имена существительные с именами прилагательными из каждой части текста о приметах весны.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Дописывают сочетания к пунктам плана.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Письменно пересказывают текст с опорой на свою запись.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имена прилагательные к именам существительным, описывающие явления природы (сильный снегопад, грибной дождь) в загадках, приметах весны</w:t>
            </w:r>
          </w:p>
        </w:tc>
      </w:tr>
      <w:tr w:rsidR="00480B62" w:rsidTr="00B0520E">
        <w:trPr>
          <w:trHeight w:val="1429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человека, животных с помощью имён прилагательных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 человека, животных с помощью подбора имён прилагательных, описывающих возраст человека, внешность человека, его хорошие качества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Подбирают, записывают имена прилагательные, описывающие человека, животных с помощью карточек в упражнениях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Подбирают, записывают имена прилагательные, описывающие человека (возраст, внешность, хорошие качества), животных в тренировочных упражнениях</w:t>
            </w:r>
          </w:p>
        </w:tc>
      </w:tr>
      <w:tr w:rsidR="00480B62" w:rsidTr="00B0520E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Имена прилагательные, противоположные по значению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Знакомство с именами прилагательными,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противоположными по значению.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в тексте и составление пары имён прилагательных, противоположных по значению.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Расширение представлений о распространении предложения именами прилагательными, противоположными по значению выделенным прилагательным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Знакомятся с именами прилагательными,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противоположными по значению.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карточке и составляют пары имён прилагательных, противоположных по значению.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данные пары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Распространяют предложения   именами прилагательными, противоположными по значению выделенным прилагательным.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Знакомятся с именами прилагательными,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противоположными по значению.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и составляют пары имён прилагательных, противоположных по значению.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данные пары в тетрадь.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Распространяют предложения именами прилагательными, противоположными по значению выделенным прилагательным.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80B62" w:rsidTr="00B0520E">
        <w:trPr>
          <w:trHeight w:val="643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имён прилагательных по родам и числам.</w:t>
            </w:r>
          </w:p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прилагательных по родам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изменением имён прилагательных по родам при помощи подбора вспомогательных слов (он, мой; она, моя; оно, моё).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Выписывание словосочетаний в три столбика.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Списывание текста.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вопроса от имени существительного к имени прилагательному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прилагательные по родам при помощи опорной таблицы.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 от имени существительного к имени прилагательному.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словосочетания в три столбика.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родовые окончания имен прилагательных с помощью учителя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прилагательные по родам при помощи опорной таблицы.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 от имени существительного к имени прилагательному.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словосочетания в три столбика.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Наблюдают и выделяют на письме родовые окончания имён прилагательных</w:t>
            </w:r>
          </w:p>
        </w:tc>
      </w:tr>
      <w:tr w:rsidR="00480B62" w:rsidTr="00B0520E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имён прилагательных мужского рода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Знакомство с окончаниями имён прилагательных мужского рода.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Дополнение вывода о зависимости грамматических признаков имен прилагательных от имен существительных.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Доказательство правильности своих выводов, подкрепление их примерами из упражнений учебника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имена прилагательные с именами существительными, к которым они относятся.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скобках ставят вопрос к имени прилагательному.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род имен прилагательных.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Делают вывод об окончаниях имен прилагательных мужского рода.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текст, выделяя окончания прилагательных мужского рода с помощью учителя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имена прилагательные с именами существительными, к которым они относятся.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скобках ставят вопрос к имени прилагательному.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род имен прилагательных.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Делают вывод об окончаниях прилагательных мужского рода, опираясь на краткую запись правила в учебнике.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зависимость грамматических признаков имен прилагательных от имен существительных.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текст, выделяя окончания прилагательных мужского рода с помощью учителя</w:t>
            </w:r>
          </w:p>
        </w:tc>
      </w:tr>
      <w:tr w:rsidR="00480B62" w:rsidTr="00B0520E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имён прилагательных женского рода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окончаниями прилагательных женского рода.  Выводы о зависимости грамматических признаков имен прилагательных от имен существительных.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Выписывание имен прилагательных с именами существительными, к которым они относятся.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скобках ставят вопрос к имени прилагательному.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рода имен прилагательных.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окончания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окончаниями имен прилагательных женского рода.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имена прилагательные с именами существительными, к которым они относятся.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скобках ставят вопрос к имени прилагательному.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род имен прилагательных.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текст, обозначают окончания у выделенных имен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прилагательных женского рода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Знакомятся с окончаниями прилагательных женского рода.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упражнения.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тексте подчеркивают сочетания имен 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существительных с именами прилагательными, указывают род имен прилагательных, выделяют окончания.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Делают выводы о зависимости грамматических признаков имен прилагательных от имен существительных</w:t>
            </w:r>
          </w:p>
        </w:tc>
      </w:tr>
    </w:tbl>
    <w:p w:rsidR="00480B62" w:rsidRDefault="00480B62" w:rsidP="00480B62"/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2439"/>
        <w:gridCol w:w="708"/>
        <w:gridCol w:w="3374"/>
        <w:gridCol w:w="3685"/>
        <w:gridCol w:w="3969"/>
      </w:tblGrid>
      <w:tr w:rsidR="00480B62" w:rsidTr="00B0520E">
        <w:trPr>
          <w:trHeight w:val="536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имен прилагательных среднего рода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Ознакомление со значением словарного слова «шоссе», обозначение ударения, указание количества слогов, выделение безударной гласной.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словосочетания, предложения с данным словом.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Знакомство с окончаниями имен прилагательных среднего рода. 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Выводы о зависимости грамматических признаков имен прилагательных от имен существительных.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Доказательство правильности своих выводов, подкрепление их примерами тренировочных упражнений учебника.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Письмо по памяти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Знакомятся со значением словарного слова «шоссе», обозначают ударение, указывают количество слогов, выделяют безударную гласную.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словосочетание, предложение с данным словом.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Наблюдают за окончаниями имен прилагательных среднего рода.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стихотворение, подчёркивают имена прилагательные среднего рода, выделяют окончания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по памяти стихотворение-шутку с опорой на слова-помощники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Знакомятся со значением словарного слова «шоссе», обозначают ударение, указывают количество слогов, выделяют безударную гласную.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словосочетание, предложение с данным словом.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Наблюдают за окончаниями имен прилагательных среднего рода.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стихотворение, подчёркивают имена прилагательные, указывают род, выделяют окончание.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Делают выводы о зависимости грамматических признаков имен прилагательных от имен существительных.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по памяти стихотворение-шутку</w:t>
            </w:r>
          </w:p>
        </w:tc>
      </w:tr>
      <w:tr w:rsidR="00480B62" w:rsidTr="00B0520E">
        <w:trPr>
          <w:trHeight w:val="783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родовых окончаний имён прилагательных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родовых окончаний имен прилагательных и умение делать выводы о зависимости грамматических признаков имён прилагательных от имён существительных.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Доказательство правильности своих выводов, подкрепление их примерами упражнений учебника.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Запись словосочетаний.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окончаний имен прилагательных.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Указание рода.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Отгадывание загадок.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Письменный пересказ с опорой на картину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родовые окончания имен прилагательных.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Заменяют в тексте выделенные слова однокоренными именами прилагательными.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словосочетания.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 имён прилагательных.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род.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Отгадывают и записывают загадки.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картину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М. И. Авилова «Поединок </w:t>
            </w:r>
            <w:proofErr w:type="spellStart"/>
            <w:r>
              <w:rPr>
                <w:color w:val="000000"/>
                <w:sz w:val="24"/>
                <w:szCs w:val="24"/>
              </w:rPr>
              <w:t>Пересвета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color w:val="000000"/>
                <w:sz w:val="24"/>
                <w:szCs w:val="24"/>
              </w:rPr>
              <w:t>Челубеем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план, словосочетания.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Письменно пересказывают текст с опорой на картину с помощью учителя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родовые окончания имен прилагательных.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Отгадывают и записывают загадки, определяют род имен прилагательных по окончанию и вопросу.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Рассматривают картину М. И. Авилова «Поединок </w:t>
            </w:r>
            <w:proofErr w:type="spellStart"/>
            <w:r>
              <w:rPr>
                <w:color w:val="000000"/>
                <w:sz w:val="24"/>
                <w:szCs w:val="24"/>
              </w:rPr>
              <w:t>Пересвета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color w:val="000000"/>
                <w:sz w:val="24"/>
                <w:szCs w:val="24"/>
              </w:rPr>
              <w:t>Челубеем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Выбирают к пунктам плана словосочетания с именами прилагательными по картине М. И. Авилова «Поединок </w:t>
            </w:r>
            <w:proofErr w:type="spellStart"/>
            <w:r>
              <w:rPr>
                <w:color w:val="000000"/>
                <w:sz w:val="24"/>
                <w:szCs w:val="24"/>
              </w:rPr>
              <w:t>Пересвета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color w:val="000000"/>
                <w:sz w:val="24"/>
                <w:szCs w:val="24"/>
              </w:rPr>
              <w:t>Челубеем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план, словосочетания.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Письменно пересказывают текст с опорой на картину.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Делают выводы о зависимости грамматических признаков имен прилагательных от имен существительных</w:t>
            </w:r>
          </w:p>
        </w:tc>
      </w:tr>
      <w:tr w:rsidR="00480B62" w:rsidTr="00B0520E">
        <w:trPr>
          <w:trHeight w:val="783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родовых окончаний имён прилагательных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родовых окончаний имён   прилагательных   и умение делать выводы о зависимости грамматических признаков имен прилагательных от имён существительных.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Доказательство правильности своих выводов, подкрепление их примерами учебника.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Замена выделенных слов однокоренными прилагательными.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«Скажи по-другому».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Запись словосочетаний.</w:t>
            </w:r>
          </w:p>
          <w:p w:rsidR="00886397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окончаний имён прилагательных, указание рода.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Называние родовых окончаний имён прилагательных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родовые окончания имён прилагательных.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Заменяют в тексте выделенные слова однокоренными именами прилагательными.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Играют в игру «Скажи по-другому».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словосочетания.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 имен прилагательных, указывают род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родовые окончания имен прилагательных.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Отгадывают, записывают загадки с отгадками, определяют род имён прилагательных по окончанию и вопросу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родовые окончания имен прилагательных.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Заменяют в тексте выделенные слова однокоренными именами прилагательными.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Играют в игру «Скажи по-другому».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словосочетания.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 имен прилагательных, указывают род.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родовые окончания имен прилагательных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Отгадывают, записывают загадки с отгадками, определяют род имён прилагательных по окончанию и вопросу</w:t>
            </w:r>
          </w:p>
        </w:tc>
      </w:tr>
      <w:tr w:rsidR="00480B62" w:rsidTr="00B0520E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имён прилагательных по числам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изменениями имен прилагательных по числам при помощи вопросов и окончаний.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Ознакомление со значением словарного слова интересный, обозначение ударения, указание количества слогов, выделение безударных гласных.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предложений с данным словом.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Запись разговора хвастунов из сказки.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Указание рода и числа имён прилагательных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Знакомятся со значением словарного слова интересный, обозначают ударение, указывают количество слогов, выделяют безударные гласные.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предложение с данным словом.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имена прилагательные по числам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отрывок из сказки.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род и число имён прилагательных с помощью учителя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значением словарного слова интересный, обозначают ударение, указывают количество слогов, выделяют безударные гласные. Изменяют имена прилагательные по числам при помощи вопросов и окончаний.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Согласовывают имена прилагательные с именами существительными, записывают словосочетания.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отрывок из сказки.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род и число имён прилагательных</w:t>
            </w:r>
          </w:p>
        </w:tc>
      </w:tr>
      <w:tr w:rsidR="00480B62" w:rsidTr="00B0520E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 и число имён прилагательных. Закрепление полученных знаний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тренировочных упражнений.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Применение на практике полученных знаний.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смысла пословиц о правде и лжи.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Выписывание парами имён прилагательных, противоположных по значению.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вопросов к именам прилагательным.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окончания.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рода и числа имён прилагательных по вопросам и окончаниям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тренировочные упражнения.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сочетания имен существительных с именами прилагательными.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род и число имён прилагательных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смысл пословиц о правде и лжи.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именам прилагательным.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род и число имён прилагательных по вопросам и окончаниям с помощью учителя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на практике полученные знания.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сочетания имён существительных с именами прилагательными в стихотворении.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Указывают, в каком роде и числе имя прилагательное согласуется с именем существительным.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смысл пословиц о правде и лжи.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именам прилагательным.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род и число имён прилагательных по вопросам и окончаниям</w:t>
            </w:r>
          </w:p>
        </w:tc>
      </w:tr>
      <w:tr w:rsidR="00480B62" w:rsidTr="00B0520E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«Род и число имён прилагательных»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Чтение и разбор текста.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Беседа.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основных правил правописания.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Запись диктанта на слух.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грамматических заданий.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Применение на практике полученных знаний.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знаний обучающихся.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Отработка недочётов и пробелов в знаниях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основные правила с опорой на памятки.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Выполняют списывание текста по теме.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грамматические задания по определению рода и числа имён прилагательных.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Осуществляют самоконтроль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основные правила правописания.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Пишут текст под диктовку.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задания контрольной работы самостоятельно, пользуясь изученными правилами.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Осуществляют самоконтроль</w:t>
            </w:r>
          </w:p>
        </w:tc>
      </w:tr>
    </w:tbl>
    <w:p w:rsidR="00480B62" w:rsidRDefault="00480B62" w:rsidP="00480B62"/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2439"/>
        <w:gridCol w:w="708"/>
        <w:gridCol w:w="3374"/>
        <w:gridCol w:w="3685"/>
        <w:gridCol w:w="3969"/>
      </w:tblGrid>
      <w:tr w:rsidR="00480B62" w:rsidTr="00B0520E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 контрольной работы. Словарный диктант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Разбор индивидуальных ошибок обучающихся.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работы над ошибками контрольной работы с использованием памятки.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написания изученных словарных слов по словарю учебника.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Самопроверка</w:t>
            </w:r>
          </w:p>
        </w:tc>
        <w:tc>
          <w:tcPr>
            <w:tcW w:w="3685" w:type="dxa"/>
            <w:vAlign w:val="center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в тетради ошибки, допущенные в тексте диктанта,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работу над ошибками в тетради.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словарные слова по словарю учебника.</w:t>
            </w:r>
          </w:p>
          <w:p w:rsidR="00D14F46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пропущенные буквы на карточке со словарными словами.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Осуществляют самопроверку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в тетради ошибки, допущенные в тексте диктанта.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работу над ошибками в тетради.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словарные слова по словарю учебника.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словарный диктант под диктовку.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Осуществляют самопроверку</w:t>
            </w:r>
          </w:p>
        </w:tc>
      </w:tr>
      <w:tr w:rsidR="00480B62" w:rsidTr="00B0520E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имён прилагательных мужского и среднего рода</w:t>
            </w:r>
          </w:p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о склонении   имен прилагательных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понятием «склонение имен прилагательных».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имен прилагательных по падежам.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Запись словосочетания имя существительное +имя прилагательное по падежам.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Опора на падеж имени существительного.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окончания имён прилагательных.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предложения с данным словом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склонением имён прилагательных.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выделенные имена прилагательные с именем существительным из стихотворения по падежам.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значением словарного слова солдат, обозначают ударение, указывают количество слогов, выделяют безударную гласную с помощью учителя. Составляют предложение с данным словом по опорным картинкам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понятием «склонение имен прилагательных».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словосочетания по падежам.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Опираются на падеж имени существительного.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 имён прилагательных.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Знакомятся со значением словарного слова солдат, обозначают ударение, указывают количество слогов, выделяют безударную гласную в слове.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предложение с данным словом по опорным картинкам</w:t>
            </w:r>
          </w:p>
        </w:tc>
      </w:tr>
      <w:tr w:rsidR="00480B62" w:rsidTr="00B0520E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вопросов к именам прилагательным в косвенных падежах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Сравнение в каждом падеже вопросов и окончаний имен прилагательным в косвенных падежах.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окончаний вопросов и окончаний имен прилагательных мужского и среднего рода.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правилом учебника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Задают вопросы к именам прилагательным в косвенных падежах при помощи опорной таблицы.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словосочетания имени прилагательного и имени существительного, согласовав их в роде, числе, падеже,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Изучают правило учебника 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Задают вопросы от имен существительных к именам прилагательным в косвенных падежах.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 вопросов и окончания имен прилагательных.</w:t>
            </w:r>
          </w:p>
          <w:p w:rsidR="00D14F46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Сравнивают вопросы и окончания имен прилагательных мужского и среднего рода.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словосочетания.</w:t>
            </w:r>
          </w:p>
        </w:tc>
      </w:tr>
      <w:tr w:rsidR="00480B62" w:rsidTr="00B0520E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Именительный падеж имён прилагательных мужского и среднего рода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вопросов от выделенного имени существительного к имени прилагательному.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Указание рода и падежа.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окончания имен прилагательных.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видеть, склонять, правильно писать окончания именительного падежа имён прилагательных мужского и среднего рода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Задают вопросы от выделенного имени существительного к имени прилагательному.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род и падеж.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 имен прилагательных.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по таблице окончания именительного падежа имен прилагательных мужского и среднего рода.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от выделенного имени существительного к имени прилагательному.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род и падеж.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 имён прилагательных.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Видят, склоняют, пишут окончания именительного падежа имен прилагательных мужского и среднего рода, пользуясь таблицей и опорной схемой.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Рассуждают по таблице или схеме</w:t>
            </w:r>
          </w:p>
        </w:tc>
      </w:tr>
      <w:tr w:rsidR="00480B62" w:rsidTr="00B0520E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Родительный падеж имён прилагательных мужского и среднего рода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вопросов от выделенного имени существительного к имени прилагательному.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рода и падежа.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окончания.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смысла пословиц.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видеть, склонять, правильно писать окончания родительного падежа имен прилагательных мужского и среднего рода.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Запись словосочетаний.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имён существительных с именами прилагательными в родительном падеже с предлогами: для, от, от, из, у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по таблице окончания родительного падежа имен прилагательных мужского и среднего рода.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 к рисунку, используя словосочетания на карточке.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словосочетания упражнения.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имена существительные с именами прилагательными в родительном падеже с предлогами: для, от, от, из, у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Подчеркивают в пословицах сочетания имен существительных с именами прилагательными с помощью учителя.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именам прилагательным.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род и падеж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Видят, склоняют, пишут окончания родительного падежа имён прилагательных мужского и среднего рода, пользуясь таблицей и опорной схемой.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Рассуждают по таблице или схеме.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пословицы.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Подчеркивают в пословицах сочетания имен существительных с именами прилагательными.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именам прилагательным.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род и падеж.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словосочетания упражнения.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имена существительные с именами прилагательными в родительном падеже с предлогами для, от, от, из, у</w:t>
            </w:r>
          </w:p>
        </w:tc>
      </w:tr>
      <w:tr w:rsidR="00480B62" w:rsidTr="00B0520E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Дательный падеж имён прилагательных мужского и среднего рода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Выписывание имен существительные вместе с выделенными именами прилагательными.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вопросов к именам прилагательным.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видеть, склонять, правильно писать окончания дательного падежа имен прилагательных мужского и среднего рода.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рода и падежа.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Выделения окончания.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Согласование имён прилагательных с именами существительными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по таблице окончания дательного падежа имен прилагательных мужского и среднего рода. Подбирают, записывают к именам существительным имена прилагательные из карточки, согласовав их с именами существительными в роде, числе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род и падеж.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Согласуют, записывают имена прилагательные с именами существительными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Видят, склоняют, пишут окончания дательного падежа имен прилагательных мужского и среднего рода, пользуясь таблицей и опорной схемой.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над именами прилагательными.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Рассуждают по таблице или схеме.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род и падеж.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Согласуют, записывают имена прилагательные с именами существительными</w:t>
            </w:r>
          </w:p>
        </w:tc>
      </w:tr>
      <w:tr w:rsidR="00480B62" w:rsidTr="00B0520E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Винительный падеж имён прилагательных мужского и среднего рода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вопросов от выделенных имен существительных к именам прилагательным.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Указание рода и падежа.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окончания имен прилагательных.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видеть, склонять, правильно писать окончания винительного падежа имен   прилагательных мужского и среднего рода.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тренировочных упражнений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по таблице окончания винительного падежа имен прилагательных мужского и среднего рода.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вместо точек словосочетания, данные в карточке.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их в винительном падеже.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выражения, состоящие из глагола и имени существительного винительного падежа мужского и среднего рода с помощью учителя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Склоняют, пишут окончания винительного падежа имен прилагательных мужского и среднего рода, пользуясь таблицей и опорной схемой.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над именами прилагательными.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Рассуждают по таблице или схеме.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выражения, состоящие из глагола и имени существительного винительного падежа мужского и среднего рода</w:t>
            </w:r>
          </w:p>
        </w:tc>
      </w:tr>
      <w:tr w:rsidR="00D14F46" w:rsidTr="00D14F46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46" w:rsidRDefault="00D14F46" w:rsidP="00D14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46" w:rsidRDefault="00D14F46" w:rsidP="00886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Творительный падеж имён прилагательных мужского и среднего рода 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46" w:rsidRDefault="00D14F46" w:rsidP="00886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имён существительных, с которыми согласуются выделенные имена прилагательные.</w:t>
            </w:r>
          </w:p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вопросов к именам прилагательным.</w:t>
            </w:r>
          </w:p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рода и падежа.</w:t>
            </w:r>
          </w:p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окончания</w:t>
            </w:r>
          </w:p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видеть, склонять, правильно писать окончания творительного падежа имён   прилагательных мужского и среднего рода.</w:t>
            </w:r>
          </w:p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текста о картинах природы по образцу.</w:t>
            </w:r>
          </w:p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Использование данных слов и словосочетаний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по таблице окончания творительного падежа имен прилагательных мужского и среднего рода.</w:t>
            </w:r>
          </w:p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текст, вставляют пропущенные окончания имен прилагательных.</w:t>
            </w:r>
          </w:p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Проверяют их с помощью вопроса творительного падежа (каким?)</w:t>
            </w:r>
          </w:p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род и падеж.</w:t>
            </w:r>
          </w:p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окончания.</w:t>
            </w:r>
          </w:p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и записывают текст о картинах природы по образцу.</w:t>
            </w:r>
          </w:p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Используют данные слова и словосочетания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Видят, склоняют, пишут окончания творительного падежа имен прилагательных мужского и среднего рода, пользуясь таблицей и опорной схемой.</w:t>
            </w:r>
          </w:p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текст, вставляя подходящие по смыслу имена прилагательные в творительном падеже.</w:t>
            </w:r>
          </w:p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 имён прилагательных.</w:t>
            </w:r>
          </w:p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Рассуждают по таблице или схеме.</w:t>
            </w:r>
          </w:p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и записывают текст о картинах природы по образцу.</w:t>
            </w:r>
          </w:p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Используют данные слова и словосочетания  </w:t>
            </w:r>
          </w:p>
        </w:tc>
      </w:tr>
      <w:tr w:rsidR="00D14F46" w:rsidTr="00D14F46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46" w:rsidRDefault="00D14F46" w:rsidP="00D14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46" w:rsidRDefault="00D14F46" w:rsidP="00886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Предложный падеж имён прилагательных мужского и среднего рода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46" w:rsidRDefault="00D14F46" w:rsidP="00886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имён существительных, с которыми согласуются выделенные имена прилагательные.</w:t>
            </w:r>
          </w:p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вопросов к именам прилагательным.</w:t>
            </w:r>
          </w:p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рода и падежа.</w:t>
            </w:r>
          </w:p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окончания.</w:t>
            </w:r>
          </w:p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Умение видеть, склонять, правильно писать окончания предложного падежа имен прилагательных мужского и среднего рода.</w:t>
            </w:r>
          </w:p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предложения-шутки по образцу.</w:t>
            </w:r>
          </w:p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Использование данных слов и словосочетаний 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по таблице окончания предложного падежа имён прилагательных мужского и среднего рода.</w:t>
            </w:r>
          </w:p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о лесе, в выделенных именах существительных и именах прилагательных определяют род и падеж с помощью учителя.</w:t>
            </w:r>
          </w:p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окончания.</w:t>
            </w:r>
          </w:p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и записывают предложение-шутку по образцу.</w:t>
            </w:r>
          </w:p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Используют данные слова и словосочетания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Видят, склоняют, пишут окончания предложного падежа имен прилагательных мужского и среднего рода, пользуясь таблицей и опорной схемой.</w:t>
            </w:r>
          </w:p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предложения-шутки.</w:t>
            </w:r>
          </w:p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 имён прилагательных в предложном падеже.</w:t>
            </w:r>
          </w:p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Рассуждают по таблице или схеме.</w:t>
            </w:r>
          </w:p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и записывают предложение-шутку по образцу.</w:t>
            </w:r>
          </w:p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Используют данные слова и словосочетания  </w:t>
            </w:r>
          </w:p>
        </w:tc>
      </w:tr>
      <w:tr w:rsidR="00D14F46" w:rsidTr="00D14F46">
        <w:trPr>
          <w:trHeight w:val="1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46" w:rsidRDefault="00D14F46" w:rsidP="00D14F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46" w:rsidRDefault="00D14F46" w:rsidP="008863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Изложение рассказа по коллективно составленному плану (с включением в изложение имён прилагательных)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46" w:rsidRDefault="00D14F46" w:rsidP="008863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Прослушивание текста в аудиозаписи.</w:t>
            </w:r>
          </w:p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изложения учителем.</w:t>
            </w:r>
          </w:p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Коллективное составление плана изложения.</w:t>
            </w:r>
          </w:p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Письмо предложений по памяти.</w:t>
            </w:r>
          </w:p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самопроверки</w:t>
            </w:r>
          </w:p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текст изложения.</w:t>
            </w:r>
          </w:p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 составляют и записывают план.</w:t>
            </w:r>
          </w:p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Составляют, записывают простые предложения об общественных делах с опорой на план изложения, вопросы к тексту.</w:t>
            </w:r>
          </w:p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Осуществляют самопроверку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Слушают текст изложения.</w:t>
            </w:r>
          </w:p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Коллективно составляют и записывают план.</w:t>
            </w:r>
          </w:p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Воспроизводят текст.</w:t>
            </w:r>
          </w:p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на заданную тему с опорой на наблюдения.</w:t>
            </w:r>
          </w:p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оформляют его на письме.</w:t>
            </w:r>
          </w:p>
          <w:p w:rsidR="00D14F46" w:rsidRDefault="00D14F46" w:rsidP="008863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Осуществляют самопроверку</w:t>
            </w:r>
          </w:p>
        </w:tc>
      </w:tr>
    </w:tbl>
    <w:p w:rsidR="00480B62" w:rsidRDefault="00480B62" w:rsidP="00480B62"/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2439"/>
        <w:gridCol w:w="708"/>
        <w:gridCol w:w="3374"/>
        <w:gridCol w:w="3685"/>
        <w:gridCol w:w="3969"/>
      </w:tblGrid>
      <w:tr w:rsidR="00480B62" w:rsidTr="00B0520E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 изложения.</w:t>
            </w:r>
          </w:p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работы над ошибками контрольной работы с использованием памятки.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написания изученных словарных слов</w:t>
            </w:r>
          </w:p>
        </w:tc>
        <w:tc>
          <w:tcPr>
            <w:tcW w:w="3685" w:type="dxa"/>
            <w:vAlign w:val="center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в тетради ошибки, допущенные в тексте диктанта,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пропущенные буквы на карточке со словарными словами</w:t>
            </w:r>
          </w:p>
        </w:tc>
        <w:tc>
          <w:tcPr>
            <w:tcW w:w="3969" w:type="dxa"/>
            <w:vAlign w:val="center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свои ошибки, допущенные в тексте, в тетради (графическое выделение, подбор проверочных слов).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словарные слова под диктовку</w:t>
            </w:r>
          </w:p>
        </w:tc>
      </w:tr>
    </w:tbl>
    <w:p w:rsidR="00480B62" w:rsidRDefault="00480B62" w:rsidP="00480B62"/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2439"/>
        <w:gridCol w:w="708"/>
        <w:gridCol w:w="3374"/>
        <w:gridCol w:w="3685"/>
        <w:gridCol w:w="3969"/>
      </w:tblGrid>
      <w:tr w:rsidR="00480B62" w:rsidTr="00B0520E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Склонение имён прилагательных мужского и среднего рода. </w:t>
            </w:r>
          </w:p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знаний по теме.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тренировочных упражнений.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Списывание текста.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Подчёркивание сочетаний имён существительных с именами прилагательными.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вопроса от имени существительного к имени прилагательному.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Указание падежа.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Придумывание и запись предложения к рисунку.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записанных выражений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Склоняют имена прилагательные мужского и среднего рода.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текст, вставляя пропущенные орфограммы и окончания имен прилагательных,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Подчёркивают сочетания имён существительных с именами прилагательными.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 от имени существительного к имени прилагательному.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падеж.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Придумывают и записывают предложения к рисунку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записанные выражения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Склоняют имена прилагательные мужского и среднего рода.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из предложения сочетания имён прилагательных с именами существительными.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их падеж по вопросам.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окончания имён прилагательных.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Подчёркивают сочетания имен существительных с именами прилагательными.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 от имени существительного к имени прилагательному.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падеж.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Придумывают и записывают предложения к рисунку.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записанные выражения</w:t>
            </w:r>
          </w:p>
        </w:tc>
      </w:tr>
      <w:tr w:rsidR="00480B62" w:rsidTr="00B0520E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Деловое письмо. </w:t>
            </w:r>
          </w:p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Объявление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разной тематикой объявлений.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Накопление тематического словаря.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в объявлении трёх основных частей.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из разных частей школьных объявлений.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Их запись в «Рабочую тетрадь»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разной тематикой объявлений.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и выделяют в объявлении три основные части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объявление с данного образца в «Рабочую тетрадь»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разной тематикой объявлений.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Называют и выделяют в объявлении три основные части.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из разных частей школьные объявления.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их в «Рабочую тетрадь»</w:t>
            </w:r>
          </w:p>
        </w:tc>
      </w:tr>
      <w:tr w:rsidR="00480B62" w:rsidTr="00764AB2">
        <w:trPr>
          <w:trHeight w:val="145"/>
        </w:trPr>
        <w:tc>
          <w:tcPr>
            <w:tcW w:w="14884" w:type="dxa"/>
            <w:gridSpan w:val="6"/>
          </w:tcPr>
          <w:p w:rsidR="00480B62" w:rsidRDefault="00480B62" w:rsidP="00764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Глагол – 13 часов</w:t>
            </w:r>
          </w:p>
        </w:tc>
      </w:tr>
      <w:tr w:rsidR="00480B62" w:rsidTr="00B0520E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глагола в речи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значения глагола в речи (какие действия называет), (каким членом предложения является).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смысла пословиц о труде и трудолюбии.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Запись диалога.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Выражение интонацией отношения к поступкам ребят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значением глагола в речи.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пословицы о труде.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глаголы, которые обозначают трудовые процессы.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диалог.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Подчёркивают глаголы двумя чертами.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глаголы движения и глаголы, называющие поступки с помощью учителя</w:t>
            </w:r>
          </w:p>
        </w:tc>
        <w:tc>
          <w:tcPr>
            <w:tcW w:w="3969" w:type="dxa"/>
            <w:vAlign w:val="center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Обсуждают значение глагола в речи (какие действия называет) и в предложении (каким членом предложения является).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пословицы о труде.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глаголы, которые обозначают трудовые процессы.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Записывают диалог.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Подчёркивают глаголы двумя чертами.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Выбирают глаголы движения и глаголы, называющие поступки</w:t>
            </w:r>
          </w:p>
        </w:tc>
      </w:tr>
      <w:tr w:rsidR="00480B62" w:rsidTr="00B0520E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Глаголы, противоположные по значению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глаголами, противоположными по значению.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из них пары и включение в предложения.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Озаглавливание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запись текста.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Подчёркивание противоположных по значению глаголов</w:t>
            </w:r>
          </w:p>
        </w:tc>
        <w:tc>
          <w:tcPr>
            <w:tcW w:w="3685" w:type="dxa"/>
            <w:vAlign w:val="center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глаголами, противоположными по значению, в соответствии с наглядным образцом учебника.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и записывают текст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Подчёркивают противоположные по значению глаголы</w:t>
            </w:r>
          </w:p>
        </w:tc>
        <w:tc>
          <w:tcPr>
            <w:tcW w:w="3969" w:type="dxa"/>
            <w:vAlign w:val="center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из глаголов, противоположных по значению, пары и включают в предложения.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Придумывают словосочетания с данными глаголами на тему «Поступки ребят».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словосочетания парами.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и записывают текст.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Подчёркивают противоположные по значению глаголы</w:t>
            </w:r>
          </w:p>
        </w:tc>
      </w:tr>
      <w:tr w:rsidR="00480B62" w:rsidTr="00B0520E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имён существительных, имен прилагательных и глаголов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со значением словарного слова соседи, обозначение ударения, указание количества слогов, выделение безударных гласных.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Расширение представления о различии имён существительных, имен прилагательных и глаголов.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Запись слов в три столбика: имена существительные, имена прилагательные, глаголы.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Подчёркивание известных орфограмм в корне слова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именами существительными, именами прилагательными и глаголами.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текст, вставляя пропущенные однокоренные слова из карточки.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слова в три столбика: имена существительные, имена прилагательные, глаголы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Подчёркивают известные орфограммы в корне слова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имена существительные, имена прилагательные и глаголы при помощи постановки вопросов к каждой части речи.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Подбирают, записывают однокоренные глаголы к данным именам существительным и именам прилагательным.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текст, вставляя пропущенные однокоренные слова из карточки.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слова в три столбика: имена существительные, имена прилагательные, глаголы.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Подчёркивают известные орфограммы в корне слова</w:t>
            </w:r>
          </w:p>
        </w:tc>
      </w:tr>
      <w:tr w:rsidR="00480B62" w:rsidTr="00B0520E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глаголов по временам.</w:t>
            </w:r>
          </w:p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Настоящее время глаголов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Различие трёх времен глаголов.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Списывание текста.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Подчёркивание глаголов настоящего времени.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вопросов к глаголам настоящего времени: «Что делает?</w:t>
            </w:r>
            <w:r w:rsidR="00D14F4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Что делают?»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Дополнение описания картины глаголами.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Подчёркивание глаголов, указание времени</w:t>
            </w:r>
          </w:p>
        </w:tc>
        <w:tc>
          <w:tcPr>
            <w:tcW w:w="3685" w:type="dxa"/>
            <w:vAlign w:val="center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настоящее время глагола, путем постановки вопросов к словам «Что делает? Что делают?»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нем глаголы в настоящем времени, задавая вопросы что делает? что делают?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Подчёркивание глаголов, указание времени</w:t>
            </w:r>
          </w:p>
        </w:tc>
        <w:tc>
          <w:tcPr>
            <w:tcW w:w="3969" w:type="dxa"/>
            <w:vAlign w:val="center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настоящее время глагола, путем постановки вопросов к словам «Что делает?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Что делают?»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нем глаголы в настоящем времени, задавая вопросы «Что делает?</w:t>
            </w:r>
            <w:r w:rsidR="005D619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Что делают?»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Подчёркивают глаголы.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настоящее время глаголов</w:t>
            </w:r>
          </w:p>
        </w:tc>
      </w:tr>
      <w:tr w:rsidR="00480B62" w:rsidTr="00B0520E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Прошедшее время глаголов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глаголов по временам.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Списывание предложений из сказок.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вопросов к глаголам прошедшего времени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Запись предложений.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Подбор по смыслу пропущенных глаголов</w:t>
            </w:r>
          </w:p>
        </w:tc>
        <w:tc>
          <w:tcPr>
            <w:tcW w:w="3685" w:type="dxa"/>
            <w:vAlign w:val="center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прошедшее время глагола, путем постановки вопросов «Что делал? Что делали?»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по смыслу пропущенные глаголы. Списывают текст.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нем глаголы прошедшего времени, задавая вопросы что делал? что делали?</w:t>
            </w:r>
          </w:p>
        </w:tc>
        <w:tc>
          <w:tcPr>
            <w:tcW w:w="3969" w:type="dxa"/>
            <w:vAlign w:val="center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прошедшее время глагола, путем постановки вопросов к словам «Что делал? Что делали?» Записывают предложения.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 них глаголы.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к глаголам вопросы.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время глагола.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текст.</w:t>
            </w:r>
            <w:r w:rsidR="00D14F4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Подбирают по смыслу пропущенные глаголы.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Подчёркивают в тексте глаголы прошедшего времени, задавая вопросы «Что делал? Что делали?» </w:t>
            </w:r>
          </w:p>
        </w:tc>
      </w:tr>
      <w:tr w:rsidR="00480B62" w:rsidTr="00B0520E">
        <w:trPr>
          <w:trHeight w:val="543"/>
        </w:trPr>
        <w:tc>
          <w:tcPr>
            <w:tcW w:w="709" w:type="dxa"/>
          </w:tcPr>
          <w:p w:rsidR="00480B62" w:rsidRDefault="00480B62" w:rsidP="00480B62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Будущее время глаголов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глаголов по временам.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вопросов к глаголам будущего времени.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Запись текста о сказках А.С. Пушкина.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глаголов будущего времени.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Письменный пересказ текста по вопросам</w:t>
            </w:r>
          </w:p>
        </w:tc>
        <w:tc>
          <w:tcPr>
            <w:tcW w:w="3685" w:type="dxa"/>
            <w:vAlign w:val="center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будущее время глагола путем постановки вопросов к словам – «Что будут делать? Что сделают?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Что будет делать? Что сделает?»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о сказках Пушкина.</w:t>
            </w:r>
          </w:p>
          <w:p w:rsidR="005D619E" w:rsidRDefault="00480B62" w:rsidP="005D6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глаголы будущего времени.</w:t>
            </w:r>
          </w:p>
          <w:p w:rsidR="00480B62" w:rsidRDefault="00480B62" w:rsidP="005D61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их.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Письменно пересказывают текст по вопросам с помощью учителя</w:t>
            </w:r>
          </w:p>
        </w:tc>
        <w:tc>
          <w:tcPr>
            <w:tcW w:w="3969" w:type="dxa"/>
            <w:vAlign w:val="center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о сказках Пушкина.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будущее время глагола путем постановки вопросов к словам - «Что будут делать? Что сделают?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Что будет делать? Что сделает?»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пересказ теста по вопросам.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глаголы, которые стоят в будущем времени</w:t>
            </w:r>
          </w:p>
        </w:tc>
      </w:tr>
      <w:tr w:rsidR="00480B62" w:rsidTr="00B0520E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  <w:p w:rsidR="00480B62" w:rsidRDefault="00480B62" w:rsidP="00480B62">
            <w:pPr>
              <w:ind w:right="-102"/>
              <w:rPr>
                <w:sz w:val="24"/>
                <w:szCs w:val="24"/>
              </w:rPr>
            </w:pP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глаголов по временам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времени глаголов.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вопросов к глаголам различных времен.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Запись текста о животных.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времени глаголов</w:t>
            </w:r>
          </w:p>
        </w:tc>
        <w:tc>
          <w:tcPr>
            <w:tcW w:w="3685" w:type="dxa"/>
            <w:vAlign w:val="center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настоящее, прошедшее, будущее времена глаголов путем постановки вопросов и опорной таблицы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текст о животных.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глаголы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времена глаголов</w:t>
            </w:r>
          </w:p>
        </w:tc>
        <w:tc>
          <w:tcPr>
            <w:tcW w:w="3969" w:type="dxa"/>
            <w:vAlign w:val="center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настоящее, прошедшее, будущее времена глаголов путём постановки вопросов и опорной таблицы.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вопросы и ответы.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время глаголов.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вопросы, на которые отвечают глаголы</w:t>
            </w:r>
          </w:p>
        </w:tc>
      </w:tr>
      <w:tr w:rsidR="00480B62" w:rsidTr="00B0520E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глаголов по временам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времени глаголов путём постановки вопросов к глаголам.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Запись вопросов и ответов о повадках животных.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Указание времени глаголов.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текста на части.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Опора на план из рисунков</w:t>
            </w:r>
          </w:p>
        </w:tc>
        <w:tc>
          <w:tcPr>
            <w:tcW w:w="3685" w:type="dxa"/>
            <w:vAlign w:val="center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настоящее, прошедшее, будущее времена глаголов путем постановки вопросов и опорной таблицы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текст о повадках животных.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глаголы.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времена глаголов.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части.</w:t>
            </w:r>
          </w:p>
          <w:p w:rsidR="00480B62" w:rsidRDefault="00480B62" w:rsidP="00764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Опираются на план из рисунков.</w:t>
            </w:r>
          </w:p>
          <w:p w:rsidR="00480B62" w:rsidRDefault="00480B62" w:rsidP="00764A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7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с помощью учителя</w:t>
            </w:r>
          </w:p>
        </w:tc>
        <w:tc>
          <w:tcPr>
            <w:tcW w:w="3969" w:type="dxa"/>
            <w:vAlign w:val="center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настоящее, прошедшее, будущее времена глаголов путем постановки вопросов и опорной таблицы.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вопросы и ответы о повадках животных.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времена глаголов.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вопросы, на которые отвечают глаголы.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Делят текст на части.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Опираются на план из рисунков.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в тетрадь</w:t>
            </w:r>
          </w:p>
        </w:tc>
      </w:tr>
    </w:tbl>
    <w:p w:rsidR="00480B62" w:rsidRDefault="00480B62" w:rsidP="00480B62"/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2439"/>
        <w:gridCol w:w="708"/>
        <w:gridCol w:w="3374"/>
        <w:gridCol w:w="3685"/>
        <w:gridCol w:w="3969"/>
      </w:tblGrid>
      <w:tr w:rsidR="00480B62" w:rsidTr="00B0520E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глаголов по числам.</w:t>
            </w:r>
          </w:p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Единственное и множественное число глаголов настоящего времени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 за изменением глаголов по числам.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Умозаключение о значении глагола, доказательство правильности своих выводов, подкрепляя их примерами из упражнений учебника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глаголы по числам в настоящем времени.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глаголы.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при помощи учителя, в каком числе они стоят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глаголы по временам.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их по числам в настоящем времени.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Отрабатывают умение ставить вопросы к глаголам.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глаголы.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к ним вопросы.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время и число глаголов</w:t>
            </w:r>
          </w:p>
        </w:tc>
      </w:tr>
      <w:tr w:rsidR="00480B62" w:rsidTr="00B0520E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Единственное и множественное число глаголов будущего времени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по числам глаголов будущего времени.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Запись пар глаголов.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вопросов к ним.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Ознакомление со значением словарного слова «директор», обозначение ударения, указание количества слогов, выделение безударных гласных.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предложений с данным словом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глаголы по числам в будущем времени.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глаголы будущего времени.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значением словарного слова «директор», обозначают ударение, указывают количество слогов, выделяют безударные гласных.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названия действий к названиям предметов.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Употребляют глаголы в будущем времени.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к ним вопросы.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глаголы по временам.</w:t>
            </w:r>
          </w:p>
          <w:p w:rsidR="0061117C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их по числам в будущем времени.</w:t>
            </w:r>
          </w:p>
          <w:p w:rsidR="00480B62" w:rsidRDefault="00D14F46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480B62">
              <w:rPr>
                <w:color w:val="000000"/>
                <w:sz w:val="24"/>
                <w:szCs w:val="24"/>
              </w:rPr>
              <w:t>Отрабатывают умение ставить вопросы к глаголам.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названия действий к названиям предметов.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Употребляют глаголы в будущем времени.</w:t>
            </w:r>
            <w:r w:rsidR="00D14F4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Ставят к ним вопросы.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число глаголов.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Знакомятся со значением словарного слова директор, обозначают ударение, указывают количество слогов, выделяют безударные гласных.</w:t>
            </w:r>
            <w:proofErr w:type="gramEnd"/>
          </w:p>
        </w:tc>
      </w:tr>
      <w:tr w:rsidR="00480B62" w:rsidTr="00B0520E">
        <w:trPr>
          <w:trHeight w:val="275"/>
        </w:trPr>
        <w:tc>
          <w:tcPr>
            <w:tcW w:w="709" w:type="dxa"/>
          </w:tcPr>
          <w:p w:rsidR="00480B62" w:rsidRDefault="00480B62" w:rsidP="00480B62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Единственное и множественное число глаголов прошедшего времени 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по числам глаголов прошедшего времени.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Запись пар глаголов.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Указание времени и числа глаголов.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Списывание отрывка сказки.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Подчёркивание глаголов.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Угадывание предмета по его действиям.</w:t>
            </w:r>
            <w:r w:rsidR="005D619E">
              <w:rPr>
                <w:color w:val="000000"/>
                <w:sz w:val="24"/>
                <w:szCs w:val="24"/>
              </w:rPr>
              <w:t xml:space="preserve"> </w:t>
            </w:r>
            <w:r w:rsidR="00D14F46"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апись загадок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глаголы по числам в прошедшем времени.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загадки.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у глаголов, в каком числе они стоят.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Списывание отрывка сказки.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Подчёркивание глаголов.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время и число глаголов с помощью учителя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глаголы по временам.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Изменяют их по числам в прошедшем времени.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Отрабатывают умение ставить вопросы к глаголам.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отрывок из сказки.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глаголы.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 ставят к ним вопросы.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Указывают, в каком числе они стоят</w:t>
            </w:r>
          </w:p>
        </w:tc>
      </w:tr>
      <w:tr w:rsidR="00480B62" w:rsidTr="00B0520E">
        <w:trPr>
          <w:trHeight w:val="587"/>
        </w:trPr>
        <w:tc>
          <w:tcPr>
            <w:tcW w:w="709" w:type="dxa"/>
          </w:tcPr>
          <w:p w:rsidR="00480B62" w:rsidRDefault="00480B62" w:rsidP="00480B62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Глагол. Закрепление знаний. Контрольные вопросы и задания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Обобщение полученных знаний по теме «Глагол».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тренировочных упражнений.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числа, времени глаголов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простые тренировочные упражнения по теме «Глагол»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их в тетрадь.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Осуществляют взаимопроверку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тренировочные упражнения по теме «Глагол».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их в тетрадь.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Осуществляют взаимопроверку</w:t>
            </w:r>
          </w:p>
        </w:tc>
      </w:tr>
      <w:tr w:rsidR="00480B62" w:rsidTr="00B0520E">
        <w:trPr>
          <w:trHeight w:val="897"/>
        </w:trPr>
        <w:tc>
          <w:tcPr>
            <w:tcW w:w="709" w:type="dxa"/>
          </w:tcPr>
          <w:p w:rsidR="00480B62" w:rsidRDefault="00480B62" w:rsidP="00480B62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Текст. Связь частей в тексте.</w:t>
            </w:r>
          </w:p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Коллективный рассказ на основе распространения данного текста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текстами, описывающими интересный случай или занимательную историю.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в них особых слов и словосочетаний, которые помогут связать части текста по смыслу.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Запись текста, вставляя пропущенные слова</w:t>
            </w:r>
          </w:p>
        </w:tc>
        <w:tc>
          <w:tcPr>
            <w:tcW w:w="3685" w:type="dxa"/>
          </w:tcPr>
          <w:p w:rsidR="00D14F46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текстами, описывающими интересный случай или занимательную историю.</w:t>
            </w:r>
            <w:r w:rsidR="00D14F4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Используют в них «особые» слова и словосочетания, которые помогут связать части текста по смыслу.</w:t>
            </w:r>
            <w:r w:rsidR="00D14F46">
              <w:rPr>
                <w:color w:val="000000"/>
                <w:sz w:val="24"/>
                <w:szCs w:val="24"/>
              </w:rPr>
              <w:t xml:space="preserve">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и записывают короткий повествовательный текст с опорой на наглядность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текстами, описывающими интересный случай или занимательную историю.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в них «особые» слова и словосочетания, которые помогут связать части текста по смыслу.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и записывают повествовательный текст</w:t>
            </w:r>
          </w:p>
        </w:tc>
      </w:tr>
    </w:tbl>
    <w:p w:rsidR="00480B62" w:rsidRDefault="00480B62" w:rsidP="00480B62"/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2439"/>
        <w:gridCol w:w="708"/>
        <w:gridCol w:w="3374"/>
        <w:gridCol w:w="3685"/>
        <w:gridCol w:w="3969"/>
      </w:tblGrid>
      <w:tr w:rsidR="00480B62" w:rsidTr="00764AB2">
        <w:trPr>
          <w:trHeight w:val="145"/>
        </w:trPr>
        <w:tc>
          <w:tcPr>
            <w:tcW w:w="14884" w:type="dxa"/>
            <w:gridSpan w:val="6"/>
          </w:tcPr>
          <w:p w:rsidR="00480B62" w:rsidRDefault="00480B62" w:rsidP="00B052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Предложение. Текст – 8 часов</w:t>
            </w:r>
          </w:p>
        </w:tc>
      </w:tr>
      <w:tr w:rsidR="00480B62" w:rsidTr="00B0520E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повествовательных, вопросительных и восклицательных предложений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Восстановление в памяти знаний о разных по интонации предложениях.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Дополнение вывода о различиях, характерных для повествовательных, вопросительных и восклицательных предложений.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Приведение примеров.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Расстановка недостающих знаков препинания.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предложения в зависимости от цели высказывания: повествовательные, вопросительные и восклицательные с помощью карточек, опорной таблицы.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недостающие знаки препинания в конце предложений после подробного разбора с учителем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Различают предложения в зависимости от цели высказывания: повествовательные, вопросительные и восклицательные.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их интонируют.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Приводят примеры предложений в зависимости от цели высказывания</w:t>
            </w:r>
            <w:proofErr w:type="gramStart"/>
            <w:r>
              <w:rPr>
                <w:color w:val="000000"/>
                <w:sz w:val="24"/>
                <w:szCs w:val="24"/>
              </w:rPr>
              <w:t>..</w:t>
            </w:r>
            <w:proofErr w:type="gramEnd"/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недостающие знаки препинания в конце предложений</w:t>
            </w:r>
          </w:p>
        </w:tc>
      </w:tr>
      <w:tr w:rsidR="00480B62" w:rsidTr="00B0520E">
        <w:trPr>
          <w:trHeight w:val="145"/>
        </w:trPr>
        <w:tc>
          <w:tcPr>
            <w:tcW w:w="709" w:type="dxa"/>
          </w:tcPr>
          <w:p w:rsidR="00480B62" w:rsidRDefault="00480B62" w:rsidP="00480B62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Однородные члены предложения. Определение однородных членов предложения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однородных членов в предложении.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Списывание текста о ритмической гимнастике.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Отметка значком (Х) слов, от которых ставится вопрос к выделенным однородным членам предложения.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Написание вопросов над однородными членами предложения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однородными членами предложения.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выделенные однородные члены.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Отмечают значком (Х) слова, от которых ставится вопрос к выделенным однородным членам предложения.</w:t>
            </w:r>
            <w:r w:rsidR="00D14F4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Пишут вопросы над однородными членами предложения с помощью учителя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однородные члены предложения при помощи постановки вопросов, интонации.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от выделенных значком (Х) слов к однородным членам предложения.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вопросы над однородными членами предложения</w:t>
            </w:r>
          </w:p>
        </w:tc>
      </w:tr>
    </w:tbl>
    <w:p w:rsidR="00480B62" w:rsidRDefault="00480B62" w:rsidP="00480B62"/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2439"/>
        <w:gridCol w:w="708"/>
        <w:gridCol w:w="3374"/>
        <w:gridCol w:w="3685"/>
        <w:gridCol w:w="3969"/>
      </w:tblGrid>
      <w:tr w:rsidR="00480B62" w:rsidTr="00886397">
        <w:trPr>
          <w:trHeight w:val="415"/>
        </w:trPr>
        <w:tc>
          <w:tcPr>
            <w:tcW w:w="709" w:type="dxa"/>
          </w:tcPr>
          <w:p w:rsidR="00480B62" w:rsidRDefault="00480B62" w:rsidP="00480B62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Однородные члены предложения без союзов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61117C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однородных членов в предложении без союзов.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Списывание текста.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Подчёркивание выделенных однородных членов предложения.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Обводка в кружок запятых между однородными членами предложения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Списывание загадок.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Подбор к ним схем 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однородными членами предложения без союзов.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Обводят кружком запятые между однородными членами предложения без союзов.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загадки.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к ним схемы из предложенных в учебнике с помощью учителя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Определяют, выделяют и находят однородные члены предложения без союзов.</w:t>
            </w:r>
            <w:r w:rsidR="00D14F4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Правильно расставляют знаки препинания между однородными членами без союзов.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вопросы над однородными членами.</w:t>
            </w:r>
            <w:r w:rsidR="0089478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Подчеркивают их.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загадки.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к ним схемы из предложенных в учебнике</w:t>
            </w:r>
          </w:p>
        </w:tc>
      </w:tr>
      <w:tr w:rsidR="00480B62" w:rsidTr="00B0520E">
        <w:trPr>
          <w:trHeight w:val="274"/>
        </w:trPr>
        <w:tc>
          <w:tcPr>
            <w:tcW w:w="709" w:type="dxa"/>
          </w:tcPr>
          <w:p w:rsidR="00480B62" w:rsidRDefault="00480B62" w:rsidP="00480B62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Однородные члены предложения с союзом «и»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Знакомство с предложениями с однородными членами с одиночным союзом </w:t>
            </w:r>
            <w:r>
              <w:rPr>
                <w:i/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i/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61117C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Списывание предложений парами.</w:t>
            </w:r>
            <w:r w:rsidR="00D14F46">
              <w:rPr>
                <w:color w:val="000000"/>
                <w:sz w:val="24"/>
                <w:szCs w:val="24"/>
              </w:rPr>
              <w:t xml:space="preserve">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Подчеркивание однородных членов.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расстановки знаков препинания в предложениях с однородными членами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однородными членами предложения с одиночным союзом «и».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парами.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Подчёркивают однородные члены предложения с помощью учителя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Определяют, выделяют и находят однородные члены предложения с одиночным   союзом 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Правильно оформляют на письме написание однородных членов предложения с одиночным союзом «и». Объясняют расстановку запятых между ними</w:t>
            </w:r>
          </w:p>
        </w:tc>
      </w:tr>
      <w:tr w:rsidR="00480B62" w:rsidTr="00B0520E">
        <w:trPr>
          <w:trHeight w:val="799"/>
        </w:trPr>
        <w:tc>
          <w:tcPr>
            <w:tcW w:w="709" w:type="dxa"/>
          </w:tcPr>
          <w:p w:rsidR="00480B62" w:rsidRDefault="00480B62" w:rsidP="00480B62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Однородные члены предложения без союзов «и» с союзом «и»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Отработка умения ставить запятые между однородными членами предложения без союзов и с союзами.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Подчёркивание однородных членов предложения.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расстановки запятых.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Построение схем предложений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однородными членами предложения с одиночным союзом «и» и без союзов.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однородными членами с карточки.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Подчёркивают однородные члены предложения.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расстановку запятых.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Строят схемы предложений</w:t>
            </w:r>
          </w:p>
        </w:tc>
        <w:tc>
          <w:tcPr>
            <w:tcW w:w="3969" w:type="dxa"/>
          </w:tcPr>
          <w:p w:rsidR="00D14F46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однородными членами предложения с одиночным союзом «и» и без союзов.</w:t>
            </w:r>
            <w:r w:rsidR="00D14F46">
              <w:rPr>
                <w:color w:val="000000"/>
                <w:sz w:val="24"/>
                <w:szCs w:val="24"/>
              </w:rPr>
              <w:t xml:space="preserve">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однородными членами. Расставляют запятые между однородными членами предложения без союзов и с одиночным союзом</w:t>
            </w:r>
            <w:r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расстановку запятых при однородных членах.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Чертят схемы однородных членов предложения </w:t>
            </w:r>
          </w:p>
        </w:tc>
      </w:tr>
      <w:tr w:rsidR="00480B62" w:rsidTr="00B0520E">
        <w:trPr>
          <w:trHeight w:val="280"/>
        </w:trPr>
        <w:tc>
          <w:tcPr>
            <w:tcW w:w="709" w:type="dxa"/>
          </w:tcPr>
          <w:p w:rsidR="00480B62" w:rsidRDefault="00480B62" w:rsidP="00480B62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Обращение.</w:t>
            </w:r>
          </w:p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обращением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обращением, его значением в речи.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Списывание предложений.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Подчёркивание слов, которые указывают, к кому обращена речь.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Письмо по памяти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обращением, его значением в речи.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обращениями.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Подчёркивают обращения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обращением, его значением в речи.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 с обращениями.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Подчёркивают слова, которые указывают, к кому обращена речь.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Подчеркивают обращения</w:t>
            </w:r>
          </w:p>
        </w:tc>
      </w:tr>
      <w:tr w:rsidR="00480B62" w:rsidTr="00B0520E">
        <w:trPr>
          <w:trHeight w:val="799"/>
        </w:trPr>
        <w:tc>
          <w:tcPr>
            <w:tcW w:w="709" w:type="dxa"/>
          </w:tcPr>
          <w:p w:rsidR="00480B62" w:rsidRDefault="00480B62" w:rsidP="00480B62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обращения в предложении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Наблюдение за местом обращения в предложении.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Запись предложений в порядке расположения рисунков.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Подчёркивание обращений.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Обращение к кому-либо с просьбой.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Употребление «вежливых» слов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место обращения в предложении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обращения в диалогах.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Придумывают добрые, ласковые слова-обращения участникам диалога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место обращения в предложении.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Расставляют знаки препинания в зависимости от места нахождения обращения в предложении.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Используют обращения в диалогах</w:t>
            </w:r>
          </w:p>
        </w:tc>
      </w:tr>
    </w:tbl>
    <w:p w:rsidR="00480B62" w:rsidRDefault="00480B62" w:rsidP="00480B62"/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2439"/>
        <w:gridCol w:w="708"/>
        <w:gridCol w:w="3374"/>
        <w:gridCol w:w="3685"/>
        <w:gridCol w:w="3969"/>
      </w:tblGrid>
      <w:tr w:rsidR="00480B62" w:rsidTr="00B0520E">
        <w:trPr>
          <w:trHeight w:val="505"/>
        </w:trPr>
        <w:tc>
          <w:tcPr>
            <w:tcW w:w="709" w:type="dxa"/>
          </w:tcPr>
          <w:p w:rsidR="00480B62" w:rsidRDefault="00480B62" w:rsidP="00480B62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Контрольный диктант (итоговый). Промежуточная аттестация 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правил правописания.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Запись текста диктанта.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знаний обучающихся.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грамматического задания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задание контрольной работы с помощью учителя, пользуясь изученными правилами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текст под диктовку.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задания контрольного диктанта самостоятельно, пользуясь изученными правилами</w:t>
            </w:r>
          </w:p>
        </w:tc>
      </w:tr>
      <w:tr w:rsidR="00480B62" w:rsidTr="00B0520E">
        <w:trPr>
          <w:trHeight w:val="835"/>
        </w:trPr>
        <w:tc>
          <w:tcPr>
            <w:tcW w:w="709" w:type="dxa"/>
          </w:tcPr>
          <w:p w:rsidR="00480B62" w:rsidRDefault="00480B62" w:rsidP="00480B62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 контрольного диктанта. Словарный диктант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ошибок.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работы над ошибками контрольного диктанта.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Пополнение словарного запаса обучающихся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Написание словарного диктанта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ошибки, допущенные в тексте диктанта,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работу над ошибками.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 карточки словарные слова.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Вставляют пропущенные буквы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ошибки, допущенные в тексте диктанта (графическое выделение, подбор проверочных слов).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работу над ошибками.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словарный диктант.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Подчёркивают орфограммы</w:t>
            </w:r>
          </w:p>
        </w:tc>
      </w:tr>
      <w:tr w:rsidR="00480B62" w:rsidTr="00D14F46">
        <w:trPr>
          <w:trHeight w:val="359"/>
        </w:trPr>
        <w:tc>
          <w:tcPr>
            <w:tcW w:w="14884" w:type="dxa"/>
            <w:gridSpan w:val="6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Повторение – 8 часов</w:t>
            </w:r>
          </w:p>
        </w:tc>
      </w:tr>
      <w:tr w:rsidR="00480B62" w:rsidTr="00886397">
        <w:trPr>
          <w:trHeight w:val="415"/>
        </w:trPr>
        <w:tc>
          <w:tcPr>
            <w:tcW w:w="709" w:type="dxa"/>
          </w:tcPr>
          <w:p w:rsidR="00480B62" w:rsidRDefault="00480B62" w:rsidP="00480B62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слова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порядка разбора слова по составу.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упражнения на повторение пройденного материала.</w:t>
            </w:r>
            <w:r w:rsidR="00D14F4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Выбор предложений к рисунку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упражнения на повторение пройденного материала с помощью опорных таблиц, плакатов по теме «Состав слова»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предложения к рисунку при помощи учителя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слова по составу.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упражнения на повторение пройденного материала из учебника.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предложение к рисунку</w:t>
            </w:r>
          </w:p>
        </w:tc>
      </w:tr>
      <w:tr w:rsidR="00480B62" w:rsidTr="00D14F46">
        <w:trPr>
          <w:trHeight w:val="415"/>
        </w:trPr>
        <w:tc>
          <w:tcPr>
            <w:tcW w:w="709" w:type="dxa"/>
          </w:tcPr>
          <w:p w:rsidR="00480B62" w:rsidRDefault="00480B62" w:rsidP="00480B62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гласных и согласных в корне и приставке слова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в словах и объяснение орфографической трудности.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Отработка способов проверки безударных гласных и парных согласных в корне однокоренных слов.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Придумывание рассказа к рисунку учебника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Отрабатывают способы проверки безударных гласных и парных согласных в корне однокоренных слов с опорой на схемы, алгоритмы, таблицы.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 по предложениям.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словах и объясняют орфографическую трудность.</w:t>
            </w:r>
          </w:p>
          <w:p w:rsidR="00D14F46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Отрабатывают способы проверки безударных гласных и парных согласных в корне однокоренных слов.</w:t>
            </w:r>
            <w:r w:rsidR="00D14F4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Списывают текст по предложениям.</w:t>
            </w:r>
            <w:r w:rsidR="00D14F4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Комментируют орфограммы в каждом предложении.</w:t>
            </w:r>
            <w:r w:rsidR="00D14F46">
              <w:rPr>
                <w:color w:val="000000"/>
                <w:sz w:val="24"/>
                <w:szCs w:val="24"/>
              </w:rPr>
              <w:t xml:space="preserve">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 придуманный рассказ к рисунку учебника</w:t>
            </w:r>
          </w:p>
        </w:tc>
      </w:tr>
      <w:tr w:rsidR="00480B62" w:rsidTr="00B0520E">
        <w:trPr>
          <w:trHeight w:val="643"/>
        </w:trPr>
        <w:tc>
          <w:tcPr>
            <w:tcW w:w="709" w:type="dxa"/>
          </w:tcPr>
          <w:p w:rsidR="00480B62" w:rsidRDefault="00480B62" w:rsidP="00480B62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существительное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основных грамматических признаков имени существительного: род, число, падеж.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тренировочных упражнений.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Запись текста с дополнением главной части двумя фактами.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в тетрадь имена существительные с карточки.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грамматические признаки имени существительного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с дополнением главной части двумя фактами с помощью учителя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грамматические признаки имени существительного.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Выполняют, записывают морфологический разбор имен существительных.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с дополнением главной части двумя фактами</w:t>
            </w:r>
          </w:p>
        </w:tc>
      </w:tr>
      <w:tr w:rsidR="00480B62" w:rsidTr="00B0520E">
        <w:trPr>
          <w:trHeight w:val="410"/>
        </w:trPr>
        <w:tc>
          <w:tcPr>
            <w:tcW w:w="709" w:type="dxa"/>
          </w:tcPr>
          <w:p w:rsidR="00480B62" w:rsidRDefault="00480B62" w:rsidP="00480B62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основных грамматических признаков имени прилагательного: род, число, падеж.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Запись текста.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падежных окончаний имён прилагательных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в тетрадь имена прилагательные из карточки.</w:t>
            </w:r>
          </w:p>
          <w:p w:rsidR="00D14F46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грамматические признаки имени прилагательного с помощью учителя.</w:t>
            </w:r>
            <w:r w:rsidR="00D14F46">
              <w:rPr>
                <w:color w:val="000000"/>
                <w:sz w:val="24"/>
                <w:szCs w:val="24"/>
              </w:rPr>
              <w:t xml:space="preserve"> 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падежные окончания имен прилагательных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грамматические признаки имени прилагательного.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морфологический разбор имен прилагательных.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падежные окончания имен прилагательных</w:t>
            </w:r>
          </w:p>
        </w:tc>
      </w:tr>
      <w:tr w:rsidR="00480B62" w:rsidTr="00B0520E">
        <w:trPr>
          <w:trHeight w:val="502"/>
        </w:trPr>
        <w:tc>
          <w:tcPr>
            <w:tcW w:w="709" w:type="dxa"/>
          </w:tcPr>
          <w:p w:rsidR="00480B62" w:rsidRDefault="00480B62" w:rsidP="00480B62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Изменение глаголов по временам и числам.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Постановка вопросов к глаголам.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тренировочных упражнений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грамматические признаки глаголов с помощью учителя.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тренировочные упражнений учебника.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их в тетрадь с помощью учителя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морфологический разбор глаголов устно и письменно.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тренировочные упражнений учебника.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их в тетрадь</w:t>
            </w:r>
          </w:p>
        </w:tc>
      </w:tr>
      <w:tr w:rsidR="00480B62" w:rsidTr="00B0520E">
        <w:trPr>
          <w:trHeight w:val="129"/>
        </w:trPr>
        <w:tc>
          <w:tcPr>
            <w:tcW w:w="709" w:type="dxa"/>
          </w:tcPr>
          <w:p w:rsidR="00480B62" w:rsidRDefault="00480B62" w:rsidP="00480B62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 по картине Б. М. </w:t>
            </w:r>
            <w:proofErr w:type="spellStart"/>
            <w:r>
              <w:rPr>
                <w:sz w:val="24"/>
                <w:szCs w:val="24"/>
              </w:rPr>
              <w:t>Кустодиева</w:t>
            </w:r>
            <w:proofErr w:type="spellEnd"/>
            <w:r>
              <w:rPr>
                <w:sz w:val="24"/>
                <w:szCs w:val="24"/>
              </w:rPr>
              <w:t xml:space="preserve"> «Ярмарка»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 цветной репродукцией картины в учебнике.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текста упражнения учебника.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Нахождение предложения, в котором заключено основное содержание картины.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связной речи обучающихся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цветной репродукцией картины в учебнике.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рассказ по картине по данному началу с включением в текст имён прилагательных с помощью учителя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 цветной репродукцией картины в учебнике.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сочинение по коллективно составленному плану и опорным словосочетаниям</w:t>
            </w:r>
          </w:p>
        </w:tc>
      </w:tr>
      <w:tr w:rsidR="00480B62" w:rsidTr="00B0520E">
        <w:trPr>
          <w:trHeight w:val="502"/>
        </w:trPr>
        <w:tc>
          <w:tcPr>
            <w:tcW w:w="709" w:type="dxa"/>
          </w:tcPr>
          <w:p w:rsidR="00480B62" w:rsidRDefault="00480B62" w:rsidP="00480B62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 сочинения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ошибок, допущенных в сочинении.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работы над ошибками с использованием памятки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ошибки.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работу над ошибками рассказа с помощью учителя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Разбирают свои ошибки.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Решают орфографические задачи.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работу над ошибками сочинения</w:t>
            </w:r>
          </w:p>
        </w:tc>
      </w:tr>
      <w:tr w:rsidR="00480B62" w:rsidTr="00B0520E">
        <w:trPr>
          <w:trHeight w:val="502"/>
        </w:trPr>
        <w:tc>
          <w:tcPr>
            <w:tcW w:w="709" w:type="dxa"/>
          </w:tcPr>
          <w:p w:rsidR="00480B62" w:rsidRDefault="00480B62" w:rsidP="00480B62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речи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частей речи.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Различие их в тексте.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тренировочных упражнений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принадлежность слов к определённым частям речи, ориентируясь на их значение и вопрос, с помощью опорных таблиц.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тренировочные упражнения в тетради с помощью учителя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Доказывают принадлежность слов к определённым частям речи, ориентируясь на их значение и вопрос.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тренировочные упражнения в тетради</w:t>
            </w:r>
          </w:p>
        </w:tc>
      </w:tr>
      <w:tr w:rsidR="00480B62" w:rsidTr="00B0520E">
        <w:trPr>
          <w:trHeight w:val="502"/>
        </w:trPr>
        <w:tc>
          <w:tcPr>
            <w:tcW w:w="709" w:type="dxa"/>
          </w:tcPr>
          <w:p w:rsidR="00480B62" w:rsidRDefault="00480B62" w:rsidP="00480B62">
            <w:pPr>
              <w:ind w:right="-1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2439" w:type="dxa"/>
          </w:tcPr>
          <w:p w:rsidR="00480B62" w:rsidRDefault="00480B62" w:rsidP="00480B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</w:t>
            </w:r>
          </w:p>
        </w:tc>
        <w:tc>
          <w:tcPr>
            <w:tcW w:w="708" w:type="dxa"/>
          </w:tcPr>
          <w:p w:rsidR="00480B62" w:rsidRDefault="00480B62" w:rsidP="00480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74" w:type="dxa"/>
          </w:tcPr>
          <w:p w:rsidR="00480B62" w:rsidRDefault="00480B62" w:rsidP="00D14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распространённых и нераспространённых предложений, предложений с однородными членами без союзов, с одиночным союзом 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тренировочных упражнений</w:t>
            </w:r>
          </w:p>
        </w:tc>
        <w:tc>
          <w:tcPr>
            <w:tcW w:w="3685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простые распространённые и нераспространённые предложения, предложения с однородными членами без союзов, с одиночным союзом 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тренировочные упражнения в тетради с помощью учителя</w:t>
            </w:r>
          </w:p>
        </w:tc>
        <w:tc>
          <w:tcPr>
            <w:tcW w:w="3969" w:type="dxa"/>
          </w:tcPr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Строят распространённые и нераспространённые предложения, предложения с однородными членами без союзов, с одиночным союзом   и.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постановку знаков препинания в предложениях.</w:t>
            </w:r>
          </w:p>
          <w:p w:rsidR="00480B62" w:rsidRDefault="00480B62" w:rsidP="00480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тренировочные упражнения в тетради</w:t>
            </w:r>
          </w:p>
        </w:tc>
      </w:tr>
    </w:tbl>
    <w:p w:rsidR="00480B62" w:rsidRDefault="00480B62" w:rsidP="00480B62">
      <w:pPr>
        <w:jc w:val="center"/>
        <w:rPr>
          <w:b/>
          <w:color w:val="000000"/>
          <w:sz w:val="28"/>
          <w:szCs w:val="28"/>
          <w:u w:val="single"/>
        </w:rPr>
      </w:pPr>
    </w:p>
    <w:p w:rsidR="00886397" w:rsidRPr="005D619E" w:rsidRDefault="00886397" w:rsidP="005D619E">
      <w:pPr>
        <w:rPr>
          <w:b/>
          <w:bCs/>
          <w:sz w:val="24"/>
          <w:szCs w:val="24"/>
        </w:rPr>
      </w:pPr>
      <w:bookmarkStart w:id="21" w:name="_GoBack"/>
      <w:bookmarkEnd w:id="21"/>
    </w:p>
    <w:p w:rsidR="00886397" w:rsidRPr="005D619E" w:rsidRDefault="00886397" w:rsidP="005D619E">
      <w:pPr>
        <w:pStyle w:val="1"/>
        <w:keepLines w:val="0"/>
        <w:widowControl/>
        <w:spacing w:after="60" w:line="276" w:lineRule="auto"/>
        <w:ind w:left="720"/>
        <w:jc w:val="center"/>
        <w:rPr>
          <w:rFonts w:ascii="Times New Roman" w:hAnsi="Times New Roman"/>
          <w:b/>
          <w:color w:val="auto"/>
          <w:sz w:val="28"/>
          <w:szCs w:val="28"/>
        </w:rPr>
      </w:pPr>
      <w:bookmarkStart w:id="22" w:name="_Toc138960690"/>
      <w:bookmarkStart w:id="23" w:name="_Toc144121110"/>
      <w:r w:rsidRPr="005D619E">
        <w:rPr>
          <w:rFonts w:ascii="Times New Roman" w:hAnsi="Times New Roman"/>
          <w:b/>
          <w:color w:val="auto"/>
          <w:sz w:val="28"/>
          <w:szCs w:val="28"/>
        </w:rPr>
        <w:t>ТЕМАТИЧЕСКОЕ ПЛАНИРОВАНИЕ</w:t>
      </w:r>
      <w:bookmarkEnd w:id="22"/>
      <w:bookmarkEnd w:id="23"/>
      <w:r w:rsidR="005D619E">
        <w:rPr>
          <w:rFonts w:ascii="Times New Roman" w:hAnsi="Times New Roman"/>
          <w:b/>
          <w:color w:val="auto"/>
          <w:sz w:val="28"/>
          <w:szCs w:val="28"/>
        </w:rPr>
        <w:t xml:space="preserve"> 7 класс</w:t>
      </w:r>
    </w:p>
    <w:p w:rsidR="00886397" w:rsidRPr="00420B1C" w:rsidRDefault="00886397" w:rsidP="00886397">
      <w:pPr>
        <w:pStyle w:val="NoSpacing"/>
        <w:rPr>
          <w:rFonts w:ascii="Times New Roman" w:hAnsi="Times New Roman"/>
          <w:b/>
          <w:sz w:val="24"/>
          <w:szCs w:val="24"/>
        </w:rPr>
      </w:pPr>
      <w:r w:rsidRPr="00420B1C"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420B1C">
        <w:rPr>
          <w:rFonts w:ascii="Times New Roman" w:hAnsi="Times New Roman"/>
          <w:sz w:val="24"/>
          <w:szCs w:val="24"/>
        </w:rPr>
        <w:t xml:space="preserve">       </w:t>
      </w: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410"/>
        <w:gridCol w:w="709"/>
        <w:gridCol w:w="3402"/>
        <w:gridCol w:w="3685"/>
        <w:gridCol w:w="3969"/>
      </w:tblGrid>
      <w:tr w:rsidR="00886397" w:rsidRPr="0000244C" w:rsidTr="005D619E">
        <w:trPr>
          <w:trHeight w:val="396"/>
        </w:trPr>
        <w:tc>
          <w:tcPr>
            <w:tcW w:w="709" w:type="dxa"/>
            <w:vMerge w:val="restart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bCs/>
                <w:color w:val="000000"/>
                <w:sz w:val="24"/>
                <w:szCs w:val="24"/>
              </w:rPr>
            </w:pPr>
            <w:r w:rsidRPr="0000244C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Cs/>
                <w:color w:val="000000"/>
                <w:sz w:val="24"/>
                <w:szCs w:val="24"/>
              </w:rPr>
            </w:pPr>
            <w:r w:rsidRPr="0000244C">
              <w:rPr>
                <w:bCs/>
                <w:color w:val="000000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113" w:right="-17"/>
              <w:jc w:val="center"/>
              <w:rPr>
                <w:bCs/>
                <w:color w:val="000000"/>
                <w:sz w:val="24"/>
                <w:szCs w:val="24"/>
              </w:rPr>
            </w:pPr>
            <w:r w:rsidRPr="0000244C">
              <w:rPr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402" w:type="dxa"/>
            <w:vMerge w:val="restart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bCs/>
                <w:color w:val="000000"/>
                <w:sz w:val="24"/>
                <w:szCs w:val="24"/>
              </w:rPr>
            </w:pPr>
            <w:r w:rsidRPr="0000244C">
              <w:rPr>
                <w:bCs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7654" w:type="dxa"/>
            <w:gridSpan w:val="2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bCs/>
                <w:color w:val="000000"/>
                <w:sz w:val="24"/>
                <w:szCs w:val="24"/>
              </w:rPr>
            </w:pPr>
            <w:r w:rsidRPr="0000244C">
              <w:rPr>
                <w:bCs/>
                <w:color w:val="000000"/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886397" w:rsidRPr="0000244C" w:rsidTr="005D619E">
        <w:trPr>
          <w:trHeight w:val="539"/>
        </w:trPr>
        <w:tc>
          <w:tcPr>
            <w:tcW w:w="709" w:type="dxa"/>
            <w:vMerge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bCs/>
                <w:color w:val="000000"/>
                <w:sz w:val="24"/>
                <w:szCs w:val="24"/>
              </w:rPr>
            </w:pPr>
            <w:r w:rsidRPr="0000244C">
              <w:rPr>
                <w:bCs/>
                <w:color w:val="000000"/>
                <w:sz w:val="24"/>
                <w:szCs w:val="24"/>
              </w:rPr>
              <w:t>Минимальный уровень</w:t>
            </w:r>
          </w:p>
        </w:tc>
        <w:tc>
          <w:tcPr>
            <w:tcW w:w="396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bCs/>
                <w:color w:val="000000"/>
                <w:sz w:val="24"/>
                <w:szCs w:val="24"/>
              </w:rPr>
            </w:pPr>
            <w:r w:rsidRPr="0000244C">
              <w:rPr>
                <w:bCs/>
                <w:color w:val="000000"/>
                <w:sz w:val="24"/>
                <w:szCs w:val="24"/>
              </w:rPr>
              <w:t>Достаточный уровень</w:t>
            </w:r>
          </w:p>
        </w:tc>
      </w:tr>
      <w:tr w:rsidR="00886397" w:rsidRPr="0000244C" w:rsidTr="005D619E">
        <w:trPr>
          <w:trHeight w:val="420"/>
        </w:trPr>
        <w:tc>
          <w:tcPr>
            <w:tcW w:w="14884" w:type="dxa"/>
            <w:gridSpan w:val="6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b/>
                <w:color w:val="000000"/>
                <w:sz w:val="24"/>
                <w:szCs w:val="24"/>
              </w:rPr>
              <w:t xml:space="preserve">Повторение. Звуки и буквы – </w:t>
            </w:r>
            <w:r w:rsidRPr="0000244C">
              <w:rPr>
                <w:b/>
                <w:sz w:val="24"/>
                <w:szCs w:val="24"/>
              </w:rPr>
              <w:t>10 часов</w:t>
            </w:r>
          </w:p>
        </w:tc>
      </w:tr>
      <w:tr w:rsidR="00886397" w:rsidRPr="0000244C" w:rsidTr="005D619E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Звуки и буквы. Текст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ind w:left="83" w:right="126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Различение звуков и букв. Активизирование знаний в области различения, назыв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ния звуков и букв, гласных и согласных звуков по их сущ</w:t>
            </w:r>
            <w:r w:rsidRPr="0000244C">
              <w:rPr>
                <w:sz w:val="24"/>
                <w:szCs w:val="24"/>
              </w:rPr>
              <w:t>е</w:t>
            </w:r>
            <w:r w:rsidRPr="0000244C">
              <w:rPr>
                <w:sz w:val="24"/>
                <w:szCs w:val="24"/>
              </w:rPr>
              <w:t xml:space="preserve">ственным признакам. 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Проведение звукового анализа слова, схематичного обознач</w:t>
            </w:r>
            <w:r w:rsidRPr="0000244C">
              <w:rPr>
                <w:sz w:val="24"/>
                <w:szCs w:val="24"/>
              </w:rPr>
              <w:t>е</w:t>
            </w:r>
            <w:r w:rsidRPr="0000244C">
              <w:rPr>
                <w:sz w:val="24"/>
                <w:szCs w:val="24"/>
              </w:rPr>
              <w:t>ния звуков.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Активизация знаний изученного ранее материала по теме «Звуки и буквы»  </w:t>
            </w:r>
          </w:p>
        </w:tc>
        <w:tc>
          <w:tcPr>
            <w:tcW w:w="3685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Называют отличительные особенности звука и буквы, и</w:t>
            </w:r>
            <w:r w:rsidRPr="0000244C">
              <w:rPr>
                <w:sz w:val="24"/>
                <w:szCs w:val="24"/>
              </w:rPr>
              <w:t>с</w:t>
            </w:r>
            <w:r w:rsidRPr="0000244C">
              <w:rPr>
                <w:sz w:val="24"/>
                <w:szCs w:val="24"/>
              </w:rPr>
              <w:t>пользуя правило. Закрепляют умение в обозначении звуков и букв.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Находят в тексте названия предметов и располагают сл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 xml:space="preserve">ва по алфавиту, записывая в тетрадь (с опорой на алфавит) </w:t>
            </w:r>
          </w:p>
        </w:tc>
        <w:tc>
          <w:tcPr>
            <w:tcW w:w="396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Различают звуки и буквы.  О</w:t>
            </w:r>
            <w:r w:rsidRPr="0000244C">
              <w:rPr>
                <w:sz w:val="24"/>
                <w:szCs w:val="24"/>
              </w:rPr>
              <w:t>т</w:t>
            </w:r>
            <w:r w:rsidRPr="0000244C">
              <w:rPr>
                <w:sz w:val="24"/>
                <w:szCs w:val="24"/>
              </w:rPr>
              <w:t>вечают на вопросы, называют отличия. Закрепляют умение в обозначении звуков и букв с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 xml:space="preserve">мостоятельно.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Читают текст, находят названия предметов. Записывают слова в тетрадь в алфавитном порядке</w:t>
            </w:r>
          </w:p>
        </w:tc>
      </w:tr>
      <w:tr w:rsidR="00886397" w:rsidRPr="0000244C" w:rsidTr="005D619E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 xml:space="preserve">Алфавит.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Гласные и согла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с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ные звуки и буквы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spacing w:before="3"/>
              <w:ind w:right="326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Закрепление навыка пр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 xml:space="preserve">вильного чтения алфавита. </w:t>
            </w:r>
          </w:p>
          <w:p w:rsidR="00886397" w:rsidRPr="0000244C" w:rsidRDefault="00886397" w:rsidP="00886397">
            <w:pPr>
              <w:spacing w:before="3"/>
              <w:ind w:right="326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Формирование умения ра</w:t>
            </w:r>
            <w:r w:rsidRPr="0000244C">
              <w:rPr>
                <w:sz w:val="24"/>
                <w:szCs w:val="24"/>
              </w:rPr>
              <w:t>з</w:t>
            </w:r>
            <w:r w:rsidRPr="0000244C">
              <w:rPr>
                <w:sz w:val="24"/>
                <w:szCs w:val="24"/>
              </w:rPr>
              <w:t>личать и называть гласные и согласные звуки и буквы.</w:t>
            </w:r>
          </w:p>
          <w:p w:rsidR="00886397" w:rsidRPr="0000244C" w:rsidRDefault="00886397" w:rsidP="00886397">
            <w:pPr>
              <w:spacing w:before="3"/>
              <w:ind w:right="326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Выполнение письменных упражнений на располож</w:t>
            </w:r>
            <w:r w:rsidRPr="0000244C">
              <w:rPr>
                <w:sz w:val="24"/>
                <w:szCs w:val="24"/>
              </w:rPr>
              <w:t>е</w:t>
            </w:r>
            <w:r w:rsidRPr="0000244C">
              <w:rPr>
                <w:sz w:val="24"/>
                <w:szCs w:val="24"/>
              </w:rPr>
              <w:t>ние слов в алфавитном п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рядке</w:t>
            </w:r>
          </w:p>
        </w:tc>
        <w:tc>
          <w:tcPr>
            <w:tcW w:w="3685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Называют гласные и согла</w:t>
            </w:r>
            <w:r w:rsidRPr="0000244C">
              <w:rPr>
                <w:sz w:val="24"/>
                <w:szCs w:val="24"/>
              </w:rPr>
              <w:t>с</w:t>
            </w:r>
            <w:r w:rsidRPr="0000244C">
              <w:rPr>
                <w:sz w:val="24"/>
                <w:szCs w:val="24"/>
              </w:rPr>
              <w:t xml:space="preserve">ные (с опорой на таблицу).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Письменно записывают в тетрадь словарные слова в алф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витном порядке, используя алфавит. Проверяют правоп</w:t>
            </w:r>
            <w:r w:rsidRPr="0000244C">
              <w:rPr>
                <w:sz w:val="24"/>
                <w:szCs w:val="24"/>
              </w:rPr>
              <w:t>и</w:t>
            </w:r>
            <w:r w:rsidRPr="0000244C">
              <w:rPr>
                <w:sz w:val="24"/>
                <w:szCs w:val="24"/>
              </w:rPr>
              <w:t xml:space="preserve">сание слов по словарю.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FF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Проводят фонетический ра</w:t>
            </w:r>
            <w:r w:rsidRPr="0000244C">
              <w:rPr>
                <w:sz w:val="24"/>
                <w:szCs w:val="24"/>
              </w:rPr>
              <w:t>з</w:t>
            </w:r>
            <w:r w:rsidRPr="0000244C">
              <w:rPr>
                <w:sz w:val="24"/>
                <w:szCs w:val="24"/>
              </w:rPr>
              <w:t>бор слов, опираясь на помощь учителя</w:t>
            </w:r>
          </w:p>
        </w:tc>
        <w:tc>
          <w:tcPr>
            <w:tcW w:w="396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Называют гласные и согласные, твердые и мягкие, звонкие и глухие согласные.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Записывают в тетрадь слова</w:t>
            </w:r>
            <w:r w:rsidRPr="0000244C">
              <w:rPr>
                <w:sz w:val="24"/>
                <w:szCs w:val="24"/>
              </w:rPr>
              <w:t>р</w:t>
            </w:r>
            <w:r w:rsidRPr="0000244C">
              <w:rPr>
                <w:sz w:val="24"/>
                <w:szCs w:val="24"/>
              </w:rPr>
              <w:t>ные слова в алфавитном поря</w:t>
            </w:r>
            <w:r w:rsidRPr="0000244C">
              <w:rPr>
                <w:sz w:val="24"/>
                <w:szCs w:val="24"/>
              </w:rPr>
              <w:t>д</w:t>
            </w:r>
            <w:r w:rsidRPr="0000244C">
              <w:rPr>
                <w:sz w:val="24"/>
                <w:szCs w:val="24"/>
              </w:rPr>
              <w:t>ке. Проверяют правописание слов по словарю. Выделяют с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мнительные согласные и гла</w:t>
            </w:r>
            <w:r w:rsidRPr="0000244C">
              <w:rPr>
                <w:sz w:val="24"/>
                <w:szCs w:val="24"/>
              </w:rPr>
              <w:t>с</w:t>
            </w:r>
            <w:r w:rsidRPr="0000244C">
              <w:rPr>
                <w:sz w:val="24"/>
                <w:szCs w:val="24"/>
              </w:rPr>
              <w:t>ные (для запоминания). Сам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стоятельно проводят фонетич</w:t>
            </w:r>
            <w:r w:rsidRPr="0000244C">
              <w:rPr>
                <w:sz w:val="24"/>
                <w:szCs w:val="24"/>
              </w:rPr>
              <w:t>е</w:t>
            </w:r>
            <w:r w:rsidRPr="0000244C">
              <w:rPr>
                <w:sz w:val="24"/>
                <w:szCs w:val="24"/>
              </w:rPr>
              <w:t xml:space="preserve">ский разбор слов </w:t>
            </w:r>
          </w:p>
        </w:tc>
      </w:tr>
      <w:tr w:rsidR="00886397" w:rsidRPr="0000244C" w:rsidTr="005D619E">
        <w:trPr>
          <w:trHeight w:val="3536"/>
        </w:trPr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Разделительный мягкий </w:t>
            </w:r>
            <w:r w:rsidRPr="0000244C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00244C">
              <w:rPr>
                <w:color w:val="000000"/>
                <w:sz w:val="24"/>
                <w:szCs w:val="24"/>
              </w:rPr>
              <w:t>ь</w:t>
            </w:r>
            <w:proofErr w:type="spellEnd"/>
            <w:r w:rsidRPr="0000244C">
              <w:rPr>
                <w:color w:val="000000"/>
                <w:sz w:val="24"/>
                <w:szCs w:val="24"/>
              </w:rPr>
              <w:t xml:space="preserve">» </w:t>
            </w:r>
            <w:r w:rsidRPr="0000244C">
              <w:rPr>
                <w:sz w:val="24"/>
                <w:szCs w:val="24"/>
              </w:rPr>
              <w:t>и твердый знаки «</w:t>
            </w:r>
            <w:proofErr w:type="spellStart"/>
            <w:r w:rsidRPr="0000244C">
              <w:rPr>
                <w:sz w:val="24"/>
                <w:szCs w:val="24"/>
              </w:rPr>
              <w:t>ъ</w:t>
            </w:r>
            <w:proofErr w:type="spellEnd"/>
            <w:r w:rsidRPr="0000244C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Объяснение написания раздел</w:t>
            </w:r>
            <w:r w:rsidRPr="0000244C">
              <w:rPr>
                <w:sz w:val="24"/>
                <w:szCs w:val="24"/>
              </w:rPr>
              <w:t>и</w:t>
            </w:r>
            <w:r w:rsidRPr="0000244C">
              <w:rPr>
                <w:sz w:val="24"/>
                <w:szCs w:val="24"/>
              </w:rPr>
              <w:t>тельного мягкого «</w:t>
            </w:r>
            <w:proofErr w:type="spellStart"/>
            <w:r w:rsidRPr="0000244C">
              <w:rPr>
                <w:sz w:val="24"/>
                <w:szCs w:val="24"/>
              </w:rPr>
              <w:t>ь</w:t>
            </w:r>
            <w:proofErr w:type="spellEnd"/>
            <w:r w:rsidRPr="0000244C">
              <w:rPr>
                <w:sz w:val="24"/>
                <w:szCs w:val="24"/>
              </w:rPr>
              <w:t>» и тверд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го знаков «</w:t>
            </w:r>
            <w:proofErr w:type="spellStart"/>
            <w:r w:rsidRPr="0000244C">
              <w:rPr>
                <w:sz w:val="24"/>
                <w:szCs w:val="24"/>
              </w:rPr>
              <w:t>ъ</w:t>
            </w:r>
            <w:proofErr w:type="spellEnd"/>
            <w:r w:rsidRPr="0000244C">
              <w:rPr>
                <w:sz w:val="24"/>
                <w:szCs w:val="24"/>
              </w:rPr>
              <w:t>».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Выявление умений находить сходство и различие в случаях их написания.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Применение данных знаний на практике (записывают словос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четания и составляют предл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 xml:space="preserve">жения) </w:t>
            </w:r>
          </w:p>
        </w:tc>
        <w:tc>
          <w:tcPr>
            <w:tcW w:w="3685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Читают правило написания разделительного мягкого «</w:t>
            </w:r>
            <w:proofErr w:type="spellStart"/>
            <w:r w:rsidRPr="0000244C">
              <w:rPr>
                <w:sz w:val="24"/>
                <w:szCs w:val="24"/>
              </w:rPr>
              <w:t>ь</w:t>
            </w:r>
            <w:proofErr w:type="spellEnd"/>
            <w:r w:rsidRPr="0000244C">
              <w:rPr>
                <w:sz w:val="24"/>
                <w:szCs w:val="24"/>
              </w:rPr>
              <w:t>» и твердого «</w:t>
            </w:r>
            <w:proofErr w:type="spellStart"/>
            <w:r w:rsidRPr="0000244C">
              <w:rPr>
                <w:sz w:val="24"/>
                <w:szCs w:val="24"/>
              </w:rPr>
              <w:t>ь</w:t>
            </w:r>
            <w:proofErr w:type="spellEnd"/>
            <w:r w:rsidRPr="0000244C">
              <w:rPr>
                <w:sz w:val="24"/>
                <w:szCs w:val="24"/>
              </w:rPr>
              <w:t>» знаков  на пис</w:t>
            </w:r>
            <w:r w:rsidRPr="0000244C">
              <w:rPr>
                <w:sz w:val="24"/>
                <w:szCs w:val="24"/>
              </w:rPr>
              <w:t>ь</w:t>
            </w:r>
            <w:r w:rsidRPr="0000244C">
              <w:rPr>
                <w:sz w:val="24"/>
                <w:szCs w:val="24"/>
              </w:rPr>
              <w:t xml:space="preserve">ме.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Записывают словосочетания, вставляя разделительные </w:t>
            </w:r>
            <w:proofErr w:type="spellStart"/>
            <w:r w:rsidRPr="0000244C">
              <w:rPr>
                <w:sz w:val="24"/>
                <w:szCs w:val="24"/>
              </w:rPr>
              <w:t>ь</w:t>
            </w:r>
            <w:proofErr w:type="spellEnd"/>
            <w:r w:rsidRPr="0000244C">
              <w:rPr>
                <w:sz w:val="24"/>
                <w:szCs w:val="24"/>
              </w:rPr>
              <w:t xml:space="preserve"> (мягкий) и </w:t>
            </w:r>
            <w:proofErr w:type="spellStart"/>
            <w:r w:rsidRPr="0000244C">
              <w:rPr>
                <w:sz w:val="24"/>
                <w:szCs w:val="24"/>
              </w:rPr>
              <w:t>ъ</w:t>
            </w:r>
            <w:proofErr w:type="spellEnd"/>
            <w:r w:rsidRPr="0000244C">
              <w:rPr>
                <w:sz w:val="24"/>
                <w:szCs w:val="24"/>
              </w:rPr>
              <w:t xml:space="preserve"> (твердый) знаки, опираясь на правило.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Учатся объяснять написание в словах разделительных «</w:t>
            </w:r>
            <w:proofErr w:type="spellStart"/>
            <w:r w:rsidRPr="0000244C">
              <w:rPr>
                <w:sz w:val="24"/>
                <w:szCs w:val="24"/>
              </w:rPr>
              <w:t>ь</w:t>
            </w:r>
            <w:proofErr w:type="spellEnd"/>
            <w:r w:rsidRPr="0000244C">
              <w:rPr>
                <w:sz w:val="24"/>
                <w:szCs w:val="24"/>
              </w:rPr>
              <w:t>» (мягкого) и «</w:t>
            </w:r>
            <w:proofErr w:type="spellStart"/>
            <w:r w:rsidRPr="0000244C">
              <w:rPr>
                <w:sz w:val="24"/>
                <w:szCs w:val="24"/>
              </w:rPr>
              <w:t>ъ</w:t>
            </w:r>
            <w:proofErr w:type="spellEnd"/>
            <w:r w:rsidRPr="0000244C">
              <w:rPr>
                <w:sz w:val="24"/>
                <w:szCs w:val="24"/>
              </w:rPr>
              <w:t>» (твердого) знаков (с помощью учителя)</w:t>
            </w:r>
          </w:p>
        </w:tc>
        <w:tc>
          <w:tcPr>
            <w:tcW w:w="396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Читают и применяют правило написания разделительного мягкого «</w:t>
            </w:r>
            <w:proofErr w:type="spellStart"/>
            <w:r w:rsidRPr="0000244C">
              <w:rPr>
                <w:sz w:val="24"/>
                <w:szCs w:val="24"/>
              </w:rPr>
              <w:t>ь</w:t>
            </w:r>
            <w:proofErr w:type="spellEnd"/>
            <w:r w:rsidRPr="0000244C">
              <w:rPr>
                <w:sz w:val="24"/>
                <w:szCs w:val="24"/>
              </w:rPr>
              <w:t>» и твердого «</w:t>
            </w:r>
            <w:proofErr w:type="spellStart"/>
            <w:r w:rsidRPr="0000244C">
              <w:rPr>
                <w:sz w:val="24"/>
                <w:szCs w:val="24"/>
              </w:rPr>
              <w:t>ъ</w:t>
            </w:r>
            <w:proofErr w:type="spellEnd"/>
            <w:r w:rsidRPr="0000244C">
              <w:rPr>
                <w:sz w:val="24"/>
                <w:szCs w:val="24"/>
              </w:rPr>
              <w:t>» зн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 xml:space="preserve">ков на письме.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Записывают словосочетания и составляют предложения, вставляя разделительные </w:t>
            </w:r>
            <w:proofErr w:type="spellStart"/>
            <w:r w:rsidRPr="0000244C">
              <w:rPr>
                <w:sz w:val="24"/>
                <w:szCs w:val="24"/>
              </w:rPr>
              <w:t>ь</w:t>
            </w:r>
            <w:proofErr w:type="spellEnd"/>
            <w:r w:rsidRPr="0000244C">
              <w:rPr>
                <w:sz w:val="24"/>
                <w:szCs w:val="24"/>
              </w:rPr>
              <w:t xml:space="preserve"> (мягкий) и </w:t>
            </w:r>
            <w:proofErr w:type="spellStart"/>
            <w:r w:rsidRPr="0000244C">
              <w:rPr>
                <w:sz w:val="24"/>
                <w:szCs w:val="24"/>
              </w:rPr>
              <w:t>ъ</w:t>
            </w:r>
            <w:proofErr w:type="spellEnd"/>
            <w:r w:rsidRPr="0000244C">
              <w:rPr>
                <w:sz w:val="24"/>
                <w:szCs w:val="24"/>
              </w:rPr>
              <w:t xml:space="preserve"> (твердый) знаки.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Проводят сравнительный ан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лиз, делают выводы, объясняют написание в словах раздел</w:t>
            </w:r>
            <w:r w:rsidRPr="0000244C">
              <w:rPr>
                <w:sz w:val="24"/>
                <w:szCs w:val="24"/>
              </w:rPr>
              <w:t>и</w:t>
            </w:r>
            <w:r w:rsidRPr="0000244C">
              <w:rPr>
                <w:sz w:val="24"/>
                <w:szCs w:val="24"/>
              </w:rPr>
              <w:t>тельных «</w:t>
            </w:r>
            <w:proofErr w:type="spellStart"/>
            <w:r w:rsidRPr="0000244C">
              <w:rPr>
                <w:sz w:val="24"/>
                <w:szCs w:val="24"/>
              </w:rPr>
              <w:t>ь</w:t>
            </w:r>
            <w:proofErr w:type="spellEnd"/>
            <w:r w:rsidRPr="0000244C">
              <w:rPr>
                <w:sz w:val="24"/>
                <w:szCs w:val="24"/>
              </w:rPr>
              <w:t>» (мягкого) и «</w:t>
            </w:r>
            <w:proofErr w:type="spellStart"/>
            <w:r w:rsidRPr="0000244C">
              <w:rPr>
                <w:sz w:val="24"/>
                <w:szCs w:val="24"/>
              </w:rPr>
              <w:t>ъ</w:t>
            </w:r>
            <w:proofErr w:type="spellEnd"/>
            <w:r w:rsidRPr="0000244C">
              <w:rPr>
                <w:sz w:val="24"/>
                <w:szCs w:val="24"/>
              </w:rPr>
              <w:t>» (твердого) знаков</w:t>
            </w:r>
          </w:p>
        </w:tc>
      </w:tr>
      <w:tr w:rsidR="00886397" w:rsidRPr="0000244C" w:rsidTr="005D619E">
        <w:trPr>
          <w:trHeight w:val="273"/>
        </w:trPr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Правописание безударных гла</w:t>
            </w:r>
            <w:r w:rsidRPr="0000244C">
              <w:rPr>
                <w:sz w:val="24"/>
                <w:szCs w:val="24"/>
              </w:rPr>
              <w:t>с</w:t>
            </w:r>
            <w:r w:rsidRPr="0000244C">
              <w:rPr>
                <w:sz w:val="24"/>
                <w:szCs w:val="24"/>
              </w:rPr>
              <w:t>ных в словах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Формирование умения в прав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 xml:space="preserve">писании безударных гласных в корнях слов и отработка навыка подбирать проверочные слова.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Закрепление знаний на практ</w:t>
            </w:r>
            <w:r w:rsidRPr="0000244C">
              <w:rPr>
                <w:sz w:val="24"/>
                <w:szCs w:val="24"/>
              </w:rPr>
              <w:t>и</w:t>
            </w:r>
            <w:r w:rsidRPr="0000244C">
              <w:rPr>
                <w:sz w:val="24"/>
                <w:szCs w:val="24"/>
              </w:rPr>
              <w:t>ке. Выполнение письменных заданий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Читают правило.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Учатся подбирать проверо</w:t>
            </w:r>
            <w:r w:rsidRPr="0000244C">
              <w:rPr>
                <w:sz w:val="24"/>
                <w:szCs w:val="24"/>
              </w:rPr>
              <w:t>ч</w:t>
            </w:r>
            <w:r w:rsidRPr="0000244C">
              <w:rPr>
                <w:sz w:val="24"/>
                <w:szCs w:val="24"/>
              </w:rPr>
              <w:t xml:space="preserve">ные слова, используя правило и образец.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Записывают слова, словосоч</w:t>
            </w:r>
            <w:r w:rsidRPr="0000244C">
              <w:rPr>
                <w:sz w:val="24"/>
                <w:szCs w:val="24"/>
              </w:rPr>
              <w:t>е</w:t>
            </w:r>
            <w:r w:rsidRPr="0000244C">
              <w:rPr>
                <w:sz w:val="24"/>
                <w:szCs w:val="24"/>
              </w:rPr>
              <w:t>тания в тетрадь, подбирая проверочные слова</w:t>
            </w:r>
          </w:p>
        </w:tc>
        <w:tc>
          <w:tcPr>
            <w:tcW w:w="3969" w:type="dxa"/>
          </w:tcPr>
          <w:p w:rsidR="00886397" w:rsidRPr="0000244C" w:rsidRDefault="00886397" w:rsidP="00886397">
            <w:pPr>
              <w:tabs>
                <w:tab w:val="left" w:pos="1449"/>
                <w:tab w:val="left" w:pos="2876"/>
                <w:tab w:val="left" w:pos="5351"/>
                <w:tab w:val="left" w:pos="7451"/>
                <w:tab w:val="left" w:pos="9404"/>
              </w:tabs>
              <w:ind w:right="-113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Читают правило и применяют его на письме.  Самостоятельно подбирают проверочные слова, объясняют их написание.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876"/>
                <w:tab w:val="left" w:pos="5351"/>
                <w:tab w:val="left" w:pos="7451"/>
                <w:tab w:val="left" w:pos="9404"/>
              </w:tabs>
              <w:ind w:right="-113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Записывают текст, разделив на части по плану, находят и по</w:t>
            </w:r>
            <w:r w:rsidRPr="0000244C">
              <w:rPr>
                <w:sz w:val="24"/>
                <w:szCs w:val="24"/>
              </w:rPr>
              <w:t>д</w:t>
            </w:r>
            <w:r w:rsidRPr="0000244C">
              <w:rPr>
                <w:sz w:val="24"/>
                <w:szCs w:val="24"/>
              </w:rPr>
              <w:t>черкивают в словах безударные гласные, требующие внимания</w:t>
            </w:r>
          </w:p>
        </w:tc>
      </w:tr>
      <w:tr w:rsidR="00886397" w:rsidRPr="0000244C" w:rsidTr="005D619E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Правописание звонких и глухих согласных в сл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вах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Восстановление в памяти пр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вила правописания звонких и глухих согласных в словах.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Применение правила на письме</w:t>
            </w:r>
          </w:p>
        </w:tc>
        <w:tc>
          <w:tcPr>
            <w:tcW w:w="3685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Изучают правило правопис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ния звонких и глухих согла</w:t>
            </w:r>
            <w:r w:rsidRPr="0000244C">
              <w:rPr>
                <w:sz w:val="24"/>
                <w:szCs w:val="24"/>
              </w:rPr>
              <w:t>с</w:t>
            </w:r>
            <w:r w:rsidRPr="0000244C">
              <w:rPr>
                <w:sz w:val="24"/>
                <w:szCs w:val="24"/>
              </w:rPr>
              <w:t>ных в словах. Учатся подб</w:t>
            </w:r>
            <w:r w:rsidRPr="0000244C">
              <w:rPr>
                <w:sz w:val="24"/>
                <w:szCs w:val="24"/>
              </w:rPr>
              <w:t>и</w:t>
            </w:r>
            <w:r w:rsidRPr="0000244C">
              <w:rPr>
                <w:sz w:val="24"/>
                <w:szCs w:val="24"/>
              </w:rPr>
              <w:t>рать проверочные слова (по образцу или с помощью уч</w:t>
            </w:r>
            <w:r w:rsidRPr="0000244C">
              <w:rPr>
                <w:sz w:val="24"/>
                <w:szCs w:val="24"/>
              </w:rPr>
              <w:t>и</w:t>
            </w:r>
            <w:r w:rsidRPr="0000244C">
              <w:rPr>
                <w:sz w:val="24"/>
                <w:szCs w:val="24"/>
              </w:rPr>
              <w:t xml:space="preserve">теля).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Записывают слова и словос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 xml:space="preserve">четания в тетрадь, подбирая проверочные слова </w:t>
            </w:r>
          </w:p>
        </w:tc>
        <w:tc>
          <w:tcPr>
            <w:tcW w:w="396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Читают и запоминают правило правописания звонких и глухих согласных в словах.  Примен</w:t>
            </w:r>
            <w:r w:rsidRPr="0000244C">
              <w:rPr>
                <w:sz w:val="24"/>
                <w:szCs w:val="24"/>
              </w:rPr>
              <w:t>я</w:t>
            </w:r>
            <w:r w:rsidRPr="0000244C">
              <w:rPr>
                <w:sz w:val="24"/>
                <w:szCs w:val="24"/>
              </w:rPr>
              <w:t>ют его на письме, самосто</w:t>
            </w:r>
            <w:r w:rsidRPr="0000244C">
              <w:rPr>
                <w:sz w:val="24"/>
                <w:szCs w:val="24"/>
              </w:rPr>
              <w:t>я</w:t>
            </w:r>
            <w:r w:rsidRPr="0000244C">
              <w:rPr>
                <w:sz w:val="24"/>
                <w:szCs w:val="24"/>
              </w:rPr>
              <w:t xml:space="preserve">тельно подбирают проверочные слова.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Записывают парами противоп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ложные слова, находят и подчеркивают «сомнительные» согласные, подбирают проверо</w:t>
            </w:r>
            <w:r w:rsidRPr="0000244C">
              <w:rPr>
                <w:sz w:val="24"/>
                <w:szCs w:val="24"/>
              </w:rPr>
              <w:t>ч</w:t>
            </w:r>
            <w:r w:rsidRPr="0000244C">
              <w:rPr>
                <w:sz w:val="24"/>
                <w:szCs w:val="24"/>
              </w:rPr>
              <w:t xml:space="preserve">ные слова (самостоятельно) </w:t>
            </w:r>
          </w:p>
        </w:tc>
      </w:tr>
      <w:tr w:rsidR="00886397" w:rsidRPr="0000244C" w:rsidTr="005D619E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Текст. Части те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к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ста. Красная стр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о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ка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Формирование умения связ</w:t>
            </w:r>
            <w:r w:rsidRPr="0000244C">
              <w:rPr>
                <w:color w:val="000000"/>
                <w:sz w:val="24"/>
                <w:szCs w:val="24"/>
              </w:rPr>
              <w:t>ы</w:t>
            </w:r>
            <w:r w:rsidRPr="0000244C">
              <w:rPr>
                <w:color w:val="000000"/>
                <w:sz w:val="24"/>
                <w:szCs w:val="24"/>
              </w:rPr>
              <w:t>вать части текста по смыслу с помощью заданных слов, зап</w:t>
            </w:r>
            <w:r w:rsidRPr="0000244C">
              <w:rPr>
                <w:color w:val="000000"/>
                <w:sz w:val="24"/>
                <w:szCs w:val="24"/>
              </w:rPr>
              <w:t>и</w:t>
            </w:r>
            <w:r w:rsidRPr="0000244C">
              <w:rPr>
                <w:color w:val="000000"/>
                <w:sz w:val="24"/>
                <w:szCs w:val="24"/>
              </w:rPr>
              <w:t>сывая каждую часть текста с красной строки.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Закрепление умения находить в тексте слова с «сомнительн</w:t>
            </w:r>
            <w:r w:rsidRPr="0000244C">
              <w:rPr>
                <w:color w:val="000000"/>
                <w:sz w:val="24"/>
                <w:szCs w:val="24"/>
              </w:rPr>
              <w:t>ы</w:t>
            </w:r>
            <w:r w:rsidRPr="0000244C">
              <w:rPr>
                <w:color w:val="000000"/>
                <w:sz w:val="24"/>
                <w:szCs w:val="24"/>
              </w:rPr>
              <w:t>ми» гласными и согласными.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Запись текста в тетрадь</w:t>
            </w:r>
          </w:p>
        </w:tc>
        <w:tc>
          <w:tcPr>
            <w:tcW w:w="3685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Учатся связывать текст на ча</w:t>
            </w:r>
            <w:r w:rsidRPr="0000244C">
              <w:rPr>
                <w:sz w:val="24"/>
                <w:szCs w:val="24"/>
              </w:rPr>
              <w:t>с</w:t>
            </w:r>
            <w:r w:rsidRPr="0000244C">
              <w:rPr>
                <w:sz w:val="24"/>
                <w:szCs w:val="24"/>
              </w:rPr>
              <w:t>ти, используя заданные слова (с помощью учителя).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Записывают каждую часть с красной строки.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Находят и выделяют слова с «сомнительными» гласными и согласными, используя прав</w:t>
            </w:r>
            <w:r w:rsidRPr="0000244C">
              <w:rPr>
                <w:sz w:val="24"/>
                <w:szCs w:val="24"/>
              </w:rPr>
              <w:t>и</w:t>
            </w:r>
            <w:r w:rsidRPr="0000244C">
              <w:rPr>
                <w:sz w:val="24"/>
                <w:szCs w:val="24"/>
              </w:rPr>
              <w:t>ла и образец</w:t>
            </w:r>
          </w:p>
        </w:tc>
        <w:tc>
          <w:tcPr>
            <w:tcW w:w="396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Самостоятельно записывают текст, связывая части по смыслу с помощью подстановки зада</w:t>
            </w:r>
            <w:r w:rsidRPr="0000244C">
              <w:rPr>
                <w:sz w:val="24"/>
                <w:szCs w:val="24"/>
              </w:rPr>
              <w:t>н</w:t>
            </w:r>
            <w:r w:rsidRPr="0000244C">
              <w:rPr>
                <w:sz w:val="24"/>
                <w:szCs w:val="24"/>
              </w:rPr>
              <w:t>ных слов.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Находят и выделяют слова с «сомнительными» гласными и согласными.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Объясняют их правописание</w:t>
            </w:r>
          </w:p>
        </w:tc>
      </w:tr>
      <w:tr w:rsidR="00886397" w:rsidRPr="0000244C" w:rsidTr="005D619E">
        <w:trPr>
          <w:trHeight w:val="350"/>
        </w:trPr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7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Звуки и буквы. Закрепление зн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ний.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Контрольные в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о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просы и задания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1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86397" w:rsidRPr="0000244C" w:rsidRDefault="00886397" w:rsidP="00886397">
            <w:pPr>
              <w:spacing w:before="3"/>
              <w:ind w:right="228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Закрепление умения объя</w:t>
            </w:r>
            <w:r w:rsidRPr="0000244C">
              <w:rPr>
                <w:sz w:val="24"/>
                <w:szCs w:val="24"/>
              </w:rPr>
              <w:t>с</w:t>
            </w:r>
            <w:r w:rsidRPr="0000244C">
              <w:rPr>
                <w:sz w:val="24"/>
                <w:szCs w:val="24"/>
              </w:rPr>
              <w:t xml:space="preserve">нять правописание гласных и согласных в словах. </w:t>
            </w:r>
          </w:p>
          <w:p w:rsidR="00886397" w:rsidRPr="0000244C" w:rsidRDefault="00886397" w:rsidP="00886397">
            <w:pPr>
              <w:spacing w:before="3"/>
              <w:ind w:right="228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Закрепление умения четко называть буквы в порядке алфавита. </w:t>
            </w:r>
          </w:p>
          <w:p w:rsidR="00886397" w:rsidRPr="0000244C" w:rsidRDefault="00886397" w:rsidP="00886397">
            <w:pPr>
              <w:spacing w:before="3"/>
              <w:ind w:right="228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Выполнение письменных з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даний на закрепление темы (составление словосочетаний, запись под диктовку, нахо</w:t>
            </w:r>
            <w:r w:rsidRPr="0000244C">
              <w:rPr>
                <w:sz w:val="24"/>
                <w:szCs w:val="24"/>
              </w:rPr>
              <w:t>ж</w:t>
            </w:r>
            <w:r w:rsidRPr="0000244C">
              <w:rPr>
                <w:sz w:val="24"/>
                <w:szCs w:val="24"/>
              </w:rPr>
              <w:t>дение орфограмм)</w:t>
            </w:r>
          </w:p>
        </w:tc>
        <w:tc>
          <w:tcPr>
            <w:tcW w:w="3685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Отвечают на вопросы.  Списывают пары слов, подчерк</w:t>
            </w:r>
            <w:r w:rsidRPr="0000244C">
              <w:rPr>
                <w:sz w:val="24"/>
                <w:szCs w:val="24"/>
              </w:rPr>
              <w:t>и</w:t>
            </w:r>
            <w:r w:rsidRPr="0000244C">
              <w:rPr>
                <w:sz w:val="24"/>
                <w:szCs w:val="24"/>
              </w:rPr>
              <w:t>вая сомнительные гласные и согласные (с помощью учит</w:t>
            </w:r>
            <w:r w:rsidRPr="0000244C">
              <w:rPr>
                <w:sz w:val="24"/>
                <w:szCs w:val="24"/>
              </w:rPr>
              <w:t>е</w:t>
            </w:r>
            <w:r w:rsidRPr="0000244C">
              <w:rPr>
                <w:sz w:val="24"/>
                <w:szCs w:val="24"/>
              </w:rPr>
              <w:t>ля). Списывают предложения, выполняя взаимопроверку (по учебнику)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Отвечают на вопросы. Самостоятельно составляют и зап</w:t>
            </w:r>
            <w:r w:rsidRPr="0000244C">
              <w:rPr>
                <w:sz w:val="24"/>
                <w:szCs w:val="24"/>
              </w:rPr>
              <w:t>и</w:t>
            </w:r>
            <w:r w:rsidRPr="0000244C">
              <w:rPr>
                <w:sz w:val="24"/>
                <w:szCs w:val="24"/>
              </w:rPr>
              <w:t>сывают словосочетания из пар слов, находят и подчеркивают орфограммы.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Записывают текст под дикто</w:t>
            </w:r>
            <w:r w:rsidRPr="0000244C">
              <w:rPr>
                <w:sz w:val="24"/>
                <w:szCs w:val="24"/>
              </w:rPr>
              <w:t>в</w:t>
            </w:r>
            <w:r w:rsidRPr="0000244C">
              <w:rPr>
                <w:sz w:val="24"/>
                <w:szCs w:val="24"/>
              </w:rPr>
              <w:t xml:space="preserve">ку, выделяют орфограммы.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Сверяют написанный текст с учебником.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Объясняют написание орф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грамм</w:t>
            </w:r>
          </w:p>
        </w:tc>
      </w:tr>
      <w:tr w:rsidR="00886397" w:rsidRPr="0000244C" w:rsidTr="005D619E">
        <w:trPr>
          <w:trHeight w:val="2116"/>
        </w:trPr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Входная ко</w:t>
            </w:r>
            <w:r w:rsidRPr="0000244C">
              <w:rPr>
                <w:sz w:val="24"/>
                <w:szCs w:val="24"/>
              </w:rPr>
              <w:t>н</w:t>
            </w:r>
            <w:r w:rsidRPr="0000244C">
              <w:rPr>
                <w:sz w:val="24"/>
                <w:szCs w:val="24"/>
              </w:rPr>
              <w:t>трольная работа (диктант с грамматическим зад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 xml:space="preserve">нием) 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spacing w:before="3"/>
              <w:ind w:right="228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Проверка и оценка знаний на начало учебного года. </w:t>
            </w:r>
          </w:p>
          <w:p w:rsidR="00886397" w:rsidRPr="0000244C" w:rsidRDefault="00886397" w:rsidP="00886397">
            <w:pPr>
              <w:spacing w:before="3"/>
              <w:ind w:right="228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Чтение текста. </w:t>
            </w:r>
          </w:p>
          <w:p w:rsidR="00886397" w:rsidRPr="0000244C" w:rsidRDefault="00886397" w:rsidP="00886397">
            <w:pPr>
              <w:spacing w:before="3"/>
              <w:ind w:right="228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Запись диктанта на слух.</w:t>
            </w:r>
          </w:p>
          <w:p w:rsidR="00886397" w:rsidRPr="0000244C" w:rsidRDefault="00886397" w:rsidP="00886397">
            <w:pPr>
              <w:spacing w:before="3"/>
              <w:ind w:right="228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Выполнение грамматических заданий.</w:t>
            </w:r>
          </w:p>
          <w:p w:rsidR="00886397" w:rsidRPr="0000244C" w:rsidRDefault="00886397" w:rsidP="00886397">
            <w:pPr>
              <w:spacing w:before="3"/>
              <w:ind w:right="228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Проверка работы (самосто</w:t>
            </w:r>
            <w:r w:rsidRPr="0000244C">
              <w:rPr>
                <w:sz w:val="24"/>
                <w:szCs w:val="24"/>
              </w:rPr>
              <w:t>я</w:t>
            </w:r>
            <w:r w:rsidRPr="0000244C">
              <w:rPr>
                <w:sz w:val="24"/>
                <w:szCs w:val="24"/>
              </w:rPr>
              <w:t>тельно)</w:t>
            </w:r>
          </w:p>
        </w:tc>
        <w:tc>
          <w:tcPr>
            <w:tcW w:w="3685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Списывают текст диктанта с предложенного текста. Выполняют грамматические задания (подбирают проверо</w:t>
            </w:r>
            <w:r w:rsidRPr="0000244C">
              <w:rPr>
                <w:sz w:val="24"/>
                <w:szCs w:val="24"/>
              </w:rPr>
              <w:t>ч</w:t>
            </w:r>
            <w:r w:rsidRPr="0000244C">
              <w:rPr>
                <w:sz w:val="24"/>
                <w:szCs w:val="24"/>
              </w:rPr>
              <w:t>ные слова с опорой на памя</w:t>
            </w:r>
            <w:r w:rsidRPr="0000244C">
              <w:rPr>
                <w:sz w:val="24"/>
                <w:szCs w:val="24"/>
              </w:rPr>
              <w:t>т</w:t>
            </w:r>
            <w:r w:rsidRPr="0000244C">
              <w:rPr>
                <w:sz w:val="24"/>
                <w:szCs w:val="24"/>
              </w:rPr>
              <w:t xml:space="preserve">ки, проводят фонетический разбор слов).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Выполняют самопроверку</w:t>
            </w:r>
          </w:p>
        </w:tc>
        <w:tc>
          <w:tcPr>
            <w:tcW w:w="396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Пишут текст диктанта на слух.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Выполняют грамматические </w:t>
            </w:r>
            <w:proofErr w:type="gramStart"/>
            <w:r w:rsidRPr="0000244C">
              <w:rPr>
                <w:sz w:val="24"/>
                <w:szCs w:val="24"/>
              </w:rPr>
              <w:t>задания</w:t>
            </w:r>
            <w:proofErr w:type="gramEnd"/>
            <w:r w:rsidRPr="0000244C">
              <w:rPr>
                <w:sz w:val="24"/>
                <w:szCs w:val="24"/>
              </w:rPr>
              <w:t xml:space="preserve"> подбирают проверо</w:t>
            </w:r>
            <w:r w:rsidRPr="0000244C">
              <w:rPr>
                <w:sz w:val="24"/>
                <w:szCs w:val="24"/>
              </w:rPr>
              <w:t>ч</w:t>
            </w:r>
            <w:r w:rsidRPr="0000244C">
              <w:rPr>
                <w:sz w:val="24"/>
                <w:szCs w:val="24"/>
              </w:rPr>
              <w:t>ные слова, проводят фонетич</w:t>
            </w:r>
            <w:r w:rsidRPr="0000244C">
              <w:rPr>
                <w:sz w:val="24"/>
                <w:szCs w:val="24"/>
              </w:rPr>
              <w:t>е</w:t>
            </w:r>
            <w:r w:rsidRPr="0000244C">
              <w:rPr>
                <w:sz w:val="24"/>
                <w:szCs w:val="24"/>
              </w:rPr>
              <w:t>ский разбор слов. Осуществл</w:t>
            </w:r>
            <w:r w:rsidRPr="0000244C">
              <w:rPr>
                <w:sz w:val="24"/>
                <w:szCs w:val="24"/>
              </w:rPr>
              <w:t>я</w:t>
            </w:r>
            <w:r w:rsidRPr="0000244C">
              <w:rPr>
                <w:sz w:val="24"/>
                <w:szCs w:val="24"/>
              </w:rPr>
              <w:t xml:space="preserve">ют самоконтроль </w:t>
            </w:r>
          </w:p>
        </w:tc>
      </w:tr>
      <w:tr w:rsidR="00886397" w:rsidRPr="0000244C" w:rsidTr="005D619E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Работа над оши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б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ками контрольной работы.  Слова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р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ный диктант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spacing w:before="3"/>
              <w:ind w:right="228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Выполнение работы над ошибками. Умение объяснять допущенные ошибки. </w:t>
            </w:r>
          </w:p>
          <w:p w:rsidR="00886397" w:rsidRPr="0000244C" w:rsidRDefault="00886397" w:rsidP="00886397">
            <w:pPr>
              <w:spacing w:before="3"/>
              <w:ind w:right="228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Написание словарного ди</w:t>
            </w:r>
            <w:r w:rsidRPr="0000244C">
              <w:rPr>
                <w:sz w:val="24"/>
                <w:szCs w:val="24"/>
              </w:rPr>
              <w:t>к</w:t>
            </w:r>
            <w:r w:rsidRPr="0000244C">
              <w:rPr>
                <w:sz w:val="24"/>
                <w:szCs w:val="24"/>
              </w:rPr>
              <w:t>танта</w:t>
            </w:r>
          </w:p>
        </w:tc>
        <w:tc>
          <w:tcPr>
            <w:tcW w:w="3685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Выполняют работу над оши</w:t>
            </w:r>
            <w:r w:rsidRPr="0000244C">
              <w:rPr>
                <w:sz w:val="24"/>
                <w:szCs w:val="24"/>
              </w:rPr>
              <w:t>б</w:t>
            </w:r>
            <w:r w:rsidRPr="0000244C">
              <w:rPr>
                <w:sz w:val="24"/>
                <w:szCs w:val="24"/>
              </w:rPr>
              <w:t>ками, объясняют их, опираясь на правило и образец.                              Записывают словарные слова из словаря, подчеркивая орф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граммы</w:t>
            </w:r>
          </w:p>
        </w:tc>
        <w:tc>
          <w:tcPr>
            <w:tcW w:w="396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 Выполняют работу над оши</w:t>
            </w:r>
            <w:r w:rsidRPr="0000244C">
              <w:rPr>
                <w:sz w:val="24"/>
                <w:szCs w:val="24"/>
              </w:rPr>
              <w:t>б</w:t>
            </w:r>
            <w:r w:rsidRPr="0000244C">
              <w:rPr>
                <w:sz w:val="24"/>
                <w:szCs w:val="24"/>
              </w:rPr>
              <w:t>ками.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Анализируют и объясняют их.                       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Пишут словарный диктант на слух. Осуществляют самопр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верку по словарю</w:t>
            </w:r>
          </w:p>
        </w:tc>
      </w:tr>
      <w:tr w:rsidR="00886397" w:rsidRPr="0000244C" w:rsidTr="005D619E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 xml:space="preserve">Деловое письмо.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Адрес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spacing w:before="3"/>
              <w:ind w:right="228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Выполнение заданий в «Р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бочих тетрадях».</w:t>
            </w:r>
          </w:p>
          <w:p w:rsidR="00886397" w:rsidRPr="0000244C" w:rsidRDefault="00886397" w:rsidP="00886397">
            <w:pPr>
              <w:spacing w:before="3"/>
              <w:ind w:right="228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Формирование умения писать деловые письма, записывать адрес отправителя и получ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теля</w:t>
            </w:r>
          </w:p>
        </w:tc>
        <w:tc>
          <w:tcPr>
            <w:tcW w:w="3685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Выполняют задания в «Раб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чих тетрадях».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Пишут деловые письма, учатся подписывать конверт (по о</w:t>
            </w:r>
            <w:r w:rsidRPr="0000244C">
              <w:rPr>
                <w:sz w:val="24"/>
                <w:szCs w:val="24"/>
              </w:rPr>
              <w:t>б</w:t>
            </w:r>
            <w:r w:rsidRPr="0000244C">
              <w:rPr>
                <w:sz w:val="24"/>
                <w:szCs w:val="24"/>
              </w:rPr>
              <w:t>разцу)</w:t>
            </w:r>
          </w:p>
        </w:tc>
        <w:tc>
          <w:tcPr>
            <w:tcW w:w="396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Выполняют задания в «Рабочих тетрадях».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Пишут деловые письма, подп</w:t>
            </w:r>
            <w:r w:rsidRPr="0000244C">
              <w:rPr>
                <w:sz w:val="24"/>
                <w:szCs w:val="24"/>
              </w:rPr>
              <w:t>и</w:t>
            </w:r>
            <w:r w:rsidRPr="0000244C">
              <w:rPr>
                <w:sz w:val="24"/>
                <w:szCs w:val="24"/>
              </w:rPr>
              <w:t>сывают конверт</w:t>
            </w:r>
          </w:p>
        </w:tc>
      </w:tr>
      <w:tr w:rsidR="00886397" w:rsidRPr="0000244C" w:rsidTr="005D619E">
        <w:tc>
          <w:tcPr>
            <w:tcW w:w="14884" w:type="dxa"/>
            <w:gridSpan w:val="6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sz w:val="24"/>
                <w:szCs w:val="24"/>
              </w:rPr>
            </w:pPr>
            <w:r w:rsidRPr="0000244C">
              <w:rPr>
                <w:b/>
                <w:sz w:val="24"/>
                <w:szCs w:val="24"/>
              </w:rPr>
              <w:t>Пов</w:t>
            </w:r>
            <w:r w:rsidR="00283C87">
              <w:rPr>
                <w:b/>
                <w:sz w:val="24"/>
                <w:szCs w:val="24"/>
              </w:rPr>
              <w:t>торение. Предложение. Текст – 11</w:t>
            </w:r>
            <w:r w:rsidRPr="0000244C">
              <w:rPr>
                <w:b/>
                <w:sz w:val="24"/>
                <w:szCs w:val="24"/>
              </w:rPr>
              <w:t xml:space="preserve"> часов</w:t>
            </w:r>
          </w:p>
        </w:tc>
      </w:tr>
      <w:tr w:rsidR="00886397" w:rsidRPr="0000244C" w:rsidTr="005D619E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Предложения н</w:t>
            </w:r>
            <w:r w:rsidRPr="0000244C">
              <w:rPr>
                <w:sz w:val="24"/>
                <w:szCs w:val="24"/>
              </w:rPr>
              <w:t>е</w:t>
            </w:r>
            <w:r w:rsidRPr="0000244C">
              <w:rPr>
                <w:sz w:val="24"/>
                <w:szCs w:val="24"/>
              </w:rPr>
              <w:t>распространённые и распространё</w:t>
            </w:r>
            <w:r w:rsidRPr="0000244C">
              <w:rPr>
                <w:sz w:val="24"/>
                <w:szCs w:val="24"/>
              </w:rPr>
              <w:t>н</w:t>
            </w:r>
            <w:r w:rsidRPr="0000244C">
              <w:rPr>
                <w:sz w:val="24"/>
                <w:szCs w:val="24"/>
              </w:rPr>
              <w:t>ные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spacing w:before="3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Восстановление в памяти зн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ний о том, чем похожи и чем различаются предложения нераспространенные и распр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страненные                           З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крепление умения приводить примеры таких предложений.                               Выполнение письменных у</w:t>
            </w:r>
            <w:r w:rsidRPr="0000244C">
              <w:rPr>
                <w:sz w:val="24"/>
                <w:szCs w:val="24"/>
              </w:rPr>
              <w:t>п</w:t>
            </w:r>
            <w:r w:rsidRPr="0000244C">
              <w:rPr>
                <w:sz w:val="24"/>
                <w:szCs w:val="24"/>
              </w:rPr>
              <w:t>ражнений в распространении предложений с помощью в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просов</w:t>
            </w:r>
          </w:p>
        </w:tc>
        <w:tc>
          <w:tcPr>
            <w:tcW w:w="3685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С опорой на учебник дают определение нераспростране</w:t>
            </w:r>
            <w:r w:rsidRPr="0000244C">
              <w:rPr>
                <w:color w:val="000000"/>
                <w:sz w:val="24"/>
                <w:szCs w:val="24"/>
              </w:rPr>
              <w:t>н</w:t>
            </w:r>
            <w:r w:rsidRPr="0000244C">
              <w:rPr>
                <w:color w:val="000000"/>
                <w:sz w:val="24"/>
                <w:szCs w:val="24"/>
              </w:rPr>
              <w:t xml:space="preserve">ных и распространенных предложений.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Находят в тексте распростр</w:t>
            </w:r>
            <w:r w:rsidRPr="0000244C">
              <w:rPr>
                <w:color w:val="000000"/>
                <w:sz w:val="24"/>
                <w:szCs w:val="24"/>
              </w:rPr>
              <w:t>а</w:t>
            </w:r>
            <w:r w:rsidRPr="0000244C">
              <w:rPr>
                <w:color w:val="000000"/>
                <w:sz w:val="24"/>
                <w:szCs w:val="24"/>
              </w:rPr>
              <w:t>ненные предложения, запис</w:t>
            </w:r>
            <w:r w:rsidRPr="0000244C">
              <w:rPr>
                <w:color w:val="000000"/>
                <w:sz w:val="24"/>
                <w:szCs w:val="24"/>
              </w:rPr>
              <w:t>ы</w:t>
            </w:r>
            <w:r w:rsidRPr="0000244C">
              <w:rPr>
                <w:color w:val="000000"/>
                <w:sz w:val="24"/>
                <w:szCs w:val="24"/>
              </w:rPr>
              <w:t xml:space="preserve">вают их в тетрадь </w:t>
            </w:r>
          </w:p>
        </w:tc>
        <w:tc>
          <w:tcPr>
            <w:tcW w:w="396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Дают определение нераспр</w:t>
            </w:r>
            <w:r w:rsidRPr="0000244C">
              <w:rPr>
                <w:color w:val="000000"/>
                <w:sz w:val="24"/>
                <w:szCs w:val="24"/>
              </w:rPr>
              <w:t>о</w:t>
            </w:r>
            <w:r w:rsidRPr="0000244C">
              <w:rPr>
                <w:color w:val="000000"/>
                <w:sz w:val="24"/>
                <w:szCs w:val="24"/>
              </w:rPr>
              <w:t>страненных и распростране</w:t>
            </w:r>
            <w:r w:rsidRPr="0000244C">
              <w:rPr>
                <w:color w:val="000000"/>
                <w:sz w:val="24"/>
                <w:szCs w:val="24"/>
              </w:rPr>
              <w:t>н</w:t>
            </w:r>
            <w:r w:rsidRPr="0000244C">
              <w:rPr>
                <w:color w:val="000000"/>
                <w:sz w:val="24"/>
                <w:szCs w:val="24"/>
              </w:rPr>
              <w:t xml:space="preserve">ных предложений.      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Учатся подбирать предложения к схемам, чертить схемы, распространять предложения с п</w:t>
            </w:r>
            <w:r w:rsidRPr="0000244C">
              <w:rPr>
                <w:color w:val="000000"/>
                <w:sz w:val="24"/>
                <w:szCs w:val="24"/>
              </w:rPr>
              <w:t>о</w:t>
            </w:r>
            <w:r w:rsidRPr="0000244C">
              <w:rPr>
                <w:color w:val="000000"/>
                <w:sz w:val="24"/>
                <w:szCs w:val="24"/>
              </w:rPr>
              <w:t>мощью вопросов, записывая текст</w:t>
            </w:r>
          </w:p>
        </w:tc>
      </w:tr>
      <w:tr w:rsidR="00886397" w:rsidRPr="0000244C" w:rsidTr="005D619E">
        <w:tc>
          <w:tcPr>
            <w:tcW w:w="709" w:type="dxa"/>
          </w:tcPr>
          <w:p w:rsidR="00886397" w:rsidRPr="0000244C" w:rsidRDefault="005D619E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t>12</w:t>
            </w:r>
            <w:r w:rsidR="00886397">
              <w:tab/>
            </w:r>
            <w:r w:rsidR="00886397" w:rsidRPr="00E52FDE">
              <w:rPr>
                <w:lang w:val="en-US"/>
              </w:rPr>
              <w:t>12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Однородные чл</w:t>
            </w:r>
            <w:r w:rsidRPr="0000244C">
              <w:rPr>
                <w:sz w:val="24"/>
                <w:szCs w:val="24"/>
              </w:rPr>
              <w:t>е</w:t>
            </w:r>
            <w:r w:rsidRPr="0000244C">
              <w:rPr>
                <w:sz w:val="24"/>
                <w:szCs w:val="24"/>
              </w:rPr>
              <w:t>ны предложения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Дополнение определения об однородных членах предлож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Постановка вопросов к одн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родным членам предложения.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Нахождение их в предложении.</w:t>
            </w:r>
          </w:p>
          <w:p w:rsidR="00886397" w:rsidRPr="00A23100" w:rsidRDefault="00886397" w:rsidP="00A23100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Запись предложений с одн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родными членами и составл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ние их схем</w:t>
            </w:r>
          </w:p>
        </w:tc>
        <w:tc>
          <w:tcPr>
            <w:tcW w:w="3685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С опорой на учебник дают о</w:t>
            </w:r>
            <w:r w:rsidRPr="0000244C">
              <w:rPr>
                <w:sz w:val="24"/>
                <w:szCs w:val="24"/>
              </w:rPr>
              <w:t>п</w:t>
            </w:r>
            <w:r w:rsidRPr="0000244C">
              <w:rPr>
                <w:sz w:val="24"/>
                <w:szCs w:val="24"/>
              </w:rPr>
              <w:t xml:space="preserve">ределение однородных членов предложения. Учатся находить в предложении однородные члены, ставя к ним вопросы (с опорой на образец).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Списывают предложения, подчеркивая однородные чл</w:t>
            </w:r>
            <w:r w:rsidRPr="0000244C">
              <w:rPr>
                <w:sz w:val="24"/>
                <w:szCs w:val="24"/>
              </w:rPr>
              <w:t>е</w:t>
            </w:r>
            <w:r w:rsidRPr="0000244C">
              <w:rPr>
                <w:sz w:val="24"/>
                <w:szCs w:val="24"/>
              </w:rPr>
              <w:t>ны (с помощью учителя)</w:t>
            </w:r>
          </w:p>
        </w:tc>
        <w:tc>
          <w:tcPr>
            <w:tcW w:w="396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Дают определение однородных членов предложения.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Находят в предложении однородные члены, ставя к ним в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 xml:space="preserve">просы.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Списывают предложения, по</w:t>
            </w:r>
            <w:r w:rsidRPr="0000244C">
              <w:rPr>
                <w:sz w:val="24"/>
                <w:szCs w:val="24"/>
              </w:rPr>
              <w:t>д</w:t>
            </w:r>
            <w:r w:rsidRPr="0000244C">
              <w:rPr>
                <w:sz w:val="24"/>
                <w:szCs w:val="24"/>
              </w:rPr>
              <w:t xml:space="preserve">черкивая однородные члены.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Составляют схемы предлож</w:t>
            </w:r>
            <w:r w:rsidRPr="0000244C">
              <w:rPr>
                <w:sz w:val="24"/>
                <w:szCs w:val="24"/>
              </w:rPr>
              <w:t>е</w:t>
            </w:r>
            <w:r w:rsidRPr="0000244C">
              <w:rPr>
                <w:sz w:val="24"/>
                <w:szCs w:val="24"/>
              </w:rPr>
              <w:t xml:space="preserve">ний с однородными членами </w:t>
            </w:r>
          </w:p>
        </w:tc>
      </w:tr>
    </w:tbl>
    <w:p w:rsidR="00886397" w:rsidRDefault="00886397" w:rsidP="00886397"/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410"/>
        <w:gridCol w:w="709"/>
        <w:gridCol w:w="3402"/>
        <w:gridCol w:w="3685"/>
        <w:gridCol w:w="3969"/>
      </w:tblGrid>
      <w:tr w:rsidR="00886397" w:rsidRPr="0000244C" w:rsidTr="005D619E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Распространение предложений  однородными чл</w:t>
            </w:r>
            <w:r w:rsidRPr="0000244C">
              <w:rPr>
                <w:sz w:val="24"/>
                <w:szCs w:val="24"/>
              </w:rPr>
              <w:t>е</w:t>
            </w:r>
            <w:r w:rsidRPr="0000244C">
              <w:rPr>
                <w:sz w:val="24"/>
                <w:szCs w:val="24"/>
              </w:rPr>
              <w:t>нами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 xml:space="preserve">Знакомство с </w:t>
            </w:r>
            <w:r w:rsidRPr="0000244C">
              <w:rPr>
                <w:sz w:val="24"/>
                <w:szCs w:val="24"/>
              </w:rPr>
              <w:t>правилом постановки запятой между одноро</w:t>
            </w:r>
            <w:r w:rsidRPr="0000244C">
              <w:rPr>
                <w:sz w:val="24"/>
                <w:szCs w:val="24"/>
              </w:rPr>
              <w:t>д</w:t>
            </w:r>
            <w:r w:rsidRPr="0000244C">
              <w:rPr>
                <w:sz w:val="24"/>
                <w:szCs w:val="24"/>
              </w:rPr>
              <w:t xml:space="preserve">ными членами предложения.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Словарная работа (составление словосочетаний и предложений со словарными словами).                     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Формирование умения распространять предложения одн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родными членами.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Составление и запись предл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жений с однородными членами</w:t>
            </w:r>
          </w:p>
        </w:tc>
        <w:tc>
          <w:tcPr>
            <w:tcW w:w="3685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 xml:space="preserve">Читают правило о постановке запятой между однородными членами в предложении.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Записывают словарные слова.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Записывают предложения, распространяя их однородн</w:t>
            </w:r>
            <w:r w:rsidRPr="0000244C">
              <w:rPr>
                <w:color w:val="000000"/>
                <w:sz w:val="24"/>
                <w:szCs w:val="24"/>
              </w:rPr>
              <w:t>ы</w:t>
            </w:r>
            <w:r w:rsidRPr="0000244C">
              <w:rPr>
                <w:color w:val="000000"/>
                <w:sz w:val="24"/>
                <w:szCs w:val="24"/>
              </w:rPr>
              <w:t xml:space="preserve">ми членами (по образцу).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Упражняются в постановке запятой между однородными членами</w:t>
            </w:r>
          </w:p>
        </w:tc>
        <w:tc>
          <w:tcPr>
            <w:tcW w:w="396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Читают и запоминают правило о постановке запятой между однородными членами в предложении. Придумывают и зап</w:t>
            </w:r>
            <w:r w:rsidRPr="0000244C">
              <w:rPr>
                <w:color w:val="000000"/>
                <w:sz w:val="24"/>
                <w:szCs w:val="24"/>
              </w:rPr>
              <w:t>и</w:t>
            </w:r>
            <w:r w:rsidRPr="0000244C">
              <w:rPr>
                <w:color w:val="000000"/>
                <w:sz w:val="24"/>
                <w:szCs w:val="24"/>
              </w:rPr>
              <w:t>сывают словосочетания и предложения со словарными словами. Распространяют предлож</w:t>
            </w:r>
            <w:r w:rsidRPr="0000244C">
              <w:rPr>
                <w:color w:val="000000"/>
                <w:sz w:val="24"/>
                <w:szCs w:val="24"/>
              </w:rPr>
              <w:t>е</w:t>
            </w:r>
            <w:r w:rsidRPr="0000244C">
              <w:rPr>
                <w:color w:val="000000"/>
                <w:sz w:val="24"/>
                <w:szCs w:val="24"/>
              </w:rPr>
              <w:t>ния однородными членами, з</w:t>
            </w:r>
            <w:r w:rsidRPr="0000244C">
              <w:rPr>
                <w:color w:val="000000"/>
                <w:sz w:val="24"/>
                <w:szCs w:val="24"/>
              </w:rPr>
              <w:t>а</w:t>
            </w:r>
            <w:r w:rsidRPr="0000244C">
              <w:rPr>
                <w:color w:val="000000"/>
                <w:sz w:val="24"/>
                <w:szCs w:val="24"/>
              </w:rPr>
              <w:t>писывая их в тетрадь. Расста</w:t>
            </w:r>
            <w:r w:rsidRPr="0000244C">
              <w:rPr>
                <w:color w:val="000000"/>
                <w:sz w:val="24"/>
                <w:szCs w:val="24"/>
              </w:rPr>
              <w:t>в</w:t>
            </w:r>
            <w:r w:rsidRPr="0000244C">
              <w:rPr>
                <w:color w:val="000000"/>
                <w:sz w:val="24"/>
                <w:szCs w:val="24"/>
              </w:rPr>
              <w:t>ляют запятые. Чертят схемы</w:t>
            </w:r>
          </w:p>
        </w:tc>
      </w:tr>
      <w:tr w:rsidR="00886397" w:rsidRPr="0000244C" w:rsidTr="005D619E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Составление предложений с однородными членами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Закрепление умения использ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вать данные однородные члены в составлении предложений с опорой на сюжетные картинки и без них</w:t>
            </w:r>
          </w:p>
        </w:tc>
        <w:tc>
          <w:tcPr>
            <w:tcW w:w="3685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Используют однородные члены в составлении предлож</w:t>
            </w:r>
            <w:r w:rsidRPr="0000244C">
              <w:rPr>
                <w:sz w:val="24"/>
                <w:szCs w:val="24"/>
              </w:rPr>
              <w:t>е</w:t>
            </w:r>
            <w:r w:rsidRPr="0000244C">
              <w:rPr>
                <w:sz w:val="24"/>
                <w:szCs w:val="24"/>
              </w:rPr>
              <w:t xml:space="preserve">ний с опорой на сюжетные картинки (по образцу).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Записывают текст, расставляя запятые между однородными членами предложения (с п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мощью учителя)</w:t>
            </w:r>
          </w:p>
        </w:tc>
        <w:tc>
          <w:tcPr>
            <w:tcW w:w="396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Используют однородные члены в составлении предложений с опорой на сюжетные картинки и без них.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Списывают текст, расставляют запятые между однородными членами, объясняя их постано</w:t>
            </w:r>
            <w:r w:rsidRPr="0000244C">
              <w:rPr>
                <w:sz w:val="24"/>
                <w:szCs w:val="24"/>
              </w:rPr>
              <w:t>в</w:t>
            </w:r>
            <w:r w:rsidRPr="0000244C">
              <w:rPr>
                <w:sz w:val="24"/>
                <w:szCs w:val="24"/>
              </w:rPr>
              <w:t>ку.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Составляют схемы предлож</w:t>
            </w:r>
            <w:r w:rsidRPr="0000244C">
              <w:rPr>
                <w:sz w:val="24"/>
                <w:szCs w:val="24"/>
              </w:rPr>
              <w:t>е</w:t>
            </w:r>
            <w:r w:rsidRPr="0000244C">
              <w:rPr>
                <w:sz w:val="24"/>
                <w:szCs w:val="24"/>
              </w:rPr>
              <w:t>ний</w:t>
            </w:r>
          </w:p>
        </w:tc>
      </w:tr>
      <w:tr w:rsidR="00886397" w:rsidRPr="0000244C" w:rsidTr="005D619E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Текст.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Подтверждение основной мысли текста фактами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 xml:space="preserve">Формирование умения работать с текстом.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Овладение умением подтве</w:t>
            </w:r>
            <w:r w:rsidRPr="0000244C">
              <w:rPr>
                <w:color w:val="000000"/>
                <w:sz w:val="24"/>
                <w:szCs w:val="24"/>
              </w:rPr>
              <w:t>р</w:t>
            </w:r>
            <w:r w:rsidRPr="0000244C">
              <w:rPr>
                <w:color w:val="000000"/>
                <w:sz w:val="24"/>
                <w:szCs w:val="24"/>
              </w:rPr>
              <w:t>ждать фактами основную мысль текста, опираясь на готовый план и рисунки</w:t>
            </w:r>
          </w:p>
        </w:tc>
        <w:tc>
          <w:tcPr>
            <w:tcW w:w="3685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Работают с текстом.  Учатся находить недостающие части и сравнивать их с готовым планом.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Составляют рассказ по рису</w:t>
            </w:r>
            <w:r w:rsidRPr="0000244C">
              <w:rPr>
                <w:sz w:val="24"/>
                <w:szCs w:val="24"/>
              </w:rPr>
              <w:t>н</w:t>
            </w:r>
            <w:r w:rsidRPr="0000244C">
              <w:rPr>
                <w:sz w:val="24"/>
                <w:szCs w:val="24"/>
              </w:rPr>
              <w:t>кам и записывают его (с п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мощью учителя)</w:t>
            </w:r>
          </w:p>
        </w:tc>
        <w:tc>
          <w:tcPr>
            <w:tcW w:w="396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Работают с текстом. Учатся подтверждать фактами осно</w:t>
            </w:r>
            <w:r w:rsidRPr="0000244C">
              <w:rPr>
                <w:sz w:val="24"/>
                <w:szCs w:val="24"/>
              </w:rPr>
              <w:t>в</w:t>
            </w:r>
            <w:r w:rsidRPr="0000244C">
              <w:rPr>
                <w:sz w:val="24"/>
                <w:szCs w:val="24"/>
              </w:rPr>
              <w:t xml:space="preserve">ную мысль.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Придумывают заголовок. С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ставляют и записывают рассказ по рисункам</w:t>
            </w:r>
          </w:p>
        </w:tc>
      </w:tr>
    </w:tbl>
    <w:p w:rsidR="00886397" w:rsidRDefault="00886397" w:rsidP="00886397">
      <w:r>
        <w:br w:type="page"/>
      </w: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410"/>
        <w:gridCol w:w="709"/>
        <w:gridCol w:w="3402"/>
        <w:gridCol w:w="3827"/>
        <w:gridCol w:w="3827"/>
      </w:tblGrid>
      <w:tr w:rsidR="00886397" w:rsidRPr="0000244C" w:rsidTr="005D619E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Обращение.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Его место в пре</w:t>
            </w:r>
            <w:r w:rsidRPr="0000244C">
              <w:rPr>
                <w:sz w:val="24"/>
                <w:szCs w:val="24"/>
              </w:rPr>
              <w:t>д</w:t>
            </w:r>
            <w:r w:rsidRPr="0000244C">
              <w:rPr>
                <w:sz w:val="24"/>
                <w:szCs w:val="24"/>
              </w:rPr>
              <w:t>ложении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Чтение определения (об обр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 xml:space="preserve">щении) и дополнение вывода.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Формирование знания о месте обращения в предложении.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Выделение обращений в устной и письменной речи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С опорой на учебник дают о</w:t>
            </w:r>
            <w:r w:rsidRPr="0000244C">
              <w:rPr>
                <w:sz w:val="24"/>
                <w:szCs w:val="24"/>
              </w:rPr>
              <w:t>п</w:t>
            </w:r>
            <w:r w:rsidRPr="0000244C">
              <w:rPr>
                <w:sz w:val="24"/>
                <w:szCs w:val="24"/>
              </w:rPr>
              <w:t xml:space="preserve">ределение обращению.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Списывают предложения, в</w:t>
            </w:r>
            <w:r w:rsidRPr="0000244C">
              <w:rPr>
                <w:sz w:val="24"/>
                <w:szCs w:val="24"/>
              </w:rPr>
              <w:t>ы</w:t>
            </w:r>
            <w:r w:rsidRPr="0000244C">
              <w:rPr>
                <w:sz w:val="24"/>
                <w:szCs w:val="24"/>
              </w:rPr>
              <w:t>деляя обращение запятой (с опорой на образец)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Читают определение. Дополн</w:t>
            </w:r>
            <w:r w:rsidRPr="0000244C">
              <w:rPr>
                <w:sz w:val="24"/>
                <w:szCs w:val="24"/>
              </w:rPr>
              <w:t>я</w:t>
            </w:r>
            <w:r w:rsidRPr="0000244C">
              <w:rPr>
                <w:sz w:val="24"/>
                <w:szCs w:val="24"/>
              </w:rPr>
              <w:t>ют вывод.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Записывают предложения, в</w:t>
            </w:r>
            <w:r w:rsidRPr="0000244C">
              <w:rPr>
                <w:sz w:val="24"/>
                <w:szCs w:val="24"/>
              </w:rPr>
              <w:t>ы</w:t>
            </w:r>
            <w:r w:rsidRPr="0000244C">
              <w:rPr>
                <w:sz w:val="24"/>
                <w:szCs w:val="24"/>
              </w:rPr>
              <w:t>деляя обращение запятой.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Подчеркивают обращения вм</w:t>
            </w:r>
            <w:r w:rsidRPr="0000244C">
              <w:rPr>
                <w:sz w:val="24"/>
                <w:szCs w:val="24"/>
              </w:rPr>
              <w:t>е</w:t>
            </w:r>
            <w:r w:rsidRPr="0000244C">
              <w:rPr>
                <w:sz w:val="24"/>
                <w:szCs w:val="24"/>
              </w:rPr>
              <w:t>сте с запятыми</w:t>
            </w:r>
          </w:p>
        </w:tc>
      </w:tr>
      <w:tr w:rsidR="00886397" w:rsidRPr="0000244C" w:rsidTr="005D619E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Употребление о</w:t>
            </w:r>
            <w:r w:rsidRPr="0000244C">
              <w:rPr>
                <w:sz w:val="24"/>
                <w:szCs w:val="24"/>
              </w:rPr>
              <w:t>б</w:t>
            </w:r>
            <w:r w:rsidRPr="0000244C">
              <w:rPr>
                <w:sz w:val="24"/>
                <w:szCs w:val="24"/>
              </w:rPr>
              <w:t>ращения в диалоге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умением использ</w:t>
            </w: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вать обращения в диалогах.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Выполнение упражнений с и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с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пользованием обращений в диалогах</w:t>
            </w:r>
          </w:p>
        </w:tc>
        <w:tc>
          <w:tcPr>
            <w:tcW w:w="3827" w:type="dxa"/>
          </w:tcPr>
          <w:p w:rsidR="00886397" w:rsidRPr="003F4A2F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Умеют использовать обращ</w:t>
            </w: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ния в диалогах (с опорой на образец). Списывают диалог, вставляя обращения (с пом</w:t>
            </w: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щью наводящих вопросов)</w:t>
            </w:r>
          </w:p>
        </w:tc>
        <w:tc>
          <w:tcPr>
            <w:tcW w:w="3827" w:type="dxa"/>
          </w:tcPr>
          <w:p w:rsidR="00886397" w:rsidRPr="003F4A2F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используют обращ</w:t>
            </w: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ния в диалогах. Самостоятельно записывают диалог, вставляют обращения, выделяя их запят</w:t>
            </w: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ми. Подчеркивают обращения</w:t>
            </w:r>
          </w:p>
        </w:tc>
      </w:tr>
      <w:tr w:rsidR="00886397" w:rsidRPr="0000244C" w:rsidTr="005D619E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24"/>
              <w:jc w:val="center"/>
              <w:rPr>
                <w:color w:val="000000"/>
                <w:sz w:val="24"/>
                <w:szCs w:val="24"/>
              </w:rPr>
            </w:pPr>
            <w:r w:rsidRPr="003F4A2F">
              <w:rPr>
                <w:sz w:val="24"/>
                <w:szCs w:val="24"/>
              </w:rPr>
              <w:t>18</w:t>
            </w:r>
            <w:r>
              <w:tab/>
            </w:r>
            <w:r w:rsidRPr="0000244C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Коллективное сочинение по карт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и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не бытового жанра с предварител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ь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ным анализом, с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о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 xml:space="preserve">ставлением плана, отбором речевого материала 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картиной.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Развитие устной и письменной речи обучающихся, способн</w:t>
            </w: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сти внимательного отношения к значению слов, используемых при описании картины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579"/>
                <w:tab w:val="left" w:pos="5351"/>
                <w:tab w:val="left" w:pos="7451"/>
                <w:tab w:val="left" w:pos="9404"/>
              </w:tabs>
              <w:ind w:right="-108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Учатся передавать свое отн</w:t>
            </w:r>
            <w:r w:rsidRPr="0000244C">
              <w:rPr>
                <w:color w:val="000000"/>
                <w:sz w:val="24"/>
                <w:szCs w:val="24"/>
              </w:rPr>
              <w:t>о</w:t>
            </w:r>
            <w:r w:rsidRPr="0000244C">
              <w:rPr>
                <w:color w:val="000000"/>
                <w:sz w:val="24"/>
                <w:szCs w:val="24"/>
              </w:rPr>
              <w:t>шение к картине, понимать содержание и излагать свои мы</w:t>
            </w:r>
            <w:r w:rsidRPr="0000244C">
              <w:rPr>
                <w:color w:val="000000"/>
                <w:sz w:val="24"/>
                <w:szCs w:val="24"/>
              </w:rPr>
              <w:t>с</w:t>
            </w:r>
            <w:r w:rsidRPr="0000244C">
              <w:rPr>
                <w:color w:val="000000"/>
                <w:sz w:val="24"/>
                <w:szCs w:val="24"/>
              </w:rPr>
              <w:t>ли письменно (с помощью уч</w:t>
            </w:r>
            <w:r w:rsidRPr="0000244C">
              <w:rPr>
                <w:color w:val="000000"/>
                <w:sz w:val="24"/>
                <w:szCs w:val="24"/>
              </w:rPr>
              <w:t>и</w:t>
            </w:r>
            <w:r w:rsidRPr="0000244C">
              <w:rPr>
                <w:color w:val="000000"/>
                <w:sz w:val="24"/>
                <w:szCs w:val="24"/>
              </w:rPr>
              <w:t>теля) по опорным словам и коллективно составленному плану. Пишут сочинение (40-45 слов)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Учатся передавать свое отн</w:t>
            </w:r>
            <w:r w:rsidRPr="0000244C">
              <w:rPr>
                <w:color w:val="000000"/>
                <w:sz w:val="24"/>
                <w:szCs w:val="24"/>
              </w:rPr>
              <w:t>о</w:t>
            </w:r>
            <w:r w:rsidRPr="0000244C">
              <w:rPr>
                <w:color w:val="000000"/>
                <w:sz w:val="24"/>
                <w:szCs w:val="24"/>
              </w:rPr>
              <w:t>шение к картине, понимать содержание и излагать свои мы</w:t>
            </w:r>
            <w:r w:rsidRPr="0000244C">
              <w:rPr>
                <w:color w:val="000000"/>
                <w:sz w:val="24"/>
                <w:szCs w:val="24"/>
              </w:rPr>
              <w:t>с</w:t>
            </w:r>
            <w:r w:rsidRPr="0000244C">
              <w:rPr>
                <w:color w:val="000000"/>
                <w:sz w:val="24"/>
                <w:szCs w:val="24"/>
              </w:rPr>
              <w:t>ли письменно по опорным словам и коллективно составле</w:t>
            </w:r>
            <w:r w:rsidRPr="0000244C">
              <w:rPr>
                <w:color w:val="000000"/>
                <w:sz w:val="24"/>
                <w:szCs w:val="24"/>
              </w:rPr>
              <w:t>н</w:t>
            </w:r>
            <w:r w:rsidRPr="0000244C">
              <w:rPr>
                <w:color w:val="000000"/>
                <w:sz w:val="24"/>
                <w:szCs w:val="24"/>
              </w:rPr>
              <w:t>ному плану. Пишут сочинение (до 55 слов)</w:t>
            </w:r>
          </w:p>
        </w:tc>
      </w:tr>
      <w:tr w:rsidR="00886397" w:rsidRPr="0000244C" w:rsidTr="005D619E">
        <w:trPr>
          <w:trHeight w:val="2023"/>
        </w:trPr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br w:type="page"/>
            </w:r>
            <w:r w:rsidRPr="0000244C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 xml:space="preserve">Предложение.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Анализ сочин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е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 xml:space="preserve">ния. Закрепление знаний по теме.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Контрольные в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о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просы и задания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знаний по теме: «Предложение. Текст»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анализа сочинения.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Словарная работа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Разбирают ошибки, допуще</w:t>
            </w:r>
            <w:r w:rsidRPr="0000244C">
              <w:rPr>
                <w:color w:val="000000"/>
                <w:sz w:val="24"/>
                <w:szCs w:val="24"/>
              </w:rPr>
              <w:t>н</w:t>
            </w:r>
            <w:r w:rsidRPr="0000244C">
              <w:rPr>
                <w:color w:val="000000"/>
                <w:sz w:val="24"/>
                <w:szCs w:val="24"/>
              </w:rPr>
              <w:t>ные в сочинении. Выполняют контрольные задания (по учебнику), используя таблицы и схемы.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Записывают словарное слово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Разбирают ошибки, допуще</w:t>
            </w:r>
            <w:r w:rsidRPr="0000244C">
              <w:rPr>
                <w:color w:val="000000"/>
                <w:sz w:val="24"/>
                <w:szCs w:val="24"/>
              </w:rPr>
              <w:t>н</w:t>
            </w:r>
            <w:r w:rsidRPr="0000244C">
              <w:rPr>
                <w:color w:val="000000"/>
                <w:sz w:val="24"/>
                <w:szCs w:val="24"/>
              </w:rPr>
              <w:t>ные в сочинении. Отвечают на контрольные вопросы (по уче</w:t>
            </w:r>
            <w:r w:rsidRPr="0000244C">
              <w:rPr>
                <w:color w:val="000000"/>
                <w:sz w:val="24"/>
                <w:szCs w:val="24"/>
              </w:rPr>
              <w:t>б</w:t>
            </w:r>
            <w:r w:rsidRPr="0000244C">
              <w:rPr>
                <w:color w:val="000000"/>
                <w:sz w:val="24"/>
                <w:szCs w:val="24"/>
              </w:rPr>
              <w:t xml:space="preserve">нику).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Составляют и записывают сл</w:t>
            </w:r>
            <w:r w:rsidRPr="0000244C">
              <w:rPr>
                <w:color w:val="000000"/>
                <w:sz w:val="24"/>
                <w:szCs w:val="24"/>
              </w:rPr>
              <w:t>о</w:t>
            </w:r>
            <w:r w:rsidRPr="0000244C">
              <w:rPr>
                <w:color w:val="000000"/>
                <w:sz w:val="24"/>
                <w:szCs w:val="24"/>
              </w:rPr>
              <w:t>восочетания и предложения со словарным словом</w:t>
            </w:r>
          </w:p>
        </w:tc>
      </w:tr>
    </w:tbl>
    <w:p w:rsidR="00886397" w:rsidRDefault="00886397" w:rsidP="00886397">
      <w:r>
        <w:br w:type="page"/>
      </w: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410"/>
        <w:gridCol w:w="709"/>
        <w:gridCol w:w="3402"/>
        <w:gridCol w:w="3827"/>
        <w:gridCol w:w="3827"/>
      </w:tblGrid>
      <w:tr w:rsidR="00886397" w:rsidRPr="0000244C" w:rsidTr="00A23100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Проверочная р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а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бота по теме: «Предложение. Текст»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Проверка знаний по теме: «Предложение. Текст».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тестового задания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Выполняют проверочную р</w:t>
            </w:r>
            <w:r w:rsidRPr="0000244C">
              <w:rPr>
                <w:color w:val="000000"/>
                <w:sz w:val="24"/>
                <w:szCs w:val="24"/>
              </w:rPr>
              <w:t>а</w:t>
            </w:r>
            <w:r w:rsidRPr="0000244C">
              <w:rPr>
                <w:color w:val="000000"/>
                <w:sz w:val="24"/>
                <w:szCs w:val="24"/>
              </w:rPr>
              <w:t>боту (пользуются схемами, таблицами). Выполняют те</w:t>
            </w:r>
            <w:r w:rsidRPr="0000244C">
              <w:rPr>
                <w:color w:val="000000"/>
                <w:sz w:val="24"/>
                <w:szCs w:val="24"/>
              </w:rPr>
              <w:t>с</w:t>
            </w:r>
            <w:r w:rsidRPr="0000244C">
              <w:rPr>
                <w:color w:val="000000"/>
                <w:sz w:val="24"/>
                <w:szCs w:val="24"/>
              </w:rPr>
              <w:t>товые задания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Выполняют проверочную раб</w:t>
            </w:r>
            <w:r w:rsidRPr="0000244C">
              <w:rPr>
                <w:color w:val="000000"/>
                <w:sz w:val="24"/>
                <w:szCs w:val="24"/>
              </w:rPr>
              <w:t>о</w:t>
            </w:r>
            <w:r w:rsidRPr="0000244C">
              <w:rPr>
                <w:color w:val="000000"/>
                <w:sz w:val="24"/>
                <w:szCs w:val="24"/>
              </w:rPr>
              <w:t>ту (самостоятельно).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Выполняют тестовые задания</w:t>
            </w:r>
          </w:p>
        </w:tc>
      </w:tr>
      <w:tr w:rsidR="00886397" w:rsidRPr="0000244C" w:rsidTr="00A23100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Деловое письмо. Поздравление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Выполнение заданий в «Раб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 xml:space="preserve">чих тетрадях».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Знакомство с интересными сведениями о поздравительных о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т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 xml:space="preserve">крытках.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Пополнение тематического словаря названиями праздн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 xml:space="preserve">ков.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Заполнение календаря памя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т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ных дат. Тренировка в напис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нии разных по тематике поздравлений, используя для этого приведённую таблицу ко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н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кретных примеров обращений, поздравлений, пожеланий и подписей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Закрепляют умение написания поздравлений (с опорой на образец). Расширяют тематич</w:t>
            </w:r>
            <w:r w:rsidRPr="0000244C">
              <w:rPr>
                <w:color w:val="000000"/>
                <w:sz w:val="24"/>
                <w:szCs w:val="24"/>
              </w:rPr>
              <w:t>е</w:t>
            </w:r>
            <w:r w:rsidRPr="0000244C">
              <w:rPr>
                <w:color w:val="000000"/>
                <w:sz w:val="24"/>
                <w:szCs w:val="24"/>
              </w:rPr>
              <w:t>ский словарь названиями праздников.          Используют при работе примеры обращ</w:t>
            </w:r>
            <w:r w:rsidRPr="0000244C">
              <w:rPr>
                <w:color w:val="000000"/>
                <w:sz w:val="24"/>
                <w:szCs w:val="24"/>
              </w:rPr>
              <w:t>е</w:t>
            </w:r>
            <w:r w:rsidRPr="0000244C">
              <w:rPr>
                <w:color w:val="000000"/>
                <w:sz w:val="24"/>
                <w:szCs w:val="24"/>
              </w:rPr>
              <w:t>ний, поздравлений, пожеланий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Отрабатывают умение напис</w:t>
            </w:r>
            <w:r w:rsidRPr="0000244C">
              <w:rPr>
                <w:color w:val="000000"/>
                <w:sz w:val="24"/>
                <w:szCs w:val="24"/>
              </w:rPr>
              <w:t>а</w:t>
            </w:r>
            <w:r w:rsidRPr="0000244C">
              <w:rPr>
                <w:color w:val="000000"/>
                <w:sz w:val="24"/>
                <w:szCs w:val="24"/>
              </w:rPr>
              <w:t>ния различных  поздравлений. Расширяют тематический сл</w:t>
            </w:r>
            <w:r w:rsidRPr="0000244C">
              <w:rPr>
                <w:color w:val="000000"/>
                <w:sz w:val="24"/>
                <w:szCs w:val="24"/>
              </w:rPr>
              <w:t>о</w:t>
            </w:r>
            <w:r w:rsidRPr="0000244C">
              <w:rPr>
                <w:color w:val="000000"/>
                <w:sz w:val="24"/>
                <w:szCs w:val="24"/>
              </w:rPr>
              <w:t>варь названиями праздников. Используют при работе прим</w:t>
            </w:r>
            <w:r w:rsidRPr="0000244C">
              <w:rPr>
                <w:color w:val="000000"/>
                <w:sz w:val="24"/>
                <w:szCs w:val="24"/>
              </w:rPr>
              <w:t>е</w:t>
            </w:r>
            <w:r w:rsidRPr="0000244C">
              <w:rPr>
                <w:color w:val="000000"/>
                <w:sz w:val="24"/>
                <w:szCs w:val="24"/>
              </w:rPr>
              <w:t xml:space="preserve">ры обращений, поздравлений, пожеланий </w:t>
            </w:r>
          </w:p>
        </w:tc>
      </w:tr>
      <w:tr w:rsidR="00886397" w:rsidRPr="0000244C" w:rsidTr="00A23100">
        <w:tc>
          <w:tcPr>
            <w:tcW w:w="14884" w:type="dxa"/>
            <w:gridSpan w:val="6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bCs/>
                <w:sz w:val="24"/>
                <w:szCs w:val="24"/>
              </w:rPr>
            </w:pPr>
            <w:r>
              <w:br w:type="page"/>
            </w:r>
            <w:r w:rsidRPr="0000244C">
              <w:rPr>
                <w:rStyle w:val="FontStyle11"/>
                <w:bCs/>
                <w:sz w:val="24"/>
                <w:szCs w:val="24"/>
              </w:rPr>
              <w:t>Состав слова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 xml:space="preserve"> – </w:t>
            </w:r>
            <w:r w:rsidRPr="0000244C">
              <w:rPr>
                <w:b/>
                <w:color w:val="000000"/>
                <w:sz w:val="24"/>
                <w:szCs w:val="24"/>
              </w:rPr>
              <w:t>18 часов</w:t>
            </w:r>
          </w:p>
        </w:tc>
      </w:tr>
      <w:tr w:rsidR="00886397" w:rsidRPr="0000244C" w:rsidTr="00A23100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1"/>
                <w:bCs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Корень и однок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о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ренные слова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</w:pPr>
            <w:r w:rsidRPr="0000244C">
              <w:t>Знакомство со схемами состава слова. Восстановление в памяти знаний о том, какие части вх</w:t>
            </w:r>
            <w:r w:rsidRPr="0000244C">
              <w:t>о</w:t>
            </w:r>
            <w:r w:rsidRPr="0000244C">
              <w:t>дят в состав слов. Дополнение данного определения однок</w:t>
            </w:r>
            <w:r w:rsidRPr="0000244C">
              <w:t>о</w:t>
            </w:r>
            <w:r w:rsidRPr="0000244C">
              <w:t xml:space="preserve">ренных слов. </w:t>
            </w:r>
          </w:p>
          <w:p w:rsidR="00886397" w:rsidRPr="0000244C" w:rsidRDefault="00886397" w:rsidP="00886397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</w:pPr>
            <w:r w:rsidRPr="0000244C">
              <w:t>Запись однокоренных слов.</w:t>
            </w:r>
          </w:p>
          <w:p w:rsidR="00886397" w:rsidRPr="0000244C" w:rsidRDefault="00886397" w:rsidP="00886397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</w:pPr>
            <w:r w:rsidRPr="0000244C">
              <w:t>Нахождение и выделение ко</w:t>
            </w:r>
            <w:r w:rsidRPr="0000244C">
              <w:t>р</w:t>
            </w:r>
            <w:r w:rsidRPr="0000244C">
              <w:t>ней в однокоренных словах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 xml:space="preserve">Вспоминают и называют части слова (по таблице).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С опорой на учебник допо</w:t>
            </w:r>
            <w:r w:rsidRPr="0000244C">
              <w:rPr>
                <w:color w:val="000000"/>
                <w:sz w:val="24"/>
                <w:szCs w:val="24"/>
              </w:rPr>
              <w:t>л</w:t>
            </w:r>
            <w:r w:rsidRPr="0000244C">
              <w:rPr>
                <w:color w:val="000000"/>
                <w:sz w:val="24"/>
                <w:szCs w:val="24"/>
              </w:rPr>
              <w:t>няют определение однокоре</w:t>
            </w:r>
            <w:r w:rsidRPr="0000244C">
              <w:rPr>
                <w:color w:val="000000"/>
                <w:sz w:val="24"/>
                <w:szCs w:val="24"/>
              </w:rPr>
              <w:t>н</w:t>
            </w:r>
            <w:r w:rsidRPr="0000244C">
              <w:rPr>
                <w:color w:val="000000"/>
                <w:sz w:val="24"/>
                <w:szCs w:val="24"/>
              </w:rPr>
              <w:t>ных слов.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Учатся выделять корень, по</w:t>
            </w:r>
            <w:r w:rsidRPr="0000244C">
              <w:rPr>
                <w:color w:val="000000"/>
                <w:sz w:val="24"/>
                <w:szCs w:val="24"/>
              </w:rPr>
              <w:t>д</w:t>
            </w:r>
            <w:r w:rsidRPr="0000244C">
              <w:rPr>
                <w:color w:val="000000"/>
                <w:sz w:val="24"/>
                <w:szCs w:val="24"/>
              </w:rPr>
              <w:t>бирать однокоренные слова.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Выполняют письменные у</w:t>
            </w:r>
            <w:r w:rsidRPr="0000244C">
              <w:rPr>
                <w:color w:val="000000"/>
                <w:sz w:val="24"/>
                <w:szCs w:val="24"/>
              </w:rPr>
              <w:t>п</w:t>
            </w:r>
            <w:r w:rsidRPr="0000244C">
              <w:rPr>
                <w:color w:val="000000"/>
                <w:sz w:val="24"/>
                <w:szCs w:val="24"/>
              </w:rPr>
              <w:t>ражнения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Вспоминают и называют части слова, дополняют определение однокоренных слов. Подбирают однокоренные слова, выделяют корень. Закрепляют знания на практике</w:t>
            </w:r>
          </w:p>
        </w:tc>
      </w:tr>
      <w:tr w:rsidR="00886397" w:rsidRPr="0000244C" w:rsidTr="00A23100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1"/>
                <w:bCs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Приставка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Нахождение и правильное в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ы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деление значком приставки в слове.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Выполнение письменных у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п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ражнений в образовании новых слов с помощью приставок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Упражняются в образовании новых слов с помощью приставок (по образцу). Запис</w:t>
            </w:r>
            <w:r w:rsidRPr="0000244C">
              <w:rPr>
                <w:sz w:val="24"/>
                <w:szCs w:val="24"/>
              </w:rPr>
              <w:t>ы</w:t>
            </w:r>
            <w:r w:rsidRPr="0000244C">
              <w:rPr>
                <w:sz w:val="24"/>
                <w:szCs w:val="24"/>
              </w:rPr>
              <w:t>вают словосочетания, выделяя в словах приставки (с пом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щью правила и образца)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Находят и выделяют в словах приставки.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Образовывают новые слова с помощью приставок.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Записывают словосочетания, выделяют приставки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</w:tr>
      <w:tr w:rsidR="00886397" w:rsidRPr="0000244C" w:rsidTr="00A23100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1"/>
                <w:bCs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Суффикс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Нахождение и правильное в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ы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деление значком суффикса в слове.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Образование новых слов с п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мощью суффиксов.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Выполнение письменных у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п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ражнений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Читают и дополняют правило.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Записывают новые слова, образованные с помощью су</w:t>
            </w:r>
            <w:r w:rsidRPr="0000244C">
              <w:rPr>
                <w:sz w:val="24"/>
                <w:szCs w:val="24"/>
              </w:rPr>
              <w:t>ф</w:t>
            </w:r>
            <w:r w:rsidRPr="0000244C">
              <w:rPr>
                <w:sz w:val="24"/>
                <w:szCs w:val="24"/>
              </w:rPr>
              <w:t>фиксов (по образцу). Учатся выделять суффиксы  в словах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Читают и дополняют правило.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Образовывают и записывают новые слова с помощью су</w:t>
            </w:r>
            <w:r w:rsidRPr="0000244C">
              <w:rPr>
                <w:sz w:val="24"/>
                <w:szCs w:val="24"/>
              </w:rPr>
              <w:t>ф</w:t>
            </w:r>
            <w:r w:rsidRPr="0000244C">
              <w:rPr>
                <w:sz w:val="24"/>
                <w:szCs w:val="24"/>
              </w:rPr>
              <w:t xml:space="preserve">фиксов. Выделяют суффиксы с уменьшительно-ласкательным значением </w:t>
            </w:r>
          </w:p>
        </w:tc>
      </w:tr>
      <w:tr w:rsidR="00886397" w:rsidRPr="0000244C" w:rsidTr="00A23100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Окончание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Нахождение и правильное в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ы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 xml:space="preserve">деление значком окончания в слове.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 xml:space="preserve">Связывание слов по смыслу с помощью окончаний. 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Выполнение письменных у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п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ражнений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Читают и дополняют опред</w:t>
            </w:r>
            <w:r w:rsidRPr="0000244C">
              <w:rPr>
                <w:sz w:val="24"/>
                <w:szCs w:val="24"/>
              </w:rPr>
              <w:t>е</w:t>
            </w:r>
            <w:r w:rsidRPr="0000244C">
              <w:rPr>
                <w:sz w:val="24"/>
                <w:szCs w:val="24"/>
              </w:rPr>
              <w:t xml:space="preserve">ление (с помощью учителя).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Составляют и записывают словосочетания, связывая сл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ва по смыслу с помощью окончаний (с опорой на обр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зец)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Читают и дополняют определ</w:t>
            </w:r>
            <w:r w:rsidRPr="0000244C">
              <w:rPr>
                <w:sz w:val="24"/>
                <w:szCs w:val="24"/>
              </w:rPr>
              <w:t>е</w:t>
            </w:r>
            <w:r w:rsidRPr="0000244C">
              <w:rPr>
                <w:sz w:val="24"/>
                <w:szCs w:val="24"/>
              </w:rPr>
              <w:t xml:space="preserve">ние.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Правильно находят и выделяют в словах окончания.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Составляют и записывают сл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восочетания и предложения, связывая слова по смыслу с п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мощью окончаний</w:t>
            </w:r>
          </w:p>
        </w:tc>
      </w:tr>
      <w:tr w:rsidR="00886397" w:rsidRPr="0000244C" w:rsidTr="00A23100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Правописание гласных и согла</w:t>
            </w:r>
            <w:r w:rsidRPr="0000244C">
              <w:rPr>
                <w:sz w:val="24"/>
                <w:szCs w:val="24"/>
              </w:rPr>
              <w:t>с</w:t>
            </w:r>
            <w:r w:rsidRPr="0000244C">
              <w:rPr>
                <w:sz w:val="24"/>
                <w:szCs w:val="24"/>
              </w:rPr>
              <w:t>ных в корне.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Безударные гла</w:t>
            </w:r>
            <w:r w:rsidRPr="0000244C">
              <w:rPr>
                <w:sz w:val="24"/>
                <w:szCs w:val="24"/>
              </w:rPr>
              <w:t>с</w:t>
            </w:r>
            <w:r w:rsidRPr="0000244C">
              <w:rPr>
                <w:sz w:val="24"/>
                <w:szCs w:val="24"/>
              </w:rPr>
              <w:t>ные в корне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Овладение умением объяснять правила проверки безударных гласных в корне. Запись одн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коренных слов и выделение общего корня.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Формирование умения подб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 xml:space="preserve">рать проверочные слова.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Выполнение письменных у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п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ражнений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Знакомятся с правилом пр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верки безударных гласных в корне.        Учатся подбирать проверочные слова (с опорой на правило и образец), выд</w:t>
            </w:r>
            <w:r w:rsidRPr="0000244C">
              <w:rPr>
                <w:sz w:val="24"/>
                <w:szCs w:val="24"/>
              </w:rPr>
              <w:t>е</w:t>
            </w:r>
            <w:r w:rsidRPr="0000244C">
              <w:rPr>
                <w:sz w:val="24"/>
                <w:szCs w:val="24"/>
              </w:rPr>
              <w:t xml:space="preserve">лять общий корень.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Списывают текст, вставляя пропущенные гласные (с п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мощью учителя)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Овладевают умением объяснять правила проверки безударных гласных в корне. Списывают текст, вставляя пропущенные гласные.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Подбирают проверочные слова, объясняя свой выбор</w:t>
            </w:r>
          </w:p>
        </w:tc>
      </w:tr>
    </w:tbl>
    <w:p w:rsidR="00886397" w:rsidRDefault="00886397" w:rsidP="00886397">
      <w:r>
        <w:br w:type="page"/>
      </w: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410"/>
        <w:gridCol w:w="709"/>
        <w:gridCol w:w="3402"/>
        <w:gridCol w:w="3827"/>
        <w:gridCol w:w="3827"/>
      </w:tblGrid>
      <w:tr w:rsidR="00886397" w:rsidRPr="0000244C" w:rsidTr="003D08A4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Звонкие и глухие согласные в корне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Овладение умением объяснять правила проверки парных зво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н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ких и глухих согласных в ко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р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 xml:space="preserve">не.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Применение правила при зап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си слов и подбор проверочных слов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Выполнение письменных у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п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ражнений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Знакомятся с правилами проверки парных звонких и глухих согласных в корне. Сп</w:t>
            </w:r>
            <w:r w:rsidRPr="0000244C">
              <w:rPr>
                <w:sz w:val="24"/>
                <w:szCs w:val="24"/>
              </w:rPr>
              <w:t>и</w:t>
            </w:r>
            <w:r w:rsidRPr="0000244C">
              <w:rPr>
                <w:sz w:val="24"/>
                <w:szCs w:val="24"/>
              </w:rPr>
              <w:t>сывают предложения, подб</w:t>
            </w:r>
            <w:r w:rsidRPr="0000244C">
              <w:rPr>
                <w:sz w:val="24"/>
                <w:szCs w:val="24"/>
              </w:rPr>
              <w:t>и</w:t>
            </w:r>
            <w:r w:rsidRPr="0000244C">
              <w:rPr>
                <w:sz w:val="24"/>
                <w:szCs w:val="24"/>
              </w:rPr>
              <w:t>рая проверочные слова (с оп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рой на правило и образец)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Овладевают умением объяснять правила проверки парных зво</w:t>
            </w:r>
            <w:r w:rsidRPr="0000244C">
              <w:rPr>
                <w:sz w:val="24"/>
                <w:szCs w:val="24"/>
              </w:rPr>
              <w:t>н</w:t>
            </w:r>
            <w:r w:rsidRPr="0000244C">
              <w:rPr>
                <w:sz w:val="24"/>
                <w:szCs w:val="24"/>
              </w:rPr>
              <w:t xml:space="preserve">ких и глухих согласных в </w:t>
            </w:r>
            <w:proofErr w:type="gramStart"/>
            <w:r w:rsidRPr="0000244C">
              <w:rPr>
                <w:sz w:val="24"/>
                <w:szCs w:val="24"/>
              </w:rPr>
              <w:t>корне слова</w:t>
            </w:r>
            <w:proofErr w:type="gramEnd"/>
            <w:r w:rsidRPr="0000244C">
              <w:rPr>
                <w:sz w:val="24"/>
                <w:szCs w:val="24"/>
              </w:rPr>
              <w:t xml:space="preserve">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Записывают предложения, подбирая проверочные слова. Об</w:t>
            </w:r>
            <w:r w:rsidRPr="0000244C">
              <w:rPr>
                <w:sz w:val="24"/>
                <w:szCs w:val="24"/>
              </w:rPr>
              <w:t>ъ</w:t>
            </w:r>
            <w:r w:rsidRPr="0000244C">
              <w:rPr>
                <w:sz w:val="24"/>
                <w:szCs w:val="24"/>
              </w:rPr>
              <w:t>ясняют правила проверки</w:t>
            </w:r>
          </w:p>
        </w:tc>
      </w:tr>
      <w:tr w:rsidR="00886397" w:rsidRPr="0000244C" w:rsidTr="003D08A4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Правописания в корне. Закрепл</w:t>
            </w:r>
            <w:r w:rsidRPr="0000244C">
              <w:rPr>
                <w:sz w:val="24"/>
                <w:szCs w:val="24"/>
              </w:rPr>
              <w:t>е</w:t>
            </w:r>
            <w:r w:rsidRPr="0000244C">
              <w:rPr>
                <w:sz w:val="24"/>
                <w:szCs w:val="24"/>
              </w:rPr>
              <w:t>ние знаний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Закрепление знаний по теме: «Правописания в корне».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Словарная работа.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Запись словосочетаний и предложений с изученными орф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граммами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Закрепляют умение обнаруж</w:t>
            </w:r>
            <w:r w:rsidRPr="0000244C">
              <w:rPr>
                <w:sz w:val="24"/>
                <w:szCs w:val="24"/>
              </w:rPr>
              <w:t>и</w:t>
            </w:r>
            <w:r w:rsidRPr="0000244C">
              <w:rPr>
                <w:sz w:val="24"/>
                <w:szCs w:val="24"/>
              </w:rPr>
              <w:t xml:space="preserve">вать орфограммы в словах.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Записывают словарные слова.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Списывают текст. Применяют различные способы проверки в корне (с опорой на правила и образец).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Осуществляют самоконтроль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Закрепляют умение обнаруж</w:t>
            </w:r>
            <w:r w:rsidRPr="0000244C">
              <w:rPr>
                <w:sz w:val="24"/>
                <w:szCs w:val="24"/>
              </w:rPr>
              <w:t>и</w:t>
            </w:r>
            <w:r w:rsidRPr="0000244C">
              <w:rPr>
                <w:sz w:val="24"/>
                <w:szCs w:val="24"/>
              </w:rPr>
              <w:t xml:space="preserve">вать орфограммы в словах.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Записывают словосочетания и предложения со словарными словами. Записывают текст на слух.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Применяют различные способы проверки в корне.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Осуществляют самоконтроль</w:t>
            </w:r>
          </w:p>
        </w:tc>
      </w:tr>
      <w:tr w:rsidR="00886397" w:rsidRPr="0000244C" w:rsidTr="003D08A4">
        <w:tc>
          <w:tcPr>
            <w:tcW w:w="709" w:type="dxa"/>
          </w:tcPr>
          <w:p w:rsidR="00886397" w:rsidRPr="0000244C" w:rsidRDefault="00EA786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t>29</w:t>
            </w:r>
            <w:r w:rsidR="00886397">
              <w:tab/>
            </w:r>
            <w:r w:rsidR="00886397" w:rsidRPr="0000244C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Правописание приставок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Гласные и согла</w:t>
            </w:r>
            <w:r w:rsidRPr="0000244C">
              <w:rPr>
                <w:sz w:val="24"/>
                <w:szCs w:val="24"/>
              </w:rPr>
              <w:t>с</w:t>
            </w:r>
            <w:r w:rsidRPr="0000244C">
              <w:rPr>
                <w:sz w:val="24"/>
                <w:szCs w:val="24"/>
              </w:rPr>
              <w:t>ные в приставках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Формирование умения дифф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ренцировать приставки с гла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с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ными «о, а, е».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Отработка умения соблюдать правило записи данных прист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вок независимо от произнош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Словарная работа.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 xml:space="preserve">Запись слов и словосочетаний, выделяя приставки 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Выполняют упражнения, соблюдают правило правопис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ния слов с приставками на «</w:t>
            </w:r>
            <w:proofErr w:type="gramStart"/>
            <w:r w:rsidRPr="0000244C">
              <w:rPr>
                <w:sz w:val="24"/>
                <w:szCs w:val="24"/>
              </w:rPr>
              <w:t>о</w:t>
            </w:r>
            <w:proofErr w:type="gramEnd"/>
            <w:r w:rsidRPr="0000244C">
              <w:rPr>
                <w:sz w:val="24"/>
                <w:szCs w:val="24"/>
              </w:rPr>
              <w:t>, а, е» (с опорой на образец).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Записывают словарное слово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Выполняют письменные у</w:t>
            </w:r>
            <w:r w:rsidRPr="0000244C">
              <w:rPr>
                <w:sz w:val="24"/>
                <w:szCs w:val="24"/>
              </w:rPr>
              <w:t>п</w:t>
            </w:r>
            <w:r w:rsidRPr="0000244C">
              <w:rPr>
                <w:sz w:val="24"/>
                <w:szCs w:val="24"/>
              </w:rPr>
              <w:t>ражнения, соблюдают правило правописания слов с приста</w:t>
            </w:r>
            <w:r w:rsidRPr="0000244C">
              <w:rPr>
                <w:sz w:val="24"/>
                <w:szCs w:val="24"/>
              </w:rPr>
              <w:t>в</w:t>
            </w:r>
            <w:r w:rsidRPr="0000244C">
              <w:rPr>
                <w:sz w:val="24"/>
                <w:szCs w:val="24"/>
              </w:rPr>
              <w:t xml:space="preserve">ками </w:t>
            </w:r>
            <w:proofErr w:type="gramStart"/>
            <w:r w:rsidRPr="0000244C">
              <w:rPr>
                <w:sz w:val="24"/>
                <w:szCs w:val="24"/>
              </w:rPr>
              <w:t>на</w:t>
            </w:r>
            <w:proofErr w:type="gramEnd"/>
            <w:r w:rsidRPr="0000244C">
              <w:rPr>
                <w:sz w:val="24"/>
                <w:szCs w:val="24"/>
              </w:rPr>
              <w:t xml:space="preserve"> «о, а, е». Выделяют приставки. Объясняют правоп</w:t>
            </w:r>
            <w:r w:rsidRPr="0000244C">
              <w:rPr>
                <w:sz w:val="24"/>
                <w:szCs w:val="24"/>
              </w:rPr>
              <w:t>и</w:t>
            </w:r>
            <w:r w:rsidRPr="0000244C">
              <w:rPr>
                <w:sz w:val="24"/>
                <w:szCs w:val="24"/>
              </w:rPr>
              <w:t>сание гласных в приставках.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Составляют и записывают сл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восочетания и предложения со словарным словом</w:t>
            </w:r>
          </w:p>
        </w:tc>
      </w:tr>
    </w:tbl>
    <w:p w:rsidR="00886397" w:rsidRDefault="00886397" w:rsidP="00886397">
      <w:r>
        <w:br w:type="page"/>
      </w: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410"/>
        <w:gridCol w:w="709"/>
        <w:gridCol w:w="3402"/>
        <w:gridCol w:w="3827"/>
        <w:gridCol w:w="3827"/>
      </w:tblGrid>
      <w:tr w:rsidR="00886397" w:rsidRPr="0000244C" w:rsidTr="003D08A4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br w:type="page"/>
            </w:r>
            <w:r w:rsidRPr="0000244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Разделительный твёрдый знак «</w:t>
            </w:r>
            <w:proofErr w:type="spellStart"/>
            <w:r w:rsidRPr="0000244C">
              <w:rPr>
                <w:sz w:val="24"/>
                <w:szCs w:val="24"/>
              </w:rPr>
              <w:t>ъ</w:t>
            </w:r>
            <w:proofErr w:type="spellEnd"/>
            <w:r w:rsidRPr="0000244C">
              <w:rPr>
                <w:sz w:val="24"/>
                <w:szCs w:val="24"/>
              </w:rPr>
              <w:t>»</w:t>
            </w:r>
            <w:r w:rsidRPr="0000244C">
              <w:rPr>
                <w:b/>
                <w:sz w:val="24"/>
                <w:szCs w:val="24"/>
              </w:rPr>
              <w:t xml:space="preserve"> </w:t>
            </w:r>
            <w:r w:rsidRPr="0000244C">
              <w:rPr>
                <w:sz w:val="24"/>
                <w:szCs w:val="24"/>
              </w:rPr>
              <w:t>после приставок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</w:pPr>
            <w:r w:rsidRPr="0000244C">
              <w:t>Закрепление знания правопис</w:t>
            </w:r>
            <w:r w:rsidRPr="0000244C">
              <w:t>а</w:t>
            </w:r>
            <w:r w:rsidRPr="0000244C">
              <w:t>ния в словах разделительного твердого знака «</w:t>
            </w:r>
            <w:proofErr w:type="spellStart"/>
            <w:r w:rsidRPr="0000244C">
              <w:t>ъ</w:t>
            </w:r>
            <w:proofErr w:type="spellEnd"/>
            <w:r w:rsidRPr="0000244C">
              <w:t>»  после пр</w:t>
            </w:r>
            <w:r w:rsidRPr="0000244C">
              <w:t>и</w:t>
            </w:r>
            <w:r w:rsidRPr="0000244C">
              <w:t xml:space="preserve">ставок. </w:t>
            </w:r>
          </w:p>
          <w:p w:rsidR="00886397" w:rsidRPr="0000244C" w:rsidRDefault="00886397" w:rsidP="00886397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</w:pPr>
            <w:r w:rsidRPr="0000244C">
              <w:t>Дополнение правила написания разделительного твердого знака «</w:t>
            </w:r>
            <w:proofErr w:type="spellStart"/>
            <w:r w:rsidRPr="0000244C">
              <w:t>ъ</w:t>
            </w:r>
            <w:proofErr w:type="spellEnd"/>
            <w:r w:rsidRPr="0000244C">
              <w:t xml:space="preserve">» </w:t>
            </w:r>
            <w:r w:rsidRPr="0000244C">
              <w:rPr>
                <w:b/>
              </w:rPr>
              <w:t xml:space="preserve">  </w:t>
            </w:r>
            <w:r w:rsidRPr="0000244C">
              <w:t>после приставок, подкре</w:t>
            </w:r>
            <w:r w:rsidRPr="0000244C">
              <w:t>п</w:t>
            </w:r>
            <w:r w:rsidRPr="0000244C">
              <w:t>ляя данное правило чёткой а</w:t>
            </w:r>
            <w:r w:rsidRPr="0000244C">
              <w:t>р</w:t>
            </w:r>
            <w:r w:rsidRPr="0000244C">
              <w:t>тикуляцией и примерами.</w:t>
            </w:r>
          </w:p>
          <w:p w:rsidR="00886397" w:rsidRPr="0000244C" w:rsidRDefault="00886397" w:rsidP="00886397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</w:pPr>
            <w:r w:rsidRPr="0000244C">
              <w:t>Выполнение тренировочных упражнений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С опорой на учебник допо</w:t>
            </w:r>
            <w:r w:rsidRPr="0000244C">
              <w:rPr>
                <w:sz w:val="24"/>
                <w:szCs w:val="24"/>
              </w:rPr>
              <w:t>л</w:t>
            </w:r>
            <w:r w:rsidRPr="0000244C">
              <w:rPr>
                <w:sz w:val="24"/>
                <w:szCs w:val="24"/>
              </w:rPr>
              <w:t>няют правило написания ра</w:t>
            </w:r>
            <w:r w:rsidRPr="0000244C">
              <w:rPr>
                <w:sz w:val="24"/>
                <w:szCs w:val="24"/>
              </w:rPr>
              <w:t>з</w:t>
            </w:r>
            <w:r w:rsidRPr="0000244C">
              <w:rPr>
                <w:sz w:val="24"/>
                <w:szCs w:val="24"/>
              </w:rPr>
              <w:t>делительного твердого знака «</w:t>
            </w:r>
            <w:proofErr w:type="spellStart"/>
            <w:r w:rsidRPr="0000244C">
              <w:rPr>
                <w:sz w:val="24"/>
                <w:szCs w:val="24"/>
              </w:rPr>
              <w:t>ъ</w:t>
            </w:r>
            <w:proofErr w:type="spellEnd"/>
            <w:r w:rsidRPr="0000244C">
              <w:rPr>
                <w:sz w:val="24"/>
                <w:szCs w:val="24"/>
              </w:rPr>
              <w:t>»</w:t>
            </w:r>
            <w:r w:rsidRPr="0000244C">
              <w:rPr>
                <w:b/>
                <w:sz w:val="24"/>
                <w:szCs w:val="24"/>
              </w:rPr>
              <w:t xml:space="preserve"> </w:t>
            </w:r>
            <w:r w:rsidRPr="0000244C">
              <w:rPr>
                <w:sz w:val="24"/>
                <w:szCs w:val="24"/>
              </w:rPr>
              <w:t xml:space="preserve">после приставок.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Составляют и записывают словосочетания (с опорой на правило и образец)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Дополняют правило написания разделительного твердого знака «</w:t>
            </w:r>
            <w:proofErr w:type="spellStart"/>
            <w:r w:rsidRPr="0000244C">
              <w:rPr>
                <w:sz w:val="24"/>
                <w:szCs w:val="24"/>
              </w:rPr>
              <w:t>ъ</w:t>
            </w:r>
            <w:proofErr w:type="spellEnd"/>
            <w:r w:rsidRPr="0000244C">
              <w:rPr>
                <w:sz w:val="24"/>
                <w:szCs w:val="24"/>
              </w:rPr>
              <w:t>» после приставок. Списыв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ют текст, вставляя разделител</w:t>
            </w:r>
            <w:r w:rsidRPr="0000244C">
              <w:rPr>
                <w:sz w:val="24"/>
                <w:szCs w:val="24"/>
              </w:rPr>
              <w:t>ь</w:t>
            </w:r>
            <w:r w:rsidRPr="0000244C">
              <w:rPr>
                <w:sz w:val="24"/>
                <w:szCs w:val="24"/>
              </w:rPr>
              <w:t>ный твердый знак «</w:t>
            </w:r>
            <w:proofErr w:type="spellStart"/>
            <w:r w:rsidRPr="0000244C">
              <w:rPr>
                <w:sz w:val="24"/>
                <w:szCs w:val="24"/>
              </w:rPr>
              <w:t>ъ</w:t>
            </w:r>
            <w:proofErr w:type="spellEnd"/>
            <w:r w:rsidRPr="0000244C">
              <w:rPr>
                <w:sz w:val="24"/>
                <w:szCs w:val="24"/>
              </w:rPr>
              <w:t>» после приставок (где нужно). Объя</w:t>
            </w:r>
            <w:r w:rsidRPr="0000244C">
              <w:rPr>
                <w:sz w:val="24"/>
                <w:szCs w:val="24"/>
              </w:rPr>
              <w:t>с</w:t>
            </w:r>
            <w:r w:rsidRPr="0000244C">
              <w:rPr>
                <w:sz w:val="24"/>
                <w:szCs w:val="24"/>
              </w:rPr>
              <w:t>няют написание «</w:t>
            </w:r>
            <w:proofErr w:type="spellStart"/>
            <w:r w:rsidRPr="0000244C">
              <w:rPr>
                <w:sz w:val="24"/>
                <w:szCs w:val="24"/>
              </w:rPr>
              <w:t>ъ</w:t>
            </w:r>
            <w:proofErr w:type="spellEnd"/>
            <w:r w:rsidRPr="0000244C">
              <w:rPr>
                <w:sz w:val="24"/>
                <w:szCs w:val="24"/>
              </w:rPr>
              <w:t xml:space="preserve">»  </w:t>
            </w:r>
          </w:p>
        </w:tc>
      </w:tr>
      <w:tr w:rsidR="00886397" w:rsidRPr="0000244C" w:rsidTr="003D08A4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Правописания в корне и приставке.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Закрепление зн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ний.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Закрепление знаний по теме: «Правописания в корне и пр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ставке».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Запись текста и диалога, выд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ление и объяснение знакомых орфограмм.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 xml:space="preserve">Словарная работа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Закрепляют умение находить орфограммы в словах.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Записывают текст и диалог,  выделяют в словах выделе</w:t>
            </w:r>
            <w:r w:rsidRPr="0000244C">
              <w:rPr>
                <w:sz w:val="24"/>
                <w:szCs w:val="24"/>
              </w:rPr>
              <w:t>н</w:t>
            </w:r>
            <w:r w:rsidRPr="0000244C">
              <w:rPr>
                <w:sz w:val="24"/>
                <w:szCs w:val="24"/>
              </w:rPr>
              <w:t>ные орфограммы (объясняют их с опорой на правила и  о</w:t>
            </w:r>
            <w:r w:rsidRPr="0000244C">
              <w:rPr>
                <w:sz w:val="24"/>
                <w:szCs w:val="24"/>
              </w:rPr>
              <w:t>б</w:t>
            </w:r>
            <w:r w:rsidRPr="0000244C">
              <w:rPr>
                <w:sz w:val="24"/>
                <w:szCs w:val="24"/>
              </w:rPr>
              <w:t>разец).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Записывают словарное слово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Закрепляют умение находить орфограммы в словах.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Записывают текст и  диалог,  выделяют в словах выделенные орфограммы, объясняя их нап</w:t>
            </w:r>
            <w:r w:rsidRPr="0000244C">
              <w:rPr>
                <w:sz w:val="24"/>
                <w:szCs w:val="24"/>
              </w:rPr>
              <w:t>и</w:t>
            </w:r>
            <w:r w:rsidRPr="0000244C">
              <w:rPr>
                <w:sz w:val="24"/>
                <w:szCs w:val="24"/>
              </w:rPr>
              <w:t xml:space="preserve">сание.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Записывают словосочетания и предложения со словарным словом </w:t>
            </w:r>
          </w:p>
        </w:tc>
      </w:tr>
      <w:tr w:rsidR="00886397" w:rsidRPr="0000244C" w:rsidTr="003D08A4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Проверочная работа по теме: «С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о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став слова»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Выполнение проверочного те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с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та по теме: «Состав слова»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Выполняют проверочный тест по теме «Состав слова» (с опорой на образец)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Выполняют проверочный тест по теме: «Состав слова»</w:t>
            </w:r>
          </w:p>
        </w:tc>
      </w:tr>
      <w:tr w:rsidR="00886397" w:rsidRPr="0000244C" w:rsidTr="003D08A4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Знакомство со сложными слов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а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ми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</w:pPr>
            <w:r w:rsidRPr="0000244C">
              <w:t>Знакомство со сложными словами и способом их образов</w:t>
            </w:r>
            <w:r w:rsidRPr="0000244C">
              <w:t>а</w:t>
            </w:r>
            <w:r w:rsidRPr="0000244C">
              <w:t xml:space="preserve">ния. </w:t>
            </w:r>
          </w:p>
          <w:p w:rsidR="00886397" w:rsidRPr="0000244C" w:rsidRDefault="00886397" w:rsidP="00886397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</w:pPr>
            <w:r w:rsidRPr="0000244C">
              <w:t>Накопление словаря сложных слов, формирование умения объяснять их лексическое зн</w:t>
            </w:r>
            <w:r w:rsidRPr="0000244C">
              <w:t>а</w:t>
            </w:r>
            <w:r w:rsidRPr="0000244C">
              <w:t xml:space="preserve">чение. </w:t>
            </w:r>
          </w:p>
          <w:p w:rsidR="00886397" w:rsidRPr="0000244C" w:rsidRDefault="00886397" w:rsidP="00886397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</w:pPr>
            <w:r w:rsidRPr="0000244C">
              <w:t>Тренировочные упражнения в написании сложных слов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Читают правило.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Знакомятся со способом обр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 xml:space="preserve">зования сложных слов.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Списывают текст, находят сложные слова, выделяя в них корни (с опорой на образец)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Читают и запоминают правило.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Знакомятся со способом обр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 xml:space="preserve">зования сложных слов.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Записывают сложные слова, с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относя их с нужной схемой. Списывают текст, находят сложные слова, выделяя в них корни</w:t>
            </w:r>
          </w:p>
        </w:tc>
      </w:tr>
      <w:tr w:rsidR="00886397" w:rsidRPr="0000244C" w:rsidTr="003D08A4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Правописание сложных слов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Формирование умения объя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с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 xml:space="preserve">нять лексическое значение сложных слов.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Знание правила правописания соединительных гласных в сложных словах.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Умение находить сложные сл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 xml:space="preserve">ва в тексте и вставлять нужную соединительную гласную  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Применяют правило правоп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сания соединительных гла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с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ных в сложных словах (с оп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 xml:space="preserve">рой на схему). 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Списывают предложения, вставляют соединительные гласные в сложных словах (с опорой на правило и образец)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Называют и правильно прим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няют правило правописания соединительных гласных в сложных словах. Списывают предложения, вставляют соедин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тельные гласные в сложных словах. Объясняют свой выбор</w:t>
            </w:r>
          </w:p>
        </w:tc>
      </w:tr>
      <w:tr w:rsidR="00886397" w:rsidRPr="0000244C" w:rsidTr="003D08A4">
        <w:trPr>
          <w:trHeight w:val="1184"/>
        </w:trPr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Cs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Образование сложных слов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Знание правила правописания соединительных гласных в сложных словах.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Выполнение различных пис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ь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менных упражнений по образ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ванию сложных слов из зада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н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ных частей и соединительных гласных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Применяют правило и знают способы образования сложных слов. Записывают в тетрадь словосочетания, дополняя их сложными словами (с опорой на правило и схемы)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 xml:space="preserve">Применяют правило и знают способы образования сложных слов.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Записывают в тетрадь словос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четания и текст, объясняя пр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вописание сложных слов</w:t>
            </w:r>
          </w:p>
        </w:tc>
      </w:tr>
      <w:tr w:rsidR="00886397" w:rsidRPr="0000244C" w:rsidTr="003D08A4">
        <w:trPr>
          <w:trHeight w:val="1184"/>
        </w:trPr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Style w:val="FontStyle15"/>
              </w:rPr>
              <w:t>Самостоятельное изложение пов</w:t>
            </w:r>
            <w:r w:rsidRPr="0000244C">
              <w:rPr>
                <w:rStyle w:val="FontStyle15"/>
              </w:rPr>
              <w:t>е</w:t>
            </w:r>
            <w:r w:rsidRPr="0000244C">
              <w:rPr>
                <w:rStyle w:val="FontStyle15"/>
              </w:rPr>
              <w:t>ствовательного текста с предварительным анал</w:t>
            </w:r>
            <w:r w:rsidRPr="0000244C">
              <w:rPr>
                <w:rStyle w:val="FontStyle15"/>
              </w:rPr>
              <w:t>и</w:t>
            </w:r>
            <w:r w:rsidRPr="0000244C">
              <w:rPr>
                <w:rStyle w:val="FontStyle15"/>
              </w:rPr>
              <w:t>зом, составлением плана и опорными словами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Развитие умения письменно излагать прочитанный и усл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ы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шанный текст.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Формирование умения соста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в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лять план текста, анализировать и излагать повествовательный текст по плану. Развитие речи, памяти и внимания при напис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нии изложения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Принимают участие в чтении небольшого повествовател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ь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ного текста, составлении пл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на.     После коллективного обсуждения записывают текст (40-45 слов), используя с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ставленный план и опорные слова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Передают содержание проч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танного текста. Составляют план. Самостоятельно запис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ы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вают текст (до 55 слов), испол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ь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зуя план и опорные слова</w:t>
            </w:r>
          </w:p>
        </w:tc>
      </w:tr>
      <w:tr w:rsidR="00886397" w:rsidRPr="0000244C" w:rsidTr="003D08A4">
        <w:trPr>
          <w:trHeight w:val="942"/>
        </w:trPr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Состав слова. З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а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крепление знаний.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5"/>
                <w:bCs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Анализ ошибок изложения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</w:pPr>
            <w:r w:rsidRPr="0000244C">
              <w:t>Закрепление знаний по теме: «Состав слова».</w:t>
            </w:r>
          </w:p>
          <w:p w:rsidR="00886397" w:rsidRPr="0000244C" w:rsidRDefault="00886397" w:rsidP="00886397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</w:pPr>
            <w:r w:rsidRPr="0000244C">
              <w:t>Выполнение письменных упражнений с объяснением пр</w:t>
            </w:r>
            <w:r w:rsidRPr="0000244C">
              <w:t>а</w:t>
            </w:r>
            <w:r w:rsidRPr="0000244C">
              <w:t>вописания слов с пропущенн</w:t>
            </w:r>
            <w:r w:rsidRPr="0000244C">
              <w:t>ы</w:t>
            </w:r>
            <w:r w:rsidRPr="0000244C">
              <w:t>ми орфограммами в корне и приставке.</w:t>
            </w:r>
          </w:p>
          <w:p w:rsidR="00886397" w:rsidRPr="0000244C" w:rsidRDefault="00886397" w:rsidP="00886397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</w:pPr>
            <w:r w:rsidRPr="0000244C">
              <w:t>Проведение анализа изложения.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Разбирают ошибки, допуще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н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ные в изложении (с помощью учителя).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Списывают словосочетания и текст, вставляют пропуще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н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 xml:space="preserve">ные орфограммы (с опорой на правила и образец) 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Разбирают ошибки, допуще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н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 xml:space="preserve">ные в изложении (с помощью учителя).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 xml:space="preserve">Списывают словосочетания и текст, вставляют пропущенные орфограммы.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Объясняют их написание</w:t>
            </w:r>
          </w:p>
        </w:tc>
      </w:tr>
      <w:tr w:rsidR="00886397" w:rsidRPr="0000244C" w:rsidTr="003D08A4">
        <w:trPr>
          <w:trHeight w:val="1429"/>
        </w:trPr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Состав слова. З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а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крепление знаний.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Style w:val="FontStyle15"/>
                <w:szCs w:val="24"/>
              </w:rPr>
              <w:t>Контрольные в</w:t>
            </w:r>
            <w:r w:rsidRPr="0000244C">
              <w:rPr>
                <w:rStyle w:val="FontStyle15"/>
                <w:szCs w:val="24"/>
              </w:rPr>
              <w:t>о</w:t>
            </w:r>
            <w:r w:rsidRPr="0000244C">
              <w:rPr>
                <w:rStyle w:val="FontStyle15"/>
                <w:szCs w:val="24"/>
              </w:rPr>
              <w:t>просы и задания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</w:pPr>
            <w:r w:rsidRPr="0000244C">
              <w:t xml:space="preserve">Закрепление знаний по теме: «Состав слова». </w:t>
            </w:r>
          </w:p>
          <w:p w:rsidR="00886397" w:rsidRPr="0000244C" w:rsidRDefault="00886397" w:rsidP="00886397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</w:pPr>
            <w:r w:rsidRPr="0000244C">
              <w:t>Формирование умения обо</w:t>
            </w:r>
            <w:r w:rsidRPr="0000244C">
              <w:t>б</w:t>
            </w:r>
            <w:r w:rsidRPr="0000244C">
              <w:t>щать свои знания о правопис</w:t>
            </w:r>
            <w:r w:rsidRPr="0000244C">
              <w:t>а</w:t>
            </w:r>
            <w:r w:rsidRPr="0000244C">
              <w:t>нии в разных частях слова.</w:t>
            </w:r>
          </w:p>
          <w:p w:rsidR="00886397" w:rsidRPr="0000244C" w:rsidRDefault="00886397" w:rsidP="00886397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</w:pPr>
            <w:r w:rsidRPr="0000244C">
              <w:t>(Работа по учебнику и карто</w:t>
            </w:r>
            <w:r w:rsidRPr="0000244C">
              <w:t>ч</w:t>
            </w:r>
            <w:r w:rsidRPr="0000244C">
              <w:t>кам)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Закрепляют знания по теме: «Состав слова». Выполняют контрольные задания по уче</w:t>
            </w:r>
            <w:r w:rsidRPr="0000244C">
              <w:rPr>
                <w:sz w:val="24"/>
                <w:szCs w:val="24"/>
              </w:rPr>
              <w:t>б</w:t>
            </w:r>
            <w:r w:rsidRPr="0000244C">
              <w:rPr>
                <w:sz w:val="24"/>
                <w:szCs w:val="24"/>
              </w:rPr>
              <w:t>нику (с опорой на таблицы, схемы)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Закрепляют знания по теме: «Состав слова». Выполняют контрольные задания по уче</w:t>
            </w:r>
            <w:r w:rsidRPr="0000244C">
              <w:rPr>
                <w:sz w:val="24"/>
                <w:szCs w:val="24"/>
              </w:rPr>
              <w:t>б</w:t>
            </w:r>
            <w:r w:rsidRPr="0000244C">
              <w:rPr>
                <w:sz w:val="24"/>
                <w:szCs w:val="24"/>
              </w:rPr>
              <w:t>нику</w:t>
            </w:r>
          </w:p>
        </w:tc>
      </w:tr>
      <w:tr w:rsidR="00886397" w:rsidRPr="0000244C" w:rsidTr="003D08A4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410" w:type="dxa"/>
          </w:tcPr>
          <w:p w:rsidR="00886397" w:rsidRPr="00EA786B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EA786B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Текст.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5"/>
                <w:szCs w:val="24"/>
              </w:rPr>
            </w:pPr>
            <w:r w:rsidRPr="00EA786B">
              <w:rPr>
                <w:rStyle w:val="FontStyle13"/>
                <w:rFonts w:ascii="Times New Roman" w:hAnsi="Times New Roman"/>
                <w:sz w:val="24"/>
                <w:szCs w:val="24"/>
              </w:rPr>
              <w:t>Деление текста на части по данному плану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Формирование умения по выя</w:t>
            </w:r>
            <w:r w:rsidRPr="0000244C">
              <w:rPr>
                <w:color w:val="000000"/>
                <w:sz w:val="24"/>
                <w:szCs w:val="24"/>
              </w:rPr>
              <w:t>в</w:t>
            </w:r>
            <w:r w:rsidRPr="0000244C">
              <w:rPr>
                <w:color w:val="000000"/>
                <w:sz w:val="24"/>
                <w:szCs w:val="24"/>
              </w:rPr>
              <w:t>лению основных признаков те</w:t>
            </w:r>
            <w:r w:rsidRPr="0000244C">
              <w:rPr>
                <w:color w:val="000000"/>
                <w:sz w:val="24"/>
                <w:szCs w:val="24"/>
              </w:rPr>
              <w:t>к</w:t>
            </w:r>
            <w:r w:rsidRPr="0000244C">
              <w:rPr>
                <w:color w:val="000000"/>
                <w:sz w:val="24"/>
                <w:szCs w:val="24"/>
              </w:rPr>
              <w:t xml:space="preserve">ста.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Овладение умением делить текст на части по данному пл</w:t>
            </w:r>
            <w:r w:rsidRPr="0000244C">
              <w:rPr>
                <w:color w:val="000000"/>
                <w:sz w:val="24"/>
                <w:szCs w:val="24"/>
              </w:rPr>
              <w:t>а</w:t>
            </w:r>
            <w:r w:rsidRPr="0000244C">
              <w:rPr>
                <w:color w:val="000000"/>
                <w:sz w:val="24"/>
                <w:szCs w:val="24"/>
              </w:rPr>
              <w:t>ну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 xml:space="preserve">Работают с текстом.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Учатся делить текст на части по данному плану (с помощью учителя)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Работают с текстом. Учатся</w:t>
            </w:r>
            <w:r w:rsidRPr="0000244C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0244C">
              <w:rPr>
                <w:color w:val="000000"/>
                <w:sz w:val="24"/>
                <w:szCs w:val="24"/>
              </w:rPr>
              <w:t>д</w:t>
            </w:r>
            <w:r w:rsidRPr="0000244C">
              <w:rPr>
                <w:color w:val="000000"/>
                <w:sz w:val="24"/>
                <w:szCs w:val="24"/>
              </w:rPr>
              <w:t>е</w:t>
            </w:r>
            <w:r w:rsidRPr="0000244C">
              <w:rPr>
                <w:color w:val="000000"/>
                <w:sz w:val="24"/>
                <w:szCs w:val="24"/>
              </w:rPr>
              <w:t>лить текст на части по данному плану</w:t>
            </w:r>
          </w:p>
        </w:tc>
      </w:tr>
      <w:tr w:rsidR="00886397" w:rsidRPr="0000244C" w:rsidTr="003D08A4">
        <w:trPr>
          <w:trHeight w:val="323"/>
        </w:trPr>
        <w:tc>
          <w:tcPr>
            <w:tcW w:w="14884" w:type="dxa"/>
            <w:gridSpan w:val="6"/>
            <w:tcBorders>
              <w:bottom w:val="single" w:sz="4" w:space="0" w:color="auto"/>
            </w:tcBorders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b/>
                <w:sz w:val="24"/>
                <w:szCs w:val="24"/>
              </w:rPr>
            </w:pPr>
            <w:r w:rsidRPr="0000244C">
              <w:rPr>
                <w:rStyle w:val="FontStyle12"/>
                <w:b/>
                <w:sz w:val="24"/>
                <w:szCs w:val="24"/>
              </w:rPr>
              <w:t xml:space="preserve">Части речи. Текст. Имя существительное – </w:t>
            </w:r>
            <w:r w:rsidRPr="0000244C">
              <w:rPr>
                <w:b/>
                <w:color w:val="000000"/>
                <w:sz w:val="24"/>
                <w:szCs w:val="24"/>
              </w:rPr>
              <w:t>29 часов</w:t>
            </w:r>
          </w:p>
        </w:tc>
      </w:tr>
      <w:tr w:rsidR="00886397" w:rsidRPr="0000244C" w:rsidTr="003D08A4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2"/>
                <w:b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Различение частей речи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Формирование умения разл</w:t>
            </w:r>
            <w:r w:rsidRPr="0000244C">
              <w:rPr>
                <w:rStyle w:val="FontStyle12"/>
                <w:sz w:val="24"/>
                <w:szCs w:val="24"/>
              </w:rPr>
              <w:t>и</w:t>
            </w:r>
            <w:r w:rsidRPr="0000244C">
              <w:rPr>
                <w:rStyle w:val="FontStyle12"/>
                <w:sz w:val="24"/>
                <w:szCs w:val="24"/>
              </w:rPr>
              <w:t xml:space="preserve">чать части речи (по вопросам).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Выполнение тренировочных заданий в составлении словос</w:t>
            </w:r>
            <w:r w:rsidRPr="0000244C">
              <w:rPr>
                <w:rStyle w:val="FontStyle12"/>
                <w:sz w:val="24"/>
                <w:szCs w:val="24"/>
              </w:rPr>
              <w:t>о</w:t>
            </w:r>
            <w:r w:rsidRPr="0000244C">
              <w:rPr>
                <w:rStyle w:val="FontStyle12"/>
                <w:sz w:val="24"/>
                <w:szCs w:val="24"/>
              </w:rPr>
              <w:t>четаний, используя в них ук</w:t>
            </w:r>
            <w:r w:rsidRPr="0000244C">
              <w:rPr>
                <w:rStyle w:val="FontStyle12"/>
                <w:sz w:val="24"/>
                <w:szCs w:val="24"/>
              </w:rPr>
              <w:t>а</w:t>
            </w:r>
            <w:r w:rsidRPr="0000244C">
              <w:rPr>
                <w:rStyle w:val="FontStyle12"/>
                <w:sz w:val="24"/>
                <w:szCs w:val="24"/>
              </w:rPr>
              <w:t xml:space="preserve">занные части речи.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Закрепление умения подбирать ряд однокоренных слов, с</w:t>
            </w:r>
            <w:r w:rsidRPr="0000244C">
              <w:rPr>
                <w:rStyle w:val="FontStyle12"/>
                <w:sz w:val="24"/>
                <w:szCs w:val="24"/>
              </w:rPr>
              <w:t>о</w:t>
            </w:r>
            <w:r w:rsidRPr="0000244C">
              <w:rPr>
                <w:rStyle w:val="FontStyle12"/>
                <w:sz w:val="24"/>
                <w:szCs w:val="24"/>
              </w:rPr>
              <w:t>стоящих из разных частей речи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Различают части речи (по в</w:t>
            </w:r>
            <w:r w:rsidRPr="0000244C">
              <w:rPr>
                <w:rStyle w:val="FontStyle12"/>
                <w:sz w:val="24"/>
                <w:szCs w:val="24"/>
              </w:rPr>
              <w:t>о</w:t>
            </w:r>
            <w:r w:rsidRPr="0000244C">
              <w:rPr>
                <w:rStyle w:val="FontStyle12"/>
                <w:sz w:val="24"/>
                <w:szCs w:val="24"/>
              </w:rPr>
              <w:t xml:space="preserve">просам) с помощью учителя. 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Упражняются в подборе ряда однокоренных слов, состо</w:t>
            </w:r>
            <w:r w:rsidRPr="0000244C">
              <w:rPr>
                <w:rStyle w:val="FontStyle12"/>
                <w:sz w:val="24"/>
                <w:szCs w:val="24"/>
              </w:rPr>
              <w:t>я</w:t>
            </w:r>
            <w:r w:rsidRPr="0000244C">
              <w:rPr>
                <w:rStyle w:val="FontStyle12"/>
                <w:sz w:val="24"/>
                <w:szCs w:val="24"/>
              </w:rPr>
              <w:t xml:space="preserve">щих из разных частей речи (с опорой на образец).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Подчеркивают части речи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Различают части речи (по в</w:t>
            </w:r>
            <w:r w:rsidRPr="0000244C">
              <w:rPr>
                <w:rStyle w:val="FontStyle12"/>
                <w:sz w:val="24"/>
                <w:szCs w:val="24"/>
              </w:rPr>
              <w:t>о</w:t>
            </w:r>
            <w:r w:rsidRPr="0000244C">
              <w:rPr>
                <w:rStyle w:val="FontStyle12"/>
                <w:sz w:val="24"/>
                <w:szCs w:val="24"/>
              </w:rPr>
              <w:t xml:space="preserve">просам).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Выполняют письменные упражнения, подбирая ряд одн</w:t>
            </w:r>
            <w:r w:rsidRPr="0000244C">
              <w:rPr>
                <w:rStyle w:val="FontStyle12"/>
                <w:sz w:val="24"/>
                <w:szCs w:val="24"/>
              </w:rPr>
              <w:t>о</w:t>
            </w:r>
            <w:r w:rsidRPr="0000244C">
              <w:rPr>
                <w:rStyle w:val="FontStyle12"/>
                <w:sz w:val="24"/>
                <w:szCs w:val="24"/>
              </w:rPr>
              <w:t>коренных слов, состоящих из разных частей речи. Подчерк</w:t>
            </w:r>
            <w:r w:rsidRPr="0000244C">
              <w:rPr>
                <w:rStyle w:val="FontStyle12"/>
                <w:sz w:val="24"/>
                <w:szCs w:val="24"/>
              </w:rPr>
              <w:t>и</w:t>
            </w:r>
            <w:r w:rsidRPr="0000244C">
              <w:rPr>
                <w:rStyle w:val="FontStyle12"/>
                <w:sz w:val="24"/>
                <w:szCs w:val="24"/>
              </w:rPr>
              <w:t>вают слова, определяя части р</w:t>
            </w:r>
            <w:r w:rsidRPr="0000244C">
              <w:rPr>
                <w:rStyle w:val="FontStyle12"/>
                <w:sz w:val="24"/>
                <w:szCs w:val="24"/>
              </w:rPr>
              <w:t>е</w:t>
            </w:r>
            <w:r w:rsidRPr="0000244C">
              <w:rPr>
                <w:rStyle w:val="FontStyle12"/>
                <w:sz w:val="24"/>
                <w:szCs w:val="24"/>
              </w:rPr>
              <w:t>чи по вопросам</w:t>
            </w:r>
          </w:p>
        </w:tc>
      </w:tr>
    </w:tbl>
    <w:p w:rsidR="00886397" w:rsidRDefault="00886397" w:rsidP="00886397">
      <w:r>
        <w:br w:type="page"/>
      </w: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410"/>
        <w:gridCol w:w="709"/>
        <w:gridCol w:w="3402"/>
        <w:gridCol w:w="3827"/>
        <w:gridCol w:w="3827"/>
      </w:tblGrid>
      <w:tr w:rsidR="00886397" w:rsidRPr="0000244C" w:rsidTr="00EA786B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2"/>
                <w:b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Образование о</w:t>
            </w:r>
            <w:r w:rsidRPr="0000244C">
              <w:rPr>
                <w:rStyle w:val="FontStyle12"/>
                <w:sz w:val="24"/>
                <w:szCs w:val="24"/>
              </w:rPr>
              <w:t>д</w:t>
            </w:r>
            <w:r w:rsidRPr="0000244C">
              <w:rPr>
                <w:rStyle w:val="FontStyle12"/>
                <w:sz w:val="24"/>
                <w:szCs w:val="24"/>
              </w:rPr>
              <w:t>них частей речи от других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Овладение умением объяснять значение слов, заменяя данные имена прилагательные сочетаниями глаголов с именами с</w:t>
            </w:r>
            <w:r w:rsidRPr="0000244C">
              <w:rPr>
                <w:rStyle w:val="FontStyle12"/>
                <w:sz w:val="24"/>
                <w:szCs w:val="24"/>
              </w:rPr>
              <w:t>у</w:t>
            </w:r>
            <w:r w:rsidRPr="0000244C">
              <w:rPr>
                <w:rStyle w:val="FontStyle12"/>
                <w:sz w:val="24"/>
                <w:szCs w:val="24"/>
              </w:rPr>
              <w:t xml:space="preserve">ществительными.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Выполняют письменные у</w:t>
            </w:r>
            <w:r w:rsidRPr="0000244C">
              <w:rPr>
                <w:color w:val="000000"/>
                <w:sz w:val="24"/>
                <w:szCs w:val="24"/>
              </w:rPr>
              <w:t>п</w:t>
            </w:r>
            <w:r w:rsidRPr="0000244C">
              <w:rPr>
                <w:color w:val="000000"/>
                <w:sz w:val="24"/>
                <w:szCs w:val="24"/>
              </w:rPr>
              <w:t>ражнения</w:t>
            </w:r>
            <w:r w:rsidRPr="0000244C">
              <w:rPr>
                <w:b/>
                <w:color w:val="000000"/>
                <w:sz w:val="24"/>
                <w:szCs w:val="24"/>
              </w:rPr>
              <w:t xml:space="preserve">, </w:t>
            </w:r>
            <w:r w:rsidRPr="0000244C">
              <w:rPr>
                <w:rStyle w:val="FontStyle12"/>
                <w:sz w:val="24"/>
                <w:szCs w:val="24"/>
              </w:rPr>
              <w:t>заменяя данные имена прилагательные сочет</w:t>
            </w:r>
            <w:r w:rsidRPr="0000244C">
              <w:rPr>
                <w:rStyle w:val="FontStyle12"/>
                <w:sz w:val="24"/>
                <w:szCs w:val="24"/>
              </w:rPr>
              <w:t>а</w:t>
            </w:r>
            <w:r w:rsidRPr="0000244C">
              <w:rPr>
                <w:rStyle w:val="FontStyle12"/>
                <w:sz w:val="24"/>
                <w:szCs w:val="24"/>
              </w:rPr>
              <w:t>ниями глаголов с именами существительными (с опорой на образец)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Выполняют письменные упражнения</w:t>
            </w:r>
            <w:r w:rsidRPr="0000244C">
              <w:rPr>
                <w:b/>
                <w:color w:val="000000"/>
                <w:sz w:val="24"/>
                <w:szCs w:val="24"/>
              </w:rPr>
              <w:t xml:space="preserve">, </w:t>
            </w:r>
            <w:r w:rsidRPr="0000244C">
              <w:rPr>
                <w:rStyle w:val="FontStyle12"/>
                <w:sz w:val="24"/>
                <w:szCs w:val="24"/>
              </w:rPr>
              <w:t>заменяя данные им</w:t>
            </w:r>
            <w:r w:rsidRPr="0000244C">
              <w:rPr>
                <w:rStyle w:val="FontStyle12"/>
                <w:sz w:val="24"/>
                <w:szCs w:val="24"/>
              </w:rPr>
              <w:t>е</w:t>
            </w:r>
            <w:r w:rsidRPr="0000244C">
              <w:rPr>
                <w:rStyle w:val="FontStyle12"/>
                <w:sz w:val="24"/>
                <w:szCs w:val="24"/>
              </w:rPr>
              <w:t>на прилагательные сочетаниями глаголов с именами существ</w:t>
            </w:r>
            <w:r w:rsidRPr="0000244C">
              <w:rPr>
                <w:rStyle w:val="FontStyle12"/>
                <w:sz w:val="24"/>
                <w:szCs w:val="24"/>
              </w:rPr>
              <w:t>и</w:t>
            </w:r>
            <w:r w:rsidRPr="0000244C">
              <w:rPr>
                <w:rStyle w:val="FontStyle12"/>
                <w:sz w:val="24"/>
                <w:szCs w:val="24"/>
              </w:rPr>
              <w:t xml:space="preserve">тельными  </w:t>
            </w:r>
          </w:p>
        </w:tc>
      </w:tr>
      <w:tr w:rsidR="00886397" w:rsidRPr="0000244C" w:rsidTr="00EA786B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Значение имен существительных в речи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EA786B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  <w:rPr>
                <w:rStyle w:val="FontStyle12"/>
                <w:sz w:val="24"/>
              </w:rPr>
            </w:pPr>
            <w:r w:rsidRPr="00EA786B">
              <w:rPr>
                <w:rStyle w:val="FontStyle12"/>
                <w:sz w:val="24"/>
              </w:rPr>
              <w:t>Формирование умения отличать имена существительные от др</w:t>
            </w:r>
            <w:r w:rsidRPr="00EA786B">
              <w:rPr>
                <w:rStyle w:val="FontStyle12"/>
                <w:sz w:val="24"/>
              </w:rPr>
              <w:t>у</w:t>
            </w:r>
            <w:r w:rsidRPr="00EA786B">
              <w:rPr>
                <w:rStyle w:val="FontStyle12"/>
                <w:sz w:val="24"/>
              </w:rPr>
              <w:t>гих частей речи (по вопросам).</w:t>
            </w:r>
          </w:p>
          <w:p w:rsidR="00886397" w:rsidRPr="00EA786B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  <w:rPr>
                <w:rStyle w:val="FontStyle12"/>
                <w:sz w:val="24"/>
              </w:rPr>
            </w:pPr>
            <w:r w:rsidRPr="00EA786B">
              <w:rPr>
                <w:rStyle w:val="FontStyle12"/>
                <w:sz w:val="24"/>
              </w:rPr>
              <w:t>Запись текста, опираясь на г</w:t>
            </w:r>
            <w:r w:rsidRPr="00EA786B">
              <w:rPr>
                <w:rStyle w:val="FontStyle12"/>
                <w:sz w:val="24"/>
              </w:rPr>
              <w:t>о</w:t>
            </w:r>
            <w:r w:rsidRPr="00EA786B">
              <w:rPr>
                <w:rStyle w:val="FontStyle12"/>
                <w:sz w:val="24"/>
              </w:rPr>
              <w:t>товый план и разделив на части.</w:t>
            </w:r>
          </w:p>
          <w:p w:rsidR="00886397" w:rsidRPr="00EA786B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</w:pPr>
            <w:r w:rsidRPr="00EA786B">
              <w:rPr>
                <w:rStyle w:val="FontStyle12"/>
                <w:sz w:val="24"/>
              </w:rPr>
              <w:t>Нахождение в тексте имен с</w:t>
            </w:r>
            <w:r w:rsidRPr="00EA786B">
              <w:rPr>
                <w:rStyle w:val="FontStyle12"/>
                <w:sz w:val="24"/>
              </w:rPr>
              <w:t>у</w:t>
            </w:r>
            <w:r w:rsidRPr="00EA786B">
              <w:rPr>
                <w:rStyle w:val="FontStyle12"/>
                <w:sz w:val="24"/>
              </w:rPr>
              <w:t>ществительных</w:t>
            </w:r>
          </w:p>
        </w:tc>
        <w:tc>
          <w:tcPr>
            <w:tcW w:w="3827" w:type="dxa"/>
          </w:tcPr>
          <w:p w:rsidR="00886397" w:rsidRPr="00EA786B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2"/>
                <w:sz w:val="24"/>
                <w:szCs w:val="24"/>
              </w:rPr>
            </w:pPr>
            <w:r w:rsidRPr="00EA786B">
              <w:rPr>
                <w:rStyle w:val="FontStyle12"/>
                <w:sz w:val="24"/>
                <w:szCs w:val="24"/>
              </w:rPr>
              <w:t>Умеют отличать имена сущ</w:t>
            </w:r>
            <w:r w:rsidRPr="00EA786B">
              <w:rPr>
                <w:rStyle w:val="FontStyle12"/>
                <w:sz w:val="24"/>
                <w:szCs w:val="24"/>
              </w:rPr>
              <w:t>е</w:t>
            </w:r>
            <w:r w:rsidRPr="00EA786B">
              <w:rPr>
                <w:rStyle w:val="FontStyle12"/>
                <w:sz w:val="24"/>
                <w:szCs w:val="24"/>
              </w:rPr>
              <w:t xml:space="preserve">ствительные от других частей речи (с опорой на правило). </w:t>
            </w:r>
          </w:p>
          <w:p w:rsidR="00886397" w:rsidRPr="00EA786B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EA786B">
              <w:rPr>
                <w:rStyle w:val="FontStyle12"/>
                <w:sz w:val="24"/>
                <w:szCs w:val="24"/>
              </w:rPr>
              <w:t>Списывают текст, делят его на части, находят имена сущес</w:t>
            </w:r>
            <w:r w:rsidRPr="00EA786B">
              <w:rPr>
                <w:rStyle w:val="FontStyle12"/>
                <w:sz w:val="24"/>
                <w:szCs w:val="24"/>
              </w:rPr>
              <w:t>т</w:t>
            </w:r>
            <w:r w:rsidRPr="00EA786B">
              <w:rPr>
                <w:rStyle w:val="FontStyle12"/>
                <w:sz w:val="24"/>
                <w:szCs w:val="24"/>
              </w:rPr>
              <w:t>вительные (по вопросам)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Умеют отличать имена сущес</w:t>
            </w:r>
            <w:r w:rsidRPr="0000244C">
              <w:rPr>
                <w:rStyle w:val="FontStyle12"/>
                <w:sz w:val="24"/>
                <w:szCs w:val="24"/>
              </w:rPr>
              <w:t>т</w:t>
            </w:r>
            <w:r w:rsidRPr="0000244C">
              <w:rPr>
                <w:rStyle w:val="FontStyle12"/>
                <w:sz w:val="24"/>
                <w:szCs w:val="24"/>
              </w:rPr>
              <w:t>вительные от других частей р</w:t>
            </w:r>
            <w:r w:rsidRPr="0000244C">
              <w:rPr>
                <w:rStyle w:val="FontStyle12"/>
                <w:sz w:val="24"/>
                <w:szCs w:val="24"/>
              </w:rPr>
              <w:t>е</w:t>
            </w:r>
            <w:r w:rsidRPr="0000244C">
              <w:rPr>
                <w:rStyle w:val="FontStyle12"/>
                <w:sz w:val="24"/>
                <w:szCs w:val="24"/>
              </w:rPr>
              <w:t>чи (по вопросам).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Списывают текст, делят его на части, находят имена существ</w:t>
            </w:r>
            <w:r w:rsidRPr="0000244C">
              <w:rPr>
                <w:rStyle w:val="FontStyle12"/>
                <w:sz w:val="24"/>
                <w:szCs w:val="24"/>
              </w:rPr>
              <w:t>и</w:t>
            </w:r>
            <w:r w:rsidRPr="0000244C">
              <w:rPr>
                <w:rStyle w:val="FontStyle12"/>
                <w:sz w:val="24"/>
                <w:szCs w:val="24"/>
              </w:rPr>
              <w:t>тельные</w:t>
            </w:r>
          </w:p>
        </w:tc>
      </w:tr>
      <w:tr w:rsidR="00886397" w:rsidRPr="0000244C" w:rsidTr="00EA786B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Использование имен существ</w:t>
            </w:r>
            <w:r w:rsidRPr="0000244C">
              <w:rPr>
                <w:rStyle w:val="FontStyle12"/>
                <w:sz w:val="24"/>
                <w:szCs w:val="24"/>
              </w:rPr>
              <w:t>и</w:t>
            </w:r>
            <w:r w:rsidRPr="0000244C">
              <w:rPr>
                <w:rStyle w:val="FontStyle12"/>
                <w:sz w:val="24"/>
                <w:szCs w:val="24"/>
              </w:rPr>
              <w:t>тельных для сра</w:t>
            </w:r>
            <w:r w:rsidRPr="0000244C">
              <w:rPr>
                <w:rStyle w:val="FontStyle12"/>
                <w:sz w:val="24"/>
                <w:szCs w:val="24"/>
              </w:rPr>
              <w:t>в</w:t>
            </w:r>
            <w:r w:rsidRPr="0000244C">
              <w:rPr>
                <w:rStyle w:val="FontStyle12"/>
                <w:sz w:val="24"/>
                <w:szCs w:val="24"/>
              </w:rPr>
              <w:t>нения одного предмета с другим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Закрепление умения сравнивать один предмет с другим, испол</w:t>
            </w:r>
            <w:r w:rsidRPr="0000244C">
              <w:rPr>
                <w:rStyle w:val="FontStyle12"/>
                <w:sz w:val="24"/>
                <w:szCs w:val="24"/>
              </w:rPr>
              <w:t>ь</w:t>
            </w:r>
            <w:r w:rsidRPr="0000244C">
              <w:rPr>
                <w:rStyle w:val="FontStyle12"/>
                <w:sz w:val="24"/>
                <w:szCs w:val="24"/>
              </w:rPr>
              <w:t>зуя имена существительные.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Запись предложений с</w:t>
            </w:r>
            <w:r>
              <w:rPr>
                <w:rStyle w:val="FontStyle12"/>
                <w:sz w:val="24"/>
                <w:szCs w:val="24"/>
              </w:rPr>
              <w:t>о</w:t>
            </w:r>
            <w:r w:rsidRPr="0000244C">
              <w:rPr>
                <w:rStyle w:val="FontStyle12"/>
                <w:sz w:val="24"/>
                <w:szCs w:val="24"/>
              </w:rPr>
              <w:t xml:space="preserve"> сравн</w:t>
            </w:r>
            <w:r w:rsidRPr="0000244C">
              <w:rPr>
                <w:rStyle w:val="FontStyle12"/>
                <w:sz w:val="24"/>
                <w:szCs w:val="24"/>
              </w:rPr>
              <w:t>е</w:t>
            </w:r>
            <w:r w:rsidRPr="0000244C">
              <w:rPr>
                <w:rStyle w:val="FontStyle12"/>
                <w:sz w:val="24"/>
                <w:szCs w:val="24"/>
              </w:rPr>
              <w:t>ниями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color w:val="000000"/>
              </w:rPr>
              <w:t>С</w:t>
            </w:r>
            <w:r w:rsidRPr="0000244C">
              <w:rPr>
                <w:rStyle w:val="FontStyle12"/>
                <w:sz w:val="24"/>
                <w:szCs w:val="24"/>
              </w:rPr>
              <w:t>равнивают один предмет с другим, используя имена с</w:t>
            </w:r>
            <w:r w:rsidRPr="0000244C">
              <w:rPr>
                <w:rStyle w:val="FontStyle12"/>
                <w:sz w:val="24"/>
                <w:szCs w:val="24"/>
              </w:rPr>
              <w:t>у</w:t>
            </w:r>
            <w:r w:rsidRPr="0000244C">
              <w:rPr>
                <w:rStyle w:val="FontStyle12"/>
                <w:sz w:val="24"/>
                <w:szCs w:val="24"/>
              </w:rPr>
              <w:t>ществительные (с помощью учителя). Записывают сравн</w:t>
            </w:r>
            <w:r w:rsidRPr="0000244C">
              <w:rPr>
                <w:rStyle w:val="FontStyle12"/>
                <w:sz w:val="24"/>
                <w:szCs w:val="24"/>
              </w:rPr>
              <w:t>е</w:t>
            </w:r>
            <w:r w:rsidRPr="0000244C">
              <w:rPr>
                <w:rStyle w:val="FontStyle12"/>
                <w:sz w:val="24"/>
                <w:szCs w:val="24"/>
              </w:rPr>
              <w:t>ния, выделяя их запятой (по образцу)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color w:val="000000"/>
              </w:rPr>
              <w:t>С</w:t>
            </w:r>
            <w:r w:rsidRPr="0000244C">
              <w:rPr>
                <w:rStyle w:val="FontStyle12"/>
                <w:sz w:val="24"/>
                <w:szCs w:val="24"/>
              </w:rPr>
              <w:t>равнивают один предмет с другим, используя имена существительные. Записывают сра</w:t>
            </w:r>
            <w:r w:rsidRPr="0000244C">
              <w:rPr>
                <w:rStyle w:val="FontStyle12"/>
                <w:sz w:val="24"/>
                <w:szCs w:val="24"/>
              </w:rPr>
              <w:t>в</w:t>
            </w:r>
            <w:r w:rsidRPr="0000244C">
              <w:rPr>
                <w:rStyle w:val="FontStyle12"/>
                <w:sz w:val="24"/>
                <w:szCs w:val="24"/>
              </w:rPr>
              <w:t>нения, выделяя их запятой</w:t>
            </w:r>
          </w:p>
        </w:tc>
      </w:tr>
      <w:tr w:rsidR="00886397" w:rsidRPr="0000244C" w:rsidTr="00EA786B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Род и число имен существительных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Выявление знаний и умений определять род и число имен существительных.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Списывание текста, изменяя число имен существительных и определяя их род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2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Упражняются</w:t>
            </w:r>
            <w:r w:rsidRPr="0000244C">
              <w:rPr>
                <w:color w:val="000000"/>
                <w:sz w:val="24"/>
                <w:szCs w:val="24"/>
              </w:rPr>
              <w:t xml:space="preserve"> в </w:t>
            </w:r>
            <w:r w:rsidRPr="0000244C">
              <w:rPr>
                <w:rStyle w:val="FontStyle12"/>
                <w:sz w:val="24"/>
                <w:szCs w:val="24"/>
              </w:rPr>
              <w:t>определении рода и числа имен существ</w:t>
            </w:r>
            <w:r w:rsidRPr="0000244C">
              <w:rPr>
                <w:rStyle w:val="FontStyle12"/>
                <w:sz w:val="24"/>
                <w:szCs w:val="24"/>
              </w:rPr>
              <w:t>и</w:t>
            </w:r>
            <w:r w:rsidRPr="0000244C">
              <w:rPr>
                <w:rStyle w:val="FontStyle12"/>
                <w:sz w:val="24"/>
                <w:szCs w:val="24"/>
              </w:rPr>
              <w:t>тельных (по опорным табл</w:t>
            </w:r>
            <w:r w:rsidRPr="0000244C">
              <w:rPr>
                <w:rStyle w:val="FontStyle12"/>
                <w:sz w:val="24"/>
                <w:szCs w:val="24"/>
              </w:rPr>
              <w:t>и</w:t>
            </w:r>
            <w:r w:rsidRPr="0000244C">
              <w:rPr>
                <w:rStyle w:val="FontStyle12"/>
                <w:sz w:val="24"/>
                <w:szCs w:val="24"/>
              </w:rPr>
              <w:t>цам).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Списывают текст, изменяя число имен существительных и определяя их род (с пом</w:t>
            </w:r>
            <w:r w:rsidRPr="0000244C">
              <w:rPr>
                <w:rStyle w:val="FontStyle12"/>
                <w:sz w:val="24"/>
                <w:szCs w:val="24"/>
              </w:rPr>
              <w:t>о</w:t>
            </w:r>
            <w:r w:rsidRPr="0000244C">
              <w:rPr>
                <w:rStyle w:val="FontStyle12"/>
                <w:sz w:val="24"/>
                <w:szCs w:val="24"/>
              </w:rPr>
              <w:t>щью учителя)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Закрепляют умение  </w:t>
            </w:r>
            <w:r w:rsidRPr="0000244C">
              <w:rPr>
                <w:rStyle w:val="FontStyle12"/>
                <w:sz w:val="24"/>
                <w:szCs w:val="24"/>
              </w:rPr>
              <w:t>определять род и число имен существ</w:t>
            </w:r>
            <w:r w:rsidRPr="0000244C">
              <w:rPr>
                <w:rStyle w:val="FontStyle12"/>
                <w:sz w:val="24"/>
                <w:szCs w:val="24"/>
              </w:rPr>
              <w:t>и</w:t>
            </w:r>
            <w:r w:rsidRPr="0000244C">
              <w:rPr>
                <w:rStyle w:val="FontStyle12"/>
                <w:sz w:val="24"/>
                <w:szCs w:val="24"/>
              </w:rPr>
              <w:t>тельных. Списывают текст, изменяя число имен существ</w:t>
            </w:r>
            <w:r w:rsidRPr="0000244C">
              <w:rPr>
                <w:rStyle w:val="FontStyle12"/>
                <w:sz w:val="24"/>
                <w:szCs w:val="24"/>
              </w:rPr>
              <w:t>и</w:t>
            </w:r>
            <w:r w:rsidRPr="0000244C">
              <w:rPr>
                <w:rStyle w:val="FontStyle12"/>
                <w:sz w:val="24"/>
                <w:szCs w:val="24"/>
              </w:rPr>
              <w:t xml:space="preserve">тельных и определяя их род </w:t>
            </w:r>
          </w:p>
        </w:tc>
      </w:tr>
      <w:tr w:rsidR="00A91D8A" w:rsidRPr="0000244C" w:rsidTr="00F75DEB">
        <w:trPr>
          <w:trHeight w:val="1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8A" w:rsidRPr="0000244C" w:rsidRDefault="00A91D8A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8A" w:rsidRPr="00A91D8A" w:rsidRDefault="00A91D8A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2"/>
                <w:bCs/>
                <w:sz w:val="24"/>
                <w:szCs w:val="24"/>
              </w:rPr>
            </w:pPr>
            <w:r w:rsidRPr="00EA786B">
              <w:rPr>
                <w:rStyle w:val="FontStyle11"/>
                <w:b w:val="0"/>
                <w:bCs/>
                <w:sz w:val="24"/>
                <w:szCs w:val="24"/>
              </w:rPr>
              <w:t>Различение имен существительных мужского и женского рода с ш</w:t>
            </w:r>
            <w:r w:rsidRPr="00EA786B">
              <w:rPr>
                <w:rStyle w:val="FontStyle11"/>
                <w:b w:val="0"/>
                <w:bCs/>
                <w:sz w:val="24"/>
                <w:szCs w:val="24"/>
              </w:rPr>
              <w:t>и</w:t>
            </w:r>
            <w:r w:rsidRPr="00EA786B">
              <w:rPr>
                <w:rStyle w:val="FontStyle11"/>
                <w:b w:val="0"/>
                <w:bCs/>
                <w:sz w:val="24"/>
                <w:szCs w:val="24"/>
              </w:rPr>
              <w:t xml:space="preserve">пящей на конце (ж, </w:t>
            </w:r>
            <w:proofErr w:type="spellStart"/>
            <w:r w:rsidRPr="00EA786B">
              <w:rPr>
                <w:rStyle w:val="FontStyle11"/>
                <w:b w:val="0"/>
                <w:bCs/>
                <w:sz w:val="24"/>
                <w:szCs w:val="24"/>
              </w:rPr>
              <w:t>ш</w:t>
            </w:r>
            <w:proofErr w:type="spellEnd"/>
            <w:r w:rsidRPr="00EA786B">
              <w:rPr>
                <w:rStyle w:val="FontStyle11"/>
                <w:b w:val="0"/>
                <w:bCs/>
                <w:sz w:val="24"/>
                <w:szCs w:val="24"/>
              </w:rPr>
              <w:t xml:space="preserve">, ч, </w:t>
            </w:r>
            <w:proofErr w:type="spellStart"/>
            <w:r w:rsidRPr="00EA786B">
              <w:rPr>
                <w:rStyle w:val="FontStyle11"/>
                <w:b w:val="0"/>
                <w:bCs/>
                <w:sz w:val="24"/>
                <w:szCs w:val="24"/>
              </w:rPr>
              <w:t>щ</w:t>
            </w:r>
            <w:proofErr w:type="spellEnd"/>
            <w:r w:rsidRPr="00EA786B">
              <w:rPr>
                <w:rStyle w:val="FontStyle11"/>
                <w:b w:val="0"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8A" w:rsidRPr="00EA786B" w:rsidRDefault="00A91D8A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EA78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8A" w:rsidRPr="00EA786B" w:rsidRDefault="00A91D8A" w:rsidP="00A91D8A">
            <w:pPr>
              <w:pStyle w:val="ListParagraph"/>
              <w:tabs>
                <w:tab w:val="left" w:pos="284"/>
                <w:tab w:val="left" w:pos="426"/>
              </w:tabs>
              <w:ind w:left="33" w:right="-1"/>
              <w:rPr>
                <w:rStyle w:val="FontStyle12"/>
                <w:sz w:val="24"/>
                <w:szCs w:val="24"/>
              </w:rPr>
            </w:pPr>
            <w:r w:rsidRPr="00EA786B">
              <w:rPr>
                <w:rStyle w:val="FontStyle12"/>
                <w:sz w:val="24"/>
                <w:szCs w:val="24"/>
              </w:rPr>
              <w:t>Знакомство с именами существительными мужского и же</w:t>
            </w:r>
            <w:r w:rsidRPr="00EA786B">
              <w:rPr>
                <w:rStyle w:val="FontStyle12"/>
                <w:sz w:val="24"/>
                <w:szCs w:val="24"/>
              </w:rPr>
              <w:t>н</w:t>
            </w:r>
            <w:r w:rsidRPr="00EA786B">
              <w:rPr>
                <w:rStyle w:val="FontStyle12"/>
                <w:sz w:val="24"/>
                <w:szCs w:val="24"/>
              </w:rPr>
              <w:t>ского рода с шипящей на конце слова.</w:t>
            </w:r>
          </w:p>
          <w:p w:rsidR="00A91D8A" w:rsidRPr="00A91D8A" w:rsidRDefault="00A91D8A" w:rsidP="00A91D8A">
            <w:pPr>
              <w:pStyle w:val="ListParagraph"/>
              <w:tabs>
                <w:tab w:val="left" w:pos="284"/>
                <w:tab w:val="left" w:pos="426"/>
              </w:tabs>
              <w:ind w:left="33" w:right="-1"/>
              <w:rPr>
                <w:rFonts w:ascii="Times New Roman" w:hAnsi="Times New Roman"/>
                <w:sz w:val="24"/>
                <w:szCs w:val="24"/>
              </w:rPr>
            </w:pPr>
            <w:r w:rsidRPr="00EA786B">
              <w:rPr>
                <w:rStyle w:val="FontStyle12"/>
                <w:sz w:val="24"/>
                <w:szCs w:val="24"/>
              </w:rPr>
              <w:t>Выполнение письменных у</w:t>
            </w:r>
            <w:r w:rsidRPr="00EA786B">
              <w:rPr>
                <w:rStyle w:val="FontStyle12"/>
                <w:sz w:val="24"/>
                <w:szCs w:val="24"/>
              </w:rPr>
              <w:t>п</w:t>
            </w:r>
            <w:r w:rsidRPr="00EA786B">
              <w:rPr>
                <w:rStyle w:val="FontStyle12"/>
                <w:sz w:val="24"/>
                <w:szCs w:val="24"/>
              </w:rPr>
              <w:t>ражнений на нахождение в предложениях имен существ</w:t>
            </w:r>
            <w:r w:rsidRPr="00EA786B">
              <w:rPr>
                <w:rStyle w:val="FontStyle12"/>
                <w:sz w:val="24"/>
                <w:szCs w:val="24"/>
              </w:rPr>
              <w:t>и</w:t>
            </w:r>
            <w:r w:rsidRPr="00EA786B">
              <w:rPr>
                <w:rStyle w:val="FontStyle12"/>
                <w:sz w:val="24"/>
                <w:szCs w:val="24"/>
              </w:rPr>
              <w:t>тельных с шипящей на конце и указанием их рода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8A" w:rsidRPr="0000244C" w:rsidRDefault="00A91D8A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 xml:space="preserve">Читают правило. Знакомятся с именами существительными мужского и женского рода с шипящей на конце слова.  </w:t>
            </w:r>
          </w:p>
          <w:p w:rsidR="00A91D8A" w:rsidRPr="00A91D8A" w:rsidRDefault="00A91D8A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Учатся их различать в устных и письменных заданиях (с п</w:t>
            </w:r>
            <w:r w:rsidRPr="0000244C">
              <w:rPr>
                <w:rStyle w:val="FontStyle12"/>
                <w:sz w:val="24"/>
                <w:szCs w:val="24"/>
              </w:rPr>
              <w:t>о</w:t>
            </w:r>
            <w:r w:rsidRPr="0000244C">
              <w:rPr>
                <w:rStyle w:val="FontStyle12"/>
                <w:sz w:val="24"/>
                <w:szCs w:val="24"/>
              </w:rPr>
              <w:t>мощью учителя)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8A" w:rsidRPr="0000244C" w:rsidRDefault="00A91D8A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 xml:space="preserve">Читают и запоминают правило. </w:t>
            </w:r>
          </w:p>
          <w:p w:rsidR="00A91D8A" w:rsidRPr="00A91D8A" w:rsidRDefault="00A91D8A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Знакомятся с именами существительными мужского и же</w:t>
            </w:r>
            <w:r w:rsidRPr="0000244C">
              <w:rPr>
                <w:rStyle w:val="FontStyle12"/>
                <w:sz w:val="24"/>
                <w:szCs w:val="24"/>
              </w:rPr>
              <w:t>н</w:t>
            </w:r>
            <w:r w:rsidRPr="0000244C">
              <w:rPr>
                <w:rStyle w:val="FontStyle12"/>
                <w:sz w:val="24"/>
                <w:szCs w:val="24"/>
              </w:rPr>
              <w:t>ского рода с шипящей на конце слова. Закрепляют умение определять род имен существ</w:t>
            </w:r>
            <w:r w:rsidRPr="0000244C">
              <w:rPr>
                <w:rStyle w:val="FontStyle12"/>
                <w:sz w:val="24"/>
                <w:szCs w:val="24"/>
              </w:rPr>
              <w:t>и</w:t>
            </w:r>
            <w:r w:rsidRPr="0000244C">
              <w:rPr>
                <w:rStyle w:val="FontStyle12"/>
                <w:sz w:val="24"/>
                <w:szCs w:val="24"/>
              </w:rPr>
              <w:t>тельных. Записывают слова, о</w:t>
            </w:r>
            <w:r w:rsidRPr="0000244C">
              <w:rPr>
                <w:rStyle w:val="FontStyle12"/>
                <w:sz w:val="24"/>
                <w:szCs w:val="24"/>
              </w:rPr>
              <w:t>п</w:t>
            </w:r>
            <w:r w:rsidRPr="0000244C">
              <w:rPr>
                <w:rStyle w:val="FontStyle12"/>
                <w:sz w:val="24"/>
                <w:szCs w:val="24"/>
              </w:rPr>
              <w:t>ределяя часть речи и род</w:t>
            </w:r>
          </w:p>
        </w:tc>
      </w:tr>
    </w:tbl>
    <w:p w:rsidR="00886397" w:rsidRDefault="00886397" w:rsidP="00886397"/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410"/>
        <w:gridCol w:w="709"/>
        <w:gridCol w:w="3402"/>
        <w:gridCol w:w="3827"/>
        <w:gridCol w:w="3827"/>
      </w:tblGrid>
      <w:tr w:rsidR="00886397" w:rsidRPr="0000244C" w:rsidTr="00A91D8A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Правописание имен существительных с шип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я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щей на конце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Запоминание правила напис</w:t>
            </w:r>
            <w:r w:rsidRPr="0000244C">
              <w:rPr>
                <w:rStyle w:val="FontStyle12"/>
                <w:sz w:val="24"/>
                <w:szCs w:val="24"/>
              </w:rPr>
              <w:t>а</w:t>
            </w:r>
            <w:r w:rsidRPr="0000244C">
              <w:rPr>
                <w:rStyle w:val="FontStyle12"/>
                <w:sz w:val="24"/>
                <w:szCs w:val="24"/>
              </w:rPr>
              <w:t>ния мягкого знака «</w:t>
            </w:r>
            <w:proofErr w:type="spellStart"/>
            <w:r w:rsidRPr="0000244C">
              <w:rPr>
                <w:rStyle w:val="FontStyle12"/>
                <w:sz w:val="24"/>
                <w:szCs w:val="24"/>
              </w:rPr>
              <w:t>ь</w:t>
            </w:r>
            <w:proofErr w:type="spellEnd"/>
            <w:r w:rsidRPr="0000244C">
              <w:rPr>
                <w:rStyle w:val="FontStyle12"/>
                <w:sz w:val="24"/>
                <w:szCs w:val="24"/>
              </w:rPr>
              <w:t>» после шипящих, основанного на ра</w:t>
            </w:r>
            <w:r w:rsidRPr="0000244C">
              <w:rPr>
                <w:rStyle w:val="FontStyle12"/>
                <w:sz w:val="24"/>
                <w:szCs w:val="24"/>
              </w:rPr>
              <w:t>з</w:t>
            </w:r>
            <w:r w:rsidRPr="0000244C">
              <w:rPr>
                <w:rStyle w:val="FontStyle12"/>
                <w:sz w:val="24"/>
                <w:szCs w:val="24"/>
              </w:rPr>
              <w:t>личении рода имен существ</w:t>
            </w:r>
            <w:r w:rsidRPr="0000244C">
              <w:rPr>
                <w:rStyle w:val="FontStyle12"/>
                <w:sz w:val="24"/>
                <w:szCs w:val="24"/>
              </w:rPr>
              <w:t>и</w:t>
            </w:r>
            <w:r w:rsidRPr="0000244C">
              <w:rPr>
                <w:rStyle w:val="FontStyle12"/>
                <w:sz w:val="24"/>
                <w:szCs w:val="24"/>
              </w:rPr>
              <w:t>тельных. Накопление словаря данных существительных.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Тренировочные упражнения в написании слов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Запоминают правило напис</w:t>
            </w:r>
            <w:r w:rsidRPr="0000244C">
              <w:rPr>
                <w:rStyle w:val="FontStyle12"/>
                <w:sz w:val="24"/>
                <w:szCs w:val="24"/>
              </w:rPr>
              <w:t>а</w:t>
            </w:r>
            <w:r w:rsidRPr="0000244C">
              <w:rPr>
                <w:rStyle w:val="FontStyle12"/>
                <w:sz w:val="24"/>
                <w:szCs w:val="24"/>
              </w:rPr>
              <w:t>ния мягкого знака «</w:t>
            </w:r>
            <w:proofErr w:type="spellStart"/>
            <w:r w:rsidRPr="0000244C">
              <w:rPr>
                <w:rStyle w:val="FontStyle12"/>
                <w:sz w:val="24"/>
                <w:szCs w:val="24"/>
              </w:rPr>
              <w:t>ь</w:t>
            </w:r>
            <w:proofErr w:type="spellEnd"/>
            <w:r w:rsidRPr="0000244C">
              <w:rPr>
                <w:rStyle w:val="FontStyle12"/>
                <w:sz w:val="24"/>
                <w:szCs w:val="24"/>
              </w:rPr>
              <w:t>» после шипящих, основанного на ра</w:t>
            </w:r>
            <w:r w:rsidRPr="0000244C">
              <w:rPr>
                <w:rStyle w:val="FontStyle12"/>
                <w:sz w:val="24"/>
                <w:szCs w:val="24"/>
              </w:rPr>
              <w:t>з</w:t>
            </w:r>
            <w:r w:rsidRPr="0000244C">
              <w:rPr>
                <w:rStyle w:val="FontStyle12"/>
                <w:sz w:val="24"/>
                <w:szCs w:val="24"/>
              </w:rPr>
              <w:t>личении рода имен существ</w:t>
            </w:r>
            <w:r w:rsidRPr="0000244C">
              <w:rPr>
                <w:rStyle w:val="FontStyle12"/>
                <w:sz w:val="24"/>
                <w:szCs w:val="24"/>
              </w:rPr>
              <w:t>и</w:t>
            </w:r>
            <w:r w:rsidRPr="0000244C">
              <w:rPr>
                <w:rStyle w:val="FontStyle12"/>
                <w:sz w:val="24"/>
                <w:szCs w:val="24"/>
              </w:rPr>
              <w:t>тельных. Записывают имена существительные, определяют род (с опорой на правило и образец)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Применяют правило написания мягкого знака «</w:t>
            </w:r>
            <w:proofErr w:type="spellStart"/>
            <w:r w:rsidRPr="0000244C">
              <w:rPr>
                <w:rStyle w:val="FontStyle12"/>
                <w:sz w:val="24"/>
                <w:szCs w:val="24"/>
              </w:rPr>
              <w:t>ь</w:t>
            </w:r>
            <w:proofErr w:type="spellEnd"/>
            <w:r w:rsidRPr="0000244C">
              <w:rPr>
                <w:rStyle w:val="FontStyle12"/>
                <w:sz w:val="24"/>
                <w:szCs w:val="24"/>
              </w:rPr>
              <w:t>» после шип</w:t>
            </w:r>
            <w:r w:rsidRPr="0000244C">
              <w:rPr>
                <w:rStyle w:val="FontStyle12"/>
                <w:sz w:val="24"/>
                <w:szCs w:val="24"/>
              </w:rPr>
              <w:t>я</w:t>
            </w:r>
            <w:r w:rsidRPr="0000244C">
              <w:rPr>
                <w:rStyle w:val="FontStyle12"/>
                <w:sz w:val="24"/>
                <w:szCs w:val="24"/>
              </w:rPr>
              <w:t>щих, основанного на различ</w:t>
            </w:r>
            <w:r w:rsidRPr="0000244C">
              <w:rPr>
                <w:rStyle w:val="FontStyle12"/>
                <w:sz w:val="24"/>
                <w:szCs w:val="24"/>
              </w:rPr>
              <w:t>е</w:t>
            </w:r>
            <w:r w:rsidRPr="0000244C">
              <w:rPr>
                <w:rStyle w:val="FontStyle12"/>
                <w:sz w:val="24"/>
                <w:szCs w:val="24"/>
              </w:rPr>
              <w:t>нии рода имен существител</w:t>
            </w:r>
            <w:r w:rsidRPr="0000244C">
              <w:rPr>
                <w:rStyle w:val="FontStyle12"/>
                <w:sz w:val="24"/>
                <w:szCs w:val="24"/>
              </w:rPr>
              <w:t>ь</w:t>
            </w:r>
            <w:r w:rsidRPr="0000244C">
              <w:rPr>
                <w:rStyle w:val="FontStyle12"/>
                <w:sz w:val="24"/>
                <w:szCs w:val="24"/>
              </w:rPr>
              <w:t>ных. Записывают предложения, находят имена существител</w:t>
            </w:r>
            <w:r w:rsidRPr="0000244C">
              <w:rPr>
                <w:rStyle w:val="FontStyle12"/>
                <w:sz w:val="24"/>
                <w:szCs w:val="24"/>
              </w:rPr>
              <w:t>ь</w:t>
            </w:r>
            <w:r w:rsidRPr="0000244C">
              <w:rPr>
                <w:rStyle w:val="FontStyle12"/>
                <w:sz w:val="24"/>
                <w:szCs w:val="24"/>
              </w:rPr>
              <w:t>ные с шипящей на конце. Об</w:t>
            </w:r>
            <w:r w:rsidRPr="0000244C">
              <w:rPr>
                <w:rStyle w:val="FontStyle12"/>
                <w:sz w:val="24"/>
                <w:szCs w:val="24"/>
              </w:rPr>
              <w:t>ъ</w:t>
            </w:r>
            <w:r w:rsidRPr="0000244C">
              <w:rPr>
                <w:rStyle w:val="FontStyle12"/>
                <w:sz w:val="24"/>
                <w:szCs w:val="24"/>
              </w:rPr>
              <w:t>ясняют их написание</w:t>
            </w:r>
          </w:p>
        </w:tc>
      </w:tr>
      <w:tr w:rsidR="00886397" w:rsidRPr="0000244C" w:rsidTr="00A91D8A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Три склонения имен существ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и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тельных                     в единственном числе</w:t>
            </w:r>
            <w:r w:rsidRPr="0000244C">
              <w:rPr>
                <w:rStyle w:val="FontStyle11"/>
                <w:b w:val="0"/>
                <w:bCs/>
                <w:i/>
                <w:sz w:val="24"/>
                <w:szCs w:val="24"/>
              </w:rPr>
              <w:t>.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 xml:space="preserve"> Существ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и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тельные 1-го склонения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F81545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  <w:rPr>
                <w:rStyle w:val="FontStyle12"/>
                <w:sz w:val="24"/>
              </w:rPr>
            </w:pPr>
            <w:r w:rsidRPr="00F81545">
              <w:rPr>
                <w:rStyle w:val="FontStyle12"/>
                <w:sz w:val="24"/>
              </w:rPr>
              <w:t>Восстановление в памяти названий падежей имен сущес</w:t>
            </w:r>
            <w:r w:rsidRPr="00F81545">
              <w:rPr>
                <w:rStyle w:val="FontStyle12"/>
                <w:sz w:val="24"/>
              </w:rPr>
              <w:t>т</w:t>
            </w:r>
            <w:r w:rsidRPr="00F81545">
              <w:rPr>
                <w:rStyle w:val="FontStyle12"/>
                <w:sz w:val="24"/>
              </w:rPr>
              <w:t>вительных и вопросы, на кот</w:t>
            </w:r>
            <w:r w:rsidRPr="00F81545">
              <w:rPr>
                <w:rStyle w:val="FontStyle12"/>
                <w:sz w:val="24"/>
              </w:rPr>
              <w:t>о</w:t>
            </w:r>
            <w:r w:rsidRPr="00F81545">
              <w:rPr>
                <w:rStyle w:val="FontStyle12"/>
                <w:sz w:val="24"/>
              </w:rPr>
              <w:t xml:space="preserve">рые отвечает каждый падеж. </w:t>
            </w:r>
          </w:p>
          <w:p w:rsidR="00886397" w:rsidRPr="00F81545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  <w:rPr>
                <w:rStyle w:val="FontStyle12"/>
                <w:sz w:val="24"/>
              </w:rPr>
            </w:pPr>
            <w:r w:rsidRPr="00F81545">
              <w:rPr>
                <w:rStyle w:val="FontStyle12"/>
                <w:sz w:val="24"/>
              </w:rPr>
              <w:t>Знакомство с 1-м склонением имен существительных, читая правило.</w:t>
            </w:r>
          </w:p>
          <w:p w:rsidR="00886397" w:rsidRPr="00F81545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</w:pPr>
            <w:r w:rsidRPr="00F81545">
              <w:rPr>
                <w:rStyle w:val="FontStyle12"/>
                <w:sz w:val="24"/>
              </w:rPr>
              <w:t>Записывают имена существ</w:t>
            </w:r>
            <w:r w:rsidRPr="00F81545">
              <w:rPr>
                <w:rStyle w:val="FontStyle12"/>
                <w:sz w:val="24"/>
              </w:rPr>
              <w:t>и</w:t>
            </w:r>
            <w:r w:rsidRPr="00F81545">
              <w:rPr>
                <w:rStyle w:val="FontStyle12"/>
                <w:sz w:val="24"/>
              </w:rPr>
              <w:t>тельные 1-го склонения, опр</w:t>
            </w:r>
            <w:r w:rsidRPr="00F81545">
              <w:rPr>
                <w:rStyle w:val="FontStyle12"/>
                <w:sz w:val="24"/>
              </w:rPr>
              <w:t>е</w:t>
            </w:r>
            <w:r w:rsidRPr="00F81545">
              <w:rPr>
                <w:rStyle w:val="FontStyle12"/>
                <w:sz w:val="24"/>
              </w:rPr>
              <w:t xml:space="preserve">деляя род и выделяя окончания в словах </w:t>
            </w:r>
          </w:p>
        </w:tc>
        <w:tc>
          <w:tcPr>
            <w:tcW w:w="3827" w:type="dxa"/>
          </w:tcPr>
          <w:p w:rsidR="00886397" w:rsidRPr="00F81545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  <w:rPr>
                <w:rStyle w:val="FontStyle12"/>
                <w:sz w:val="24"/>
              </w:rPr>
            </w:pPr>
            <w:r w:rsidRPr="00F81545">
              <w:rPr>
                <w:rStyle w:val="FontStyle12"/>
                <w:sz w:val="24"/>
              </w:rPr>
              <w:t>Вспоминают названия пад</w:t>
            </w:r>
            <w:r w:rsidRPr="00F81545">
              <w:rPr>
                <w:rStyle w:val="FontStyle12"/>
                <w:sz w:val="24"/>
              </w:rPr>
              <w:t>е</w:t>
            </w:r>
            <w:r w:rsidRPr="00F81545">
              <w:rPr>
                <w:rStyle w:val="FontStyle12"/>
                <w:sz w:val="24"/>
              </w:rPr>
              <w:t xml:space="preserve">жей имен существительных и вопросы, на которые отвечает каждый падеж (по таблице). </w:t>
            </w:r>
          </w:p>
          <w:p w:rsidR="00886397" w:rsidRPr="00F81545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  <w:rPr>
                <w:rStyle w:val="FontStyle12"/>
                <w:sz w:val="24"/>
              </w:rPr>
            </w:pPr>
            <w:r w:rsidRPr="00F81545">
              <w:rPr>
                <w:rStyle w:val="FontStyle12"/>
                <w:sz w:val="24"/>
              </w:rPr>
              <w:t>Читают правило.</w:t>
            </w:r>
          </w:p>
          <w:p w:rsidR="00886397" w:rsidRPr="00F81545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</w:pPr>
            <w:r w:rsidRPr="00F81545">
              <w:rPr>
                <w:rStyle w:val="FontStyle12"/>
                <w:sz w:val="24"/>
              </w:rPr>
              <w:t>Выписывают имена существ</w:t>
            </w:r>
            <w:r w:rsidRPr="00F81545">
              <w:rPr>
                <w:rStyle w:val="FontStyle12"/>
                <w:sz w:val="24"/>
              </w:rPr>
              <w:t>и</w:t>
            </w:r>
            <w:r w:rsidRPr="00F81545">
              <w:rPr>
                <w:rStyle w:val="FontStyle12"/>
                <w:sz w:val="24"/>
              </w:rPr>
              <w:t>тельные 1-го склонения, определяя род и выделяя оконч</w:t>
            </w:r>
            <w:r w:rsidRPr="00F81545">
              <w:rPr>
                <w:rStyle w:val="FontStyle12"/>
                <w:sz w:val="24"/>
              </w:rPr>
              <w:t>а</w:t>
            </w:r>
            <w:r w:rsidRPr="00F81545">
              <w:rPr>
                <w:rStyle w:val="FontStyle12"/>
                <w:sz w:val="24"/>
              </w:rPr>
              <w:t>ние (с опорой на правило)</w:t>
            </w:r>
          </w:p>
        </w:tc>
        <w:tc>
          <w:tcPr>
            <w:tcW w:w="3827" w:type="dxa"/>
          </w:tcPr>
          <w:p w:rsidR="00886397" w:rsidRPr="00F81545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  <w:rPr>
                <w:rStyle w:val="FontStyle12"/>
                <w:sz w:val="24"/>
              </w:rPr>
            </w:pPr>
            <w:r w:rsidRPr="00F81545">
              <w:rPr>
                <w:rStyle w:val="FontStyle12"/>
                <w:sz w:val="24"/>
              </w:rPr>
              <w:t>Перечисляют по памяти названия падежей имен существ</w:t>
            </w:r>
            <w:r w:rsidRPr="00F81545">
              <w:rPr>
                <w:rStyle w:val="FontStyle12"/>
                <w:sz w:val="24"/>
              </w:rPr>
              <w:t>и</w:t>
            </w:r>
            <w:r w:rsidRPr="00F81545">
              <w:rPr>
                <w:rStyle w:val="FontStyle12"/>
                <w:sz w:val="24"/>
              </w:rPr>
              <w:t xml:space="preserve">тельных и их вопросы. </w:t>
            </w:r>
          </w:p>
          <w:p w:rsidR="00886397" w:rsidRPr="00F81545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  <w:rPr>
                <w:rStyle w:val="FontStyle12"/>
                <w:sz w:val="24"/>
              </w:rPr>
            </w:pPr>
            <w:r w:rsidRPr="00F81545">
              <w:rPr>
                <w:rStyle w:val="FontStyle12"/>
                <w:sz w:val="24"/>
              </w:rPr>
              <w:t xml:space="preserve">Читают и запоминают правило. </w:t>
            </w:r>
          </w:p>
          <w:p w:rsidR="00886397" w:rsidRPr="00F81545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</w:pPr>
            <w:r w:rsidRPr="00F81545">
              <w:rPr>
                <w:rStyle w:val="FontStyle12"/>
                <w:sz w:val="24"/>
              </w:rPr>
              <w:t>Выписывают имена существ</w:t>
            </w:r>
            <w:r w:rsidRPr="00F81545">
              <w:rPr>
                <w:rStyle w:val="FontStyle12"/>
                <w:sz w:val="24"/>
              </w:rPr>
              <w:t>и</w:t>
            </w:r>
            <w:r w:rsidRPr="00F81545">
              <w:rPr>
                <w:rStyle w:val="FontStyle12"/>
                <w:sz w:val="24"/>
              </w:rPr>
              <w:t>тельные 1-го склонения, опр</w:t>
            </w:r>
            <w:r w:rsidRPr="00F81545">
              <w:rPr>
                <w:rStyle w:val="FontStyle12"/>
                <w:sz w:val="24"/>
              </w:rPr>
              <w:t>е</w:t>
            </w:r>
            <w:r w:rsidRPr="00F81545">
              <w:rPr>
                <w:rStyle w:val="FontStyle12"/>
                <w:sz w:val="24"/>
              </w:rPr>
              <w:t>деляя род и выделяя окончание</w:t>
            </w:r>
          </w:p>
        </w:tc>
      </w:tr>
      <w:tr w:rsidR="00F75DEB" w:rsidRPr="0000244C" w:rsidTr="00F75D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EB" w:rsidRPr="0000244C" w:rsidRDefault="00F75DEB" w:rsidP="006F7A2E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EB" w:rsidRPr="0000244C" w:rsidRDefault="00F75DEB" w:rsidP="006F7A2E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Определение склонения сущ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е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ствительных по начальной форме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EB" w:rsidRPr="0000244C" w:rsidRDefault="00F75DEB" w:rsidP="006F7A2E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EB" w:rsidRPr="00A91D8A" w:rsidRDefault="00F75DEB" w:rsidP="006F7A2E">
            <w:pPr>
              <w:pStyle w:val="Style2"/>
              <w:widowControl/>
              <w:tabs>
                <w:tab w:val="left" w:pos="7938"/>
              </w:tabs>
              <w:spacing w:line="240" w:lineRule="auto"/>
              <w:rPr>
                <w:rStyle w:val="FontStyle12"/>
                <w:sz w:val="24"/>
              </w:rPr>
            </w:pPr>
            <w:r w:rsidRPr="00A91D8A">
              <w:rPr>
                <w:rStyle w:val="FontStyle12"/>
                <w:sz w:val="24"/>
              </w:rPr>
              <w:t>Формирование умения опред</w:t>
            </w:r>
            <w:r w:rsidRPr="00A91D8A">
              <w:rPr>
                <w:rStyle w:val="FontStyle12"/>
                <w:sz w:val="24"/>
              </w:rPr>
              <w:t>е</w:t>
            </w:r>
            <w:r w:rsidRPr="00A91D8A">
              <w:rPr>
                <w:rStyle w:val="FontStyle12"/>
                <w:sz w:val="24"/>
              </w:rPr>
              <w:t>лять склонение существител</w:t>
            </w:r>
            <w:r w:rsidRPr="00A91D8A">
              <w:rPr>
                <w:rStyle w:val="FontStyle12"/>
                <w:sz w:val="24"/>
              </w:rPr>
              <w:t>ь</w:t>
            </w:r>
            <w:r w:rsidRPr="00A91D8A">
              <w:rPr>
                <w:rStyle w:val="FontStyle12"/>
                <w:sz w:val="24"/>
              </w:rPr>
              <w:t>ных по начальной форме, уч</w:t>
            </w:r>
            <w:r w:rsidRPr="00A91D8A">
              <w:rPr>
                <w:rStyle w:val="FontStyle12"/>
                <w:sz w:val="24"/>
              </w:rPr>
              <w:t>и</w:t>
            </w:r>
            <w:r w:rsidRPr="00A91D8A">
              <w:rPr>
                <w:rStyle w:val="FontStyle12"/>
                <w:sz w:val="24"/>
              </w:rPr>
              <w:t xml:space="preserve">тывая род существительных и окончания. </w:t>
            </w:r>
          </w:p>
          <w:p w:rsidR="00F75DEB" w:rsidRPr="00A91D8A" w:rsidRDefault="00F75DEB" w:rsidP="006F7A2E">
            <w:pPr>
              <w:pStyle w:val="Style2"/>
              <w:widowControl/>
              <w:tabs>
                <w:tab w:val="left" w:pos="7938"/>
              </w:tabs>
              <w:spacing w:line="240" w:lineRule="auto"/>
              <w:rPr>
                <w:rStyle w:val="FontStyle12"/>
                <w:sz w:val="24"/>
              </w:rPr>
            </w:pPr>
            <w:r w:rsidRPr="00A91D8A">
              <w:rPr>
                <w:rStyle w:val="FontStyle12"/>
                <w:sz w:val="24"/>
              </w:rPr>
              <w:t xml:space="preserve">Словарная работа. </w:t>
            </w:r>
          </w:p>
          <w:p w:rsidR="00F75DEB" w:rsidRPr="0000244C" w:rsidRDefault="00F75DEB" w:rsidP="006F7A2E">
            <w:pPr>
              <w:pStyle w:val="Style2"/>
              <w:widowControl/>
              <w:tabs>
                <w:tab w:val="left" w:pos="7938"/>
              </w:tabs>
              <w:spacing w:line="240" w:lineRule="auto"/>
            </w:pPr>
            <w:r w:rsidRPr="00A91D8A">
              <w:rPr>
                <w:rStyle w:val="FontStyle12"/>
                <w:sz w:val="24"/>
              </w:rPr>
              <w:t>Постановка и запись имен с</w:t>
            </w:r>
            <w:r w:rsidRPr="00A91D8A">
              <w:rPr>
                <w:rStyle w:val="FontStyle12"/>
                <w:sz w:val="24"/>
              </w:rPr>
              <w:t>у</w:t>
            </w:r>
            <w:r w:rsidRPr="00A91D8A">
              <w:rPr>
                <w:rStyle w:val="FontStyle12"/>
                <w:sz w:val="24"/>
              </w:rPr>
              <w:t>ществительных в</w:t>
            </w:r>
            <w:r w:rsidRPr="00F75DEB">
              <w:rPr>
                <w:rStyle w:val="FontStyle12"/>
                <w:sz w:val="24"/>
              </w:rPr>
              <w:t xml:space="preserve"> </w:t>
            </w:r>
            <w:r w:rsidRPr="00A91D8A">
              <w:rPr>
                <w:rStyle w:val="FontStyle12"/>
                <w:sz w:val="24"/>
              </w:rPr>
              <w:t>начальную форму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EB" w:rsidRPr="0000244C" w:rsidRDefault="00F75DEB" w:rsidP="00F75DEB">
            <w:pPr>
              <w:pStyle w:val="Style2"/>
              <w:widowControl/>
              <w:tabs>
                <w:tab w:val="left" w:pos="7938"/>
              </w:tabs>
              <w:rPr>
                <w:rStyle w:val="FontStyle12"/>
                <w:sz w:val="24"/>
              </w:rPr>
            </w:pPr>
            <w:r w:rsidRPr="0000244C">
              <w:rPr>
                <w:rStyle w:val="FontStyle12"/>
                <w:sz w:val="24"/>
              </w:rPr>
              <w:t>Учатся определять склонение имен существительных по н</w:t>
            </w:r>
            <w:r w:rsidRPr="0000244C">
              <w:rPr>
                <w:rStyle w:val="FontStyle12"/>
                <w:sz w:val="24"/>
              </w:rPr>
              <w:t>а</w:t>
            </w:r>
            <w:r w:rsidRPr="0000244C">
              <w:rPr>
                <w:rStyle w:val="FontStyle12"/>
                <w:sz w:val="24"/>
              </w:rPr>
              <w:t xml:space="preserve">чальной форме, учитывая род существительных и окончания (по опорным таблицам). </w:t>
            </w:r>
          </w:p>
          <w:p w:rsidR="00F75DEB" w:rsidRPr="0000244C" w:rsidRDefault="00F75DEB" w:rsidP="00F75DEB">
            <w:pPr>
              <w:pStyle w:val="Style2"/>
              <w:widowControl/>
              <w:tabs>
                <w:tab w:val="left" w:pos="7938"/>
              </w:tabs>
              <w:rPr>
                <w:rStyle w:val="FontStyle12"/>
                <w:sz w:val="24"/>
              </w:rPr>
            </w:pPr>
            <w:r w:rsidRPr="0000244C">
              <w:rPr>
                <w:rStyle w:val="FontStyle12"/>
                <w:sz w:val="24"/>
              </w:rPr>
              <w:t>Записывают словарное слово.</w:t>
            </w:r>
          </w:p>
          <w:p w:rsidR="00F75DEB" w:rsidRPr="0000244C" w:rsidRDefault="00F75DEB" w:rsidP="00F75DEB">
            <w:pPr>
              <w:pStyle w:val="Style2"/>
              <w:widowControl/>
              <w:tabs>
                <w:tab w:val="left" w:pos="7938"/>
              </w:tabs>
            </w:pPr>
            <w:r w:rsidRPr="0000244C">
              <w:rPr>
                <w:rStyle w:val="FontStyle12"/>
                <w:sz w:val="24"/>
              </w:rPr>
              <w:t>Записывают имена существ</w:t>
            </w:r>
            <w:r w:rsidRPr="0000244C">
              <w:rPr>
                <w:rStyle w:val="FontStyle12"/>
                <w:sz w:val="24"/>
              </w:rPr>
              <w:t>и</w:t>
            </w:r>
            <w:r w:rsidRPr="0000244C">
              <w:rPr>
                <w:rStyle w:val="FontStyle12"/>
                <w:sz w:val="24"/>
              </w:rPr>
              <w:t>тельные в начальной форме (с помощью учителя)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EB" w:rsidRPr="0000244C" w:rsidRDefault="00F75DEB" w:rsidP="00F75DEB">
            <w:pPr>
              <w:pStyle w:val="Style2"/>
              <w:widowControl/>
              <w:tabs>
                <w:tab w:val="left" w:pos="7938"/>
              </w:tabs>
              <w:rPr>
                <w:rStyle w:val="FontStyle12"/>
                <w:sz w:val="24"/>
              </w:rPr>
            </w:pPr>
            <w:r w:rsidRPr="0000244C">
              <w:rPr>
                <w:rStyle w:val="FontStyle12"/>
                <w:sz w:val="24"/>
              </w:rPr>
              <w:t>Учатся определять склонение имен существительных по н</w:t>
            </w:r>
            <w:r w:rsidRPr="0000244C">
              <w:rPr>
                <w:rStyle w:val="FontStyle12"/>
                <w:sz w:val="24"/>
              </w:rPr>
              <w:t>а</w:t>
            </w:r>
            <w:r w:rsidRPr="0000244C">
              <w:rPr>
                <w:rStyle w:val="FontStyle12"/>
                <w:sz w:val="24"/>
              </w:rPr>
              <w:t xml:space="preserve">чальной форме, учитывая род существительных и окончания. </w:t>
            </w:r>
          </w:p>
          <w:p w:rsidR="00F75DEB" w:rsidRPr="0000244C" w:rsidRDefault="00F75DEB" w:rsidP="00F75DEB">
            <w:pPr>
              <w:pStyle w:val="Style2"/>
              <w:widowControl/>
              <w:tabs>
                <w:tab w:val="left" w:pos="7938"/>
              </w:tabs>
              <w:rPr>
                <w:rStyle w:val="FontStyle12"/>
                <w:sz w:val="24"/>
              </w:rPr>
            </w:pPr>
            <w:r w:rsidRPr="0000244C">
              <w:rPr>
                <w:rStyle w:val="FontStyle12"/>
                <w:sz w:val="24"/>
              </w:rPr>
              <w:t>Составляют и записывают сл</w:t>
            </w:r>
            <w:r w:rsidRPr="0000244C">
              <w:rPr>
                <w:rStyle w:val="FontStyle12"/>
                <w:sz w:val="24"/>
              </w:rPr>
              <w:t>о</w:t>
            </w:r>
            <w:r w:rsidRPr="0000244C">
              <w:rPr>
                <w:rStyle w:val="FontStyle12"/>
                <w:sz w:val="24"/>
              </w:rPr>
              <w:t>восочетания и предложения со словарным словом.</w:t>
            </w:r>
          </w:p>
          <w:p w:rsidR="00F75DEB" w:rsidRPr="00F75DEB" w:rsidRDefault="00F75DEB" w:rsidP="00F75DEB">
            <w:pPr>
              <w:pStyle w:val="Style2"/>
              <w:widowControl/>
              <w:tabs>
                <w:tab w:val="left" w:pos="7938"/>
              </w:tabs>
            </w:pPr>
            <w:r w:rsidRPr="0000244C">
              <w:rPr>
                <w:rStyle w:val="FontStyle12"/>
                <w:sz w:val="24"/>
              </w:rPr>
              <w:t>Находят в тексте и выписывают имена существительные в н</w:t>
            </w:r>
            <w:r w:rsidRPr="0000244C">
              <w:rPr>
                <w:rStyle w:val="FontStyle12"/>
                <w:sz w:val="24"/>
              </w:rPr>
              <w:t>а</w:t>
            </w:r>
            <w:r w:rsidRPr="0000244C">
              <w:rPr>
                <w:rStyle w:val="FontStyle12"/>
                <w:sz w:val="24"/>
              </w:rPr>
              <w:t>чальной форме</w:t>
            </w:r>
          </w:p>
        </w:tc>
      </w:tr>
      <w:tr w:rsidR="00F75DEB" w:rsidRPr="0000244C" w:rsidTr="00F75D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EB" w:rsidRPr="0000244C" w:rsidRDefault="00F75DEB" w:rsidP="006F7A2E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EB" w:rsidRPr="00F75DEB" w:rsidRDefault="00F75DEB" w:rsidP="00F75DEB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F75DEB">
              <w:rPr>
                <w:rStyle w:val="FontStyle11"/>
                <w:b w:val="0"/>
                <w:bCs/>
                <w:sz w:val="24"/>
                <w:szCs w:val="24"/>
              </w:rPr>
              <w:t>Существ</w:t>
            </w:r>
            <w:r w:rsidRPr="00F75DEB">
              <w:rPr>
                <w:rStyle w:val="FontStyle11"/>
                <w:b w:val="0"/>
                <w:bCs/>
                <w:sz w:val="24"/>
                <w:szCs w:val="24"/>
              </w:rPr>
              <w:t>и</w:t>
            </w:r>
            <w:r w:rsidRPr="00F75DEB">
              <w:rPr>
                <w:rStyle w:val="FontStyle11"/>
                <w:b w:val="0"/>
                <w:bCs/>
                <w:sz w:val="24"/>
                <w:szCs w:val="24"/>
              </w:rPr>
              <w:t>тельные</w:t>
            </w:r>
          </w:p>
          <w:p w:rsidR="00F75DEB" w:rsidRPr="00A91D8A" w:rsidRDefault="00F75DEB" w:rsidP="006F7A2E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A91D8A">
              <w:rPr>
                <w:rStyle w:val="FontStyle11"/>
                <w:b w:val="0"/>
                <w:bCs/>
                <w:sz w:val="24"/>
                <w:szCs w:val="24"/>
              </w:rPr>
              <w:t>2-го склонения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EB" w:rsidRPr="0000244C" w:rsidRDefault="00F75DEB" w:rsidP="006F7A2E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EB" w:rsidRPr="00A91D8A" w:rsidRDefault="00F75DEB" w:rsidP="006F7A2E">
            <w:pPr>
              <w:pStyle w:val="Style2"/>
              <w:widowControl/>
              <w:tabs>
                <w:tab w:val="left" w:pos="7938"/>
              </w:tabs>
              <w:spacing w:line="240" w:lineRule="auto"/>
              <w:rPr>
                <w:rStyle w:val="FontStyle12"/>
                <w:sz w:val="24"/>
              </w:rPr>
            </w:pPr>
            <w:r w:rsidRPr="00A91D8A">
              <w:rPr>
                <w:rStyle w:val="FontStyle12"/>
                <w:sz w:val="24"/>
              </w:rPr>
              <w:t xml:space="preserve">Чтение и запоминание правила. </w:t>
            </w:r>
          </w:p>
          <w:p w:rsidR="00F75DEB" w:rsidRPr="00A91D8A" w:rsidRDefault="00F75DEB" w:rsidP="006F7A2E">
            <w:pPr>
              <w:pStyle w:val="Style2"/>
              <w:widowControl/>
              <w:tabs>
                <w:tab w:val="left" w:pos="7938"/>
              </w:tabs>
              <w:spacing w:line="240" w:lineRule="auto"/>
              <w:rPr>
                <w:rStyle w:val="FontStyle12"/>
                <w:sz w:val="24"/>
              </w:rPr>
            </w:pPr>
            <w:r w:rsidRPr="00A91D8A">
              <w:rPr>
                <w:rStyle w:val="FontStyle12"/>
                <w:sz w:val="24"/>
              </w:rPr>
              <w:t>Отработка умения различать имена существительные 1-го и 2-го склонений.</w:t>
            </w:r>
          </w:p>
          <w:p w:rsidR="00F75DEB" w:rsidRPr="00A91D8A" w:rsidRDefault="00F75DEB" w:rsidP="006F7A2E">
            <w:pPr>
              <w:pStyle w:val="Style2"/>
              <w:widowControl/>
              <w:tabs>
                <w:tab w:val="left" w:pos="7938"/>
              </w:tabs>
              <w:spacing w:line="240" w:lineRule="auto"/>
            </w:pPr>
            <w:r w:rsidRPr="00A91D8A">
              <w:rPr>
                <w:rStyle w:val="FontStyle12"/>
                <w:sz w:val="24"/>
              </w:rPr>
              <w:t>Списывание текста, нахождение имен существительных 2-го склонения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EB" w:rsidRPr="0000244C" w:rsidRDefault="00F75DEB" w:rsidP="00F75DEB">
            <w:pPr>
              <w:pStyle w:val="Style2"/>
              <w:widowControl/>
              <w:tabs>
                <w:tab w:val="left" w:pos="7938"/>
              </w:tabs>
              <w:rPr>
                <w:rStyle w:val="FontStyle12"/>
                <w:sz w:val="24"/>
              </w:rPr>
            </w:pPr>
            <w:r w:rsidRPr="0000244C">
              <w:rPr>
                <w:rStyle w:val="FontStyle12"/>
                <w:sz w:val="24"/>
              </w:rPr>
              <w:t xml:space="preserve">Читают правило. </w:t>
            </w:r>
          </w:p>
          <w:p w:rsidR="00F75DEB" w:rsidRPr="0000244C" w:rsidRDefault="00F75DEB" w:rsidP="00F75DEB">
            <w:pPr>
              <w:pStyle w:val="Style2"/>
              <w:widowControl/>
              <w:tabs>
                <w:tab w:val="left" w:pos="7938"/>
              </w:tabs>
            </w:pPr>
            <w:r w:rsidRPr="0000244C">
              <w:rPr>
                <w:rStyle w:val="FontStyle12"/>
                <w:sz w:val="24"/>
              </w:rPr>
              <w:t>Учатся различать имена существительные 1-го и 2-го скл</w:t>
            </w:r>
            <w:r w:rsidRPr="0000244C">
              <w:rPr>
                <w:rStyle w:val="FontStyle12"/>
                <w:sz w:val="24"/>
              </w:rPr>
              <w:t>о</w:t>
            </w:r>
            <w:r w:rsidRPr="0000244C">
              <w:rPr>
                <w:rStyle w:val="FontStyle12"/>
                <w:sz w:val="24"/>
              </w:rPr>
              <w:t>нения (с помощью таблиц и образцу). Записывают имена существительные, определяя их род и склонение (опираясь на правило и образец)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EB" w:rsidRPr="0000244C" w:rsidRDefault="00F75DEB" w:rsidP="00F75DEB">
            <w:pPr>
              <w:pStyle w:val="Style2"/>
              <w:widowControl/>
              <w:tabs>
                <w:tab w:val="left" w:pos="7938"/>
              </w:tabs>
              <w:rPr>
                <w:rStyle w:val="FontStyle12"/>
                <w:sz w:val="24"/>
              </w:rPr>
            </w:pPr>
            <w:r w:rsidRPr="0000244C">
              <w:rPr>
                <w:rStyle w:val="FontStyle12"/>
                <w:sz w:val="24"/>
              </w:rPr>
              <w:t xml:space="preserve">Читают и запоминают правило. </w:t>
            </w:r>
          </w:p>
          <w:p w:rsidR="00F75DEB" w:rsidRPr="0000244C" w:rsidRDefault="00F75DEB" w:rsidP="00F75DEB">
            <w:pPr>
              <w:pStyle w:val="Style2"/>
              <w:widowControl/>
              <w:tabs>
                <w:tab w:val="left" w:pos="7938"/>
              </w:tabs>
              <w:rPr>
                <w:rStyle w:val="FontStyle12"/>
                <w:sz w:val="24"/>
              </w:rPr>
            </w:pPr>
            <w:r w:rsidRPr="0000244C">
              <w:rPr>
                <w:rStyle w:val="FontStyle12"/>
                <w:sz w:val="24"/>
              </w:rPr>
              <w:t>Отрабатывают умение в разл</w:t>
            </w:r>
            <w:r w:rsidRPr="0000244C">
              <w:rPr>
                <w:rStyle w:val="FontStyle12"/>
                <w:sz w:val="24"/>
              </w:rPr>
              <w:t>и</w:t>
            </w:r>
            <w:r w:rsidRPr="0000244C">
              <w:rPr>
                <w:rStyle w:val="FontStyle12"/>
                <w:sz w:val="24"/>
              </w:rPr>
              <w:t xml:space="preserve">чении существительных 1-го и 2-го склонения. Списывают текст, находя в нем </w:t>
            </w:r>
            <w:proofErr w:type="gramStart"/>
            <w:r w:rsidRPr="0000244C">
              <w:rPr>
                <w:rStyle w:val="FontStyle12"/>
                <w:sz w:val="24"/>
              </w:rPr>
              <w:t>имена</w:t>
            </w:r>
            <w:proofErr w:type="gramEnd"/>
            <w:r w:rsidRPr="0000244C">
              <w:rPr>
                <w:rStyle w:val="FontStyle12"/>
                <w:sz w:val="24"/>
              </w:rPr>
              <w:t xml:space="preserve"> с</w:t>
            </w:r>
            <w:r w:rsidRPr="0000244C">
              <w:rPr>
                <w:rStyle w:val="FontStyle12"/>
                <w:sz w:val="24"/>
              </w:rPr>
              <w:t>у</w:t>
            </w:r>
            <w:r w:rsidRPr="0000244C">
              <w:rPr>
                <w:rStyle w:val="FontStyle12"/>
                <w:sz w:val="24"/>
              </w:rPr>
              <w:t xml:space="preserve">ществительные 2-го склонения. </w:t>
            </w:r>
          </w:p>
          <w:p w:rsidR="00F75DEB" w:rsidRPr="00F75DEB" w:rsidRDefault="00F75DEB" w:rsidP="00F75DEB">
            <w:pPr>
              <w:pStyle w:val="Style2"/>
              <w:widowControl/>
              <w:tabs>
                <w:tab w:val="left" w:pos="7938"/>
              </w:tabs>
            </w:pPr>
            <w:r w:rsidRPr="0000244C">
              <w:rPr>
                <w:rStyle w:val="FontStyle12"/>
                <w:sz w:val="24"/>
              </w:rPr>
              <w:t>Объясняют свой выбор</w:t>
            </w:r>
          </w:p>
        </w:tc>
      </w:tr>
      <w:tr w:rsidR="00F75DEB" w:rsidRPr="0000244C" w:rsidTr="00F75D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EB" w:rsidRPr="0000244C" w:rsidRDefault="00F75DEB" w:rsidP="006F7A2E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EB" w:rsidRPr="00A91D8A" w:rsidRDefault="00F75DEB" w:rsidP="006F7A2E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F75DEB">
              <w:rPr>
                <w:rStyle w:val="FontStyle13"/>
                <w:rFonts w:ascii="Times New Roman" w:hAnsi="Times New Roman"/>
                <w:bCs/>
                <w:sz w:val="24"/>
                <w:szCs w:val="24"/>
              </w:rPr>
              <w:t>Существительные 3-го склонения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EB" w:rsidRPr="0000244C" w:rsidRDefault="00F75DEB" w:rsidP="006F7A2E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EB" w:rsidRPr="00A91D8A" w:rsidRDefault="00F75DEB" w:rsidP="006F7A2E">
            <w:pPr>
              <w:pStyle w:val="Style2"/>
              <w:widowControl/>
              <w:tabs>
                <w:tab w:val="left" w:pos="7938"/>
              </w:tabs>
              <w:spacing w:line="240" w:lineRule="auto"/>
              <w:rPr>
                <w:rStyle w:val="FontStyle12"/>
                <w:sz w:val="24"/>
              </w:rPr>
            </w:pPr>
            <w:r w:rsidRPr="00A91D8A">
              <w:rPr>
                <w:rStyle w:val="FontStyle12"/>
                <w:sz w:val="24"/>
              </w:rPr>
              <w:t xml:space="preserve">Знакомство с правилом. </w:t>
            </w:r>
          </w:p>
          <w:p w:rsidR="00F75DEB" w:rsidRPr="00A91D8A" w:rsidRDefault="00F75DEB" w:rsidP="006F7A2E">
            <w:pPr>
              <w:pStyle w:val="Style2"/>
              <w:widowControl/>
              <w:tabs>
                <w:tab w:val="left" w:pos="7938"/>
              </w:tabs>
              <w:spacing w:line="240" w:lineRule="auto"/>
              <w:rPr>
                <w:rStyle w:val="FontStyle12"/>
                <w:sz w:val="24"/>
              </w:rPr>
            </w:pPr>
            <w:r w:rsidRPr="00A91D8A">
              <w:rPr>
                <w:rStyle w:val="FontStyle12"/>
                <w:sz w:val="24"/>
              </w:rPr>
              <w:t>Нахождение имен существ</w:t>
            </w:r>
            <w:r w:rsidRPr="00A91D8A">
              <w:rPr>
                <w:rStyle w:val="FontStyle12"/>
                <w:sz w:val="24"/>
              </w:rPr>
              <w:t>и</w:t>
            </w:r>
            <w:r w:rsidRPr="00A91D8A">
              <w:rPr>
                <w:rStyle w:val="FontStyle12"/>
                <w:sz w:val="24"/>
              </w:rPr>
              <w:t xml:space="preserve">тельных среди разных частей речи. </w:t>
            </w:r>
          </w:p>
          <w:p w:rsidR="00F75DEB" w:rsidRPr="00A91D8A" w:rsidRDefault="00F75DEB" w:rsidP="006F7A2E">
            <w:pPr>
              <w:pStyle w:val="Style2"/>
              <w:widowControl/>
              <w:tabs>
                <w:tab w:val="left" w:pos="7938"/>
              </w:tabs>
              <w:spacing w:line="240" w:lineRule="auto"/>
            </w:pPr>
            <w:r w:rsidRPr="00A91D8A">
              <w:rPr>
                <w:rStyle w:val="FontStyle12"/>
                <w:sz w:val="24"/>
              </w:rPr>
              <w:t>Выписывание имен существ</w:t>
            </w:r>
            <w:r w:rsidRPr="00A91D8A">
              <w:rPr>
                <w:rStyle w:val="FontStyle12"/>
                <w:sz w:val="24"/>
              </w:rPr>
              <w:t>и</w:t>
            </w:r>
            <w:r w:rsidRPr="00A91D8A">
              <w:rPr>
                <w:rStyle w:val="FontStyle12"/>
                <w:sz w:val="24"/>
              </w:rPr>
              <w:t>тельных (из ряда слов) только 3-го склонения (по роду и мя</w:t>
            </w:r>
            <w:r w:rsidRPr="00A91D8A">
              <w:rPr>
                <w:rStyle w:val="FontStyle12"/>
                <w:sz w:val="24"/>
              </w:rPr>
              <w:t>г</w:t>
            </w:r>
            <w:r w:rsidRPr="00A91D8A">
              <w:rPr>
                <w:rStyle w:val="FontStyle12"/>
                <w:sz w:val="24"/>
              </w:rPr>
              <w:t>кому знаку «</w:t>
            </w:r>
            <w:proofErr w:type="spellStart"/>
            <w:r w:rsidRPr="00A91D8A">
              <w:rPr>
                <w:rStyle w:val="FontStyle12"/>
                <w:sz w:val="24"/>
              </w:rPr>
              <w:t>ь</w:t>
            </w:r>
            <w:proofErr w:type="spellEnd"/>
            <w:r w:rsidRPr="00A91D8A">
              <w:rPr>
                <w:rStyle w:val="FontStyle12"/>
                <w:sz w:val="24"/>
              </w:rPr>
              <w:t>» на конце).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EB" w:rsidRPr="0000244C" w:rsidRDefault="00F75DEB" w:rsidP="00F75DEB">
            <w:pPr>
              <w:pStyle w:val="Style2"/>
              <w:widowControl/>
              <w:tabs>
                <w:tab w:val="left" w:pos="7938"/>
              </w:tabs>
              <w:rPr>
                <w:rStyle w:val="FontStyle12"/>
                <w:sz w:val="24"/>
              </w:rPr>
            </w:pPr>
            <w:r w:rsidRPr="0000244C">
              <w:rPr>
                <w:rStyle w:val="FontStyle12"/>
                <w:sz w:val="24"/>
              </w:rPr>
              <w:t xml:space="preserve">Упражняются в различении имен существительных 1, 2, 3-го склонения (по образцу). </w:t>
            </w:r>
          </w:p>
          <w:p w:rsidR="00F75DEB" w:rsidRPr="00F75DEB" w:rsidRDefault="00F75DEB" w:rsidP="00F75DEB">
            <w:pPr>
              <w:pStyle w:val="Style2"/>
              <w:widowControl/>
              <w:tabs>
                <w:tab w:val="left" w:pos="7938"/>
              </w:tabs>
            </w:pPr>
            <w:r w:rsidRPr="0000244C">
              <w:rPr>
                <w:rStyle w:val="FontStyle12"/>
                <w:sz w:val="24"/>
              </w:rPr>
              <w:t>Выписывают из ряда слов только имена существител</w:t>
            </w:r>
            <w:r w:rsidRPr="0000244C">
              <w:rPr>
                <w:rStyle w:val="FontStyle12"/>
                <w:sz w:val="24"/>
              </w:rPr>
              <w:t>ь</w:t>
            </w:r>
            <w:r w:rsidRPr="0000244C">
              <w:rPr>
                <w:rStyle w:val="FontStyle12"/>
                <w:sz w:val="24"/>
              </w:rPr>
              <w:t>ные 3-го склонения (с опорой на правило и образец)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EB" w:rsidRPr="0000244C" w:rsidRDefault="00F75DEB" w:rsidP="00F75DEB">
            <w:pPr>
              <w:pStyle w:val="Style2"/>
              <w:widowControl/>
              <w:tabs>
                <w:tab w:val="left" w:pos="7938"/>
              </w:tabs>
              <w:rPr>
                <w:rStyle w:val="FontStyle12"/>
                <w:sz w:val="24"/>
              </w:rPr>
            </w:pPr>
            <w:r w:rsidRPr="0000244C">
              <w:rPr>
                <w:rStyle w:val="FontStyle12"/>
                <w:sz w:val="24"/>
              </w:rPr>
              <w:t>Отрабатывают навыки в разл</w:t>
            </w:r>
            <w:r w:rsidRPr="0000244C">
              <w:rPr>
                <w:rStyle w:val="FontStyle12"/>
                <w:sz w:val="24"/>
              </w:rPr>
              <w:t>и</w:t>
            </w:r>
            <w:r w:rsidRPr="0000244C">
              <w:rPr>
                <w:rStyle w:val="FontStyle12"/>
                <w:sz w:val="24"/>
              </w:rPr>
              <w:t xml:space="preserve">чении существительных 1, 2, 3-го склонения. </w:t>
            </w:r>
          </w:p>
          <w:p w:rsidR="00F75DEB" w:rsidRPr="00F75DEB" w:rsidRDefault="00F75DEB" w:rsidP="00F75DEB">
            <w:pPr>
              <w:pStyle w:val="Style2"/>
              <w:widowControl/>
              <w:tabs>
                <w:tab w:val="left" w:pos="7938"/>
              </w:tabs>
            </w:pPr>
            <w:r w:rsidRPr="0000244C">
              <w:rPr>
                <w:rStyle w:val="FontStyle12"/>
                <w:sz w:val="24"/>
              </w:rPr>
              <w:t>Списывают предложения, зам</w:t>
            </w:r>
            <w:r w:rsidRPr="0000244C">
              <w:rPr>
                <w:rStyle w:val="FontStyle12"/>
                <w:sz w:val="24"/>
              </w:rPr>
              <w:t>е</w:t>
            </w:r>
            <w:r w:rsidRPr="0000244C">
              <w:rPr>
                <w:rStyle w:val="FontStyle12"/>
                <w:sz w:val="24"/>
              </w:rPr>
              <w:t>няя имена существительные 1-го склонения именами сущес</w:t>
            </w:r>
            <w:r w:rsidRPr="0000244C">
              <w:rPr>
                <w:rStyle w:val="FontStyle12"/>
                <w:sz w:val="24"/>
              </w:rPr>
              <w:t>т</w:t>
            </w:r>
            <w:r w:rsidRPr="0000244C">
              <w:rPr>
                <w:rStyle w:val="FontStyle12"/>
                <w:sz w:val="24"/>
              </w:rPr>
              <w:t>вительными 3-го склонения (с опорой на образец)</w:t>
            </w:r>
          </w:p>
        </w:tc>
      </w:tr>
    </w:tbl>
    <w:p w:rsidR="00886397" w:rsidRDefault="00886397" w:rsidP="00886397">
      <w:r>
        <w:br w:type="page"/>
      </w: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410"/>
        <w:gridCol w:w="709"/>
        <w:gridCol w:w="3402"/>
        <w:gridCol w:w="3827"/>
        <w:gridCol w:w="3827"/>
      </w:tblGrid>
      <w:tr w:rsidR="00886397" w:rsidRPr="0000244C" w:rsidTr="00F75DEB">
        <w:tc>
          <w:tcPr>
            <w:tcW w:w="709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1"/>
                <w:b w:val="0"/>
                <w:bCs/>
                <w:sz w:val="24"/>
                <w:szCs w:val="24"/>
              </w:rPr>
            </w:pP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Различение сущ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е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ствительных 1, 2 и 3-го склонений</w:t>
            </w:r>
          </w:p>
        </w:tc>
        <w:tc>
          <w:tcPr>
            <w:tcW w:w="709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D94D53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  <w:rPr>
                <w:rStyle w:val="FontStyle12"/>
                <w:sz w:val="24"/>
              </w:rPr>
            </w:pPr>
            <w:r w:rsidRPr="00D94D53">
              <w:rPr>
                <w:rStyle w:val="FontStyle12"/>
                <w:sz w:val="24"/>
              </w:rPr>
              <w:t>Овладение умением различать имена существительные 1, 2 и 3-го склонения.</w:t>
            </w:r>
          </w:p>
          <w:p w:rsidR="00886397" w:rsidRPr="00D94D53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D94D53">
              <w:rPr>
                <w:rStyle w:val="FontStyle12"/>
                <w:sz w:val="24"/>
                <w:szCs w:val="24"/>
              </w:rPr>
              <w:t>Выполнение письменных у</w:t>
            </w:r>
            <w:r w:rsidRPr="00D94D53">
              <w:rPr>
                <w:rStyle w:val="FontStyle12"/>
                <w:sz w:val="24"/>
                <w:szCs w:val="24"/>
              </w:rPr>
              <w:t>п</w:t>
            </w:r>
            <w:r w:rsidRPr="00D94D53">
              <w:rPr>
                <w:rStyle w:val="FontStyle12"/>
                <w:sz w:val="24"/>
                <w:szCs w:val="24"/>
              </w:rPr>
              <w:t>ражнений (нахождение в тексте всех имен существительных, определение склонения, выделение окончаний, запись в те</w:t>
            </w:r>
            <w:r w:rsidRPr="00D94D53">
              <w:rPr>
                <w:rStyle w:val="FontStyle12"/>
                <w:sz w:val="24"/>
                <w:szCs w:val="24"/>
              </w:rPr>
              <w:t>т</w:t>
            </w:r>
            <w:r w:rsidRPr="00D94D53">
              <w:rPr>
                <w:rStyle w:val="FontStyle12"/>
                <w:sz w:val="24"/>
                <w:szCs w:val="24"/>
              </w:rPr>
              <w:t>радь)</w:t>
            </w:r>
          </w:p>
        </w:tc>
        <w:tc>
          <w:tcPr>
            <w:tcW w:w="3827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sz w:val="24"/>
                <w:szCs w:val="24"/>
              </w:rPr>
            </w:pPr>
            <w:r w:rsidRPr="00D94D53">
              <w:rPr>
                <w:rStyle w:val="FontStyle12"/>
                <w:sz w:val="24"/>
                <w:szCs w:val="24"/>
              </w:rPr>
              <w:t>Обобщают и совершенствуют умение в различении имен существительных 1, 2, 3 скл</w:t>
            </w:r>
            <w:r w:rsidRPr="00D94D53">
              <w:rPr>
                <w:rStyle w:val="FontStyle12"/>
                <w:sz w:val="24"/>
                <w:szCs w:val="24"/>
              </w:rPr>
              <w:t>о</w:t>
            </w:r>
            <w:r w:rsidRPr="00D94D53">
              <w:rPr>
                <w:rStyle w:val="FontStyle12"/>
                <w:sz w:val="24"/>
                <w:szCs w:val="24"/>
              </w:rPr>
              <w:t>нения (с помощью таблиц и образцов)</w:t>
            </w:r>
          </w:p>
        </w:tc>
        <w:tc>
          <w:tcPr>
            <w:tcW w:w="3827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sz w:val="24"/>
                <w:szCs w:val="24"/>
              </w:rPr>
            </w:pPr>
            <w:r w:rsidRPr="00D94D53">
              <w:rPr>
                <w:rStyle w:val="FontStyle12"/>
                <w:sz w:val="24"/>
                <w:szCs w:val="24"/>
              </w:rPr>
              <w:t>Обобщают и совершенствуют умение в различении имен существительных 1, 2, 3 склонения, выполняя устные и пис</w:t>
            </w:r>
            <w:r w:rsidRPr="00D94D53">
              <w:rPr>
                <w:rStyle w:val="FontStyle12"/>
                <w:sz w:val="24"/>
                <w:szCs w:val="24"/>
              </w:rPr>
              <w:t>ь</w:t>
            </w:r>
            <w:r w:rsidRPr="00D94D53">
              <w:rPr>
                <w:rStyle w:val="FontStyle12"/>
                <w:sz w:val="24"/>
                <w:szCs w:val="24"/>
              </w:rPr>
              <w:t>менные задания</w:t>
            </w:r>
          </w:p>
        </w:tc>
      </w:tr>
      <w:tr w:rsidR="00886397" w:rsidRPr="0000244C" w:rsidTr="00F75DEB">
        <w:tc>
          <w:tcPr>
            <w:tcW w:w="709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Сочинение по ка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р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тине (описание пейзажа) с пре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д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варительным анализом, составл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е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нием плана, отбором речевого м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а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териала</w:t>
            </w:r>
          </w:p>
        </w:tc>
        <w:tc>
          <w:tcPr>
            <w:tcW w:w="709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D94D53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  <w:rPr>
                <w:rStyle w:val="FontStyle12"/>
                <w:sz w:val="24"/>
              </w:rPr>
            </w:pPr>
            <w:r w:rsidRPr="00D94D53">
              <w:rPr>
                <w:rStyle w:val="FontStyle12"/>
                <w:sz w:val="24"/>
              </w:rPr>
              <w:t>Развитие устной и письменной речи</w:t>
            </w:r>
          </w:p>
        </w:tc>
        <w:tc>
          <w:tcPr>
            <w:tcW w:w="3827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2"/>
                <w:sz w:val="24"/>
                <w:szCs w:val="24"/>
              </w:rPr>
            </w:pPr>
            <w:r w:rsidRPr="00D94D53">
              <w:rPr>
                <w:rStyle w:val="FontStyle12"/>
                <w:sz w:val="24"/>
                <w:szCs w:val="24"/>
              </w:rPr>
              <w:t>Составляют и пишут небол</w:t>
            </w:r>
            <w:r w:rsidRPr="00D94D53">
              <w:rPr>
                <w:rStyle w:val="FontStyle12"/>
                <w:sz w:val="24"/>
                <w:szCs w:val="24"/>
              </w:rPr>
              <w:t>ь</w:t>
            </w:r>
            <w:r w:rsidRPr="00D94D53">
              <w:rPr>
                <w:rStyle w:val="FontStyle12"/>
                <w:sz w:val="24"/>
                <w:szCs w:val="24"/>
              </w:rPr>
              <w:t>шое по объему сочинение (40-45 слов) с элементами опис</w:t>
            </w:r>
            <w:r w:rsidRPr="00D94D53">
              <w:rPr>
                <w:rStyle w:val="FontStyle12"/>
                <w:sz w:val="24"/>
                <w:szCs w:val="24"/>
              </w:rPr>
              <w:t>а</w:t>
            </w:r>
            <w:r w:rsidRPr="00D94D53">
              <w:rPr>
                <w:rStyle w:val="FontStyle12"/>
                <w:sz w:val="24"/>
                <w:szCs w:val="24"/>
              </w:rPr>
              <w:t>ния по опорным словам и ко</w:t>
            </w:r>
            <w:r w:rsidRPr="00D94D53">
              <w:rPr>
                <w:rStyle w:val="FontStyle12"/>
                <w:sz w:val="24"/>
                <w:szCs w:val="24"/>
              </w:rPr>
              <w:t>л</w:t>
            </w:r>
            <w:r w:rsidRPr="00D94D53">
              <w:rPr>
                <w:rStyle w:val="FontStyle12"/>
                <w:sz w:val="24"/>
                <w:szCs w:val="24"/>
              </w:rPr>
              <w:t>лективно составленному плану</w:t>
            </w:r>
          </w:p>
        </w:tc>
        <w:tc>
          <w:tcPr>
            <w:tcW w:w="3827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2"/>
                <w:sz w:val="24"/>
                <w:szCs w:val="24"/>
              </w:rPr>
            </w:pPr>
            <w:r w:rsidRPr="00D94D53">
              <w:rPr>
                <w:rStyle w:val="FontStyle12"/>
                <w:sz w:val="24"/>
                <w:szCs w:val="24"/>
              </w:rPr>
              <w:t>Принимают участие в составл</w:t>
            </w:r>
            <w:r w:rsidRPr="00D94D53">
              <w:rPr>
                <w:rStyle w:val="FontStyle12"/>
                <w:sz w:val="24"/>
                <w:szCs w:val="24"/>
              </w:rPr>
              <w:t>е</w:t>
            </w:r>
            <w:r w:rsidRPr="00D94D53">
              <w:rPr>
                <w:rStyle w:val="FontStyle12"/>
                <w:sz w:val="24"/>
                <w:szCs w:val="24"/>
              </w:rPr>
              <w:t xml:space="preserve">нии плана по картине. </w:t>
            </w:r>
          </w:p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2"/>
                <w:sz w:val="24"/>
                <w:szCs w:val="24"/>
              </w:rPr>
            </w:pPr>
            <w:r w:rsidRPr="00D94D53">
              <w:rPr>
                <w:rStyle w:val="FontStyle12"/>
                <w:sz w:val="24"/>
                <w:szCs w:val="24"/>
              </w:rPr>
              <w:t>Составляют и пишут сочинение (до 55 слов) по опорным словам и составленному плану</w:t>
            </w:r>
          </w:p>
        </w:tc>
      </w:tr>
      <w:tr w:rsidR="00886397" w:rsidRPr="0000244C" w:rsidTr="00F75DEB">
        <w:tc>
          <w:tcPr>
            <w:tcW w:w="709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Анализ ошибок в сочинении </w:t>
            </w:r>
          </w:p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6397" w:rsidRPr="00D94D53" w:rsidRDefault="00886397" w:rsidP="00886397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</w:pPr>
            <w:r w:rsidRPr="00D94D53">
              <w:t>Проведение анализа ошибок в сочинении</w:t>
            </w:r>
          </w:p>
          <w:p w:rsidR="00886397" w:rsidRPr="00D94D53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  <w:rPr>
                <w:rStyle w:val="FontStyle12"/>
                <w:sz w:val="24"/>
              </w:rPr>
            </w:pPr>
          </w:p>
        </w:tc>
        <w:tc>
          <w:tcPr>
            <w:tcW w:w="3827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2"/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Разбирают ошибки в сочин</w:t>
            </w:r>
            <w:r w:rsidRPr="00D94D53">
              <w:rPr>
                <w:color w:val="000000"/>
                <w:sz w:val="24"/>
                <w:szCs w:val="24"/>
              </w:rPr>
              <w:t>е</w:t>
            </w:r>
            <w:r w:rsidRPr="00D94D53">
              <w:rPr>
                <w:color w:val="000000"/>
                <w:sz w:val="24"/>
                <w:szCs w:val="24"/>
              </w:rPr>
              <w:t>нии (с помощью учителя)</w:t>
            </w:r>
          </w:p>
        </w:tc>
        <w:tc>
          <w:tcPr>
            <w:tcW w:w="3827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Разбирают ошибки в сочинении (с помощью учителя)</w:t>
            </w:r>
          </w:p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2"/>
                <w:sz w:val="24"/>
                <w:szCs w:val="24"/>
              </w:rPr>
            </w:pPr>
          </w:p>
        </w:tc>
      </w:tr>
      <w:tr w:rsidR="00886397" w:rsidRPr="0000244C" w:rsidTr="00F75DEB">
        <w:trPr>
          <w:trHeight w:val="1135"/>
        </w:trPr>
        <w:tc>
          <w:tcPr>
            <w:tcW w:w="709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Имя существ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и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тельное. </w:t>
            </w:r>
          </w:p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1"/>
                <w:b w:val="0"/>
                <w:sz w:val="24"/>
                <w:szCs w:val="24"/>
              </w:rPr>
            </w:pP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Закрепление зн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а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ний.</w:t>
            </w:r>
            <w:r w:rsidRPr="00D94D53">
              <w:rPr>
                <w:rStyle w:val="FontStyle11"/>
                <w:b w:val="0"/>
                <w:bCs/>
                <w:sz w:val="24"/>
                <w:szCs w:val="24"/>
              </w:rPr>
              <w:t xml:space="preserve"> 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709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D94D53" w:rsidRDefault="00886397" w:rsidP="00886397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</w:pPr>
            <w:r w:rsidRPr="00D94D53">
              <w:t xml:space="preserve">Закрепление знаний по теме: «Существительное» </w:t>
            </w:r>
          </w:p>
          <w:p w:rsidR="00886397" w:rsidRPr="00D94D53" w:rsidRDefault="00886397" w:rsidP="00886397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</w:pPr>
            <w:r w:rsidRPr="00D94D53">
              <w:t xml:space="preserve"> (Работа по учебнику)</w:t>
            </w:r>
          </w:p>
        </w:tc>
        <w:tc>
          <w:tcPr>
            <w:tcW w:w="3827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Выполняют контрольные задания (по учебнику), испол</w:t>
            </w:r>
            <w:r w:rsidRPr="00D94D53">
              <w:rPr>
                <w:color w:val="000000"/>
                <w:sz w:val="24"/>
                <w:szCs w:val="24"/>
              </w:rPr>
              <w:t>ь</w:t>
            </w:r>
            <w:r w:rsidRPr="00D94D53">
              <w:rPr>
                <w:color w:val="000000"/>
                <w:sz w:val="24"/>
                <w:szCs w:val="24"/>
              </w:rPr>
              <w:t>зуя таблицы и схемы</w:t>
            </w:r>
          </w:p>
        </w:tc>
        <w:tc>
          <w:tcPr>
            <w:tcW w:w="3827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Выполняют контрольные зад</w:t>
            </w:r>
            <w:r w:rsidRPr="00D94D53">
              <w:rPr>
                <w:color w:val="000000"/>
                <w:sz w:val="24"/>
                <w:szCs w:val="24"/>
              </w:rPr>
              <w:t>а</w:t>
            </w:r>
            <w:r w:rsidRPr="00D94D53">
              <w:rPr>
                <w:color w:val="000000"/>
                <w:sz w:val="24"/>
                <w:szCs w:val="24"/>
              </w:rPr>
              <w:t>ния (по учебнику)</w:t>
            </w:r>
          </w:p>
        </w:tc>
      </w:tr>
      <w:tr w:rsidR="00886397" w:rsidRPr="0000244C" w:rsidTr="00F75DEB">
        <w:trPr>
          <w:trHeight w:val="556"/>
        </w:trPr>
        <w:tc>
          <w:tcPr>
            <w:tcW w:w="709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Самостоятельная  работа по теме: «Три склонения имен существ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и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тельных»</w:t>
            </w:r>
          </w:p>
        </w:tc>
        <w:tc>
          <w:tcPr>
            <w:tcW w:w="709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D94D53" w:rsidRDefault="00886397" w:rsidP="00886397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</w:pPr>
            <w:r w:rsidRPr="00D94D53">
              <w:t>Выполнение самостоятельной работы.</w:t>
            </w:r>
          </w:p>
          <w:p w:rsidR="00886397" w:rsidRPr="00D94D53" w:rsidRDefault="00886397" w:rsidP="00886397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</w:pPr>
            <w:r w:rsidRPr="00D94D53">
              <w:t>Закрепление знаний по теме: «Три склонения имен сущес</w:t>
            </w:r>
            <w:r w:rsidRPr="00D94D53">
              <w:t>т</w:t>
            </w:r>
            <w:r w:rsidRPr="00D94D53">
              <w:t>вительных». 1.Запись имен с</w:t>
            </w:r>
            <w:r w:rsidRPr="00D94D53">
              <w:t>у</w:t>
            </w:r>
            <w:r w:rsidRPr="00D94D53">
              <w:t>ществительных в три столбика (по родам).</w:t>
            </w:r>
          </w:p>
          <w:p w:rsidR="00886397" w:rsidRPr="00D94D53" w:rsidRDefault="00886397" w:rsidP="00886397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</w:pPr>
            <w:r w:rsidRPr="00D94D53">
              <w:t>2.Постановка имен существ</w:t>
            </w:r>
            <w:r w:rsidRPr="00D94D53">
              <w:t>и</w:t>
            </w:r>
            <w:r w:rsidRPr="00D94D53">
              <w:t xml:space="preserve">тельных в начальную форму и определение рода </w:t>
            </w:r>
          </w:p>
        </w:tc>
        <w:tc>
          <w:tcPr>
            <w:tcW w:w="3827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Закрепляют знания по теме: «Три склонения имен сущес</w:t>
            </w:r>
            <w:r w:rsidRPr="00D94D53">
              <w:rPr>
                <w:color w:val="000000"/>
                <w:sz w:val="24"/>
                <w:szCs w:val="24"/>
              </w:rPr>
              <w:t>т</w:t>
            </w:r>
            <w:r w:rsidRPr="00D94D53">
              <w:rPr>
                <w:color w:val="000000"/>
                <w:sz w:val="24"/>
                <w:szCs w:val="24"/>
              </w:rPr>
              <w:t>вительных». Выполняют самостоятельную работу (по ка</w:t>
            </w:r>
            <w:r w:rsidRPr="00D94D53">
              <w:rPr>
                <w:color w:val="000000"/>
                <w:sz w:val="24"/>
                <w:szCs w:val="24"/>
              </w:rPr>
              <w:t>р</w:t>
            </w:r>
            <w:r w:rsidRPr="00D94D53">
              <w:rPr>
                <w:color w:val="000000"/>
                <w:sz w:val="24"/>
                <w:szCs w:val="24"/>
              </w:rPr>
              <w:t>точкам), используя таблицы и схемы</w:t>
            </w:r>
          </w:p>
        </w:tc>
        <w:tc>
          <w:tcPr>
            <w:tcW w:w="3827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Закрепляют знания по теме: «Три склонения имен сущес</w:t>
            </w:r>
            <w:r w:rsidRPr="00D94D53">
              <w:rPr>
                <w:color w:val="000000"/>
                <w:sz w:val="24"/>
                <w:szCs w:val="24"/>
              </w:rPr>
              <w:t>т</w:t>
            </w:r>
            <w:r w:rsidRPr="00D94D53">
              <w:rPr>
                <w:color w:val="000000"/>
                <w:sz w:val="24"/>
                <w:szCs w:val="24"/>
              </w:rPr>
              <w:t>вительных». Выполняют самостоятельную работу  (по ка</w:t>
            </w:r>
            <w:r w:rsidRPr="00D94D53">
              <w:rPr>
                <w:color w:val="000000"/>
                <w:sz w:val="24"/>
                <w:szCs w:val="24"/>
              </w:rPr>
              <w:t>р</w:t>
            </w:r>
            <w:r w:rsidRPr="00D94D53">
              <w:rPr>
                <w:color w:val="000000"/>
                <w:sz w:val="24"/>
                <w:szCs w:val="24"/>
              </w:rPr>
              <w:t>точкам)</w:t>
            </w:r>
          </w:p>
        </w:tc>
      </w:tr>
      <w:tr w:rsidR="00886397" w:rsidRPr="0000244C" w:rsidTr="00F75DEB">
        <w:tc>
          <w:tcPr>
            <w:tcW w:w="709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Ударные и безударные окончания имен сущес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т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вительных 1-го склонения</w:t>
            </w:r>
          </w:p>
        </w:tc>
        <w:tc>
          <w:tcPr>
            <w:tcW w:w="709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D94D53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D94D53">
              <w:rPr>
                <w:rFonts w:ascii="Times New Roman" w:hAnsi="Times New Roman"/>
                <w:sz w:val="24"/>
                <w:szCs w:val="24"/>
              </w:rPr>
              <w:t>Формирование умения писать у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дарные и безударные оконч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а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ния имен существительных 1-го склонения.</w:t>
            </w:r>
          </w:p>
          <w:p w:rsidR="00886397" w:rsidRPr="00D94D53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D94D53">
              <w:rPr>
                <w:rFonts w:ascii="Times New Roman" w:hAnsi="Times New Roman"/>
                <w:sz w:val="24"/>
                <w:szCs w:val="24"/>
              </w:rPr>
              <w:t>Знакомство с правилом и применение его на практике (в ус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т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ных и письменных заданиях)</w:t>
            </w:r>
          </w:p>
        </w:tc>
        <w:tc>
          <w:tcPr>
            <w:tcW w:w="3827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>Читают правило. Записывают имена существительные в ра</w:t>
            </w:r>
            <w:r w:rsidRPr="00D94D53">
              <w:rPr>
                <w:sz w:val="24"/>
                <w:szCs w:val="24"/>
              </w:rPr>
              <w:t>з</w:t>
            </w:r>
            <w:r w:rsidRPr="00D94D53">
              <w:rPr>
                <w:sz w:val="24"/>
                <w:szCs w:val="24"/>
              </w:rPr>
              <w:t>ных падежах, выделяя оконч</w:t>
            </w:r>
            <w:r w:rsidRPr="00D94D53">
              <w:rPr>
                <w:sz w:val="24"/>
                <w:szCs w:val="24"/>
              </w:rPr>
              <w:t>а</w:t>
            </w:r>
            <w:r w:rsidRPr="00D94D53">
              <w:rPr>
                <w:sz w:val="24"/>
                <w:szCs w:val="24"/>
              </w:rPr>
              <w:t xml:space="preserve">ния. </w:t>
            </w:r>
          </w:p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>Сравнивают у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дарные и безударные окончания имен с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у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ществительных 1-го склонения (с опорой на правило и обр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а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зец) </w:t>
            </w:r>
          </w:p>
        </w:tc>
        <w:tc>
          <w:tcPr>
            <w:tcW w:w="3827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>Знакомятся с правилом  напис</w:t>
            </w:r>
            <w:r w:rsidRPr="00D94D53">
              <w:rPr>
                <w:sz w:val="24"/>
                <w:szCs w:val="24"/>
              </w:rPr>
              <w:t>а</w:t>
            </w:r>
            <w:r w:rsidRPr="00D94D53">
              <w:rPr>
                <w:sz w:val="24"/>
                <w:szCs w:val="24"/>
              </w:rPr>
              <w:t>ния у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дарных и безударных окончаний имен существител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ь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ных 1-го склонения.</w:t>
            </w:r>
          </w:p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>Учатся ставить вопросы к им</w:t>
            </w:r>
            <w:r w:rsidRPr="00D94D53">
              <w:rPr>
                <w:sz w:val="24"/>
                <w:szCs w:val="24"/>
              </w:rPr>
              <w:t>е</w:t>
            </w:r>
            <w:r w:rsidRPr="00D94D53">
              <w:rPr>
                <w:sz w:val="24"/>
                <w:szCs w:val="24"/>
              </w:rPr>
              <w:t>нам существительным в разных падежах. Записывают имена существительные в разных п</w:t>
            </w:r>
            <w:r w:rsidRPr="00D94D53">
              <w:rPr>
                <w:sz w:val="24"/>
                <w:szCs w:val="24"/>
              </w:rPr>
              <w:t>а</w:t>
            </w:r>
            <w:r w:rsidRPr="00D94D53">
              <w:rPr>
                <w:sz w:val="24"/>
                <w:szCs w:val="24"/>
              </w:rPr>
              <w:t xml:space="preserve">дежах, выделяя окончания. </w:t>
            </w:r>
          </w:p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>Объясняют их написание</w:t>
            </w:r>
          </w:p>
        </w:tc>
      </w:tr>
      <w:tr w:rsidR="00886397" w:rsidRPr="0000244C" w:rsidTr="00F75DEB">
        <w:tc>
          <w:tcPr>
            <w:tcW w:w="709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Замена имен с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у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ществительных с ударным оконч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а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нием именами существительн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ы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ми с безударным окончанием</w:t>
            </w:r>
          </w:p>
        </w:tc>
        <w:tc>
          <w:tcPr>
            <w:tcW w:w="709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D94D53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D94D53">
              <w:rPr>
                <w:rFonts w:ascii="Times New Roman" w:hAnsi="Times New Roman"/>
                <w:sz w:val="24"/>
                <w:szCs w:val="24"/>
              </w:rPr>
              <w:t xml:space="preserve">Закрепление умения 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заменять имена существительные с ударным окончанием именами с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у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ществительными с безударным окончанием.</w:t>
            </w:r>
          </w:p>
          <w:p w:rsidR="00886397" w:rsidRPr="00D94D53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Запись словосочетаний, в кот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о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рых необходимо заменить им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е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на существительные </w:t>
            </w:r>
          </w:p>
        </w:tc>
        <w:tc>
          <w:tcPr>
            <w:tcW w:w="3827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 xml:space="preserve">Знакомятся со способом проверки 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(замены) имен сущес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т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вительных с ударным окончанием именами существител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ь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ными с безударным окончан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и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ем (с помощью учителя). Списывают словосочетания, в которых заменяют имена сущ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е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ствительные, и выделяют в них окончания (с опорой на правило и образец)</w:t>
            </w:r>
          </w:p>
        </w:tc>
        <w:tc>
          <w:tcPr>
            <w:tcW w:w="3827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 xml:space="preserve">Упражняются 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в замене имен существительных с ударным окончанием именами существ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и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тельными с безударным окончанием. Записывают словосоч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е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тания, списывают диалог, зам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е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няя имена существительные, и выделяют их окончания.</w:t>
            </w:r>
          </w:p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sz w:val="24"/>
                <w:szCs w:val="24"/>
              </w:rPr>
            </w:pP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Объясняют написание оконч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а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ний</w:t>
            </w:r>
          </w:p>
        </w:tc>
      </w:tr>
      <w:tr w:rsidR="00886397" w:rsidRPr="0000244C" w:rsidTr="00F75DEB">
        <w:tc>
          <w:tcPr>
            <w:tcW w:w="709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Правописание безударных падежных окончаний имен сущес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т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вительных 1-го склонения</w:t>
            </w:r>
          </w:p>
        </w:tc>
        <w:tc>
          <w:tcPr>
            <w:tcW w:w="709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D94D53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D94D53">
              <w:rPr>
                <w:rFonts w:ascii="Times New Roman" w:hAnsi="Times New Roman"/>
                <w:sz w:val="24"/>
                <w:szCs w:val="24"/>
              </w:rPr>
              <w:t>Знакомство с правилом прав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о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писания безударных падежных окончаний имен существител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ь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ных 1-го склонения. Выполн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е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ние письменных упражнений: 1)дописывание падежных око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н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 xml:space="preserve">чаний имен существительных; </w:t>
            </w:r>
          </w:p>
          <w:p w:rsidR="00886397" w:rsidRPr="00D94D53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D94D53">
              <w:rPr>
                <w:rFonts w:ascii="Times New Roman" w:hAnsi="Times New Roman"/>
                <w:sz w:val="24"/>
                <w:szCs w:val="24"/>
              </w:rPr>
              <w:t>2)запись текста под диктовку (с самопроверкой по учебнику); 3)нахождение и выписывание из текста  имен существител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ь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ных с дальнейшей постановкой их в начальную форму</w:t>
            </w:r>
          </w:p>
        </w:tc>
        <w:tc>
          <w:tcPr>
            <w:tcW w:w="3827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>Читают правило.</w:t>
            </w:r>
          </w:p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>Пишут в тетрадь  словосоч</w:t>
            </w:r>
            <w:r w:rsidRPr="00D94D53">
              <w:rPr>
                <w:sz w:val="24"/>
                <w:szCs w:val="24"/>
              </w:rPr>
              <w:t>е</w:t>
            </w:r>
            <w:r w:rsidRPr="00D94D53">
              <w:rPr>
                <w:sz w:val="24"/>
                <w:szCs w:val="24"/>
              </w:rPr>
              <w:t>тания, дописывая падежные окончания имен существ</w:t>
            </w:r>
            <w:r w:rsidRPr="00D94D53">
              <w:rPr>
                <w:sz w:val="24"/>
                <w:szCs w:val="24"/>
              </w:rPr>
              <w:t>и</w:t>
            </w:r>
            <w:r w:rsidRPr="00D94D53">
              <w:rPr>
                <w:sz w:val="24"/>
                <w:szCs w:val="24"/>
              </w:rPr>
              <w:t>тельных (с опорой на правило и образец). Списывают текст.</w:t>
            </w:r>
          </w:p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 xml:space="preserve">Выполняют взаимопроверку (по учебнику) </w:t>
            </w:r>
          </w:p>
        </w:tc>
        <w:tc>
          <w:tcPr>
            <w:tcW w:w="3827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 xml:space="preserve">Читают и запоминают правило. </w:t>
            </w:r>
          </w:p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>Выполняют письменные у</w:t>
            </w:r>
            <w:r w:rsidRPr="00D94D53">
              <w:rPr>
                <w:sz w:val="24"/>
                <w:szCs w:val="24"/>
              </w:rPr>
              <w:t>п</w:t>
            </w:r>
            <w:r w:rsidRPr="00D94D53">
              <w:rPr>
                <w:sz w:val="24"/>
                <w:szCs w:val="24"/>
              </w:rPr>
              <w:t xml:space="preserve">ражнения: </w:t>
            </w:r>
          </w:p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>1)записывают   словосочетания, дописывая падежные окончания имен существительных; 2)записывают текст на слух, сверяют свою запись с текстом в учебнике</w:t>
            </w:r>
          </w:p>
        </w:tc>
      </w:tr>
      <w:tr w:rsidR="00886397" w:rsidRPr="0000244C" w:rsidTr="00F75DEB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2-е склонение имен существ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и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тельных            в единственном числе</w:t>
            </w:r>
            <w:r w:rsidRPr="00D94D53">
              <w:rPr>
                <w:rStyle w:val="FontStyle13"/>
                <w:rFonts w:ascii="Times New Roman" w:hAnsi="Times New Roman"/>
                <w:i/>
                <w:sz w:val="24"/>
                <w:szCs w:val="24"/>
              </w:rPr>
              <w:t>.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Ударные и безударные окончания имен сущ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е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ствительных 2-го склонения</w:t>
            </w:r>
          </w:p>
        </w:tc>
        <w:tc>
          <w:tcPr>
            <w:tcW w:w="709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D94D53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D94D53">
              <w:rPr>
                <w:rFonts w:ascii="Times New Roman" w:hAnsi="Times New Roman"/>
                <w:sz w:val="24"/>
                <w:szCs w:val="24"/>
              </w:rPr>
              <w:t>Формирование умения писать у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дарные и безударные оконч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а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ния имен существительных 2-го склонения.</w:t>
            </w:r>
          </w:p>
          <w:p w:rsidR="00886397" w:rsidRPr="00D94D53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D94D53">
              <w:rPr>
                <w:rFonts w:ascii="Times New Roman" w:hAnsi="Times New Roman"/>
                <w:sz w:val="24"/>
                <w:szCs w:val="24"/>
              </w:rPr>
              <w:t>Знакомство с правилом и применение его на практике (в ус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т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ных и письменных заданиях).</w:t>
            </w:r>
          </w:p>
          <w:p w:rsidR="00886397" w:rsidRPr="00D94D53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D94D53">
              <w:rPr>
                <w:rFonts w:ascii="Times New Roman" w:hAnsi="Times New Roman"/>
                <w:sz w:val="24"/>
                <w:szCs w:val="24"/>
              </w:rPr>
              <w:t>Выполнение письменных у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п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 xml:space="preserve">ражнений: </w:t>
            </w:r>
          </w:p>
          <w:p w:rsidR="00886397" w:rsidRPr="00D94D53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1)выписывание имен существ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и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тельных 2-го склонения из ряда слов, определение их рода и выделение окончаний;</w:t>
            </w:r>
          </w:p>
          <w:p w:rsidR="00886397" w:rsidRPr="00D94D53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2)списывание текста, заменяя в нем часто повторяющееся слово другими именами существ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и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тельными 2-го склонения</w:t>
            </w:r>
          </w:p>
        </w:tc>
        <w:tc>
          <w:tcPr>
            <w:tcW w:w="3827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>Знакомятся с правилом. Отр</w:t>
            </w:r>
            <w:r w:rsidRPr="00D94D53">
              <w:rPr>
                <w:sz w:val="24"/>
                <w:szCs w:val="24"/>
              </w:rPr>
              <w:t>а</w:t>
            </w:r>
            <w:r w:rsidRPr="00D94D53">
              <w:rPr>
                <w:sz w:val="24"/>
                <w:szCs w:val="24"/>
              </w:rPr>
              <w:t>батывают умение правильного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написания ударных и безударных окончаний имен сущес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т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вительных 2-го склонения (с опорой на правило и таблицу). 1)Записывают имена сущес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т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вительные 2-го склонения, выделяя в них окончания и опр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е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деляя род; 2)списывают текст, заменяя часто повторяющееся слово другими именами сущ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е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ствительными 2-го склонения</w:t>
            </w:r>
          </w:p>
        </w:tc>
        <w:tc>
          <w:tcPr>
            <w:tcW w:w="3827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 xml:space="preserve">Читают и запоминают правило. </w:t>
            </w:r>
          </w:p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 xml:space="preserve">Выполняют письменные упражнения в тетрадях: 1) 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вып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и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сывают имена существительные 2-го склонения из ряда слов, выделяя в них окончания и о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п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ределяя род; </w:t>
            </w:r>
          </w:p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2)объясняют свой выбор;</w:t>
            </w:r>
          </w:p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sz w:val="24"/>
                <w:szCs w:val="24"/>
              </w:rPr>
            </w:pP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2)списывают текст, заменяя часто повторяющееся слово другими именами существ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и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тельными 2-го склонения</w:t>
            </w:r>
          </w:p>
        </w:tc>
      </w:tr>
      <w:tr w:rsidR="00886397" w:rsidRPr="0000244C" w:rsidTr="00F75DEB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Правописание безударных падежных окончаний имен сущес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т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вительных 2-го склонения</w:t>
            </w:r>
          </w:p>
        </w:tc>
        <w:tc>
          <w:tcPr>
            <w:tcW w:w="709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D94D53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D94D53">
              <w:rPr>
                <w:rFonts w:ascii="Times New Roman" w:hAnsi="Times New Roman"/>
                <w:sz w:val="24"/>
                <w:szCs w:val="24"/>
              </w:rPr>
              <w:t>Знакомство с правилом прав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о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писания безударных падежных окончаний имен существител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ь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ных 2-го склонения. Формир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о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 xml:space="preserve">вание умения 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правописания безударных падежных оконч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а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ний имен существительных 2-го склонения.</w:t>
            </w:r>
          </w:p>
          <w:p w:rsidR="00886397" w:rsidRPr="00D94D53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D94D53">
              <w:rPr>
                <w:rFonts w:ascii="Times New Roman" w:hAnsi="Times New Roman"/>
                <w:sz w:val="24"/>
                <w:szCs w:val="24"/>
              </w:rPr>
              <w:t>Выполнение письменных упражнений: 1)списывание слов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о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сочетаний и текста, вставляя пропущенные окончания в им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е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нах существительных и объя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с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няя их написание;</w:t>
            </w:r>
          </w:p>
          <w:p w:rsidR="00886397" w:rsidRPr="00D94D53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D94D53">
              <w:rPr>
                <w:rFonts w:ascii="Times New Roman" w:hAnsi="Times New Roman"/>
                <w:sz w:val="24"/>
                <w:szCs w:val="24"/>
              </w:rPr>
              <w:t>2)словарная работа</w:t>
            </w:r>
          </w:p>
        </w:tc>
        <w:tc>
          <w:tcPr>
            <w:tcW w:w="3827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>Читают правило.</w:t>
            </w:r>
          </w:p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>Закрепляют умение</w:t>
            </w:r>
            <w:r w:rsidRPr="00D94D53">
              <w:t xml:space="preserve"> 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 правоп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и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сания безударных падежных окончаний имен существ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и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тельных 2-го склонения (с опорой на правило и таблицу). Записывают словосочетания, далее текст, вставляют проп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у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щенные окончания.</w:t>
            </w:r>
          </w:p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sz w:val="24"/>
                <w:szCs w:val="24"/>
              </w:rPr>
            </w:pP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Записывают в тетрадь слова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р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ное слово</w:t>
            </w:r>
          </w:p>
        </w:tc>
        <w:tc>
          <w:tcPr>
            <w:tcW w:w="3827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>Читают и запоминают правило. Совершенствуют умение</w:t>
            </w:r>
            <w:r w:rsidRPr="00D94D53">
              <w:t xml:space="preserve"> 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 правописания безударных падежных окончаний имен существ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и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тельных  2-го склонения.</w:t>
            </w:r>
          </w:p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Выполняют письменные у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п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ражнения: </w:t>
            </w:r>
          </w:p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1) записывают словосочетания, затем текст, вставляют пропущенные окончания, устно об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ъ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ясняют свою запись; </w:t>
            </w:r>
          </w:p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2)со словарным словом составляют и записывают словосоч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е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тания и предложения</w:t>
            </w:r>
          </w:p>
        </w:tc>
      </w:tr>
      <w:tr w:rsidR="00886397" w:rsidRPr="0000244C" w:rsidTr="00F75DEB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886397" w:rsidRPr="009C1497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9C1497">
              <w:rPr>
                <w:rStyle w:val="FontStyle13"/>
                <w:rFonts w:ascii="Times New Roman" w:hAnsi="Times New Roman"/>
                <w:sz w:val="24"/>
                <w:szCs w:val="24"/>
              </w:rPr>
              <w:t>3-е склонение имен существительных в единс</w:t>
            </w:r>
            <w:r w:rsidRPr="009C1497">
              <w:rPr>
                <w:rStyle w:val="FontStyle13"/>
                <w:rFonts w:ascii="Times New Roman" w:hAnsi="Times New Roman"/>
                <w:sz w:val="24"/>
                <w:szCs w:val="24"/>
              </w:rPr>
              <w:t>т</w:t>
            </w:r>
            <w:r w:rsidRPr="009C1497">
              <w:rPr>
                <w:rStyle w:val="FontStyle13"/>
                <w:rFonts w:ascii="Times New Roman" w:hAnsi="Times New Roman"/>
                <w:sz w:val="24"/>
                <w:szCs w:val="24"/>
              </w:rPr>
              <w:t>венном числе</w:t>
            </w:r>
            <w:r w:rsidRPr="009C1497">
              <w:rPr>
                <w:rStyle w:val="FontStyle13"/>
                <w:rFonts w:ascii="Times New Roman" w:hAnsi="Times New Roman"/>
                <w:i/>
                <w:sz w:val="24"/>
                <w:szCs w:val="24"/>
              </w:rPr>
              <w:t>.</w:t>
            </w:r>
            <w:r w:rsidRPr="009C1497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Ударные и безударные окончания имен сущес</w:t>
            </w:r>
            <w:r w:rsidRPr="009C1497">
              <w:rPr>
                <w:rStyle w:val="FontStyle13"/>
                <w:rFonts w:ascii="Times New Roman" w:hAnsi="Times New Roman"/>
                <w:sz w:val="24"/>
                <w:szCs w:val="24"/>
              </w:rPr>
              <w:t>т</w:t>
            </w:r>
            <w:r w:rsidRPr="009C1497">
              <w:rPr>
                <w:rStyle w:val="FontStyle13"/>
                <w:rFonts w:ascii="Times New Roman" w:hAnsi="Times New Roman"/>
                <w:sz w:val="24"/>
                <w:szCs w:val="24"/>
              </w:rPr>
              <w:t>вительных 3-го склонения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Формирование умения писать у</w:t>
            </w:r>
            <w:r w:rsidRPr="0000244C">
              <w:rPr>
                <w:rStyle w:val="FontStyle13"/>
                <w:rFonts w:ascii="Times New Roman" w:hAnsi="Times New Roman"/>
                <w:sz w:val="24"/>
                <w:szCs w:val="24"/>
              </w:rPr>
              <w:t>дарные и безударные оконч</w:t>
            </w:r>
            <w:r w:rsidRPr="0000244C">
              <w:rPr>
                <w:rStyle w:val="FontStyle13"/>
                <w:rFonts w:ascii="Times New Roman" w:hAnsi="Times New Roman"/>
                <w:sz w:val="24"/>
                <w:szCs w:val="24"/>
              </w:rPr>
              <w:t>а</w:t>
            </w:r>
            <w:r w:rsidRPr="0000244C">
              <w:rPr>
                <w:rStyle w:val="FontStyle13"/>
                <w:rFonts w:ascii="Times New Roman" w:hAnsi="Times New Roman"/>
                <w:sz w:val="24"/>
                <w:szCs w:val="24"/>
              </w:rPr>
              <w:t>ния имен существительных 3-го склонения.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Знакомство с правилом и применение его на практике (в ус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т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ных и письменных заданиях).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Выполнение письменных у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п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ражнений: 1)среди слов найти и выписать только имена сущес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т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вительные 3-го склонения, в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ы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деляя в них мягкий знак (</w:t>
            </w:r>
            <w:proofErr w:type="spellStart"/>
            <w:r w:rsidRPr="0000244C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00244C">
              <w:rPr>
                <w:rFonts w:ascii="Times New Roman" w:hAnsi="Times New Roman"/>
                <w:sz w:val="24"/>
                <w:szCs w:val="24"/>
              </w:rPr>
              <w:t xml:space="preserve">) на конце;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2)изменение имен существ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тельных 3-го склонения по п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дежам, выделяя окончания;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3)сравнение ударных и безударных окончаний у имен с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у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ществительных 3-го склонения в разных падежах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Читают правило. Упражняю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т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ся</w:t>
            </w:r>
            <w:r w:rsidRPr="0000244C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в правописании ударных и безударных окончаний имен существительных 3-го склон</w:t>
            </w:r>
            <w:r w:rsidRPr="0000244C">
              <w:rPr>
                <w:rStyle w:val="FontStyle13"/>
                <w:rFonts w:ascii="Times New Roman" w:hAnsi="Times New Roman"/>
                <w:sz w:val="24"/>
                <w:szCs w:val="24"/>
              </w:rPr>
              <w:t>е</w:t>
            </w:r>
            <w:r w:rsidRPr="0000244C">
              <w:rPr>
                <w:rStyle w:val="FontStyle13"/>
                <w:rFonts w:ascii="Times New Roman" w:hAnsi="Times New Roman"/>
                <w:sz w:val="24"/>
                <w:szCs w:val="24"/>
              </w:rPr>
              <w:t>ния, опираясь на правило и образец. Выполняют письме</w:t>
            </w:r>
            <w:r w:rsidRPr="0000244C">
              <w:rPr>
                <w:rStyle w:val="FontStyle13"/>
                <w:rFonts w:ascii="Times New Roman" w:hAnsi="Times New Roman"/>
                <w:sz w:val="24"/>
                <w:szCs w:val="24"/>
              </w:rPr>
              <w:t>н</w:t>
            </w:r>
            <w:r w:rsidRPr="0000244C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ные упражнения: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Style w:val="FontStyle13"/>
                <w:rFonts w:ascii="Times New Roman" w:hAnsi="Times New Roman"/>
                <w:sz w:val="24"/>
                <w:szCs w:val="24"/>
              </w:rPr>
              <w:t>1)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из списка слов находят и выписывают только имена существительные 3-го склон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ния, выделяя в них мягкий знак (</w:t>
            </w:r>
            <w:proofErr w:type="spellStart"/>
            <w:r w:rsidRPr="0000244C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00244C">
              <w:rPr>
                <w:rFonts w:ascii="Times New Roman" w:hAnsi="Times New Roman"/>
                <w:sz w:val="24"/>
                <w:szCs w:val="24"/>
              </w:rPr>
              <w:t xml:space="preserve">) на конце; </w:t>
            </w:r>
          </w:p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>2)изменяют имена существ</w:t>
            </w:r>
            <w:r w:rsidRPr="00D94D53">
              <w:rPr>
                <w:sz w:val="24"/>
                <w:szCs w:val="24"/>
              </w:rPr>
              <w:t>и</w:t>
            </w:r>
            <w:r w:rsidRPr="00D94D53">
              <w:rPr>
                <w:sz w:val="24"/>
                <w:szCs w:val="24"/>
              </w:rPr>
              <w:t>тельные 3-го склонения по п</w:t>
            </w:r>
            <w:r w:rsidRPr="00D94D53">
              <w:rPr>
                <w:sz w:val="24"/>
                <w:szCs w:val="24"/>
              </w:rPr>
              <w:t>а</w:t>
            </w:r>
            <w:r w:rsidRPr="00D94D53">
              <w:rPr>
                <w:sz w:val="24"/>
                <w:szCs w:val="24"/>
              </w:rPr>
              <w:t xml:space="preserve">дежам, выделяя окончания, и сравнивают 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ударные и безударные окончания имен с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у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ществительных 3-го склонения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Знакомятся с правилом. Отр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 xml:space="preserve">батывают навык правильного </w:t>
            </w:r>
            <w:r w:rsidRPr="0000244C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 правописания ударных и безударных окончаний имен сущ</w:t>
            </w:r>
            <w:r w:rsidRPr="0000244C">
              <w:rPr>
                <w:rStyle w:val="FontStyle13"/>
                <w:rFonts w:ascii="Times New Roman" w:hAnsi="Times New Roman"/>
                <w:sz w:val="24"/>
                <w:szCs w:val="24"/>
              </w:rPr>
              <w:t>е</w:t>
            </w:r>
            <w:r w:rsidRPr="0000244C">
              <w:rPr>
                <w:rStyle w:val="FontStyle13"/>
                <w:rFonts w:ascii="Times New Roman" w:hAnsi="Times New Roman"/>
                <w:sz w:val="24"/>
                <w:szCs w:val="24"/>
              </w:rPr>
              <w:t>ствительных  3-го склонения. Выполняют письменные у</w:t>
            </w:r>
            <w:r w:rsidRPr="0000244C">
              <w:rPr>
                <w:rStyle w:val="FontStyle13"/>
                <w:rFonts w:ascii="Times New Roman" w:hAnsi="Times New Roman"/>
                <w:sz w:val="24"/>
                <w:szCs w:val="24"/>
              </w:rPr>
              <w:t>п</w:t>
            </w:r>
            <w:r w:rsidRPr="0000244C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ражнения: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Style w:val="FontStyle13"/>
                <w:rFonts w:ascii="Times New Roman" w:hAnsi="Times New Roman"/>
                <w:sz w:val="24"/>
                <w:szCs w:val="24"/>
              </w:rPr>
              <w:t>1)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из списка слов находят и выписывают только имена сущ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ствительные 3-го склонения, выделяя в них мягкий знак (</w:t>
            </w:r>
            <w:proofErr w:type="spellStart"/>
            <w:r w:rsidRPr="0000244C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00244C">
              <w:rPr>
                <w:rFonts w:ascii="Times New Roman" w:hAnsi="Times New Roman"/>
                <w:sz w:val="24"/>
                <w:szCs w:val="24"/>
              </w:rPr>
              <w:t xml:space="preserve">) на конце;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3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2)изменяют имена существ</w:t>
            </w:r>
            <w:r w:rsidRPr="0000244C">
              <w:rPr>
                <w:sz w:val="24"/>
                <w:szCs w:val="24"/>
              </w:rPr>
              <w:t>и</w:t>
            </w:r>
            <w:r w:rsidRPr="0000244C">
              <w:rPr>
                <w:sz w:val="24"/>
                <w:szCs w:val="24"/>
              </w:rPr>
              <w:t>тельные 3-го склонения по п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 xml:space="preserve">дежам, выделяя окончания, и сравнивают </w:t>
            </w:r>
            <w:r w:rsidRPr="0000244C">
              <w:rPr>
                <w:rStyle w:val="FontStyle13"/>
                <w:sz w:val="24"/>
                <w:szCs w:val="24"/>
              </w:rPr>
              <w:t>ударные и безуда</w:t>
            </w:r>
            <w:r w:rsidRPr="0000244C">
              <w:rPr>
                <w:rStyle w:val="FontStyle13"/>
                <w:sz w:val="24"/>
                <w:szCs w:val="24"/>
              </w:rPr>
              <w:t>р</w:t>
            </w:r>
            <w:r w:rsidRPr="0000244C">
              <w:rPr>
                <w:rStyle w:val="FontStyle13"/>
                <w:sz w:val="24"/>
                <w:szCs w:val="24"/>
              </w:rPr>
              <w:t>ные окончания имен существ</w:t>
            </w:r>
            <w:r w:rsidRPr="0000244C">
              <w:rPr>
                <w:rStyle w:val="FontStyle13"/>
                <w:sz w:val="24"/>
                <w:szCs w:val="24"/>
              </w:rPr>
              <w:t>и</w:t>
            </w:r>
            <w:r w:rsidRPr="0000244C">
              <w:rPr>
                <w:rStyle w:val="FontStyle13"/>
                <w:sz w:val="24"/>
                <w:szCs w:val="24"/>
              </w:rPr>
              <w:t>тельных  3-го склонения;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rStyle w:val="FontStyle13"/>
                <w:sz w:val="24"/>
                <w:szCs w:val="24"/>
              </w:rPr>
              <w:t>3)объясняют написание оконч</w:t>
            </w:r>
            <w:r w:rsidRPr="0000244C">
              <w:rPr>
                <w:rStyle w:val="FontStyle13"/>
                <w:sz w:val="24"/>
                <w:szCs w:val="24"/>
              </w:rPr>
              <w:t>а</w:t>
            </w:r>
            <w:r w:rsidRPr="0000244C">
              <w:rPr>
                <w:rStyle w:val="FontStyle13"/>
                <w:sz w:val="24"/>
                <w:szCs w:val="24"/>
              </w:rPr>
              <w:t>ний</w:t>
            </w:r>
          </w:p>
        </w:tc>
      </w:tr>
    </w:tbl>
    <w:p w:rsidR="00886397" w:rsidRDefault="00886397" w:rsidP="00886397"/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410"/>
        <w:gridCol w:w="709"/>
        <w:gridCol w:w="3827"/>
        <w:gridCol w:w="3402"/>
        <w:gridCol w:w="3827"/>
      </w:tblGrid>
      <w:tr w:rsidR="00886397" w:rsidRPr="0000244C" w:rsidTr="00F75DEB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Правописание бе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з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ударных падежных окончаний имен сущ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е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ствительных  3-го склонения</w:t>
            </w:r>
          </w:p>
        </w:tc>
        <w:tc>
          <w:tcPr>
            <w:tcW w:w="709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86397" w:rsidRPr="00D94D53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10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D94D53">
              <w:rPr>
                <w:rFonts w:ascii="Times New Roman" w:hAnsi="Times New Roman"/>
                <w:sz w:val="24"/>
                <w:szCs w:val="24"/>
              </w:rPr>
              <w:t>Знакомство с правилом правоп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и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 xml:space="preserve">сания безударных падежных окончаний имен существительных 3-го склонения. Формирование умения 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правописания безударных падежных окончаний имен сущ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е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ствительных 3-го склонения.</w:t>
            </w:r>
          </w:p>
          <w:p w:rsidR="00886397" w:rsidRPr="00D94D53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10"/>
              <w:rPr>
                <w:rFonts w:ascii="Times New Roman" w:hAnsi="Times New Roman"/>
                <w:sz w:val="24"/>
                <w:szCs w:val="24"/>
              </w:rPr>
            </w:pPr>
            <w:r w:rsidRPr="00D94D53">
              <w:rPr>
                <w:rFonts w:ascii="Times New Roman" w:hAnsi="Times New Roman"/>
                <w:sz w:val="24"/>
                <w:szCs w:val="24"/>
              </w:rPr>
              <w:t>Выполнение письменных упра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ж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нений: 1)списывание словосоч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е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таний, выделяя падежные оконч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а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ния имен существительных 3-го склонения;</w:t>
            </w:r>
          </w:p>
          <w:p w:rsidR="00886397" w:rsidRPr="00D94D53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10"/>
              <w:rPr>
                <w:rFonts w:ascii="Times New Roman" w:hAnsi="Times New Roman"/>
                <w:sz w:val="24"/>
                <w:szCs w:val="24"/>
              </w:rPr>
            </w:pPr>
            <w:r w:rsidRPr="00D94D53">
              <w:rPr>
                <w:rFonts w:ascii="Times New Roman" w:hAnsi="Times New Roman"/>
                <w:sz w:val="24"/>
                <w:szCs w:val="24"/>
              </w:rPr>
              <w:t xml:space="preserve">2)списывание текста, выделяя пропущенные окончания в именах существительных 3-го склонения; </w:t>
            </w:r>
          </w:p>
          <w:p w:rsidR="00886397" w:rsidRPr="00D94D53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10"/>
              <w:rPr>
                <w:rFonts w:ascii="Times New Roman" w:hAnsi="Times New Roman"/>
                <w:sz w:val="24"/>
                <w:szCs w:val="24"/>
              </w:rPr>
            </w:pPr>
            <w:r w:rsidRPr="00D94D53">
              <w:rPr>
                <w:rFonts w:ascii="Times New Roman" w:hAnsi="Times New Roman"/>
                <w:sz w:val="24"/>
                <w:szCs w:val="24"/>
              </w:rPr>
              <w:t>3)запись рассказа, располагая ча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с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ти текста по смыслу в нужной п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о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 xml:space="preserve">следовательности </w:t>
            </w:r>
          </w:p>
        </w:tc>
        <w:tc>
          <w:tcPr>
            <w:tcW w:w="3402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>Читают правило. Закрепл</w:t>
            </w:r>
            <w:r w:rsidRPr="00D94D53">
              <w:rPr>
                <w:sz w:val="24"/>
                <w:szCs w:val="24"/>
              </w:rPr>
              <w:t>я</w:t>
            </w:r>
            <w:r w:rsidRPr="00D94D53">
              <w:rPr>
                <w:sz w:val="24"/>
                <w:szCs w:val="24"/>
              </w:rPr>
              <w:t>ют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умение в правописании безударных падежных окончаний имен существ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и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тельных  3-го склонения, пользуясь опорной табл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и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цей.</w:t>
            </w:r>
          </w:p>
          <w:p w:rsidR="00886397" w:rsidRPr="00D94D53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D94D53">
              <w:rPr>
                <w:rFonts w:ascii="Times New Roman" w:hAnsi="Times New Roman"/>
                <w:sz w:val="24"/>
                <w:szCs w:val="24"/>
              </w:rPr>
              <w:t>Выполняют письменные упражнения (с опорой на правило и образец):</w:t>
            </w:r>
          </w:p>
          <w:p w:rsidR="00886397" w:rsidRPr="00D94D53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D94D53">
              <w:rPr>
                <w:rFonts w:ascii="Times New Roman" w:hAnsi="Times New Roman"/>
                <w:sz w:val="24"/>
                <w:szCs w:val="24"/>
              </w:rPr>
              <w:t>1)списывают словосочет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а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ния, выделяя падежные окончания имен существ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и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тельных 3-го склонения;</w:t>
            </w:r>
          </w:p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 xml:space="preserve">2)списывают текст, выделяя пропущенные окончания в именах существительных 3-го склонения  </w:t>
            </w:r>
          </w:p>
        </w:tc>
        <w:tc>
          <w:tcPr>
            <w:tcW w:w="3827" w:type="dxa"/>
          </w:tcPr>
          <w:p w:rsidR="00886397" w:rsidRPr="00D94D53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D94D53">
              <w:rPr>
                <w:rFonts w:ascii="Times New Roman" w:hAnsi="Times New Roman"/>
                <w:sz w:val="24"/>
                <w:szCs w:val="24"/>
              </w:rPr>
              <w:t>Читают и запоминают</w:t>
            </w:r>
            <w:proofErr w:type="gramStart"/>
            <w:r w:rsidRPr="00D94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D53">
              <w:rPr>
                <w:rFonts w:ascii="Times New Roman" w:hAnsi="Times New Roman"/>
                <w:sz w:val="24"/>
                <w:szCs w:val="24"/>
              </w:rPr>
              <w:br/>
              <w:t>З</w:t>
            </w:r>
            <w:proofErr w:type="gramEnd"/>
            <w:r w:rsidRPr="00D94D53">
              <w:rPr>
                <w:rFonts w:ascii="Times New Roman" w:hAnsi="Times New Roman"/>
                <w:sz w:val="24"/>
                <w:szCs w:val="24"/>
              </w:rPr>
              <w:t>акрепляют умение в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 правописании безударных падежных  окончаний имен сущ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е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ствительных  3-го склонения.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86397" w:rsidRPr="00D94D53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D94D53">
              <w:rPr>
                <w:rFonts w:ascii="Times New Roman" w:hAnsi="Times New Roman"/>
                <w:sz w:val="24"/>
                <w:szCs w:val="24"/>
              </w:rPr>
              <w:t>Выполняют письменные у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п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ражнения:</w:t>
            </w:r>
          </w:p>
          <w:p w:rsidR="00886397" w:rsidRPr="00D94D53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D94D53">
              <w:rPr>
                <w:rFonts w:ascii="Times New Roman" w:hAnsi="Times New Roman"/>
                <w:sz w:val="24"/>
                <w:szCs w:val="24"/>
              </w:rPr>
              <w:t>1)списывают словосочет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а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ния, выделяя падежные окончания имен существ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и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тельных 3-го склонения;</w:t>
            </w:r>
          </w:p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>2)пишут рассказ, располагая каждую часть текста в ну</w:t>
            </w:r>
            <w:r w:rsidRPr="00D94D53">
              <w:rPr>
                <w:sz w:val="24"/>
                <w:szCs w:val="24"/>
              </w:rPr>
              <w:t>ж</w:t>
            </w:r>
            <w:r w:rsidRPr="00D94D53">
              <w:rPr>
                <w:sz w:val="24"/>
                <w:szCs w:val="24"/>
              </w:rPr>
              <w:t>ной последовательности</w:t>
            </w:r>
          </w:p>
        </w:tc>
      </w:tr>
      <w:tr w:rsidR="00886397" w:rsidRPr="0000244C" w:rsidTr="00F75DEB">
        <w:tc>
          <w:tcPr>
            <w:tcW w:w="709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886397" w:rsidRPr="00D94D53" w:rsidRDefault="00886397" w:rsidP="00886397">
            <w:pPr>
              <w:pStyle w:val="Style3"/>
              <w:widowControl/>
              <w:tabs>
                <w:tab w:val="left" w:pos="7938"/>
              </w:tabs>
              <w:rPr>
                <w:rStyle w:val="FontStyle13"/>
                <w:rFonts w:ascii="Times New Roman" w:hAnsi="Times New Roman"/>
                <w:sz w:val="24"/>
              </w:rPr>
            </w:pPr>
            <w:r w:rsidRPr="00D94D53">
              <w:rPr>
                <w:rStyle w:val="FontStyle13"/>
                <w:rFonts w:ascii="Times New Roman" w:hAnsi="Times New Roman"/>
                <w:sz w:val="24"/>
              </w:rPr>
              <w:t>Проверочная работа по теме: «Имя сущ</w:t>
            </w:r>
            <w:r w:rsidRPr="00D94D53">
              <w:rPr>
                <w:rStyle w:val="FontStyle13"/>
                <w:rFonts w:ascii="Times New Roman" w:hAnsi="Times New Roman"/>
                <w:sz w:val="24"/>
              </w:rPr>
              <w:t>е</w:t>
            </w:r>
            <w:r w:rsidRPr="00D94D53">
              <w:rPr>
                <w:rStyle w:val="FontStyle13"/>
                <w:rFonts w:ascii="Times New Roman" w:hAnsi="Times New Roman"/>
                <w:sz w:val="24"/>
              </w:rPr>
              <w:t>ствительное»</w:t>
            </w:r>
          </w:p>
        </w:tc>
        <w:tc>
          <w:tcPr>
            <w:tcW w:w="709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86397" w:rsidRPr="00D94D53" w:rsidRDefault="00886397" w:rsidP="00886397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</w:pPr>
            <w:r w:rsidRPr="00D94D53">
              <w:t>Закрепление знаний по теме: «Имя существительное».</w:t>
            </w:r>
          </w:p>
          <w:p w:rsidR="00886397" w:rsidRPr="00D94D53" w:rsidRDefault="00886397" w:rsidP="00886397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</w:pPr>
            <w:r w:rsidRPr="00D94D53">
              <w:t xml:space="preserve">Выполнение тестовых заданий </w:t>
            </w:r>
          </w:p>
        </w:tc>
        <w:tc>
          <w:tcPr>
            <w:tcW w:w="3402" w:type="dxa"/>
          </w:tcPr>
          <w:p w:rsidR="00886397" w:rsidRPr="00D94D53" w:rsidRDefault="00886397" w:rsidP="00886397">
            <w:pPr>
              <w:tabs>
                <w:tab w:val="left" w:pos="1449"/>
                <w:tab w:val="left" w:pos="2437"/>
                <w:tab w:val="left" w:pos="5351"/>
                <w:tab w:val="left" w:pos="7451"/>
                <w:tab w:val="left" w:pos="9404"/>
              </w:tabs>
              <w:ind w:right="-108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 xml:space="preserve">Выполняют 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проверочную работу по теме: «Имя сущ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е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ствительное».</w:t>
            </w:r>
          </w:p>
          <w:p w:rsidR="00886397" w:rsidRPr="00D94D53" w:rsidRDefault="00886397" w:rsidP="00886397">
            <w:pPr>
              <w:tabs>
                <w:tab w:val="left" w:pos="1449"/>
                <w:tab w:val="left" w:pos="2437"/>
                <w:tab w:val="left" w:pos="5351"/>
                <w:tab w:val="left" w:pos="7451"/>
                <w:tab w:val="left" w:pos="9404"/>
              </w:tabs>
              <w:ind w:right="-108"/>
              <w:rPr>
                <w:color w:val="000000"/>
                <w:sz w:val="24"/>
                <w:szCs w:val="24"/>
              </w:rPr>
            </w:pP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Выполняют тестовые зад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а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ния (по карточкам)</w:t>
            </w:r>
          </w:p>
        </w:tc>
        <w:tc>
          <w:tcPr>
            <w:tcW w:w="3827" w:type="dxa"/>
          </w:tcPr>
          <w:p w:rsidR="00886397" w:rsidRPr="00D94D53" w:rsidRDefault="00886397" w:rsidP="00886397">
            <w:pPr>
              <w:tabs>
                <w:tab w:val="left" w:pos="1449"/>
                <w:tab w:val="left" w:pos="3047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 xml:space="preserve">Выполняют 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проверочную работу по теме: «Имя сущ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е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ствительное». </w:t>
            </w:r>
          </w:p>
          <w:p w:rsidR="00886397" w:rsidRPr="00D94D53" w:rsidRDefault="00886397" w:rsidP="00886397">
            <w:pPr>
              <w:tabs>
                <w:tab w:val="left" w:pos="1449"/>
                <w:tab w:val="left" w:pos="3047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Выполняют тестовые задания (по карточкам)</w:t>
            </w:r>
          </w:p>
        </w:tc>
      </w:tr>
      <w:tr w:rsidR="00886397" w:rsidRPr="0000244C" w:rsidTr="00F75DEB">
        <w:tc>
          <w:tcPr>
            <w:tcW w:w="709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886397" w:rsidRPr="00D94D53" w:rsidRDefault="00886397" w:rsidP="00886397">
            <w:pPr>
              <w:pStyle w:val="Style3"/>
              <w:widowControl/>
              <w:tabs>
                <w:tab w:val="left" w:pos="7938"/>
              </w:tabs>
              <w:rPr>
                <w:rStyle w:val="FontStyle13"/>
                <w:rFonts w:ascii="Times New Roman" w:hAnsi="Times New Roman"/>
                <w:sz w:val="24"/>
              </w:rPr>
            </w:pPr>
            <w:r w:rsidRPr="00D94D53">
              <w:rPr>
                <w:rStyle w:val="FontStyle13"/>
                <w:rFonts w:ascii="Times New Roman" w:hAnsi="Times New Roman"/>
                <w:sz w:val="24"/>
              </w:rPr>
              <w:t>Работа над ошибками. Словарный диктант</w:t>
            </w:r>
          </w:p>
        </w:tc>
        <w:tc>
          <w:tcPr>
            <w:tcW w:w="709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86397" w:rsidRPr="00D94D53" w:rsidRDefault="00886397" w:rsidP="00886397">
            <w:pPr>
              <w:spacing w:before="3"/>
              <w:ind w:right="228"/>
              <w:rPr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>Анализ ошибок и выполнение работы над ошибками.</w:t>
            </w:r>
          </w:p>
          <w:p w:rsidR="00886397" w:rsidRPr="00D94D53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D94D53">
              <w:rPr>
                <w:rFonts w:ascii="Times New Roman" w:hAnsi="Times New Roman"/>
                <w:sz w:val="24"/>
                <w:szCs w:val="24"/>
              </w:rPr>
              <w:t>Написание словарного диктанта</w:t>
            </w:r>
          </w:p>
        </w:tc>
        <w:tc>
          <w:tcPr>
            <w:tcW w:w="3402" w:type="dxa"/>
          </w:tcPr>
          <w:p w:rsidR="00886397" w:rsidRPr="00D94D53" w:rsidRDefault="00886397" w:rsidP="00886397">
            <w:pPr>
              <w:spacing w:before="3"/>
              <w:ind w:right="-108"/>
              <w:rPr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>Проводят анализ ошибок и выполняют работу над ошибками (с учителем)</w:t>
            </w:r>
          </w:p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08"/>
              <w:rPr>
                <w:b/>
                <w:color w:val="000000"/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>Пишут словарный диктант. Выполняют взаимопроверку (по учебнику)</w:t>
            </w:r>
          </w:p>
        </w:tc>
        <w:tc>
          <w:tcPr>
            <w:tcW w:w="3827" w:type="dxa"/>
          </w:tcPr>
          <w:p w:rsidR="00886397" w:rsidRPr="00D94D53" w:rsidRDefault="00886397" w:rsidP="00886397">
            <w:pPr>
              <w:tabs>
                <w:tab w:val="left" w:pos="3047"/>
              </w:tabs>
              <w:spacing w:before="3"/>
              <w:ind w:right="228"/>
              <w:rPr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>Проводят анализ и выполняют работу над ошибк</w:t>
            </w:r>
            <w:r w:rsidRPr="00D94D53">
              <w:rPr>
                <w:sz w:val="24"/>
                <w:szCs w:val="24"/>
              </w:rPr>
              <w:t>а</w:t>
            </w:r>
            <w:r w:rsidRPr="00D94D53">
              <w:rPr>
                <w:sz w:val="24"/>
                <w:szCs w:val="24"/>
              </w:rPr>
              <w:t>ми.</w:t>
            </w:r>
          </w:p>
          <w:p w:rsidR="00886397" w:rsidRPr="00D94D53" w:rsidRDefault="00886397" w:rsidP="00886397">
            <w:pPr>
              <w:tabs>
                <w:tab w:val="left" w:pos="1449"/>
                <w:tab w:val="left" w:pos="3047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 xml:space="preserve">Пишут словарный диктант. </w:t>
            </w:r>
          </w:p>
          <w:p w:rsidR="00886397" w:rsidRPr="00D94D53" w:rsidRDefault="00886397" w:rsidP="00886397">
            <w:pPr>
              <w:tabs>
                <w:tab w:val="left" w:pos="1449"/>
                <w:tab w:val="left" w:pos="3047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>Проверяют свою работу с</w:t>
            </w:r>
            <w:r w:rsidRPr="00D94D53">
              <w:rPr>
                <w:sz w:val="24"/>
                <w:szCs w:val="24"/>
              </w:rPr>
              <w:t>а</w:t>
            </w:r>
            <w:r w:rsidRPr="00D94D53">
              <w:rPr>
                <w:sz w:val="24"/>
                <w:szCs w:val="24"/>
              </w:rPr>
              <w:t>мостоятельно (по учебнику)</w:t>
            </w:r>
          </w:p>
        </w:tc>
      </w:tr>
      <w:tr w:rsidR="00D94D53" w:rsidRPr="00D94D53" w:rsidTr="00F75D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D94D53" w:rsidRDefault="00D94D53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D94D53" w:rsidRDefault="00D94D53" w:rsidP="006A7BA6">
            <w:pPr>
              <w:pStyle w:val="Style3"/>
              <w:widowControl/>
              <w:tabs>
                <w:tab w:val="left" w:pos="7938"/>
              </w:tabs>
              <w:rPr>
                <w:rStyle w:val="FontStyle13"/>
                <w:rFonts w:ascii="Times New Roman" w:hAnsi="Times New Roman"/>
                <w:sz w:val="24"/>
              </w:rPr>
            </w:pPr>
            <w:r w:rsidRPr="00D94D53">
              <w:rPr>
                <w:rStyle w:val="FontStyle13"/>
                <w:rFonts w:ascii="Times New Roman" w:hAnsi="Times New Roman"/>
                <w:sz w:val="24"/>
              </w:rPr>
              <w:t xml:space="preserve">Текст. </w:t>
            </w:r>
          </w:p>
          <w:p w:rsidR="00D94D53" w:rsidRPr="00D94D53" w:rsidRDefault="00D94D53" w:rsidP="006A7BA6">
            <w:pPr>
              <w:pStyle w:val="Style3"/>
              <w:widowControl/>
              <w:tabs>
                <w:tab w:val="left" w:pos="7938"/>
              </w:tabs>
              <w:rPr>
                <w:rStyle w:val="FontStyle13"/>
                <w:rFonts w:ascii="Times New Roman" w:hAnsi="Times New Roman"/>
                <w:sz w:val="24"/>
              </w:rPr>
            </w:pPr>
            <w:r w:rsidRPr="00D94D53">
              <w:rPr>
                <w:rStyle w:val="FontStyle13"/>
                <w:rFonts w:ascii="Times New Roman" w:hAnsi="Times New Roman"/>
                <w:sz w:val="24"/>
              </w:rPr>
              <w:t>Установление посл</w:t>
            </w:r>
            <w:r w:rsidRPr="00D94D53">
              <w:rPr>
                <w:rStyle w:val="FontStyle13"/>
                <w:rFonts w:ascii="Times New Roman" w:hAnsi="Times New Roman"/>
                <w:sz w:val="24"/>
              </w:rPr>
              <w:t>е</w:t>
            </w:r>
            <w:r w:rsidRPr="00D94D53">
              <w:rPr>
                <w:rStyle w:val="FontStyle13"/>
                <w:rFonts w:ascii="Times New Roman" w:hAnsi="Times New Roman"/>
                <w:sz w:val="24"/>
              </w:rPr>
              <w:t>довательности фактов в тексте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D94D53" w:rsidRDefault="00D94D53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D94D53" w:rsidRDefault="00D94D53" w:rsidP="00D94D53">
            <w:pPr>
              <w:spacing w:before="3"/>
              <w:ind w:right="228"/>
              <w:rPr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 xml:space="preserve">Формирование умения работать с текстом. </w:t>
            </w:r>
          </w:p>
          <w:p w:rsidR="00D94D53" w:rsidRPr="00D94D53" w:rsidRDefault="00D94D53" w:rsidP="00D94D53">
            <w:pPr>
              <w:spacing w:before="3"/>
              <w:ind w:right="228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 xml:space="preserve">Отработка умения 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устанавливать последовательность фактов в тексте.</w:t>
            </w:r>
          </w:p>
          <w:p w:rsidR="00D94D53" w:rsidRPr="00D94D53" w:rsidRDefault="00D94D53" w:rsidP="00D94D53">
            <w:pPr>
              <w:spacing w:before="3"/>
              <w:ind w:right="228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D94D53" w:rsidRDefault="00D94D53" w:rsidP="00D94D53">
            <w:pPr>
              <w:spacing w:before="3"/>
              <w:ind w:right="-108"/>
              <w:rPr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>Учатся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 устанавливать п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о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следовательность фактов в тексте</w:t>
            </w:r>
            <w:r w:rsidRPr="00D94D53">
              <w:rPr>
                <w:sz w:val="24"/>
                <w:szCs w:val="24"/>
              </w:rPr>
              <w:t xml:space="preserve"> (с помощью учит</w:t>
            </w:r>
            <w:r w:rsidRPr="00D94D53">
              <w:rPr>
                <w:sz w:val="24"/>
                <w:szCs w:val="24"/>
              </w:rPr>
              <w:t>е</w:t>
            </w:r>
            <w:r w:rsidRPr="00D94D53">
              <w:rPr>
                <w:sz w:val="24"/>
                <w:szCs w:val="24"/>
              </w:rPr>
              <w:t>ля).</w:t>
            </w:r>
          </w:p>
          <w:p w:rsidR="00D94D53" w:rsidRPr="00D94D53" w:rsidRDefault="00D94D53" w:rsidP="00D94D53">
            <w:pPr>
              <w:spacing w:before="3"/>
              <w:ind w:right="-108"/>
              <w:rPr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>Записывают текст, вставляя пропущенные слова, кот</w:t>
            </w:r>
            <w:r w:rsidRPr="00D94D53">
              <w:rPr>
                <w:sz w:val="24"/>
                <w:szCs w:val="24"/>
              </w:rPr>
              <w:t>о</w:t>
            </w:r>
            <w:r w:rsidRPr="00D94D53">
              <w:rPr>
                <w:sz w:val="24"/>
                <w:szCs w:val="24"/>
              </w:rPr>
              <w:t>рые указывают на послед</w:t>
            </w:r>
            <w:r w:rsidRPr="00D94D53">
              <w:rPr>
                <w:sz w:val="24"/>
                <w:szCs w:val="24"/>
              </w:rPr>
              <w:t>о</w:t>
            </w:r>
            <w:r w:rsidRPr="00D94D53">
              <w:rPr>
                <w:sz w:val="24"/>
                <w:szCs w:val="24"/>
              </w:rPr>
              <w:t>вательность событий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D94D53" w:rsidRDefault="00D94D53" w:rsidP="00D94D53">
            <w:pPr>
              <w:tabs>
                <w:tab w:val="left" w:pos="3047"/>
              </w:tabs>
              <w:spacing w:before="3"/>
              <w:ind w:right="228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 xml:space="preserve">Учатся 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устанавливать последовательность фактов в те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к</w:t>
            </w: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сте.</w:t>
            </w:r>
          </w:p>
          <w:p w:rsidR="00D94D53" w:rsidRPr="00D94D53" w:rsidRDefault="00D94D53" w:rsidP="00D94D53">
            <w:pPr>
              <w:tabs>
                <w:tab w:val="left" w:pos="3047"/>
              </w:tabs>
              <w:spacing w:before="3"/>
              <w:ind w:right="228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 xml:space="preserve">Составляют предложения к рисункам. </w:t>
            </w:r>
          </w:p>
          <w:p w:rsidR="00D94D53" w:rsidRPr="00D94D53" w:rsidRDefault="00D94D53" w:rsidP="00D94D53">
            <w:pPr>
              <w:tabs>
                <w:tab w:val="left" w:pos="3047"/>
              </w:tabs>
              <w:spacing w:before="3"/>
              <w:ind w:right="228"/>
              <w:rPr>
                <w:rStyle w:val="FontStyle13"/>
                <w:rFonts w:ascii="Times New Roman" w:hAnsi="Times New Roman"/>
                <w:sz w:val="24"/>
                <w:szCs w:val="24"/>
              </w:rPr>
            </w:pP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Связывают предложения по смыслу с помощью слов (сначала, затем, наконец).</w:t>
            </w:r>
          </w:p>
          <w:p w:rsidR="00D94D53" w:rsidRPr="00D94D53" w:rsidRDefault="00D94D53" w:rsidP="00D94D53">
            <w:pPr>
              <w:tabs>
                <w:tab w:val="left" w:pos="3047"/>
              </w:tabs>
              <w:spacing w:before="3"/>
              <w:ind w:right="228"/>
              <w:rPr>
                <w:sz w:val="24"/>
                <w:szCs w:val="24"/>
              </w:rPr>
            </w:pPr>
            <w:r w:rsidRPr="00D94D53">
              <w:rPr>
                <w:rStyle w:val="FontStyle13"/>
                <w:rFonts w:ascii="Times New Roman" w:hAnsi="Times New Roman"/>
                <w:sz w:val="24"/>
                <w:szCs w:val="24"/>
              </w:rPr>
              <w:t>Записывают текст</w:t>
            </w:r>
          </w:p>
        </w:tc>
      </w:tr>
      <w:tr w:rsidR="00D94D53" w:rsidRPr="00D94D53" w:rsidTr="00F75D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D94D53" w:rsidRDefault="00D94D53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D94D53" w:rsidRDefault="00D94D53" w:rsidP="006A7BA6">
            <w:pPr>
              <w:pStyle w:val="Style3"/>
              <w:widowControl/>
              <w:tabs>
                <w:tab w:val="left" w:pos="7938"/>
              </w:tabs>
              <w:rPr>
                <w:rStyle w:val="FontStyle13"/>
                <w:rFonts w:ascii="Times New Roman" w:hAnsi="Times New Roman"/>
                <w:sz w:val="24"/>
              </w:rPr>
            </w:pPr>
            <w:r w:rsidRPr="00D94D53">
              <w:rPr>
                <w:rStyle w:val="FontStyle13"/>
                <w:rFonts w:ascii="Times New Roman" w:hAnsi="Times New Roman"/>
                <w:sz w:val="24"/>
              </w:rPr>
              <w:t>Склонение имен с</w:t>
            </w:r>
            <w:r w:rsidRPr="00D94D53">
              <w:rPr>
                <w:rStyle w:val="FontStyle13"/>
                <w:rFonts w:ascii="Times New Roman" w:hAnsi="Times New Roman"/>
                <w:sz w:val="24"/>
              </w:rPr>
              <w:t>у</w:t>
            </w:r>
            <w:r w:rsidRPr="00D94D53">
              <w:rPr>
                <w:rStyle w:val="FontStyle13"/>
                <w:rFonts w:ascii="Times New Roman" w:hAnsi="Times New Roman"/>
                <w:sz w:val="24"/>
              </w:rPr>
              <w:t>ществительных в единственном числе. Закрепление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D94D53" w:rsidRDefault="00D94D53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D94D53" w:rsidRDefault="00D94D53" w:rsidP="00D94D53">
            <w:pPr>
              <w:spacing w:before="3"/>
              <w:ind w:right="228"/>
              <w:rPr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 xml:space="preserve">Закрепление знаний по теме: «Имя существительное». </w:t>
            </w:r>
          </w:p>
          <w:p w:rsidR="00D94D53" w:rsidRPr="00D94D53" w:rsidRDefault="00D94D53" w:rsidP="00D94D53">
            <w:pPr>
              <w:spacing w:before="3"/>
              <w:ind w:right="228"/>
              <w:rPr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>Словарная работа.</w:t>
            </w:r>
          </w:p>
          <w:p w:rsidR="00D94D53" w:rsidRPr="00D94D53" w:rsidRDefault="00D94D53" w:rsidP="00D94D53">
            <w:pPr>
              <w:spacing w:before="3"/>
              <w:ind w:right="228"/>
              <w:rPr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>Запись предложений и текста в тетрадь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D94D53" w:rsidRDefault="00D94D53" w:rsidP="00D94D53">
            <w:pPr>
              <w:spacing w:before="3"/>
              <w:ind w:right="-108"/>
              <w:rPr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>Записывают словарные сл</w:t>
            </w:r>
            <w:r w:rsidRPr="00D94D53">
              <w:rPr>
                <w:sz w:val="24"/>
                <w:szCs w:val="24"/>
              </w:rPr>
              <w:t>о</w:t>
            </w:r>
            <w:r w:rsidRPr="00D94D53">
              <w:rPr>
                <w:sz w:val="24"/>
                <w:szCs w:val="24"/>
              </w:rPr>
              <w:t>ва.</w:t>
            </w:r>
          </w:p>
          <w:p w:rsidR="00D94D53" w:rsidRPr="00D94D53" w:rsidRDefault="00D94D53" w:rsidP="00D94D53">
            <w:pPr>
              <w:spacing w:before="3"/>
              <w:ind w:right="-108"/>
              <w:rPr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>Списывают предложения, подбирая вопросы к выд</w:t>
            </w:r>
            <w:r w:rsidRPr="00D94D53">
              <w:rPr>
                <w:sz w:val="24"/>
                <w:szCs w:val="24"/>
              </w:rPr>
              <w:t>е</w:t>
            </w:r>
            <w:r w:rsidRPr="00D94D53">
              <w:rPr>
                <w:sz w:val="24"/>
                <w:szCs w:val="24"/>
              </w:rPr>
              <w:t>ленным словам.</w:t>
            </w:r>
          </w:p>
          <w:p w:rsidR="00D94D53" w:rsidRPr="00D94D53" w:rsidRDefault="00D94D53" w:rsidP="00D94D53">
            <w:pPr>
              <w:spacing w:before="3"/>
              <w:ind w:right="-108"/>
              <w:rPr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>Записывают текст, вставляя пропущенные падежные окончания (с опорой на таблицы)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D94D53" w:rsidRDefault="00D94D53" w:rsidP="00D94D53">
            <w:pPr>
              <w:tabs>
                <w:tab w:val="left" w:pos="3047"/>
              </w:tabs>
              <w:spacing w:before="3"/>
              <w:ind w:right="228"/>
              <w:rPr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>Составляют и записывают словосочетания и предлож</w:t>
            </w:r>
            <w:r w:rsidRPr="00D94D53">
              <w:rPr>
                <w:sz w:val="24"/>
                <w:szCs w:val="24"/>
              </w:rPr>
              <w:t>е</w:t>
            </w:r>
            <w:r w:rsidRPr="00D94D53">
              <w:rPr>
                <w:sz w:val="24"/>
                <w:szCs w:val="24"/>
              </w:rPr>
              <w:t>ния со словарными словами.</w:t>
            </w:r>
          </w:p>
          <w:p w:rsidR="00D94D53" w:rsidRPr="00D94D53" w:rsidRDefault="00D94D53" w:rsidP="00D94D53">
            <w:pPr>
              <w:tabs>
                <w:tab w:val="left" w:pos="3047"/>
              </w:tabs>
              <w:spacing w:before="3"/>
              <w:ind w:right="228"/>
              <w:rPr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>Записывают предложения, распространяя их одноро</w:t>
            </w:r>
            <w:r w:rsidRPr="00D94D53">
              <w:rPr>
                <w:sz w:val="24"/>
                <w:szCs w:val="24"/>
              </w:rPr>
              <w:t>д</w:t>
            </w:r>
            <w:r w:rsidRPr="00D94D53">
              <w:rPr>
                <w:sz w:val="24"/>
                <w:szCs w:val="24"/>
              </w:rPr>
              <w:t>ными членами. Списывают текст, вставляя пропущенные окончания имен существ</w:t>
            </w:r>
            <w:r w:rsidRPr="00D94D53">
              <w:rPr>
                <w:sz w:val="24"/>
                <w:szCs w:val="24"/>
              </w:rPr>
              <w:t>и</w:t>
            </w:r>
            <w:r w:rsidRPr="00D94D53">
              <w:rPr>
                <w:sz w:val="24"/>
                <w:szCs w:val="24"/>
              </w:rPr>
              <w:t>тельных. Объясняют их н</w:t>
            </w:r>
            <w:r w:rsidRPr="00D94D53">
              <w:rPr>
                <w:sz w:val="24"/>
                <w:szCs w:val="24"/>
              </w:rPr>
              <w:t>а</w:t>
            </w:r>
            <w:r w:rsidRPr="00D94D53">
              <w:rPr>
                <w:sz w:val="24"/>
                <w:szCs w:val="24"/>
              </w:rPr>
              <w:t>писание</w:t>
            </w:r>
          </w:p>
        </w:tc>
      </w:tr>
      <w:tr w:rsidR="00D94D53" w:rsidRPr="0000244C" w:rsidTr="00F75D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00244C" w:rsidRDefault="00D94D53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D94D53" w:rsidRDefault="00D94D53" w:rsidP="006A7BA6">
            <w:pPr>
              <w:pStyle w:val="Style3"/>
              <w:widowControl/>
              <w:tabs>
                <w:tab w:val="left" w:pos="7938"/>
              </w:tabs>
              <w:rPr>
                <w:rStyle w:val="FontStyle13"/>
                <w:rFonts w:ascii="Times New Roman" w:hAnsi="Times New Roman"/>
                <w:sz w:val="24"/>
              </w:rPr>
            </w:pPr>
            <w:r w:rsidRPr="00D94D53">
              <w:rPr>
                <w:rStyle w:val="FontStyle13"/>
                <w:rFonts w:ascii="Times New Roman" w:hAnsi="Times New Roman"/>
                <w:sz w:val="24"/>
              </w:rPr>
              <w:t>Имя существительное. Закрепление знаний.</w:t>
            </w:r>
          </w:p>
          <w:p w:rsidR="00D94D53" w:rsidRPr="00D94D53" w:rsidRDefault="00D94D53" w:rsidP="00D94D53">
            <w:pPr>
              <w:pStyle w:val="Style3"/>
              <w:widowControl/>
              <w:tabs>
                <w:tab w:val="left" w:pos="7938"/>
              </w:tabs>
              <w:rPr>
                <w:rStyle w:val="FontStyle13"/>
                <w:rFonts w:ascii="Times New Roman" w:hAnsi="Times New Roman"/>
                <w:sz w:val="24"/>
              </w:rPr>
            </w:pPr>
            <w:r w:rsidRPr="00D94D53">
              <w:rPr>
                <w:rStyle w:val="FontStyle13"/>
                <w:rFonts w:ascii="Times New Roman" w:hAnsi="Times New Roman"/>
                <w:sz w:val="24"/>
              </w:rPr>
              <w:t>Контрольные вопросы и задания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00244C" w:rsidRDefault="00D94D53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00244C" w:rsidRDefault="00D94D53" w:rsidP="00D94D53">
            <w:pPr>
              <w:spacing w:before="3"/>
              <w:ind w:right="228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Закрепление знаний по теме: «Имя существительное». </w:t>
            </w:r>
          </w:p>
          <w:p w:rsidR="00D94D53" w:rsidRPr="0000244C" w:rsidRDefault="00D94D53" w:rsidP="00D94D53">
            <w:pPr>
              <w:spacing w:before="3"/>
              <w:ind w:right="228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Выполнение контрольных зад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ний (по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D94D53" w:rsidRDefault="00D94D53" w:rsidP="00D94D53">
            <w:pPr>
              <w:spacing w:before="3"/>
              <w:ind w:right="-108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Закрепляют знания по теме: «Имя существительное». Выполняют контрольные задания (с помощью опо</w:t>
            </w:r>
            <w:r w:rsidRPr="0000244C">
              <w:rPr>
                <w:sz w:val="24"/>
                <w:szCs w:val="24"/>
              </w:rPr>
              <w:t>р</w:t>
            </w:r>
            <w:r w:rsidRPr="0000244C">
              <w:rPr>
                <w:sz w:val="24"/>
                <w:szCs w:val="24"/>
              </w:rPr>
              <w:t>ных таблиц и учителя)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D94D53" w:rsidRDefault="00D94D53" w:rsidP="00D94D53">
            <w:pPr>
              <w:tabs>
                <w:tab w:val="left" w:pos="3047"/>
              </w:tabs>
              <w:spacing w:before="3"/>
              <w:ind w:right="228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Обобщают и закрепляют знания по теме: «Имя сущ</w:t>
            </w:r>
            <w:r w:rsidRPr="0000244C">
              <w:rPr>
                <w:sz w:val="24"/>
                <w:szCs w:val="24"/>
              </w:rPr>
              <w:t>е</w:t>
            </w:r>
            <w:r w:rsidRPr="0000244C">
              <w:rPr>
                <w:sz w:val="24"/>
                <w:szCs w:val="24"/>
              </w:rPr>
              <w:t>ствительное». Выполняют контрольные задания (сам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стоятельно)</w:t>
            </w:r>
          </w:p>
        </w:tc>
      </w:tr>
      <w:tr w:rsidR="00D94D53" w:rsidRPr="0000244C" w:rsidTr="00F75D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00244C" w:rsidRDefault="00D94D53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D94D53" w:rsidRDefault="00D94D53" w:rsidP="006A7BA6">
            <w:pPr>
              <w:pStyle w:val="Style3"/>
              <w:widowControl/>
              <w:tabs>
                <w:tab w:val="left" w:pos="7938"/>
              </w:tabs>
              <w:rPr>
                <w:rStyle w:val="FontStyle13"/>
                <w:rFonts w:ascii="Times New Roman" w:hAnsi="Times New Roman"/>
                <w:sz w:val="24"/>
              </w:rPr>
            </w:pPr>
            <w:r w:rsidRPr="00D94D53">
              <w:rPr>
                <w:rStyle w:val="FontStyle13"/>
                <w:rFonts w:ascii="Times New Roman" w:hAnsi="Times New Roman"/>
                <w:sz w:val="24"/>
              </w:rPr>
              <w:t xml:space="preserve">Деловое письмо. </w:t>
            </w:r>
          </w:p>
          <w:p w:rsidR="00D94D53" w:rsidRPr="00D94D53" w:rsidRDefault="00D94D53" w:rsidP="006A7BA6">
            <w:pPr>
              <w:pStyle w:val="Style3"/>
              <w:widowControl/>
              <w:tabs>
                <w:tab w:val="left" w:pos="7938"/>
              </w:tabs>
              <w:rPr>
                <w:rStyle w:val="FontStyle13"/>
                <w:rFonts w:ascii="Times New Roman" w:hAnsi="Times New Roman"/>
                <w:sz w:val="24"/>
              </w:rPr>
            </w:pPr>
            <w:r w:rsidRPr="00D94D53">
              <w:rPr>
                <w:rStyle w:val="FontStyle13"/>
                <w:rFonts w:ascii="Times New Roman" w:hAnsi="Times New Roman"/>
                <w:sz w:val="24"/>
              </w:rPr>
              <w:t>Записка.</w:t>
            </w:r>
          </w:p>
          <w:p w:rsidR="00D94D53" w:rsidRPr="00D94D53" w:rsidRDefault="00D94D53" w:rsidP="006A7BA6">
            <w:pPr>
              <w:pStyle w:val="Style3"/>
              <w:widowControl/>
              <w:tabs>
                <w:tab w:val="left" w:pos="7938"/>
              </w:tabs>
              <w:rPr>
                <w:rStyle w:val="FontStyle13"/>
                <w:rFonts w:ascii="Times New Roman" w:hAnsi="Times New Roman"/>
                <w:sz w:val="24"/>
              </w:rPr>
            </w:pPr>
            <w:r w:rsidRPr="0000244C">
              <w:t>Объяснительная з</w:t>
            </w:r>
            <w:r w:rsidRPr="0000244C">
              <w:t>а</w:t>
            </w:r>
            <w:r w:rsidRPr="0000244C">
              <w:t>писка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00244C" w:rsidRDefault="00D94D53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00244C" w:rsidRDefault="00D94D53" w:rsidP="00D94D53">
            <w:pPr>
              <w:spacing w:before="3"/>
              <w:ind w:right="228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Выполнение заданий в «Рабочих тетрадях».</w:t>
            </w:r>
          </w:p>
          <w:p w:rsidR="00D94D53" w:rsidRPr="0000244C" w:rsidRDefault="00D94D53" w:rsidP="00D94D53">
            <w:pPr>
              <w:spacing w:before="3"/>
              <w:ind w:right="228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Выполнение тренировочных у</w:t>
            </w:r>
            <w:r w:rsidRPr="0000244C">
              <w:rPr>
                <w:sz w:val="24"/>
                <w:szCs w:val="24"/>
              </w:rPr>
              <w:t>п</w:t>
            </w:r>
            <w:r w:rsidRPr="0000244C">
              <w:rPr>
                <w:sz w:val="24"/>
                <w:szCs w:val="24"/>
              </w:rPr>
              <w:t>ражнений в написании разных по тематике записок.</w:t>
            </w:r>
          </w:p>
          <w:p w:rsidR="00D94D53" w:rsidRPr="0000244C" w:rsidRDefault="00D94D53" w:rsidP="00D94D53">
            <w:pPr>
              <w:spacing w:before="3"/>
              <w:ind w:right="228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Письмо объяснительной записки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00244C" w:rsidRDefault="00D94D53" w:rsidP="00D94D53">
            <w:pPr>
              <w:spacing w:before="3"/>
              <w:ind w:right="-108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Выполняют задания в «Р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бочих тетрадях». Упражн</w:t>
            </w:r>
            <w:r w:rsidRPr="0000244C">
              <w:rPr>
                <w:sz w:val="24"/>
                <w:szCs w:val="24"/>
              </w:rPr>
              <w:t>я</w:t>
            </w:r>
            <w:r w:rsidRPr="0000244C">
              <w:rPr>
                <w:sz w:val="24"/>
                <w:szCs w:val="24"/>
              </w:rPr>
              <w:t>ются в составлении и нап</w:t>
            </w:r>
            <w:r w:rsidRPr="0000244C">
              <w:rPr>
                <w:sz w:val="24"/>
                <w:szCs w:val="24"/>
              </w:rPr>
              <w:t>и</w:t>
            </w:r>
            <w:r w:rsidRPr="0000244C">
              <w:rPr>
                <w:sz w:val="24"/>
                <w:szCs w:val="24"/>
              </w:rPr>
              <w:t>сании разных по тематике записок, используя разли</w:t>
            </w:r>
            <w:r w:rsidRPr="0000244C">
              <w:rPr>
                <w:sz w:val="24"/>
                <w:szCs w:val="24"/>
              </w:rPr>
              <w:t>ч</w:t>
            </w:r>
            <w:r w:rsidRPr="0000244C">
              <w:rPr>
                <w:sz w:val="24"/>
                <w:szCs w:val="24"/>
              </w:rPr>
              <w:t>ные образцы. Расширяют тематический словарь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00244C" w:rsidRDefault="00D94D53" w:rsidP="00D94D53">
            <w:pPr>
              <w:tabs>
                <w:tab w:val="left" w:pos="3047"/>
              </w:tabs>
              <w:spacing w:before="3"/>
              <w:ind w:right="228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Выполняют задания в «Раб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чих тетрадях». Отрабатыв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ют навык в написании ра</w:t>
            </w:r>
            <w:r w:rsidRPr="0000244C">
              <w:rPr>
                <w:sz w:val="24"/>
                <w:szCs w:val="24"/>
              </w:rPr>
              <w:t>з</w:t>
            </w:r>
            <w:r w:rsidRPr="0000244C">
              <w:rPr>
                <w:sz w:val="24"/>
                <w:szCs w:val="24"/>
              </w:rPr>
              <w:t xml:space="preserve">ных по тематике записок. Расширяют тематический словарь. </w:t>
            </w:r>
          </w:p>
          <w:p w:rsidR="00D94D53" w:rsidRPr="0000244C" w:rsidRDefault="00D94D53" w:rsidP="00D94D53">
            <w:pPr>
              <w:tabs>
                <w:tab w:val="left" w:pos="3047"/>
              </w:tabs>
              <w:spacing w:before="3"/>
              <w:ind w:right="228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Учатся формулировать собственные мысли, высказ</w:t>
            </w:r>
            <w:r w:rsidRPr="0000244C">
              <w:rPr>
                <w:sz w:val="24"/>
                <w:szCs w:val="24"/>
              </w:rPr>
              <w:t>ы</w:t>
            </w:r>
            <w:r w:rsidRPr="0000244C">
              <w:rPr>
                <w:sz w:val="24"/>
                <w:szCs w:val="24"/>
              </w:rPr>
              <w:t>вать и обосновывать свою точку зрения</w:t>
            </w:r>
          </w:p>
        </w:tc>
      </w:tr>
    </w:tbl>
    <w:p w:rsidR="00886397" w:rsidRDefault="00886397" w:rsidP="00886397"/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410"/>
        <w:gridCol w:w="709"/>
        <w:gridCol w:w="3827"/>
        <w:gridCol w:w="3402"/>
        <w:gridCol w:w="3827"/>
      </w:tblGrid>
      <w:tr w:rsidR="00886397" w:rsidRPr="0000244C" w:rsidTr="00F75DEB">
        <w:tc>
          <w:tcPr>
            <w:tcW w:w="14884" w:type="dxa"/>
            <w:gridSpan w:val="6"/>
          </w:tcPr>
          <w:p w:rsidR="00886397" w:rsidRPr="00D94D53" w:rsidRDefault="00886397" w:rsidP="00886397">
            <w:pPr>
              <w:pStyle w:val="Style3"/>
              <w:widowControl/>
              <w:tabs>
                <w:tab w:val="left" w:pos="7938"/>
              </w:tabs>
              <w:jc w:val="center"/>
            </w:pPr>
            <w:r w:rsidRPr="00D94D53">
              <w:rPr>
                <w:rStyle w:val="FontStyle11"/>
                <w:bCs/>
                <w:sz w:val="24"/>
              </w:rPr>
              <w:t xml:space="preserve">Имя прилагательное – </w:t>
            </w:r>
            <w:r w:rsidRPr="00D94D53">
              <w:rPr>
                <w:b/>
                <w:color w:val="000000"/>
              </w:rPr>
              <w:t>22 часа</w:t>
            </w:r>
          </w:p>
        </w:tc>
      </w:tr>
      <w:tr w:rsidR="00886397" w:rsidRPr="0000244C" w:rsidTr="00F75DEB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886397" w:rsidRPr="00D94D53" w:rsidRDefault="00886397" w:rsidP="00886397">
            <w:pPr>
              <w:pStyle w:val="Style3"/>
              <w:widowControl/>
              <w:tabs>
                <w:tab w:val="left" w:pos="7938"/>
              </w:tabs>
              <w:rPr>
                <w:rStyle w:val="FontStyle11"/>
                <w:bCs/>
                <w:sz w:val="24"/>
              </w:rPr>
            </w:pPr>
            <w:r w:rsidRPr="00D94D53">
              <w:rPr>
                <w:rStyle w:val="FontStyle11"/>
                <w:b w:val="0"/>
                <w:bCs/>
                <w:sz w:val="24"/>
              </w:rPr>
              <w:t>Значение имен прил</w:t>
            </w:r>
            <w:r w:rsidRPr="00D94D53">
              <w:rPr>
                <w:rStyle w:val="FontStyle11"/>
                <w:b w:val="0"/>
                <w:bCs/>
                <w:sz w:val="24"/>
              </w:rPr>
              <w:t>а</w:t>
            </w:r>
            <w:r w:rsidRPr="00D94D53">
              <w:rPr>
                <w:rStyle w:val="FontStyle11"/>
                <w:b w:val="0"/>
                <w:bCs/>
                <w:sz w:val="24"/>
              </w:rPr>
              <w:t>гательных в речи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86397" w:rsidRPr="00D94D53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D94D53">
              <w:rPr>
                <w:rFonts w:ascii="Times New Roman" w:hAnsi="Times New Roman"/>
                <w:sz w:val="24"/>
                <w:szCs w:val="24"/>
              </w:rPr>
              <w:t xml:space="preserve">Чтение правила. </w:t>
            </w:r>
          </w:p>
          <w:p w:rsidR="00886397" w:rsidRPr="00D94D53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D94D53">
              <w:rPr>
                <w:rFonts w:ascii="Times New Roman" w:hAnsi="Times New Roman"/>
                <w:sz w:val="24"/>
                <w:szCs w:val="24"/>
              </w:rPr>
              <w:t>Формирование умения отличать имя прилагательное от других частей речи. Обогащение словаря именами прилагательными, оп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и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 xml:space="preserve">сывающими внешность человека. </w:t>
            </w:r>
          </w:p>
          <w:p w:rsidR="00886397" w:rsidRPr="00D94D53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D94D53">
              <w:rPr>
                <w:rFonts w:ascii="Times New Roman" w:hAnsi="Times New Roman"/>
                <w:sz w:val="24"/>
                <w:szCs w:val="24"/>
              </w:rPr>
              <w:t>Выполнение письменных упражнений: 1)запись имен прилаг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а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тельных по определенным пр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и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знакам;</w:t>
            </w:r>
          </w:p>
          <w:p w:rsidR="00886397" w:rsidRPr="00D94D53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D94D53">
              <w:rPr>
                <w:rFonts w:ascii="Times New Roman" w:hAnsi="Times New Roman"/>
                <w:sz w:val="24"/>
                <w:szCs w:val="24"/>
              </w:rPr>
              <w:t>2)запись словарного слова в те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т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радь</w:t>
            </w:r>
          </w:p>
          <w:p w:rsidR="00886397" w:rsidRPr="00D94D53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 xml:space="preserve">Читают правило. </w:t>
            </w:r>
          </w:p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>Отвечают на вопросы. О</w:t>
            </w:r>
            <w:r w:rsidRPr="00D94D53">
              <w:rPr>
                <w:sz w:val="24"/>
                <w:szCs w:val="24"/>
              </w:rPr>
              <w:t>т</w:t>
            </w:r>
            <w:r w:rsidRPr="00D94D53">
              <w:rPr>
                <w:sz w:val="24"/>
                <w:szCs w:val="24"/>
              </w:rPr>
              <w:t>личают имя прилагательное от других частей речи (по вопросам), описывают внешность человека с помощью имен прилагател</w:t>
            </w:r>
            <w:r w:rsidRPr="00D94D53">
              <w:rPr>
                <w:sz w:val="24"/>
                <w:szCs w:val="24"/>
              </w:rPr>
              <w:t>ь</w:t>
            </w:r>
            <w:r w:rsidRPr="00D94D53">
              <w:rPr>
                <w:sz w:val="24"/>
                <w:szCs w:val="24"/>
              </w:rPr>
              <w:t>ных (с помощью вопросов). Выписывают имена прил</w:t>
            </w:r>
            <w:r w:rsidRPr="00D94D53">
              <w:rPr>
                <w:sz w:val="24"/>
                <w:szCs w:val="24"/>
              </w:rPr>
              <w:t>а</w:t>
            </w:r>
            <w:r w:rsidRPr="00D94D53">
              <w:rPr>
                <w:sz w:val="24"/>
                <w:szCs w:val="24"/>
              </w:rPr>
              <w:t>гательные, указывая общий признак, определяя их по вопросам. Записывают сл</w:t>
            </w:r>
            <w:r w:rsidRPr="00D94D53">
              <w:rPr>
                <w:sz w:val="24"/>
                <w:szCs w:val="24"/>
              </w:rPr>
              <w:t>о</w:t>
            </w:r>
            <w:r w:rsidRPr="00D94D53">
              <w:rPr>
                <w:sz w:val="24"/>
                <w:szCs w:val="24"/>
              </w:rPr>
              <w:t>варное слово в тетрадь</w:t>
            </w:r>
          </w:p>
        </w:tc>
        <w:tc>
          <w:tcPr>
            <w:tcW w:w="3827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 xml:space="preserve">Читают и дополняют правило знакомыми понятиями. </w:t>
            </w:r>
          </w:p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>Отвечают на вопросы. Отл</w:t>
            </w:r>
            <w:r w:rsidRPr="00D94D53">
              <w:rPr>
                <w:sz w:val="24"/>
                <w:szCs w:val="24"/>
              </w:rPr>
              <w:t>и</w:t>
            </w:r>
            <w:r w:rsidRPr="00D94D53">
              <w:rPr>
                <w:sz w:val="24"/>
                <w:szCs w:val="24"/>
              </w:rPr>
              <w:t>чают имя прилагательное от других частей речи, опис</w:t>
            </w:r>
            <w:r w:rsidRPr="00D94D53">
              <w:rPr>
                <w:sz w:val="24"/>
                <w:szCs w:val="24"/>
              </w:rPr>
              <w:t>ы</w:t>
            </w:r>
            <w:r w:rsidRPr="00D94D53">
              <w:rPr>
                <w:sz w:val="24"/>
                <w:szCs w:val="24"/>
              </w:rPr>
              <w:t>вают внешность человека с помощью имен прилагател</w:t>
            </w:r>
            <w:r w:rsidRPr="00D94D53">
              <w:rPr>
                <w:sz w:val="24"/>
                <w:szCs w:val="24"/>
              </w:rPr>
              <w:t>ь</w:t>
            </w:r>
            <w:r w:rsidRPr="00D94D53">
              <w:rPr>
                <w:sz w:val="24"/>
                <w:szCs w:val="24"/>
              </w:rPr>
              <w:t>ных. Выписывают имена прилагательные, группируют их по определенным призн</w:t>
            </w:r>
            <w:r w:rsidRPr="00D94D53">
              <w:rPr>
                <w:sz w:val="24"/>
                <w:szCs w:val="24"/>
              </w:rPr>
              <w:t>а</w:t>
            </w:r>
            <w:r w:rsidRPr="00D94D53">
              <w:rPr>
                <w:sz w:val="24"/>
                <w:szCs w:val="24"/>
              </w:rPr>
              <w:t xml:space="preserve">кам, ставя к ним вопросы. </w:t>
            </w:r>
          </w:p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>Составляют словосочетания и предложения со словарным словом, записывая их в те</w:t>
            </w:r>
            <w:r w:rsidRPr="00D94D53">
              <w:rPr>
                <w:sz w:val="24"/>
                <w:szCs w:val="24"/>
              </w:rPr>
              <w:t>т</w:t>
            </w:r>
            <w:r w:rsidRPr="00D94D53">
              <w:rPr>
                <w:sz w:val="24"/>
                <w:szCs w:val="24"/>
              </w:rPr>
              <w:t>радь</w:t>
            </w:r>
          </w:p>
        </w:tc>
      </w:tr>
      <w:tr w:rsidR="00886397" w:rsidRPr="0000244C" w:rsidTr="00F75DEB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886397" w:rsidRPr="00D94D53" w:rsidRDefault="00886397" w:rsidP="00886397">
            <w:pPr>
              <w:pStyle w:val="Style3"/>
              <w:widowControl/>
              <w:tabs>
                <w:tab w:val="left" w:pos="7938"/>
              </w:tabs>
              <w:rPr>
                <w:rStyle w:val="FontStyle11"/>
                <w:bCs/>
                <w:sz w:val="24"/>
              </w:rPr>
            </w:pPr>
            <w:r w:rsidRPr="00D94D53">
              <w:rPr>
                <w:rStyle w:val="FontStyle11"/>
                <w:b w:val="0"/>
                <w:bCs/>
                <w:sz w:val="24"/>
              </w:rPr>
              <w:t>Описание предмета и его частей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Обогащение словаря именами прилагательными, описывающ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ми внешность человека.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 xml:space="preserve">Выполнение упражнений.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 xml:space="preserve">Списывание текста и нахождение в нем имен прилагательных.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Используют</w:t>
            </w:r>
            <w:r w:rsidRPr="0000244C">
              <w:rPr>
                <w:sz w:val="24"/>
                <w:szCs w:val="24"/>
              </w:rPr>
              <w:t xml:space="preserve"> в речи имена прилагательные, опис</w:t>
            </w:r>
            <w:r w:rsidRPr="0000244C">
              <w:rPr>
                <w:sz w:val="24"/>
                <w:szCs w:val="24"/>
              </w:rPr>
              <w:t>ы</w:t>
            </w:r>
            <w:r w:rsidRPr="0000244C">
              <w:rPr>
                <w:sz w:val="24"/>
                <w:szCs w:val="24"/>
              </w:rPr>
              <w:t>вающие внешность челов</w:t>
            </w:r>
            <w:r w:rsidRPr="0000244C">
              <w:rPr>
                <w:sz w:val="24"/>
                <w:szCs w:val="24"/>
              </w:rPr>
              <w:t>е</w:t>
            </w:r>
            <w:r w:rsidRPr="0000244C">
              <w:rPr>
                <w:sz w:val="24"/>
                <w:szCs w:val="24"/>
              </w:rPr>
              <w:t>ка (с опорой на рисунки).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Списывают текст, находят и подчеркивают имена прилагательные (с опорой на о</w:t>
            </w:r>
            <w:r w:rsidRPr="0000244C">
              <w:rPr>
                <w:sz w:val="24"/>
                <w:szCs w:val="24"/>
              </w:rPr>
              <w:t>б</w:t>
            </w:r>
            <w:r w:rsidRPr="0000244C">
              <w:rPr>
                <w:sz w:val="24"/>
                <w:szCs w:val="24"/>
              </w:rPr>
              <w:t>разец).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Записывают в тетрадь сл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варное слово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Используют</w:t>
            </w:r>
            <w:r w:rsidRPr="0000244C">
              <w:rPr>
                <w:sz w:val="24"/>
                <w:szCs w:val="24"/>
              </w:rPr>
              <w:t xml:space="preserve"> в речи имена прилагательные, описыва</w:t>
            </w:r>
            <w:r w:rsidRPr="0000244C">
              <w:rPr>
                <w:sz w:val="24"/>
                <w:szCs w:val="24"/>
              </w:rPr>
              <w:t>ю</w:t>
            </w:r>
            <w:r w:rsidRPr="0000244C">
              <w:rPr>
                <w:sz w:val="24"/>
                <w:szCs w:val="24"/>
              </w:rPr>
              <w:t xml:space="preserve">щие внешность человека.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Списывают текст, находят и подчеркивают имена прил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гательные.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Составляют словосочетания и предложения со словарным словом, записывая их в те</w:t>
            </w:r>
            <w:r w:rsidRPr="0000244C">
              <w:rPr>
                <w:sz w:val="24"/>
                <w:szCs w:val="24"/>
              </w:rPr>
              <w:t>т</w:t>
            </w:r>
            <w:r w:rsidRPr="0000244C">
              <w:rPr>
                <w:sz w:val="24"/>
                <w:szCs w:val="24"/>
              </w:rPr>
              <w:t>радь</w:t>
            </w:r>
          </w:p>
        </w:tc>
      </w:tr>
      <w:tr w:rsidR="00D94D53" w:rsidRPr="0000244C" w:rsidTr="00F75D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D94D53" w:rsidRDefault="00D94D53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D94D53" w:rsidRDefault="00D94D53" w:rsidP="006A7BA6">
            <w:pPr>
              <w:pStyle w:val="Style3"/>
              <w:widowControl/>
              <w:tabs>
                <w:tab w:val="left" w:pos="7938"/>
              </w:tabs>
              <w:rPr>
                <w:rStyle w:val="FontStyle11"/>
                <w:b w:val="0"/>
                <w:bCs/>
                <w:sz w:val="24"/>
              </w:rPr>
            </w:pPr>
            <w:r w:rsidRPr="00D94D53">
              <w:rPr>
                <w:rStyle w:val="FontStyle11"/>
                <w:b w:val="0"/>
                <w:bCs/>
                <w:sz w:val="24"/>
              </w:rPr>
              <w:t>Использование имен прилагательных для сравнения предметов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D94D53" w:rsidRDefault="00D94D53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D94D53" w:rsidRDefault="00D94D53" w:rsidP="00D94D53">
            <w:pPr>
              <w:pStyle w:val="ListParagraph"/>
              <w:tabs>
                <w:tab w:val="left" w:pos="284"/>
                <w:tab w:val="left" w:pos="426"/>
              </w:tabs>
              <w:ind w:left="33" w:right="-1"/>
              <w:rPr>
                <w:rFonts w:ascii="Times New Roman" w:hAnsi="Times New Roman"/>
                <w:sz w:val="24"/>
                <w:szCs w:val="24"/>
              </w:rPr>
            </w:pPr>
            <w:r w:rsidRPr="00D94D53">
              <w:rPr>
                <w:rFonts w:ascii="Times New Roman" w:hAnsi="Times New Roman"/>
                <w:sz w:val="24"/>
                <w:szCs w:val="24"/>
              </w:rPr>
              <w:t>Использование имен прилагател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ь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ных для сравнения предметов.</w:t>
            </w:r>
          </w:p>
          <w:p w:rsidR="00D94D53" w:rsidRPr="00D94D53" w:rsidRDefault="00D94D53" w:rsidP="00D94D53">
            <w:pPr>
              <w:pStyle w:val="ListParagraph"/>
              <w:tabs>
                <w:tab w:val="left" w:pos="284"/>
                <w:tab w:val="left" w:pos="426"/>
              </w:tabs>
              <w:ind w:left="33" w:right="-1"/>
              <w:rPr>
                <w:rFonts w:ascii="Times New Roman" w:hAnsi="Times New Roman"/>
                <w:sz w:val="24"/>
                <w:szCs w:val="24"/>
              </w:rPr>
            </w:pPr>
            <w:r w:rsidRPr="00D94D53">
              <w:rPr>
                <w:rFonts w:ascii="Times New Roman" w:hAnsi="Times New Roman"/>
                <w:sz w:val="24"/>
                <w:szCs w:val="24"/>
              </w:rPr>
              <w:t>Составление и запись предлож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е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ний, подбирая сравнения (с использованием имен прилагател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ь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ных)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D94D53" w:rsidRDefault="00D94D53" w:rsidP="00D94D53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Используют</w:t>
            </w:r>
            <w:r w:rsidRPr="00D94D53">
              <w:rPr>
                <w:color w:val="000000"/>
                <w:sz w:val="24"/>
                <w:szCs w:val="24"/>
              </w:rPr>
              <w:t xml:space="preserve"> в речи имена прилагательные, необход</w:t>
            </w:r>
            <w:r w:rsidRPr="00D94D53">
              <w:rPr>
                <w:color w:val="000000"/>
                <w:sz w:val="24"/>
                <w:szCs w:val="24"/>
              </w:rPr>
              <w:t>и</w:t>
            </w:r>
            <w:r w:rsidRPr="00D94D53">
              <w:rPr>
                <w:color w:val="000000"/>
                <w:sz w:val="24"/>
                <w:szCs w:val="24"/>
              </w:rPr>
              <w:t>мые для сравнения предметов (с опорой на рисунки).  Выполняют письменные упра</w:t>
            </w:r>
            <w:r w:rsidRPr="00D94D53">
              <w:rPr>
                <w:color w:val="000000"/>
                <w:sz w:val="24"/>
                <w:szCs w:val="24"/>
              </w:rPr>
              <w:t>ж</w:t>
            </w:r>
            <w:r w:rsidRPr="00D94D53">
              <w:rPr>
                <w:color w:val="000000"/>
                <w:sz w:val="24"/>
                <w:szCs w:val="24"/>
              </w:rPr>
              <w:t>нения, подбирая сравнения.</w:t>
            </w:r>
          </w:p>
          <w:p w:rsidR="00D94D53" w:rsidRPr="00D94D53" w:rsidRDefault="00D94D53" w:rsidP="00D94D53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Подчеркивают имена прил</w:t>
            </w:r>
            <w:r w:rsidRPr="00D94D53">
              <w:rPr>
                <w:color w:val="000000"/>
                <w:sz w:val="24"/>
                <w:szCs w:val="24"/>
              </w:rPr>
              <w:t>а</w:t>
            </w:r>
            <w:r w:rsidRPr="00D94D53">
              <w:rPr>
                <w:color w:val="000000"/>
                <w:sz w:val="24"/>
                <w:szCs w:val="24"/>
              </w:rPr>
              <w:t>гательные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D94D53" w:rsidRDefault="00D94D53" w:rsidP="00D94D53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Используют</w:t>
            </w:r>
            <w:r w:rsidRPr="00D94D53">
              <w:rPr>
                <w:color w:val="000000"/>
                <w:sz w:val="24"/>
                <w:szCs w:val="24"/>
              </w:rPr>
              <w:t xml:space="preserve"> в речи имена пр</w:t>
            </w:r>
            <w:r w:rsidRPr="00D94D53">
              <w:rPr>
                <w:color w:val="000000"/>
                <w:sz w:val="24"/>
                <w:szCs w:val="24"/>
              </w:rPr>
              <w:t>и</w:t>
            </w:r>
            <w:r w:rsidRPr="00D94D53">
              <w:rPr>
                <w:color w:val="000000"/>
                <w:sz w:val="24"/>
                <w:szCs w:val="24"/>
              </w:rPr>
              <w:t>лагательные, необходимые для сравнения предметов. Соста</w:t>
            </w:r>
            <w:r w:rsidRPr="00D94D53">
              <w:rPr>
                <w:color w:val="000000"/>
                <w:sz w:val="24"/>
                <w:szCs w:val="24"/>
              </w:rPr>
              <w:t>в</w:t>
            </w:r>
            <w:r w:rsidRPr="00D94D53">
              <w:rPr>
                <w:color w:val="000000"/>
                <w:sz w:val="24"/>
                <w:szCs w:val="24"/>
              </w:rPr>
              <w:t>ляют и записывают предлож</w:t>
            </w:r>
            <w:r w:rsidRPr="00D94D53">
              <w:rPr>
                <w:color w:val="000000"/>
                <w:sz w:val="24"/>
                <w:szCs w:val="24"/>
              </w:rPr>
              <w:t>е</w:t>
            </w:r>
            <w:r w:rsidRPr="00D94D53">
              <w:rPr>
                <w:color w:val="000000"/>
                <w:sz w:val="24"/>
                <w:szCs w:val="24"/>
              </w:rPr>
              <w:t>ния, сравнивая предметы по их признакам, используя подх</w:t>
            </w:r>
            <w:r w:rsidRPr="00D94D53">
              <w:rPr>
                <w:color w:val="000000"/>
                <w:sz w:val="24"/>
                <w:szCs w:val="24"/>
              </w:rPr>
              <w:t>о</w:t>
            </w:r>
            <w:r w:rsidRPr="00D94D53">
              <w:rPr>
                <w:color w:val="000000"/>
                <w:sz w:val="24"/>
                <w:szCs w:val="24"/>
              </w:rPr>
              <w:t>дящие по смыслу выражения</w:t>
            </w:r>
          </w:p>
        </w:tc>
      </w:tr>
      <w:tr w:rsidR="00D94D53" w:rsidRPr="0000244C" w:rsidTr="00F75D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D94D53" w:rsidRDefault="00D94D53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D94D53" w:rsidRDefault="00D94D53" w:rsidP="006A7BA6">
            <w:pPr>
              <w:pStyle w:val="Style3"/>
              <w:widowControl/>
              <w:tabs>
                <w:tab w:val="left" w:pos="7938"/>
              </w:tabs>
              <w:rPr>
                <w:rStyle w:val="FontStyle11"/>
                <w:b w:val="0"/>
                <w:bCs/>
                <w:sz w:val="24"/>
              </w:rPr>
            </w:pPr>
            <w:r w:rsidRPr="00D94D53">
              <w:rPr>
                <w:rStyle w:val="FontStyle11"/>
                <w:b w:val="0"/>
                <w:bCs/>
                <w:sz w:val="24"/>
              </w:rPr>
              <w:t>Словосочетания с именами прилагател</w:t>
            </w:r>
            <w:r w:rsidRPr="00D94D53">
              <w:rPr>
                <w:rStyle w:val="FontStyle11"/>
                <w:b w:val="0"/>
                <w:bCs/>
                <w:sz w:val="24"/>
              </w:rPr>
              <w:t>ь</w:t>
            </w:r>
            <w:r w:rsidRPr="00D94D53">
              <w:rPr>
                <w:rStyle w:val="FontStyle11"/>
                <w:b w:val="0"/>
                <w:bCs/>
                <w:sz w:val="24"/>
              </w:rPr>
              <w:t>ными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D94D53" w:rsidRDefault="00D94D53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D94D53" w:rsidRDefault="00D94D53" w:rsidP="00D94D53">
            <w:pPr>
              <w:pStyle w:val="ListParagraph"/>
              <w:tabs>
                <w:tab w:val="left" w:pos="284"/>
                <w:tab w:val="left" w:pos="426"/>
              </w:tabs>
              <w:ind w:left="33" w:right="-1"/>
              <w:rPr>
                <w:rFonts w:ascii="Times New Roman" w:hAnsi="Times New Roman"/>
                <w:sz w:val="24"/>
                <w:szCs w:val="24"/>
              </w:rPr>
            </w:pPr>
            <w:r w:rsidRPr="00D94D53">
              <w:rPr>
                <w:rFonts w:ascii="Times New Roman" w:hAnsi="Times New Roman"/>
                <w:sz w:val="24"/>
                <w:szCs w:val="24"/>
              </w:rPr>
              <w:t>Дополнение правила.</w:t>
            </w:r>
          </w:p>
          <w:p w:rsidR="00D94D53" w:rsidRPr="00D94D53" w:rsidRDefault="00D94D53" w:rsidP="00D94D53">
            <w:pPr>
              <w:pStyle w:val="ListParagraph"/>
              <w:tabs>
                <w:tab w:val="left" w:pos="284"/>
                <w:tab w:val="left" w:pos="426"/>
              </w:tabs>
              <w:ind w:left="33" w:right="-1"/>
              <w:rPr>
                <w:rFonts w:ascii="Times New Roman" w:hAnsi="Times New Roman"/>
                <w:sz w:val="24"/>
                <w:szCs w:val="24"/>
              </w:rPr>
            </w:pPr>
            <w:r w:rsidRPr="00D94D53">
              <w:rPr>
                <w:rFonts w:ascii="Times New Roman" w:hAnsi="Times New Roman"/>
                <w:sz w:val="24"/>
                <w:szCs w:val="24"/>
              </w:rPr>
              <w:t>Формирование умения объяснять понятие согласования имен пр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и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лагательных с именами существ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и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тельным, опираясь на данные примеры и схемы окончаний имен прилагательных.</w:t>
            </w:r>
          </w:p>
          <w:p w:rsidR="00D94D53" w:rsidRPr="00D94D53" w:rsidRDefault="00D94D53" w:rsidP="00D94D53">
            <w:pPr>
              <w:pStyle w:val="ListParagraph"/>
              <w:tabs>
                <w:tab w:val="left" w:pos="284"/>
                <w:tab w:val="left" w:pos="426"/>
              </w:tabs>
              <w:ind w:left="33" w:right="-1"/>
              <w:rPr>
                <w:rFonts w:ascii="Times New Roman" w:hAnsi="Times New Roman"/>
                <w:sz w:val="24"/>
                <w:szCs w:val="24"/>
              </w:rPr>
            </w:pPr>
            <w:r w:rsidRPr="00D94D53">
              <w:rPr>
                <w:rFonts w:ascii="Times New Roman" w:hAnsi="Times New Roman"/>
                <w:sz w:val="24"/>
                <w:szCs w:val="24"/>
              </w:rPr>
              <w:t>Запись текста, нахождение имен прилагательных, ставя к ним в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о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прос. Словарная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D94D53" w:rsidRDefault="00D94D53" w:rsidP="00D94D53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 xml:space="preserve">Читают правило. </w:t>
            </w:r>
          </w:p>
          <w:p w:rsidR="00D94D53" w:rsidRPr="00D94D53" w:rsidRDefault="00D94D53" w:rsidP="00D94D53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Списывают текст, вставляя вопросы и подчеркивая словосочетания (имя существ</w:t>
            </w:r>
            <w:r w:rsidRPr="00D94D53">
              <w:rPr>
                <w:color w:val="000000"/>
                <w:sz w:val="24"/>
                <w:szCs w:val="24"/>
              </w:rPr>
              <w:t>и</w:t>
            </w:r>
            <w:r w:rsidRPr="00D94D53">
              <w:rPr>
                <w:color w:val="000000"/>
                <w:sz w:val="24"/>
                <w:szCs w:val="24"/>
              </w:rPr>
              <w:t>тельное + имя прилагател</w:t>
            </w:r>
            <w:r w:rsidRPr="00D94D53">
              <w:rPr>
                <w:color w:val="000000"/>
                <w:sz w:val="24"/>
                <w:szCs w:val="24"/>
              </w:rPr>
              <w:t>ь</w:t>
            </w:r>
            <w:r w:rsidRPr="00D94D53">
              <w:rPr>
                <w:color w:val="000000"/>
                <w:sz w:val="24"/>
                <w:szCs w:val="24"/>
              </w:rPr>
              <w:t>ное) (с помощью учителя).</w:t>
            </w:r>
          </w:p>
          <w:p w:rsidR="00D94D53" w:rsidRPr="00D94D53" w:rsidRDefault="00D94D53" w:rsidP="00D94D53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Записывают словарное слово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D94D53" w:rsidRDefault="00D94D53" w:rsidP="00D94D53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Читают и дополняют вывод.</w:t>
            </w:r>
          </w:p>
          <w:p w:rsidR="00D94D53" w:rsidRPr="00D94D53" w:rsidRDefault="00D94D53" w:rsidP="00D94D53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Списывают текст, вставляя вопросы и подчеркивая словосочетания (имя существительное + имя прилагател</w:t>
            </w:r>
            <w:r w:rsidRPr="00D94D53">
              <w:rPr>
                <w:color w:val="000000"/>
                <w:sz w:val="24"/>
                <w:szCs w:val="24"/>
              </w:rPr>
              <w:t>ь</w:t>
            </w:r>
            <w:r w:rsidRPr="00D94D53">
              <w:rPr>
                <w:color w:val="000000"/>
                <w:sz w:val="24"/>
                <w:szCs w:val="24"/>
              </w:rPr>
              <w:t>ное). Составляют и записыв</w:t>
            </w:r>
            <w:r w:rsidRPr="00D94D53">
              <w:rPr>
                <w:color w:val="000000"/>
                <w:sz w:val="24"/>
                <w:szCs w:val="24"/>
              </w:rPr>
              <w:t>а</w:t>
            </w:r>
            <w:r w:rsidRPr="00D94D53">
              <w:rPr>
                <w:color w:val="000000"/>
                <w:sz w:val="24"/>
                <w:szCs w:val="24"/>
              </w:rPr>
              <w:t>ют словосочетания и предл</w:t>
            </w:r>
            <w:r w:rsidRPr="00D94D53">
              <w:rPr>
                <w:color w:val="000000"/>
                <w:sz w:val="24"/>
                <w:szCs w:val="24"/>
              </w:rPr>
              <w:t>о</w:t>
            </w:r>
            <w:r w:rsidRPr="00D94D53">
              <w:rPr>
                <w:color w:val="000000"/>
                <w:sz w:val="24"/>
                <w:szCs w:val="24"/>
              </w:rPr>
              <w:t>жения со словарным словом в тетрадь</w:t>
            </w:r>
          </w:p>
        </w:tc>
      </w:tr>
      <w:tr w:rsidR="00D94D53" w:rsidRPr="0000244C" w:rsidTr="00F75D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D94D53" w:rsidRDefault="00D94D53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D94D53" w:rsidRDefault="00D94D53" w:rsidP="006A7BA6">
            <w:pPr>
              <w:pStyle w:val="Style3"/>
              <w:widowControl/>
              <w:tabs>
                <w:tab w:val="left" w:pos="7938"/>
              </w:tabs>
              <w:rPr>
                <w:rStyle w:val="FontStyle11"/>
                <w:b w:val="0"/>
                <w:bCs/>
                <w:sz w:val="24"/>
              </w:rPr>
            </w:pPr>
            <w:r w:rsidRPr="00D94D53">
              <w:rPr>
                <w:rStyle w:val="FontStyle11"/>
                <w:b w:val="0"/>
                <w:bCs/>
                <w:sz w:val="24"/>
              </w:rPr>
              <w:t>Согласование имени прилагательного с именем существ</w:t>
            </w:r>
            <w:r w:rsidRPr="00D94D53">
              <w:rPr>
                <w:rStyle w:val="FontStyle11"/>
                <w:b w:val="0"/>
                <w:bCs/>
                <w:sz w:val="24"/>
              </w:rPr>
              <w:t>и</w:t>
            </w:r>
            <w:r w:rsidRPr="00D94D53">
              <w:rPr>
                <w:rStyle w:val="FontStyle11"/>
                <w:b w:val="0"/>
                <w:bCs/>
                <w:sz w:val="24"/>
              </w:rPr>
              <w:t>тельным в роде и чи</w:t>
            </w:r>
            <w:r w:rsidRPr="00D94D53">
              <w:rPr>
                <w:rStyle w:val="FontStyle11"/>
                <w:b w:val="0"/>
                <w:bCs/>
                <w:sz w:val="24"/>
              </w:rPr>
              <w:t>с</w:t>
            </w:r>
            <w:r w:rsidRPr="00D94D53">
              <w:rPr>
                <w:rStyle w:val="FontStyle11"/>
                <w:b w:val="0"/>
                <w:bCs/>
                <w:sz w:val="24"/>
              </w:rPr>
              <w:t>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00244C" w:rsidRDefault="00D94D53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D94D53" w:rsidRDefault="00D94D53" w:rsidP="00D94D53">
            <w:pPr>
              <w:pStyle w:val="ListParagraph"/>
              <w:tabs>
                <w:tab w:val="left" w:pos="284"/>
                <w:tab w:val="left" w:pos="426"/>
              </w:tabs>
              <w:ind w:left="33" w:right="-1"/>
              <w:rPr>
                <w:rFonts w:ascii="Times New Roman" w:hAnsi="Times New Roman"/>
                <w:sz w:val="24"/>
                <w:szCs w:val="24"/>
              </w:rPr>
            </w:pPr>
            <w:r w:rsidRPr="00D94D53">
              <w:rPr>
                <w:rFonts w:ascii="Times New Roman" w:hAnsi="Times New Roman"/>
                <w:sz w:val="24"/>
                <w:szCs w:val="24"/>
              </w:rPr>
              <w:t>Ознакомление с правилом.</w:t>
            </w:r>
          </w:p>
          <w:p w:rsidR="00D94D53" w:rsidRPr="00D94D53" w:rsidRDefault="00D94D53" w:rsidP="00D94D53">
            <w:pPr>
              <w:pStyle w:val="ListParagraph"/>
              <w:tabs>
                <w:tab w:val="left" w:pos="284"/>
                <w:tab w:val="left" w:pos="426"/>
              </w:tabs>
              <w:ind w:left="33" w:right="-1"/>
              <w:rPr>
                <w:rFonts w:ascii="Times New Roman" w:hAnsi="Times New Roman"/>
                <w:sz w:val="24"/>
                <w:szCs w:val="24"/>
              </w:rPr>
            </w:pPr>
            <w:r w:rsidRPr="00D94D53">
              <w:rPr>
                <w:rFonts w:ascii="Times New Roman" w:hAnsi="Times New Roman"/>
                <w:sz w:val="24"/>
                <w:szCs w:val="24"/>
              </w:rPr>
              <w:t>Овладение умением объяснять понятие согласования имен пр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и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лагательных с именами существ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и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 xml:space="preserve">тельным, опираясь на данные примеры и схемы окончаний имен прилагательных. </w:t>
            </w:r>
          </w:p>
          <w:p w:rsidR="00D94D53" w:rsidRPr="00D94D53" w:rsidRDefault="00D94D53" w:rsidP="00D94D53">
            <w:pPr>
              <w:pStyle w:val="ListParagraph"/>
              <w:tabs>
                <w:tab w:val="left" w:pos="284"/>
                <w:tab w:val="left" w:pos="426"/>
              </w:tabs>
              <w:ind w:left="33" w:right="-1"/>
              <w:rPr>
                <w:rFonts w:ascii="Times New Roman" w:hAnsi="Times New Roman"/>
                <w:sz w:val="24"/>
                <w:szCs w:val="24"/>
              </w:rPr>
            </w:pPr>
            <w:r w:rsidRPr="00D94D53">
              <w:rPr>
                <w:rFonts w:ascii="Times New Roman" w:hAnsi="Times New Roman"/>
                <w:sz w:val="24"/>
                <w:szCs w:val="24"/>
              </w:rPr>
              <w:t>Подбор к именам существител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ь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ным подходящих по смыслу имен прилагательных, выделяя оконч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а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ния и определяя род и число, з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а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писывая в тетрадь.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D94D53" w:rsidRDefault="00D94D53" w:rsidP="00D94D53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Читают правило.</w:t>
            </w:r>
          </w:p>
          <w:p w:rsidR="00D94D53" w:rsidRPr="00D94D53" w:rsidRDefault="00D94D53" w:rsidP="00D94D53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Учатся согласовывать имена прилагательные с именами  существительными в роде, числе и падеже (с опорой на правило и образец). Пис</w:t>
            </w:r>
            <w:r w:rsidRPr="00D94D53">
              <w:rPr>
                <w:color w:val="000000"/>
                <w:sz w:val="24"/>
                <w:szCs w:val="24"/>
              </w:rPr>
              <w:t>ь</w:t>
            </w:r>
            <w:r w:rsidRPr="00D94D53">
              <w:rPr>
                <w:color w:val="000000"/>
                <w:sz w:val="24"/>
                <w:szCs w:val="24"/>
              </w:rPr>
              <w:t>менно подбирают к именам существительным подход</w:t>
            </w:r>
            <w:r w:rsidRPr="00D94D53">
              <w:rPr>
                <w:color w:val="000000"/>
                <w:sz w:val="24"/>
                <w:szCs w:val="24"/>
              </w:rPr>
              <w:t>я</w:t>
            </w:r>
            <w:r w:rsidRPr="00D94D53">
              <w:rPr>
                <w:color w:val="000000"/>
                <w:sz w:val="24"/>
                <w:szCs w:val="24"/>
              </w:rPr>
              <w:t>щие имена прилагательные, определяя род и число (и</w:t>
            </w:r>
            <w:r w:rsidRPr="00D94D53">
              <w:rPr>
                <w:color w:val="000000"/>
                <w:sz w:val="24"/>
                <w:szCs w:val="24"/>
              </w:rPr>
              <w:t>с</w:t>
            </w:r>
            <w:r w:rsidRPr="00D94D53">
              <w:rPr>
                <w:color w:val="000000"/>
                <w:sz w:val="24"/>
                <w:szCs w:val="24"/>
              </w:rPr>
              <w:t>пользуют схемы)</w:t>
            </w:r>
          </w:p>
          <w:p w:rsidR="00D94D53" w:rsidRPr="00D94D53" w:rsidRDefault="00D94D53" w:rsidP="00D94D53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D94D53" w:rsidRDefault="00D94D53" w:rsidP="00D94D53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Читают и запоминают прав</w:t>
            </w:r>
            <w:r w:rsidRPr="00D94D53">
              <w:rPr>
                <w:color w:val="000000"/>
                <w:sz w:val="24"/>
                <w:szCs w:val="24"/>
              </w:rPr>
              <w:t>и</w:t>
            </w:r>
            <w:r w:rsidRPr="00D94D53">
              <w:rPr>
                <w:color w:val="000000"/>
                <w:sz w:val="24"/>
                <w:szCs w:val="24"/>
              </w:rPr>
              <w:t xml:space="preserve">ло. </w:t>
            </w:r>
          </w:p>
          <w:p w:rsidR="00D94D53" w:rsidRPr="00D94D53" w:rsidRDefault="00D94D53" w:rsidP="00D94D53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Объясняют понятие соглас</w:t>
            </w:r>
            <w:r w:rsidRPr="00D94D53">
              <w:rPr>
                <w:color w:val="000000"/>
                <w:sz w:val="24"/>
                <w:szCs w:val="24"/>
              </w:rPr>
              <w:t>о</w:t>
            </w:r>
            <w:r w:rsidRPr="00D94D53">
              <w:rPr>
                <w:color w:val="000000"/>
                <w:sz w:val="24"/>
                <w:szCs w:val="24"/>
              </w:rPr>
              <w:t>вания имен прилагательных с именем существительным. Подбирают к именам сущес</w:t>
            </w:r>
            <w:r w:rsidRPr="00D94D53">
              <w:rPr>
                <w:color w:val="000000"/>
                <w:sz w:val="24"/>
                <w:szCs w:val="24"/>
              </w:rPr>
              <w:t>т</w:t>
            </w:r>
            <w:r w:rsidRPr="00D94D53">
              <w:rPr>
                <w:color w:val="000000"/>
                <w:sz w:val="24"/>
                <w:szCs w:val="24"/>
              </w:rPr>
              <w:t>вительным подходящие имена прилагательные, определяют род, число и падеж.</w:t>
            </w:r>
          </w:p>
          <w:p w:rsidR="00D94D53" w:rsidRPr="00D94D53" w:rsidRDefault="00D94D53" w:rsidP="00D94D53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Выделяют окончания имен прилагательных. Объясняют их написание</w:t>
            </w:r>
          </w:p>
        </w:tc>
      </w:tr>
      <w:tr w:rsidR="00D94D53" w:rsidRPr="0000244C" w:rsidTr="00F75D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D94D53" w:rsidRDefault="00D94D53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D94D53" w:rsidRDefault="00D94D53" w:rsidP="006A7BA6">
            <w:pPr>
              <w:pStyle w:val="Style3"/>
              <w:widowControl/>
              <w:tabs>
                <w:tab w:val="left" w:pos="7938"/>
              </w:tabs>
              <w:rPr>
                <w:rStyle w:val="FontStyle11"/>
                <w:b w:val="0"/>
                <w:bCs/>
                <w:sz w:val="24"/>
              </w:rPr>
            </w:pPr>
            <w:r w:rsidRPr="00D94D53">
              <w:rPr>
                <w:rStyle w:val="FontStyle11"/>
                <w:b w:val="0"/>
                <w:bCs/>
                <w:sz w:val="24"/>
              </w:rPr>
              <w:t>Различение окончаний имен прилагательных в единственном и множественном числе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00244C" w:rsidRDefault="00D94D53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D94D53" w:rsidRDefault="00D94D53" w:rsidP="00D94D53">
            <w:pPr>
              <w:pStyle w:val="ListParagraph"/>
              <w:tabs>
                <w:tab w:val="left" w:pos="284"/>
                <w:tab w:val="left" w:pos="426"/>
              </w:tabs>
              <w:ind w:left="33" w:right="-1" w:hanging="33"/>
              <w:rPr>
                <w:rFonts w:ascii="Times New Roman" w:hAnsi="Times New Roman"/>
                <w:sz w:val="24"/>
                <w:szCs w:val="24"/>
              </w:rPr>
            </w:pPr>
            <w:r w:rsidRPr="00D94D53">
              <w:rPr>
                <w:rFonts w:ascii="Times New Roman" w:hAnsi="Times New Roman"/>
                <w:sz w:val="24"/>
                <w:szCs w:val="24"/>
              </w:rPr>
              <w:t>Закрепление умения различать окончания имен прилагательных в единственном и множестве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н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 xml:space="preserve">ном числе. </w:t>
            </w:r>
          </w:p>
          <w:p w:rsidR="00D94D53" w:rsidRPr="00D94D53" w:rsidRDefault="00D94D53" w:rsidP="00D94D53">
            <w:pPr>
              <w:pStyle w:val="ListParagraph"/>
              <w:tabs>
                <w:tab w:val="left" w:pos="284"/>
                <w:tab w:val="left" w:pos="426"/>
              </w:tabs>
              <w:ind w:left="33" w:right="-1" w:hanging="33"/>
              <w:rPr>
                <w:rFonts w:ascii="Times New Roman" w:hAnsi="Times New Roman"/>
                <w:sz w:val="24"/>
                <w:szCs w:val="24"/>
              </w:rPr>
            </w:pPr>
            <w:r w:rsidRPr="00D94D53">
              <w:rPr>
                <w:rFonts w:ascii="Times New Roman" w:hAnsi="Times New Roman"/>
                <w:sz w:val="24"/>
                <w:szCs w:val="24"/>
              </w:rPr>
              <w:t>Запись словосочетаний, выдел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е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ние окончаний у имен прилаг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а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тельных и определение рода и числа (по имени существител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ь</w:t>
            </w:r>
            <w:r w:rsidRPr="00D94D53">
              <w:rPr>
                <w:rFonts w:ascii="Times New Roman" w:hAnsi="Times New Roman"/>
                <w:sz w:val="24"/>
                <w:szCs w:val="24"/>
              </w:rPr>
              <w:t>ному)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D94D53" w:rsidRDefault="00D94D53" w:rsidP="00D94D53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Читают правило. Закре</w:t>
            </w:r>
            <w:r w:rsidRPr="00D94D53">
              <w:rPr>
                <w:color w:val="000000"/>
                <w:sz w:val="24"/>
                <w:szCs w:val="24"/>
              </w:rPr>
              <w:t>п</w:t>
            </w:r>
            <w:r w:rsidRPr="00D94D53">
              <w:rPr>
                <w:color w:val="000000"/>
                <w:sz w:val="24"/>
                <w:szCs w:val="24"/>
              </w:rPr>
              <w:t>ляют умение различать окончания имен прилаг</w:t>
            </w:r>
            <w:r w:rsidRPr="00D94D53">
              <w:rPr>
                <w:color w:val="000000"/>
                <w:sz w:val="24"/>
                <w:szCs w:val="24"/>
              </w:rPr>
              <w:t>а</w:t>
            </w:r>
            <w:r w:rsidRPr="00D94D53">
              <w:rPr>
                <w:color w:val="000000"/>
                <w:sz w:val="24"/>
                <w:szCs w:val="24"/>
              </w:rPr>
              <w:t>тельных в единственном и множественном числе (по таблицам).</w:t>
            </w:r>
          </w:p>
          <w:p w:rsidR="00D94D53" w:rsidRPr="00D94D53" w:rsidRDefault="00D94D53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Записывают словосочет</w:t>
            </w:r>
            <w:r w:rsidRPr="00D94D53">
              <w:rPr>
                <w:color w:val="000000"/>
                <w:sz w:val="24"/>
                <w:szCs w:val="24"/>
              </w:rPr>
              <w:t>а</w:t>
            </w:r>
            <w:r w:rsidRPr="00D94D53">
              <w:rPr>
                <w:color w:val="000000"/>
                <w:sz w:val="24"/>
                <w:szCs w:val="24"/>
              </w:rPr>
              <w:t>ния, определяют род и чи</w:t>
            </w:r>
            <w:r w:rsidRPr="00D94D53">
              <w:rPr>
                <w:color w:val="000000"/>
                <w:sz w:val="24"/>
                <w:szCs w:val="24"/>
              </w:rPr>
              <w:t>с</w:t>
            </w:r>
            <w:r w:rsidRPr="00D94D53">
              <w:rPr>
                <w:color w:val="000000"/>
                <w:sz w:val="24"/>
                <w:szCs w:val="24"/>
              </w:rPr>
              <w:t>ло имен прилагательных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D53" w:rsidRPr="00D94D53" w:rsidRDefault="00D94D53" w:rsidP="00D94D53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Изучают правило.</w:t>
            </w:r>
          </w:p>
          <w:p w:rsidR="00D94D53" w:rsidRPr="00D94D53" w:rsidRDefault="00D94D53" w:rsidP="00D94D53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Различают окончания имен прилагательных в единс</w:t>
            </w:r>
            <w:r w:rsidRPr="00D94D53">
              <w:rPr>
                <w:color w:val="000000"/>
                <w:sz w:val="24"/>
                <w:szCs w:val="24"/>
              </w:rPr>
              <w:t>т</w:t>
            </w:r>
            <w:r w:rsidRPr="00D94D53">
              <w:rPr>
                <w:color w:val="000000"/>
                <w:sz w:val="24"/>
                <w:szCs w:val="24"/>
              </w:rPr>
              <w:t xml:space="preserve">венном и множественном числе. </w:t>
            </w:r>
          </w:p>
          <w:p w:rsidR="00D94D53" w:rsidRPr="00D94D53" w:rsidRDefault="00D94D53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Записывают словосочетания и предложения, дописывая окончания имен прилаг</w:t>
            </w:r>
            <w:r w:rsidRPr="00D94D53">
              <w:rPr>
                <w:color w:val="000000"/>
                <w:sz w:val="24"/>
                <w:szCs w:val="24"/>
              </w:rPr>
              <w:t>а</w:t>
            </w:r>
            <w:r w:rsidRPr="00D94D53">
              <w:rPr>
                <w:color w:val="000000"/>
                <w:sz w:val="24"/>
                <w:szCs w:val="24"/>
              </w:rPr>
              <w:t>тельных, определяют род и число. Выделяют окончания у имен прилагательных (с объяснением)</w:t>
            </w:r>
          </w:p>
        </w:tc>
      </w:tr>
      <w:tr w:rsidR="00F75DEB" w:rsidRPr="0000244C" w:rsidTr="00F75D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EB" w:rsidRPr="00D94D53" w:rsidRDefault="00F75DEB" w:rsidP="006F7A2E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EB" w:rsidRPr="00D94D53" w:rsidRDefault="00F75DEB" w:rsidP="006F7A2E">
            <w:pPr>
              <w:pStyle w:val="Style3"/>
              <w:widowControl/>
              <w:tabs>
                <w:tab w:val="left" w:pos="7938"/>
              </w:tabs>
              <w:rPr>
                <w:rStyle w:val="FontStyle11"/>
                <w:b w:val="0"/>
                <w:bCs/>
                <w:sz w:val="24"/>
              </w:rPr>
            </w:pPr>
            <w:r w:rsidRPr="00D94D53">
              <w:rPr>
                <w:rStyle w:val="FontStyle11"/>
                <w:b w:val="0"/>
                <w:bCs/>
                <w:sz w:val="24"/>
              </w:rPr>
              <w:t>Контрольная работа по теме «Имя прил</w:t>
            </w:r>
            <w:r w:rsidRPr="00D94D53">
              <w:rPr>
                <w:rStyle w:val="FontStyle11"/>
                <w:b w:val="0"/>
                <w:bCs/>
                <w:sz w:val="24"/>
              </w:rPr>
              <w:t>а</w:t>
            </w:r>
            <w:r w:rsidRPr="00D94D53">
              <w:rPr>
                <w:rStyle w:val="FontStyle11"/>
                <w:b w:val="0"/>
                <w:bCs/>
                <w:sz w:val="24"/>
              </w:rPr>
              <w:t>гательное» с грамм</w:t>
            </w:r>
            <w:r w:rsidRPr="00D94D53">
              <w:rPr>
                <w:rStyle w:val="FontStyle11"/>
                <w:b w:val="0"/>
                <w:bCs/>
                <w:sz w:val="24"/>
              </w:rPr>
              <w:t>а</w:t>
            </w:r>
            <w:r w:rsidRPr="00D94D53">
              <w:rPr>
                <w:rStyle w:val="FontStyle11"/>
                <w:b w:val="0"/>
                <w:bCs/>
                <w:sz w:val="24"/>
              </w:rPr>
              <w:t>тическим заданием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EB" w:rsidRPr="0000244C" w:rsidRDefault="00F75DEB" w:rsidP="006F7A2E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EB" w:rsidRPr="0000244C" w:rsidRDefault="00F75DEB" w:rsidP="00F75DEB">
            <w:pPr>
              <w:pStyle w:val="ListParagraph"/>
              <w:tabs>
                <w:tab w:val="left" w:pos="284"/>
                <w:tab w:val="left" w:pos="426"/>
              </w:tabs>
              <w:ind w:left="33" w:right="-1" w:hanging="33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Проверка и оценка знаний по т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ме «Имя прилагательное»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EB" w:rsidRPr="00F75DEB" w:rsidRDefault="00F75DEB" w:rsidP="006F7A2E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Списывают текст диктанта с предложенного текста. Выполняют грамматич</w:t>
            </w:r>
            <w:r w:rsidRPr="0000244C">
              <w:rPr>
                <w:color w:val="000000"/>
                <w:sz w:val="24"/>
                <w:szCs w:val="24"/>
              </w:rPr>
              <w:t>е</w:t>
            </w:r>
            <w:r w:rsidRPr="0000244C">
              <w:rPr>
                <w:color w:val="000000"/>
                <w:sz w:val="24"/>
                <w:szCs w:val="24"/>
              </w:rPr>
              <w:t>ские задания (дифференц</w:t>
            </w:r>
            <w:r w:rsidRPr="0000244C">
              <w:rPr>
                <w:color w:val="000000"/>
                <w:sz w:val="24"/>
                <w:szCs w:val="24"/>
              </w:rPr>
              <w:t>и</w:t>
            </w:r>
            <w:r w:rsidRPr="0000244C">
              <w:rPr>
                <w:color w:val="000000"/>
                <w:sz w:val="24"/>
                <w:szCs w:val="24"/>
              </w:rPr>
              <w:t>рованно)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EB" w:rsidRPr="00F75DEB" w:rsidRDefault="00F75DEB" w:rsidP="006F7A2E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Пишут диктант на слух. Выполняют грамматические з</w:t>
            </w:r>
            <w:r w:rsidRPr="0000244C">
              <w:rPr>
                <w:color w:val="000000"/>
                <w:sz w:val="24"/>
                <w:szCs w:val="24"/>
              </w:rPr>
              <w:t>а</w:t>
            </w:r>
            <w:r w:rsidRPr="0000244C">
              <w:rPr>
                <w:color w:val="000000"/>
                <w:sz w:val="24"/>
                <w:szCs w:val="24"/>
              </w:rPr>
              <w:t>дания</w:t>
            </w:r>
          </w:p>
        </w:tc>
      </w:tr>
      <w:tr w:rsidR="00F75DEB" w:rsidRPr="0000244C" w:rsidTr="00F75D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EB" w:rsidRPr="00D94D53" w:rsidRDefault="00F75DEB" w:rsidP="006F7A2E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EB" w:rsidRPr="00D94D53" w:rsidRDefault="00F75DEB" w:rsidP="006F7A2E">
            <w:pPr>
              <w:pStyle w:val="Style3"/>
              <w:widowControl/>
              <w:tabs>
                <w:tab w:val="left" w:pos="7938"/>
              </w:tabs>
              <w:rPr>
                <w:rStyle w:val="FontStyle11"/>
                <w:b w:val="0"/>
                <w:bCs/>
                <w:sz w:val="24"/>
              </w:rPr>
            </w:pPr>
            <w:r w:rsidRPr="00D94D53">
              <w:rPr>
                <w:rStyle w:val="FontStyle11"/>
                <w:b w:val="0"/>
                <w:bCs/>
                <w:sz w:val="24"/>
              </w:rPr>
              <w:t>Работа над ошибками контрольной работы. Словарный диктант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EB" w:rsidRPr="0000244C" w:rsidRDefault="00F75DEB" w:rsidP="006F7A2E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EB" w:rsidRPr="00F75DEB" w:rsidRDefault="00F75DEB" w:rsidP="00F75DEB">
            <w:pPr>
              <w:pStyle w:val="ListParagraph"/>
              <w:tabs>
                <w:tab w:val="left" w:pos="284"/>
                <w:tab w:val="left" w:pos="426"/>
              </w:tabs>
              <w:ind w:left="33" w:right="-1" w:hanging="33"/>
              <w:rPr>
                <w:rFonts w:ascii="Times New Roman" w:hAnsi="Times New Roman"/>
                <w:sz w:val="24"/>
                <w:szCs w:val="24"/>
              </w:rPr>
            </w:pPr>
            <w:r w:rsidRPr="00F75DEB">
              <w:rPr>
                <w:rFonts w:ascii="Times New Roman" w:hAnsi="Times New Roman"/>
                <w:sz w:val="24"/>
                <w:szCs w:val="24"/>
              </w:rPr>
              <w:t>Выполнение работы над оши</w:t>
            </w:r>
            <w:r w:rsidRPr="00F75DEB">
              <w:rPr>
                <w:rFonts w:ascii="Times New Roman" w:hAnsi="Times New Roman"/>
                <w:sz w:val="24"/>
                <w:szCs w:val="24"/>
              </w:rPr>
              <w:t>б</w:t>
            </w:r>
            <w:r w:rsidRPr="00F75DEB">
              <w:rPr>
                <w:rFonts w:ascii="Times New Roman" w:hAnsi="Times New Roman"/>
                <w:sz w:val="24"/>
                <w:szCs w:val="24"/>
              </w:rPr>
              <w:t>ками.</w:t>
            </w:r>
          </w:p>
          <w:p w:rsidR="00F75DEB" w:rsidRPr="0000244C" w:rsidRDefault="00F75DEB" w:rsidP="00F75DEB">
            <w:pPr>
              <w:pStyle w:val="ListParagraph"/>
              <w:tabs>
                <w:tab w:val="left" w:pos="284"/>
                <w:tab w:val="left" w:pos="426"/>
              </w:tabs>
              <w:ind w:left="33" w:right="-1" w:hanging="33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Написание словарного диктанта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EB" w:rsidRPr="00F75DEB" w:rsidRDefault="00F75DEB" w:rsidP="00F75DEB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F75DEB">
              <w:rPr>
                <w:color w:val="000000"/>
                <w:sz w:val="24"/>
                <w:szCs w:val="24"/>
              </w:rPr>
              <w:t>Разбирают контрольную работу и выполняют р</w:t>
            </w:r>
            <w:r w:rsidRPr="00F75DEB">
              <w:rPr>
                <w:color w:val="000000"/>
                <w:sz w:val="24"/>
                <w:szCs w:val="24"/>
              </w:rPr>
              <w:t>а</w:t>
            </w:r>
            <w:r w:rsidRPr="00F75DEB">
              <w:rPr>
                <w:color w:val="000000"/>
                <w:sz w:val="24"/>
                <w:szCs w:val="24"/>
              </w:rPr>
              <w:t>боту над ошибками (с учителем).</w:t>
            </w:r>
          </w:p>
          <w:p w:rsidR="00F75DEB" w:rsidRPr="00F75DEB" w:rsidRDefault="00F75DEB" w:rsidP="006F7A2E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F75DEB">
              <w:rPr>
                <w:color w:val="000000"/>
                <w:sz w:val="24"/>
                <w:szCs w:val="24"/>
              </w:rPr>
              <w:t>Пишут словарный диктант. Осуществляют самоко</w:t>
            </w:r>
            <w:r w:rsidRPr="00F75DEB">
              <w:rPr>
                <w:color w:val="000000"/>
                <w:sz w:val="24"/>
                <w:szCs w:val="24"/>
              </w:rPr>
              <w:t>н</w:t>
            </w:r>
            <w:r w:rsidRPr="00F75DEB">
              <w:rPr>
                <w:color w:val="000000"/>
                <w:sz w:val="24"/>
                <w:szCs w:val="24"/>
              </w:rPr>
              <w:t>троль (по словарю)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EB" w:rsidRPr="00F75DEB" w:rsidRDefault="00F75DEB" w:rsidP="00F75DEB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F75DEB">
              <w:rPr>
                <w:color w:val="000000"/>
                <w:sz w:val="24"/>
                <w:szCs w:val="24"/>
              </w:rPr>
              <w:t>Разбирают контрольную работу и выполняют раб</w:t>
            </w:r>
            <w:r w:rsidRPr="00F75DEB">
              <w:rPr>
                <w:color w:val="000000"/>
                <w:sz w:val="24"/>
                <w:szCs w:val="24"/>
              </w:rPr>
              <w:t>о</w:t>
            </w:r>
            <w:r w:rsidRPr="00F75DEB">
              <w:rPr>
                <w:color w:val="000000"/>
                <w:sz w:val="24"/>
                <w:szCs w:val="24"/>
              </w:rPr>
              <w:t>ту над ошибками (с учит</w:t>
            </w:r>
            <w:r w:rsidRPr="00F75DEB">
              <w:rPr>
                <w:color w:val="000000"/>
                <w:sz w:val="24"/>
                <w:szCs w:val="24"/>
              </w:rPr>
              <w:t>е</w:t>
            </w:r>
            <w:r w:rsidRPr="00F75DEB">
              <w:rPr>
                <w:color w:val="000000"/>
                <w:sz w:val="24"/>
                <w:szCs w:val="24"/>
              </w:rPr>
              <w:t>лем).</w:t>
            </w:r>
          </w:p>
          <w:p w:rsidR="00F75DEB" w:rsidRPr="00F75DEB" w:rsidRDefault="00F75DEB" w:rsidP="006F7A2E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F75DEB">
              <w:rPr>
                <w:color w:val="000000"/>
                <w:sz w:val="24"/>
                <w:szCs w:val="24"/>
              </w:rPr>
              <w:t xml:space="preserve">Пишут словарный диктант на слух. </w:t>
            </w:r>
          </w:p>
          <w:p w:rsidR="00F75DEB" w:rsidRPr="00F75DEB" w:rsidRDefault="00F75DEB" w:rsidP="006F7A2E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F75DEB">
              <w:rPr>
                <w:color w:val="000000"/>
                <w:sz w:val="24"/>
                <w:szCs w:val="24"/>
              </w:rPr>
              <w:t>Сверяют свою работу со сл</w:t>
            </w:r>
            <w:r w:rsidRPr="00F75DEB">
              <w:rPr>
                <w:color w:val="000000"/>
                <w:sz w:val="24"/>
                <w:szCs w:val="24"/>
              </w:rPr>
              <w:t>о</w:t>
            </w:r>
            <w:r w:rsidRPr="00F75DEB">
              <w:rPr>
                <w:color w:val="000000"/>
                <w:sz w:val="24"/>
                <w:szCs w:val="24"/>
              </w:rPr>
              <w:t>варем</w:t>
            </w:r>
          </w:p>
        </w:tc>
      </w:tr>
      <w:tr w:rsidR="00886397" w:rsidRPr="0000244C" w:rsidTr="00F75DEB">
        <w:trPr>
          <w:trHeight w:val="2569"/>
        </w:trPr>
        <w:tc>
          <w:tcPr>
            <w:tcW w:w="709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410" w:type="dxa"/>
          </w:tcPr>
          <w:p w:rsidR="00886397" w:rsidRPr="00D94D53" w:rsidRDefault="00886397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1"/>
                <w:b w:val="0"/>
                <w:bCs/>
                <w:sz w:val="24"/>
              </w:rPr>
            </w:pPr>
            <w:r w:rsidRPr="00D94D53">
              <w:rPr>
                <w:rStyle w:val="FontStyle11"/>
                <w:b w:val="0"/>
                <w:bCs/>
                <w:sz w:val="24"/>
              </w:rPr>
              <w:t xml:space="preserve">Склонение имен прилагательных мужского и среднего рода. </w:t>
            </w:r>
          </w:p>
          <w:p w:rsidR="00886397" w:rsidRPr="00D94D53" w:rsidRDefault="00886397" w:rsidP="00886397">
            <w:pPr>
              <w:pStyle w:val="Style3"/>
              <w:widowControl/>
              <w:tabs>
                <w:tab w:val="left" w:pos="7938"/>
              </w:tabs>
              <w:rPr>
                <w:rStyle w:val="FontStyle11"/>
                <w:b w:val="0"/>
                <w:bCs/>
                <w:sz w:val="24"/>
              </w:rPr>
            </w:pPr>
            <w:r w:rsidRPr="00D94D53">
              <w:rPr>
                <w:rStyle w:val="FontStyle11"/>
                <w:b w:val="0"/>
                <w:bCs/>
                <w:sz w:val="24"/>
              </w:rPr>
              <w:t>Постановка вопросов от имени существ</w:t>
            </w:r>
            <w:r w:rsidRPr="00D94D53">
              <w:rPr>
                <w:rStyle w:val="FontStyle11"/>
                <w:b w:val="0"/>
                <w:bCs/>
                <w:sz w:val="24"/>
              </w:rPr>
              <w:t>и</w:t>
            </w:r>
            <w:r w:rsidRPr="00D94D53">
              <w:rPr>
                <w:rStyle w:val="FontStyle11"/>
                <w:b w:val="0"/>
                <w:bCs/>
                <w:sz w:val="24"/>
              </w:rPr>
              <w:t>тельного к имени пр</w:t>
            </w:r>
            <w:r w:rsidRPr="00D94D53">
              <w:rPr>
                <w:rStyle w:val="FontStyle11"/>
                <w:b w:val="0"/>
                <w:bCs/>
                <w:sz w:val="24"/>
              </w:rPr>
              <w:t>и</w:t>
            </w:r>
            <w:r w:rsidRPr="00D94D53">
              <w:rPr>
                <w:rStyle w:val="FontStyle11"/>
                <w:b w:val="0"/>
                <w:bCs/>
                <w:sz w:val="24"/>
              </w:rPr>
              <w:t>лагательному в разных падежах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Восстановление в памяти назв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 xml:space="preserve">ний падежей. </w:t>
            </w:r>
          </w:p>
          <w:p w:rsidR="00886397" w:rsidRPr="0000244C" w:rsidRDefault="00886397" w:rsidP="00886397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Формирование умения ставить вопросы от имени существител</w:t>
            </w:r>
            <w:r w:rsidRPr="0000244C">
              <w:rPr>
                <w:sz w:val="24"/>
                <w:szCs w:val="24"/>
              </w:rPr>
              <w:t>ь</w:t>
            </w:r>
            <w:r w:rsidRPr="0000244C">
              <w:rPr>
                <w:sz w:val="24"/>
                <w:szCs w:val="24"/>
              </w:rPr>
              <w:t>ного к имени прилагательному в разных падежах.</w:t>
            </w:r>
          </w:p>
          <w:p w:rsidR="00886397" w:rsidRPr="0000244C" w:rsidRDefault="00886397" w:rsidP="00886397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Списывание текста. </w:t>
            </w:r>
          </w:p>
          <w:p w:rsidR="00886397" w:rsidRPr="0000244C" w:rsidRDefault="00886397" w:rsidP="00886397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Выделение падежных окончаний имен прилагательных мужского и среднего рода при изменении по падежам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Читают правило.</w:t>
            </w:r>
          </w:p>
          <w:p w:rsidR="00886397" w:rsidRPr="0000244C" w:rsidRDefault="00886397" w:rsidP="00886397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Называют падежи (по та</w:t>
            </w:r>
            <w:r w:rsidRPr="0000244C">
              <w:rPr>
                <w:sz w:val="24"/>
                <w:szCs w:val="24"/>
              </w:rPr>
              <w:t>б</w:t>
            </w:r>
            <w:r w:rsidRPr="0000244C">
              <w:rPr>
                <w:sz w:val="24"/>
                <w:szCs w:val="24"/>
              </w:rPr>
              <w:t xml:space="preserve">лице). </w:t>
            </w:r>
          </w:p>
          <w:p w:rsidR="00886397" w:rsidRPr="0000244C" w:rsidRDefault="00886397" w:rsidP="00886397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Учатся ставить вопросы от имени существительного к имени прилагательному в разных падежах (с пом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щью таблицы). Списывают текст, ставят вопросы к именам прилагательным. Выделяют окончания   вопросов и имен прилаг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тельных (с помощью уч</w:t>
            </w:r>
            <w:r w:rsidRPr="0000244C">
              <w:rPr>
                <w:sz w:val="24"/>
                <w:szCs w:val="24"/>
              </w:rPr>
              <w:t>и</w:t>
            </w:r>
            <w:r w:rsidRPr="0000244C">
              <w:rPr>
                <w:sz w:val="24"/>
                <w:szCs w:val="24"/>
              </w:rPr>
              <w:t>теля)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Дополняют вывод. </w:t>
            </w:r>
          </w:p>
          <w:p w:rsidR="00886397" w:rsidRPr="0000244C" w:rsidRDefault="00886397" w:rsidP="00886397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Ставят вопросы от имени существительного к имени прилагательному в разных падежах.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Списывают текст, ставят вопросы к именам прилаг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тельным. Выделяют оконч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ния   вопросов и имен прил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гательных (с объяснением)</w:t>
            </w:r>
          </w:p>
        </w:tc>
      </w:tr>
      <w:tr w:rsidR="00886397" w:rsidRPr="0000244C" w:rsidTr="00F75DEB">
        <w:tc>
          <w:tcPr>
            <w:tcW w:w="709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2410" w:type="dxa"/>
          </w:tcPr>
          <w:p w:rsidR="00886397" w:rsidRPr="00D94D53" w:rsidRDefault="00886397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1"/>
                <w:b w:val="0"/>
                <w:bCs/>
                <w:i/>
                <w:sz w:val="24"/>
              </w:rPr>
            </w:pPr>
            <w:r w:rsidRPr="00D94D53">
              <w:rPr>
                <w:rStyle w:val="FontStyle11"/>
                <w:b w:val="0"/>
                <w:bCs/>
                <w:sz w:val="24"/>
              </w:rPr>
              <w:t>Наблюдение за окончаниями вопр</w:t>
            </w:r>
            <w:r w:rsidRPr="00D94D53">
              <w:rPr>
                <w:rStyle w:val="FontStyle11"/>
                <w:b w:val="0"/>
                <w:bCs/>
                <w:sz w:val="24"/>
              </w:rPr>
              <w:t>о</w:t>
            </w:r>
            <w:r w:rsidRPr="00D94D53">
              <w:rPr>
                <w:rStyle w:val="FontStyle11"/>
                <w:b w:val="0"/>
                <w:bCs/>
                <w:sz w:val="24"/>
              </w:rPr>
              <w:t>сов и окончаниями имен прилагател</w:t>
            </w:r>
            <w:r w:rsidRPr="00D94D53">
              <w:rPr>
                <w:rStyle w:val="FontStyle11"/>
                <w:b w:val="0"/>
                <w:bCs/>
                <w:sz w:val="24"/>
              </w:rPr>
              <w:t>ь</w:t>
            </w:r>
            <w:r w:rsidRPr="00D94D53">
              <w:rPr>
                <w:rStyle w:val="FontStyle11"/>
                <w:b w:val="0"/>
                <w:bCs/>
                <w:sz w:val="24"/>
              </w:rPr>
              <w:t>ных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Знакомство с правилом.</w:t>
            </w:r>
          </w:p>
          <w:p w:rsidR="00886397" w:rsidRPr="0000244C" w:rsidRDefault="00886397" w:rsidP="00886397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Формирование умения делать вывод о соответствии окончания имени прилагательного оконч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нию вопроса.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Запись текста, выделение око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н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чаний вопросов и окончаний имен прилагательных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Читают правило.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Делают вывод о соответс</w:t>
            </w:r>
            <w:r w:rsidRPr="0000244C">
              <w:rPr>
                <w:sz w:val="24"/>
                <w:szCs w:val="24"/>
              </w:rPr>
              <w:t>т</w:t>
            </w:r>
            <w:r w:rsidRPr="0000244C">
              <w:rPr>
                <w:sz w:val="24"/>
                <w:szCs w:val="24"/>
              </w:rPr>
              <w:t>вии окончания имени пр</w:t>
            </w:r>
            <w:r w:rsidRPr="0000244C">
              <w:rPr>
                <w:sz w:val="24"/>
                <w:szCs w:val="24"/>
              </w:rPr>
              <w:t>и</w:t>
            </w:r>
            <w:r w:rsidRPr="0000244C">
              <w:rPr>
                <w:sz w:val="24"/>
                <w:szCs w:val="24"/>
              </w:rPr>
              <w:t>лагательного окончанию вопроса (с помощью учит</w:t>
            </w:r>
            <w:r w:rsidRPr="0000244C">
              <w:rPr>
                <w:sz w:val="24"/>
                <w:szCs w:val="24"/>
              </w:rPr>
              <w:t>е</w:t>
            </w:r>
            <w:r w:rsidRPr="0000244C">
              <w:rPr>
                <w:sz w:val="24"/>
                <w:szCs w:val="24"/>
              </w:rPr>
              <w:t>ля).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Списывают текст, выделяя окончания вопросов и окончания имен прилаг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тельных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Читают и запоминают прав</w:t>
            </w:r>
            <w:r w:rsidRPr="0000244C">
              <w:rPr>
                <w:color w:val="000000"/>
                <w:sz w:val="24"/>
                <w:szCs w:val="24"/>
              </w:rPr>
              <w:t>и</w:t>
            </w:r>
            <w:r w:rsidRPr="0000244C">
              <w:rPr>
                <w:color w:val="000000"/>
                <w:sz w:val="24"/>
                <w:szCs w:val="24"/>
              </w:rPr>
              <w:t>ло.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Делают вывод о соответс</w:t>
            </w:r>
            <w:r w:rsidRPr="0000244C">
              <w:rPr>
                <w:sz w:val="24"/>
                <w:szCs w:val="24"/>
              </w:rPr>
              <w:t>т</w:t>
            </w:r>
            <w:r w:rsidRPr="0000244C">
              <w:rPr>
                <w:sz w:val="24"/>
                <w:szCs w:val="24"/>
              </w:rPr>
              <w:t>вии окончания имени прилагательного окончанию в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проса.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Списывают текст, выделяя окончания вопросов и око</w:t>
            </w:r>
            <w:r w:rsidRPr="0000244C">
              <w:rPr>
                <w:sz w:val="24"/>
                <w:szCs w:val="24"/>
              </w:rPr>
              <w:t>н</w:t>
            </w:r>
            <w:r w:rsidRPr="0000244C">
              <w:rPr>
                <w:sz w:val="24"/>
                <w:szCs w:val="24"/>
              </w:rPr>
              <w:t>чания имен прилагательных. Объясняют, доказывая то, что окончания имен прилаг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тельных соответствуют окончаниям вопросов</w:t>
            </w:r>
          </w:p>
        </w:tc>
      </w:tr>
      <w:tr w:rsidR="00886397" w:rsidRPr="0000244C" w:rsidTr="00F75DEB">
        <w:tc>
          <w:tcPr>
            <w:tcW w:w="709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2410" w:type="dxa"/>
          </w:tcPr>
          <w:p w:rsidR="00886397" w:rsidRPr="00D94D53" w:rsidRDefault="00886397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1"/>
                <w:b w:val="0"/>
                <w:bCs/>
                <w:i/>
                <w:sz w:val="24"/>
              </w:rPr>
            </w:pPr>
            <w:r w:rsidRPr="00D94D53">
              <w:rPr>
                <w:rStyle w:val="FontStyle11"/>
                <w:b w:val="0"/>
                <w:bCs/>
                <w:sz w:val="24"/>
              </w:rPr>
              <w:t>Правописание п</w:t>
            </w:r>
            <w:r w:rsidRPr="00D94D53">
              <w:rPr>
                <w:rStyle w:val="FontStyle11"/>
                <w:b w:val="0"/>
                <w:bCs/>
                <w:sz w:val="24"/>
              </w:rPr>
              <w:t>а</w:t>
            </w:r>
            <w:r w:rsidRPr="00D94D53">
              <w:rPr>
                <w:rStyle w:val="FontStyle11"/>
                <w:b w:val="0"/>
                <w:bCs/>
                <w:sz w:val="24"/>
              </w:rPr>
              <w:t>дежных окончаний имен прилагател</w:t>
            </w:r>
            <w:r w:rsidRPr="00D94D53">
              <w:rPr>
                <w:rStyle w:val="FontStyle11"/>
                <w:b w:val="0"/>
                <w:bCs/>
                <w:sz w:val="24"/>
              </w:rPr>
              <w:t>ь</w:t>
            </w:r>
            <w:r w:rsidRPr="00D94D53">
              <w:rPr>
                <w:rStyle w:val="FontStyle11"/>
                <w:b w:val="0"/>
                <w:bCs/>
                <w:sz w:val="24"/>
              </w:rPr>
              <w:t>ных мужского и среднего рода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Чтение правила.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 xml:space="preserve">Наблюдение за изменением 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падежных окончаний имен прил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а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гательных мужского и среднего рода.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Записывание словосочетаний, дописывая и выделяя окончания имен прилагательных, опираясь на окончания вопросов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Читают правило.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Записывают словосочет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ния. Наблюдают за измен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 xml:space="preserve">нием 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падежных окончаний имен прилагательных му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ж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ского и среднего рода, с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о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гласовывая их с именами существительными.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Делают вывод (с помощью учителя)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Читают и запоминают пр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а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 xml:space="preserve">вило.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1"/>
                <w:b w:val="0"/>
                <w:bCs/>
                <w:sz w:val="24"/>
                <w:szCs w:val="24"/>
              </w:rPr>
            </w:pP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 xml:space="preserve">Записывают словосочетания.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bCs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 xml:space="preserve">Наблюдают за изменением 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падежных окончаний имен прилагательных мужского и среднего рода, согласовывая их с именами существител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ь</w:t>
            </w:r>
            <w:r w:rsidRPr="0000244C">
              <w:rPr>
                <w:rStyle w:val="FontStyle11"/>
                <w:b w:val="0"/>
                <w:bCs/>
                <w:sz w:val="24"/>
                <w:szCs w:val="24"/>
              </w:rPr>
              <w:t>ными. Выделяют окончания, объясняют их написание</w:t>
            </w:r>
          </w:p>
        </w:tc>
      </w:tr>
      <w:tr w:rsidR="00886397" w:rsidRPr="0000244C" w:rsidTr="00F75DEB">
        <w:tc>
          <w:tcPr>
            <w:tcW w:w="709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886397" w:rsidRPr="00D94D53" w:rsidRDefault="00886397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1"/>
                <w:b w:val="0"/>
                <w:bCs/>
                <w:i/>
                <w:sz w:val="24"/>
              </w:rPr>
            </w:pPr>
            <w:r w:rsidRPr="00D94D53">
              <w:rPr>
                <w:rStyle w:val="FontStyle12"/>
                <w:sz w:val="24"/>
              </w:rPr>
              <w:t>Изложение опис</w:t>
            </w:r>
            <w:r w:rsidRPr="00D94D53">
              <w:rPr>
                <w:rStyle w:val="FontStyle12"/>
                <w:sz w:val="24"/>
              </w:rPr>
              <w:t>а</w:t>
            </w:r>
            <w:r w:rsidRPr="00D94D53">
              <w:rPr>
                <w:rStyle w:val="FontStyle12"/>
                <w:sz w:val="24"/>
              </w:rPr>
              <w:t>тельного текста (описание природы) с использованием имен прилагател</w:t>
            </w:r>
            <w:r w:rsidRPr="00D94D53">
              <w:rPr>
                <w:rStyle w:val="FontStyle12"/>
                <w:sz w:val="24"/>
              </w:rPr>
              <w:t>ь</w:t>
            </w:r>
            <w:r w:rsidRPr="00D94D53">
              <w:rPr>
                <w:rStyle w:val="FontStyle12"/>
                <w:sz w:val="24"/>
              </w:rPr>
              <w:t>ных, предварител</w:t>
            </w:r>
            <w:r w:rsidRPr="00D94D53">
              <w:rPr>
                <w:rStyle w:val="FontStyle12"/>
                <w:sz w:val="24"/>
              </w:rPr>
              <w:t>ь</w:t>
            </w:r>
            <w:r w:rsidRPr="00D94D53">
              <w:rPr>
                <w:rStyle w:val="FontStyle12"/>
                <w:sz w:val="24"/>
              </w:rPr>
              <w:t>ным разбором, оп</w:t>
            </w:r>
            <w:r w:rsidRPr="00D94D53">
              <w:rPr>
                <w:rStyle w:val="FontStyle12"/>
                <w:sz w:val="24"/>
              </w:rPr>
              <w:t>о</w:t>
            </w:r>
            <w:r w:rsidRPr="00D94D53">
              <w:rPr>
                <w:rStyle w:val="FontStyle12"/>
                <w:sz w:val="24"/>
              </w:rPr>
              <w:t>рой на план и реч</w:t>
            </w:r>
            <w:r w:rsidRPr="00D94D53">
              <w:rPr>
                <w:rStyle w:val="FontStyle12"/>
                <w:sz w:val="24"/>
              </w:rPr>
              <w:t>е</w:t>
            </w:r>
            <w:r w:rsidRPr="00D94D53">
              <w:rPr>
                <w:rStyle w:val="FontStyle12"/>
                <w:sz w:val="24"/>
              </w:rPr>
              <w:t>вой материал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 xml:space="preserve">Развитие устной и письменной речи, памяти, внимания.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Формирование умения соста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в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лять план по прочитанному и у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с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лышанному тексту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Принимают участие в составлении плана по проч</w:t>
            </w:r>
            <w:r w:rsidRPr="0000244C">
              <w:rPr>
                <w:sz w:val="24"/>
                <w:szCs w:val="24"/>
              </w:rPr>
              <w:t>и</w:t>
            </w:r>
            <w:r w:rsidRPr="0000244C">
              <w:rPr>
                <w:sz w:val="24"/>
                <w:szCs w:val="24"/>
              </w:rPr>
              <w:t>танному тексту. Пишут изложение (40-45 слов), и</w:t>
            </w:r>
            <w:r w:rsidRPr="0000244C">
              <w:rPr>
                <w:sz w:val="24"/>
                <w:szCs w:val="24"/>
              </w:rPr>
              <w:t>с</w:t>
            </w:r>
            <w:r w:rsidRPr="0000244C">
              <w:rPr>
                <w:sz w:val="24"/>
                <w:szCs w:val="24"/>
              </w:rPr>
              <w:t>пользуя опорные слова и готовый план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Читают и разбирают текст.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Составляют план и проводят отбор опорных слов, слов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сочетаний. Пишут изложение (до 55 слов), опираясь на план и речевой материал</w:t>
            </w:r>
          </w:p>
        </w:tc>
      </w:tr>
      <w:tr w:rsidR="00886397" w:rsidRPr="0000244C" w:rsidTr="00F75DEB">
        <w:tc>
          <w:tcPr>
            <w:tcW w:w="709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2410" w:type="dxa"/>
          </w:tcPr>
          <w:p w:rsidR="00886397" w:rsidRPr="00D94D53" w:rsidRDefault="00886397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2"/>
                <w:sz w:val="24"/>
              </w:rPr>
            </w:pPr>
            <w:r w:rsidRPr="00D94D53">
              <w:t>Разбор ошибок и</w:t>
            </w:r>
            <w:r w:rsidRPr="00D94D53">
              <w:t>з</w:t>
            </w:r>
            <w:r w:rsidRPr="00D94D53">
              <w:t>ложения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Проведение анализа изложения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Разбирают ошибки излож</w:t>
            </w:r>
            <w:r w:rsidRPr="0000244C">
              <w:rPr>
                <w:sz w:val="24"/>
                <w:szCs w:val="24"/>
              </w:rPr>
              <w:t>е</w:t>
            </w:r>
            <w:r w:rsidRPr="0000244C">
              <w:rPr>
                <w:sz w:val="24"/>
                <w:szCs w:val="24"/>
              </w:rPr>
              <w:t xml:space="preserve">ния (с помощью учителя)  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Разбирают ошибки излож</w:t>
            </w:r>
            <w:r w:rsidRPr="0000244C">
              <w:rPr>
                <w:sz w:val="24"/>
                <w:szCs w:val="24"/>
              </w:rPr>
              <w:t>е</w:t>
            </w:r>
            <w:r w:rsidRPr="0000244C">
              <w:rPr>
                <w:sz w:val="24"/>
                <w:szCs w:val="24"/>
              </w:rPr>
              <w:t xml:space="preserve">ния (с учителем) </w:t>
            </w:r>
          </w:p>
        </w:tc>
      </w:tr>
      <w:tr w:rsidR="00886397" w:rsidRPr="0000244C" w:rsidTr="00F75DEB">
        <w:tc>
          <w:tcPr>
            <w:tcW w:w="709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:rsidR="00886397" w:rsidRPr="00D94D53" w:rsidRDefault="00886397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2"/>
                <w:sz w:val="24"/>
              </w:rPr>
            </w:pPr>
            <w:r w:rsidRPr="00D94D53">
              <w:rPr>
                <w:rStyle w:val="FontStyle12"/>
                <w:sz w:val="24"/>
              </w:rPr>
              <w:t>Склонение имен прилагательных женского рода</w:t>
            </w:r>
            <w:r w:rsidRPr="00D94D53">
              <w:rPr>
                <w:rStyle w:val="FontStyle12"/>
                <w:i/>
                <w:sz w:val="24"/>
              </w:rPr>
              <w:t xml:space="preserve">. </w:t>
            </w:r>
            <w:r w:rsidRPr="00D94D53">
              <w:rPr>
                <w:rStyle w:val="FontStyle12"/>
                <w:sz w:val="24"/>
              </w:rPr>
              <w:t>Изменение имен прилагательных же</w:t>
            </w:r>
            <w:r w:rsidRPr="00D94D53">
              <w:rPr>
                <w:rStyle w:val="FontStyle12"/>
                <w:sz w:val="24"/>
              </w:rPr>
              <w:t>н</w:t>
            </w:r>
            <w:r w:rsidRPr="00D94D53">
              <w:rPr>
                <w:rStyle w:val="FontStyle12"/>
                <w:sz w:val="24"/>
              </w:rPr>
              <w:t>ского рода по пад</w:t>
            </w:r>
            <w:r w:rsidRPr="00D94D53">
              <w:rPr>
                <w:rStyle w:val="FontStyle12"/>
                <w:sz w:val="24"/>
              </w:rPr>
              <w:t>е</w:t>
            </w:r>
            <w:r w:rsidRPr="00D94D53">
              <w:rPr>
                <w:rStyle w:val="FontStyle12"/>
                <w:sz w:val="24"/>
              </w:rPr>
              <w:t>жам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Наблюдение за изменением имен прилагательных женского рода по падежам, опираясь на таблицу склонения.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Запись словосочетаний и пре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д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ложений, выделяя окончания имен прилагательных. Определ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ние рода имен прилагательных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Наблюдают за изменением имен прилагательных же</w:t>
            </w:r>
            <w:r w:rsidRPr="0000244C">
              <w:rPr>
                <w:sz w:val="24"/>
                <w:szCs w:val="24"/>
              </w:rPr>
              <w:t>н</w:t>
            </w:r>
            <w:r w:rsidRPr="0000244C">
              <w:rPr>
                <w:sz w:val="24"/>
                <w:szCs w:val="24"/>
              </w:rPr>
              <w:t xml:space="preserve">ского рода по падежам (с опорой на таблицу).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Записывают словосочет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ния и предложения, выд</w:t>
            </w:r>
            <w:r w:rsidRPr="0000244C">
              <w:rPr>
                <w:sz w:val="24"/>
                <w:szCs w:val="24"/>
              </w:rPr>
              <w:t>е</w:t>
            </w:r>
            <w:r w:rsidRPr="0000244C">
              <w:rPr>
                <w:sz w:val="24"/>
                <w:szCs w:val="24"/>
              </w:rPr>
              <w:t>ляя окончания имен прил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гательных. Определяют род имен прилагательных, в</w:t>
            </w:r>
            <w:r w:rsidRPr="0000244C">
              <w:rPr>
                <w:sz w:val="24"/>
                <w:szCs w:val="24"/>
              </w:rPr>
              <w:t>ы</w:t>
            </w:r>
            <w:r w:rsidRPr="0000244C">
              <w:rPr>
                <w:sz w:val="24"/>
                <w:szCs w:val="24"/>
              </w:rPr>
              <w:t>деляют окончания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Наблюдают за изменением имен прилагательных же</w:t>
            </w:r>
            <w:r w:rsidRPr="0000244C">
              <w:rPr>
                <w:sz w:val="24"/>
                <w:szCs w:val="24"/>
              </w:rPr>
              <w:t>н</w:t>
            </w:r>
            <w:r w:rsidRPr="0000244C">
              <w:rPr>
                <w:sz w:val="24"/>
                <w:szCs w:val="24"/>
              </w:rPr>
              <w:t>ского рода по падежам, оп</w:t>
            </w:r>
            <w:r w:rsidRPr="0000244C">
              <w:rPr>
                <w:sz w:val="24"/>
                <w:szCs w:val="24"/>
              </w:rPr>
              <w:t>и</w:t>
            </w:r>
            <w:r w:rsidRPr="0000244C">
              <w:rPr>
                <w:sz w:val="24"/>
                <w:szCs w:val="24"/>
              </w:rPr>
              <w:t xml:space="preserve">раясь на таблицу склонения.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Записывают  словосочетания и предложения.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Выделяют окончания имен прилагательных. Определяют род имен прилагательных, сверяя с таблицей</w:t>
            </w:r>
          </w:p>
        </w:tc>
      </w:tr>
      <w:tr w:rsidR="00886397" w:rsidRPr="0000244C" w:rsidTr="00F75DEB">
        <w:tc>
          <w:tcPr>
            <w:tcW w:w="709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:rsidR="00886397" w:rsidRPr="00D94D53" w:rsidRDefault="00886397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2"/>
                <w:sz w:val="24"/>
              </w:rPr>
            </w:pPr>
            <w:r w:rsidRPr="00D94D53">
              <w:rPr>
                <w:rStyle w:val="FontStyle12"/>
                <w:sz w:val="24"/>
              </w:rPr>
              <w:t>Постановка вопр</w:t>
            </w:r>
            <w:r w:rsidRPr="00D94D53">
              <w:rPr>
                <w:rStyle w:val="FontStyle12"/>
                <w:sz w:val="24"/>
              </w:rPr>
              <w:t>о</w:t>
            </w:r>
            <w:r w:rsidRPr="00D94D53">
              <w:rPr>
                <w:rStyle w:val="FontStyle12"/>
                <w:sz w:val="24"/>
              </w:rPr>
              <w:t>сов от имен сущес</w:t>
            </w:r>
            <w:r w:rsidRPr="00D94D53">
              <w:rPr>
                <w:rStyle w:val="FontStyle12"/>
                <w:sz w:val="24"/>
              </w:rPr>
              <w:t>т</w:t>
            </w:r>
            <w:r w:rsidRPr="00D94D53">
              <w:rPr>
                <w:rStyle w:val="FontStyle12"/>
                <w:sz w:val="24"/>
              </w:rPr>
              <w:t>вительных к именам прилагательным в разных падежах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Выполнение тренировочных у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п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ражнений в постановке вопросов от имен существительных к им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нам прилагательным в разных падежах.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Запись словосочетаний и пре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д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ложений, подставляя вопросы от имен существительных к именам прилагательным.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 xml:space="preserve">Запись пересказа текста с опорой на рисунок, сверяя его с текстом в учебнике 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Записывают словосочет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ния и предложения, по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д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ставляя вопросы от имен существительных к именам прилагательным (с опорой на таблицу)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Записывают словосочетания и предложения, вставляя вопросы от имен существ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тельных к именам прилагательным. Выделяют оконч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ния имен прилагательных.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Записывают пересказ текста с опорой на рисунок, сверяя его с текстом в учебнике</w:t>
            </w:r>
          </w:p>
        </w:tc>
      </w:tr>
      <w:tr w:rsidR="00886397" w:rsidRPr="0000244C" w:rsidTr="00F75DEB">
        <w:tc>
          <w:tcPr>
            <w:tcW w:w="709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2410" w:type="dxa"/>
          </w:tcPr>
          <w:p w:rsidR="00886397" w:rsidRPr="00D94D53" w:rsidRDefault="00886397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2"/>
                <w:sz w:val="24"/>
              </w:rPr>
            </w:pPr>
            <w:r w:rsidRPr="00D94D53">
              <w:rPr>
                <w:rStyle w:val="FontStyle12"/>
                <w:sz w:val="24"/>
              </w:rPr>
              <w:t>Наблюдение за окончаниями вопр</w:t>
            </w:r>
            <w:r w:rsidRPr="00D94D53">
              <w:rPr>
                <w:rStyle w:val="FontStyle12"/>
                <w:sz w:val="24"/>
              </w:rPr>
              <w:t>о</w:t>
            </w:r>
            <w:r w:rsidRPr="00D94D53">
              <w:rPr>
                <w:rStyle w:val="FontStyle12"/>
                <w:sz w:val="24"/>
              </w:rPr>
              <w:t>сов и окончаниями имен прилагател</w:t>
            </w:r>
            <w:r w:rsidRPr="00D94D53">
              <w:rPr>
                <w:rStyle w:val="FontStyle12"/>
                <w:sz w:val="24"/>
              </w:rPr>
              <w:t>ь</w:t>
            </w:r>
            <w:r w:rsidRPr="00D94D53">
              <w:rPr>
                <w:rStyle w:val="FontStyle12"/>
                <w:sz w:val="24"/>
              </w:rPr>
              <w:t>ных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Наблюдение за окончаниями вопросов и окончаниями имен пр</w:t>
            </w:r>
            <w:r w:rsidRPr="0000244C">
              <w:rPr>
                <w:sz w:val="24"/>
                <w:szCs w:val="24"/>
              </w:rPr>
              <w:t>и</w:t>
            </w:r>
            <w:r w:rsidRPr="0000244C">
              <w:rPr>
                <w:sz w:val="24"/>
                <w:szCs w:val="24"/>
              </w:rPr>
              <w:t>лагательных.</w:t>
            </w:r>
          </w:p>
          <w:p w:rsidR="00886397" w:rsidRPr="0000244C" w:rsidRDefault="00886397" w:rsidP="00886397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Формирование умения делать вывод о соответствии окончания имени прилагательного оконч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нию вопроса.</w:t>
            </w:r>
          </w:p>
          <w:p w:rsidR="00886397" w:rsidRPr="0000244C" w:rsidRDefault="00886397" w:rsidP="00886397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Запись предложений и текста, вставляя пропущенные оконч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ния в имена прилагательные, с опорой на вопросы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6397" w:rsidRPr="0000244C" w:rsidRDefault="00886397" w:rsidP="00886397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Учатся делать вывод о соответствии окончания имени прилагательного око</w:t>
            </w:r>
            <w:r w:rsidRPr="0000244C">
              <w:rPr>
                <w:sz w:val="24"/>
                <w:szCs w:val="24"/>
              </w:rPr>
              <w:t>н</w:t>
            </w:r>
            <w:r w:rsidRPr="0000244C">
              <w:rPr>
                <w:sz w:val="24"/>
                <w:szCs w:val="24"/>
              </w:rPr>
              <w:t>чанию вопроса (по образцу или таблицам).</w:t>
            </w:r>
          </w:p>
          <w:p w:rsidR="00886397" w:rsidRPr="0000244C" w:rsidRDefault="00886397" w:rsidP="00886397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Списывают предложения, вставляя пропущенные окончания, опираясь на в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 xml:space="preserve">просы. </w:t>
            </w:r>
          </w:p>
          <w:p w:rsidR="00886397" w:rsidRPr="0000244C" w:rsidRDefault="00886397" w:rsidP="00886397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Выделяют окончания имен прилагательных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401"/>
                <w:tab w:val="left" w:pos="2734"/>
                <w:tab w:val="left" w:pos="5351"/>
                <w:tab w:val="left" w:pos="7451"/>
                <w:tab w:val="left" w:pos="9404"/>
              </w:tabs>
              <w:ind w:right="-113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Делают вывод о соответствии окончания имени прилаг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тельного окончанию вопроса.</w:t>
            </w:r>
          </w:p>
          <w:p w:rsidR="00886397" w:rsidRPr="0000244C" w:rsidRDefault="00886397" w:rsidP="00886397">
            <w:pPr>
              <w:tabs>
                <w:tab w:val="left" w:pos="2401"/>
                <w:tab w:val="left" w:pos="2734"/>
              </w:tabs>
              <w:ind w:right="-113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Записывают текст, вставляя подходящие по смыслу пр</w:t>
            </w:r>
            <w:r w:rsidRPr="0000244C">
              <w:rPr>
                <w:sz w:val="24"/>
                <w:szCs w:val="24"/>
              </w:rPr>
              <w:t>и</w:t>
            </w:r>
            <w:r w:rsidRPr="0000244C">
              <w:rPr>
                <w:sz w:val="24"/>
                <w:szCs w:val="24"/>
              </w:rPr>
              <w:t xml:space="preserve">лагательные.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401"/>
                <w:tab w:val="left" w:pos="2734"/>
                <w:tab w:val="left" w:pos="5351"/>
                <w:tab w:val="left" w:pos="7451"/>
                <w:tab w:val="left" w:pos="9404"/>
              </w:tabs>
              <w:ind w:right="-113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Выделяют окончания имен прилагательных. Делают в</w:t>
            </w:r>
            <w:r w:rsidRPr="0000244C">
              <w:rPr>
                <w:sz w:val="24"/>
                <w:szCs w:val="24"/>
              </w:rPr>
              <w:t>ы</w:t>
            </w:r>
            <w:r w:rsidRPr="0000244C">
              <w:rPr>
                <w:sz w:val="24"/>
                <w:szCs w:val="24"/>
              </w:rPr>
              <w:t>вод о соответствии окончания имени прилагательного око</w:t>
            </w:r>
            <w:r w:rsidRPr="0000244C">
              <w:rPr>
                <w:sz w:val="24"/>
                <w:szCs w:val="24"/>
              </w:rPr>
              <w:t>н</w:t>
            </w:r>
            <w:r w:rsidRPr="0000244C">
              <w:rPr>
                <w:sz w:val="24"/>
                <w:szCs w:val="24"/>
              </w:rPr>
              <w:t>чанию вопроса</w:t>
            </w:r>
          </w:p>
        </w:tc>
      </w:tr>
      <w:tr w:rsidR="00886397" w:rsidRPr="0000244C" w:rsidTr="00F75DEB">
        <w:tc>
          <w:tcPr>
            <w:tcW w:w="709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410" w:type="dxa"/>
          </w:tcPr>
          <w:p w:rsidR="00886397" w:rsidRPr="00D94D53" w:rsidRDefault="00886397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2"/>
                <w:sz w:val="24"/>
              </w:rPr>
            </w:pPr>
            <w:r w:rsidRPr="00D94D53">
              <w:rPr>
                <w:rStyle w:val="FontStyle13"/>
                <w:rFonts w:ascii="Times New Roman" w:hAnsi="Times New Roman"/>
                <w:sz w:val="24"/>
              </w:rPr>
              <w:t>Правописание п</w:t>
            </w:r>
            <w:r w:rsidRPr="00D94D53">
              <w:rPr>
                <w:rStyle w:val="FontStyle13"/>
                <w:rFonts w:ascii="Times New Roman" w:hAnsi="Times New Roman"/>
                <w:sz w:val="24"/>
              </w:rPr>
              <w:t>а</w:t>
            </w:r>
            <w:r w:rsidRPr="00D94D53">
              <w:rPr>
                <w:rStyle w:val="FontStyle13"/>
                <w:rFonts w:ascii="Times New Roman" w:hAnsi="Times New Roman"/>
                <w:sz w:val="24"/>
              </w:rPr>
              <w:t>дежных окончаний имен прилагател</w:t>
            </w:r>
            <w:r w:rsidRPr="00D94D53">
              <w:rPr>
                <w:rStyle w:val="FontStyle13"/>
                <w:rFonts w:ascii="Times New Roman" w:hAnsi="Times New Roman"/>
                <w:sz w:val="24"/>
              </w:rPr>
              <w:t>ь</w:t>
            </w:r>
            <w:r w:rsidRPr="00D94D53">
              <w:rPr>
                <w:rStyle w:val="FontStyle13"/>
                <w:rFonts w:ascii="Times New Roman" w:hAnsi="Times New Roman"/>
                <w:sz w:val="24"/>
              </w:rPr>
              <w:t>ных женского рода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Дополнение объяснения (прав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ла).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Закрепление умения правильно писать падежные окончания имен прилагательных женского рода.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Списывание предложений и текста, подставляя вопросы к именам прилагательным от имен с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у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 xml:space="preserve">ществительных.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Выделение окончаний вопросов и окончаний имен прилагател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ь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ных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6397" w:rsidRPr="0000244C" w:rsidRDefault="00886397" w:rsidP="00886397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Читают правило.</w:t>
            </w:r>
          </w:p>
          <w:p w:rsidR="00886397" w:rsidRPr="0000244C" w:rsidRDefault="00886397" w:rsidP="00886397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Отвечают на вопросы.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Списывают предложения, вставляют окончания, по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д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 xml:space="preserve">ставляя вопросы к именам прилагательным от имен существительных.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Выделяют окончания в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просов и окончания имен прилагательных (с опорой на образец)</w:t>
            </w:r>
          </w:p>
          <w:p w:rsidR="00886397" w:rsidRPr="0000244C" w:rsidRDefault="00886397" w:rsidP="0088639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2401"/>
                <w:tab w:val="left" w:pos="2734"/>
              </w:tabs>
              <w:ind w:right="-113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Читают правило.</w:t>
            </w:r>
          </w:p>
          <w:p w:rsidR="00886397" w:rsidRPr="0000244C" w:rsidRDefault="00886397" w:rsidP="00886397">
            <w:pPr>
              <w:tabs>
                <w:tab w:val="left" w:pos="2401"/>
                <w:tab w:val="left" w:pos="2734"/>
              </w:tabs>
              <w:ind w:right="-113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Отвечают на вопросы.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  <w:tab w:val="left" w:pos="2401"/>
                <w:tab w:val="left" w:pos="2734"/>
              </w:tabs>
              <w:spacing w:after="0" w:line="240" w:lineRule="auto"/>
              <w:ind w:left="0" w:right="-113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Делают вывод о соответствии падежных окончаний имен прилагательных женского р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 xml:space="preserve">да окончаниям вопросов.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  <w:tab w:val="left" w:pos="2401"/>
                <w:tab w:val="left" w:pos="2734"/>
              </w:tabs>
              <w:spacing w:after="0" w:line="240" w:lineRule="auto"/>
              <w:ind w:left="0" w:right="-113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Списывают текст, вставляют окончания, подставляя вопр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 xml:space="preserve">сы к именам прилагательным от имен существительных.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  <w:tab w:val="left" w:pos="2401"/>
                <w:tab w:val="left" w:pos="2734"/>
              </w:tabs>
              <w:spacing w:after="0" w:line="240" w:lineRule="auto"/>
              <w:ind w:left="0" w:right="-113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Выделяют окончания вопр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сов и окончания имен прил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гательных. Объясняют их н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писание</w:t>
            </w:r>
          </w:p>
        </w:tc>
      </w:tr>
      <w:tr w:rsidR="00886397" w:rsidRPr="0000244C" w:rsidTr="00F75DEB">
        <w:tc>
          <w:tcPr>
            <w:tcW w:w="709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886397" w:rsidRPr="00D94D53" w:rsidRDefault="00886397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3"/>
                <w:rFonts w:ascii="Times New Roman" w:hAnsi="Times New Roman"/>
                <w:sz w:val="24"/>
              </w:rPr>
            </w:pPr>
            <w:r w:rsidRPr="00D94D53">
              <w:rPr>
                <w:rStyle w:val="FontStyle13"/>
                <w:rFonts w:ascii="Times New Roman" w:hAnsi="Times New Roman"/>
                <w:sz w:val="24"/>
              </w:rPr>
              <w:t>Правописание п</w:t>
            </w:r>
            <w:r w:rsidRPr="00D94D53">
              <w:rPr>
                <w:rStyle w:val="FontStyle13"/>
                <w:rFonts w:ascii="Times New Roman" w:hAnsi="Times New Roman"/>
                <w:sz w:val="24"/>
              </w:rPr>
              <w:t>а</w:t>
            </w:r>
            <w:r w:rsidRPr="00D94D53">
              <w:rPr>
                <w:rStyle w:val="FontStyle13"/>
                <w:rFonts w:ascii="Times New Roman" w:hAnsi="Times New Roman"/>
                <w:sz w:val="24"/>
              </w:rPr>
              <w:t>дежных окончаний имен прилагател</w:t>
            </w:r>
            <w:r w:rsidRPr="00D94D53">
              <w:rPr>
                <w:rStyle w:val="FontStyle13"/>
                <w:rFonts w:ascii="Times New Roman" w:hAnsi="Times New Roman"/>
                <w:sz w:val="24"/>
              </w:rPr>
              <w:t>ь</w:t>
            </w:r>
            <w:r w:rsidRPr="00D94D53">
              <w:rPr>
                <w:rStyle w:val="FontStyle13"/>
                <w:rFonts w:ascii="Times New Roman" w:hAnsi="Times New Roman"/>
                <w:sz w:val="24"/>
              </w:rPr>
              <w:t>ных в единственном числе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Формирование умения делать вывод о соответствии падежных окончаний имен прилагательных в единственном числе окончан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ям вопросов.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Запись предложений, распр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страняя их однородными член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ми.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Запись текста, раскрывая скобки.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Проверка падежных окончаний имен прилагательных по вопр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сам.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Словарная работа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6397" w:rsidRPr="0000244C" w:rsidRDefault="00886397" w:rsidP="00886397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Учатся делать вывод о соответствии падежных окончаний имен прилагател</w:t>
            </w:r>
            <w:r w:rsidRPr="0000244C">
              <w:rPr>
                <w:sz w:val="24"/>
                <w:szCs w:val="24"/>
              </w:rPr>
              <w:t>ь</w:t>
            </w:r>
            <w:r w:rsidRPr="0000244C">
              <w:rPr>
                <w:sz w:val="24"/>
                <w:szCs w:val="24"/>
              </w:rPr>
              <w:t xml:space="preserve">ных окончаниям вопросов (с помощью учителя).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Записывают предложения, распространяя их одноро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д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ными членами. Выделяют окончания имен прилаг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тельных. Записывают в те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т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радь словарное слово</w:t>
            </w:r>
          </w:p>
          <w:p w:rsidR="00886397" w:rsidRPr="0000244C" w:rsidRDefault="00886397" w:rsidP="00886397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86397" w:rsidRPr="0000244C" w:rsidRDefault="00886397" w:rsidP="00886397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Делают вывод о соответс</w:t>
            </w:r>
            <w:r w:rsidRPr="0000244C">
              <w:rPr>
                <w:sz w:val="24"/>
                <w:szCs w:val="24"/>
              </w:rPr>
              <w:t>т</w:t>
            </w:r>
            <w:r w:rsidRPr="0000244C">
              <w:rPr>
                <w:sz w:val="24"/>
                <w:szCs w:val="24"/>
              </w:rPr>
              <w:t>вии падежных окончаний имен прилагательных око</w:t>
            </w:r>
            <w:r w:rsidRPr="0000244C">
              <w:rPr>
                <w:sz w:val="24"/>
                <w:szCs w:val="24"/>
              </w:rPr>
              <w:t>н</w:t>
            </w:r>
            <w:r w:rsidRPr="0000244C">
              <w:rPr>
                <w:sz w:val="24"/>
                <w:szCs w:val="24"/>
              </w:rPr>
              <w:t xml:space="preserve">чаниям вопросов.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Записывают текст, раскрывая скобки.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Проверяют падежные око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н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 xml:space="preserve">чания имен прилагательных по вопросам.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Выделяют окончания имен прилагательных. Объясняют написание безударных око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н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чаний.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Составляют и записывают словосочетания и предлож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ния со словарным словом</w:t>
            </w:r>
          </w:p>
        </w:tc>
      </w:tr>
      <w:tr w:rsidR="00886397" w:rsidRPr="0000244C" w:rsidTr="00F75DEB">
        <w:tc>
          <w:tcPr>
            <w:tcW w:w="709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:rsidR="00886397" w:rsidRPr="00D94D53" w:rsidRDefault="00886397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3"/>
                <w:rFonts w:ascii="Times New Roman" w:hAnsi="Times New Roman"/>
                <w:sz w:val="24"/>
              </w:rPr>
            </w:pPr>
            <w:r w:rsidRPr="00D94D53">
              <w:rPr>
                <w:rStyle w:val="FontStyle13"/>
                <w:rFonts w:ascii="Times New Roman" w:hAnsi="Times New Roman"/>
                <w:sz w:val="24"/>
              </w:rPr>
              <w:t>Правописание п</w:t>
            </w:r>
            <w:r w:rsidRPr="00D94D53">
              <w:rPr>
                <w:rStyle w:val="FontStyle13"/>
                <w:rFonts w:ascii="Times New Roman" w:hAnsi="Times New Roman"/>
                <w:sz w:val="24"/>
              </w:rPr>
              <w:t>а</w:t>
            </w:r>
            <w:r w:rsidRPr="00D94D53">
              <w:rPr>
                <w:rStyle w:val="FontStyle13"/>
                <w:rFonts w:ascii="Times New Roman" w:hAnsi="Times New Roman"/>
                <w:sz w:val="24"/>
              </w:rPr>
              <w:t>дежных окончаний имен прилагател</w:t>
            </w:r>
            <w:r w:rsidRPr="00D94D53">
              <w:rPr>
                <w:rStyle w:val="FontStyle13"/>
                <w:rFonts w:ascii="Times New Roman" w:hAnsi="Times New Roman"/>
                <w:sz w:val="24"/>
              </w:rPr>
              <w:t>ь</w:t>
            </w:r>
            <w:r w:rsidRPr="00D94D53">
              <w:rPr>
                <w:rStyle w:val="FontStyle13"/>
                <w:rFonts w:ascii="Times New Roman" w:hAnsi="Times New Roman"/>
                <w:sz w:val="24"/>
              </w:rPr>
              <w:t>ных в единственном числе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Наблюдение и тренировка в пр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вописании падежных окончаний имен прилагательных в единс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т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венном числе.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Запись текста, вставляя проп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у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щенные окончания имен прил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 xml:space="preserve">гательных.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Запись текста под диктовку с с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 xml:space="preserve">мопроверкой по учебнику.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Списывают текст, вставляя пропущенные окончания имен прилагательных. В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ы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деляют окончания имен прилагательных. Запис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ы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вают словарные слова в тетрадь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 xml:space="preserve">Списывают текст, вставляя пропущенные окончания имен прилагательных.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Записывают текст под ди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к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 xml:space="preserve">товку.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Выполняют самопроверку по учебнику.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 xml:space="preserve"> Составляют и записывают словосочетания и предлож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ния со словарными словами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</w:tr>
      <w:tr w:rsidR="00886397" w:rsidRPr="0000244C" w:rsidTr="00F75DEB">
        <w:tc>
          <w:tcPr>
            <w:tcW w:w="709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410" w:type="dxa"/>
          </w:tcPr>
          <w:p w:rsidR="00886397" w:rsidRPr="00D94D53" w:rsidRDefault="00886397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3"/>
                <w:rFonts w:ascii="Times New Roman" w:hAnsi="Times New Roman"/>
                <w:sz w:val="24"/>
              </w:rPr>
            </w:pPr>
            <w:r w:rsidRPr="00D94D53">
              <w:t>Закрепление знаний по теме: «Имя пр</w:t>
            </w:r>
            <w:r w:rsidRPr="00D94D53">
              <w:t>и</w:t>
            </w:r>
            <w:r w:rsidRPr="00D94D53">
              <w:t xml:space="preserve">лагательное» </w:t>
            </w:r>
          </w:p>
          <w:p w:rsidR="00886397" w:rsidRPr="00D94D53" w:rsidRDefault="00886397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3"/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Повторение по теме: «Имя пр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лагательное».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 xml:space="preserve">Запись текста и диалога с опорой на рисунки.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Дополнение недостающими им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нами прилагательными.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Постановка вопросов от имен существительных к именам пр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лагательным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Записывают текста с оп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 xml:space="preserve">рой на рисунки.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Дополняют текст недостающими именами прил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гательными.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Ставят вопросы от имен существительных к именам прилагательным. Выделяют окончания имен прилаг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тельных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Записывают диалог с опорой на рисунки. Дополняют текст недостающими именами прилагательными.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Ставят вопросы от имен с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у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ществительных к именам прилагательным. Выделяют окончания имен прилаг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тельных. Объясняют их н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писание</w:t>
            </w:r>
          </w:p>
        </w:tc>
      </w:tr>
      <w:tr w:rsidR="00886397" w:rsidRPr="0000244C" w:rsidTr="00F75DEB">
        <w:trPr>
          <w:trHeight w:val="272"/>
        </w:trPr>
        <w:tc>
          <w:tcPr>
            <w:tcW w:w="709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2410" w:type="dxa"/>
          </w:tcPr>
          <w:p w:rsidR="00886397" w:rsidRPr="00D94D53" w:rsidRDefault="00886397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3"/>
                <w:rFonts w:ascii="Times New Roman" w:hAnsi="Times New Roman"/>
                <w:sz w:val="24"/>
              </w:rPr>
            </w:pPr>
            <w:r w:rsidRPr="00D94D53">
              <w:t>Закрепление знаний по теме: «Имя пр</w:t>
            </w:r>
            <w:r w:rsidRPr="00D94D53">
              <w:t>и</w:t>
            </w:r>
            <w:r w:rsidRPr="00D94D53">
              <w:t xml:space="preserve">лагательное». </w:t>
            </w:r>
          </w:p>
          <w:p w:rsidR="00886397" w:rsidRPr="00D94D53" w:rsidRDefault="00886397" w:rsidP="00886397">
            <w:pPr>
              <w:pStyle w:val="Style7"/>
              <w:tabs>
                <w:tab w:val="left" w:pos="7938"/>
              </w:tabs>
              <w:spacing w:line="240" w:lineRule="auto"/>
              <w:ind w:right="192"/>
              <w:rPr>
                <w:rStyle w:val="FontStyle13"/>
                <w:rFonts w:ascii="Times New Roman" w:hAnsi="Times New Roman"/>
                <w:sz w:val="24"/>
              </w:rPr>
            </w:pPr>
            <w:r w:rsidRPr="00D94D53">
              <w:rPr>
                <w:rStyle w:val="FontStyle12"/>
                <w:sz w:val="24"/>
              </w:rPr>
              <w:t>Контрольные вопр</w:t>
            </w:r>
            <w:r w:rsidRPr="00D94D53">
              <w:rPr>
                <w:rStyle w:val="FontStyle12"/>
                <w:sz w:val="24"/>
              </w:rPr>
              <w:t>о</w:t>
            </w:r>
            <w:r w:rsidRPr="00D94D53">
              <w:rPr>
                <w:rStyle w:val="FontStyle12"/>
                <w:sz w:val="24"/>
              </w:rPr>
              <w:t>сы и задания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</w:pPr>
            <w:r w:rsidRPr="0000244C">
              <w:t>Закрепление знаний по теме: «Имя прилагательное» (работа по учебнику)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Закрепляют знания по теме: «Имя прилагательное». Выполняют контрольные зад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ния (по учебнику)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Закрепляют знания по теме: «Имя прилагательное». Выполняют контрольные зад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ния (по учебнику)</w:t>
            </w:r>
          </w:p>
        </w:tc>
      </w:tr>
      <w:tr w:rsidR="00886397" w:rsidRPr="0000244C" w:rsidTr="00F75DEB">
        <w:tc>
          <w:tcPr>
            <w:tcW w:w="709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410" w:type="dxa"/>
          </w:tcPr>
          <w:p w:rsidR="00886397" w:rsidRPr="00D94D53" w:rsidRDefault="00886397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</w:pPr>
            <w:r w:rsidRPr="00D94D53">
              <w:rPr>
                <w:rStyle w:val="FontStyle12"/>
                <w:sz w:val="24"/>
              </w:rPr>
              <w:t>Самостоятельная работа по теме: «Склонение прил</w:t>
            </w:r>
            <w:r w:rsidRPr="00D94D53">
              <w:rPr>
                <w:rStyle w:val="FontStyle12"/>
                <w:sz w:val="24"/>
              </w:rPr>
              <w:t>а</w:t>
            </w:r>
            <w:r w:rsidRPr="00D94D53">
              <w:rPr>
                <w:rStyle w:val="FontStyle12"/>
                <w:sz w:val="24"/>
              </w:rPr>
              <w:t>гательных»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</w:pPr>
            <w:r w:rsidRPr="0000244C">
              <w:t>Выполнение самостоятельной работы.</w:t>
            </w:r>
          </w:p>
          <w:p w:rsidR="00886397" w:rsidRPr="0000244C" w:rsidRDefault="00886397" w:rsidP="00886397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</w:pPr>
            <w:r w:rsidRPr="0000244C">
              <w:t>Закрепление знаний по теме: «Склонение прилагательных».</w:t>
            </w:r>
          </w:p>
          <w:p w:rsidR="00886397" w:rsidRPr="0000244C" w:rsidRDefault="00886397" w:rsidP="00886397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</w:pPr>
            <w:r w:rsidRPr="0000244C">
              <w:t>Запись текста и выполнение грамматических заданий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</w:pPr>
            <w:r w:rsidRPr="0000244C">
              <w:t>Выполняют самостоятел</w:t>
            </w:r>
            <w:r w:rsidRPr="0000244C">
              <w:t>ь</w:t>
            </w:r>
            <w:r w:rsidRPr="0000244C">
              <w:t>ную работу.</w:t>
            </w:r>
          </w:p>
          <w:p w:rsidR="00886397" w:rsidRPr="0000244C" w:rsidRDefault="00886397" w:rsidP="00886397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</w:pPr>
            <w:r w:rsidRPr="0000244C">
              <w:t>Закрепляют знания по теме: «Склонение прилагател</w:t>
            </w:r>
            <w:r w:rsidRPr="0000244C">
              <w:t>ь</w:t>
            </w:r>
            <w:r w:rsidRPr="0000244C">
              <w:t>ных» (по учебнику)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</w:pPr>
            <w:r w:rsidRPr="0000244C">
              <w:t>Выполняют самостоятел</w:t>
            </w:r>
            <w:r w:rsidRPr="0000244C">
              <w:t>ь</w:t>
            </w:r>
            <w:r w:rsidRPr="0000244C">
              <w:t>ную работу.</w:t>
            </w:r>
          </w:p>
          <w:p w:rsidR="00886397" w:rsidRPr="0000244C" w:rsidRDefault="00886397" w:rsidP="00886397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</w:pPr>
            <w:r w:rsidRPr="0000244C">
              <w:t>Закрепляют знания по теме «Склонение прилагател</w:t>
            </w:r>
            <w:r w:rsidRPr="0000244C">
              <w:t>ь</w:t>
            </w:r>
            <w:r w:rsidRPr="0000244C">
              <w:t>ных» (по учебнику)</w:t>
            </w:r>
          </w:p>
        </w:tc>
      </w:tr>
      <w:tr w:rsidR="00886397" w:rsidRPr="0000244C" w:rsidTr="00F75DEB">
        <w:tc>
          <w:tcPr>
            <w:tcW w:w="14884" w:type="dxa"/>
            <w:gridSpan w:val="6"/>
          </w:tcPr>
          <w:p w:rsidR="00886397" w:rsidRPr="00D94D53" w:rsidRDefault="00886397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jc w:val="center"/>
            </w:pPr>
            <w:r w:rsidRPr="00D94D53">
              <w:rPr>
                <w:rStyle w:val="FontStyle12"/>
                <w:b/>
                <w:sz w:val="24"/>
              </w:rPr>
              <w:t xml:space="preserve">Глагол – </w:t>
            </w:r>
            <w:r w:rsidRPr="00D94D53">
              <w:rPr>
                <w:b/>
                <w:color w:val="000000"/>
              </w:rPr>
              <w:t>21 час</w:t>
            </w:r>
          </w:p>
        </w:tc>
      </w:tr>
      <w:tr w:rsidR="00886397" w:rsidRPr="0000244C" w:rsidTr="00F75DEB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2410" w:type="dxa"/>
          </w:tcPr>
          <w:p w:rsidR="00886397" w:rsidRPr="00D94D53" w:rsidRDefault="00886397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2"/>
                <w:b/>
                <w:sz w:val="24"/>
              </w:rPr>
            </w:pPr>
            <w:r w:rsidRPr="00D94D53">
              <w:t>Значение глаголов в речи</w:t>
            </w:r>
          </w:p>
        </w:tc>
        <w:tc>
          <w:tcPr>
            <w:tcW w:w="709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86397" w:rsidRPr="00D94D53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  <w:rPr>
                <w:rStyle w:val="FontStyle12"/>
                <w:sz w:val="24"/>
              </w:rPr>
            </w:pPr>
            <w:r w:rsidRPr="00D94D53">
              <w:rPr>
                <w:rStyle w:val="FontStyle12"/>
                <w:sz w:val="24"/>
              </w:rPr>
              <w:t>Восстановление в памяти опр</w:t>
            </w:r>
            <w:r w:rsidRPr="00D94D53">
              <w:rPr>
                <w:rStyle w:val="FontStyle12"/>
                <w:sz w:val="24"/>
              </w:rPr>
              <w:t>е</w:t>
            </w:r>
            <w:r w:rsidRPr="00D94D53">
              <w:rPr>
                <w:rStyle w:val="FontStyle12"/>
                <w:sz w:val="24"/>
              </w:rPr>
              <w:t>деления глагола как части речи.</w:t>
            </w:r>
          </w:p>
          <w:p w:rsidR="00886397" w:rsidRPr="00D94D53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  <w:rPr>
                <w:rStyle w:val="FontStyle12"/>
                <w:sz w:val="24"/>
              </w:rPr>
            </w:pPr>
            <w:r w:rsidRPr="00D94D53">
              <w:rPr>
                <w:rStyle w:val="FontStyle12"/>
                <w:sz w:val="24"/>
              </w:rPr>
              <w:t>Выявление знаний по данной т</w:t>
            </w:r>
            <w:r w:rsidRPr="00D94D53">
              <w:rPr>
                <w:rStyle w:val="FontStyle12"/>
                <w:sz w:val="24"/>
              </w:rPr>
              <w:t>е</w:t>
            </w:r>
            <w:r w:rsidRPr="00D94D53">
              <w:rPr>
                <w:rStyle w:val="FontStyle12"/>
                <w:sz w:val="24"/>
              </w:rPr>
              <w:t>ме.</w:t>
            </w:r>
          </w:p>
          <w:p w:rsidR="00886397" w:rsidRPr="00D94D53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  <w:rPr>
                <w:rStyle w:val="FontStyle12"/>
                <w:sz w:val="24"/>
              </w:rPr>
            </w:pPr>
            <w:r w:rsidRPr="00D94D53">
              <w:rPr>
                <w:rStyle w:val="FontStyle12"/>
                <w:sz w:val="24"/>
              </w:rPr>
              <w:t>Овладение умением отличать глаголы от других частей речи.</w:t>
            </w:r>
          </w:p>
          <w:p w:rsidR="00886397" w:rsidRPr="00D94D53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  <w:rPr>
                <w:rStyle w:val="FontStyle12"/>
                <w:sz w:val="24"/>
              </w:rPr>
            </w:pPr>
            <w:r w:rsidRPr="00D94D53">
              <w:rPr>
                <w:rStyle w:val="FontStyle12"/>
                <w:sz w:val="24"/>
              </w:rPr>
              <w:t>Составление предложений с гл</w:t>
            </w:r>
            <w:r w:rsidRPr="00D94D53">
              <w:rPr>
                <w:rStyle w:val="FontStyle12"/>
                <w:sz w:val="24"/>
              </w:rPr>
              <w:t>а</w:t>
            </w:r>
            <w:r w:rsidRPr="00D94D53">
              <w:rPr>
                <w:rStyle w:val="FontStyle12"/>
                <w:sz w:val="24"/>
              </w:rPr>
              <w:t>голами.</w:t>
            </w:r>
          </w:p>
          <w:p w:rsidR="00886397" w:rsidRPr="00D94D53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  <w:rPr>
                <w:rStyle w:val="FontStyle12"/>
                <w:sz w:val="24"/>
              </w:rPr>
            </w:pPr>
            <w:r w:rsidRPr="00D94D53">
              <w:rPr>
                <w:rStyle w:val="FontStyle12"/>
                <w:sz w:val="24"/>
              </w:rPr>
              <w:t>Запись текста, дополняя глагол</w:t>
            </w:r>
            <w:r w:rsidRPr="00D94D53">
              <w:rPr>
                <w:rStyle w:val="FontStyle12"/>
                <w:sz w:val="24"/>
              </w:rPr>
              <w:t>а</w:t>
            </w:r>
            <w:r w:rsidRPr="00D94D53">
              <w:rPr>
                <w:rStyle w:val="FontStyle12"/>
                <w:sz w:val="24"/>
              </w:rPr>
              <w:t>ми</w:t>
            </w:r>
          </w:p>
          <w:p w:rsidR="00886397" w:rsidRPr="00D94D53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</w:pPr>
          </w:p>
        </w:tc>
        <w:tc>
          <w:tcPr>
            <w:tcW w:w="3402" w:type="dxa"/>
          </w:tcPr>
          <w:p w:rsidR="00886397" w:rsidRPr="00D94D53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  <w:rPr>
                <w:rStyle w:val="FontStyle12"/>
                <w:sz w:val="24"/>
              </w:rPr>
            </w:pPr>
            <w:r w:rsidRPr="00D94D53">
              <w:rPr>
                <w:rStyle w:val="FontStyle12"/>
                <w:sz w:val="24"/>
              </w:rPr>
              <w:t>Отвечают на вопросы. О</w:t>
            </w:r>
            <w:r w:rsidRPr="00D94D53">
              <w:rPr>
                <w:rStyle w:val="FontStyle12"/>
                <w:sz w:val="24"/>
              </w:rPr>
              <w:t>т</w:t>
            </w:r>
            <w:r w:rsidRPr="00D94D53">
              <w:rPr>
                <w:rStyle w:val="FontStyle12"/>
                <w:sz w:val="24"/>
              </w:rPr>
              <w:t>личают глаголы от других частей речи, восстанавл</w:t>
            </w:r>
            <w:r w:rsidRPr="00D94D53">
              <w:rPr>
                <w:rStyle w:val="FontStyle12"/>
                <w:sz w:val="24"/>
              </w:rPr>
              <w:t>и</w:t>
            </w:r>
            <w:r w:rsidRPr="00D94D53">
              <w:rPr>
                <w:rStyle w:val="FontStyle12"/>
                <w:sz w:val="24"/>
              </w:rPr>
              <w:t>вают в памяти определение глагола как части речи.</w:t>
            </w:r>
          </w:p>
          <w:p w:rsidR="00886397" w:rsidRPr="00D94D53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  <w:rPr>
                <w:rStyle w:val="FontStyle12"/>
                <w:sz w:val="24"/>
              </w:rPr>
            </w:pPr>
            <w:r w:rsidRPr="00D94D53">
              <w:rPr>
                <w:rStyle w:val="FontStyle12"/>
                <w:sz w:val="24"/>
              </w:rPr>
              <w:t>Составляют и записывают предложения с глаголами.</w:t>
            </w:r>
          </w:p>
          <w:p w:rsidR="00886397" w:rsidRPr="00D94D53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</w:pPr>
            <w:r w:rsidRPr="00D94D53">
              <w:rPr>
                <w:rStyle w:val="FontStyle12"/>
                <w:sz w:val="24"/>
              </w:rPr>
              <w:t>Записывают в тетрадь текст, дополняя его глаг</w:t>
            </w:r>
            <w:r w:rsidRPr="00D94D53">
              <w:rPr>
                <w:rStyle w:val="FontStyle12"/>
                <w:sz w:val="24"/>
              </w:rPr>
              <w:t>о</w:t>
            </w:r>
            <w:r w:rsidRPr="00D94D53">
              <w:rPr>
                <w:rStyle w:val="FontStyle12"/>
                <w:sz w:val="24"/>
              </w:rPr>
              <w:t>лами (с помощью учителя)</w:t>
            </w:r>
          </w:p>
        </w:tc>
        <w:tc>
          <w:tcPr>
            <w:tcW w:w="3827" w:type="dxa"/>
          </w:tcPr>
          <w:p w:rsidR="00886397" w:rsidRPr="00D94D53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  <w:rPr>
                <w:rStyle w:val="FontStyle12"/>
                <w:sz w:val="24"/>
              </w:rPr>
            </w:pPr>
            <w:r w:rsidRPr="00D94D53">
              <w:rPr>
                <w:rStyle w:val="FontStyle12"/>
                <w:sz w:val="24"/>
              </w:rPr>
              <w:t>Отвечают на вопросы. Д</w:t>
            </w:r>
            <w:r w:rsidRPr="00D94D53">
              <w:rPr>
                <w:rStyle w:val="FontStyle12"/>
                <w:sz w:val="24"/>
              </w:rPr>
              <w:t>о</w:t>
            </w:r>
            <w:r w:rsidRPr="00D94D53">
              <w:rPr>
                <w:rStyle w:val="FontStyle12"/>
                <w:sz w:val="24"/>
              </w:rPr>
              <w:t>полняют определение.</w:t>
            </w:r>
          </w:p>
          <w:p w:rsidR="00886397" w:rsidRPr="00D94D53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  <w:rPr>
                <w:rStyle w:val="FontStyle12"/>
                <w:sz w:val="24"/>
              </w:rPr>
            </w:pPr>
            <w:r w:rsidRPr="00D94D53">
              <w:rPr>
                <w:rStyle w:val="FontStyle12"/>
                <w:sz w:val="24"/>
              </w:rPr>
              <w:t>Умеют отличать глаголы от других частей речи.</w:t>
            </w:r>
          </w:p>
          <w:p w:rsidR="00886397" w:rsidRPr="00D94D53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  <w:rPr>
                <w:rStyle w:val="FontStyle12"/>
                <w:sz w:val="24"/>
              </w:rPr>
            </w:pPr>
            <w:r w:rsidRPr="00D94D53">
              <w:rPr>
                <w:rStyle w:val="FontStyle12"/>
                <w:sz w:val="24"/>
              </w:rPr>
              <w:t>Восстанавливают в памяти определение глагола как части речи. Составляют и зап</w:t>
            </w:r>
            <w:r w:rsidRPr="00D94D53">
              <w:rPr>
                <w:rStyle w:val="FontStyle12"/>
                <w:sz w:val="24"/>
              </w:rPr>
              <w:t>и</w:t>
            </w:r>
            <w:r w:rsidRPr="00D94D53">
              <w:rPr>
                <w:rStyle w:val="FontStyle12"/>
                <w:sz w:val="24"/>
              </w:rPr>
              <w:t>сывают предложения с гл</w:t>
            </w:r>
            <w:r w:rsidRPr="00D94D53">
              <w:rPr>
                <w:rStyle w:val="FontStyle12"/>
                <w:sz w:val="24"/>
              </w:rPr>
              <w:t>а</w:t>
            </w:r>
            <w:r w:rsidRPr="00D94D53">
              <w:rPr>
                <w:rStyle w:val="FontStyle12"/>
                <w:sz w:val="24"/>
              </w:rPr>
              <w:t>голами.</w:t>
            </w:r>
          </w:p>
          <w:p w:rsidR="00886397" w:rsidRPr="00D94D53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</w:pPr>
            <w:r w:rsidRPr="00D94D53">
              <w:rPr>
                <w:rStyle w:val="FontStyle12"/>
                <w:sz w:val="24"/>
              </w:rPr>
              <w:t>Записывают в тетради текст, дополняя глаголами. По</w:t>
            </w:r>
            <w:r w:rsidRPr="00D94D53">
              <w:rPr>
                <w:rStyle w:val="FontStyle12"/>
                <w:sz w:val="24"/>
              </w:rPr>
              <w:t>д</w:t>
            </w:r>
            <w:r w:rsidRPr="00D94D53">
              <w:rPr>
                <w:rStyle w:val="FontStyle12"/>
                <w:sz w:val="24"/>
              </w:rPr>
              <w:t>черкивают глаголы</w:t>
            </w:r>
          </w:p>
        </w:tc>
      </w:tr>
      <w:tr w:rsidR="00F75DEB" w:rsidRPr="0000244C" w:rsidTr="00F75D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EB" w:rsidRPr="00D94D53" w:rsidRDefault="00F75DEB" w:rsidP="006F7A2E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EB" w:rsidRPr="00F75DEB" w:rsidRDefault="00F75DEB" w:rsidP="006F7A2E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2"/>
                <w:sz w:val="24"/>
              </w:rPr>
            </w:pPr>
            <w:r w:rsidRPr="00D94D53">
              <w:rPr>
                <w:rStyle w:val="FontStyle12"/>
                <w:sz w:val="24"/>
              </w:rPr>
              <w:t>Использование гл</w:t>
            </w:r>
            <w:r w:rsidRPr="00D94D53">
              <w:rPr>
                <w:rStyle w:val="FontStyle12"/>
                <w:sz w:val="24"/>
              </w:rPr>
              <w:t>а</w:t>
            </w:r>
            <w:r w:rsidRPr="00D94D53">
              <w:rPr>
                <w:rStyle w:val="FontStyle12"/>
                <w:sz w:val="24"/>
              </w:rPr>
              <w:t>голов для сравнения предметов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EB" w:rsidRPr="00D94D53" w:rsidRDefault="00F75DEB" w:rsidP="006F7A2E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EB" w:rsidRPr="00D94D53" w:rsidRDefault="00F75DEB" w:rsidP="006F7A2E">
            <w:pPr>
              <w:pStyle w:val="Style2"/>
              <w:widowControl/>
              <w:tabs>
                <w:tab w:val="left" w:pos="7938"/>
              </w:tabs>
              <w:spacing w:line="240" w:lineRule="auto"/>
              <w:rPr>
                <w:rStyle w:val="FontStyle12"/>
                <w:sz w:val="24"/>
              </w:rPr>
            </w:pPr>
            <w:r w:rsidRPr="00D94D53">
              <w:rPr>
                <w:rStyle w:val="FontStyle12"/>
                <w:sz w:val="24"/>
              </w:rPr>
              <w:t>Отработка умения использовать глаголы для сравнения предм</w:t>
            </w:r>
            <w:r w:rsidRPr="00D94D53">
              <w:rPr>
                <w:rStyle w:val="FontStyle12"/>
                <w:sz w:val="24"/>
              </w:rPr>
              <w:t>е</w:t>
            </w:r>
            <w:r w:rsidRPr="00D94D53">
              <w:rPr>
                <w:rStyle w:val="FontStyle12"/>
                <w:sz w:val="24"/>
              </w:rPr>
              <w:t xml:space="preserve">тов. </w:t>
            </w:r>
          </w:p>
          <w:p w:rsidR="00F75DEB" w:rsidRPr="00D94D53" w:rsidRDefault="00F75DEB" w:rsidP="006F7A2E">
            <w:pPr>
              <w:pStyle w:val="Style2"/>
              <w:widowControl/>
              <w:tabs>
                <w:tab w:val="left" w:pos="7938"/>
              </w:tabs>
              <w:spacing w:line="240" w:lineRule="auto"/>
            </w:pPr>
            <w:r w:rsidRPr="00D94D53">
              <w:rPr>
                <w:rStyle w:val="FontStyle12"/>
                <w:sz w:val="24"/>
              </w:rPr>
              <w:t>Запись предложений, употребляя сравнения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EB" w:rsidRPr="0000244C" w:rsidRDefault="00F75DEB" w:rsidP="00F75DEB">
            <w:pPr>
              <w:pStyle w:val="Style2"/>
              <w:widowControl/>
              <w:tabs>
                <w:tab w:val="left" w:pos="7938"/>
              </w:tabs>
              <w:rPr>
                <w:rStyle w:val="FontStyle12"/>
                <w:sz w:val="24"/>
              </w:rPr>
            </w:pPr>
            <w:r w:rsidRPr="0000244C">
              <w:rPr>
                <w:rStyle w:val="FontStyle12"/>
                <w:sz w:val="24"/>
              </w:rPr>
              <w:t>Упражняются в использ</w:t>
            </w:r>
            <w:r w:rsidRPr="0000244C">
              <w:rPr>
                <w:rStyle w:val="FontStyle12"/>
                <w:sz w:val="24"/>
              </w:rPr>
              <w:t>о</w:t>
            </w:r>
            <w:r w:rsidRPr="0000244C">
              <w:rPr>
                <w:rStyle w:val="FontStyle12"/>
                <w:sz w:val="24"/>
              </w:rPr>
              <w:t>вании глаголов для сравн</w:t>
            </w:r>
            <w:r w:rsidRPr="0000244C">
              <w:rPr>
                <w:rStyle w:val="FontStyle12"/>
                <w:sz w:val="24"/>
              </w:rPr>
              <w:t>е</w:t>
            </w:r>
            <w:r w:rsidRPr="0000244C">
              <w:rPr>
                <w:rStyle w:val="FontStyle12"/>
                <w:sz w:val="24"/>
              </w:rPr>
              <w:t>ния предметов (с помощью учителя). Выполняют пис</w:t>
            </w:r>
            <w:r w:rsidRPr="0000244C">
              <w:rPr>
                <w:rStyle w:val="FontStyle12"/>
                <w:sz w:val="24"/>
              </w:rPr>
              <w:t>ь</w:t>
            </w:r>
            <w:r w:rsidRPr="0000244C">
              <w:rPr>
                <w:rStyle w:val="FontStyle12"/>
                <w:sz w:val="24"/>
              </w:rPr>
              <w:t>менные упражнения.</w:t>
            </w:r>
          </w:p>
          <w:p w:rsidR="00F75DEB" w:rsidRPr="00F75DEB" w:rsidRDefault="00F75DEB" w:rsidP="00F75DEB">
            <w:pPr>
              <w:pStyle w:val="Style2"/>
              <w:widowControl/>
              <w:tabs>
                <w:tab w:val="left" w:pos="7938"/>
              </w:tabs>
            </w:pPr>
            <w:r w:rsidRPr="0000244C">
              <w:rPr>
                <w:rStyle w:val="FontStyle12"/>
                <w:sz w:val="24"/>
              </w:rPr>
              <w:t>Подчеркивают глаголы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EB" w:rsidRPr="0000244C" w:rsidRDefault="00F75DEB" w:rsidP="00F75DEB">
            <w:pPr>
              <w:pStyle w:val="Style2"/>
              <w:widowControl/>
              <w:tabs>
                <w:tab w:val="left" w:pos="7938"/>
              </w:tabs>
              <w:rPr>
                <w:rStyle w:val="FontStyle12"/>
                <w:sz w:val="24"/>
              </w:rPr>
            </w:pPr>
            <w:r w:rsidRPr="0000244C">
              <w:rPr>
                <w:rStyle w:val="FontStyle12"/>
                <w:sz w:val="24"/>
              </w:rPr>
              <w:t>Отрабатывают умение в и</w:t>
            </w:r>
            <w:r w:rsidRPr="0000244C">
              <w:rPr>
                <w:rStyle w:val="FontStyle12"/>
                <w:sz w:val="24"/>
              </w:rPr>
              <w:t>с</w:t>
            </w:r>
            <w:r w:rsidRPr="0000244C">
              <w:rPr>
                <w:rStyle w:val="FontStyle12"/>
                <w:sz w:val="24"/>
              </w:rPr>
              <w:t>пользовании глаголов для сравнения предметов. Выполняют письменные упра</w:t>
            </w:r>
            <w:r w:rsidRPr="0000244C">
              <w:rPr>
                <w:rStyle w:val="FontStyle12"/>
                <w:sz w:val="24"/>
              </w:rPr>
              <w:t>ж</w:t>
            </w:r>
            <w:r w:rsidRPr="0000244C">
              <w:rPr>
                <w:rStyle w:val="FontStyle12"/>
                <w:sz w:val="24"/>
              </w:rPr>
              <w:t>нения.</w:t>
            </w:r>
          </w:p>
          <w:p w:rsidR="00F75DEB" w:rsidRPr="0000244C" w:rsidRDefault="00F75DEB" w:rsidP="00F75DEB">
            <w:pPr>
              <w:pStyle w:val="Style2"/>
              <w:widowControl/>
              <w:tabs>
                <w:tab w:val="left" w:pos="7938"/>
              </w:tabs>
            </w:pPr>
            <w:r w:rsidRPr="0000244C">
              <w:rPr>
                <w:rStyle w:val="FontStyle12"/>
                <w:sz w:val="24"/>
              </w:rPr>
              <w:t>Подчеркивают глаголы</w:t>
            </w:r>
          </w:p>
        </w:tc>
      </w:tr>
      <w:tr w:rsidR="00F75DEB" w:rsidRPr="0000244C" w:rsidTr="00F75D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EB" w:rsidRPr="00D94D53" w:rsidRDefault="00F75DEB" w:rsidP="006F7A2E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EB" w:rsidRPr="00F75DEB" w:rsidRDefault="00F75DEB" w:rsidP="006F7A2E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4"/>
                <w:i w:val="0"/>
                <w:sz w:val="24"/>
              </w:rPr>
            </w:pPr>
            <w:r w:rsidRPr="00F75DEB">
              <w:rPr>
                <w:rStyle w:val="FontStyle14"/>
                <w:i w:val="0"/>
                <w:sz w:val="24"/>
              </w:rPr>
              <w:t>Время и число гл</w:t>
            </w:r>
            <w:r w:rsidRPr="00F75DEB">
              <w:rPr>
                <w:rStyle w:val="FontStyle14"/>
                <w:i w:val="0"/>
                <w:sz w:val="24"/>
              </w:rPr>
              <w:t>а</w:t>
            </w:r>
            <w:r w:rsidRPr="00F75DEB">
              <w:rPr>
                <w:rStyle w:val="FontStyle14"/>
                <w:i w:val="0"/>
                <w:sz w:val="24"/>
              </w:rPr>
              <w:t xml:space="preserve">голов. </w:t>
            </w:r>
          </w:p>
          <w:p w:rsidR="00F75DEB" w:rsidRPr="00F75DEB" w:rsidRDefault="00F75DEB" w:rsidP="006F7A2E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2"/>
                <w:sz w:val="24"/>
              </w:rPr>
            </w:pPr>
            <w:r w:rsidRPr="00F75DEB">
              <w:rPr>
                <w:rStyle w:val="FontStyle14"/>
                <w:i w:val="0"/>
                <w:sz w:val="24"/>
              </w:rPr>
              <w:t>Различение глаголов по временам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EB" w:rsidRPr="0000244C" w:rsidRDefault="00F75DEB" w:rsidP="006F7A2E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EB" w:rsidRPr="0000244C" w:rsidRDefault="00F75DEB" w:rsidP="00F75DEB">
            <w:pPr>
              <w:pStyle w:val="Style2"/>
              <w:tabs>
                <w:tab w:val="left" w:pos="7938"/>
              </w:tabs>
              <w:rPr>
                <w:rStyle w:val="FontStyle12"/>
                <w:sz w:val="24"/>
              </w:rPr>
            </w:pPr>
            <w:r w:rsidRPr="0000244C">
              <w:rPr>
                <w:rStyle w:val="FontStyle12"/>
                <w:sz w:val="24"/>
              </w:rPr>
              <w:t>Формирование умения различать глаголы по временам, ставить вопросы к глаголам.</w:t>
            </w:r>
          </w:p>
          <w:p w:rsidR="00F75DEB" w:rsidRPr="0000244C" w:rsidRDefault="00F75DEB" w:rsidP="00F75DEB">
            <w:pPr>
              <w:pStyle w:val="Style2"/>
              <w:tabs>
                <w:tab w:val="left" w:pos="7938"/>
              </w:tabs>
              <w:rPr>
                <w:rStyle w:val="FontStyle12"/>
                <w:sz w:val="24"/>
              </w:rPr>
            </w:pPr>
            <w:r w:rsidRPr="0000244C">
              <w:rPr>
                <w:rStyle w:val="FontStyle12"/>
                <w:sz w:val="24"/>
              </w:rPr>
              <w:t>Выполнение письменных упра</w:t>
            </w:r>
            <w:r w:rsidRPr="0000244C">
              <w:rPr>
                <w:rStyle w:val="FontStyle12"/>
                <w:sz w:val="24"/>
              </w:rPr>
              <w:t>ж</w:t>
            </w:r>
            <w:r w:rsidRPr="0000244C">
              <w:rPr>
                <w:rStyle w:val="FontStyle12"/>
                <w:sz w:val="24"/>
              </w:rPr>
              <w:t>нений: 1)запись глаголов в три столбика – по временам;</w:t>
            </w:r>
          </w:p>
          <w:p w:rsidR="00F75DEB" w:rsidRPr="0000244C" w:rsidRDefault="00F75DEB" w:rsidP="00F75DEB">
            <w:pPr>
              <w:pStyle w:val="Style2"/>
              <w:tabs>
                <w:tab w:val="left" w:pos="7938"/>
              </w:tabs>
              <w:rPr>
                <w:rStyle w:val="FontStyle12"/>
                <w:sz w:val="24"/>
              </w:rPr>
            </w:pPr>
            <w:r w:rsidRPr="0000244C">
              <w:rPr>
                <w:rStyle w:val="FontStyle12"/>
                <w:sz w:val="24"/>
              </w:rPr>
              <w:t>2)постановка вопросов к глаг</w:t>
            </w:r>
            <w:r w:rsidRPr="0000244C">
              <w:rPr>
                <w:rStyle w:val="FontStyle12"/>
                <w:sz w:val="24"/>
              </w:rPr>
              <w:t>о</w:t>
            </w:r>
            <w:r w:rsidRPr="0000244C">
              <w:rPr>
                <w:rStyle w:val="FontStyle12"/>
                <w:sz w:val="24"/>
              </w:rPr>
              <w:t>лам;</w:t>
            </w:r>
          </w:p>
          <w:p w:rsidR="00F75DEB" w:rsidRPr="0000244C" w:rsidRDefault="00F75DEB" w:rsidP="00F75DEB">
            <w:pPr>
              <w:pStyle w:val="Style2"/>
              <w:tabs>
                <w:tab w:val="left" w:pos="7938"/>
              </w:tabs>
              <w:rPr>
                <w:rStyle w:val="FontStyle12"/>
                <w:sz w:val="24"/>
              </w:rPr>
            </w:pPr>
            <w:r w:rsidRPr="0000244C">
              <w:rPr>
                <w:rStyle w:val="FontStyle12"/>
                <w:sz w:val="24"/>
              </w:rPr>
              <w:t>3)определение времени глаголов.</w:t>
            </w:r>
          </w:p>
          <w:p w:rsidR="00F75DEB" w:rsidRPr="0000244C" w:rsidRDefault="00F75DEB" w:rsidP="00F75DEB">
            <w:pPr>
              <w:pStyle w:val="Style2"/>
              <w:tabs>
                <w:tab w:val="left" w:pos="7938"/>
              </w:tabs>
            </w:pPr>
            <w:r w:rsidRPr="0000244C">
              <w:rPr>
                <w:rStyle w:val="FontStyle12"/>
                <w:sz w:val="24"/>
              </w:rPr>
              <w:t>Запись предложений, подчерк</w:t>
            </w:r>
            <w:r w:rsidRPr="0000244C">
              <w:rPr>
                <w:rStyle w:val="FontStyle12"/>
                <w:sz w:val="24"/>
              </w:rPr>
              <w:t>и</w:t>
            </w:r>
            <w:r w:rsidRPr="0000244C">
              <w:rPr>
                <w:rStyle w:val="FontStyle12"/>
                <w:sz w:val="24"/>
              </w:rPr>
              <w:t>вание глаголов, указав время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EB" w:rsidRPr="0000244C" w:rsidRDefault="00F75DEB" w:rsidP="00F75DEB">
            <w:pPr>
              <w:pStyle w:val="Style2"/>
              <w:widowControl/>
              <w:tabs>
                <w:tab w:val="left" w:pos="7938"/>
              </w:tabs>
              <w:rPr>
                <w:rStyle w:val="FontStyle12"/>
                <w:sz w:val="24"/>
              </w:rPr>
            </w:pPr>
            <w:r w:rsidRPr="0000244C">
              <w:rPr>
                <w:rStyle w:val="FontStyle12"/>
                <w:sz w:val="24"/>
              </w:rPr>
              <w:t>Тренируются в умении различать глаголы по врем</w:t>
            </w:r>
            <w:r w:rsidRPr="0000244C">
              <w:rPr>
                <w:rStyle w:val="FontStyle12"/>
                <w:sz w:val="24"/>
              </w:rPr>
              <w:t>е</w:t>
            </w:r>
            <w:r w:rsidRPr="0000244C">
              <w:rPr>
                <w:rStyle w:val="FontStyle12"/>
                <w:sz w:val="24"/>
              </w:rPr>
              <w:t>нам, ставить вопросы к глаголам (с опорой на табл</w:t>
            </w:r>
            <w:r w:rsidRPr="0000244C">
              <w:rPr>
                <w:rStyle w:val="FontStyle12"/>
                <w:sz w:val="24"/>
              </w:rPr>
              <w:t>и</w:t>
            </w:r>
            <w:r w:rsidRPr="0000244C">
              <w:rPr>
                <w:rStyle w:val="FontStyle12"/>
                <w:sz w:val="24"/>
              </w:rPr>
              <w:t xml:space="preserve">цы). </w:t>
            </w:r>
          </w:p>
          <w:p w:rsidR="00F75DEB" w:rsidRPr="00F75DEB" w:rsidRDefault="00F75DEB" w:rsidP="00F75DEB">
            <w:pPr>
              <w:pStyle w:val="Style2"/>
              <w:widowControl/>
              <w:tabs>
                <w:tab w:val="left" w:pos="7938"/>
              </w:tabs>
            </w:pPr>
            <w:r w:rsidRPr="0000244C">
              <w:rPr>
                <w:rStyle w:val="FontStyle12"/>
                <w:sz w:val="24"/>
              </w:rPr>
              <w:t>Выписывают глаголы в три столбика, определяя время по вопросам (с помощью учителя)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EB" w:rsidRPr="0000244C" w:rsidRDefault="00F75DEB" w:rsidP="00F75DEB">
            <w:pPr>
              <w:pStyle w:val="Style2"/>
              <w:widowControl/>
              <w:tabs>
                <w:tab w:val="left" w:pos="7938"/>
              </w:tabs>
              <w:rPr>
                <w:rStyle w:val="FontStyle12"/>
                <w:sz w:val="24"/>
              </w:rPr>
            </w:pPr>
            <w:r w:rsidRPr="0000244C">
              <w:rPr>
                <w:rStyle w:val="FontStyle12"/>
                <w:sz w:val="24"/>
              </w:rPr>
              <w:t>Тренируются в умении ра</w:t>
            </w:r>
            <w:r w:rsidRPr="0000244C">
              <w:rPr>
                <w:rStyle w:val="FontStyle12"/>
                <w:sz w:val="24"/>
              </w:rPr>
              <w:t>з</w:t>
            </w:r>
            <w:r w:rsidRPr="0000244C">
              <w:rPr>
                <w:rStyle w:val="FontStyle12"/>
                <w:sz w:val="24"/>
              </w:rPr>
              <w:t>личать глаголы по временам, ставить вопросы к глаголам.</w:t>
            </w:r>
          </w:p>
          <w:p w:rsidR="00F75DEB" w:rsidRPr="00F75DEB" w:rsidRDefault="00F75DEB" w:rsidP="00F75DEB">
            <w:pPr>
              <w:pStyle w:val="Style2"/>
              <w:widowControl/>
              <w:tabs>
                <w:tab w:val="left" w:pos="7938"/>
              </w:tabs>
            </w:pPr>
            <w:r w:rsidRPr="0000244C">
              <w:rPr>
                <w:rStyle w:val="FontStyle12"/>
                <w:sz w:val="24"/>
              </w:rPr>
              <w:t>Выписывают глаголы в три столбика, определяя время по вопросам. Записывают предложения, подчеркивают гл</w:t>
            </w:r>
            <w:r w:rsidRPr="0000244C">
              <w:rPr>
                <w:rStyle w:val="FontStyle12"/>
                <w:sz w:val="24"/>
              </w:rPr>
              <w:t>а</w:t>
            </w:r>
            <w:r w:rsidRPr="0000244C">
              <w:rPr>
                <w:rStyle w:val="FontStyle12"/>
                <w:sz w:val="24"/>
              </w:rPr>
              <w:t>голы, указывая время</w:t>
            </w:r>
          </w:p>
        </w:tc>
      </w:tr>
    </w:tbl>
    <w:p w:rsidR="00886397" w:rsidRDefault="00886397" w:rsidP="00886397">
      <w:r>
        <w:br w:type="page"/>
      </w: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410"/>
        <w:gridCol w:w="709"/>
        <w:gridCol w:w="3827"/>
        <w:gridCol w:w="3402"/>
        <w:gridCol w:w="3827"/>
      </w:tblGrid>
      <w:tr w:rsidR="00886397" w:rsidRPr="0000244C" w:rsidTr="00F75DEB">
        <w:tc>
          <w:tcPr>
            <w:tcW w:w="709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2410" w:type="dxa"/>
          </w:tcPr>
          <w:p w:rsidR="00886397" w:rsidRPr="00D94D53" w:rsidRDefault="00886397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2"/>
                <w:b/>
                <w:sz w:val="24"/>
              </w:rPr>
            </w:pPr>
            <w:r w:rsidRPr="00D94D53">
              <w:rPr>
                <w:rStyle w:val="FontStyle14"/>
                <w:i w:val="0"/>
                <w:iCs/>
                <w:sz w:val="24"/>
              </w:rPr>
              <w:t>Изменение глаголов по временам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Отработка умения изменять гл</w:t>
            </w:r>
            <w:r w:rsidRPr="0000244C">
              <w:rPr>
                <w:rStyle w:val="FontStyle12"/>
                <w:sz w:val="24"/>
                <w:szCs w:val="24"/>
              </w:rPr>
              <w:t>а</w:t>
            </w:r>
            <w:r w:rsidRPr="0000244C">
              <w:rPr>
                <w:rStyle w:val="FontStyle12"/>
                <w:sz w:val="24"/>
                <w:szCs w:val="24"/>
              </w:rPr>
              <w:t>голы по временам.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Запись глаголов по временам, подставляя вопросы.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Запись текста (изменить глаголы, записывая их в прошедшем вр</w:t>
            </w:r>
            <w:r w:rsidRPr="0000244C">
              <w:rPr>
                <w:rStyle w:val="FontStyle12"/>
                <w:sz w:val="24"/>
                <w:szCs w:val="24"/>
              </w:rPr>
              <w:t>е</w:t>
            </w:r>
            <w:r w:rsidRPr="0000244C">
              <w:rPr>
                <w:rStyle w:val="FontStyle12"/>
                <w:sz w:val="24"/>
                <w:szCs w:val="24"/>
              </w:rPr>
              <w:t>мени)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Отрабатывают умение изменять глаголы по врем</w:t>
            </w:r>
            <w:r w:rsidRPr="0000244C">
              <w:rPr>
                <w:rStyle w:val="FontStyle12"/>
                <w:sz w:val="24"/>
                <w:szCs w:val="24"/>
              </w:rPr>
              <w:t>е</w:t>
            </w:r>
            <w:r w:rsidRPr="0000244C">
              <w:rPr>
                <w:rStyle w:val="FontStyle12"/>
                <w:sz w:val="24"/>
                <w:szCs w:val="24"/>
              </w:rPr>
              <w:t xml:space="preserve">нам (с опорой на образец).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Записывают глаголы по временам, подставляя к ним вопросы.</w:t>
            </w:r>
          </w:p>
          <w:p w:rsidR="00886397" w:rsidRPr="00C07831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Списывают текст, подче</w:t>
            </w:r>
            <w:r w:rsidRPr="0000244C">
              <w:rPr>
                <w:rStyle w:val="FontStyle12"/>
                <w:sz w:val="24"/>
                <w:szCs w:val="24"/>
              </w:rPr>
              <w:t>р</w:t>
            </w:r>
            <w:r w:rsidRPr="0000244C">
              <w:rPr>
                <w:rStyle w:val="FontStyle12"/>
                <w:sz w:val="24"/>
                <w:szCs w:val="24"/>
              </w:rPr>
              <w:t>кивают глаголы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Отрабатывают умение изм</w:t>
            </w:r>
            <w:r w:rsidRPr="0000244C">
              <w:rPr>
                <w:rStyle w:val="FontStyle12"/>
                <w:sz w:val="24"/>
                <w:szCs w:val="24"/>
              </w:rPr>
              <w:t>е</w:t>
            </w:r>
            <w:r w:rsidRPr="0000244C">
              <w:rPr>
                <w:rStyle w:val="FontStyle12"/>
                <w:sz w:val="24"/>
                <w:szCs w:val="24"/>
              </w:rPr>
              <w:t>нять глаголы по временам.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Записывают глаголы по временам в три столбика, по</w:t>
            </w:r>
            <w:r w:rsidRPr="0000244C">
              <w:rPr>
                <w:rStyle w:val="FontStyle12"/>
                <w:sz w:val="24"/>
                <w:szCs w:val="24"/>
              </w:rPr>
              <w:t>д</w:t>
            </w:r>
            <w:r w:rsidRPr="0000244C">
              <w:rPr>
                <w:rStyle w:val="FontStyle12"/>
                <w:sz w:val="24"/>
                <w:szCs w:val="24"/>
              </w:rPr>
              <w:t>ставляя к ним вопросы.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Записывают текст, ставя гл</w:t>
            </w:r>
            <w:r w:rsidRPr="0000244C">
              <w:rPr>
                <w:rStyle w:val="FontStyle12"/>
                <w:sz w:val="24"/>
                <w:szCs w:val="24"/>
              </w:rPr>
              <w:t>а</w:t>
            </w:r>
            <w:r w:rsidRPr="0000244C">
              <w:rPr>
                <w:rStyle w:val="FontStyle12"/>
                <w:sz w:val="24"/>
                <w:szCs w:val="24"/>
              </w:rPr>
              <w:t>голы в прошедшем времени</w:t>
            </w:r>
          </w:p>
        </w:tc>
      </w:tr>
      <w:tr w:rsidR="00886397" w:rsidRPr="0000244C" w:rsidTr="00F75DEB">
        <w:tc>
          <w:tcPr>
            <w:tcW w:w="709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410" w:type="dxa"/>
          </w:tcPr>
          <w:p w:rsidR="00886397" w:rsidRPr="00D94D53" w:rsidRDefault="00886397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2"/>
                <w:b/>
                <w:sz w:val="24"/>
              </w:rPr>
            </w:pPr>
            <w:r w:rsidRPr="00D94D53">
              <w:rPr>
                <w:rStyle w:val="FontStyle12"/>
                <w:iCs/>
                <w:sz w:val="24"/>
              </w:rPr>
              <w:t>Различение глаголов по числам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Формирование умения различать глаголы, изменяя их по числам.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Запись словосочетаний и пре</w:t>
            </w:r>
            <w:r w:rsidRPr="0000244C">
              <w:rPr>
                <w:rStyle w:val="FontStyle12"/>
                <w:sz w:val="24"/>
                <w:szCs w:val="24"/>
              </w:rPr>
              <w:t>д</w:t>
            </w:r>
            <w:r w:rsidRPr="0000244C">
              <w:rPr>
                <w:rStyle w:val="FontStyle12"/>
                <w:sz w:val="24"/>
                <w:szCs w:val="24"/>
              </w:rPr>
              <w:t>ложений, изменяя глаголы по числам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Отвечают на вопросы.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Совершенствуют умение различать глаголы, изменяя их по числам (с опорой на образец).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Составляют словосочетания и предложения, изменяют глаголы по числам, ставя вопросы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Отвечают на вопросы.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Совершенствуют умение различать глаголы, изменяя их по числам.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Составляют словосочетания и предложения, изменяют глаголы по числам, ставя к ним вопросы. Объясняют н</w:t>
            </w:r>
            <w:r w:rsidRPr="0000244C">
              <w:rPr>
                <w:rStyle w:val="FontStyle12"/>
                <w:sz w:val="24"/>
                <w:szCs w:val="24"/>
              </w:rPr>
              <w:t>а</w:t>
            </w:r>
            <w:r w:rsidRPr="0000244C">
              <w:rPr>
                <w:rStyle w:val="FontStyle12"/>
                <w:sz w:val="24"/>
                <w:szCs w:val="24"/>
              </w:rPr>
              <w:t xml:space="preserve">писание </w:t>
            </w:r>
          </w:p>
        </w:tc>
      </w:tr>
      <w:tr w:rsidR="00886397" w:rsidRPr="0000244C" w:rsidTr="00F75DEB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2"/>
                <w:iCs/>
              </w:rPr>
            </w:pPr>
            <w:r w:rsidRPr="0000244C">
              <w:rPr>
                <w:lang w:eastAsia="en-US"/>
              </w:rPr>
              <w:t>Изменение глаголов по числам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 xml:space="preserve">Закрепление умения различать глаголы, изменяя их по числам, ставить вопросы к глаголам.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Запись словосочетаний с опорой на схемы.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Постановка вопросов к глаголам.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Словарная работа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Закрепляют умение разл</w:t>
            </w:r>
            <w:r w:rsidRPr="0000244C">
              <w:rPr>
                <w:rStyle w:val="FontStyle12"/>
                <w:sz w:val="24"/>
                <w:szCs w:val="24"/>
              </w:rPr>
              <w:t>и</w:t>
            </w:r>
            <w:r w:rsidRPr="0000244C">
              <w:rPr>
                <w:rStyle w:val="FontStyle12"/>
                <w:sz w:val="24"/>
                <w:szCs w:val="24"/>
              </w:rPr>
              <w:t>чать глаголы, изменяя их по числам, ставить вопросы к глаголам (используют таблицы). Записывают словосочетания с опорой на сх</w:t>
            </w:r>
            <w:r w:rsidRPr="0000244C">
              <w:rPr>
                <w:rStyle w:val="FontStyle12"/>
                <w:sz w:val="24"/>
                <w:szCs w:val="24"/>
              </w:rPr>
              <w:t>е</w:t>
            </w:r>
            <w:r w:rsidRPr="0000244C">
              <w:rPr>
                <w:rStyle w:val="FontStyle12"/>
                <w:sz w:val="24"/>
                <w:szCs w:val="24"/>
              </w:rPr>
              <w:t>мы (с помощью учителя).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Ставят вопросы к глаголам.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Записывают словарное сл</w:t>
            </w:r>
            <w:r w:rsidRPr="0000244C">
              <w:rPr>
                <w:rStyle w:val="FontStyle12"/>
                <w:sz w:val="24"/>
                <w:szCs w:val="24"/>
              </w:rPr>
              <w:t>о</w:t>
            </w:r>
            <w:r w:rsidRPr="0000244C">
              <w:rPr>
                <w:rStyle w:val="FontStyle12"/>
                <w:sz w:val="24"/>
                <w:szCs w:val="24"/>
              </w:rPr>
              <w:t xml:space="preserve">во в тетрадь 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Закрепляют умение разл</w:t>
            </w:r>
            <w:r w:rsidRPr="0000244C">
              <w:rPr>
                <w:rStyle w:val="FontStyle12"/>
                <w:sz w:val="24"/>
                <w:szCs w:val="24"/>
              </w:rPr>
              <w:t>и</w:t>
            </w:r>
            <w:r w:rsidRPr="0000244C">
              <w:rPr>
                <w:rStyle w:val="FontStyle12"/>
                <w:sz w:val="24"/>
                <w:szCs w:val="24"/>
              </w:rPr>
              <w:t xml:space="preserve">чать глаголы, изменяя их по числам, ставить вопросы к глаголам.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Записывают словосочетания с опорой на схемы.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 xml:space="preserve">Ставят вопросы к глаголам.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 xml:space="preserve">Подчеркивают глаголы и указывают число.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Составляют и записывают словосочетания и предлож</w:t>
            </w:r>
            <w:r w:rsidRPr="0000244C">
              <w:rPr>
                <w:rStyle w:val="FontStyle12"/>
                <w:sz w:val="24"/>
                <w:szCs w:val="24"/>
              </w:rPr>
              <w:t>е</w:t>
            </w:r>
            <w:r w:rsidRPr="0000244C">
              <w:rPr>
                <w:rStyle w:val="FontStyle12"/>
                <w:sz w:val="24"/>
                <w:szCs w:val="24"/>
              </w:rPr>
              <w:t>ния со словарным словом</w:t>
            </w:r>
          </w:p>
        </w:tc>
      </w:tr>
      <w:tr w:rsidR="00886397" w:rsidRPr="0000244C" w:rsidTr="00F75DEB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2"/>
                <w:iCs/>
              </w:rPr>
            </w:pPr>
            <w:r w:rsidRPr="0000244C">
              <w:rPr>
                <w:lang w:eastAsia="en-US"/>
              </w:rPr>
              <w:t>Изменение глаголов в прошедшем вр</w:t>
            </w:r>
            <w:r w:rsidRPr="0000244C">
              <w:rPr>
                <w:lang w:eastAsia="en-US"/>
              </w:rPr>
              <w:t>е</w:t>
            </w:r>
            <w:r w:rsidRPr="0000244C">
              <w:rPr>
                <w:lang w:eastAsia="en-US"/>
              </w:rPr>
              <w:t>мени по родам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Овладение умением изменять глаголы в прошедшем времени по родам.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Запись глаголов в три столбика, подбирая названия действий к названиям предметов.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Определение времени и числа у глаголов.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Запись предложений с постано</w:t>
            </w:r>
            <w:r w:rsidRPr="0000244C">
              <w:rPr>
                <w:rStyle w:val="FontStyle12"/>
                <w:sz w:val="24"/>
                <w:szCs w:val="24"/>
              </w:rPr>
              <w:t>в</w:t>
            </w:r>
            <w:r w:rsidRPr="0000244C">
              <w:rPr>
                <w:rStyle w:val="FontStyle12"/>
                <w:sz w:val="24"/>
                <w:szCs w:val="24"/>
              </w:rPr>
              <w:t>кой вопросов к глаголам и опр</w:t>
            </w:r>
            <w:r w:rsidRPr="0000244C">
              <w:rPr>
                <w:rStyle w:val="FontStyle12"/>
                <w:sz w:val="24"/>
                <w:szCs w:val="24"/>
              </w:rPr>
              <w:t>е</w:t>
            </w:r>
            <w:r w:rsidRPr="0000244C">
              <w:rPr>
                <w:rStyle w:val="FontStyle12"/>
                <w:sz w:val="24"/>
                <w:szCs w:val="24"/>
              </w:rPr>
              <w:t>делением у них времени и рода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Отрабатывают умение изменять глаголы в проше</w:t>
            </w:r>
            <w:r w:rsidRPr="0000244C">
              <w:rPr>
                <w:rStyle w:val="FontStyle12"/>
                <w:sz w:val="24"/>
                <w:szCs w:val="24"/>
              </w:rPr>
              <w:t>д</w:t>
            </w:r>
            <w:r w:rsidRPr="0000244C">
              <w:rPr>
                <w:rStyle w:val="FontStyle12"/>
                <w:sz w:val="24"/>
                <w:szCs w:val="24"/>
              </w:rPr>
              <w:t xml:space="preserve">шем времени по родам (с опорой на образец).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Записывают глаголы в три столбика, подбирая назв</w:t>
            </w:r>
            <w:r w:rsidRPr="0000244C">
              <w:rPr>
                <w:rStyle w:val="FontStyle12"/>
                <w:sz w:val="24"/>
                <w:szCs w:val="24"/>
              </w:rPr>
              <w:t>а</w:t>
            </w:r>
            <w:r w:rsidRPr="0000244C">
              <w:rPr>
                <w:rStyle w:val="FontStyle12"/>
                <w:sz w:val="24"/>
                <w:szCs w:val="24"/>
              </w:rPr>
              <w:t>ния действий к названиям предметов.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 xml:space="preserve">Определяют время и число у глаголов.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Записывают предложения, ставят вопросы к глаголам и определяют у них время и род (с опорой на образец)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Отвечают на вопросы.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Отрабатывают умение изм</w:t>
            </w:r>
            <w:r w:rsidRPr="0000244C">
              <w:rPr>
                <w:rStyle w:val="FontStyle12"/>
                <w:sz w:val="24"/>
                <w:szCs w:val="24"/>
              </w:rPr>
              <w:t>е</w:t>
            </w:r>
            <w:r w:rsidRPr="0000244C">
              <w:rPr>
                <w:rStyle w:val="FontStyle12"/>
                <w:sz w:val="24"/>
                <w:szCs w:val="24"/>
              </w:rPr>
              <w:t xml:space="preserve">нять глаголы в прошедшем времени по родам.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Записывают глаголы в три столбика, подбирая названия действий к названиям пре</w:t>
            </w:r>
            <w:r w:rsidRPr="0000244C">
              <w:rPr>
                <w:rStyle w:val="FontStyle12"/>
                <w:sz w:val="24"/>
                <w:szCs w:val="24"/>
              </w:rPr>
              <w:t>д</w:t>
            </w:r>
            <w:r w:rsidRPr="0000244C">
              <w:rPr>
                <w:rStyle w:val="FontStyle12"/>
                <w:sz w:val="24"/>
                <w:szCs w:val="24"/>
              </w:rPr>
              <w:t>метов.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Определяют время и число у глаголов. Записывают пре</w:t>
            </w:r>
            <w:r w:rsidRPr="0000244C">
              <w:rPr>
                <w:rStyle w:val="FontStyle12"/>
                <w:sz w:val="24"/>
                <w:szCs w:val="24"/>
              </w:rPr>
              <w:t>д</w:t>
            </w:r>
            <w:r w:rsidRPr="0000244C">
              <w:rPr>
                <w:rStyle w:val="FontStyle12"/>
                <w:sz w:val="24"/>
                <w:szCs w:val="24"/>
              </w:rPr>
              <w:t xml:space="preserve">ложения, ставят вопросы к глаголам и определяют у них время и род.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Объясняют написание</w:t>
            </w:r>
          </w:p>
        </w:tc>
      </w:tr>
      <w:tr w:rsidR="009C1497" w:rsidRPr="0000244C" w:rsidTr="00F75DEB">
        <w:trPr>
          <w:trHeight w:val="1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00244C" w:rsidRDefault="009C1497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9C1497" w:rsidRDefault="009C1497" w:rsidP="006A7BA6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2"/>
                <w:sz w:val="24"/>
                <w:lang w:eastAsia="en-US"/>
              </w:rPr>
            </w:pPr>
            <w:r w:rsidRPr="0000244C">
              <w:rPr>
                <w:lang w:eastAsia="en-US"/>
              </w:rPr>
              <w:t>Различение оконч</w:t>
            </w:r>
            <w:r w:rsidRPr="0000244C">
              <w:rPr>
                <w:lang w:eastAsia="en-US"/>
              </w:rPr>
              <w:t>а</w:t>
            </w:r>
            <w:r w:rsidRPr="0000244C">
              <w:rPr>
                <w:lang w:eastAsia="en-US"/>
              </w:rPr>
              <w:t>ний женского и среднего рода у гл</w:t>
            </w:r>
            <w:r w:rsidRPr="0000244C">
              <w:rPr>
                <w:lang w:eastAsia="en-US"/>
              </w:rPr>
              <w:t>а</w:t>
            </w:r>
            <w:r w:rsidRPr="0000244C">
              <w:rPr>
                <w:lang w:eastAsia="en-US"/>
              </w:rPr>
              <w:t>голов в прошедшем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00244C" w:rsidRDefault="009C1497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00244C" w:rsidRDefault="009C1497" w:rsidP="006A7BA6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Формирование умения различать окончания женского и среднего рода у глаголов в прошедшем времени, приводить примеры этих различий. Запись предлож</w:t>
            </w:r>
            <w:r w:rsidRPr="0000244C">
              <w:rPr>
                <w:rStyle w:val="FontStyle12"/>
                <w:sz w:val="24"/>
                <w:szCs w:val="24"/>
              </w:rPr>
              <w:t>е</w:t>
            </w:r>
            <w:r w:rsidRPr="0000244C">
              <w:rPr>
                <w:rStyle w:val="FontStyle12"/>
                <w:sz w:val="24"/>
                <w:szCs w:val="24"/>
              </w:rPr>
              <w:t>ний и выделение родовых око</w:t>
            </w:r>
            <w:r w:rsidRPr="0000244C">
              <w:rPr>
                <w:rStyle w:val="FontStyle12"/>
                <w:sz w:val="24"/>
                <w:szCs w:val="24"/>
              </w:rPr>
              <w:t>н</w:t>
            </w:r>
            <w:r w:rsidRPr="0000244C">
              <w:rPr>
                <w:rStyle w:val="FontStyle12"/>
                <w:sz w:val="24"/>
                <w:szCs w:val="24"/>
              </w:rPr>
              <w:t>чаний глаголов в прошедшем времени.</w:t>
            </w:r>
          </w:p>
          <w:p w:rsidR="009C1497" w:rsidRPr="0000244C" w:rsidRDefault="009C1497" w:rsidP="006A7BA6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Запись диалога, вставляя проп</w:t>
            </w:r>
            <w:r w:rsidRPr="0000244C">
              <w:rPr>
                <w:rStyle w:val="FontStyle12"/>
                <w:sz w:val="24"/>
                <w:szCs w:val="24"/>
              </w:rPr>
              <w:t>у</w:t>
            </w:r>
            <w:r w:rsidRPr="0000244C">
              <w:rPr>
                <w:rStyle w:val="FontStyle12"/>
                <w:sz w:val="24"/>
                <w:szCs w:val="24"/>
              </w:rPr>
              <w:t>щенные окончания глаголов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00244C" w:rsidRDefault="009C1497" w:rsidP="009C1497">
            <w:pPr>
              <w:pStyle w:val="ListParagraph"/>
              <w:tabs>
                <w:tab w:val="left" w:pos="284"/>
                <w:tab w:val="left" w:pos="426"/>
              </w:tabs>
              <w:ind w:right="-1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Отвечают на вопросы.</w:t>
            </w:r>
          </w:p>
          <w:p w:rsidR="009C1497" w:rsidRPr="0000244C" w:rsidRDefault="009C1497" w:rsidP="006A7BA6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Учатся различать оконч</w:t>
            </w:r>
            <w:r w:rsidRPr="0000244C">
              <w:rPr>
                <w:rStyle w:val="FontStyle12"/>
                <w:sz w:val="24"/>
                <w:szCs w:val="24"/>
              </w:rPr>
              <w:t>а</w:t>
            </w:r>
            <w:r w:rsidRPr="0000244C">
              <w:rPr>
                <w:rStyle w:val="FontStyle12"/>
                <w:sz w:val="24"/>
                <w:szCs w:val="24"/>
              </w:rPr>
              <w:t>ния женского и среднего рода у глаголов в проше</w:t>
            </w:r>
            <w:r w:rsidRPr="0000244C">
              <w:rPr>
                <w:rStyle w:val="FontStyle12"/>
                <w:sz w:val="24"/>
                <w:szCs w:val="24"/>
              </w:rPr>
              <w:t>д</w:t>
            </w:r>
            <w:r w:rsidRPr="0000244C">
              <w:rPr>
                <w:rStyle w:val="FontStyle12"/>
                <w:sz w:val="24"/>
                <w:szCs w:val="24"/>
              </w:rPr>
              <w:t>шем времени. Записывают предложения и выделяют родовые окончания глаг</w:t>
            </w:r>
            <w:r w:rsidRPr="0000244C">
              <w:rPr>
                <w:rStyle w:val="FontStyle12"/>
                <w:sz w:val="24"/>
                <w:szCs w:val="24"/>
              </w:rPr>
              <w:t>о</w:t>
            </w:r>
            <w:r w:rsidRPr="0000244C">
              <w:rPr>
                <w:rStyle w:val="FontStyle12"/>
                <w:sz w:val="24"/>
                <w:szCs w:val="24"/>
              </w:rPr>
              <w:t>лов в прошедшем времени.</w:t>
            </w:r>
          </w:p>
          <w:p w:rsidR="009C1497" w:rsidRPr="009C1497" w:rsidRDefault="009C1497" w:rsidP="009C1497">
            <w:pPr>
              <w:pStyle w:val="ListParagraph"/>
              <w:tabs>
                <w:tab w:val="left" w:pos="284"/>
                <w:tab w:val="left" w:pos="426"/>
              </w:tabs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Записывают диалог, вста</w:t>
            </w:r>
            <w:r w:rsidRPr="0000244C">
              <w:rPr>
                <w:rStyle w:val="FontStyle12"/>
                <w:sz w:val="24"/>
                <w:szCs w:val="24"/>
              </w:rPr>
              <w:t>в</w:t>
            </w:r>
            <w:r w:rsidRPr="0000244C">
              <w:rPr>
                <w:rStyle w:val="FontStyle12"/>
                <w:sz w:val="24"/>
                <w:szCs w:val="24"/>
              </w:rPr>
              <w:t>ляя пропущенные оконч</w:t>
            </w:r>
            <w:r w:rsidRPr="0000244C">
              <w:rPr>
                <w:rStyle w:val="FontStyle12"/>
                <w:sz w:val="24"/>
                <w:szCs w:val="24"/>
              </w:rPr>
              <w:t>а</w:t>
            </w:r>
            <w:r w:rsidRPr="0000244C">
              <w:rPr>
                <w:rStyle w:val="FontStyle12"/>
                <w:sz w:val="24"/>
                <w:szCs w:val="24"/>
              </w:rPr>
              <w:t>ния глаголов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00244C" w:rsidRDefault="009C1497" w:rsidP="009C14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Отвечают на вопросы.</w:t>
            </w:r>
          </w:p>
          <w:p w:rsidR="009C1497" w:rsidRPr="0000244C" w:rsidRDefault="009C1497" w:rsidP="009C14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Различают окончания женск</w:t>
            </w:r>
            <w:r w:rsidRPr="0000244C">
              <w:rPr>
                <w:rStyle w:val="FontStyle12"/>
                <w:sz w:val="24"/>
                <w:szCs w:val="24"/>
              </w:rPr>
              <w:t>о</w:t>
            </w:r>
            <w:r w:rsidRPr="0000244C">
              <w:rPr>
                <w:rStyle w:val="FontStyle12"/>
                <w:sz w:val="24"/>
                <w:szCs w:val="24"/>
              </w:rPr>
              <w:t>го и среднего рода у глаголов в прошедшем времени, пр</w:t>
            </w:r>
            <w:r w:rsidRPr="0000244C">
              <w:rPr>
                <w:rStyle w:val="FontStyle12"/>
                <w:sz w:val="24"/>
                <w:szCs w:val="24"/>
              </w:rPr>
              <w:t>и</w:t>
            </w:r>
            <w:r w:rsidRPr="0000244C">
              <w:rPr>
                <w:rStyle w:val="FontStyle12"/>
                <w:sz w:val="24"/>
                <w:szCs w:val="24"/>
              </w:rPr>
              <w:t>водят примеры этих различий. Записывают предложения и выделяют родовые окончания глаголов в прошедшем врем</w:t>
            </w:r>
            <w:r w:rsidRPr="0000244C">
              <w:rPr>
                <w:rStyle w:val="FontStyle12"/>
                <w:sz w:val="24"/>
                <w:szCs w:val="24"/>
              </w:rPr>
              <w:t>е</w:t>
            </w:r>
            <w:r w:rsidRPr="0000244C">
              <w:rPr>
                <w:rStyle w:val="FontStyle12"/>
                <w:sz w:val="24"/>
                <w:szCs w:val="24"/>
              </w:rPr>
              <w:t>ни.</w:t>
            </w:r>
          </w:p>
          <w:p w:rsidR="009C1497" w:rsidRPr="009C1497" w:rsidRDefault="009C1497" w:rsidP="009C14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Записывают диалог, вставляя пропущенные окончания гл</w:t>
            </w:r>
            <w:r w:rsidRPr="0000244C">
              <w:rPr>
                <w:rStyle w:val="FontStyle12"/>
                <w:sz w:val="24"/>
                <w:szCs w:val="24"/>
              </w:rPr>
              <w:t>а</w:t>
            </w:r>
            <w:r w:rsidRPr="0000244C">
              <w:rPr>
                <w:rStyle w:val="FontStyle12"/>
                <w:sz w:val="24"/>
                <w:szCs w:val="24"/>
              </w:rPr>
              <w:t xml:space="preserve">голов. </w:t>
            </w:r>
          </w:p>
        </w:tc>
      </w:tr>
    </w:tbl>
    <w:p w:rsidR="00886397" w:rsidRDefault="00886397" w:rsidP="00886397"/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410"/>
        <w:gridCol w:w="709"/>
        <w:gridCol w:w="3827"/>
        <w:gridCol w:w="3402"/>
        <w:gridCol w:w="3827"/>
      </w:tblGrid>
      <w:tr w:rsidR="00886397" w:rsidRPr="0000244C" w:rsidTr="00EC1C6C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2"/>
                <w:iCs/>
              </w:rPr>
            </w:pPr>
            <w:r w:rsidRPr="0000244C">
              <w:rPr>
                <w:lang w:eastAsia="en-US"/>
              </w:rPr>
              <w:t>Проверочная работа по теме: «Изменение глаголов по числам и временам»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Проверка и оценка знаний по теме: «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Изменение глаголов по чи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с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лам и временам»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Выполняют проверочную работу по теме: «</w:t>
            </w:r>
            <w:r w:rsidRPr="0000244C">
              <w:rPr>
                <w:sz w:val="24"/>
                <w:szCs w:val="24"/>
              </w:rPr>
              <w:t>Изменение глаголов по числам и вр</w:t>
            </w:r>
            <w:r w:rsidRPr="0000244C">
              <w:rPr>
                <w:sz w:val="24"/>
                <w:szCs w:val="24"/>
              </w:rPr>
              <w:t>е</w:t>
            </w:r>
            <w:r w:rsidRPr="0000244C">
              <w:rPr>
                <w:sz w:val="24"/>
                <w:szCs w:val="24"/>
              </w:rPr>
              <w:t>менам» (по карточкам)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734"/>
                <w:tab w:val="left" w:pos="5351"/>
                <w:tab w:val="left" w:pos="7451"/>
                <w:tab w:val="left" w:pos="9404"/>
              </w:tabs>
              <w:ind w:right="-113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Выполняют проверочную р</w:t>
            </w:r>
            <w:r w:rsidRPr="0000244C">
              <w:rPr>
                <w:color w:val="000000"/>
                <w:sz w:val="24"/>
                <w:szCs w:val="24"/>
              </w:rPr>
              <w:t>а</w:t>
            </w:r>
            <w:r w:rsidRPr="0000244C">
              <w:rPr>
                <w:color w:val="000000"/>
                <w:sz w:val="24"/>
                <w:szCs w:val="24"/>
              </w:rPr>
              <w:t>боту по теме: «</w:t>
            </w:r>
            <w:r w:rsidRPr="0000244C">
              <w:rPr>
                <w:sz w:val="24"/>
                <w:szCs w:val="24"/>
              </w:rPr>
              <w:t>Изменение глаголов по числам и врем</w:t>
            </w:r>
            <w:r w:rsidRPr="0000244C">
              <w:rPr>
                <w:sz w:val="24"/>
                <w:szCs w:val="24"/>
              </w:rPr>
              <w:t>е</w:t>
            </w:r>
            <w:r w:rsidRPr="0000244C">
              <w:rPr>
                <w:sz w:val="24"/>
                <w:szCs w:val="24"/>
              </w:rPr>
              <w:t>нам» (по карточкам)</w:t>
            </w:r>
          </w:p>
        </w:tc>
      </w:tr>
      <w:tr w:rsidR="00886397" w:rsidRPr="0000244C" w:rsidTr="00EC1C6C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rStyle w:val="FontStyle12"/>
                <w:iCs/>
              </w:rPr>
            </w:pPr>
            <w:r w:rsidRPr="0000244C">
              <w:rPr>
                <w:lang w:eastAsia="en-US"/>
              </w:rPr>
              <w:t>Работа над ошибк</w:t>
            </w:r>
            <w:r w:rsidRPr="0000244C">
              <w:rPr>
                <w:lang w:eastAsia="en-US"/>
              </w:rPr>
              <w:t>а</w:t>
            </w:r>
            <w:r w:rsidRPr="0000244C">
              <w:rPr>
                <w:lang w:eastAsia="en-US"/>
              </w:rPr>
              <w:t>ми проверочной р</w:t>
            </w:r>
            <w:r w:rsidRPr="0000244C">
              <w:rPr>
                <w:lang w:eastAsia="en-US"/>
              </w:rPr>
              <w:t>а</w:t>
            </w:r>
            <w:r w:rsidRPr="0000244C">
              <w:rPr>
                <w:lang w:eastAsia="en-US"/>
              </w:rPr>
              <w:t>боты. Словарный диктант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работы над оши</w:t>
            </w: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ками. Написание словарного диктанта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Выполняют работу над ошибками.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Пишут словарный диктант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  <w:tab w:val="left" w:pos="2734"/>
              </w:tabs>
              <w:spacing w:after="0" w:line="240" w:lineRule="auto"/>
              <w:ind w:left="0" w:righ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работу над оши</w:t>
            </w: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ками.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  <w:tab w:val="left" w:pos="2734"/>
              </w:tabs>
              <w:spacing w:after="0" w:line="240" w:lineRule="auto"/>
              <w:ind w:left="0" w:right="-11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Пишут словарный диктант</w:t>
            </w:r>
          </w:p>
        </w:tc>
      </w:tr>
      <w:tr w:rsidR="00886397" w:rsidRPr="0000244C" w:rsidTr="00EC1C6C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Время и число гл</w:t>
            </w:r>
            <w:r w:rsidRPr="0000244C">
              <w:rPr>
                <w:lang w:eastAsia="en-US"/>
              </w:rPr>
              <w:t>а</w:t>
            </w:r>
            <w:r w:rsidRPr="0000244C">
              <w:rPr>
                <w:lang w:eastAsia="en-US"/>
              </w:rPr>
              <w:t xml:space="preserve">голов. </w:t>
            </w:r>
          </w:p>
          <w:p w:rsidR="00886397" w:rsidRPr="0000244C" w:rsidRDefault="00886397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Закрепление знаний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</w:pPr>
            <w:r w:rsidRPr="0000244C">
              <w:t xml:space="preserve">Закрепление знаний по теме «Время и число глаголов».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 xml:space="preserve"> (Работа по учебнику)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Закрепляют знания по теме «Время и число глаголов». Выполняют контрольные задания (по учебнику)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734"/>
                <w:tab w:val="left" w:pos="5351"/>
                <w:tab w:val="left" w:pos="7451"/>
                <w:tab w:val="left" w:pos="9404"/>
              </w:tabs>
              <w:ind w:right="-113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Закрепляют знания по теме «Время и число глаголов».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734"/>
                <w:tab w:val="left" w:pos="5351"/>
                <w:tab w:val="left" w:pos="7451"/>
                <w:tab w:val="left" w:pos="9404"/>
              </w:tabs>
              <w:ind w:right="-113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Выполняют контрольные з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дания (по учебнику)</w:t>
            </w:r>
          </w:p>
        </w:tc>
      </w:tr>
      <w:tr w:rsidR="00886397" w:rsidRPr="0000244C" w:rsidTr="00EC1C6C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</w:pPr>
            <w:r w:rsidRPr="0000244C">
              <w:t xml:space="preserve">Текст. </w:t>
            </w:r>
          </w:p>
          <w:p w:rsidR="00886397" w:rsidRPr="0000244C" w:rsidRDefault="00886397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t>Составной план те</w:t>
            </w:r>
            <w:r w:rsidRPr="0000244C">
              <w:t>к</w:t>
            </w:r>
            <w:r w:rsidRPr="0000244C">
              <w:t>ста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Формирование умения</w:t>
            </w: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сравн</w:t>
            </w: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вать те</w:t>
            </w:r>
            <w:proofErr w:type="gramStart"/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кст с пл</w:t>
            </w:r>
            <w:proofErr w:type="gramEnd"/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аном.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color w:val="000000"/>
                <w:sz w:val="24"/>
                <w:szCs w:val="24"/>
              </w:rPr>
              <w:t>Запись пересказа текста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Читают план и текст.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Сравнивают те</w:t>
            </w:r>
            <w:proofErr w:type="gramStart"/>
            <w:r w:rsidRPr="0000244C">
              <w:rPr>
                <w:sz w:val="24"/>
                <w:szCs w:val="24"/>
              </w:rPr>
              <w:t>кст с</w:t>
            </w:r>
            <w:r w:rsidRPr="0000244C">
              <w:rPr>
                <w:color w:val="000000"/>
                <w:sz w:val="24"/>
                <w:szCs w:val="24"/>
              </w:rPr>
              <w:t xml:space="preserve"> пл</w:t>
            </w:r>
            <w:proofErr w:type="gramEnd"/>
            <w:r w:rsidRPr="0000244C">
              <w:rPr>
                <w:color w:val="000000"/>
                <w:sz w:val="24"/>
                <w:szCs w:val="24"/>
              </w:rPr>
              <w:t>аном (с помощью учителя). Сп</w:t>
            </w:r>
            <w:r w:rsidRPr="0000244C">
              <w:rPr>
                <w:color w:val="000000"/>
                <w:sz w:val="24"/>
                <w:szCs w:val="24"/>
              </w:rPr>
              <w:t>и</w:t>
            </w:r>
            <w:r w:rsidRPr="0000244C">
              <w:rPr>
                <w:color w:val="000000"/>
                <w:sz w:val="24"/>
                <w:szCs w:val="24"/>
              </w:rPr>
              <w:t>сывают текст. Проводят взаимопроверку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734"/>
                <w:tab w:val="left" w:pos="5351"/>
                <w:tab w:val="left" w:pos="7451"/>
                <w:tab w:val="left" w:pos="9404"/>
              </w:tabs>
              <w:ind w:right="-113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Читают план и текст.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734"/>
                <w:tab w:val="left" w:pos="5351"/>
                <w:tab w:val="left" w:pos="7451"/>
                <w:tab w:val="left" w:pos="9404"/>
              </w:tabs>
              <w:ind w:right="-113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Сравнивают те</w:t>
            </w:r>
            <w:proofErr w:type="gramStart"/>
            <w:r w:rsidRPr="0000244C">
              <w:rPr>
                <w:color w:val="000000"/>
                <w:sz w:val="24"/>
                <w:szCs w:val="24"/>
              </w:rPr>
              <w:t>кст с пл</w:t>
            </w:r>
            <w:proofErr w:type="gramEnd"/>
            <w:r w:rsidRPr="0000244C">
              <w:rPr>
                <w:color w:val="000000"/>
                <w:sz w:val="24"/>
                <w:szCs w:val="24"/>
              </w:rPr>
              <w:t xml:space="preserve">аном.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734"/>
                <w:tab w:val="left" w:pos="5351"/>
                <w:tab w:val="left" w:pos="7451"/>
                <w:tab w:val="left" w:pos="9404"/>
              </w:tabs>
              <w:ind w:right="-113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Записывают в тетрадь пер</w:t>
            </w:r>
            <w:r w:rsidRPr="0000244C">
              <w:rPr>
                <w:color w:val="000000"/>
                <w:sz w:val="24"/>
                <w:szCs w:val="24"/>
              </w:rPr>
              <w:t>е</w:t>
            </w:r>
            <w:r w:rsidRPr="0000244C">
              <w:rPr>
                <w:color w:val="000000"/>
                <w:sz w:val="24"/>
                <w:szCs w:val="24"/>
              </w:rPr>
              <w:t xml:space="preserve">сказ.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734"/>
                <w:tab w:val="left" w:pos="5351"/>
                <w:tab w:val="left" w:pos="7451"/>
                <w:tab w:val="left" w:pos="9404"/>
              </w:tabs>
              <w:ind w:right="-113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Сверяют его с текстом в уче</w:t>
            </w:r>
            <w:r w:rsidRPr="0000244C">
              <w:rPr>
                <w:color w:val="000000"/>
                <w:sz w:val="24"/>
                <w:szCs w:val="24"/>
              </w:rPr>
              <w:t>б</w:t>
            </w:r>
            <w:r w:rsidRPr="0000244C">
              <w:rPr>
                <w:color w:val="000000"/>
                <w:sz w:val="24"/>
                <w:szCs w:val="24"/>
              </w:rPr>
              <w:t xml:space="preserve">нике. </w:t>
            </w:r>
          </w:p>
          <w:p w:rsidR="00886397" w:rsidRPr="00C07831" w:rsidRDefault="00886397" w:rsidP="00886397">
            <w:pPr>
              <w:tabs>
                <w:tab w:val="left" w:pos="1449"/>
                <w:tab w:val="left" w:pos="2734"/>
                <w:tab w:val="left" w:pos="5351"/>
                <w:tab w:val="left" w:pos="7451"/>
                <w:tab w:val="left" w:pos="9404"/>
              </w:tabs>
              <w:ind w:right="-113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Исправляют ошибки (если они есть)</w:t>
            </w:r>
          </w:p>
        </w:tc>
      </w:tr>
      <w:tr w:rsidR="00886397" w:rsidRPr="0000244C" w:rsidTr="00EC1C6C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rPr>
                <w:sz w:val="24"/>
                <w:szCs w:val="24"/>
                <w:lang w:eastAsia="en-US"/>
              </w:rPr>
            </w:pPr>
            <w:r w:rsidRPr="0000244C">
              <w:rPr>
                <w:sz w:val="24"/>
                <w:szCs w:val="24"/>
                <w:lang w:eastAsia="en-US"/>
              </w:rPr>
              <w:t>Неопределенная фо</w:t>
            </w:r>
            <w:r w:rsidRPr="0000244C">
              <w:rPr>
                <w:sz w:val="24"/>
                <w:szCs w:val="24"/>
                <w:lang w:eastAsia="en-US"/>
              </w:rPr>
              <w:t>р</w:t>
            </w:r>
            <w:r w:rsidRPr="0000244C">
              <w:rPr>
                <w:sz w:val="24"/>
                <w:szCs w:val="24"/>
                <w:lang w:eastAsia="en-US"/>
              </w:rPr>
              <w:t xml:space="preserve">ма глагола. </w:t>
            </w:r>
          </w:p>
          <w:p w:rsidR="00886397" w:rsidRPr="0000244C" w:rsidRDefault="00886397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Понятие о неопределенной форме гл</w:t>
            </w:r>
            <w:r w:rsidRPr="0000244C">
              <w:rPr>
                <w:lang w:eastAsia="en-US"/>
              </w:rPr>
              <w:t>а</w:t>
            </w:r>
            <w:r w:rsidRPr="0000244C">
              <w:rPr>
                <w:lang w:eastAsia="en-US"/>
              </w:rPr>
              <w:t>гола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Знакомство с понятием неопр</w:t>
            </w:r>
            <w:r w:rsidRPr="0000244C">
              <w:rPr>
                <w:rStyle w:val="FontStyle12"/>
                <w:sz w:val="24"/>
                <w:szCs w:val="24"/>
              </w:rPr>
              <w:t>е</w:t>
            </w:r>
            <w:r w:rsidRPr="0000244C">
              <w:rPr>
                <w:rStyle w:val="FontStyle12"/>
                <w:sz w:val="24"/>
                <w:szCs w:val="24"/>
              </w:rPr>
              <w:t>деленной формы глагола.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Изучение правила по данной т</w:t>
            </w:r>
            <w:r w:rsidRPr="0000244C">
              <w:rPr>
                <w:rStyle w:val="FontStyle12"/>
                <w:sz w:val="24"/>
                <w:szCs w:val="24"/>
              </w:rPr>
              <w:t>е</w:t>
            </w:r>
            <w:r w:rsidRPr="0000244C">
              <w:rPr>
                <w:rStyle w:val="FontStyle12"/>
                <w:sz w:val="24"/>
                <w:szCs w:val="24"/>
              </w:rPr>
              <w:t>ме.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Постановка вопросов к глаголам. Выписывание из текста глаголов в неопределенной форме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2"/>
                <w:sz w:val="24"/>
                <w:szCs w:val="24"/>
              </w:rPr>
            </w:pP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6397" w:rsidRPr="0000244C" w:rsidRDefault="00886397" w:rsidP="00886397">
            <w:pPr>
              <w:tabs>
                <w:tab w:val="left" w:pos="1449"/>
                <w:tab w:val="left" w:pos="2579"/>
                <w:tab w:val="left" w:pos="2671"/>
                <w:tab w:val="left" w:pos="5351"/>
                <w:tab w:val="left" w:pos="7451"/>
                <w:tab w:val="left" w:pos="9404"/>
              </w:tabs>
              <w:ind w:right="-108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Читают правило.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579"/>
                <w:tab w:val="left" w:pos="2671"/>
                <w:tab w:val="left" w:pos="5351"/>
                <w:tab w:val="left" w:pos="7451"/>
                <w:tab w:val="left" w:pos="9404"/>
              </w:tabs>
              <w:ind w:right="-108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Знакомятся с понятием неопределенной формы глаг</w:t>
            </w:r>
            <w:r w:rsidRPr="0000244C">
              <w:rPr>
                <w:rStyle w:val="FontStyle12"/>
                <w:sz w:val="24"/>
                <w:szCs w:val="24"/>
              </w:rPr>
              <w:t>о</w:t>
            </w:r>
            <w:r w:rsidRPr="0000244C">
              <w:rPr>
                <w:rStyle w:val="FontStyle12"/>
                <w:sz w:val="24"/>
                <w:szCs w:val="24"/>
              </w:rPr>
              <w:t xml:space="preserve">ла.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579"/>
                <w:tab w:val="left" w:pos="2671"/>
                <w:tab w:val="left" w:pos="5351"/>
                <w:tab w:val="left" w:pos="7451"/>
                <w:tab w:val="left" w:pos="9404"/>
              </w:tabs>
              <w:ind w:right="-108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 xml:space="preserve">Учатся ставить вопросы к глаголам.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579"/>
                <w:tab w:val="left" w:pos="2671"/>
                <w:tab w:val="left" w:pos="5351"/>
                <w:tab w:val="left" w:pos="7451"/>
                <w:tab w:val="left" w:pos="9404"/>
              </w:tabs>
              <w:ind w:right="-108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Выписывают глаголы в неопределенной форме в те</w:t>
            </w:r>
            <w:r w:rsidRPr="0000244C">
              <w:rPr>
                <w:rStyle w:val="FontStyle12"/>
                <w:sz w:val="24"/>
                <w:szCs w:val="24"/>
              </w:rPr>
              <w:t>т</w:t>
            </w:r>
            <w:r w:rsidRPr="0000244C">
              <w:rPr>
                <w:rStyle w:val="FontStyle12"/>
                <w:sz w:val="24"/>
                <w:szCs w:val="24"/>
              </w:rPr>
              <w:t>радь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Читают и запоминают прав</w:t>
            </w:r>
            <w:r w:rsidRPr="0000244C">
              <w:rPr>
                <w:rStyle w:val="FontStyle12"/>
                <w:sz w:val="24"/>
                <w:szCs w:val="24"/>
              </w:rPr>
              <w:t>и</w:t>
            </w:r>
            <w:r w:rsidRPr="0000244C">
              <w:rPr>
                <w:rStyle w:val="FontStyle12"/>
                <w:sz w:val="24"/>
                <w:szCs w:val="24"/>
              </w:rPr>
              <w:t>ло.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Знакомятся с понятием нео</w:t>
            </w:r>
            <w:r w:rsidRPr="0000244C">
              <w:rPr>
                <w:rStyle w:val="FontStyle12"/>
                <w:sz w:val="24"/>
                <w:szCs w:val="24"/>
              </w:rPr>
              <w:t>п</w:t>
            </w:r>
            <w:r w:rsidRPr="0000244C">
              <w:rPr>
                <w:rStyle w:val="FontStyle12"/>
                <w:sz w:val="24"/>
                <w:szCs w:val="24"/>
              </w:rPr>
              <w:t xml:space="preserve">ределенной формы глагола.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 xml:space="preserve">Учатся ставить вопросы к глаголам.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Выписывают глаголы в неопределенной форме в те</w:t>
            </w:r>
            <w:r w:rsidRPr="0000244C">
              <w:rPr>
                <w:rStyle w:val="FontStyle12"/>
                <w:sz w:val="24"/>
                <w:szCs w:val="24"/>
              </w:rPr>
              <w:t>т</w:t>
            </w:r>
            <w:r w:rsidRPr="0000244C">
              <w:rPr>
                <w:rStyle w:val="FontStyle12"/>
                <w:sz w:val="24"/>
                <w:szCs w:val="24"/>
              </w:rPr>
              <w:t>радь.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Объясняют свой выбор</w:t>
            </w:r>
          </w:p>
        </w:tc>
      </w:tr>
      <w:tr w:rsidR="00886397" w:rsidRPr="0000244C" w:rsidTr="00EC1C6C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Правописание глаголов в неопред</w:t>
            </w:r>
            <w:r w:rsidRPr="0000244C">
              <w:rPr>
                <w:lang w:eastAsia="en-US"/>
              </w:rPr>
              <w:t>е</w:t>
            </w:r>
            <w:r w:rsidRPr="0000244C">
              <w:rPr>
                <w:lang w:eastAsia="en-US"/>
              </w:rPr>
              <w:t>ленной форме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Чтение правила.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Формирование умения использ</w:t>
            </w:r>
            <w:r w:rsidRPr="0000244C">
              <w:rPr>
                <w:rStyle w:val="FontStyle12"/>
                <w:sz w:val="24"/>
                <w:szCs w:val="24"/>
              </w:rPr>
              <w:t>о</w:t>
            </w:r>
            <w:r w:rsidRPr="0000244C">
              <w:rPr>
                <w:rStyle w:val="FontStyle12"/>
                <w:sz w:val="24"/>
                <w:szCs w:val="24"/>
              </w:rPr>
              <w:t>вания уже известного способа подстановки вопроса к глаголу для проверки написания мягкого знака (</w:t>
            </w:r>
            <w:proofErr w:type="spellStart"/>
            <w:r w:rsidRPr="0000244C">
              <w:rPr>
                <w:rStyle w:val="FontStyle12"/>
                <w:sz w:val="24"/>
                <w:szCs w:val="24"/>
              </w:rPr>
              <w:t>ь</w:t>
            </w:r>
            <w:proofErr w:type="spellEnd"/>
            <w:r w:rsidRPr="0000244C">
              <w:rPr>
                <w:rStyle w:val="FontStyle12"/>
                <w:sz w:val="24"/>
                <w:szCs w:val="24"/>
              </w:rPr>
              <w:t>) в неопределенной фо</w:t>
            </w:r>
            <w:r w:rsidRPr="0000244C">
              <w:rPr>
                <w:rStyle w:val="FontStyle12"/>
                <w:sz w:val="24"/>
                <w:szCs w:val="24"/>
              </w:rPr>
              <w:t>р</w:t>
            </w:r>
            <w:r w:rsidRPr="0000244C">
              <w:rPr>
                <w:rStyle w:val="FontStyle12"/>
                <w:sz w:val="24"/>
                <w:szCs w:val="24"/>
              </w:rPr>
              <w:t>ме.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Запись словосочетаний и пре</w:t>
            </w:r>
            <w:r w:rsidRPr="0000244C">
              <w:rPr>
                <w:rStyle w:val="FontStyle12"/>
                <w:sz w:val="24"/>
                <w:szCs w:val="24"/>
              </w:rPr>
              <w:t>д</w:t>
            </w:r>
            <w:r w:rsidRPr="0000244C">
              <w:rPr>
                <w:rStyle w:val="FontStyle12"/>
                <w:sz w:val="24"/>
                <w:szCs w:val="24"/>
              </w:rPr>
              <w:t>ложений с глаголами в неопред</w:t>
            </w:r>
            <w:r w:rsidRPr="0000244C">
              <w:rPr>
                <w:rStyle w:val="FontStyle12"/>
                <w:sz w:val="24"/>
                <w:szCs w:val="24"/>
              </w:rPr>
              <w:t>е</w:t>
            </w:r>
            <w:r w:rsidRPr="0000244C">
              <w:rPr>
                <w:rStyle w:val="FontStyle12"/>
                <w:sz w:val="24"/>
                <w:szCs w:val="24"/>
              </w:rPr>
              <w:t>ленной форме.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Постановка вопросов к глаголам в неопределенной форме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  <w:tab w:val="left" w:pos="2579"/>
                <w:tab w:val="left" w:pos="2671"/>
              </w:tabs>
              <w:spacing w:after="0" w:line="240" w:lineRule="auto"/>
              <w:ind w:left="0" w:right="-108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Читают правило.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  <w:tab w:val="left" w:pos="2579"/>
                <w:tab w:val="left" w:pos="2671"/>
              </w:tabs>
              <w:spacing w:after="0" w:line="240" w:lineRule="auto"/>
              <w:ind w:left="0" w:right="-108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Записывают в тетрадь слов</w:t>
            </w:r>
            <w:r w:rsidRPr="0000244C">
              <w:rPr>
                <w:rStyle w:val="FontStyle12"/>
                <w:sz w:val="24"/>
                <w:szCs w:val="24"/>
              </w:rPr>
              <w:t>о</w:t>
            </w:r>
            <w:r w:rsidRPr="0000244C">
              <w:rPr>
                <w:rStyle w:val="FontStyle12"/>
                <w:sz w:val="24"/>
                <w:szCs w:val="24"/>
              </w:rPr>
              <w:t>сочетания и предложения с глаголами в неопределенной форме.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579"/>
                <w:tab w:val="left" w:pos="2671"/>
                <w:tab w:val="left" w:pos="5351"/>
                <w:tab w:val="left" w:pos="7451"/>
                <w:tab w:val="left" w:pos="9404"/>
              </w:tabs>
              <w:ind w:right="-108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Учатся находить в тексте и ставить вопросы к глаголам в неопределенной форме.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579"/>
                <w:tab w:val="left" w:pos="2671"/>
                <w:tab w:val="left" w:pos="5351"/>
                <w:tab w:val="left" w:pos="7451"/>
                <w:tab w:val="left" w:pos="9404"/>
              </w:tabs>
              <w:ind w:right="-108"/>
              <w:rPr>
                <w:color w:val="000000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 xml:space="preserve">Подчеркивают их 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Читают и запоминают прав</w:t>
            </w:r>
            <w:r w:rsidRPr="0000244C">
              <w:rPr>
                <w:rStyle w:val="FontStyle12"/>
                <w:sz w:val="24"/>
                <w:szCs w:val="24"/>
              </w:rPr>
              <w:t>и</w:t>
            </w:r>
            <w:r w:rsidRPr="0000244C">
              <w:rPr>
                <w:rStyle w:val="FontStyle12"/>
                <w:sz w:val="24"/>
                <w:szCs w:val="24"/>
              </w:rPr>
              <w:t>ло.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Записывают в тетрадь слов</w:t>
            </w:r>
            <w:r w:rsidRPr="0000244C">
              <w:rPr>
                <w:rStyle w:val="FontStyle12"/>
                <w:sz w:val="24"/>
                <w:szCs w:val="24"/>
              </w:rPr>
              <w:t>о</w:t>
            </w:r>
            <w:r w:rsidRPr="0000244C">
              <w:rPr>
                <w:rStyle w:val="FontStyle12"/>
                <w:sz w:val="24"/>
                <w:szCs w:val="24"/>
              </w:rPr>
              <w:t>сочетания и предложения с глаголами в неопределенной форме.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Учатся находить в тексте и ставить вопросы к глаголам в неопределенной форме.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Объясняют написание мягк</w:t>
            </w:r>
            <w:r w:rsidRPr="0000244C">
              <w:rPr>
                <w:rStyle w:val="FontStyle12"/>
                <w:sz w:val="24"/>
                <w:szCs w:val="24"/>
              </w:rPr>
              <w:t>о</w:t>
            </w:r>
            <w:r w:rsidRPr="0000244C">
              <w:rPr>
                <w:rStyle w:val="FontStyle12"/>
                <w:sz w:val="24"/>
                <w:szCs w:val="24"/>
              </w:rPr>
              <w:t>го знака (</w:t>
            </w:r>
            <w:proofErr w:type="spellStart"/>
            <w:r w:rsidRPr="0000244C">
              <w:rPr>
                <w:rStyle w:val="FontStyle12"/>
                <w:sz w:val="24"/>
                <w:szCs w:val="24"/>
              </w:rPr>
              <w:t>ь</w:t>
            </w:r>
            <w:proofErr w:type="spellEnd"/>
            <w:r w:rsidRPr="0000244C">
              <w:rPr>
                <w:rStyle w:val="FontStyle12"/>
                <w:sz w:val="24"/>
                <w:szCs w:val="24"/>
              </w:rPr>
              <w:t>) в глаголах нео</w:t>
            </w:r>
            <w:r w:rsidRPr="0000244C">
              <w:rPr>
                <w:rStyle w:val="FontStyle12"/>
                <w:sz w:val="24"/>
                <w:szCs w:val="24"/>
              </w:rPr>
              <w:t>п</w:t>
            </w:r>
            <w:r w:rsidRPr="0000244C">
              <w:rPr>
                <w:rStyle w:val="FontStyle12"/>
                <w:sz w:val="24"/>
                <w:szCs w:val="24"/>
              </w:rPr>
              <w:t>ределенной формы</w:t>
            </w:r>
          </w:p>
        </w:tc>
      </w:tr>
      <w:tr w:rsidR="00886397" w:rsidRPr="0000244C" w:rsidTr="00EC1C6C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Постановка глаголов в неопределенную форму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2"/>
                <w:sz w:val="24"/>
                <w:szCs w:val="24"/>
              </w:rPr>
            </w:pPr>
            <w:r w:rsidRPr="0000244C">
              <w:rPr>
                <w:rStyle w:val="FontStyle12"/>
                <w:sz w:val="24"/>
                <w:szCs w:val="24"/>
              </w:rPr>
              <w:t>Закрепление умений в постано</w:t>
            </w:r>
            <w:r w:rsidRPr="0000244C">
              <w:rPr>
                <w:rStyle w:val="FontStyle12"/>
                <w:sz w:val="24"/>
                <w:szCs w:val="24"/>
              </w:rPr>
              <w:t>в</w:t>
            </w:r>
            <w:r w:rsidRPr="0000244C">
              <w:rPr>
                <w:rStyle w:val="FontStyle12"/>
                <w:sz w:val="24"/>
                <w:szCs w:val="24"/>
              </w:rPr>
              <w:t>ке глаголов в неопределенную форму.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Style w:val="FontStyle13"/>
                <w:rFonts w:ascii="Times New Roman" w:hAnsi="Times New Roman"/>
                <w:sz w:val="24"/>
              </w:rPr>
            </w:pPr>
            <w:r w:rsidRPr="0000244C">
              <w:rPr>
                <w:rStyle w:val="FontStyle13"/>
                <w:rFonts w:ascii="Times New Roman" w:hAnsi="Times New Roman"/>
                <w:sz w:val="24"/>
              </w:rPr>
              <w:t>Запись текста с опорой на рису</w:t>
            </w:r>
            <w:r w:rsidRPr="0000244C">
              <w:rPr>
                <w:rStyle w:val="FontStyle13"/>
                <w:rFonts w:ascii="Times New Roman" w:hAnsi="Times New Roman"/>
                <w:sz w:val="24"/>
              </w:rPr>
              <w:t>н</w:t>
            </w:r>
            <w:r w:rsidRPr="0000244C">
              <w:rPr>
                <w:rStyle w:val="FontStyle13"/>
                <w:rFonts w:ascii="Times New Roman" w:hAnsi="Times New Roman"/>
                <w:sz w:val="24"/>
              </w:rPr>
              <w:t>ки, используя глаголы в неопр</w:t>
            </w:r>
            <w:r w:rsidRPr="0000244C">
              <w:rPr>
                <w:rStyle w:val="FontStyle13"/>
                <w:rFonts w:ascii="Times New Roman" w:hAnsi="Times New Roman"/>
                <w:sz w:val="24"/>
              </w:rPr>
              <w:t>е</w:t>
            </w:r>
            <w:r w:rsidRPr="0000244C">
              <w:rPr>
                <w:rStyle w:val="FontStyle13"/>
                <w:rFonts w:ascii="Times New Roman" w:hAnsi="Times New Roman"/>
                <w:sz w:val="24"/>
              </w:rPr>
              <w:t>деленной форме</w:t>
            </w:r>
          </w:p>
        </w:tc>
        <w:tc>
          <w:tcPr>
            <w:tcW w:w="3402" w:type="dxa"/>
          </w:tcPr>
          <w:p w:rsidR="00886397" w:rsidRPr="00D94D53" w:rsidRDefault="00886397" w:rsidP="00886397">
            <w:pPr>
              <w:tabs>
                <w:tab w:val="left" w:pos="1449"/>
                <w:tab w:val="left" w:pos="2579"/>
                <w:tab w:val="left" w:pos="2671"/>
                <w:tab w:val="left" w:pos="5351"/>
                <w:tab w:val="left" w:pos="7451"/>
                <w:tab w:val="left" w:pos="9404"/>
              </w:tabs>
              <w:ind w:right="-108"/>
              <w:rPr>
                <w:rStyle w:val="FontStyle12"/>
                <w:sz w:val="24"/>
                <w:szCs w:val="24"/>
              </w:rPr>
            </w:pPr>
            <w:r w:rsidRPr="00D94D53">
              <w:rPr>
                <w:rStyle w:val="FontStyle12"/>
                <w:sz w:val="24"/>
                <w:szCs w:val="24"/>
              </w:rPr>
              <w:t xml:space="preserve">Упражняются в постановке глаголов в неопределенную форму (с опорой на образец). </w:t>
            </w:r>
          </w:p>
          <w:p w:rsidR="00886397" w:rsidRPr="00D94D53" w:rsidRDefault="00886397" w:rsidP="00886397">
            <w:pPr>
              <w:tabs>
                <w:tab w:val="left" w:pos="1449"/>
                <w:tab w:val="left" w:pos="2579"/>
                <w:tab w:val="left" w:pos="2671"/>
                <w:tab w:val="left" w:pos="5351"/>
                <w:tab w:val="left" w:pos="7451"/>
                <w:tab w:val="left" w:pos="9404"/>
              </w:tabs>
              <w:ind w:right="-108"/>
              <w:rPr>
                <w:rStyle w:val="FontStyle13"/>
                <w:rFonts w:ascii="Times New Roman" w:hAnsi="Times New Roman"/>
                <w:sz w:val="24"/>
              </w:rPr>
            </w:pPr>
            <w:r w:rsidRPr="00D94D53">
              <w:rPr>
                <w:rStyle w:val="FontStyle13"/>
                <w:rFonts w:ascii="Times New Roman" w:hAnsi="Times New Roman"/>
                <w:sz w:val="24"/>
              </w:rPr>
              <w:t>Записывают текст с опорой на рисунки, используя гл</w:t>
            </w:r>
            <w:r w:rsidRPr="00D94D53">
              <w:rPr>
                <w:rStyle w:val="FontStyle13"/>
                <w:rFonts w:ascii="Times New Roman" w:hAnsi="Times New Roman"/>
                <w:sz w:val="24"/>
              </w:rPr>
              <w:t>а</w:t>
            </w:r>
            <w:r w:rsidRPr="00D94D53">
              <w:rPr>
                <w:rStyle w:val="FontStyle13"/>
                <w:rFonts w:ascii="Times New Roman" w:hAnsi="Times New Roman"/>
                <w:sz w:val="24"/>
              </w:rPr>
              <w:t xml:space="preserve">голы в неопределенной форме. </w:t>
            </w:r>
          </w:p>
          <w:p w:rsidR="00886397" w:rsidRPr="00D94D53" w:rsidRDefault="00886397" w:rsidP="00886397">
            <w:pPr>
              <w:tabs>
                <w:tab w:val="left" w:pos="1449"/>
                <w:tab w:val="left" w:pos="2579"/>
                <w:tab w:val="left" w:pos="2671"/>
                <w:tab w:val="left" w:pos="5351"/>
                <w:tab w:val="left" w:pos="7451"/>
                <w:tab w:val="left" w:pos="9404"/>
              </w:tabs>
              <w:ind w:right="-108"/>
              <w:rPr>
                <w:b/>
                <w:color w:val="000000"/>
                <w:sz w:val="24"/>
                <w:szCs w:val="24"/>
              </w:rPr>
            </w:pPr>
            <w:r w:rsidRPr="00D94D53">
              <w:rPr>
                <w:rStyle w:val="FontStyle13"/>
                <w:rFonts w:ascii="Times New Roman" w:hAnsi="Times New Roman"/>
                <w:sz w:val="24"/>
              </w:rPr>
              <w:t>Объясняют правописание глаголов в неопределенной форме (с помощью учителя)</w:t>
            </w:r>
          </w:p>
        </w:tc>
        <w:tc>
          <w:tcPr>
            <w:tcW w:w="3827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D94D53">
              <w:rPr>
                <w:rStyle w:val="FontStyle12"/>
                <w:sz w:val="24"/>
                <w:szCs w:val="24"/>
              </w:rPr>
              <w:t xml:space="preserve">Упражняются в постановке глаголов в неопределенную форму.  </w:t>
            </w:r>
            <w:r w:rsidRPr="00D94D53">
              <w:rPr>
                <w:rStyle w:val="FontStyle13"/>
                <w:rFonts w:ascii="Times New Roman" w:hAnsi="Times New Roman"/>
                <w:sz w:val="24"/>
              </w:rPr>
              <w:t>Записывают текст с опорой на рисунки, испол</w:t>
            </w:r>
            <w:r w:rsidRPr="00D94D53">
              <w:rPr>
                <w:rStyle w:val="FontStyle13"/>
                <w:rFonts w:ascii="Times New Roman" w:hAnsi="Times New Roman"/>
                <w:sz w:val="24"/>
              </w:rPr>
              <w:t>ь</w:t>
            </w:r>
            <w:r w:rsidRPr="00D94D53">
              <w:rPr>
                <w:rStyle w:val="FontStyle13"/>
                <w:rFonts w:ascii="Times New Roman" w:hAnsi="Times New Roman"/>
                <w:sz w:val="24"/>
              </w:rPr>
              <w:t>зуя глаголы в неопределе</w:t>
            </w:r>
            <w:r w:rsidRPr="00D94D53">
              <w:rPr>
                <w:rStyle w:val="FontStyle13"/>
                <w:rFonts w:ascii="Times New Roman" w:hAnsi="Times New Roman"/>
                <w:sz w:val="24"/>
              </w:rPr>
              <w:t>н</w:t>
            </w:r>
            <w:r w:rsidRPr="00D94D53">
              <w:rPr>
                <w:rStyle w:val="FontStyle13"/>
                <w:rFonts w:ascii="Times New Roman" w:hAnsi="Times New Roman"/>
                <w:sz w:val="24"/>
              </w:rPr>
              <w:t>ной форме. Объясняют правописание глаголов в нео</w:t>
            </w:r>
            <w:r w:rsidRPr="00D94D53">
              <w:rPr>
                <w:rStyle w:val="FontStyle13"/>
                <w:rFonts w:ascii="Times New Roman" w:hAnsi="Times New Roman"/>
                <w:sz w:val="24"/>
              </w:rPr>
              <w:t>п</w:t>
            </w:r>
            <w:r w:rsidRPr="00D94D53">
              <w:rPr>
                <w:rStyle w:val="FontStyle13"/>
                <w:rFonts w:ascii="Times New Roman" w:hAnsi="Times New Roman"/>
                <w:sz w:val="24"/>
              </w:rPr>
              <w:t xml:space="preserve">ределенной форме </w:t>
            </w:r>
          </w:p>
        </w:tc>
      </w:tr>
      <w:tr w:rsidR="00886397" w:rsidRPr="0000244C" w:rsidTr="00EC1C6C">
        <w:trPr>
          <w:trHeight w:val="2582"/>
        </w:trPr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2410" w:type="dxa"/>
          </w:tcPr>
          <w:p w:rsidR="00886397" w:rsidRPr="00D94D53" w:rsidRDefault="00886397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D94D53">
              <w:rPr>
                <w:lang w:eastAsia="en-US"/>
              </w:rPr>
              <w:t>Частица не с глаг</w:t>
            </w:r>
            <w:r w:rsidRPr="00D94D53">
              <w:rPr>
                <w:lang w:eastAsia="en-US"/>
              </w:rPr>
              <w:t>о</w:t>
            </w:r>
            <w:r w:rsidRPr="00D94D53">
              <w:rPr>
                <w:lang w:eastAsia="en-US"/>
              </w:rPr>
              <w:t>лами. Использов</w:t>
            </w:r>
            <w:r w:rsidRPr="00D94D53">
              <w:rPr>
                <w:lang w:eastAsia="en-US"/>
              </w:rPr>
              <w:t>а</w:t>
            </w:r>
            <w:r w:rsidRPr="00D94D53">
              <w:rPr>
                <w:lang w:eastAsia="en-US"/>
              </w:rPr>
              <w:t>ние частицы «не» в значении отрицания</w:t>
            </w:r>
          </w:p>
        </w:tc>
        <w:tc>
          <w:tcPr>
            <w:tcW w:w="709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86397" w:rsidRPr="00D94D53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  <w:rPr>
                <w:rStyle w:val="FontStyle12"/>
                <w:sz w:val="24"/>
              </w:rPr>
            </w:pPr>
            <w:r w:rsidRPr="00D94D53">
              <w:rPr>
                <w:rStyle w:val="FontStyle12"/>
                <w:sz w:val="24"/>
              </w:rPr>
              <w:t xml:space="preserve">Изучение правила правописания частицы </w:t>
            </w:r>
            <w:r w:rsidRPr="00D94D53">
              <w:rPr>
                <w:lang w:eastAsia="en-US"/>
              </w:rPr>
              <w:t xml:space="preserve">«не» </w:t>
            </w:r>
            <w:r w:rsidRPr="00D94D53">
              <w:rPr>
                <w:rStyle w:val="FontStyle12"/>
                <w:sz w:val="24"/>
              </w:rPr>
              <w:t xml:space="preserve">с глаголами и использовании частицы </w:t>
            </w:r>
            <w:r w:rsidRPr="00D94D53">
              <w:rPr>
                <w:lang w:eastAsia="en-US"/>
              </w:rPr>
              <w:t xml:space="preserve">«не» </w:t>
            </w:r>
            <w:r w:rsidRPr="00D94D53">
              <w:rPr>
                <w:rStyle w:val="FontStyle12"/>
                <w:sz w:val="24"/>
              </w:rPr>
              <w:t>с гл</w:t>
            </w:r>
            <w:r w:rsidRPr="00D94D53">
              <w:rPr>
                <w:rStyle w:val="FontStyle12"/>
                <w:sz w:val="24"/>
              </w:rPr>
              <w:t>а</w:t>
            </w:r>
            <w:r w:rsidRPr="00D94D53">
              <w:rPr>
                <w:rStyle w:val="FontStyle12"/>
                <w:sz w:val="24"/>
              </w:rPr>
              <w:t>голами в значении отрицания.</w:t>
            </w:r>
          </w:p>
          <w:p w:rsidR="00886397" w:rsidRPr="00D94D53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  <w:rPr>
                <w:rStyle w:val="FontStyle12"/>
                <w:sz w:val="24"/>
              </w:rPr>
            </w:pPr>
            <w:r w:rsidRPr="00D94D53">
              <w:rPr>
                <w:rStyle w:val="FontStyle12"/>
                <w:sz w:val="24"/>
              </w:rPr>
              <w:t>Списывание предложений, по</w:t>
            </w:r>
            <w:r w:rsidRPr="00D94D53">
              <w:rPr>
                <w:rStyle w:val="FontStyle12"/>
                <w:sz w:val="24"/>
              </w:rPr>
              <w:t>д</w:t>
            </w:r>
            <w:r w:rsidRPr="00D94D53">
              <w:rPr>
                <w:rStyle w:val="FontStyle12"/>
                <w:sz w:val="24"/>
              </w:rPr>
              <w:t>черкивание глаголов с частицей «не» в значении отрицания</w:t>
            </w:r>
          </w:p>
          <w:p w:rsidR="00886397" w:rsidRPr="00D94D53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  <w:rPr>
                <w:rStyle w:val="FontStyle12"/>
                <w:b/>
                <w:sz w:val="24"/>
              </w:rPr>
            </w:pPr>
            <w:r w:rsidRPr="00D94D53">
              <w:rPr>
                <w:rStyle w:val="FontStyle12"/>
                <w:sz w:val="24"/>
              </w:rPr>
              <w:t xml:space="preserve"> </w:t>
            </w:r>
          </w:p>
          <w:p w:rsidR="00886397" w:rsidRPr="00D94D53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6397" w:rsidRPr="00D94D53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  <w:rPr>
                <w:rStyle w:val="FontStyle12"/>
                <w:sz w:val="24"/>
              </w:rPr>
            </w:pPr>
            <w:r w:rsidRPr="00D94D53">
              <w:rPr>
                <w:rStyle w:val="FontStyle12"/>
                <w:sz w:val="24"/>
              </w:rPr>
              <w:t>Читают правило правоп</w:t>
            </w:r>
            <w:r w:rsidRPr="00D94D53">
              <w:rPr>
                <w:rStyle w:val="FontStyle12"/>
                <w:sz w:val="24"/>
              </w:rPr>
              <w:t>и</w:t>
            </w:r>
            <w:r w:rsidRPr="00D94D53">
              <w:rPr>
                <w:rStyle w:val="FontStyle12"/>
                <w:sz w:val="24"/>
              </w:rPr>
              <w:t>сания частицы «не» с гл</w:t>
            </w:r>
            <w:r w:rsidRPr="00D94D53">
              <w:rPr>
                <w:rStyle w:val="FontStyle12"/>
                <w:sz w:val="24"/>
              </w:rPr>
              <w:t>а</w:t>
            </w:r>
            <w:r w:rsidRPr="00D94D53">
              <w:rPr>
                <w:rStyle w:val="FontStyle12"/>
                <w:sz w:val="24"/>
              </w:rPr>
              <w:t xml:space="preserve">голами. </w:t>
            </w:r>
          </w:p>
          <w:p w:rsidR="00886397" w:rsidRPr="00D94D53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  <w:rPr>
                <w:rStyle w:val="FontStyle12"/>
                <w:sz w:val="24"/>
              </w:rPr>
            </w:pPr>
            <w:r w:rsidRPr="00D94D53">
              <w:rPr>
                <w:rStyle w:val="FontStyle12"/>
                <w:sz w:val="24"/>
              </w:rPr>
              <w:t>Списывают предложения, подчеркивают глаголы с частицей «не».</w:t>
            </w:r>
          </w:p>
          <w:p w:rsidR="00886397" w:rsidRPr="00D94D53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</w:pPr>
            <w:r w:rsidRPr="00D94D53">
              <w:t>Списывают текст, подче</w:t>
            </w:r>
            <w:r w:rsidRPr="00D94D53">
              <w:t>р</w:t>
            </w:r>
            <w:r w:rsidRPr="00D94D53">
              <w:t>кивая глаголы</w:t>
            </w:r>
          </w:p>
        </w:tc>
        <w:tc>
          <w:tcPr>
            <w:tcW w:w="3827" w:type="dxa"/>
          </w:tcPr>
          <w:p w:rsidR="00886397" w:rsidRPr="00D94D53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  <w:rPr>
                <w:rStyle w:val="FontStyle12"/>
                <w:sz w:val="24"/>
              </w:rPr>
            </w:pPr>
            <w:r w:rsidRPr="00D94D53">
              <w:rPr>
                <w:rStyle w:val="FontStyle12"/>
                <w:sz w:val="24"/>
              </w:rPr>
              <w:t>Читают и запоминают  пр</w:t>
            </w:r>
            <w:r w:rsidRPr="00D94D53">
              <w:rPr>
                <w:rStyle w:val="FontStyle12"/>
                <w:sz w:val="24"/>
              </w:rPr>
              <w:t>а</w:t>
            </w:r>
            <w:r w:rsidRPr="00D94D53">
              <w:rPr>
                <w:rStyle w:val="FontStyle12"/>
                <w:sz w:val="24"/>
              </w:rPr>
              <w:t xml:space="preserve">вило правописания частицы не с глаголами. </w:t>
            </w:r>
          </w:p>
          <w:p w:rsidR="00886397" w:rsidRPr="00D94D53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  <w:rPr>
                <w:rStyle w:val="FontStyle12"/>
                <w:sz w:val="24"/>
              </w:rPr>
            </w:pPr>
            <w:r w:rsidRPr="00D94D53">
              <w:rPr>
                <w:rStyle w:val="FontStyle12"/>
                <w:sz w:val="24"/>
              </w:rPr>
              <w:t>Списывают предложения, подчеркивают глаголы с ча</w:t>
            </w:r>
            <w:r w:rsidRPr="00D94D53">
              <w:rPr>
                <w:rStyle w:val="FontStyle12"/>
                <w:sz w:val="24"/>
              </w:rPr>
              <w:t>с</w:t>
            </w:r>
            <w:r w:rsidRPr="00D94D53">
              <w:rPr>
                <w:rStyle w:val="FontStyle12"/>
                <w:sz w:val="24"/>
              </w:rPr>
              <w:t>тицей «не».</w:t>
            </w:r>
          </w:p>
          <w:p w:rsidR="00886397" w:rsidRPr="00D94D53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  <w:rPr>
                <w:b/>
              </w:rPr>
            </w:pPr>
            <w:r w:rsidRPr="00D94D53">
              <w:t>Списывают текст, подчерк</w:t>
            </w:r>
            <w:r w:rsidRPr="00D94D53">
              <w:t>и</w:t>
            </w:r>
            <w:r w:rsidRPr="00D94D53">
              <w:t>вая глаголы. Исправляют н</w:t>
            </w:r>
            <w:r w:rsidRPr="00D94D53">
              <w:t>е</w:t>
            </w:r>
            <w:r w:rsidRPr="00D94D53">
              <w:t>правильное предложение</w:t>
            </w:r>
          </w:p>
        </w:tc>
      </w:tr>
      <w:tr w:rsidR="00886397" w:rsidRPr="0000244C" w:rsidTr="00EC1C6C">
        <w:trPr>
          <w:trHeight w:val="70"/>
        </w:trPr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2410" w:type="dxa"/>
          </w:tcPr>
          <w:p w:rsidR="00886397" w:rsidRPr="00D94D53" w:rsidRDefault="00886397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D94D53">
              <w:rPr>
                <w:lang w:eastAsia="en-US"/>
              </w:rPr>
              <w:t>Наблюдение за пр</w:t>
            </w:r>
            <w:r w:rsidRPr="00D94D53">
              <w:rPr>
                <w:lang w:eastAsia="en-US"/>
              </w:rPr>
              <w:t>а</w:t>
            </w:r>
            <w:r w:rsidRPr="00D94D53">
              <w:rPr>
                <w:lang w:eastAsia="en-US"/>
              </w:rPr>
              <w:t>вописанием частицы «не» с глаголами</w:t>
            </w:r>
          </w:p>
        </w:tc>
        <w:tc>
          <w:tcPr>
            <w:tcW w:w="709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86397" w:rsidRPr="00D94D53" w:rsidRDefault="00886397" w:rsidP="00886397">
            <w:pPr>
              <w:ind w:right="-110"/>
              <w:rPr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>Запоминание правила правопис</w:t>
            </w:r>
            <w:r w:rsidRPr="00D94D53">
              <w:rPr>
                <w:sz w:val="24"/>
                <w:szCs w:val="24"/>
              </w:rPr>
              <w:t>а</w:t>
            </w:r>
            <w:r w:rsidRPr="00D94D53">
              <w:rPr>
                <w:sz w:val="24"/>
                <w:szCs w:val="24"/>
              </w:rPr>
              <w:t xml:space="preserve">ния частицы «не» с глаголами. </w:t>
            </w:r>
          </w:p>
          <w:p w:rsidR="00886397" w:rsidRPr="00D94D53" w:rsidRDefault="00886397" w:rsidP="00886397">
            <w:pPr>
              <w:ind w:right="-110"/>
              <w:rPr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>Наблюдение за правописанием частицы не с глаголами.</w:t>
            </w:r>
          </w:p>
          <w:p w:rsidR="00886397" w:rsidRPr="00D94D53" w:rsidRDefault="00886397" w:rsidP="00886397">
            <w:pPr>
              <w:ind w:right="-110"/>
              <w:rPr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>Запись словосочетаний с опорой на рисунок, подчеркивая глаголы.</w:t>
            </w:r>
          </w:p>
          <w:p w:rsidR="00886397" w:rsidRPr="00D94D53" w:rsidRDefault="00886397" w:rsidP="00886397">
            <w:pPr>
              <w:ind w:right="-110"/>
              <w:rPr>
                <w:sz w:val="24"/>
                <w:szCs w:val="24"/>
              </w:rPr>
            </w:pPr>
            <w:r w:rsidRPr="00D94D53">
              <w:rPr>
                <w:sz w:val="24"/>
                <w:szCs w:val="24"/>
              </w:rPr>
              <w:t>Списывание текста, нахождение и подчеркивание глаголов со знач</w:t>
            </w:r>
            <w:r w:rsidRPr="00D94D53">
              <w:rPr>
                <w:sz w:val="24"/>
                <w:szCs w:val="24"/>
              </w:rPr>
              <w:t>е</w:t>
            </w:r>
            <w:r w:rsidRPr="00D94D53">
              <w:rPr>
                <w:sz w:val="24"/>
                <w:szCs w:val="24"/>
              </w:rPr>
              <w:t>нием отрицания</w:t>
            </w:r>
          </w:p>
        </w:tc>
        <w:tc>
          <w:tcPr>
            <w:tcW w:w="3402" w:type="dxa"/>
          </w:tcPr>
          <w:p w:rsidR="00886397" w:rsidRPr="00D94D53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  <w:ind w:right="-108"/>
              <w:rPr>
                <w:rStyle w:val="FontStyle12"/>
                <w:sz w:val="24"/>
              </w:rPr>
            </w:pPr>
            <w:r w:rsidRPr="00D94D53">
              <w:rPr>
                <w:rStyle w:val="FontStyle12"/>
                <w:sz w:val="24"/>
              </w:rPr>
              <w:t xml:space="preserve">Применяют правило  правописания частицы </w:t>
            </w:r>
            <w:r w:rsidRPr="00D94D53">
              <w:rPr>
                <w:lang w:eastAsia="en-US"/>
              </w:rPr>
              <w:t xml:space="preserve">«не» </w:t>
            </w:r>
            <w:r w:rsidRPr="00D94D53">
              <w:rPr>
                <w:rStyle w:val="FontStyle12"/>
                <w:sz w:val="24"/>
              </w:rPr>
              <w:t>с гл</w:t>
            </w:r>
            <w:r w:rsidRPr="00D94D53">
              <w:rPr>
                <w:rStyle w:val="FontStyle12"/>
                <w:sz w:val="24"/>
              </w:rPr>
              <w:t>а</w:t>
            </w:r>
            <w:r w:rsidRPr="00D94D53">
              <w:rPr>
                <w:rStyle w:val="FontStyle12"/>
                <w:sz w:val="24"/>
              </w:rPr>
              <w:t xml:space="preserve">голами. </w:t>
            </w:r>
          </w:p>
          <w:p w:rsidR="00886397" w:rsidRPr="00D94D53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  <w:ind w:right="-108"/>
              <w:rPr>
                <w:lang w:eastAsia="en-US"/>
              </w:rPr>
            </w:pPr>
            <w:r w:rsidRPr="00D94D53">
              <w:rPr>
                <w:lang w:eastAsia="en-US"/>
              </w:rPr>
              <w:t>Записывают словосочетания с опорой на рисунок, по</w:t>
            </w:r>
            <w:r w:rsidRPr="00D94D53">
              <w:rPr>
                <w:lang w:eastAsia="en-US"/>
              </w:rPr>
              <w:t>д</w:t>
            </w:r>
            <w:r w:rsidRPr="00D94D53">
              <w:rPr>
                <w:lang w:eastAsia="en-US"/>
              </w:rPr>
              <w:t>черкивая глаголы.</w:t>
            </w:r>
          </w:p>
          <w:p w:rsidR="00886397" w:rsidRPr="00D94D53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  <w:ind w:right="-108"/>
              <w:rPr>
                <w:lang w:eastAsia="en-US"/>
              </w:rPr>
            </w:pPr>
            <w:r w:rsidRPr="00D94D53">
              <w:rPr>
                <w:lang w:eastAsia="en-US"/>
              </w:rPr>
              <w:t>Списывают текст, находят и подчеркивают глаголы со значением отрицания</w:t>
            </w:r>
          </w:p>
        </w:tc>
        <w:tc>
          <w:tcPr>
            <w:tcW w:w="3827" w:type="dxa"/>
          </w:tcPr>
          <w:p w:rsidR="00886397" w:rsidRPr="00D94D53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  <w:ind w:right="-113"/>
              <w:rPr>
                <w:lang w:eastAsia="en-US"/>
              </w:rPr>
            </w:pPr>
            <w:r w:rsidRPr="00D94D53">
              <w:rPr>
                <w:rStyle w:val="FontStyle12"/>
                <w:sz w:val="24"/>
              </w:rPr>
              <w:t>Знают и применяют правило правописания частицы «не» с глагола.</w:t>
            </w:r>
            <w:r w:rsidRPr="00D94D53">
              <w:rPr>
                <w:lang w:eastAsia="en-US"/>
              </w:rPr>
              <w:t xml:space="preserve"> </w:t>
            </w:r>
          </w:p>
          <w:p w:rsidR="00886397" w:rsidRPr="00D94D53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  <w:ind w:right="-113"/>
              <w:rPr>
                <w:lang w:eastAsia="en-US"/>
              </w:rPr>
            </w:pPr>
            <w:r w:rsidRPr="00D94D53">
              <w:rPr>
                <w:lang w:eastAsia="en-US"/>
              </w:rPr>
              <w:t>Записывают словосочетания с опорой на рисунок, подчерк</w:t>
            </w:r>
            <w:r w:rsidRPr="00D94D53">
              <w:rPr>
                <w:lang w:eastAsia="en-US"/>
              </w:rPr>
              <w:t>и</w:t>
            </w:r>
            <w:r w:rsidRPr="00D94D53">
              <w:rPr>
                <w:lang w:eastAsia="en-US"/>
              </w:rPr>
              <w:t>вая глаголы.</w:t>
            </w:r>
          </w:p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13"/>
              <w:rPr>
                <w:rStyle w:val="FontStyle12"/>
                <w:sz w:val="24"/>
                <w:szCs w:val="24"/>
              </w:rPr>
            </w:pPr>
            <w:r w:rsidRPr="00D94D53">
              <w:rPr>
                <w:sz w:val="24"/>
                <w:szCs w:val="24"/>
                <w:lang w:eastAsia="en-US"/>
              </w:rPr>
              <w:t>Списывают текст, находят и подчеркивают глаголы со зн</w:t>
            </w:r>
            <w:r w:rsidRPr="00D94D53">
              <w:rPr>
                <w:sz w:val="24"/>
                <w:szCs w:val="24"/>
                <w:lang w:eastAsia="en-US"/>
              </w:rPr>
              <w:t>а</w:t>
            </w:r>
            <w:r w:rsidRPr="00D94D53">
              <w:rPr>
                <w:sz w:val="24"/>
                <w:szCs w:val="24"/>
                <w:lang w:eastAsia="en-US"/>
              </w:rPr>
              <w:t>чением отрицания</w:t>
            </w:r>
            <w:r w:rsidRPr="00D94D53">
              <w:rPr>
                <w:rStyle w:val="FontStyle12"/>
                <w:sz w:val="24"/>
                <w:szCs w:val="24"/>
              </w:rPr>
              <w:t xml:space="preserve">. </w:t>
            </w:r>
          </w:p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13"/>
              <w:rPr>
                <w:b/>
                <w:color w:val="000000"/>
                <w:sz w:val="24"/>
                <w:szCs w:val="24"/>
              </w:rPr>
            </w:pPr>
            <w:r w:rsidRPr="00D94D53">
              <w:rPr>
                <w:rStyle w:val="FontStyle12"/>
                <w:sz w:val="24"/>
                <w:szCs w:val="24"/>
              </w:rPr>
              <w:t>Объясняют написание</w:t>
            </w:r>
          </w:p>
        </w:tc>
      </w:tr>
      <w:tr w:rsidR="00886397" w:rsidRPr="0000244C" w:rsidTr="00EC1C6C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10" w:type="dxa"/>
          </w:tcPr>
          <w:p w:rsidR="00886397" w:rsidRPr="00D94D53" w:rsidRDefault="00886397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D94D53">
              <w:rPr>
                <w:lang w:eastAsia="en-US"/>
              </w:rPr>
              <w:t>Правописание частицы «не» с глаг</w:t>
            </w:r>
            <w:r w:rsidRPr="00D94D53">
              <w:rPr>
                <w:lang w:eastAsia="en-US"/>
              </w:rPr>
              <w:t>о</w:t>
            </w:r>
            <w:r w:rsidRPr="00D94D53">
              <w:rPr>
                <w:lang w:eastAsia="en-US"/>
              </w:rPr>
              <w:t>лами</w:t>
            </w:r>
          </w:p>
        </w:tc>
        <w:tc>
          <w:tcPr>
            <w:tcW w:w="709" w:type="dxa"/>
          </w:tcPr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D94D53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86397" w:rsidRPr="00D94D53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  <w:rPr>
                <w:rStyle w:val="FontStyle12"/>
                <w:sz w:val="24"/>
              </w:rPr>
            </w:pPr>
            <w:r w:rsidRPr="00D94D53">
              <w:rPr>
                <w:rStyle w:val="FontStyle12"/>
                <w:sz w:val="24"/>
              </w:rPr>
              <w:t>Закрепление умения  использ</w:t>
            </w:r>
            <w:r w:rsidRPr="00D94D53">
              <w:rPr>
                <w:rStyle w:val="FontStyle12"/>
                <w:sz w:val="24"/>
              </w:rPr>
              <w:t>о</w:t>
            </w:r>
            <w:r w:rsidRPr="00D94D53">
              <w:rPr>
                <w:rStyle w:val="FontStyle12"/>
                <w:sz w:val="24"/>
              </w:rPr>
              <w:t xml:space="preserve">вания частицы </w:t>
            </w:r>
            <w:r w:rsidRPr="00D94D53">
              <w:rPr>
                <w:lang w:eastAsia="en-US"/>
              </w:rPr>
              <w:t xml:space="preserve">«не» </w:t>
            </w:r>
            <w:r w:rsidRPr="00D94D53">
              <w:rPr>
                <w:rStyle w:val="FontStyle12"/>
                <w:sz w:val="24"/>
              </w:rPr>
              <w:t>с глаголами.</w:t>
            </w:r>
          </w:p>
          <w:p w:rsidR="00886397" w:rsidRPr="00D94D53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  <w:rPr>
                <w:rStyle w:val="FontStyle12"/>
                <w:sz w:val="24"/>
              </w:rPr>
            </w:pPr>
            <w:r w:rsidRPr="00D94D53">
              <w:rPr>
                <w:rStyle w:val="FontStyle12"/>
                <w:sz w:val="24"/>
              </w:rPr>
              <w:t>Запись словосочетаний, подче</w:t>
            </w:r>
            <w:r w:rsidRPr="00D94D53">
              <w:rPr>
                <w:rStyle w:val="FontStyle12"/>
                <w:sz w:val="24"/>
              </w:rPr>
              <w:t>р</w:t>
            </w:r>
            <w:r w:rsidRPr="00D94D53">
              <w:rPr>
                <w:rStyle w:val="FontStyle12"/>
                <w:sz w:val="24"/>
              </w:rPr>
              <w:t>кивая частицу не и выделяя пр</w:t>
            </w:r>
            <w:r w:rsidRPr="00D94D53">
              <w:rPr>
                <w:rStyle w:val="FontStyle12"/>
                <w:sz w:val="24"/>
              </w:rPr>
              <w:t>и</w:t>
            </w:r>
            <w:r w:rsidRPr="00D94D53">
              <w:rPr>
                <w:rStyle w:val="FontStyle12"/>
                <w:sz w:val="24"/>
              </w:rPr>
              <w:t>ставки.</w:t>
            </w:r>
          </w:p>
          <w:p w:rsidR="00886397" w:rsidRPr="00D94D53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  <w:rPr>
                <w:rStyle w:val="FontStyle12"/>
                <w:sz w:val="24"/>
              </w:rPr>
            </w:pPr>
            <w:r w:rsidRPr="00D94D53">
              <w:rPr>
                <w:rStyle w:val="FontStyle12"/>
                <w:sz w:val="24"/>
              </w:rPr>
              <w:t>Запись текста, вставляя по смы</w:t>
            </w:r>
            <w:r w:rsidRPr="00D94D53">
              <w:rPr>
                <w:rStyle w:val="FontStyle12"/>
                <w:sz w:val="24"/>
              </w:rPr>
              <w:t>с</w:t>
            </w:r>
            <w:r w:rsidRPr="00D94D53">
              <w:rPr>
                <w:rStyle w:val="FontStyle12"/>
                <w:sz w:val="24"/>
              </w:rPr>
              <w:t>лу частицу «не».</w:t>
            </w:r>
          </w:p>
          <w:p w:rsidR="00886397" w:rsidRPr="00D94D53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</w:pPr>
            <w:r w:rsidRPr="00D94D53">
              <w:rPr>
                <w:rStyle w:val="FontStyle12"/>
                <w:sz w:val="24"/>
              </w:rPr>
              <w:t>Словарная работа</w:t>
            </w:r>
          </w:p>
        </w:tc>
        <w:tc>
          <w:tcPr>
            <w:tcW w:w="3402" w:type="dxa"/>
          </w:tcPr>
          <w:p w:rsidR="00886397" w:rsidRPr="00D94D53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  <w:ind w:right="-108"/>
              <w:rPr>
                <w:rStyle w:val="FontStyle12"/>
                <w:sz w:val="24"/>
              </w:rPr>
            </w:pPr>
            <w:r w:rsidRPr="00D94D53">
              <w:rPr>
                <w:rStyle w:val="FontStyle12"/>
                <w:sz w:val="24"/>
              </w:rPr>
              <w:t>Отвечают на вопросы.</w:t>
            </w:r>
          </w:p>
          <w:p w:rsidR="00886397" w:rsidRPr="00D94D53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  <w:ind w:right="-108"/>
              <w:rPr>
                <w:rStyle w:val="FontStyle12"/>
                <w:sz w:val="24"/>
              </w:rPr>
            </w:pPr>
            <w:r w:rsidRPr="00D94D53">
              <w:rPr>
                <w:rStyle w:val="FontStyle12"/>
                <w:sz w:val="24"/>
              </w:rPr>
              <w:t>Записывают в тетрадь словосочетания, подчеркивая частицу «не»  и выделяя пр</w:t>
            </w:r>
            <w:r w:rsidRPr="00D94D53">
              <w:rPr>
                <w:rStyle w:val="FontStyle12"/>
                <w:sz w:val="24"/>
              </w:rPr>
              <w:t>и</w:t>
            </w:r>
            <w:r w:rsidRPr="00D94D53">
              <w:rPr>
                <w:rStyle w:val="FontStyle12"/>
                <w:sz w:val="24"/>
              </w:rPr>
              <w:t>ставки.</w:t>
            </w:r>
          </w:p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08"/>
              <w:rPr>
                <w:rStyle w:val="FontStyle12"/>
                <w:sz w:val="24"/>
                <w:szCs w:val="24"/>
              </w:rPr>
            </w:pPr>
            <w:r w:rsidRPr="00D94D53">
              <w:rPr>
                <w:rStyle w:val="FontStyle12"/>
                <w:sz w:val="24"/>
                <w:szCs w:val="24"/>
              </w:rPr>
              <w:t>Списывают текст, вставляя по смыслу частицу «не».</w:t>
            </w:r>
          </w:p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08"/>
              <w:rPr>
                <w:b/>
                <w:color w:val="000000"/>
                <w:sz w:val="24"/>
                <w:szCs w:val="24"/>
              </w:rPr>
            </w:pPr>
            <w:r w:rsidRPr="00D94D53">
              <w:rPr>
                <w:rStyle w:val="FontStyle12"/>
                <w:sz w:val="24"/>
                <w:szCs w:val="24"/>
              </w:rPr>
              <w:t>Записывают словарное слово</w:t>
            </w:r>
          </w:p>
        </w:tc>
        <w:tc>
          <w:tcPr>
            <w:tcW w:w="3827" w:type="dxa"/>
          </w:tcPr>
          <w:p w:rsidR="00886397" w:rsidRPr="00D94D53" w:rsidRDefault="00886397" w:rsidP="00886397">
            <w:pPr>
              <w:pStyle w:val="Style2"/>
              <w:widowControl/>
              <w:tabs>
                <w:tab w:val="left" w:pos="7938"/>
              </w:tabs>
              <w:spacing w:line="240" w:lineRule="auto"/>
              <w:ind w:right="-113"/>
              <w:rPr>
                <w:rStyle w:val="FontStyle12"/>
                <w:sz w:val="24"/>
              </w:rPr>
            </w:pPr>
            <w:r w:rsidRPr="00D94D53">
              <w:rPr>
                <w:rStyle w:val="FontStyle12"/>
                <w:sz w:val="24"/>
              </w:rPr>
              <w:t>Записывают в тетрадь словосочетания, подчеркивая частицу «не» и выделяя приста</w:t>
            </w:r>
            <w:r w:rsidRPr="00D94D53">
              <w:rPr>
                <w:rStyle w:val="FontStyle12"/>
                <w:sz w:val="24"/>
              </w:rPr>
              <w:t>в</w:t>
            </w:r>
            <w:r w:rsidRPr="00D94D53">
              <w:rPr>
                <w:rStyle w:val="FontStyle12"/>
                <w:sz w:val="24"/>
              </w:rPr>
              <w:t>ки.</w:t>
            </w:r>
          </w:p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13"/>
              <w:rPr>
                <w:rStyle w:val="FontStyle12"/>
                <w:sz w:val="24"/>
                <w:szCs w:val="24"/>
              </w:rPr>
            </w:pPr>
            <w:r w:rsidRPr="00D94D53">
              <w:rPr>
                <w:rStyle w:val="FontStyle12"/>
                <w:sz w:val="24"/>
                <w:szCs w:val="24"/>
              </w:rPr>
              <w:t xml:space="preserve">Записывают текст, вставляя по смыслу частицу «не». </w:t>
            </w:r>
          </w:p>
          <w:p w:rsidR="00886397" w:rsidRPr="00D94D53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13"/>
              <w:rPr>
                <w:sz w:val="24"/>
                <w:szCs w:val="24"/>
              </w:rPr>
            </w:pPr>
            <w:r w:rsidRPr="00D94D53">
              <w:rPr>
                <w:rStyle w:val="FontStyle12"/>
                <w:sz w:val="24"/>
                <w:szCs w:val="24"/>
              </w:rPr>
              <w:t>Объясняют написание. Составляют и записывают сл</w:t>
            </w:r>
            <w:r w:rsidRPr="00D94D53">
              <w:rPr>
                <w:rStyle w:val="FontStyle12"/>
                <w:sz w:val="24"/>
                <w:szCs w:val="24"/>
              </w:rPr>
              <w:t>о</w:t>
            </w:r>
            <w:r w:rsidRPr="00D94D53">
              <w:rPr>
                <w:rStyle w:val="FontStyle12"/>
                <w:sz w:val="24"/>
                <w:szCs w:val="24"/>
              </w:rPr>
              <w:t>восочетания и предложения со словарным словом</w:t>
            </w:r>
          </w:p>
        </w:tc>
      </w:tr>
      <w:tr w:rsidR="00886397" w:rsidRPr="0000244C" w:rsidTr="00EC1C6C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Проверочная работа по теме: «Глагол»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Выполнение проверочной работы по теме: «Глагол» (тестовые з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дания)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tabs>
                <w:tab w:val="left" w:pos="1449"/>
                <w:tab w:val="left" w:pos="2721"/>
                <w:tab w:val="left" w:pos="5351"/>
                <w:tab w:val="left" w:pos="7451"/>
                <w:tab w:val="left" w:pos="9404"/>
              </w:tabs>
              <w:ind w:right="-108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Выполняют проверочную работу по теме: «Глагол» (тестовые задания)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Выполняют проверочную работу по теме: «Глагол» (тестовые задания)</w:t>
            </w:r>
          </w:p>
        </w:tc>
      </w:tr>
      <w:tr w:rsidR="00886397" w:rsidRPr="0000244C" w:rsidTr="00EC1C6C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Работа над ошибк</w:t>
            </w:r>
            <w:r w:rsidRPr="0000244C">
              <w:rPr>
                <w:lang w:eastAsia="en-US"/>
              </w:rPr>
              <w:t>а</w:t>
            </w:r>
            <w:r w:rsidRPr="0000244C">
              <w:rPr>
                <w:lang w:eastAsia="en-US"/>
              </w:rPr>
              <w:t>ми проверочной р</w:t>
            </w:r>
            <w:r w:rsidRPr="0000244C">
              <w:rPr>
                <w:lang w:eastAsia="en-US"/>
              </w:rPr>
              <w:t>а</w:t>
            </w:r>
            <w:r w:rsidRPr="0000244C">
              <w:rPr>
                <w:lang w:eastAsia="en-US"/>
              </w:rPr>
              <w:t>боты.</w:t>
            </w:r>
          </w:p>
          <w:p w:rsidR="00886397" w:rsidRPr="0000244C" w:rsidRDefault="00886397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 xml:space="preserve">Глагол. </w:t>
            </w:r>
          </w:p>
          <w:p w:rsidR="00886397" w:rsidRPr="0000244C" w:rsidRDefault="00886397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Закрепление знаний.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Выполнение работы над оши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б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ками.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Повторение правила.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Запись текста в тетрадь, заменяя вопросы глаголами.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Замена словосочетаний глагол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ми в неопределенной форме и записывание в тетрадь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  <w:tab w:val="left" w:pos="2721"/>
              </w:tabs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Разбирают допущенные ошибки (с помощью учит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ля).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  <w:tab w:val="left" w:pos="2721"/>
              </w:tabs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Повторяют правила.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  <w:tab w:val="left" w:pos="2721"/>
              </w:tabs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Записывают текст в тетрадь, заменяя вопросы глаголами.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721"/>
                <w:tab w:val="left" w:pos="5351"/>
                <w:tab w:val="left" w:pos="7451"/>
                <w:tab w:val="left" w:pos="9404"/>
              </w:tabs>
              <w:ind w:right="-108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Заменяют словосочетания глаголами в неопределенной форме и записывают в те</w:t>
            </w:r>
            <w:r w:rsidRPr="0000244C">
              <w:rPr>
                <w:sz w:val="24"/>
                <w:szCs w:val="24"/>
              </w:rPr>
              <w:t>т</w:t>
            </w:r>
            <w:r w:rsidRPr="0000244C">
              <w:rPr>
                <w:sz w:val="24"/>
                <w:szCs w:val="24"/>
              </w:rPr>
              <w:t>радь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Выполняют работу над ошибками.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Повторяют правила.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Записывают текст в тетрадь, заменяя вопросы глаголами.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Заменяют словосочетания глаголами в неопределенной форме и записывают в те</w:t>
            </w:r>
            <w:r w:rsidRPr="0000244C">
              <w:rPr>
                <w:sz w:val="24"/>
                <w:szCs w:val="24"/>
              </w:rPr>
              <w:t>т</w:t>
            </w:r>
            <w:r w:rsidRPr="0000244C">
              <w:rPr>
                <w:sz w:val="24"/>
                <w:szCs w:val="24"/>
              </w:rPr>
              <w:t>радь, объясняя их написание</w:t>
            </w:r>
          </w:p>
        </w:tc>
      </w:tr>
      <w:tr w:rsidR="00886397" w:rsidRPr="0000244C" w:rsidTr="00EC1C6C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 xml:space="preserve">Глагол </w:t>
            </w:r>
          </w:p>
          <w:p w:rsidR="00886397" w:rsidRPr="0000244C" w:rsidRDefault="00886397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Закрепление знаний. Контрольные вопр</w:t>
            </w:r>
            <w:r w:rsidRPr="0000244C">
              <w:rPr>
                <w:lang w:eastAsia="en-US"/>
              </w:rPr>
              <w:t>о</w:t>
            </w:r>
            <w:r w:rsidRPr="0000244C">
              <w:rPr>
                <w:lang w:eastAsia="en-US"/>
              </w:rPr>
              <w:t>сы и задания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</w:pPr>
            <w:r w:rsidRPr="0000244C">
              <w:t>Закрепление знаний по теме: «Глагол»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 xml:space="preserve"> (Работа по учебнику).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Запись текста под диктовку.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Запись текста, вставляя проп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у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щенные орфограммы в разных частях слова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tabs>
                <w:tab w:val="left" w:pos="1449"/>
                <w:tab w:val="left" w:pos="2721"/>
                <w:tab w:val="left" w:pos="5351"/>
                <w:tab w:val="left" w:pos="7451"/>
                <w:tab w:val="left" w:pos="9404"/>
              </w:tabs>
              <w:ind w:right="-108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Закрепляют знания по теме: «Глагол».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  <w:tab w:val="left" w:pos="2721"/>
              </w:tabs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Списывают текст с учебн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 xml:space="preserve">ка.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  <w:tab w:val="left" w:pos="2721"/>
              </w:tabs>
              <w:spacing w:after="0" w:line="240" w:lineRule="auto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Выполняют взаимопроверку.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721"/>
                <w:tab w:val="left" w:pos="5351"/>
                <w:tab w:val="left" w:pos="7451"/>
                <w:tab w:val="left" w:pos="9404"/>
              </w:tabs>
              <w:ind w:right="-108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Записывают текст, вставляя пропущенные орфограммы в разных частях слова. Выполняют контрольные зад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ния (по учебнику)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 xml:space="preserve">Закрепляют знания по теме: «Глагол». Записывают текст под диктовку.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Проверяют по учебнику.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Записывают текст, вставляя пропущенные орфограммы в разных частях слова.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Выполняют контрольные з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дания (по учебнику)</w:t>
            </w:r>
          </w:p>
        </w:tc>
      </w:tr>
      <w:tr w:rsidR="00886397" w:rsidRPr="0000244C" w:rsidTr="00EC1C6C">
        <w:tc>
          <w:tcPr>
            <w:tcW w:w="14884" w:type="dxa"/>
            <w:gridSpan w:val="6"/>
          </w:tcPr>
          <w:p w:rsidR="00886397" w:rsidRPr="0000244C" w:rsidRDefault="00886397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jc w:val="center"/>
              <w:rPr>
                <w:b/>
                <w:lang w:eastAsia="en-US"/>
              </w:rPr>
            </w:pPr>
            <w:r w:rsidRPr="0000244C">
              <w:rPr>
                <w:b/>
                <w:lang w:eastAsia="en-US"/>
              </w:rPr>
              <w:t xml:space="preserve">Местоимение – </w:t>
            </w:r>
            <w:r w:rsidRPr="0000244C">
              <w:rPr>
                <w:b/>
                <w:color w:val="000000"/>
              </w:rPr>
              <w:t>9 часов</w:t>
            </w:r>
          </w:p>
        </w:tc>
      </w:tr>
      <w:tr w:rsidR="00886397" w:rsidRPr="0000244C" w:rsidTr="00EC1C6C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2410" w:type="dxa"/>
          </w:tcPr>
          <w:p w:rsidR="00886397" w:rsidRPr="009C1497" w:rsidRDefault="00886397" w:rsidP="009C1497">
            <w:pPr>
              <w:pStyle w:val="1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1497">
              <w:rPr>
                <w:rFonts w:ascii="Times New Roman" w:hAnsi="Times New Roman" w:cs="Times New Roman"/>
                <w:sz w:val="24"/>
                <w:szCs w:val="24"/>
              </w:rPr>
              <w:t>Личные местоим</w:t>
            </w:r>
            <w:r w:rsidRPr="009C149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1497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886397" w:rsidRPr="0000244C" w:rsidRDefault="00886397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Чтение правила.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Знакомство с частью речи, кот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 xml:space="preserve">рая указывает на предметы, но не называет их. 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Списывание предложений, по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д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черкивая местоимения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tabs>
                <w:tab w:val="left" w:pos="1449"/>
                <w:tab w:val="left" w:pos="2721"/>
                <w:tab w:val="left" w:pos="5351"/>
                <w:tab w:val="left" w:pos="7451"/>
                <w:tab w:val="left" w:pos="9404"/>
              </w:tabs>
              <w:ind w:right="-108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Читают правило.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721"/>
                <w:tab w:val="left" w:pos="5351"/>
                <w:tab w:val="left" w:pos="7451"/>
                <w:tab w:val="left" w:pos="9404"/>
              </w:tabs>
              <w:ind w:right="-108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Знакомятся с частью речи, которая указывает на пре</w:t>
            </w:r>
            <w:r w:rsidRPr="0000244C">
              <w:rPr>
                <w:sz w:val="24"/>
                <w:szCs w:val="24"/>
              </w:rPr>
              <w:t>д</w:t>
            </w:r>
            <w:r w:rsidRPr="0000244C">
              <w:rPr>
                <w:sz w:val="24"/>
                <w:szCs w:val="24"/>
              </w:rPr>
              <w:t xml:space="preserve">меты, но не называет их (таблица).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721"/>
                <w:tab w:val="left" w:pos="5351"/>
                <w:tab w:val="left" w:pos="7451"/>
                <w:tab w:val="left" w:pos="9404"/>
              </w:tabs>
              <w:ind w:right="-108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Списывают предложения, подчеркивая местоимения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Читают правило.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Знакомятся с частью речи, которая указывает на пре</w:t>
            </w:r>
            <w:r w:rsidRPr="0000244C">
              <w:rPr>
                <w:sz w:val="24"/>
                <w:szCs w:val="24"/>
              </w:rPr>
              <w:t>д</w:t>
            </w:r>
            <w:r w:rsidRPr="0000244C">
              <w:rPr>
                <w:sz w:val="24"/>
                <w:szCs w:val="24"/>
              </w:rPr>
              <w:t xml:space="preserve">меты, но не называет их. 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Списывают предложения, подчеркивая местоимения </w:t>
            </w:r>
          </w:p>
        </w:tc>
      </w:tr>
    </w:tbl>
    <w:p w:rsidR="00886397" w:rsidRDefault="00886397" w:rsidP="00886397"/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410"/>
        <w:gridCol w:w="709"/>
        <w:gridCol w:w="3827"/>
        <w:gridCol w:w="3402"/>
        <w:gridCol w:w="3827"/>
      </w:tblGrid>
      <w:tr w:rsidR="00886397" w:rsidRPr="0000244C" w:rsidTr="00EC1C6C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2410" w:type="dxa"/>
          </w:tcPr>
          <w:p w:rsidR="00886397" w:rsidRPr="009C1497" w:rsidRDefault="00886397" w:rsidP="009C1497">
            <w:pPr>
              <w:pStyle w:val="15"/>
              <w:shd w:val="clear" w:color="auto" w:fill="auto"/>
              <w:spacing w:line="240" w:lineRule="auto"/>
              <w:ind w:left="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1497">
              <w:rPr>
                <w:rFonts w:ascii="Times New Roman" w:hAnsi="Times New Roman" w:cs="Times New Roman"/>
                <w:sz w:val="24"/>
                <w:szCs w:val="24"/>
              </w:rPr>
              <w:t>Значение личных местоимений в речи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Отработка умения выбирать из предложения слова, которые указывают на предмет (местоим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ния) и названия самих предметов (имена существительные).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Списывание предложений, подчеркивая имена существител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ь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ные и местоимения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Учатся выбирать из пре</w:t>
            </w:r>
            <w:r w:rsidRPr="0000244C">
              <w:rPr>
                <w:sz w:val="24"/>
                <w:szCs w:val="24"/>
              </w:rPr>
              <w:t>д</w:t>
            </w:r>
            <w:r w:rsidRPr="0000244C">
              <w:rPr>
                <w:sz w:val="24"/>
                <w:szCs w:val="24"/>
              </w:rPr>
              <w:t>ложения слова, которые указывают на предмет (местоимения) и названия с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мих предметов (имена существительные). Запис</w:t>
            </w:r>
            <w:r w:rsidRPr="0000244C">
              <w:rPr>
                <w:sz w:val="24"/>
                <w:szCs w:val="24"/>
              </w:rPr>
              <w:t>ы</w:t>
            </w:r>
            <w:r w:rsidRPr="0000244C">
              <w:rPr>
                <w:sz w:val="24"/>
                <w:szCs w:val="24"/>
              </w:rPr>
              <w:t>вают предложения, подче</w:t>
            </w:r>
            <w:r w:rsidRPr="0000244C">
              <w:rPr>
                <w:sz w:val="24"/>
                <w:szCs w:val="24"/>
              </w:rPr>
              <w:t>р</w:t>
            </w:r>
            <w:r w:rsidRPr="0000244C">
              <w:rPr>
                <w:sz w:val="24"/>
                <w:szCs w:val="24"/>
              </w:rPr>
              <w:t>кивая имена существител</w:t>
            </w:r>
            <w:r w:rsidRPr="0000244C">
              <w:rPr>
                <w:sz w:val="24"/>
                <w:szCs w:val="24"/>
              </w:rPr>
              <w:t>ь</w:t>
            </w:r>
            <w:r w:rsidRPr="0000244C">
              <w:rPr>
                <w:sz w:val="24"/>
                <w:szCs w:val="24"/>
              </w:rPr>
              <w:t>ные и местоимения (пар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ми)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Учатся выбирать из предл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жения слова, которые указывают на предмет (местоим</w:t>
            </w:r>
            <w:r w:rsidRPr="0000244C">
              <w:rPr>
                <w:sz w:val="24"/>
                <w:szCs w:val="24"/>
              </w:rPr>
              <w:t>е</w:t>
            </w:r>
            <w:r w:rsidRPr="0000244C">
              <w:rPr>
                <w:sz w:val="24"/>
                <w:szCs w:val="24"/>
              </w:rPr>
              <w:t>ния) и названия самих предметов (имена существител</w:t>
            </w:r>
            <w:r w:rsidRPr="0000244C">
              <w:rPr>
                <w:sz w:val="24"/>
                <w:szCs w:val="24"/>
              </w:rPr>
              <w:t>ь</w:t>
            </w:r>
            <w:r w:rsidRPr="0000244C">
              <w:rPr>
                <w:sz w:val="24"/>
                <w:szCs w:val="24"/>
              </w:rPr>
              <w:t>ные). Записывают предлож</w:t>
            </w:r>
            <w:r w:rsidRPr="0000244C">
              <w:rPr>
                <w:sz w:val="24"/>
                <w:szCs w:val="24"/>
              </w:rPr>
              <w:t>е</w:t>
            </w:r>
            <w:r w:rsidRPr="0000244C">
              <w:rPr>
                <w:sz w:val="24"/>
                <w:szCs w:val="24"/>
              </w:rPr>
              <w:t>ния, подчеркивая имена существительные и местоим</w:t>
            </w:r>
            <w:r w:rsidRPr="0000244C">
              <w:rPr>
                <w:sz w:val="24"/>
                <w:szCs w:val="24"/>
              </w:rPr>
              <w:t>е</w:t>
            </w:r>
            <w:r w:rsidRPr="0000244C">
              <w:rPr>
                <w:sz w:val="24"/>
                <w:szCs w:val="24"/>
              </w:rPr>
              <w:t>ния (парами)</w:t>
            </w:r>
          </w:p>
        </w:tc>
      </w:tr>
      <w:tr w:rsidR="00886397" w:rsidRPr="0000244C" w:rsidTr="00EC1C6C"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Лицо и число мест</w:t>
            </w:r>
            <w:r w:rsidRPr="0000244C">
              <w:rPr>
                <w:lang w:eastAsia="en-US"/>
              </w:rPr>
              <w:t>о</w:t>
            </w:r>
            <w:r w:rsidRPr="0000244C">
              <w:rPr>
                <w:lang w:eastAsia="en-US"/>
              </w:rPr>
              <w:t>имений.</w:t>
            </w:r>
          </w:p>
          <w:p w:rsidR="00886397" w:rsidRPr="0000244C" w:rsidRDefault="00886397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Местоимения 1-го лица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Чтение правила.</w:t>
            </w:r>
          </w:p>
          <w:p w:rsidR="00886397" w:rsidRPr="0000244C" w:rsidRDefault="00886397" w:rsidP="00886397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Формирование умения находить в предложении местоимения 1-го лица.</w:t>
            </w:r>
          </w:p>
          <w:p w:rsidR="00886397" w:rsidRPr="0000244C" w:rsidRDefault="00886397" w:rsidP="00886397">
            <w:pPr>
              <w:rPr>
                <w:sz w:val="24"/>
                <w:szCs w:val="24"/>
                <w:lang w:eastAsia="en-US"/>
              </w:rPr>
            </w:pPr>
            <w:r w:rsidRPr="0000244C">
              <w:rPr>
                <w:sz w:val="24"/>
                <w:szCs w:val="24"/>
                <w:lang w:eastAsia="en-US"/>
              </w:rPr>
              <w:t>Запись предложений и текста в тетрадь.</w:t>
            </w:r>
          </w:p>
          <w:p w:rsidR="00886397" w:rsidRPr="0000244C" w:rsidRDefault="00886397" w:rsidP="00886397">
            <w:pPr>
              <w:rPr>
                <w:sz w:val="24"/>
                <w:szCs w:val="24"/>
                <w:lang w:eastAsia="en-US"/>
              </w:rPr>
            </w:pPr>
            <w:r w:rsidRPr="0000244C">
              <w:rPr>
                <w:sz w:val="24"/>
                <w:szCs w:val="24"/>
                <w:lang w:eastAsia="en-US"/>
              </w:rPr>
              <w:t>Нахождение в них личных м</w:t>
            </w:r>
            <w:r w:rsidRPr="0000244C">
              <w:rPr>
                <w:sz w:val="24"/>
                <w:szCs w:val="24"/>
                <w:lang w:eastAsia="en-US"/>
              </w:rPr>
              <w:t>е</w:t>
            </w:r>
            <w:r w:rsidRPr="0000244C">
              <w:rPr>
                <w:sz w:val="24"/>
                <w:szCs w:val="24"/>
                <w:lang w:eastAsia="en-US"/>
              </w:rPr>
              <w:t>стоимений, указывая их лицо и число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Читают правило.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Списывают предложения и текст.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Учатся находить в предл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жениях личные местоим</w:t>
            </w:r>
            <w:r w:rsidRPr="0000244C">
              <w:rPr>
                <w:sz w:val="24"/>
                <w:szCs w:val="24"/>
              </w:rPr>
              <w:t>е</w:t>
            </w:r>
            <w:r w:rsidRPr="0000244C">
              <w:rPr>
                <w:sz w:val="24"/>
                <w:szCs w:val="24"/>
              </w:rPr>
              <w:t>ния 1-го лица (пользуются таблицей)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Читают правило.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Списывают предложения и текст.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Учатся находить в предл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жении личные местоимения 1-го лица.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Подчеркивают местоимения, указывая их лицо и число</w:t>
            </w:r>
          </w:p>
        </w:tc>
      </w:tr>
      <w:tr w:rsidR="00886397" w:rsidRPr="0000244C" w:rsidTr="00EC1C6C">
        <w:trPr>
          <w:trHeight w:val="1410"/>
        </w:trPr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2410" w:type="dxa"/>
          </w:tcPr>
          <w:p w:rsidR="00886397" w:rsidRPr="0000244C" w:rsidRDefault="00886397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Местоимения 2-го лица</w:t>
            </w:r>
          </w:p>
        </w:tc>
        <w:tc>
          <w:tcPr>
            <w:tcW w:w="709" w:type="dxa"/>
          </w:tcPr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Чтение правила.</w:t>
            </w:r>
          </w:p>
          <w:p w:rsidR="00886397" w:rsidRPr="0000244C" w:rsidRDefault="008863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Овладение умением различать местоимения 1, 2 лица.</w:t>
            </w:r>
          </w:p>
          <w:p w:rsidR="00886397" w:rsidRPr="0000244C" w:rsidRDefault="00886397" w:rsidP="00886397">
            <w:pPr>
              <w:rPr>
                <w:sz w:val="24"/>
                <w:szCs w:val="24"/>
                <w:lang w:eastAsia="en-US"/>
              </w:rPr>
            </w:pPr>
            <w:r w:rsidRPr="0000244C">
              <w:rPr>
                <w:sz w:val="24"/>
                <w:szCs w:val="24"/>
                <w:lang w:eastAsia="en-US"/>
              </w:rPr>
              <w:t>Запись предложений и текста в тетрадь.</w:t>
            </w:r>
          </w:p>
          <w:p w:rsidR="00886397" w:rsidRPr="0000244C" w:rsidRDefault="00886397" w:rsidP="00886397">
            <w:pPr>
              <w:rPr>
                <w:sz w:val="24"/>
                <w:szCs w:val="24"/>
                <w:lang w:eastAsia="en-US"/>
              </w:rPr>
            </w:pPr>
            <w:r w:rsidRPr="0000244C">
              <w:rPr>
                <w:sz w:val="24"/>
                <w:szCs w:val="24"/>
                <w:lang w:eastAsia="en-US"/>
              </w:rPr>
              <w:t>Нахождение в них личных м</w:t>
            </w:r>
            <w:r w:rsidRPr="0000244C">
              <w:rPr>
                <w:sz w:val="24"/>
                <w:szCs w:val="24"/>
                <w:lang w:eastAsia="en-US"/>
              </w:rPr>
              <w:t>е</w:t>
            </w:r>
            <w:r w:rsidRPr="0000244C">
              <w:rPr>
                <w:sz w:val="24"/>
                <w:szCs w:val="24"/>
                <w:lang w:eastAsia="en-US"/>
              </w:rPr>
              <w:t>стоимений, указывая их лицо и число</w:t>
            </w:r>
          </w:p>
        </w:tc>
        <w:tc>
          <w:tcPr>
            <w:tcW w:w="3402" w:type="dxa"/>
          </w:tcPr>
          <w:p w:rsidR="00886397" w:rsidRPr="0000244C" w:rsidRDefault="00886397" w:rsidP="00886397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Читают правило.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Учатся различать мест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имения 1, 2 лица (по опо</w:t>
            </w:r>
            <w:r w:rsidRPr="0000244C">
              <w:rPr>
                <w:sz w:val="24"/>
                <w:szCs w:val="24"/>
              </w:rPr>
              <w:t>р</w:t>
            </w:r>
            <w:r w:rsidRPr="0000244C">
              <w:rPr>
                <w:sz w:val="24"/>
                <w:szCs w:val="24"/>
              </w:rPr>
              <w:t>ной схеме). Списывают предложения и текст.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Подчеркивают местоимения 2-го лица</w:t>
            </w:r>
          </w:p>
        </w:tc>
        <w:tc>
          <w:tcPr>
            <w:tcW w:w="3827" w:type="dxa"/>
          </w:tcPr>
          <w:p w:rsidR="00886397" w:rsidRPr="0000244C" w:rsidRDefault="00886397" w:rsidP="00886397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Читают правило.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Учатся различать местоим</w:t>
            </w:r>
            <w:r w:rsidRPr="0000244C">
              <w:rPr>
                <w:sz w:val="24"/>
                <w:szCs w:val="24"/>
              </w:rPr>
              <w:t>е</w:t>
            </w:r>
            <w:r w:rsidRPr="0000244C">
              <w:rPr>
                <w:sz w:val="24"/>
                <w:szCs w:val="24"/>
              </w:rPr>
              <w:t>ния 1, 2 лица. Списывают предложения и текст.</w:t>
            </w:r>
          </w:p>
          <w:p w:rsidR="00886397" w:rsidRPr="0000244C" w:rsidRDefault="008863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Подчеркивают местоимения 2-го лица, указывая их лицо и число</w:t>
            </w:r>
          </w:p>
        </w:tc>
      </w:tr>
      <w:tr w:rsidR="009C1497" w:rsidRPr="0000244C" w:rsidTr="00EC1C6C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00244C" w:rsidRDefault="009C1497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00244C" w:rsidRDefault="009C1497" w:rsidP="006A7BA6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Местоимения 3-го лица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00244C" w:rsidRDefault="009C1497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00244C" w:rsidRDefault="009C1497" w:rsidP="006A7BA6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Чтение правила.</w:t>
            </w:r>
          </w:p>
          <w:p w:rsidR="009C1497" w:rsidRPr="0000244C" w:rsidRDefault="009C1497" w:rsidP="006A7BA6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Формирование умения различать местоимения 1, 2 и 3-го лица. </w:t>
            </w:r>
          </w:p>
          <w:p w:rsidR="009C1497" w:rsidRPr="0000244C" w:rsidRDefault="009C1497" w:rsidP="006A7BA6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Запись предложений и текста, подчеркивая местоимения 3-го лица.</w:t>
            </w:r>
          </w:p>
          <w:p w:rsidR="009C1497" w:rsidRPr="0000244C" w:rsidRDefault="009C1497" w:rsidP="006A7BA6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Словарная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00244C" w:rsidRDefault="009C1497" w:rsidP="009C1497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Читают правило.</w:t>
            </w:r>
          </w:p>
          <w:p w:rsidR="009C1497" w:rsidRPr="0000244C" w:rsidRDefault="009C1497" w:rsidP="006A7BA6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Учатся различать мест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имения 1, 2, 3   лица (по опорной схеме).</w:t>
            </w:r>
          </w:p>
          <w:p w:rsidR="009C1497" w:rsidRPr="0000244C" w:rsidRDefault="009C1497" w:rsidP="006A7BA6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Записывают предложения и текст, подчеркивая мест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имения 3-го лица.</w:t>
            </w:r>
          </w:p>
          <w:p w:rsidR="009C1497" w:rsidRPr="0000244C" w:rsidRDefault="009C1497" w:rsidP="006A7BA6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Записывают в тетрадь сл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варное слово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00244C" w:rsidRDefault="009C1497" w:rsidP="009C1497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Читают правило.</w:t>
            </w:r>
          </w:p>
          <w:p w:rsidR="009C1497" w:rsidRPr="0000244C" w:rsidRDefault="009C1497" w:rsidP="009C1497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Учатся различать местоим</w:t>
            </w:r>
            <w:r w:rsidRPr="0000244C">
              <w:rPr>
                <w:sz w:val="24"/>
                <w:szCs w:val="24"/>
              </w:rPr>
              <w:t>е</w:t>
            </w:r>
            <w:r w:rsidRPr="0000244C">
              <w:rPr>
                <w:sz w:val="24"/>
                <w:szCs w:val="24"/>
              </w:rPr>
              <w:t>ния 1, 2, 3-го лица.</w:t>
            </w:r>
          </w:p>
          <w:p w:rsidR="009C1497" w:rsidRPr="009C1497" w:rsidRDefault="009C1497" w:rsidP="009C1497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Записывают предложения и текст, подчеркивая мест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имения 3-го лица. Составл</w:t>
            </w:r>
            <w:r w:rsidRPr="0000244C">
              <w:rPr>
                <w:sz w:val="24"/>
                <w:szCs w:val="24"/>
              </w:rPr>
              <w:t>я</w:t>
            </w:r>
            <w:r w:rsidRPr="0000244C">
              <w:rPr>
                <w:sz w:val="24"/>
                <w:szCs w:val="24"/>
              </w:rPr>
              <w:t>ют и записывают в тетрадь словосочетания и предлож</w:t>
            </w:r>
            <w:r w:rsidRPr="0000244C">
              <w:rPr>
                <w:sz w:val="24"/>
                <w:szCs w:val="24"/>
              </w:rPr>
              <w:t>е</w:t>
            </w:r>
            <w:r w:rsidRPr="0000244C">
              <w:rPr>
                <w:sz w:val="24"/>
                <w:szCs w:val="24"/>
              </w:rPr>
              <w:t>ния со словарным словом</w:t>
            </w:r>
          </w:p>
        </w:tc>
      </w:tr>
      <w:tr w:rsidR="009C1497" w:rsidRPr="0000244C" w:rsidTr="00EC1C6C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00244C" w:rsidRDefault="009C1497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00244C" w:rsidRDefault="009C1497" w:rsidP="006A7BA6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Изменение мест</w:t>
            </w:r>
            <w:r w:rsidRPr="0000244C">
              <w:rPr>
                <w:lang w:eastAsia="en-US"/>
              </w:rPr>
              <w:t>о</w:t>
            </w:r>
            <w:r w:rsidRPr="0000244C">
              <w:rPr>
                <w:lang w:eastAsia="en-US"/>
              </w:rPr>
              <w:t>имений 3-го лица единственного числа по родам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00244C" w:rsidRDefault="009C1497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00244C" w:rsidRDefault="009C1497" w:rsidP="006A7BA6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Чтение правила.</w:t>
            </w:r>
          </w:p>
          <w:p w:rsidR="009C1497" w:rsidRPr="0000244C" w:rsidRDefault="009C1497" w:rsidP="006A7BA6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Списывание текста, подчеркивая личные местоимения и указывая их род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9C1497" w:rsidRDefault="009C1497" w:rsidP="009C1497">
            <w:pPr>
              <w:rPr>
                <w:sz w:val="24"/>
                <w:szCs w:val="24"/>
              </w:rPr>
            </w:pPr>
            <w:r w:rsidRPr="009C1497">
              <w:rPr>
                <w:sz w:val="24"/>
                <w:szCs w:val="24"/>
              </w:rPr>
              <w:t>Читают правило.</w:t>
            </w:r>
          </w:p>
          <w:p w:rsidR="009C1497" w:rsidRPr="009C1497" w:rsidRDefault="009C1497" w:rsidP="009C1497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Списывают текст, подче</w:t>
            </w:r>
            <w:r w:rsidRPr="0000244C">
              <w:rPr>
                <w:sz w:val="24"/>
                <w:szCs w:val="24"/>
              </w:rPr>
              <w:t>р</w:t>
            </w:r>
            <w:r w:rsidRPr="0000244C">
              <w:rPr>
                <w:sz w:val="24"/>
                <w:szCs w:val="24"/>
              </w:rPr>
              <w:t>кивают личные местоим</w:t>
            </w:r>
            <w:r w:rsidRPr="0000244C">
              <w:rPr>
                <w:sz w:val="24"/>
                <w:szCs w:val="24"/>
              </w:rPr>
              <w:t>е</w:t>
            </w:r>
            <w:r w:rsidRPr="0000244C">
              <w:rPr>
                <w:sz w:val="24"/>
                <w:szCs w:val="24"/>
              </w:rPr>
              <w:t>ния и указывают их род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00244C" w:rsidRDefault="009C1497" w:rsidP="009C1497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Читают и запоминают прав</w:t>
            </w:r>
            <w:r w:rsidRPr="0000244C">
              <w:rPr>
                <w:sz w:val="24"/>
                <w:szCs w:val="24"/>
              </w:rPr>
              <w:t>и</w:t>
            </w:r>
            <w:r w:rsidRPr="0000244C">
              <w:rPr>
                <w:sz w:val="24"/>
                <w:szCs w:val="24"/>
              </w:rPr>
              <w:t>ло.</w:t>
            </w:r>
          </w:p>
          <w:p w:rsidR="009C1497" w:rsidRPr="009C1497" w:rsidRDefault="009C1497" w:rsidP="009C1497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Списывают текст, заменяя повторяющееся имя сущес</w:t>
            </w:r>
            <w:r w:rsidRPr="0000244C">
              <w:rPr>
                <w:sz w:val="24"/>
                <w:szCs w:val="24"/>
              </w:rPr>
              <w:t>т</w:t>
            </w:r>
            <w:r w:rsidRPr="0000244C">
              <w:rPr>
                <w:sz w:val="24"/>
                <w:szCs w:val="24"/>
              </w:rPr>
              <w:t>вительное местоимением 3-го лица. Подчеркивают ли</w:t>
            </w:r>
            <w:r w:rsidRPr="0000244C">
              <w:rPr>
                <w:sz w:val="24"/>
                <w:szCs w:val="24"/>
              </w:rPr>
              <w:t>ч</w:t>
            </w:r>
            <w:r w:rsidRPr="0000244C">
              <w:rPr>
                <w:sz w:val="24"/>
                <w:szCs w:val="24"/>
              </w:rPr>
              <w:t>ные местоимения и указыв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 xml:space="preserve">ют их род </w:t>
            </w:r>
          </w:p>
        </w:tc>
      </w:tr>
      <w:tr w:rsidR="009C1497" w:rsidRPr="0000244C" w:rsidTr="00EC1C6C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00244C" w:rsidRDefault="009C1497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00244C" w:rsidRDefault="009C1497" w:rsidP="006A7BA6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Различение мест</w:t>
            </w:r>
            <w:r w:rsidRPr="0000244C">
              <w:rPr>
                <w:lang w:eastAsia="en-US"/>
              </w:rPr>
              <w:t>о</w:t>
            </w:r>
            <w:r w:rsidRPr="0000244C">
              <w:rPr>
                <w:lang w:eastAsia="en-US"/>
              </w:rPr>
              <w:t>имений по лицам и числам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00244C" w:rsidRDefault="009C1497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00244C" w:rsidRDefault="009C1497" w:rsidP="009C1497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Наблюдение за тем, как разл</w:t>
            </w:r>
            <w:r w:rsidRPr="0000244C">
              <w:rPr>
                <w:sz w:val="24"/>
                <w:szCs w:val="24"/>
              </w:rPr>
              <w:t>и</w:t>
            </w:r>
            <w:r w:rsidRPr="0000244C">
              <w:rPr>
                <w:sz w:val="24"/>
                <w:szCs w:val="24"/>
              </w:rPr>
              <w:t xml:space="preserve">чаются местоимения по лицам и числам. </w:t>
            </w:r>
          </w:p>
          <w:p w:rsidR="009C1497" w:rsidRPr="0000244C" w:rsidRDefault="009C1497" w:rsidP="009C1497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Запись предложений в тетрадь, подчеркивая местоимения и ук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зывая их лицо и число.</w:t>
            </w:r>
          </w:p>
          <w:p w:rsidR="009C1497" w:rsidRPr="0000244C" w:rsidRDefault="009C1497" w:rsidP="009C1497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Словарная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00244C" w:rsidRDefault="009C1497" w:rsidP="009C1497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Записывают предложения в тетрадь, подчеркивая м</w:t>
            </w:r>
            <w:r w:rsidRPr="0000244C">
              <w:rPr>
                <w:sz w:val="24"/>
                <w:szCs w:val="24"/>
              </w:rPr>
              <w:t>е</w:t>
            </w:r>
            <w:r w:rsidRPr="0000244C">
              <w:rPr>
                <w:sz w:val="24"/>
                <w:szCs w:val="24"/>
              </w:rPr>
              <w:t>стоимения и указывая их лицо и число.</w:t>
            </w:r>
          </w:p>
          <w:p w:rsidR="009C1497" w:rsidRPr="009C1497" w:rsidRDefault="009C1497" w:rsidP="009C1497">
            <w:pPr>
              <w:rPr>
                <w:sz w:val="24"/>
                <w:szCs w:val="24"/>
              </w:rPr>
            </w:pPr>
            <w:r w:rsidRPr="009C1497">
              <w:rPr>
                <w:sz w:val="24"/>
                <w:szCs w:val="24"/>
              </w:rPr>
              <w:t>Записывают словарное сл</w:t>
            </w:r>
            <w:r w:rsidRPr="009C1497">
              <w:rPr>
                <w:sz w:val="24"/>
                <w:szCs w:val="24"/>
              </w:rPr>
              <w:t>о</w:t>
            </w:r>
            <w:r w:rsidRPr="009C1497">
              <w:rPr>
                <w:sz w:val="24"/>
                <w:szCs w:val="24"/>
              </w:rPr>
              <w:t>во в тетрадь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00244C" w:rsidRDefault="009C1497" w:rsidP="009C1497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Записывают предложения в тетрадь, подчеркивая мест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имения и указывая их лицо и число. Объясняют свою з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пись. Составляют и запис</w:t>
            </w:r>
            <w:r w:rsidRPr="0000244C">
              <w:rPr>
                <w:sz w:val="24"/>
                <w:szCs w:val="24"/>
              </w:rPr>
              <w:t>ы</w:t>
            </w:r>
            <w:r w:rsidRPr="0000244C">
              <w:rPr>
                <w:sz w:val="24"/>
                <w:szCs w:val="24"/>
              </w:rPr>
              <w:t>вают в тетрадь словосочет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ния и предложения со сл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варным словом</w:t>
            </w:r>
          </w:p>
        </w:tc>
      </w:tr>
      <w:tr w:rsidR="009C1497" w:rsidRPr="0000244C" w:rsidTr="00EC1C6C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00244C" w:rsidRDefault="009C1497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00244C" w:rsidRDefault="009C1497" w:rsidP="006A7BA6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Самостоятельная работа по теме: «Местоимение»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00244C" w:rsidRDefault="009C1497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00244C" w:rsidRDefault="009C1497" w:rsidP="009C1497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Выполнение самостоятельной работы по теме: «Местоимение» (тестовые задания)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00244C" w:rsidRDefault="009C1497" w:rsidP="009C1497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Выполняют самостоятел</w:t>
            </w:r>
            <w:r w:rsidRPr="0000244C">
              <w:rPr>
                <w:sz w:val="24"/>
                <w:szCs w:val="24"/>
              </w:rPr>
              <w:t>ь</w:t>
            </w:r>
            <w:r w:rsidRPr="0000244C">
              <w:rPr>
                <w:sz w:val="24"/>
                <w:szCs w:val="24"/>
              </w:rPr>
              <w:t>ную работу по теме «Местоимение» (тестовые зад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00244C" w:rsidRDefault="009C1497" w:rsidP="009C1497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Выполняют самостоятел</w:t>
            </w:r>
            <w:r w:rsidRPr="0000244C">
              <w:rPr>
                <w:sz w:val="24"/>
                <w:szCs w:val="24"/>
              </w:rPr>
              <w:t>ь</w:t>
            </w:r>
            <w:r w:rsidRPr="0000244C">
              <w:rPr>
                <w:sz w:val="24"/>
                <w:szCs w:val="24"/>
              </w:rPr>
              <w:t>ную работу по теме «Мест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имение» (тестовые задания)</w:t>
            </w:r>
          </w:p>
        </w:tc>
      </w:tr>
      <w:tr w:rsidR="009C1497" w:rsidRPr="0000244C" w:rsidTr="00EC1C6C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00244C" w:rsidRDefault="009C1497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00244C" w:rsidRDefault="009C1497" w:rsidP="006A7BA6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Личные местоим</w:t>
            </w:r>
            <w:r w:rsidRPr="0000244C">
              <w:rPr>
                <w:lang w:eastAsia="en-US"/>
              </w:rPr>
              <w:t>е</w:t>
            </w:r>
            <w:r w:rsidRPr="0000244C">
              <w:rPr>
                <w:lang w:eastAsia="en-US"/>
              </w:rPr>
              <w:t>ния. Закрепление знаний.</w:t>
            </w:r>
          </w:p>
          <w:p w:rsidR="009C1497" w:rsidRPr="0000244C" w:rsidRDefault="009C1497" w:rsidP="009C14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Контрольные вопр</w:t>
            </w:r>
            <w:r w:rsidRPr="0000244C">
              <w:rPr>
                <w:lang w:eastAsia="en-US"/>
              </w:rPr>
              <w:t>о</w:t>
            </w:r>
            <w:r w:rsidRPr="0000244C">
              <w:rPr>
                <w:lang w:eastAsia="en-US"/>
              </w:rPr>
              <w:t>сы и задания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00244C" w:rsidRDefault="009C1497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9C1497" w:rsidRDefault="009C1497" w:rsidP="009C1497">
            <w:pPr>
              <w:rPr>
                <w:sz w:val="24"/>
                <w:szCs w:val="24"/>
              </w:rPr>
            </w:pPr>
            <w:r w:rsidRPr="009C1497">
              <w:rPr>
                <w:sz w:val="24"/>
                <w:szCs w:val="24"/>
              </w:rPr>
              <w:t>Закрепление знаний по теме: «Личные местоимения» (работа по учебнику)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9C1497" w:rsidRDefault="009C1497" w:rsidP="009C1497">
            <w:pPr>
              <w:rPr>
                <w:sz w:val="24"/>
                <w:szCs w:val="24"/>
              </w:rPr>
            </w:pPr>
            <w:r w:rsidRPr="009C1497">
              <w:rPr>
                <w:sz w:val="24"/>
                <w:szCs w:val="24"/>
              </w:rPr>
              <w:t xml:space="preserve">Закрепляют знания по теме: «Личные местоимения» </w:t>
            </w:r>
          </w:p>
          <w:p w:rsidR="009C1497" w:rsidRPr="009C1497" w:rsidRDefault="009C1497" w:rsidP="009C1497">
            <w:pPr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 (работа по учебнику)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9C1497" w:rsidRDefault="009C1497" w:rsidP="009C1497">
            <w:pPr>
              <w:rPr>
                <w:sz w:val="24"/>
                <w:szCs w:val="24"/>
              </w:rPr>
            </w:pPr>
            <w:r w:rsidRPr="009C1497">
              <w:rPr>
                <w:sz w:val="24"/>
                <w:szCs w:val="24"/>
              </w:rPr>
              <w:t>Закрепляют знания по теме: «Личные местоимения» (р</w:t>
            </w:r>
            <w:r w:rsidRPr="009C1497">
              <w:rPr>
                <w:sz w:val="24"/>
                <w:szCs w:val="24"/>
              </w:rPr>
              <w:t>а</w:t>
            </w:r>
            <w:r w:rsidRPr="009C1497">
              <w:rPr>
                <w:sz w:val="24"/>
                <w:szCs w:val="24"/>
              </w:rPr>
              <w:t>бота по учебнику)</w:t>
            </w:r>
          </w:p>
        </w:tc>
      </w:tr>
    </w:tbl>
    <w:p w:rsidR="009C1497" w:rsidRDefault="009C1497" w:rsidP="00886397"/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8"/>
        <w:gridCol w:w="2378"/>
        <w:gridCol w:w="31"/>
        <w:gridCol w:w="711"/>
        <w:gridCol w:w="16"/>
        <w:gridCol w:w="3817"/>
        <w:gridCol w:w="3400"/>
        <w:gridCol w:w="3823"/>
      </w:tblGrid>
      <w:tr w:rsidR="009C1497" w:rsidRPr="0000244C" w:rsidTr="00EC1C6C">
        <w:trPr>
          <w:trHeight w:val="525"/>
        </w:trPr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97" w:rsidRPr="0000244C" w:rsidRDefault="009C1497" w:rsidP="006A7BA6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jc w:val="center"/>
              <w:rPr>
                <w:b/>
                <w:lang w:eastAsia="en-US"/>
              </w:rPr>
            </w:pPr>
            <w:r w:rsidRPr="0000244C">
              <w:rPr>
                <w:b/>
                <w:lang w:eastAsia="en-US"/>
              </w:rPr>
              <w:t xml:space="preserve">Предложение – </w:t>
            </w:r>
            <w:r w:rsidRPr="009C1497">
              <w:rPr>
                <w:b/>
                <w:lang w:eastAsia="en-US"/>
              </w:rPr>
              <w:t>11 часов</w:t>
            </w:r>
          </w:p>
        </w:tc>
      </w:tr>
      <w:tr w:rsidR="00382CDB" w:rsidRPr="0000244C" w:rsidTr="00EC1C6C">
        <w:tc>
          <w:tcPr>
            <w:tcW w:w="708" w:type="dxa"/>
          </w:tcPr>
          <w:p w:rsidR="009C1497" w:rsidRPr="0000244C" w:rsidRDefault="009C1497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2409" w:type="dxa"/>
            <w:gridSpan w:val="2"/>
          </w:tcPr>
          <w:p w:rsidR="009C1497" w:rsidRPr="0000244C" w:rsidRDefault="009C1497" w:rsidP="006A7BA6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Простое предлож</w:t>
            </w:r>
            <w:r w:rsidRPr="0000244C">
              <w:rPr>
                <w:lang w:eastAsia="en-US"/>
              </w:rPr>
              <w:t>е</w:t>
            </w:r>
            <w:r w:rsidRPr="0000244C">
              <w:rPr>
                <w:lang w:eastAsia="en-US"/>
              </w:rPr>
              <w:t>ние.</w:t>
            </w:r>
          </w:p>
          <w:p w:rsidR="009C1497" w:rsidRPr="0000244C" w:rsidRDefault="009C1497" w:rsidP="006A7BA6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Однородные члены предложения без союза и с союзом и</w:t>
            </w:r>
          </w:p>
        </w:tc>
        <w:tc>
          <w:tcPr>
            <w:tcW w:w="727" w:type="dxa"/>
            <w:gridSpan w:val="2"/>
          </w:tcPr>
          <w:p w:rsidR="009C1497" w:rsidRPr="0000244C" w:rsidRDefault="009C1497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</w:tcPr>
          <w:p w:rsidR="009C1497" w:rsidRPr="0000244C" w:rsidRDefault="009C1497" w:rsidP="006A7BA6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Восстановление в памяти знаний о том, какие члены предложения называются однородными и с какой интонацией они произнося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т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ся.</w:t>
            </w:r>
          </w:p>
          <w:p w:rsidR="009C1497" w:rsidRPr="0000244C" w:rsidRDefault="009C1497" w:rsidP="006A7BA6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Списывание предложений и те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к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ста, подчеркивание запятых и союзов и</w:t>
            </w:r>
          </w:p>
        </w:tc>
        <w:tc>
          <w:tcPr>
            <w:tcW w:w="3400" w:type="dxa"/>
          </w:tcPr>
          <w:p w:rsidR="009C1497" w:rsidRPr="0000244C" w:rsidRDefault="009C1497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Вспоминают и называют, какие </w:t>
            </w:r>
            <w:proofErr w:type="gramStart"/>
            <w:r w:rsidRPr="0000244C">
              <w:rPr>
                <w:sz w:val="24"/>
                <w:szCs w:val="24"/>
              </w:rPr>
              <w:t>члены</w:t>
            </w:r>
            <w:proofErr w:type="gramEnd"/>
            <w:r w:rsidRPr="0000244C">
              <w:rPr>
                <w:sz w:val="24"/>
                <w:szCs w:val="24"/>
              </w:rPr>
              <w:t xml:space="preserve"> предложения называются однородными и с </w:t>
            </w:r>
            <w:proofErr w:type="gramStart"/>
            <w:r w:rsidRPr="0000244C">
              <w:rPr>
                <w:sz w:val="24"/>
                <w:szCs w:val="24"/>
              </w:rPr>
              <w:t>какой</w:t>
            </w:r>
            <w:proofErr w:type="gramEnd"/>
            <w:r w:rsidRPr="0000244C">
              <w:rPr>
                <w:sz w:val="24"/>
                <w:szCs w:val="24"/>
              </w:rPr>
              <w:t xml:space="preserve"> интонацией они произносятся (с опорой на учебник и таблицу).</w:t>
            </w:r>
          </w:p>
          <w:p w:rsidR="009C1497" w:rsidRPr="0000244C" w:rsidRDefault="009C1497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Списывают предложения и текст, подчеркивают зап</w:t>
            </w:r>
            <w:r w:rsidRPr="0000244C">
              <w:rPr>
                <w:sz w:val="24"/>
                <w:szCs w:val="24"/>
              </w:rPr>
              <w:t>я</w:t>
            </w:r>
            <w:r w:rsidRPr="0000244C">
              <w:rPr>
                <w:sz w:val="24"/>
                <w:szCs w:val="24"/>
              </w:rPr>
              <w:t>тые и союз и</w:t>
            </w:r>
          </w:p>
        </w:tc>
        <w:tc>
          <w:tcPr>
            <w:tcW w:w="3823" w:type="dxa"/>
          </w:tcPr>
          <w:p w:rsidR="009C1497" w:rsidRPr="0000244C" w:rsidRDefault="009C1497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Вспоминают и называют, какие </w:t>
            </w:r>
            <w:proofErr w:type="gramStart"/>
            <w:r w:rsidRPr="0000244C">
              <w:rPr>
                <w:sz w:val="24"/>
                <w:szCs w:val="24"/>
              </w:rPr>
              <w:t>члены</w:t>
            </w:r>
            <w:proofErr w:type="gramEnd"/>
            <w:r w:rsidRPr="0000244C">
              <w:rPr>
                <w:sz w:val="24"/>
                <w:szCs w:val="24"/>
              </w:rPr>
              <w:t xml:space="preserve"> предложения н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 xml:space="preserve">зываются однородными и с </w:t>
            </w:r>
            <w:proofErr w:type="gramStart"/>
            <w:r w:rsidRPr="0000244C">
              <w:rPr>
                <w:sz w:val="24"/>
                <w:szCs w:val="24"/>
              </w:rPr>
              <w:t>какой</w:t>
            </w:r>
            <w:proofErr w:type="gramEnd"/>
            <w:r w:rsidRPr="0000244C">
              <w:rPr>
                <w:sz w:val="24"/>
                <w:szCs w:val="24"/>
              </w:rPr>
              <w:t xml:space="preserve"> интонацией они пр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 xml:space="preserve">износятся. </w:t>
            </w:r>
          </w:p>
          <w:p w:rsidR="009C1497" w:rsidRPr="0000244C" w:rsidRDefault="009C1497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Списывают предложения и текст, подчеркивают запятые и союз и.</w:t>
            </w:r>
          </w:p>
          <w:p w:rsidR="009C1497" w:rsidRPr="0000244C" w:rsidRDefault="009C1497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Составляют схемы предл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 xml:space="preserve">жений  </w:t>
            </w:r>
          </w:p>
        </w:tc>
      </w:tr>
      <w:tr w:rsidR="00382CDB" w:rsidRPr="0000244C" w:rsidTr="00EC1C6C">
        <w:tc>
          <w:tcPr>
            <w:tcW w:w="708" w:type="dxa"/>
          </w:tcPr>
          <w:p w:rsidR="009C1497" w:rsidRPr="0000244C" w:rsidRDefault="009C1497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2409" w:type="dxa"/>
            <w:gridSpan w:val="2"/>
          </w:tcPr>
          <w:p w:rsidR="009C1497" w:rsidRPr="0000244C" w:rsidRDefault="009C1497" w:rsidP="006A7BA6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Однородные члены предложения с со</w:t>
            </w:r>
            <w:r w:rsidRPr="0000244C">
              <w:rPr>
                <w:lang w:eastAsia="en-US"/>
              </w:rPr>
              <w:t>ю</w:t>
            </w:r>
            <w:r w:rsidRPr="0000244C">
              <w:rPr>
                <w:lang w:eastAsia="en-US"/>
              </w:rPr>
              <w:t>зами «а, но»</w:t>
            </w:r>
          </w:p>
        </w:tc>
        <w:tc>
          <w:tcPr>
            <w:tcW w:w="727" w:type="dxa"/>
            <w:gridSpan w:val="2"/>
          </w:tcPr>
          <w:p w:rsidR="009C1497" w:rsidRPr="0000244C" w:rsidRDefault="009C1497" w:rsidP="00382CDB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</w:tcPr>
          <w:p w:rsidR="009C1497" w:rsidRPr="0000244C" w:rsidRDefault="009C1497" w:rsidP="006A7BA6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Знакомство с однородными членами предложения, соединенн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ы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ми союзами «а, но» Списывание предложений и текста, подчерк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вание запятых и союзов а, но</w:t>
            </w:r>
          </w:p>
        </w:tc>
        <w:tc>
          <w:tcPr>
            <w:tcW w:w="3400" w:type="dxa"/>
          </w:tcPr>
          <w:p w:rsidR="009C1497" w:rsidRPr="0000244C" w:rsidRDefault="009C1497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Читают правило. Знакомя</w:t>
            </w:r>
            <w:r w:rsidRPr="0000244C">
              <w:rPr>
                <w:sz w:val="24"/>
                <w:szCs w:val="24"/>
              </w:rPr>
              <w:t>т</w:t>
            </w:r>
            <w:r w:rsidRPr="0000244C">
              <w:rPr>
                <w:sz w:val="24"/>
                <w:szCs w:val="24"/>
              </w:rPr>
              <w:t>ся с однородными членами предложения, соединенн</w:t>
            </w:r>
            <w:r w:rsidRPr="0000244C">
              <w:rPr>
                <w:sz w:val="24"/>
                <w:szCs w:val="24"/>
              </w:rPr>
              <w:t>ы</w:t>
            </w:r>
            <w:r w:rsidRPr="0000244C">
              <w:rPr>
                <w:sz w:val="24"/>
                <w:szCs w:val="24"/>
              </w:rPr>
              <w:t>ми союзами «а, но» (и</w:t>
            </w:r>
            <w:r w:rsidRPr="0000244C">
              <w:rPr>
                <w:sz w:val="24"/>
                <w:szCs w:val="24"/>
              </w:rPr>
              <w:t>с</w:t>
            </w:r>
            <w:r w:rsidRPr="0000244C">
              <w:rPr>
                <w:sz w:val="24"/>
                <w:szCs w:val="24"/>
              </w:rPr>
              <w:t>пользуют таблицу).</w:t>
            </w:r>
          </w:p>
          <w:p w:rsidR="009C1497" w:rsidRPr="0000244C" w:rsidRDefault="009C1497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Списывают предложения и текст, подчеркивают зап</w:t>
            </w:r>
            <w:r w:rsidRPr="0000244C">
              <w:rPr>
                <w:sz w:val="24"/>
                <w:szCs w:val="24"/>
              </w:rPr>
              <w:t>я</w:t>
            </w:r>
            <w:r w:rsidRPr="0000244C">
              <w:rPr>
                <w:sz w:val="24"/>
                <w:szCs w:val="24"/>
              </w:rPr>
              <w:t>тые и союзы а, но</w:t>
            </w:r>
          </w:p>
        </w:tc>
        <w:tc>
          <w:tcPr>
            <w:tcW w:w="3823" w:type="dxa"/>
          </w:tcPr>
          <w:p w:rsidR="009C1497" w:rsidRPr="0000244C" w:rsidRDefault="009C1497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Читают правило.</w:t>
            </w:r>
          </w:p>
          <w:p w:rsidR="009C1497" w:rsidRPr="0000244C" w:rsidRDefault="009C1497" w:rsidP="006A7B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Знакомятся с однородными членами предложения, с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единенными союзами «а, но». Списывают предлож</w:t>
            </w:r>
            <w:r w:rsidRPr="0000244C">
              <w:rPr>
                <w:sz w:val="24"/>
                <w:szCs w:val="24"/>
              </w:rPr>
              <w:t>е</w:t>
            </w:r>
            <w:r w:rsidRPr="0000244C">
              <w:rPr>
                <w:sz w:val="24"/>
                <w:szCs w:val="24"/>
              </w:rPr>
              <w:t>ния и текст, подчеркивают запятые и союзы а, но. Составляют схемы предлож</w:t>
            </w:r>
            <w:r w:rsidRPr="0000244C">
              <w:rPr>
                <w:sz w:val="24"/>
                <w:szCs w:val="24"/>
              </w:rPr>
              <w:t>е</w:t>
            </w:r>
            <w:r w:rsidRPr="0000244C">
              <w:rPr>
                <w:sz w:val="24"/>
                <w:szCs w:val="24"/>
              </w:rPr>
              <w:t xml:space="preserve">ний  </w:t>
            </w:r>
          </w:p>
        </w:tc>
      </w:tr>
      <w:tr w:rsidR="00382CDB" w:rsidRPr="0000244C" w:rsidTr="00EC1C6C">
        <w:tc>
          <w:tcPr>
            <w:tcW w:w="708" w:type="dxa"/>
          </w:tcPr>
          <w:p w:rsidR="009C1497" w:rsidRPr="0000244C" w:rsidRDefault="009C14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2409" w:type="dxa"/>
            <w:gridSpan w:val="2"/>
          </w:tcPr>
          <w:p w:rsidR="009C1497" w:rsidRPr="00382CDB" w:rsidRDefault="009C1497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b/>
                <w:lang w:eastAsia="en-US"/>
              </w:rPr>
            </w:pPr>
            <w:r w:rsidRPr="00382CDB">
              <w:rPr>
                <w:lang w:eastAsia="en-US"/>
              </w:rPr>
              <w:t>Однородные члены предложения с со</w:t>
            </w:r>
            <w:r w:rsidRPr="00382CDB">
              <w:rPr>
                <w:lang w:eastAsia="en-US"/>
              </w:rPr>
              <w:t>ю</w:t>
            </w:r>
            <w:r w:rsidRPr="00382CDB">
              <w:rPr>
                <w:lang w:eastAsia="en-US"/>
              </w:rPr>
              <w:t>зами «и, а, но»</w:t>
            </w:r>
          </w:p>
        </w:tc>
        <w:tc>
          <w:tcPr>
            <w:tcW w:w="727" w:type="dxa"/>
            <w:gridSpan w:val="2"/>
          </w:tcPr>
          <w:p w:rsidR="009C1497" w:rsidRPr="00382CDB" w:rsidRDefault="009C1497" w:rsidP="00382CDB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82CDB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  <w:p w:rsidR="009C1497" w:rsidRPr="00382CDB" w:rsidRDefault="00382CDB" w:rsidP="00382CDB">
            <w:pPr>
              <w:widowControl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82CDB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  <w:p w:rsidR="009C1497" w:rsidRPr="00382CDB" w:rsidRDefault="009C1497" w:rsidP="00382CDB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jc w:val="center"/>
              <w:rPr>
                <w:b/>
                <w:lang w:eastAsia="en-US"/>
              </w:rPr>
            </w:pPr>
          </w:p>
        </w:tc>
        <w:tc>
          <w:tcPr>
            <w:tcW w:w="3817" w:type="dxa"/>
          </w:tcPr>
          <w:p w:rsidR="009C1497" w:rsidRPr="00382CDB" w:rsidRDefault="009C1497" w:rsidP="00886397">
            <w:pPr>
              <w:pStyle w:val="1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CDB">
              <w:rPr>
                <w:rFonts w:ascii="Times New Roman" w:hAnsi="Times New Roman" w:cs="Times New Roman"/>
                <w:sz w:val="24"/>
                <w:szCs w:val="24"/>
              </w:rPr>
              <w:t>Объяснение постановки знаков препинания (запятые между однородными членами предложения).</w:t>
            </w:r>
          </w:p>
          <w:p w:rsidR="009C1497" w:rsidRPr="00382CDB" w:rsidRDefault="009C1497" w:rsidP="00886397">
            <w:pPr>
              <w:pStyle w:val="1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CDB">
              <w:rPr>
                <w:rFonts w:ascii="Times New Roman" w:hAnsi="Times New Roman" w:cs="Times New Roman"/>
                <w:sz w:val="24"/>
                <w:szCs w:val="24"/>
              </w:rPr>
              <w:t>Составление схем предложения.</w:t>
            </w:r>
          </w:p>
          <w:p w:rsidR="009C1497" w:rsidRPr="00382CDB" w:rsidRDefault="009C1497" w:rsidP="00886397">
            <w:pPr>
              <w:pStyle w:val="1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CDB">
              <w:rPr>
                <w:rFonts w:ascii="Times New Roman" w:hAnsi="Times New Roman" w:cs="Times New Roman"/>
                <w:sz w:val="24"/>
                <w:szCs w:val="24"/>
              </w:rPr>
              <w:t>Списывание предложений и текста, подчеркивание запятых и союзов «и, а, но»</w:t>
            </w:r>
          </w:p>
        </w:tc>
        <w:tc>
          <w:tcPr>
            <w:tcW w:w="3400" w:type="dxa"/>
          </w:tcPr>
          <w:p w:rsidR="009C1497" w:rsidRPr="00382CDB" w:rsidRDefault="009C14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382CDB">
              <w:rPr>
                <w:sz w:val="24"/>
                <w:szCs w:val="24"/>
              </w:rPr>
              <w:t>Учатся правильно ставить запятые между однородн</w:t>
            </w:r>
            <w:r w:rsidRPr="00382CDB">
              <w:rPr>
                <w:sz w:val="24"/>
                <w:szCs w:val="24"/>
              </w:rPr>
              <w:t>ы</w:t>
            </w:r>
            <w:r w:rsidRPr="00382CDB">
              <w:rPr>
                <w:sz w:val="24"/>
                <w:szCs w:val="24"/>
              </w:rPr>
              <w:t>ми членами предложения (по схеме).</w:t>
            </w:r>
          </w:p>
          <w:p w:rsidR="009C1497" w:rsidRPr="00382CDB" w:rsidRDefault="009C14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382CDB">
              <w:rPr>
                <w:sz w:val="24"/>
                <w:szCs w:val="24"/>
              </w:rPr>
              <w:t>Списывают предложения и текст, подчеркивают зап</w:t>
            </w:r>
            <w:r w:rsidRPr="00382CDB">
              <w:rPr>
                <w:sz w:val="24"/>
                <w:szCs w:val="24"/>
              </w:rPr>
              <w:t>я</w:t>
            </w:r>
            <w:r w:rsidRPr="00382CDB">
              <w:rPr>
                <w:sz w:val="24"/>
                <w:szCs w:val="24"/>
              </w:rPr>
              <w:t>тые и союзы а, но. Соста</w:t>
            </w:r>
            <w:r w:rsidRPr="00382CDB">
              <w:rPr>
                <w:sz w:val="24"/>
                <w:szCs w:val="24"/>
              </w:rPr>
              <w:t>в</w:t>
            </w:r>
            <w:r w:rsidRPr="00382CDB">
              <w:rPr>
                <w:sz w:val="24"/>
                <w:szCs w:val="24"/>
              </w:rPr>
              <w:t xml:space="preserve">ляют схемы предложений  </w:t>
            </w:r>
          </w:p>
        </w:tc>
        <w:tc>
          <w:tcPr>
            <w:tcW w:w="3823" w:type="dxa"/>
          </w:tcPr>
          <w:p w:rsidR="009C1497" w:rsidRPr="00382CDB" w:rsidRDefault="009C14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382CDB">
              <w:rPr>
                <w:sz w:val="24"/>
                <w:szCs w:val="24"/>
              </w:rPr>
              <w:t xml:space="preserve">Учатся правильно ставить запятые между однородными членами предложения. </w:t>
            </w:r>
          </w:p>
          <w:p w:rsidR="009C1497" w:rsidRPr="00382CDB" w:rsidRDefault="009C14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382CDB">
              <w:rPr>
                <w:sz w:val="24"/>
                <w:szCs w:val="24"/>
              </w:rPr>
              <w:t xml:space="preserve">Списывают предложения и текст, подчеркивают запятые и союзы а, но. Составляют схемы предложений  </w:t>
            </w:r>
          </w:p>
        </w:tc>
      </w:tr>
      <w:tr w:rsidR="00382CDB" w:rsidRPr="0000244C" w:rsidTr="00EC1C6C">
        <w:tc>
          <w:tcPr>
            <w:tcW w:w="708" w:type="dxa"/>
          </w:tcPr>
          <w:p w:rsidR="009C1497" w:rsidRPr="0000244C" w:rsidRDefault="009C14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2409" w:type="dxa"/>
            <w:gridSpan w:val="2"/>
          </w:tcPr>
          <w:p w:rsidR="009C1497" w:rsidRPr="0000244C" w:rsidRDefault="009C1497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Обращение</w:t>
            </w:r>
          </w:p>
        </w:tc>
        <w:tc>
          <w:tcPr>
            <w:tcW w:w="727" w:type="dxa"/>
            <w:gridSpan w:val="2"/>
          </w:tcPr>
          <w:p w:rsidR="009C1497" w:rsidRPr="0000244C" w:rsidRDefault="00382CDB" w:rsidP="00382CDB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17" w:type="dxa"/>
          </w:tcPr>
          <w:p w:rsidR="009C1497" w:rsidRPr="0000244C" w:rsidRDefault="009C14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</w:p>
          <w:p w:rsidR="009C1497" w:rsidRPr="0000244C" w:rsidRDefault="009C1497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Выполнение тренировочных заданий в чтении обращений с ос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бой звательной интонацией</w:t>
            </w:r>
          </w:p>
        </w:tc>
        <w:tc>
          <w:tcPr>
            <w:tcW w:w="3400" w:type="dxa"/>
          </w:tcPr>
          <w:p w:rsidR="009C1497" w:rsidRPr="0000244C" w:rsidRDefault="009C14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Тренируются в чтении обращений с особой звател</w:t>
            </w:r>
            <w:r w:rsidRPr="0000244C">
              <w:rPr>
                <w:sz w:val="24"/>
                <w:szCs w:val="24"/>
              </w:rPr>
              <w:t>ь</w:t>
            </w:r>
            <w:r w:rsidRPr="0000244C">
              <w:rPr>
                <w:sz w:val="24"/>
                <w:szCs w:val="24"/>
              </w:rPr>
              <w:t>ной интонацией и в написании в предложениях (и</w:t>
            </w:r>
            <w:r w:rsidRPr="0000244C">
              <w:rPr>
                <w:sz w:val="24"/>
                <w:szCs w:val="24"/>
              </w:rPr>
              <w:t>с</w:t>
            </w:r>
            <w:r w:rsidRPr="0000244C">
              <w:rPr>
                <w:sz w:val="24"/>
                <w:szCs w:val="24"/>
              </w:rPr>
              <w:t>пользуя образец)</w:t>
            </w:r>
          </w:p>
        </w:tc>
        <w:tc>
          <w:tcPr>
            <w:tcW w:w="3823" w:type="dxa"/>
          </w:tcPr>
          <w:p w:rsidR="009C1497" w:rsidRPr="0000244C" w:rsidRDefault="009C1497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Тренируются в чтении обр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щений с особой звательной интонацией и в написании в предложениях</w:t>
            </w:r>
          </w:p>
        </w:tc>
      </w:tr>
      <w:tr w:rsidR="00382CDB" w:rsidRPr="0000244C" w:rsidTr="00EC1C6C">
        <w:tc>
          <w:tcPr>
            <w:tcW w:w="708" w:type="dxa"/>
          </w:tcPr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2409" w:type="dxa"/>
            <w:gridSpan w:val="2"/>
          </w:tcPr>
          <w:p w:rsidR="00382CDB" w:rsidRPr="0000244C" w:rsidRDefault="00382CDB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Знаки препинания при обращении</w:t>
            </w:r>
          </w:p>
        </w:tc>
        <w:tc>
          <w:tcPr>
            <w:tcW w:w="727" w:type="dxa"/>
            <w:gridSpan w:val="2"/>
          </w:tcPr>
          <w:p w:rsidR="00382CDB" w:rsidRPr="0000244C" w:rsidRDefault="00382CDB" w:rsidP="00382CDB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17" w:type="dxa"/>
          </w:tcPr>
          <w:p w:rsidR="00382CDB" w:rsidRPr="0000244C" w:rsidRDefault="00382CDB" w:rsidP="006A7BA6">
            <w:pPr>
              <w:pStyle w:val="Style7"/>
              <w:rPr>
                <w:color w:val="000000"/>
              </w:rPr>
            </w:pPr>
          </w:p>
          <w:p w:rsidR="00382CDB" w:rsidRPr="0000244C" w:rsidRDefault="00382CDB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Наблюдение за местом обращ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 xml:space="preserve">ния в предложении и выделение обращения при письме запятыми. </w:t>
            </w:r>
          </w:p>
          <w:p w:rsidR="00382CDB" w:rsidRPr="0000244C" w:rsidRDefault="00382CDB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Знакомство с обращением, кот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рое выделяется восклицательным знаком. Формирование умения в использовании таких обращений в речи героев диалога</w:t>
            </w:r>
          </w:p>
        </w:tc>
        <w:tc>
          <w:tcPr>
            <w:tcW w:w="3400" w:type="dxa"/>
          </w:tcPr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Наблюдают за местом о</w:t>
            </w:r>
            <w:r w:rsidRPr="0000244C">
              <w:rPr>
                <w:sz w:val="24"/>
                <w:szCs w:val="24"/>
              </w:rPr>
              <w:t>б</w:t>
            </w:r>
            <w:r w:rsidRPr="0000244C">
              <w:rPr>
                <w:sz w:val="24"/>
                <w:szCs w:val="24"/>
              </w:rPr>
              <w:t>ращения в предложении и выделении обращения при письме запятыми. Знак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мятся с обращением, кот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рое выделяется восклиц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тельным знаком. Запис</w:t>
            </w:r>
            <w:r w:rsidRPr="0000244C">
              <w:rPr>
                <w:sz w:val="24"/>
                <w:szCs w:val="24"/>
              </w:rPr>
              <w:t>ы</w:t>
            </w:r>
            <w:r w:rsidRPr="0000244C">
              <w:rPr>
                <w:sz w:val="24"/>
                <w:szCs w:val="24"/>
              </w:rPr>
              <w:t>вают предложения, диалоги с обращением</w:t>
            </w:r>
          </w:p>
        </w:tc>
        <w:tc>
          <w:tcPr>
            <w:tcW w:w="3823" w:type="dxa"/>
          </w:tcPr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Наблюдают за местом обращения в предложении и в</w:t>
            </w:r>
            <w:r w:rsidRPr="0000244C">
              <w:rPr>
                <w:sz w:val="24"/>
                <w:szCs w:val="24"/>
              </w:rPr>
              <w:t>ы</w:t>
            </w:r>
            <w:r w:rsidRPr="0000244C">
              <w:rPr>
                <w:sz w:val="24"/>
                <w:szCs w:val="24"/>
              </w:rPr>
              <w:t>делении обращения при письме запятыми. Знакомя</w:t>
            </w:r>
            <w:r w:rsidRPr="0000244C">
              <w:rPr>
                <w:sz w:val="24"/>
                <w:szCs w:val="24"/>
              </w:rPr>
              <w:t>т</w:t>
            </w:r>
            <w:r w:rsidRPr="0000244C">
              <w:rPr>
                <w:sz w:val="24"/>
                <w:szCs w:val="24"/>
              </w:rPr>
              <w:t>ся с обращением, которое выделяется восклицательным знаком. Записывают предл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жения, диалоги с обращен</w:t>
            </w:r>
            <w:r w:rsidRPr="0000244C">
              <w:rPr>
                <w:sz w:val="24"/>
                <w:szCs w:val="24"/>
              </w:rPr>
              <w:t>и</w:t>
            </w:r>
            <w:r w:rsidRPr="0000244C">
              <w:rPr>
                <w:sz w:val="24"/>
                <w:szCs w:val="24"/>
              </w:rPr>
              <w:t xml:space="preserve">ем </w:t>
            </w:r>
          </w:p>
        </w:tc>
      </w:tr>
      <w:tr w:rsidR="00382CDB" w:rsidRPr="0000244C" w:rsidTr="00EC1C6C">
        <w:tc>
          <w:tcPr>
            <w:tcW w:w="708" w:type="dxa"/>
          </w:tcPr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2409" w:type="dxa"/>
            <w:gridSpan w:val="2"/>
          </w:tcPr>
          <w:p w:rsidR="00382CDB" w:rsidRPr="0000244C" w:rsidRDefault="00382CDB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Простое предлож</w:t>
            </w:r>
            <w:r w:rsidRPr="0000244C">
              <w:rPr>
                <w:lang w:eastAsia="en-US"/>
              </w:rPr>
              <w:t>е</w:t>
            </w:r>
            <w:r w:rsidRPr="0000244C">
              <w:rPr>
                <w:lang w:eastAsia="en-US"/>
              </w:rPr>
              <w:t>ние. Закрепление знаний</w:t>
            </w:r>
          </w:p>
        </w:tc>
        <w:tc>
          <w:tcPr>
            <w:tcW w:w="727" w:type="dxa"/>
            <w:gridSpan w:val="2"/>
          </w:tcPr>
          <w:p w:rsidR="00382CDB" w:rsidRPr="0000244C" w:rsidRDefault="00382CDB" w:rsidP="00382CDB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17" w:type="dxa"/>
          </w:tcPr>
          <w:p w:rsidR="00382CDB" w:rsidRPr="0000244C" w:rsidRDefault="00382CDB" w:rsidP="006A7BA6">
            <w:pPr>
              <w:pStyle w:val="Style7"/>
              <w:rPr>
                <w:color w:val="000000"/>
              </w:rPr>
            </w:pPr>
          </w:p>
          <w:p w:rsidR="00382CDB" w:rsidRPr="0000244C" w:rsidRDefault="00382CDB" w:rsidP="00886397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</w:pPr>
            <w:r w:rsidRPr="0000244C">
              <w:t xml:space="preserve">Закрепление знаний по теме: «Простое предложение». </w:t>
            </w:r>
          </w:p>
          <w:p w:rsidR="00382CDB" w:rsidRPr="0000244C" w:rsidRDefault="00382CDB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 xml:space="preserve"> (Работа по учебнику)</w:t>
            </w:r>
          </w:p>
        </w:tc>
        <w:tc>
          <w:tcPr>
            <w:tcW w:w="3400" w:type="dxa"/>
          </w:tcPr>
          <w:p w:rsidR="00382CDB" w:rsidRPr="0000244C" w:rsidRDefault="00382CDB" w:rsidP="00886397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</w:pPr>
            <w:r w:rsidRPr="0000244C">
              <w:t xml:space="preserve">Закрепляют знания по теме: «Простое предложение». </w:t>
            </w:r>
          </w:p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 (Работа по учебнику)</w:t>
            </w:r>
          </w:p>
        </w:tc>
        <w:tc>
          <w:tcPr>
            <w:tcW w:w="3823" w:type="dxa"/>
          </w:tcPr>
          <w:p w:rsidR="00382CDB" w:rsidRPr="0000244C" w:rsidRDefault="00382CDB" w:rsidP="00886397">
            <w:pPr>
              <w:pStyle w:val="Style1"/>
              <w:widowControl/>
              <w:tabs>
                <w:tab w:val="left" w:pos="7938"/>
              </w:tabs>
              <w:spacing w:line="240" w:lineRule="auto"/>
              <w:ind w:firstLine="0"/>
            </w:pPr>
            <w:r w:rsidRPr="0000244C">
              <w:t xml:space="preserve">Закрепляют знания по теме: «Простое предложение». </w:t>
            </w:r>
          </w:p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 (Работа по учебнику)</w:t>
            </w:r>
          </w:p>
        </w:tc>
      </w:tr>
      <w:tr w:rsidR="00382CDB" w:rsidRPr="0000244C" w:rsidTr="00EC1C6C">
        <w:trPr>
          <w:trHeight w:val="1250"/>
        </w:trPr>
        <w:tc>
          <w:tcPr>
            <w:tcW w:w="708" w:type="dxa"/>
          </w:tcPr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2409" w:type="dxa"/>
            <w:gridSpan w:val="2"/>
          </w:tcPr>
          <w:p w:rsidR="00382CDB" w:rsidRPr="0000244C" w:rsidRDefault="00382CDB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Контрольная работа (итоговая) с грамматическими задани</w:t>
            </w:r>
            <w:r w:rsidRPr="0000244C">
              <w:rPr>
                <w:lang w:eastAsia="en-US"/>
              </w:rPr>
              <w:t>я</w:t>
            </w:r>
            <w:r w:rsidRPr="0000244C">
              <w:rPr>
                <w:lang w:eastAsia="en-US"/>
              </w:rPr>
              <w:t>ми</w:t>
            </w:r>
          </w:p>
        </w:tc>
        <w:tc>
          <w:tcPr>
            <w:tcW w:w="727" w:type="dxa"/>
            <w:gridSpan w:val="2"/>
          </w:tcPr>
          <w:p w:rsidR="00382CDB" w:rsidRDefault="00382CDB" w:rsidP="00382CDB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382CDB" w:rsidRPr="0000244C" w:rsidRDefault="00382CDB" w:rsidP="00382CDB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</w:p>
        </w:tc>
        <w:tc>
          <w:tcPr>
            <w:tcW w:w="3817" w:type="dxa"/>
          </w:tcPr>
          <w:p w:rsidR="00382CDB" w:rsidRPr="0000244C" w:rsidRDefault="00382CDB" w:rsidP="006A7BA6">
            <w:pPr>
              <w:pStyle w:val="Style7"/>
              <w:rPr>
                <w:color w:val="000000"/>
              </w:rPr>
            </w:pPr>
          </w:p>
          <w:p w:rsidR="00382CDB" w:rsidRPr="0000244C" w:rsidRDefault="00382CDB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Проверка и оценка знаний на к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нец учебного года</w:t>
            </w:r>
          </w:p>
        </w:tc>
        <w:tc>
          <w:tcPr>
            <w:tcW w:w="3400" w:type="dxa"/>
          </w:tcPr>
          <w:p w:rsidR="00382CDB" w:rsidRPr="00382CDB" w:rsidRDefault="00382CDB" w:rsidP="00382CDB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Списывают текст диктанта с предложенного текста. Выполняют грамматич</w:t>
            </w:r>
            <w:r w:rsidRPr="0000244C">
              <w:rPr>
                <w:color w:val="000000"/>
                <w:sz w:val="24"/>
                <w:szCs w:val="24"/>
              </w:rPr>
              <w:t>е</w:t>
            </w:r>
            <w:r w:rsidRPr="0000244C">
              <w:rPr>
                <w:color w:val="000000"/>
                <w:sz w:val="24"/>
                <w:szCs w:val="24"/>
              </w:rPr>
              <w:t>ские задания (дифференц</w:t>
            </w:r>
            <w:r w:rsidRPr="0000244C">
              <w:rPr>
                <w:color w:val="000000"/>
                <w:sz w:val="24"/>
                <w:szCs w:val="24"/>
              </w:rPr>
              <w:t>и</w:t>
            </w:r>
            <w:r w:rsidRPr="0000244C">
              <w:rPr>
                <w:color w:val="000000"/>
                <w:sz w:val="24"/>
                <w:szCs w:val="24"/>
              </w:rPr>
              <w:t>рованно)</w:t>
            </w:r>
          </w:p>
        </w:tc>
        <w:tc>
          <w:tcPr>
            <w:tcW w:w="3823" w:type="dxa"/>
          </w:tcPr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Пишут диктант на слух. Выполняют грамматические з</w:t>
            </w:r>
            <w:r w:rsidRPr="0000244C">
              <w:rPr>
                <w:color w:val="000000"/>
                <w:sz w:val="24"/>
                <w:szCs w:val="24"/>
              </w:rPr>
              <w:t>а</w:t>
            </w:r>
            <w:r w:rsidRPr="0000244C">
              <w:rPr>
                <w:color w:val="000000"/>
                <w:sz w:val="24"/>
                <w:szCs w:val="24"/>
              </w:rPr>
              <w:t>дания</w:t>
            </w:r>
          </w:p>
        </w:tc>
      </w:tr>
      <w:tr w:rsidR="00382CDB" w:rsidRPr="0000244C" w:rsidTr="00EC1C6C">
        <w:tc>
          <w:tcPr>
            <w:tcW w:w="708" w:type="dxa"/>
          </w:tcPr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2409" w:type="dxa"/>
            <w:gridSpan w:val="2"/>
          </w:tcPr>
          <w:p w:rsidR="00382CDB" w:rsidRPr="0000244C" w:rsidRDefault="00382CDB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Работа над ошибк</w:t>
            </w:r>
            <w:r w:rsidRPr="0000244C">
              <w:rPr>
                <w:lang w:eastAsia="en-US"/>
              </w:rPr>
              <w:t>а</w:t>
            </w:r>
            <w:r w:rsidRPr="0000244C">
              <w:rPr>
                <w:lang w:eastAsia="en-US"/>
              </w:rPr>
              <w:t>ми контрольной р</w:t>
            </w:r>
            <w:r w:rsidRPr="0000244C">
              <w:rPr>
                <w:lang w:eastAsia="en-US"/>
              </w:rPr>
              <w:t>а</w:t>
            </w:r>
            <w:r w:rsidRPr="0000244C">
              <w:rPr>
                <w:lang w:eastAsia="en-US"/>
              </w:rPr>
              <w:t xml:space="preserve">боты. </w:t>
            </w:r>
          </w:p>
          <w:p w:rsidR="00382CDB" w:rsidRPr="0000244C" w:rsidRDefault="00382CDB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Словарный диктант</w:t>
            </w:r>
          </w:p>
        </w:tc>
        <w:tc>
          <w:tcPr>
            <w:tcW w:w="727" w:type="dxa"/>
            <w:gridSpan w:val="2"/>
          </w:tcPr>
          <w:p w:rsidR="00382CDB" w:rsidRDefault="00382CDB" w:rsidP="00382CDB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382CDB" w:rsidRDefault="00382CDB" w:rsidP="00382CDB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82CDB" w:rsidRPr="0000244C" w:rsidRDefault="00382CDB" w:rsidP="00382CDB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jc w:val="center"/>
              <w:rPr>
                <w:lang w:eastAsia="en-US"/>
              </w:rPr>
            </w:pPr>
          </w:p>
        </w:tc>
        <w:tc>
          <w:tcPr>
            <w:tcW w:w="3817" w:type="dxa"/>
          </w:tcPr>
          <w:p w:rsidR="00382CDB" w:rsidRPr="0000244C" w:rsidRDefault="00382CDB" w:rsidP="006A7BA6">
            <w:pPr>
              <w:pStyle w:val="Style7"/>
              <w:rPr>
                <w:color w:val="000000"/>
              </w:rPr>
            </w:pPr>
          </w:p>
          <w:p w:rsidR="00382CDB" w:rsidRPr="0000244C" w:rsidRDefault="00382CDB" w:rsidP="00886397">
            <w:pPr>
              <w:spacing w:before="3"/>
              <w:ind w:right="228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Выполнение работы над оши</w:t>
            </w:r>
            <w:r w:rsidRPr="0000244C">
              <w:rPr>
                <w:sz w:val="24"/>
                <w:szCs w:val="24"/>
              </w:rPr>
              <w:t>б</w:t>
            </w:r>
            <w:r w:rsidRPr="0000244C">
              <w:rPr>
                <w:sz w:val="24"/>
                <w:szCs w:val="24"/>
              </w:rPr>
              <w:t>ками.</w:t>
            </w:r>
          </w:p>
          <w:p w:rsidR="00382CDB" w:rsidRPr="0000244C" w:rsidRDefault="00382CDB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Написание словарного диктанта</w:t>
            </w:r>
          </w:p>
        </w:tc>
        <w:tc>
          <w:tcPr>
            <w:tcW w:w="3400" w:type="dxa"/>
          </w:tcPr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 xml:space="preserve">Выполняют работу над ошибками. </w:t>
            </w:r>
          </w:p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Пишут словарный диктант</w:t>
            </w:r>
          </w:p>
        </w:tc>
        <w:tc>
          <w:tcPr>
            <w:tcW w:w="3823" w:type="dxa"/>
          </w:tcPr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 xml:space="preserve">Выполняют работу над ошибками. </w:t>
            </w:r>
          </w:p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Пишут словарный диктант</w:t>
            </w:r>
          </w:p>
        </w:tc>
      </w:tr>
      <w:tr w:rsidR="00382CDB" w:rsidRPr="0000244C" w:rsidTr="00EC1C6C">
        <w:tc>
          <w:tcPr>
            <w:tcW w:w="708" w:type="dxa"/>
          </w:tcPr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2409" w:type="dxa"/>
            <w:gridSpan w:val="2"/>
          </w:tcPr>
          <w:p w:rsidR="00382CDB" w:rsidRPr="0000244C" w:rsidRDefault="00382CDB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i/>
                <w:lang w:eastAsia="en-US"/>
              </w:rPr>
            </w:pPr>
            <w:r w:rsidRPr="0000244C">
              <w:rPr>
                <w:lang w:eastAsia="en-US"/>
              </w:rPr>
              <w:t>Сложное предлож</w:t>
            </w:r>
            <w:r w:rsidRPr="0000244C">
              <w:rPr>
                <w:lang w:eastAsia="en-US"/>
              </w:rPr>
              <w:t>е</w:t>
            </w:r>
            <w:r w:rsidRPr="0000244C">
              <w:rPr>
                <w:lang w:eastAsia="en-US"/>
              </w:rPr>
              <w:t>ние</w:t>
            </w:r>
            <w:r w:rsidRPr="0000244C">
              <w:rPr>
                <w:i/>
                <w:lang w:eastAsia="en-US"/>
              </w:rPr>
              <w:t>.</w:t>
            </w:r>
          </w:p>
          <w:p w:rsidR="00382CDB" w:rsidRPr="0000244C" w:rsidRDefault="00382CDB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 xml:space="preserve"> Части сложного предложения</w:t>
            </w:r>
          </w:p>
        </w:tc>
        <w:tc>
          <w:tcPr>
            <w:tcW w:w="727" w:type="dxa"/>
            <w:gridSpan w:val="2"/>
          </w:tcPr>
          <w:p w:rsidR="00382CDB" w:rsidRPr="0000244C" w:rsidRDefault="00382CDB" w:rsidP="00382CDB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17" w:type="dxa"/>
          </w:tcPr>
          <w:p w:rsidR="00382CDB" w:rsidRPr="0000244C" w:rsidRDefault="00382CDB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Знакомство со сложным предл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жением.</w:t>
            </w:r>
          </w:p>
          <w:p w:rsidR="00382CDB" w:rsidRPr="0000244C" w:rsidRDefault="00382CDB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Выделение грамматической основы в простом и сложном пре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д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ложениях.</w:t>
            </w:r>
          </w:p>
          <w:p w:rsidR="00382CDB" w:rsidRPr="0000244C" w:rsidRDefault="00382CDB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Запись простых и сложных пре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д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ложений</w:t>
            </w:r>
          </w:p>
        </w:tc>
        <w:tc>
          <w:tcPr>
            <w:tcW w:w="3400" w:type="dxa"/>
          </w:tcPr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Читают правило.</w:t>
            </w:r>
          </w:p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Знакомятся со сложным предложением.</w:t>
            </w:r>
          </w:p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Записывают простые и сложные предложения. Чертят схемы. Подчерк</w:t>
            </w:r>
            <w:r w:rsidRPr="0000244C">
              <w:rPr>
                <w:sz w:val="24"/>
                <w:szCs w:val="24"/>
              </w:rPr>
              <w:t>и</w:t>
            </w:r>
            <w:r w:rsidRPr="0000244C">
              <w:rPr>
                <w:sz w:val="24"/>
                <w:szCs w:val="24"/>
              </w:rPr>
              <w:t>вают подлежащие и сказу</w:t>
            </w:r>
            <w:r w:rsidRPr="0000244C">
              <w:rPr>
                <w:sz w:val="24"/>
                <w:szCs w:val="24"/>
              </w:rPr>
              <w:t>е</w:t>
            </w:r>
            <w:r w:rsidRPr="0000244C">
              <w:rPr>
                <w:sz w:val="24"/>
                <w:szCs w:val="24"/>
              </w:rPr>
              <w:t>мые</w:t>
            </w:r>
          </w:p>
        </w:tc>
        <w:tc>
          <w:tcPr>
            <w:tcW w:w="3823" w:type="dxa"/>
          </w:tcPr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Читают правило.</w:t>
            </w:r>
          </w:p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Знакомятся со сложным предложением. </w:t>
            </w:r>
          </w:p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Запись простых и сложных предложений. Отделяют ча</w:t>
            </w:r>
            <w:r w:rsidRPr="0000244C">
              <w:rPr>
                <w:sz w:val="24"/>
                <w:szCs w:val="24"/>
              </w:rPr>
              <w:t>с</w:t>
            </w:r>
            <w:r w:rsidRPr="0000244C">
              <w:rPr>
                <w:sz w:val="24"/>
                <w:szCs w:val="24"/>
              </w:rPr>
              <w:t>ти запятыми.</w:t>
            </w:r>
          </w:p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Чертят схемы. Подчеркивают подлежащие и сказуемые</w:t>
            </w:r>
          </w:p>
        </w:tc>
      </w:tr>
      <w:tr w:rsidR="00382CDB" w:rsidRPr="0000244C" w:rsidTr="00EC1C6C">
        <w:tc>
          <w:tcPr>
            <w:tcW w:w="708" w:type="dxa"/>
          </w:tcPr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09" w:type="dxa"/>
            <w:gridSpan w:val="2"/>
          </w:tcPr>
          <w:p w:rsidR="00382CDB" w:rsidRPr="00382CDB" w:rsidRDefault="00382CDB" w:rsidP="00886397">
            <w:pPr>
              <w:pStyle w:val="1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CDB">
              <w:rPr>
                <w:rFonts w:ascii="Times New Roman" w:hAnsi="Times New Roman" w:cs="Times New Roman"/>
                <w:sz w:val="24"/>
                <w:szCs w:val="24"/>
              </w:rPr>
              <w:t>Знаки препинания в сложном предлож</w:t>
            </w:r>
            <w:r w:rsidRPr="00382C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82CDB"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  <w:p w:rsidR="00382CDB" w:rsidRPr="0000244C" w:rsidRDefault="00382CDB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Составление сло</w:t>
            </w:r>
            <w:r w:rsidRPr="0000244C">
              <w:rPr>
                <w:lang w:eastAsia="en-US"/>
              </w:rPr>
              <w:t>ж</w:t>
            </w:r>
            <w:r w:rsidRPr="0000244C">
              <w:rPr>
                <w:lang w:eastAsia="en-US"/>
              </w:rPr>
              <w:t>ных предложений</w:t>
            </w:r>
          </w:p>
        </w:tc>
        <w:tc>
          <w:tcPr>
            <w:tcW w:w="727" w:type="dxa"/>
            <w:gridSpan w:val="2"/>
          </w:tcPr>
          <w:p w:rsidR="00382CDB" w:rsidRPr="0000244C" w:rsidRDefault="00382CDB" w:rsidP="00382CDB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17" w:type="dxa"/>
          </w:tcPr>
          <w:p w:rsidR="00382CDB" w:rsidRPr="00382CDB" w:rsidRDefault="00382CDB" w:rsidP="00886397">
            <w:pPr>
              <w:pStyle w:val="1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CDB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разделять части сложного предложения при чтении голосом, а при письме запятой.</w:t>
            </w:r>
          </w:p>
          <w:p w:rsidR="00382CDB" w:rsidRPr="00382CDB" w:rsidRDefault="00382CDB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382CDB">
              <w:rPr>
                <w:rFonts w:ascii="Times New Roman" w:hAnsi="Times New Roman"/>
                <w:sz w:val="24"/>
                <w:szCs w:val="24"/>
              </w:rPr>
              <w:t>Выполнение тренировочных упражнений в составлении сло</w:t>
            </w:r>
            <w:r w:rsidRPr="00382CDB">
              <w:rPr>
                <w:rFonts w:ascii="Times New Roman" w:hAnsi="Times New Roman"/>
                <w:sz w:val="24"/>
                <w:szCs w:val="24"/>
              </w:rPr>
              <w:t>ж</w:t>
            </w:r>
            <w:r w:rsidRPr="00382CDB">
              <w:rPr>
                <w:rFonts w:ascii="Times New Roman" w:hAnsi="Times New Roman"/>
                <w:sz w:val="24"/>
                <w:szCs w:val="24"/>
              </w:rPr>
              <w:t>ных предложений из данных ча</w:t>
            </w:r>
            <w:r w:rsidRPr="00382CDB">
              <w:rPr>
                <w:rFonts w:ascii="Times New Roman" w:hAnsi="Times New Roman"/>
                <w:sz w:val="24"/>
                <w:szCs w:val="24"/>
              </w:rPr>
              <w:t>с</w:t>
            </w:r>
            <w:r w:rsidRPr="00382CDB">
              <w:rPr>
                <w:rFonts w:ascii="Times New Roman" w:hAnsi="Times New Roman"/>
                <w:sz w:val="24"/>
                <w:szCs w:val="24"/>
              </w:rPr>
              <w:t xml:space="preserve">тей </w:t>
            </w:r>
          </w:p>
          <w:p w:rsidR="00382CDB" w:rsidRPr="0000244C" w:rsidRDefault="00382CDB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382CDB">
              <w:rPr>
                <w:rFonts w:ascii="Times New Roman" w:hAnsi="Times New Roman"/>
                <w:sz w:val="24"/>
                <w:szCs w:val="24"/>
              </w:rPr>
              <w:t>Отработка умения дополнять сложные предложения недо</w:t>
            </w:r>
            <w:r w:rsidRPr="00382CDB">
              <w:rPr>
                <w:rFonts w:ascii="Times New Roman" w:hAnsi="Times New Roman"/>
                <w:sz w:val="24"/>
                <w:szCs w:val="24"/>
              </w:rPr>
              <w:t>с</w:t>
            </w:r>
            <w:r w:rsidRPr="00382CDB">
              <w:rPr>
                <w:rFonts w:ascii="Times New Roman" w:hAnsi="Times New Roman"/>
                <w:sz w:val="24"/>
                <w:szCs w:val="24"/>
              </w:rPr>
              <w:t>тающей частью</w:t>
            </w:r>
          </w:p>
        </w:tc>
        <w:tc>
          <w:tcPr>
            <w:tcW w:w="3400" w:type="dxa"/>
          </w:tcPr>
          <w:p w:rsidR="00382CDB" w:rsidRPr="00382CDB" w:rsidRDefault="00382CDB" w:rsidP="00886397">
            <w:pPr>
              <w:pStyle w:val="1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CDB">
              <w:rPr>
                <w:rFonts w:ascii="Times New Roman" w:hAnsi="Times New Roman" w:cs="Times New Roman"/>
                <w:sz w:val="24"/>
                <w:szCs w:val="24"/>
              </w:rPr>
              <w:t>Учатся разделять части сложного предложения при чтении голосом, а при письме запятой.</w:t>
            </w:r>
          </w:p>
          <w:p w:rsidR="00382CDB" w:rsidRPr="00382CDB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382CDB">
              <w:rPr>
                <w:sz w:val="24"/>
                <w:szCs w:val="24"/>
              </w:rPr>
              <w:t>Тренируются в составлении сложных предложений из данных частей, дополнять сложные предложения недостающей частью (пол</w:t>
            </w:r>
            <w:r w:rsidRPr="00382CDB">
              <w:rPr>
                <w:sz w:val="24"/>
                <w:szCs w:val="24"/>
              </w:rPr>
              <w:t>ь</w:t>
            </w:r>
            <w:r w:rsidRPr="00382CDB">
              <w:rPr>
                <w:sz w:val="24"/>
                <w:szCs w:val="24"/>
              </w:rPr>
              <w:t>зуются опорными схемами)</w:t>
            </w:r>
          </w:p>
        </w:tc>
        <w:tc>
          <w:tcPr>
            <w:tcW w:w="3823" w:type="dxa"/>
          </w:tcPr>
          <w:p w:rsidR="00382CDB" w:rsidRPr="00382CDB" w:rsidRDefault="00382CDB" w:rsidP="00886397">
            <w:pPr>
              <w:pStyle w:val="1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CDB">
              <w:rPr>
                <w:rFonts w:ascii="Times New Roman" w:hAnsi="Times New Roman" w:cs="Times New Roman"/>
                <w:sz w:val="24"/>
                <w:szCs w:val="24"/>
              </w:rPr>
              <w:t>Учатся разделять части сложного предложения при чтении голосом, а при пис</w:t>
            </w:r>
            <w:r w:rsidRPr="00382CD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82CDB">
              <w:rPr>
                <w:rFonts w:ascii="Times New Roman" w:hAnsi="Times New Roman" w:cs="Times New Roman"/>
                <w:sz w:val="24"/>
                <w:szCs w:val="24"/>
              </w:rPr>
              <w:t>ме запятой.</w:t>
            </w:r>
          </w:p>
          <w:p w:rsidR="00382CDB" w:rsidRPr="00382CDB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382CDB">
              <w:rPr>
                <w:sz w:val="24"/>
                <w:szCs w:val="24"/>
              </w:rPr>
              <w:t>Тренируются в составлении сложных предложений из данных частей, дополнять сложные предложения н</w:t>
            </w:r>
            <w:r w:rsidRPr="00382CDB">
              <w:rPr>
                <w:sz w:val="24"/>
                <w:szCs w:val="24"/>
              </w:rPr>
              <w:t>е</w:t>
            </w:r>
            <w:r w:rsidRPr="00382CDB">
              <w:rPr>
                <w:sz w:val="24"/>
                <w:szCs w:val="24"/>
              </w:rPr>
              <w:t>достающей частью</w:t>
            </w:r>
          </w:p>
        </w:tc>
      </w:tr>
      <w:tr w:rsidR="00382CDB" w:rsidRPr="0000244C" w:rsidTr="00EC1C6C">
        <w:tc>
          <w:tcPr>
            <w:tcW w:w="708" w:type="dxa"/>
          </w:tcPr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2409" w:type="dxa"/>
            <w:gridSpan w:val="2"/>
          </w:tcPr>
          <w:p w:rsidR="00382CDB" w:rsidRPr="0000244C" w:rsidRDefault="00382CDB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Простое и сложное предложения. З</w:t>
            </w:r>
            <w:r w:rsidRPr="0000244C">
              <w:rPr>
                <w:lang w:eastAsia="en-US"/>
              </w:rPr>
              <w:t>а</w:t>
            </w:r>
            <w:r w:rsidRPr="0000244C">
              <w:rPr>
                <w:lang w:eastAsia="en-US"/>
              </w:rPr>
              <w:t>крепление знаний</w:t>
            </w:r>
          </w:p>
        </w:tc>
        <w:tc>
          <w:tcPr>
            <w:tcW w:w="727" w:type="dxa"/>
            <w:gridSpan w:val="2"/>
          </w:tcPr>
          <w:p w:rsidR="00382CDB" w:rsidRDefault="00382CDB" w:rsidP="00382CDB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382CDB" w:rsidRDefault="00382CDB" w:rsidP="00382CDB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82CDB" w:rsidRPr="0000244C" w:rsidRDefault="00382CDB" w:rsidP="00382CDB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jc w:val="center"/>
              <w:rPr>
                <w:lang w:eastAsia="en-US"/>
              </w:rPr>
            </w:pPr>
          </w:p>
        </w:tc>
        <w:tc>
          <w:tcPr>
            <w:tcW w:w="3817" w:type="dxa"/>
          </w:tcPr>
          <w:p w:rsidR="00382CDB" w:rsidRPr="0000244C" w:rsidRDefault="00382CDB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Формирование умения сравн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и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вать простое и сложное предл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жения и называть эти отличия.</w:t>
            </w:r>
          </w:p>
          <w:p w:rsidR="00382CDB" w:rsidRPr="0000244C" w:rsidRDefault="00382CDB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Запись предложений и текста, постановка запятых</w:t>
            </w:r>
          </w:p>
        </w:tc>
        <w:tc>
          <w:tcPr>
            <w:tcW w:w="3400" w:type="dxa"/>
          </w:tcPr>
          <w:p w:rsidR="00382CDB" w:rsidRPr="0000244C" w:rsidRDefault="00382CDB" w:rsidP="00886397">
            <w:pPr>
              <w:tabs>
                <w:tab w:val="left" w:pos="1449"/>
                <w:tab w:val="left" w:pos="2579"/>
                <w:tab w:val="left" w:pos="5351"/>
                <w:tab w:val="left" w:pos="7451"/>
                <w:tab w:val="left" w:pos="9404"/>
              </w:tabs>
              <w:ind w:right="-108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Учатся сравнивать простое и сложное предложения (и</w:t>
            </w:r>
            <w:r w:rsidRPr="0000244C">
              <w:rPr>
                <w:sz w:val="24"/>
                <w:szCs w:val="24"/>
              </w:rPr>
              <w:t>с</w:t>
            </w:r>
            <w:r w:rsidRPr="0000244C">
              <w:rPr>
                <w:sz w:val="24"/>
                <w:szCs w:val="24"/>
              </w:rPr>
              <w:t>пользуют опорные схемы).</w:t>
            </w:r>
          </w:p>
          <w:p w:rsidR="00382CDB" w:rsidRPr="0000244C" w:rsidRDefault="00382CDB" w:rsidP="00886397">
            <w:pPr>
              <w:tabs>
                <w:tab w:val="left" w:pos="1449"/>
                <w:tab w:val="left" w:pos="2579"/>
                <w:tab w:val="left" w:pos="5351"/>
                <w:tab w:val="left" w:pos="7451"/>
                <w:tab w:val="left" w:pos="9404"/>
              </w:tabs>
              <w:ind w:right="-108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Записывают предложения, ставят запятые в сложных предложениях.  </w:t>
            </w:r>
          </w:p>
          <w:p w:rsidR="00382CDB" w:rsidRPr="0000244C" w:rsidRDefault="00382CDB" w:rsidP="00886397">
            <w:pPr>
              <w:tabs>
                <w:tab w:val="left" w:pos="1449"/>
                <w:tab w:val="left" w:pos="2579"/>
                <w:tab w:val="left" w:pos="5351"/>
                <w:tab w:val="left" w:pos="7451"/>
                <w:tab w:val="left" w:pos="9404"/>
              </w:tabs>
              <w:ind w:right="-108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Чертят схемы, подчеркивают подлежащее и сказуемое</w:t>
            </w:r>
          </w:p>
        </w:tc>
        <w:tc>
          <w:tcPr>
            <w:tcW w:w="3823" w:type="dxa"/>
          </w:tcPr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Учатся сравнивать простое и сложное предложения. Зап</w:t>
            </w:r>
            <w:r w:rsidRPr="0000244C">
              <w:rPr>
                <w:sz w:val="24"/>
                <w:szCs w:val="24"/>
              </w:rPr>
              <w:t>и</w:t>
            </w:r>
            <w:r w:rsidRPr="0000244C">
              <w:rPr>
                <w:sz w:val="24"/>
                <w:szCs w:val="24"/>
              </w:rPr>
              <w:t xml:space="preserve">сывают предложения и текст. </w:t>
            </w:r>
          </w:p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Ставят запятые в сложных предложениях.  </w:t>
            </w:r>
          </w:p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Чертят схемы, подчеркивают подлежащее и сказуемое</w:t>
            </w:r>
          </w:p>
        </w:tc>
      </w:tr>
      <w:tr w:rsidR="00886397" w:rsidRPr="0000244C" w:rsidTr="00EC1C6C">
        <w:tc>
          <w:tcPr>
            <w:tcW w:w="14884" w:type="dxa"/>
            <w:gridSpan w:val="8"/>
          </w:tcPr>
          <w:p w:rsidR="00886397" w:rsidRPr="0000244C" w:rsidRDefault="00886397" w:rsidP="00886397">
            <w:pPr>
              <w:pStyle w:val="Style7"/>
              <w:widowControl/>
              <w:tabs>
                <w:tab w:val="left" w:pos="2579"/>
                <w:tab w:val="left" w:pos="7938"/>
              </w:tabs>
              <w:spacing w:line="240" w:lineRule="auto"/>
              <w:ind w:right="-108"/>
              <w:jc w:val="center"/>
              <w:rPr>
                <w:b/>
                <w:lang w:eastAsia="en-US"/>
              </w:rPr>
            </w:pPr>
            <w:r w:rsidRPr="0000244C">
              <w:rPr>
                <w:b/>
                <w:lang w:eastAsia="en-US"/>
              </w:rPr>
              <w:t xml:space="preserve">Повторение – </w:t>
            </w:r>
            <w:r w:rsidRPr="0000244C">
              <w:rPr>
                <w:b/>
                <w:color w:val="000000"/>
              </w:rPr>
              <w:t>5 часов</w:t>
            </w:r>
          </w:p>
        </w:tc>
      </w:tr>
      <w:tr w:rsidR="00382CDB" w:rsidRPr="0000244C" w:rsidTr="00EC1C6C">
        <w:tc>
          <w:tcPr>
            <w:tcW w:w="708" w:type="dxa"/>
          </w:tcPr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2409" w:type="dxa"/>
            <w:gridSpan w:val="2"/>
          </w:tcPr>
          <w:p w:rsidR="00382CDB" w:rsidRPr="0000244C" w:rsidRDefault="00382CDB" w:rsidP="00886397">
            <w:pPr>
              <w:pStyle w:val="1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Состав слова.</w:t>
            </w:r>
          </w:p>
          <w:p w:rsidR="00382CDB" w:rsidRPr="0000244C" w:rsidRDefault="00382CDB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Правописание в приставке и корне</w:t>
            </w:r>
          </w:p>
        </w:tc>
        <w:tc>
          <w:tcPr>
            <w:tcW w:w="711" w:type="dxa"/>
          </w:tcPr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33" w:type="dxa"/>
            <w:gridSpan w:val="2"/>
          </w:tcPr>
          <w:p w:rsidR="00382CDB" w:rsidRPr="0000244C" w:rsidRDefault="00382CDB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Восстановление в памяти изученного материала по теме: «С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о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став слова».</w:t>
            </w:r>
          </w:p>
          <w:p w:rsidR="00382CDB" w:rsidRPr="0000244C" w:rsidRDefault="00382CDB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Выполнение тренировочных у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п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ражнений</w:t>
            </w:r>
          </w:p>
        </w:tc>
        <w:tc>
          <w:tcPr>
            <w:tcW w:w="3400" w:type="dxa"/>
          </w:tcPr>
          <w:p w:rsidR="00382CDB" w:rsidRPr="0000244C" w:rsidRDefault="00382CDB" w:rsidP="00886397">
            <w:pPr>
              <w:tabs>
                <w:tab w:val="left" w:pos="1449"/>
                <w:tab w:val="left" w:pos="2579"/>
                <w:tab w:val="left" w:pos="5351"/>
                <w:tab w:val="left" w:pos="7451"/>
                <w:tab w:val="left" w:pos="9404"/>
              </w:tabs>
              <w:ind w:right="-108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Подбирают однокоренные слова, выделяют части сл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 xml:space="preserve">ва. </w:t>
            </w:r>
          </w:p>
          <w:p w:rsidR="00382CDB" w:rsidRPr="0000244C" w:rsidRDefault="00382CDB" w:rsidP="00886397">
            <w:pPr>
              <w:tabs>
                <w:tab w:val="left" w:pos="1449"/>
                <w:tab w:val="left" w:pos="2579"/>
                <w:tab w:val="left" w:pos="5351"/>
                <w:tab w:val="left" w:pos="7451"/>
                <w:tab w:val="left" w:pos="9404"/>
              </w:tabs>
              <w:ind w:right="-108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Выполняют письменные задания, объясняя правопис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ние гласных и согласных в корнях и приставках (и</w:t>
            </w:r>
            <w:r w:rsidRPr="0000244C">
              <w:rPr>
                <w:sz w:val="24"/>
                <w:szCs w:val="24"/>
              </w:rPr>
              <w:t>с</w:t>
            </w:r>
            <w:r w:rsidRPr="0000244C">
              <w:rPr>
                <w:sz w:val="24"/>
                <w:szCs w:val="24"/>
              </w:rPr>
              <w:t>пользуют правило и образец)</w:t>
            </w:r>
          </w:p>
        </w:tc>
        <w:tc>
          <w:tcPr>
            <w:tcW w:w="3823" w:type="dxa"/>
          </w:tcPr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Подбирают однокоренные слова, выделяют части слова. </w:t>
            </w:r>
          </w:p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Выполняют письменные задания, объясняя правопис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ние гласных и согласных в корнях и приставках</w:t>
            </w:r>
          </w:p>
        </w:tc>
      </w:tr>
      <w:tr w:rsidR="00382CDB" w:rsidRPr="0000244C" w:rsidTr="00EC1C6C">
        <w:tc>
          <w:tcPr>
            <w:tcW w:w="708" w:type="dxa"/>
          </w:tcPr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2378" w:type="dxa"/>
          </w:tcPr>
          <w:p w:rsidR="00382CDB" w:rsidRPr="00382CDB" w:rsidRDefault="00382CDB" w:rsidP="00886397">
            <w:pPr>
              <w:pStyle w:val="1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CDB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  <w:p w:rsidR="00382CDB" w:rsidRPr="0000244C" w:rsidRDefault="00382CDB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</w:p>
        </w:tc>
        <w:tc>
          <w:tcPr>
            <w:tcW w:w="742" w:type="dxa"/>
            <w:gridSpan w:val="2"/>
          </w:tcPr>
          <w:p w:rsidR="00382CDB" w:rsidRPr="0000244C" w:rsidRDefault="00382CDB" w:rsidP="00382CDB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33" w:type="dxa"/>
            <w:gridSpan w:val="2"/>
          </w:tcPr>
          <w:p w:rsidR="00382CDB" w:rsidRPr="0000244C" w:rsidRDefault="00382CDB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Восстановление в памяти из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у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ченного материала по теме: «Существительное».</w:t>
            </w:r>
          </w:p>
          <w:p w:rsidR="00382CDB" w:rsidRPr="0000244C" w:rsidRDefault="00382CDB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Выполнение тренировочных у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п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ражнений</w:t>
            </w:r>
          </w:p>
        </w:tc>
        <w:tc>
          <w:tcPr>
            <w:tcW w:w="3400" w:type="dxa"/>
          </w:tcPr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Находят в тексте имена существительные, определ</w:t>
            </w:r>
            <w:r w:rsidRPr="0000244C">
              <w:rPr>
                <w:sz w:val="24"/>
                <w:szCs w:val="24"/>
              </w:rPr>
              <w:t>я</w:t>
            </w:r>
            <w:r w:rsidRPr="0000244C">
              <w:rPr>
                <w:sz w:val="24"/>
                <w:szCs w:val="24"/>
              </w:rPr>
              <w:t>ют род, число и падеж, оп</w:t>
            </w:r>
            <w:r w:rsidRPr="0000244C">
              <w:rPr>
                <w:sz w:val="24"/>
                <w:szCs w:val="24"/>
              </w:rPr>
              <w:t>и</w:t>
            </w:r>
            <w:r w:rsidRPr="0000244C">
              <w:rPr>
                <w:sz w:val="24"/>
                <w:szCs w:val="24"/>
              </w:rPr>
              <w:t>раясь на таблицы</w:t>
            </w:r>
          </w:p>
        </w:tc>
        <w:tc>
          <w:tcPr>
            <w:tcW w:w="3823" w:type="dxa"/>
          </w:tcPr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Находят в тексте имена с</w:t>
            </w:r>
            <w:r w:rsidRPr="0000244C">
              <w:rPr>
                <w:sz w:val="24"/>
                <w:szCs w:val="24"/>
              </w:rPr>
              <w:t>у</w:t>
            </w:r>
            <w:r w:rsidRPr="0000244C">
              <w:rPr>
                <w:sz w:val="24"/>
                <w:szCs w:val="24"/>
              </w:rPr>
              <w:t xml:space="preserve">ществительные, определяют род, число и падеж. </w:t>
            </w:r>
          </w:p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Объясняют правильное правописание безударных п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дежных окончаний</w:t>
            </w:r>
          </w:p>
        </w:tc>
      </w:tr>
      <w:tr w:rsidR="00382CDB" w:rsidRPr="0000244C" w:rsidTr="00EC1C6C">
        <w:tc>
          <w:tcPr>
            <w:tcW w:w="708" w:type="dxa"/>
          </w:tcPr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2378" w:type="dxa"/>
          </w:tcPr>
          <w:p w:rsidR="00382CDB" w:rsidRPr="0000244C" w:rsidRDefault="00382CDB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Имя прилагательное</w:t>
            </w:r>
          </w:p>
        </w:tc>
        <w:tc>
          <w:tcPr>
            <w:tcW w:w="742" w:type="dxa"/>
            <w:gridSpan w:val="2"/>
          </w:tcPr>
          <w:p w:rsidR="00382CDB" w:rsidRPr="0000244C" w:rsidRDefault="00382CDB" w:rsidP="00382CDB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33" w:type="dxa"/>
            <w:gridSpan w:val="2"/>
          </w:tcPr>
          <w:p w:rsidR="00382CDB" w:rsidRPr="0000244C" w:rsidRDefault="00382CDB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Восстановление в памяти из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у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ченного материала по теме: «Имя прилагательное».</w:t>
            </w:r>
          </w:p>
          <w:p w:rsidR="00382CDB" w:rsidRPr="0000244C" w:rsidRDefault="00382CDB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Выполнение тренировочных у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п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ражнений</w:t>
            </w:r>
          </w:p>
        </w:tc>
        <w:tc>
          <w:tcPr>
            <w:tcW w:w="3400" w:type="dxa"/>
          </w:tcPr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Выполняют письменные упражнения.</w:t>
            </w:r>
          </w:p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Ставят вопросы от имен существительных к именам прилагательным.</w:t>
            </w:r>
          </w:p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Определяют род, число и падеж имен прилагател</w:t>
            </w:r>
            <w:r w:rsidRPr="0000244C">
              <w:rPr>
                <w:sz w:val="24"/>
                <w:szCs w:val="24"/>
              </w:rPr>
              <w:t>ь</w:t>
            </w:r>
            <w:r w:rsidRPr="0000244C">
              <w:rPr>
                <w:sz w:val="24"/>
                <w:szCs w:val="24"/>
              </w:rPr>
              <w:t>ных, используя правило и образец</w:t>
            </w:r>
          </w:p>
        </w:tc>
        <w:tc>
          <w:tcPr>
            <w:tcW w:w="3823" w:type="dxa"/>
          </w:tcPr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Выполняют письменные у</w:t>
            </w:r>
            <w:r w:rsidRPr="0000244C">
              <w:rPr>
                <w:sz w:val="24"/>
                <w:szCs w:val="24"/>
              </w:rPr>
              <w:t>п</w:t>
            </w:r>
            <w:r w:rsidRPr="0000244C">
              <w:rPr>
                <w:sz w:val="24"/>
                <w:szCs w:val="24"/>
              </w:rPr>
              <w:t>ражнения.</w:t>
            </w:r>
          </w:p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Ставят вопросы от имен с</w:t>
            </w:r>
            <w:r w:rsidRPr="0000244C">
              <w:rPr>
                <w:sz w:val="24"/>
                <w:szCs w:val="24"/>
              </w:rPr>
              <w:t>у</w:t>
            </w:r>
            <w:r w:rsidRPr="0000244C">
              <w:rPr>
                <w:sz w:val="24"/>
                <w:szCs w:val="24"/>
              </w:rPr>
              <w:t>ществительных к именам прилагательным.</w:t>
            </w:r>
          </w:p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Определяют род, число и п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деж имен прилагательных.</w:t>
            </w:r>
          </w:p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Объясняют написание окончаний в именах прилагател</w:t>
            </w:r>
            <w:r w:rsidRPr="0000244C">
              <w:rPr>
                <w:sz w:val="24"/>
                <w:szCs w:val="24"/>
              </w:rPr>
              <w:t>ь</w:t>
            </w:r>
            <w:r w:rsidRPr="0000244C">
              <w:rPr>
                <w:sz w:val="24"/>
                <w:szCs w:val="24"/>
              </w:rPr>
              <w:t>ных</w:t>
            </w:r>
          </w:p>
        </w:tc>
      </w:tr>
      <w:tr w:rsidR="00382CDB" w:rsidRPr="0000244C" w:rsidTr="00EC1C6C">
        <w:tc>
          <w:tcPr>
            <w:tcW w:w="708" w:type="dxa"/>
          </w:tcPr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2378" w:type="dxa"/>
          </w:tcPr>
          <w:p w:rsidR="00382CDB" w:rsidRPr="00382CDB" w:rsidRDefault="00382CDB" w:rsidP="00886397">
            <w:pPr>
              <w:pStyle w:val="15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82CDB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  <w:p w:rsidR="00382CDB" w:rsidRPr="0000244C" w:rsidRDefault="00382CDB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</w:p>
        </w:tc>
        <w:tc>
          <w:tcPr>
            <w:tcW w:w="742" w:type="dxa"/>
            <w:gridSpan w:val="2"/>
          </w:tcPr>
          <w:p w:rsidR="00382CDB" w:rsidRDefault="00382CDB" w:rsidP="00382CDB">
            <w:pPr>
              <w:widowControl/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  <w:p w:rsidR="00382CDB" w:rsidRPr="0000244C" w:rsidRDefault="00382CDB" w:rsidP="00382CDB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jc w:val="center"/>
              <w:rPr>
                <w:lang w:eastAsia="en-US"/>
              </w:rPr>
            </w:pPr>
          </w:p>
        </w:tc>
        <w:tc>
          <w:tcPr>
            <w:tcW w:w="3833" w:type="dxa"/>
            <w:gridSpan w:val="2"/>
          </w:tcPr>
          <w:p w:rsidR="00382CDB" w:rsidRPr="0000244C" w:rsidRDefault="00382CDB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Восстановление в памяти из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у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ченного материала по теме: «Глагол».</w:t>
            </w:r>
          </w:p>
          <w:p w:rsidR="00382CDB" w:rsidRPr="0000244C" w:rsidRDefault="00382CDB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Выполнение тренировочных у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п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ражнений</w:t>
            </w:r>
          </w:p>
        </w:tc>
        <w:tc>
          <w:tcPr>
            <w:tcW w:w="3400" w:type="dxa"/>
          </w:tcPr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Находят в тексте глаголы, ставя к ним вопросы. </w:t>
            </w:r>
          </w:p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Определяют время и число глаголов, пользуясь табл</w:t>
            </w:r>
            <w:r w:rsidRPr="0000244C">
              <w:rPr>
                <w:sz w:val="24"/>
                <w:szCs w:val="24"/>
              </w:rPr>
              <w:t>и</w:t>
            </w:r>
            <w:r w:rsidRPr="0000244C">
              <w:rPr>
                <w:sz w:val="24"/>
                <w:szCs w:val="24"/>
              </w:rPr>
              <w:t>цей.</w:t>
            </w:r>
          </w:p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Вспоминают правило пр</w:t>
            </w:r>
            <w:r w:rsidRPr="0000244C">
              <w:rPr>
                <w:sz w:val="24"/>
                <w:szCs w:val="24"/>
              </w:rPr>
              <w:t>а</w:t>
            </w:r>
            <w:r w:rsidRPr="0000244C">
              <w:rPr>
                <w:sz w:val="24"/>
                <w:szCs w:val="24"/>
              </w:rPr>
              <w:t>вописания частицы не с глаголами</w:t>
            </w:r>
          </w:p>
        </w:tc>
        <w:tc>
          <w:tcPr>
            <w:tcW w:w="3823" w:type="dxa"/>
          </w:tcPr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 xml:space="preserve">Находят в тексте глаголы, ставя к ним вопросы. </w:t>
            </w:r>
          </w:p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Определяют время и число глаголов.</w:t>
            </w:r>
          </w:p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Вспоминают правило правописания частицы не с глаг</w:t>
            </w:r>
            <w:r w:rsidRPr="0000244C">
              <w:rPr>
                <w:sz w:val="24"/>
                <w:szCs w:val="24"/>
              </w:rPr>
              <w:t>о</w:t>
            </w:r>
            <w:r w:rsidRPr="0000244C">
              <w:rPr>
                <w:sz w:val="24"/>
                <w:szCs w:val="24"/>
              </w:rPr>
              <w:t>лами</w:t>
            </w:r>
          </w:p>
        </w:tc>
      </w:tr>
      <w:tr w:rsidR="00382CDB" w:rsidTr="00EC1C6C">
        <w:tc>
          <w:tcPr>
            <w:tcW w:w="708" w:type="dxa"/>
          </w:tcPr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color w:val="000000"/>
                <w:sz w:val="24"/>
                <w:szCs w:val="24"/>
              </w:rPr>
            </w:pPr>
            <w:r w:rsidRPr="0000244C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2378" w:type="dxa"/>
          </w:tcPr>
          <w:p w:rsidR="00382CDB" w:rsidRPr="0000244C" w:rsidRDefault="00382CDB" w:rsidP="00886397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rPr>
                <w:lang w:eastAsia="en-US"/>
              </w:rPr>
            </w:pPr>
            <w:r w:rsidRPr="0000244C">
              <w:rPr>
                <w:lang w:eastAsia="en-US"/>
              </w:rPr>
              <w:t>Местоимение</w:t>
            </w:r>
          </w:p>
        </w:tc>
        <w:tc>
          <w:tcPr>
            <w:tcW w:w="742" w:type="dxa"/>
            <w:gridSpan w:val="2"/>
          </w:tcPr>
          <w:p w:rsidR="00382CDB" w:rsidRPr="0000244C" w:rsidRDefault="00382CDB" w:rsidP="00382CDB">
            <w:pPr>
              <w:pStyle w:val="Style7"/>
              <w:widowControl/>
              <w:tabs>
                <w:tab w:val="left" w:pos="7938"/>
              </w:tabs>
              <w:spacing w:line="240" w:lineRule="auto"/>
              <w:ind w:right="19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33" w:type="dxa"/>
            <w:gridSpan w:val="2"/>
          </w:tcPr>
          <w:p w:rsidR="00382CDB" w:rsidRPr="0000244C" w:rsidRDefault="00382CDB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Восстановление в памяти изученного материала по теме: «М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е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стоимение».</w:t>
            </w:r>
          </w:p>
          <w:p w:rsidR="00382CDB" w:rsidRPr="0000244C" w:rsidRDefault="00382CDB" w:rsidP="00886397">
            <w:pPr>
              <w:pStyle w:val="ListParagraph"/>
              <w:tabs>
                <w:tab w:val="left" w:pos="284"/>
                <w:tab w:val="left" w:pos="426"/>
              </w:tabs>
              <w:spacing w:after="0" w:line="240" w:lineRule="auto"/>
              <w:ind w:left="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44C">
              <w:rPr>
                <w:rFonts w:ascii="Times New Roman" w:hAnsi="Times New Roman"/>
                <w:sz w:val="24"/>
                <w:szCs w:val="24"/>
              </w:rPr>
              <w:t>Выполнение тренировочных у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п</w:t>
            </w:r>
            <w:r w:rsidRPr="0000244C">
              <w:rPr>
                <w:rFonts w:ascii="Times New Roman" w:hAnsi="Times New Roman"/>
                <w:sz w:val="24"/>
                <w:szCs w:val="24"/>
              </w:rPr>
              <w:t>ражнений</w:t>
            </w:r>
          </w:p>
        </w:tc>
        <w:tc>
          <w:tcPr>
            <w:tcW w:w="3400" w:type="dxa"/>
          </w:tcPr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Письменно работают с те</w:t>
            </w:r>
            <w:r w:rsidRPr="0000244C">
              <w:rPr>
                <w:sz w:val="24"/>
                <w:szCs w:val="24"/>
              </w:rPr>
              <w:t>к</w:t>
            </w:r>
            <w:r w:rsidRPr="0000244C">
              <w:rPr>
                <w:sz w:val="24"/>
                <w:szCs w:val="24"/>
              </w:rPr>
              <w:t>стом.</w:t>
            </w:r>
          </w:p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Находят местоимения и определяют лицо и число, и</w:t>
            </w:r>
            <w:r w:rsidRPr="0000244C">
              <w:rPr>
                <w:sz w:val="24"/>
                <w:szCs w:val="24"/>
              </w:rPr>
              <w:t>с</w:t>
            </w:r>
            <w:r w:rsidRPr="0000244C">
              <w:rPr>
                <w:sz w:val="24"/>
                <w:szCs w:val="24"/>
              </w:rPr>
              <w:t>пользуя таблицу</w:t>
            </w:r>
          </w:p>
        </w:tc>
        <w:tc>
          <w:tcPr>
            <w:tcW w:w="3823" w:type="dxa"/>
          </w:tcPr>
          <w:p w:rsidR="00382CDB" w:rsidRPr="0000244C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Письменно работают с те</w:t>
            </w:r>
            <w:r w:rsidRPr="0000244C">
              <w:rPr>
                <w:sz w:val="24"/>
                <w:szCs w:val="24"/>
              </w:rPr>
              <w:t>к</w:t>
            </w:r>
            <w:r w:rsidRPr="0000244C">
              <w:rPr>
                <w:sz w:val="24"/>
                <w:szCs w:val="24"/>
              </w:rPr>
              <w:t>стом.</w:t>
            </w:r>
          </w:p>
          <w:p w:rsidR="00382CDB" w:rsidRPr="00347645" w:rsidRDefault="00382CDB" w:rsidP="00886397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sz w:val="24"/>
                <w:szCs w:val="24"/>
              </w:rPr>
            </w:pPr>
            <w:r w:rsidRPr="0000244C">
              <w:rPr>
                <w:sz w:val="24"/>
                <w:szCs w:val="24"/>
              </w:rPr>
              <w:t>Находят местоимения и о</w:t>
            </w:r>
            <w:r w:rsidRPr="0000244C">
              <w:rPr>
                <w:sz w:val="24"/>
                <w:szCs w:val="24"/>
              </w:rPr>
              <w:t>п</w:t>
            </w:r>
            <w:r w:rsidRPr="0000244C">
              <w:rPr>
                <w:sz w:val="24"/>
                <w:szCs w:val="24"/>
              </w:rPr>
              <w:t>ределяют лицо и число</w:t>
            </w:r>
          </w:p>
        </w:tc>
      </w:tr>
    </w:tbl>
    <w:p w:rsidR="00886397" w:rsidRPr="00C07831" w:rsidRDefault="00886397" w:rsidP="00886397">
      <w:pPr>
        <w:tabs>
          <w:tab w:val="left" w:pos="5355"/>
        </w:tabs>
        <w:rPr>
          <w:sz w:val="28"/>
          <w:szCs w:val="28"/>
        </w:rPr>
      </w:pPr>
      <w:r>
        <w:rPr>
          <w:sz w:val="24"/>
          <w:szCs w:val="24"/>
          <w:lang w:eastAsia="en-US"/>
        </w:rPr>
        <w:tab/>
      </w:r>
    </w:p>
    <w:p w:rsidR="00132B53" w:rsidRDefault="00132B53" w:rsidP="00A3734A">
      <w:pPr>
        <w:pStyle w:val="1"/>
        <w:widowControl/>
        <w:spacing w:before="0" w:after="24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4" w:name="_Toc144121698"/>
    </w:p>
    <w:p w:rsidR="00132B53" w:rsidRDefault="00132B53" w:rsidP="00132B53"/>
    <w:p w:rsidR="00132B53" w:rsidRPr="00132B53" w:rsidRDefault="00132B53" w:rsidP="00132B53"/>
    <w:p w:rsidR="006A7BA6" w:rsidRDefault="006A7BA6" w:rsidP="00A3734A">
      <w:pPr>
        <w:pStyle w:val="1"/>
        <w:widowControl/>
        <w:spacing w:before="0" w:after="24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ТЕМАТИЧЕСКОЕ ПЛАНИРОВАНИЕ</w:t>
      </w:r>
      <w:bookmarkEnd w:id="2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8 класс</w:t>
      </w: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9"/>
        <w:gridCol w:w="3827"/>
        <w:gridCol w:w="3402"/>
        <w:gridCol w:w="3827"/>
      </w:tblGrid>
      <w:tr w:rsidR="006A7BA6" w:rsidTr="00EC1C6C">
        <w:tc>
          <w:tcPr>
            <w:tcW w:w="709" w:type="dxa"/>
            <w:vMerge w:val="restart"/>
            <w:vAlign w:val="center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10" w:type="dxa"/>
            <w:vMerge w:val="restart"/>
            <w:vAlign w:val="center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6A7BA6" w:rsidRDefault="006A7BA6" w:rsidP="006A7BA6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  <w:vMerge w:val="restart"/>
            <w:vAlign w:val="center"/>
          </w:tcPr>
          <w:p w:rsidR="006A7BA6" w:rsidRDefault="006A7BA6" w:rsidP="006A7BA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содержание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  <w:gridSpan w:val="2"/>
          </w:tcPr>
          <w:p w:rsidR="006A7BA6" w:rsidRDefault="006A7BA6" w:rsidP="006A7BA6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Дифференциация видов деятельности обучающихся</w:t>
            </w:r>
          </w:p>
        </w:tc>
      </w:tr>
      <w:tr w:rsidR="006A7BA6" w:rsidTr="00EC1C6C">
        <w:trPr>
          <w:trHeight w:val="795"/>
        </w:trPr>
        <w:tc>
          <w:tcPr>
            <w:tcW w:w="709" w:type="dxa"/>
            <w:vMerge/>
            <w:vAlign w:val="center"/>
          </w:tcPr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6A7BA6" w:rsidRDefault="006A7BA6" w:rsidP="006A7BA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Минимальный уровень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Достаточный  уровень</w:t>
            </w:r>
          </w:p>
        </w:tc>
      </w:tr>
      <w:tr w:rsidR="006A7BA6" w:rsidTr="00EC1C6C">
        <w:tc>
          <w:tcPr>
            <w:tcW w:w="14884" w:type="dxa"/>
            <w:gridSpan w:val="6"/>
          </w:tcPr>
          <w:p w:rsidR="006A7BA6" w:rsidRDefault="006A7BA6" w:rsidP="006A7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Повторение. Предложение. Текст – 10 часов</w:t>
            </w:r>
          </w:p>
          <w:p w:rsidR="006A7BA6" w:rsidRDefault="006A7BA6" w:rsidP="006A7BA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A7BA6" w:rsidTr="00EC1C6C"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схемы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предложений. 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постановки знаков препинания в простых и сложных предложениях. Соотнесение предложений со схемами.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грамматической основы простых и сложных предложений</w:t>
            </w:r>
          </w:p>
        </w:tc>
        <w:tc>
          <w:tcPr>
            <w:tcW w:w="3402" w:type="dxa"/>
          </w:tcPr>
          <w:p w:rsidR="006A7BA6" w:rsidRDefault="006A7BA6" w:rsidP="006A7BA6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Отвечают на вопросы.</w:t>
            </w:r>
          </w:p>
          <w:p w:rsidR="006A7BA6" w:rsidRDefault="006A7BA6" w:rsidP="006A7BA6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Записывают предложения, расставляют в них знаки препинания  по наглядной и словесной инструкции учителя. </w:t>
            </w:r>
          </w:p>
          <w:p w:rsidR="006A7BA6" w:rsidRDefault="006A7BA6" w:rsidP="006A7BA6">
            <w:pP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Записывают и разбирают по членам предложение с помощью учителя</w:t>
            </w:r>
          </w:p>
        </w:tc>
        <w:tc>
          <w:tcPr>
            <w:tcW w:w="3827" w:type="dxa"/>
          </w:tcPr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Отвечают на вопросы.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Дополняют определения простых и сложных предложений.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Различают простые и сложные предложения.  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схемы предложений.  Объясняют постановку знаков препинания в простых и сложных предложениях.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Соотносят предложения со схемами.  </w:t>
            </w:r>
          </w:p>
          <w:p w:rsidR="006A7BA6" w:rsidRPr="00224D1F" w:rsidRDefault="006A7BA6" w:rsidP="00224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грамматическую основу простых и сложных предложений</w:t>
            </w:r>
          </w:p>
        </w:tc>
      </w:tr>
      <w:tr w:rsidR="006A7BA6" w:rsidTr="00EC1C6C"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сложных предложений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сложных предложений.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Составление схем сложных предложений. 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Объяснение постановки знаков препинания в сложных предложениях.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Сочинение сложных предложений для подкрепления основной мысли в тексте фактами. 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Выделение грамматических основ сложных предложений</w:t>
            </w:r>
          </w:p>
        </w:tc>
        <w:tc>
          <w:tcPr>
            <w:tcW w:w="3402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Дополняют правило о разделении частей сложного предложения при чтении и письме с помощью вопросов учителя.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сложные предложения, выделяя  их грамматические основы после предварительного разбора</w:t>
            </w:r>
          </w:p>
        </w:tc>
        <w:tc>
          <w:tcPr>
            <w:tcW w:w="3827" w:type="dxa"/>
          </w:tcPr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Дополняют правило о разделении частей сложного предложения при чтении и письме.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сложные предложения.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схемы сложных предложений.  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Объясняют постановку знаков препинания в сложных предложениях. 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Сочиняют сложные предложения для подкрепления основной мысли в тексте фактами. 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Выделяют  грамматические основы сложных предложений</w:t>
            </w:r>
          </w:p>
        </w:tc>
      </w:tr>
      <w:tr w:rsidR="006A7BA6" w:rsidTr="00EC1C6C"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однородных членов из предложения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однородных членов в предложении.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схем предложений с однородными членами. Объяснение постановки знаков препинания в предложениях с однородными членами</w:t>
            </w:r>
          </w:p>
        </w:tc>
        <w:tc>
          <w:tcPr>
            <w:tcW w:w="3402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на вопросы.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предложения, выделяя однородные члены, с помощью учителя.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схемы предложений с однородными членами по наглядной и словесной инструкции учителя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7BA6" w:rsidRDefault="006A7BA6" w:rsidP="006A7BA6">
            <w:pPr>
              <w:ind w:right="-113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Дополняют определение об однородных членах предложения.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Записывают предложения, находят  и выделяют однородные члены.  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 схемы предложений с однородными членами.  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предложениях и выписывают однородные члены, ставя между ними, где нужно, запятые.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 постановку знаков препинания в предложениях с однородными членами</w:t>
            </w:r>
          </w:p>
        </w:tc>
      </w:tr>
      <w:tr w:rsidR="006A7BA6" w:rsidTr="00EC1C6C"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однородных членов в предложении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однородных членов в предложении.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однородных членов к выделенным словам</w:t>
            </w:r>
          </w:p>
        </w:tc>
        <w:tc>
          <w:tcPr>
            <w:tcW w:w="3402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Подбирают к выделенным словам подходящие однородные члены предложения, опираясь на рисунки и используя словесную инструкцию учителя.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получившиеся предложения.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Подчёркивают однородные члены предложения по наглядной и словесной инструкции учителя</w:t>
            </w:r>
          </w:p>
        </w:tc>
        <w:tc>
          <w:tcPr>
            <w:tcW w:w="3827" w:type="dxa"/>
          </w:tcPr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Подбирают к выделенным словам подходящие однородные члены предложения, ставя их в нужной форме.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получившиеся предложения.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 постановку запятых между однородными членами предложения.</w:t>
            </w:r>
          </w:p>
          <w:p w:rsidR="006A7BA6" w:rsidRDefault="006A7BA6" w:rsidP="006A7BA6">
            <w:pPr>
              <w:ind w:right="-113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и записывают предложения с данными однородными членами, ставя, где нужно, запятые</w:t>
            </w:r>
          </w:p>
        </w:tc>
      </w:tr>
      <w:tr w:rsidR="006A7BA6" w:rsidTr="00EC1C6C"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A7BA6" w:rsidRDefault="006A7BA6" w:rsidP="006A7B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Деловое письмо: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объяснительная записка.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 текстовой деятельности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402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объяснительную записку в рабочей тетради по данному образцу и словесной инструкции учителя.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Исправляют ошибки в оформлении деловых бумаг с опорой на наглядность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Дают определение объяснительной записки.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объяснительную записку в рабочей тетради по данному образцу.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объяснительную записку от своего имени, опираясь на образец.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причины написания объяснительной записки из представленного в рабочей тетради списка и подчёркивают их.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и исправляют ошибки в оформлении деловых бумаг, выполняя упражнение в рабочей тетради</w:t>
            </w:r>
          </w:p>
        </w:tc>
      </w:tr>
      <w:tr w:rsidR="006A7BA6" w:rsidTr="00EC1C6C"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при обращении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представления об обращении.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схемы  предложения с обращением. Расстановка знаков препинания в предложениях с обращением. Ознакомление со словарным словом «отечество»</w:t>
            </w:r>
          </w:p>
        </w:tc>
        <w:tc>
          <w:tcPr>
            <w:tcW w:w="3402" w:type="dxa"/>
          </w:tcPr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Дают определение обращения с опорой на таблицу.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Составляют словосочетания со словарными словами и записывают их в тетрадь с помощью учителя. </w:t>
            </w:r>
            <w:r>
              <w:rPr>
                <w:sz w:val="24"/>
                <w:szCs w:val="24"/>
              </w:rPr>
              <w:t>Расставляют знаки препинания в предложениях с обращением по наглядной и словесной инструкции учителя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Дают определение обращения.  Составляют схемы предложения с обращением.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Расставляют знаки препинания в предложениях с обращением и записывают их.  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со словарным словом «отечество» и его значением, указывая орфограммы, которые следует запомнить. Составляют и записывают словосочетания и предложения с данным словарным словом</w:t>
            </w:r>
          </w:p>
        </w:tc>
      </w:tr>
    </w:tbl>
    <w:p w:rsidR="006A7BA6" w:rsidRDefault="006A7BA6" w:rsidP="006A7BA6"/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9"/>
        <w:gridCol w:w="3827"/>
        <w:gridCol w:w="3402"/>
        <w:gridCol w:w="3827"/>
      </w:tblGrid>
      <w:tr w:rsidR="006A7BA6" w:rsidTr="00224D1F"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обращений в предложениях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Выделение обращения в предложении звательной интонацией.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 с обращениями.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 умения обращаться друг к другу, подбирая разные слова-обращения</w:t>
            </w:r>
          </w:p>
        </w:tc>
        <w:tc>
          <w:tcPr>
            <w:tcW w:w="3402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правила оформления предложения с обращением с опорой на наглядность.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предложения, находят в них обращения, объясняют расстановку знаков препинания, используя наглядную и словесную инструкцию учителя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Выделяют обращения в предложении звательной интонацией.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Подбирают к предложениям подходящие обращения и записывают получившиеся предложения.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с обращениями, записывают в тетрадь.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диалог, вставляя, где надо, обращения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</w:p>
        </w:tc>
      </w:tr>
      <w:tr w:rsidR="006A7BA6" w:rsidTr="00224D1F"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Предложение. Закрепление знаний. Контрольные вопросы и задания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Выполнение тренировочных упражнений.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по теме: «Предложение»</w:t>
            </w:r>
          </w:p>
        </w:tc>
        <w:tc>
          <w:tcPr>
            <w:tcW w:w="3402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Подбирают пропущенные однородные члены предложений, составляют и записывают с ними предложения.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Вставляют  в предложения подходящие по смыслу обращения, объясняют расстановку знаков препинания  с опорой на образец и словесную инструкцию учителя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Озаглавливают текст и записывают его, выделяя части текста красной строкой.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Повторяют изученные правила.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 постановку запятых в схемах простых и сложных предложений.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Подбирают пропущенные однородные члены предложений, составляют с ними предложения.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Вставляют в предложения подходящие по смыслу обращения, записывают их, объясняя расстановку знаков препинания</w:t>
            </w:r>
          </w:p>
        </w:tc>
      </w:tr>
      <w:tr w:rsidR="006A7BA6" w:rsidTr="00224D1F"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6A7BA6" w:rsidRDefault="006A7BA6" w:rsidP="006A7B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(входная) по теме: «Предложение» 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базовых учебных действий  по изученной теме.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диктанта на слух.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грамматических заданий.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402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контрольное списывание текста диктанта с дифференцированным грамматическим заданием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текст под диктовку учителя.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грамматические задания по изученной теме.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Осуществляют самоконтроль</w:t>
            </w:r>
          </w:p>
        </w:tc>
      </w:tr>
      <w:tr w:rsidR="006A7BA6" w:rsidTr="00224D1F">
        <w:tc>
          <w:tcPr>
            <w:tcW w:w="709" w:type="dxa"/>
          </w:tcPr>
          <w:p w:rsidR="006A7BA6" w:rsidRDefault="006A7BA6" w:rsidP="006A7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6A7BA6" w:rsidRDefault="006A7BA6" w:rsidP="006A7B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 </w:t>
            </w:r>
          </w:p>
          <w:p w:rsidR="006A7BA6" w:rsidRDefault="006A7BA6" w:rsidP="006A7BA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контрольной работы</w:t>
            </w:r>
          </w:p>
          <w:p w:rsidR="006A7BA6" w:rsidRDefault="006A7BA6" w:rsidP="006A7B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ошибок контрольной работы.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слов, в которых допущены ошибки, объяснение правильного написания слова, подбор проверочного слова.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Подчёркивание орфограмм.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проверяемых и непроверяемых написаний гласных и согласных в словах</w:t>
            </w:r>
          </w:p>
        </w:tc>
        <w:tc>
          <w:tcPr>
            <w:tcW w:w="3402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типичные и индивидуальные ошибки в тексте диктанта.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 по наглядной и словесной инструкции учителя.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Разбирают типичные и индивидуальные ошибки диктанта.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ошибки в своей работе.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в тетради работу над ошибками, допущенными в тексте (графическое выделение, подбор проверочных слов), самостоятельно (с применением памятки)</w:t>
            </w:r>
          </w:p>
        </w:tc>
      </w:tr>
      <w:tr w:rsidR="006A7BA6" w:rsidTr="00224D1F">
        <w:tc>
          <w:tcPr>
            <w:tcW w:w="14884" w:type="dxa"/>
            <w:gridSpan w:val="6"/>
          </w:tcPr>
          <w:p w:rsidR="006A7BA6" w:rsidRDefault="006A7BA6" w:rsidP="006A7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Состав слова. Текст – 14 часов</w:t>
            </w:r>
          </w:p>
          <w:p w:rsidR="006A7BA6" w:rsidRDefault="006A7BA6" w:rsidP="00224D1F">
            <w:pPr>
              <w:rPr>
                <w:b/>
                <w:sz w:val="24"/>
                <w:szCs w:val="24"/>
              </w:rPr>
            </w:pPr>
          </w:p>
        </w:tc>
      </w:tr>
      <w:tr w:rsidR="006A7BA6" w:rsidTr="00224D1F">
        <w:tc>
          <w:tcPr>
            <w:tcW w:w="709" w:type="dxa"/>
          </w:tcPr>
          <w:p w:rsidR="006A7BA6" w:rsidRDefault="006A7BA6" w:rsidP="006A7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Корень. Однокоренные слова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общего корня в однокоренных словах.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правописанием однокоренных слов</w:t>
            </w:r>
          </w:p>
        </w:tc>
        <w:tc>
          <w:tcPr>
            <w:tcW w:w="3402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схему состава слова, дополняют определения корня с помощью учителя.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общий корень в однокоренных словах. Озаглавливают и записывают текст, подчёркивая однокоренные слова по наглядной и словесной инструкции учителя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Рассматривают схему состава слова, объясняют её, подбирая примеры.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Дополняют определение корня.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однокоренные слова и записывают их по группам, выделяя общий корень.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и записывают словосочетания с однокоренными словами.</w:t>
            </w:r>
          </w:p>
          <w:p w:rsidR="006A7BA6" w:rsidRPr="00224D1F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Озаглавливают и записывают текст, подчёркивая однокоренные слова</w:t>
            </w:r>
          </w:p>
        </w:tc>
      </w:tr>
      <w:tr w:rsidR="006A7BA6" w:rsidTr="00224D1F">
        <w:tc>
          <w:tcPr>
            <w:tcW w:w="709" w:type="dxa"/>
          </w:tcPr>
          <w:p w:rsidR="006A7BA6" w:rsidRDefault="006A7BA6" w:rsidP="006A7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Приставка, суффикс, окончание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умения образовывать новые слова с помощью приставки и суффикса.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умения связывать слова в предложении с помощью окончания</w:t>
            </w:r>
          </w:p>
        </w:tc>
        <w:tc>
          <w:tcPr>
            <w:tcW w:w="3402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Образуют новые слова с помощью приставки и суффикса с опорой на наглядность.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Связывают слова в предложении с помощью окончания при незначительной помощи учителя.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Графически обозначают окончание и суффикс на письме</w:t>
            </w: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Образуют  новые слова с помощью приставки и суффикса. 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Графически обозначают их на письме.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Связывают слова в предложении с помощью окончания, графически обозначают его на письме</w:t>
            </w:r>
          </w:p>
        </w:tc>
      </w:tr>
      <w:tr w:rsidR="006A7BA6" w:rsidTr="00224D1F">
        <w:tc>
          <w:tcPr>
            <w:tcW w:w="709" w:type="dxa"/>
          </w:tcPr>
          <w:p w:rsidR="006A7BA6" w:rsidRDefault="006A7BA6" w:rsidP="006A7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слов по составу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упражнений на различение  частей слова. Тренировка в  разборе слова по составу.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словарным словом «секретарь»</w:t>
            </w:r>
          </w:p>
        </w:tc>
        <w:tc>
          <w:tcPr>
            <w:tcW w:w="3402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Различают части слова с опорой на наглядность.  Разбирают слова по составу по наглядной и словесной инструкции учителя.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словарным  словом «секретарь» и его значением.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Подбирают однокоренные слова к слову «секретарь», составляют словосочетания и предложения с данным словом с помощью учителя</w:t>
            </w: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части слова.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слова и разбирают их по составу.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Знакомятся со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словарным  словом «секретарь» и его значением, указывая в слове орфограмму, которую следует запомнить.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Подбирают однокоренные слова к слову «секретарь», составляют словосочетания и предложения с данным словом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</w:p>
        </w:tc>
      </w:tr>
      <w:tr w:rsidR="006A7BA6" w:rsidTr="00224D1F">
        <w:tc>
          <w:tcPr>
            <w:tcW w:w="709" w:type="dxa"/>
          </w:tcPr>
          <w:p w:rsidR="006A7BA6" w:rsidRDefault="006A7BA6" w:rsidP="006A7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орфограмм     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правописания ударных и безударных гласных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правописания звонких и глухих согласных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умения записывать пересказ, сверяя его с текстом в учебнике</w:t>
            </w:r>
          </w:p>
        </w:tc>
        <w:tc>
          <w:tcPr>
            <w:tcW w:w="3402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Проверяют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правописание ударных и безударных гласных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 xml:space="preserve"> по наглядной и словесной инструкции учителя. 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Проверяют правописание звонких и глухих согласных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 xml:space="preserve"> при помощи учителя</w:t>
            </w: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Проверяют правописание ударных и безударных гласных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 xml:space="preserve">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Проверяют правописание звонких и глухих согласных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>.  Записывают пересказ, сверяя его с текстом в учебнике</w:t>
            </w:r>
          </w:p>
        </w:tc>
      </w:tr>
      <w:tr w:rsidR="006A7BA6" w:rsidTr="00224D1F">
        <w:tc>
          <w:tcPr>
            <w:tcW w:w="709" w:type="dxa"/>
          </w:tcPr>
          <w:p w:rsidR="006A7BA6" w:rsidRDefault="006A7BA6" w:rsidP="006A7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Нахождение орфограмм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 xml:space="preserve"> и их проверка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умения находить орфограммы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 xml:space="preserve"> и проверять их.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применять работу с диалогом.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текста под диктовку, с комментированием орфограммы в словах</w:t>
            </w:r>
          </w:p>
        </w:tc>
        <w:tc>
          <w:tcPr>
            <w:tcW w:w="3402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участников диалога и записывают его. Находят слова с проверяемыми орфограммами в корне и подбирают проверочные слова при словесной помощи учителя. 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текст под диктовку</w:t>
            </w: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Находят орфограммы в корне и проверяют  их. 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Называют участников диалога и записывают его.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слова с проверяемыми орфограммами в корне и подбирают проверочные слова. Записывают текст под диктовку, комментируя орфограммы в словах</w:t>
            </w:r>
          </w:p>
        </w:tc>
      </w:tr>
      <w:tr w:rsidR="006A7BA6" w:rsidTr="00224D1F">
        <w:tc>
          <w:tcPr>
            <w:tcW w:w="709" w:type="dxa"/>
          </w:tcPr>
          <w:p w:rsidR="006A7BA6" w:rsidRDefault="006A7BA6" w:rsidP="006A7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приставок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умения разбирать слова по составу.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умения выполнять упражнения на правописание гласных и согласных в приставке слова.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диалогом</w:t>
            </w:r>
          </w:p>
        </w:tc>
        <w:tc>
          <w:tcPr>
            <w:tcW w:w="3402" w:type="dxa"/>
          </w:tcPr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Разбирают слова по составу с опорой на наглядность.  Выполняют упражнения на правописание гласных и согласных в приставке слова по наглядной и словесной инструкции учителя. 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рисунок и называют участников диалога. Записывают диалог, обозначая приставки при словесной помощи учителя</w:t>
            </w: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Разбирают слова по составу. Выполняют упражнения на правописание гласных и согласных в приставке слова.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рисунок и называют участников диалога. Записывают диалог, обозначая приставки и объясняя их правописание</w:t>
            </w:r>
          </w:p>
        </w:tc>
      </w:tr>
      <w:tr w:rsidR="006A7BA6" w:rsidTr="00224D1F">
        <w:tc>
          <w:tcPr>
            <w:tcW w:w="709" w:type="dxa"/>
          </w:tcPr>
          <w:p w:rsidR="006A7BA6" w:rsidRDefault="006A7BA6" w:rsidP="006A7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Орфограммы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 xml:space="preserve"> и приставке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умения объяснять правописание слов с орфограммами в корне и приставке слова</w:t>
            </w:r>
          </w:p>
        </w:tc>
        <w:tc>
          <w:tcPr>
            <w:tcW w:w="3402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словосочетания по теме, вставляя пропущенные орфограммы в корне и приставке слова при словесной помощи учителя.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пары однокоренных слов, записывают и подчёркивают их с помощью учителя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словосочетания по теме, вставляя пропущенные орфограммы в корне и приставке слова.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 правописание слов с данными орфограммами.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пары однокоренных слов и подчёркивают их.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пословицы, подчёркивая в словах орфограммы</w:t>
            </w:r>
          </w:p>
        </w:tc>
      </w:tr>
      <w:tr w:rsidR="006A7BA6" w:rsidTr="00224D1F">
        <w:tc>
          <w:tcPr>
            <w:tcW w:w="709" w:type="dxa"/>
          </w:tcPr>
          <w:p w:rsidR="006A7BA6" w:rsidRDefault="006A7BA6" w:rsidP="006A7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Текст. Составление плана текста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текста-повествования по плану.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 умения письменно пересказывать</w:t>
            </w:r>
          </w:p>
        </w:tc>
        <w:tc>
          <w:tcPr>
            <w:tcW w:w="3402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составленные на основе рисунка предложения, выделяют в отдельных словах корни, приставки, окончания с помощью учителя.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и записывают план текста, дополняя его главную часть данными в рамке подпунктами при словесной помощи учителя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предложения, подбирая факты, отражённые в рисунке.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наиболее удачные предложения и записывают их, отмечая в отдельных словах известные корни, приставки и окончания.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и записывают план текста, дополняя его главную часть данными в рамке подпунктами.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Определяют, как называется такой план.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пересказ текста по плану</w:t>
            </w:r>
          </w:p>
        </w:tc>
      </w:tr>
      <w:tr w:rsidR="006A7BA6" w:rsidTr="00224D1F">
        <w:tc>
          <w:tcPr>
            <w:tcW w:w="709" w:type="dxa"/>
          </w:tcPr>
          <w:p w:rsidR="006A7BA6" w:rsidRDefault="006A7BA6" w:rsidP="006A7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Сложные слова с соединительными гласными «О, Е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знаний о  сложных словах.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в образовании слов с соединительными гласными   «О, Е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6A7BA6" w:rsidRDefault="006A7BA6" w:rsidP="006A7BA6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Зачитывают определение о сложных словах и способах их образования.</w:t>
            </w:r>
            <w:r>
              <w:rPr>
                <w:i/>
                <w:sz w:val="24"/>
                <w:szCs w:val="24"/>
              </w:rPr>
              <w:t xml:space="preserve">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Образуют и записывают сложные слова с соединительными гласными «О, Е</w:t>
            </w:r>
            <w:r>
              <w:rPr>
                <w:b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по наглядной и словесной инструкции учителя</w:t>
            </w:r>
          </w:p>
          <w:p w:rsidR="006A7BA6" w:rsidRDefault="006A7BA6" w:rsidP="006A7BA6">
            <w:pPr>
              <w:rPr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запись в рамке, объясняют, как образуются новые слова, подбирают примеры к схемам.</w:t>
            </w:r>
          </w:p>
          <w:p w:rsidR="006A7BA6" w:rsidRDefault="006A7BA6" w:rsidP="006A7BA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сложные слова, вставляя пропущенные соединительные гласные «О, Е</w:t>
            </w:r>
            <w:r>
              <w:rPr>
                <w:b/>
                <w:sz w:val="24"/>
                <w:szCs w:val="24"/>
              </w:rPr>
              <w:t>».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предложения, подчёркивая сложные слова.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данных слов образуют однокоренные сложные слова с суффиксом «</w:t>
            </w:r>
            <w:proofErr w:type="spellStart"/>
            <w:r>
              <w:rPr>
                <w:b/>
                <w:sz w:val="24"/>
                <w:szCs w:val="24"/>
              </w:rPr>
              <w:t>н</w:t>
            </w:r>
            <w:proofErr w:type="spellEnd"/>
            <w:r>
              <w:rPr>
                <w:b/>
                <w:sz w:val="24"/>
                <w:szCs w:val="24"/>
              </w:rPr>
              <w:t>».</w:t>
            </w:r>
          </w:p>
        </w:tc>
      </w:tr>
    </w:tbl>
    <w:p w:rsidR="006A7BA6" w:rsidRDefault="006A7BA6" w:rsidP="006A7BA6"/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9"/>
        <w:gridCol w:w="3827"/>
        <w:gridCol w:w="3402"/>
        <w:gridCol w:w="3827"/>
      </w:tblGrid>
      <w:tr w:rsidR="006A7BA6" w:rsidTr="00224D1F">
        <w:tc>
          <w:tcPr>
            <w:tcW w:w="709" w:type="dxa"/>
          </w:tcPr>
          <w:p w:rsidR="006A7BA6" w:rsidRDefault="006A7BA6" w:rsidP="006A7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Сложные слова без соединительной гласной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умения в образовании сложных слов двумя способами.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словосочетаний сложными словами</w:t>
            </w:r>
          </w:p>
        </w:tc>
        <w:tc>
          <w:tcPr>
            <w:tcW w:w="3402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Образуют и записывают сложные слова двумя способами по наглядной и словесной инструкции учителя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Образуют и записывают сложные слова  двумя способами. 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Заменяют словосочетания сложными словами.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предложения, подбирая по смыслу первую часть сложных слов</w:t>
            </w:r>
          </w:p>
        </w:tc>
      </w:tr>
      <w:tr w:rsidR="006A7BA6" w:rsidTr="00224D1F">
        <w:trPr>
          <w:trHeight w:val="277"/>
        </w:trPr>
        <w:tc>
          <w:tcPr>
            <w:tcW w:w="709" w:type="dxa"/>
          </w:tcPr>
          <w:p w:rsidR="006A7BA6" w:rsidRDefault="006A7BA6" w:rsidP="006A7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Сложные слова с соединительной гласной и без неё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представления о написании сложных слов.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Различение сложных слов с соединительной гласной  и без неё. 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объяснять образование сложных слов</w:t>
            </w:r>
          </w:p>
        </w:tc>
        <w:tc>
          <w:tcPr>
            <w:tcW w:w="3402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Применяют в практической деятельности правила написания сложных слов.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сложные слова с соединительной гласной и без неё при словесной помощи учителя</w:t>
            </w: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Применяют в практической деятельности правила  написания сложных слов.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Различают сложные слова с соединительной гласной и без неё. Объясняют образование сложных слов</w:t>
            </w:r>
          </w:p>
        </w:tc>
      </w:tr>
      <w:tr w:rsidR="006A7BA6" w:rsidTr="00224D1F">
        <w:tc>
          <w:tcPr>
            <w:tcW w:w="709" w:type="dxa"/>
          </w:tcPr>
          <w:p w:rsidR="006A7BA6" w:rsidRDefault="006A7BA6" w:rsidP="006A7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слова. Закрепление знаний.  Контрольные вопросы и задания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изученных правил.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Применение изученных правил на письме.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Закрепление умения письменно пересказывать.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текста под диктовку, комментируя орфограммы в словах и знаки препинания. Знакомство со словарным словом «паспорт»</w:t>
            </w:r>
          </w:p>
        </w:tc>
        <w:tc>
          <w:tcPr>
            <w:tcW w:w="3402" w:type="dxa"/>
          </w:tcPr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 текст под диктовку.  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словарным словом «паспорт» и его значением.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Подбирают однокоренные слова к слову «паспорт», составляют словосочетания и предложения с данным словом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помощью учителя.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Разбирают слова по составу по наглядной и словесной помощи учителя </w:t>
            </w:r>
          </w:p>
        </w:tc>
        <w:tc>
          <w:tcPr>
            <w:tcW w:w="3827" w:type="dxa"/>
          </w:tcPr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Применяют изученные правила на письме. 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Записывают текст под диктовку, комментируя орфограммы в словах и знаки препинания.  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примеры к схемам и разбирают слова по составу.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словарным словом «паспорт» и его значением.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Указывают в данном слове орфограмму, которую следует запомнить, подбирают однокоренные слова, составляют словосочетания и предложения с данным словарным словом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6A7BA6" w:rsidRDefault="006A7BA6" w:rsidP="006A7BA6"/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9"/>
        <w:gridCol w:w="3719"/>
        <w:gridCol w:w="108"/>
        <w:gridCol w:w="3402"/>
        <w:gridCol w:w="3827"/>
      </w:tblGrid>
      <w:tr w:rsidR="006A7BA6" w:rsidTr="00224D1F">
        <w:tc>
          <w:tcPr>
            <w:tcW w:w="709" w:type="dxa"/>
          </w:tcPr>
          <w:p w:rsidR="006A7BA6" w:rsidRDefault="006A7BA6" w:rsidP="006A7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Деловое письмо: автобиография.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плана делового письма - автобиография письма.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Перечисление обязательных данных и объяснение, какие из них обучающиеся не могут раскрыть.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Написание своей биографии по данному плану</w:t>
            </w:r>
          </w:p>
        </w:tc>
        <w:tc>
          <w:tcPr>
            <w:tcW w:w="3402" w:type="dxa"/>
          </w:tcPr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и записывают деловое письмо-автобиография по плану, словесной и наглядной инструкции учителя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и записывают план делового письма – автобиография.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Перечисляют обязательные данные, объясняют, какие из них не могут раскрыть.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автобиографию по данному плану</w:t>
            </w:r>
          </w:p>
        </w:tc>
      </w:tr>
      <w:tr w:rsidR="006A7BA6" w:rsidTr="00224D1F">
        <w:tc>
          <w:tcPr>
            <w:tcW w:w="709" w:type="dxa"/>
          </w:tcPr>
          <w:p w:rsidR="006A7BA6" w:rsidRDefault="006A7BA6" w:rsidP="006A7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Проверочный тест по теме: «Состав слова»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основных правил.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тестового задания.</w:t>
            </w:r>
          </w:p>
        </w:tc>
        <w:tc>
          <w:tcPr>
            <w:tcW w:w="3402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Повторяют основные правила с опорой на памятки.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тестовые задания с опорой на памятки</w:t>
            </w: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выполняют тестовые задания, применяя изученные правила на письме</w:t>
            </w:r>
          </w:p>
        </w:tc>
      </w:tr>
      <w:tr w:rsidR="006A7BA6" w:rsidTr="00224D1F">
        <w:trPr>
          <w:trHeight w:val="464"/>
        </w:trPr>
        <w:tc>
          <w:tcPr>
            <w:tcW w:w="14884" w:type="dxa"/>
            <w:gridSpan w:val="7"/>
          </w:tcPr>
          <w:p w:rsidR="006A7BA6" w:rsidRDefault="006A7BA6" w:rsidP="006A7B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Части речи. Текст.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Имя существительное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- 21час</w:t>
            </w:r>
          </w:p>
        </w:tc>
      </w:tr>
      <w:tr w:rsidR="006A7BA6" w:rsidTr="00224D1F"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частей речи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 о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различении</w:t>
            </w:r>
            <w:proofErr w:type="gramEnd"/>
            <w:r>
              <w:rPr>
                <w:sz w:val="24"/>
                <w:szCs w:val="24"/>
              </w:rPr>
              <w:t xml:space="preserve"> имён существительных, имён прилагательных и глаголов в предложении.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словарным словом «документ»</w:t>
            </w:r>
          </w:p>
        </w:tc>
        <w:tc>
          <w:tcPr>
            <w:tcW w:w="3402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правило.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Находят в тексте имена существительные, имена прилагательные и глаголы с опорой на вопросы учителя. 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словарным словом «документ» и его значением.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Подбирают однокоренные слова к слову «документ», составляют словосочетания и предложения с данным словом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помощью учителя.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текст.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Отмечают в тексте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известные части речи, используя при этом сокращённые названия.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Подбирают и записывают примеры к схемам, используя выделенные в тексте словосочетания.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словарным  словом «документ» и его значением, указывая в слове орфограмму, которую следует запомнить.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Подбирают однокоренные слова к слову «документ», определяют, какими частями речи они являются, составляют словосочетания и предложения с данным словом</w:t>
            </w:r>
          </w:p>
        </w:tc>
      </w:tr>
      <w:tr w:rsidR="006A7BA6" w:rsidTr="00224D1F"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существительное.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существительных в речи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в тексте имени существительного.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словарным словом «чувство»</w:t>
            </w:r>
          </w:p>
        </w:tc>
        <w:tc>
          <w:tcPr>
            <w:tcW w:w="3402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пословицах имена существительные, противоположные по значению, выписывают их парами с помощью учителя.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словарным словом «чувство» и его значением.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Подбирают однокоренные слова к слову «чувство», составляют словосочетания и предложения с данным словом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помощью учителя.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текст, вставляя пропущенные орфограммы.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Подчёркивают имена существительные, обозначающие чувства.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пословицах имена существительные, противоположные по значению, выписывают их парами.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словарным  словом «чувство» и его значением, указывая в слове орфограмму, которую следует запомнить.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Подбирают однокоренные слова к слову «чувство», составляют словосочетания и предложения с данным словом</w:t>
            </w:r>
          </w:p>
        </w:tc>
      </w:tr>
      <w:tr w:rsidR="006A7BA6" w:rsidTr="00224D1F"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Имена существительные, близкие по значению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и выделение имён существительных, близких по значению.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запись словосочетаний с именами существительными, близкими по значению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Находят, подбирают и записывают  имена существительные, близкие по значению с опорой на представленный образец, схему, вопросы учителя</w:t>
            </w: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Находят, подбирают имена существительные, близкие по значению и составляют из них пары.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и записывают предложения к данным рисункам, используя в них близкие по значению имена существительные из упражнения</w:t>
            </w:r>
          </w:p>
        </w:tc>
      </w:tr>
      <w:tr w:rsidR="00224D1F" w:rsidTr="00224D1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D1F" w:rsidRDefault="00224D1F" w:rsidP="006F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D1F" w:rsidRDefault="00224D1F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Род, число и падеж имён существительных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D1F" w:rsidRDefault="00224D1F" w:rsidP="006F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D1F" w:rsidRDefault="00224D1F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 на определение грамматических признаков имени существительного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D1F" w:rsidRDefault="00224D1F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грамматические признаки имени существительного с опорой на схему, вопросы учителя.</w:t>
            </w:r>
          </w:p>
          <w:p w:rsidR="00224D1F" w:rsidRDefault="00224D1F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имена существительные по образцу</w:t>
            </w:r>
          </w:p>
          <w:p w:rsidR="00224D1F" w:rsidRPr="00224D1F" w:rsidRDefault="00224D1F" w:rsidP="006F7A2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D1F" w:rsidRDefault="00224D1F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схему, называют грамматические признаки имени существительного, подкрепляя их примерами.</w:t>
            </w:r>
          </w:p>
          <w:p w:rsidR="00224D1F" w:rsidRDefault="00224D1F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Изменяют по падежам указанные имена существительные.</w:t>
            </w:r>
          </w:p>
          <w:p w:rsidR="00224D1F" w:rsidRDefault="00224D1F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имена существительные по образцу.</w:t>
            </w:r>
          </w:p>
          <w:p w:rsidR="00224D1F" w:rsidRDefault="00224D1F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предложениях сравнение двух предметов, выписывают их, указывая род и число имён существительных</w:t>
            </w:r>
          </w:p>
        </w:tc>
      </w:tr>
      <w:tr w:rsidR="00224D1F" w:rsidTr="00120E73">
        <w:tc>
          <w:tcPr>
            <w:tcW w:w="709" w:type="dxa"/>
          </w:tcPr>
          <w:p w:rsidR="00224D1F" w:rsidRDefault="00224D1F" w:rsidP="006F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224D1F" w:rsidRDefault="00224D1F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склонения имён существительных</w:t>
            </w:r>
          </w:p>
        </w:tc>
        <w:tc>
          <w:tcPr>
            <w:tcW w:w="709" w:type="dxa"/>
          </w:tcPr>
          <w:p w:rsidR="00224D1F" w:rsidRDefault="00224D1F" w:rsidP="006F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224D1F" w:rsidRDefault="00224D1F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определении склонения имени существительного.</w:t>
            </w:r>
          </w:p>
          <w:p w:rsidR="00224D1F" w:rsidRDefault="00224D1F" w:rsidP="006F7A2E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словарным словом «планета»</w:t>
            </w:r>
          </w:p>
        </w:tc>
        <w:tc>
          <w:tcPr>
            <w:tcW w:w="3510" w:type="dxa"/>
            <w:gridSpan w:val="2"/>
          </w:tcPr>
          <w:p w:rsidR="00224D1F" w:rsidRDefault="00224D1F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Определяют склонение представленных имён существительных с опорой на схему, вопросы учителя и записывают их в тетрадь.  </w:t>
            </w:r>
          </w:p>
          <w:p w:rsidR="00224D1F" w:rsidRDefault="00224D1F" w:rsidP="006F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словарным словом «планета» и его значением.</w:t>
            </w:r>
          </w:p>
          <w:p w:rsidR="00224D1F" w:rsidRDefault="00224D1F" w:rsidP="006F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словосочетания и предложения с данным словом</w:t>
            </w:r>
          </w:p>
          <w:p w:rsidR="00224D1F" w:rsidRDefault="00224D1F" w:rsidP="006F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помощью учителя</w:t>
            </w:r>
          </w:p>
        </w:tc>
        <w:tc>
          <w:tcPr>
            <w:tcW w:w="3827" w:type="dxa"/>
          </w:tcPr>
          <w:p w:rsidR="00224D1F" w:rsidRDefault="00224D1F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Рассматривают схемы, объясняют, какие существительные относятся к 1, 2, 3-му склонению, подбирают примеры и записывают их.</w:t>
            </w:r>
          </w:p>
          <w:p w:rsidR="00224D1F" w:rsidRDefault="00224D1F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ошибки в распределении существительных по склонениям, записывают правильный вариант.</w:t>
            </w:r>
          </w:p>
          <w:p w:rsidR="00224D1F" w:rsidRDefault="00224D1F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словарным  словом «планета» и его значением, указывая в слове орфограмму, которую следует запомнить.</w:t>
            </w:r>
          </w:p>
          <w:p w:rsidR="00224D1F" w:rsidRDefault="00224D1F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словосочетания и предложения с данным словом</w:t>
            </w:r>
          </w:p>
        </w:tc>
      </w:tr>
      <w:tr w:rsidR="00120E73" w:rsidTr="00120E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Default="00120E73" w:rsidP="006F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Ударные и безударные окончания имён существительных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Default="00120E73" w:rsidP="006F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определении ударных и безударных окончаний имён существительных.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умения проверять безударные окончания имён существительных с помощью постановки вопроса от глагола к имени существительному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Дополняют объяснение о написании и проверке  ударных и безударных окончаний существительных с помощью учителя.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ударные и безударные окончания имён существительных на основе готового алгоритма.  Проверяют безударные окончания имён существительных с помощью постановки вопроса от глагола к имени существительному,  с опорой на вопросы учителя.  Составляют различные конструкции предложений с опорой на представленный образец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Дополняют объяснение о написании и проверке  ударных и безударных окончаний существительных.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Определяют  ударные и безударные окончания представленных имён существительных и записывают их в два столбика. 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имена существительные с безударными окончаниями, требующими проверки.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Выписывают сочетания глаголов с именами существительными, ставя вопрос от глагола.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стихотворение, подчёркивая в словах все известные орфограммы и выделяя безударные окончания имён существительных</w:t>
            </w:r>
          </w:p>
        </w:tc>
      </w:tr>
      <w:tr w:rsidR="00120E73" w:rsidTr="00120E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Default="00120E73" w:rsidP="006F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падежных окончаний имён существительных 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1-го склонения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Default="00120E73" w:rsidP="006F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безударных окончаний имён существительных 1-го склонения существительными «сестра, земля».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умения письменно пересказывать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Проверяют безударные окончания имён существительных 1-го склонения существительными «сестра, земля» с  опорой на схему. 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пересказ текста, сверяя его с текстом в учебнике, ориентируясь на план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текст и находят в нём имена существительные.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Выписывают имена существительные, ставя их в начальную форму.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Проверяют безударные окончания имён существительных 1-го склонения существительными «сестра, земля». 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пересказ текста, сверяя его с текстом в учебнике и обращая внимание на падежные окончания имён существительных 1-го склонения.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и исправляют ошибки</w:t>
            </w:r>
          </w:p>
        </w:tc>
      </w:tr>
      <w:tr w:rsidR="00120E73" w:rsidTr="00120E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Default="00120E73" w:rsidP="006F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падежных окончаний имён существительных 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2-го склонения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Default="00120E73" w:rsidP="006F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проверку безударных окончаний имён существительных   2-го склонения именами существительными «стол, конь».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словарным словом «государство»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Упражняются в проверке безударных окончаний  имён существительных 2-го склонения именами существительными «стол, конь» по образцу, вопросам учителя. </w:t>
            </w:r>
          </w:p>
          <w:p w:rsidR="00120E73" w:rsidRPr="00120E73" w:rsidRDefault="00120E73" w:rsidP="00120E73">
            <w:pPr>
              <w:rPr>
                <w:sz w:val="24"/>
                <w:szCs w:val="24"/>
              </w:rPr>
            </w:pPr>
            <w:r w:rsidRPr="00120E73">
              <w:rPr>
                <w:sz w:val="24"/>
                <w:szCs w:val="24"/>
              </w:rPr>
              <w:t>Знакомятся со словарным словом «государство» и его значением.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120E73" w:rsidRPr="00120E73" w:rsidRDefault="00120E73" w:rsidP="00120E73">
            <w:pPr>
              <w:rPr>
                <w:sz w:val="24"/>
                <w:szCs w:val="24"/>
              </w:rPr>
            </w:pPr>
            <w:r w:rsidRPr="00120E73">
              <w:rPr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словосочетания, в скобках ставят вопросы к именам существительным.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Дописывают падежные окончания имён существительных.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Проверяют безударные окончания имён существительных 2-го склонения именами существительными «стол, конь».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со</w:t>
            </w:r>
            <w:r w:rsidRPr="00120E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словарным  словом «государство» и его значением, указывая в слове орфограмму, которую следует запомнить.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4D6E96" w:rsidTr="004D6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падежных окончаний имён существительных </w:t>
            </w:r>
          </w:p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3-го склонения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P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 на проверку безударных окончаний существительных 3-го склонения существительным «степь</w:t>
            </w:r>
            <w:r w:rsidRPr="004D6E96">
              <w:rPr>
                <w:sz w:val="24"/>
                <w:szCs w:val="24"/>
              </w:rPr>
              <w:t>».</w:t>
            </w:r>
          </w:p>
          <w:p w:rsidR="004D6E96" w:rsidRPr="004D6E96" w:rsidRDefault="004D6E96" w:rsidP="004D6E96">
            <w:pPr>
              <w:rPr>
                <w:sz w:val="24"/>
                <w:szCs w:val="24"/>
              </w:rPr>
            </w:pPr>
            <w:r w:rsidRPr="004D6E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Знакомство со словарным словом «медаль»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словосочетания, в скобках ставят вопросы к именам существительным с помощью учителя.</w:t>
            </w:r>
          </w:p>
          <w:p w:rsidR="004D6E96" w:rsidRP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Проверяют безударные окончания существительных 3-го склонения существительным «степь</w:t>
            </w:r>
            <w:r w:rsidRPr="004D6E96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по наглядной и словесной инструкции учителя</w:t>
            </w:r>
            <w:r w:rsidRPr="004D6E96">
              <w:rPr>
                <w:sz w:val="24"/>
                <w:szCs w:val="24"/>
              </w:rPr>
              <w:t xml:space="preserve">. </w:t>
            </w:r>
          </w:p>
          <w:p w:rsidR="004D6E96" w:rsidRPr="004D6E96" w:rsidRDefault="004D6E96" w:rsidP="004D6E96">
            <w:pPr>
              <w:rPr>
                <w:sz w:val="24"/>
                <w:szCs w:val="24"/>
              </w:rPr>
            </w:pPr>
            <w:r w:rsidRPr="004D6E96">
              <w:rPr>
                <w:sz w:val="24"/>
                <w:szCs w:val="24"/>
              </w:rPr>
              <w:t>Знакомятся со словарным словом «медаль» и его значением.</w:t>
            </w:r>
          </w:p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4D6E96" w:rsidRP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словосочетания, в скобках ставят вопросы к именам существительным.</w:t>
            </w:r>
          </w:p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Дописывают падежные окончания имён существительных.</w:t>
            </w:r>
          </w:p>
          <w:p w:rsidR="004D6E96" w:rsidRP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Проверяют безударные окончания существительных 3-го склонения существительным «степь</w:t>
            </w:r>
            <w:r w:rsidRPr="004D6E96">
              <w:rPr>
                <w:sz w:val="24"/>
                <w:szCs w:val="24"/>
              </w:rPr>
              <w:t>».</w:t>
            </w:r>
          </w:p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со</w:t>
            </w:r>
            <w:r w:rsidRPr="004D6E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словарным  словом «медаль» и его значением, указывая в слове орфограмму, которую следует запомнить.</w:t>
            </w:r>
          </w:p>
          <w:p w:rsidR="004D6E96" w:rsidRP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4D6E96" w:rsidTr="004D6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падежных окончаний имён существительных в единственном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по проверке  безударных падежных окончаний имён существительных в единственном числе.</w:t>
            </w:r>
          </w:p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предложений под диктовку, комментируя орфограммы в словах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Проверяют безударные падежные окончания имён существительных в единственном числе с опорой на представленный образец. Записывают предложения под диктовку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склонение имён существительных с пропущенными окончаниями.</w:t>
            </w:r>
          </w:p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Подбирают проверочные слова, списывают, вставляя пропущенные окончания.</w:t>
            </w:r>
          </w:p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предложения под диктовку, комментируя орфограммы в словах</w:t>
            </w:r>
          </w:p>
        </w:tc>
      </w:tr>
      <w:tr w:rsidR="004D6E96" w:rsidTr="004D6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по падежам имён существительных во множественном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алгоритма изменения по падежам имён существительных во множественном числе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правило.</w:t>
            </w:r>
          </w:p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склонение имён существительных с пропущенными окончаниями с помощью учителя.</w:t>
            </w:r>
          </w:p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Изменяют  по падежам имена существительные во множественном числе с опорой на схему, вопросы учителя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склонение имён существительных с пропущенными окончаниями.</w:t>
            </w:r>
          </w:p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Подбирают проверочные слова, списывают, вставляя пропущенные окончания.</w:t>
            </w:r>
          </w:p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имена существительные во множественном числе.</w:t>
            </w:r>
          </w:p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предложения под диктовку</w:t>
            </w:r>
          </w:p>
        </w:tc>
      </w:tr>
      <w:tr w:rsidR="004D6E96" w:rsidTr="004D6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падежных вопросов к именам существительным во множественном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 на постановку  падежных вопросов от глаголов к именам существительным во множественном числе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Ставят падежные вопросы от глаголов к именам существительным во множественном числе по словесной инструкции учителя.</w:t>
            </w:r>
          </w:p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Заменяют выделенные имена существительные вопросительным словом, записывая вопросительные предложения с помощью учителя.</w:t>
            </w:r>
          </w:p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Подчёркивают вопросительные слова</w:t>
            </w:r>
          </w:p>
          <w:p w:rsidR="004D6E96" w:rsidRDefault="004D6E96" w:rsidP="004D6E9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словосочетания, ставя вопросы от глаголов к именам существительным во множественном числе.</w:t>
            </w:r>
          </w:p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с каждым словосочетанием и записывают их.</w:t>
            </w:r>
          </w:p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Заменяют выделенные имена существительные вопросительным словом, записывая вопросительные предложения. Подчёркивают вопросительные слова.</w:t>
            </w:r>
          </w:p>
        </w:tc>
      </w:tr>
      <w:tr w:rsidR="004D6E96" w:rsidTr="004D6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Падежные окончания имён существительных во множественном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 определять и выделять падежные окончания имён существительных во множественном числе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 и выделяют падежные окончания имён существительных во множественном числе с опорой на представленный образец и по словесной инструкции учителя.</w:t>
            </w:r>
          </w:p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отрывок из сказки, вставляя окончания имён существительных во множественном числе</w:t>
            </w:r>
          </w:p>
          <w:p w:rsidR="004D6E96" w:rsidRDefault="004D6E96" w:rsidP="004D6E96">
            <w:pPr>
              <w:rPr>
                <w:sz w:val="24"/>
                <w:szCs w:val="24"/>
              </w:rPr>
            </w:pPr>
          </w:p>
          <w:p w:rsidR="004D6E96" w:rsidRDefault="004D6E96" w:rsidP="004D6E9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 и выделяют падежные окончания имён существительных во множественном числе.</w:t>
            </w:r>
          </w:p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отрывок из сказки, вставляя окончания имён существительных во множественном числе.</w:t>
            </w:r>
          </w:p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Вставляют в тексте выделенное имя существительное в разных падежах.</w:t>
            </w:r>
          </w:p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Ставят вопросы от выделенных слов к указанному имени существительному, определяют падеж, выделяют окончания, ставят ударение</w:t>
            </w:r>
          </w:p>
        </w:tc>
      </w:tr>
      <w:tr w:rsidR="004D6E96" w:rsidTr="004D6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Ударные и безударные падежные окончания имён существительных во множественном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по сравнению безударных окончаний с ударными окончаниями в каждом падеже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правило.</w:t>
            </w:r>
          </w:p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имена существительные в разных падежах.</w:t>
            </w:r>
          </w:p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Сравнивают безударные окончания с ударными окончаниями имён существительных в каждом падеже с опорой на наглядность и по словесной инструкции учителя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имена существительные в разных падежах.</w:t>
            </w:r>
          </w:p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Называют имена существительные с ударными и безударными окончаниями, сравнивают  безударные окончания с ударными окончаниями в каждом падеже.</w:t>
            </w:r>
          </w:p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Подбирают однородные члены предложения к выделенным словам. </w:t>
            </w:r>
          </w:p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предложения, выделяя ударные и безударные окончания имён существительных</w:t>
            </w:r>
          </w:p>
        </w:tc>
      </w:tr>
      <w:tr w:rsidR="004D6E96" w:rsidTr="004D6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определять падежные окончания имён существительных во множественном числе путём подстановки проверочных слов. Знакомство со словарным словом «пациент»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падежные окончания  имён существительных во множественном числе  по словесной инструкции учителя.</w:t>
            </w:r>
          </w:p>
          <w:p w:rsidR="004D6E96" w:rsidRPr="004D6E96" w:rsidRDefault="004D6E96" w:rsidP="004D6E96">
            <w:pPr>
              <w:rPr>
                <w:sz w:val="24"/>
                <w:szCs w:val="24"/>
              </w:rPr>
            </w:pPr>
            <w:r w:rsidRPr="004D6E96">
              <w:rPr>
                <w:sz w:val="24"/>
                <w:szCs w:val="24"/>
              </w:rPr>
              <w:t>Знакомятся со словарным словом «пациент» и его значением.</w:t>
            </w:r>
          </w:p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Определяют падежные окончания  имён существительных во множественном числе.  </w:t>
            </w:r>
          </w:p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текст, вставляя пропущенные окончания имён существительных.</w:t>
            </w:r>
          </w:p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со</w:t>
            </w:r>
            <w:r w:rsidRPr="004D6E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словарным  словом «пациент» и его значением, указывая в слове орфограмму, которую следует запомнить.</w:t>
            </w:r>
          </w:p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4D6E96" w:rsidTr="004D6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Окончания родительного падежа имён существительных во множественном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тренировочных упражнений на правильное употребление формы родительного падежа имён существительных во множественном числе.</w:t>
            </w:r>
          </w:p>
          <w:p w:rsidR="004D6E96" w:rsidRP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пересказ текста по вопросам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правило.</w:t>
            </w:r>
          </w:p>
          <w:p w:rsidR="004D6E96" w:rsidRDefault="004D6E96" w:rsidP="004D6E9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Связывают пары слов по смыслу с помощью предлогов: «</w:t>
            </w:r>
            <w:r w:rsidRPr="004D6E96">
              <w:rPr>
                <w:sz w:val="24"/>
                <w:szCs w:val="24"/>
              </w:rPr>
              <w:t xml:space="preserve">у, до, из, без, от, для» </w:t>
            </w:r>
            <w:r>
              <w:rPr>
                <w:sz w:val="24"/>
                <w:szCs w:val="24"/>
              </w:rPr>
              <w:t>и записывают получившиеся словосочетания по словесной инструкции учителя</w:t>
            </w:r>
            <w:proofErr w:type="gramEnd"/>
          </w:p>
          <w:p w:rsidR="004D6E96" w:rsidRDefault="004D6E96" w:rsidP="004D6E9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Связывают пары слов по смыслу с помощью предлогов: «</w:t>
            </w:r>
            <w:r w:rsidRPr="004D6E96">
              <w:rPr>
                <w:sz w:val="24"/>
                <w:szCs w:val="24"/>
              </w:rPr>
              <w:t xml:space="preserve">у, до, из, без, от, для» </w:t>
            </w:r>
            <w:r>
              <w:rPr>
                <w:sz w:val="24"/>
                <w:szCs w:val="24"/>
              </w:rPr>
              <w:t>и записывают получившиеся словосочетания.</w:t>
            </w:r>
            <w:proofErr w:type="gramEnd"/>
          </w:p>
          <w:p w:rsidR="004D6E96" w:rsidRP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текст, ставя имена существительные из скобок в родительном падеже и выделяя падежные окончания.</w:t>
            </w:r>
          </w:p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Письменно пересказывают текст по вопросам. </w:t>
            </w:r>
          </w:p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и подчёркивают имена существительные в родительном падеже множественного числа.</w:t>
            </w:r>
          </w:p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окончания</w:t>
            </w:r>
          </w:p>
        </w:tc>
      </w:tr>
      <w:tr w:rsidR="004D6E96" w:rsidTr="004D6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имён существительных. 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Pr="004D6E96" w:rsidRDefault="004D6E96" w:rsidP="004D6E96">
            <w:pPr>
              <w:rPr>
                <w:sz w:val="24"/>
                <w:szCs w:val="24"/>
              </w:rPr>
            </w:pPr>
            <w:r w:rsidRPr="004D6E96">
              <w:rPr>
                <w:sz w:val="24"/>
                <w:szCs w:val="24"/>
              </w:rPr>
              <w:t xml:space="preserve">Повторение изученных орфограмм. </w:t>
            </w:r>
          </w:p>
          <w:p w:rsidR="004D6E96" w:rsidRPr="004D6E96" w:rsidRDefault="004D6E96" w:rsidP="004D6E96">
            <w:pPr>
              <w:rPr>
                <w:sz w:val="24"/>
                <w:szCs w:val="24"/>
              </w:rPr>
            </w:pPr>
            <w:r w:rsidRPr="004D6E96">
              <w:rPr>
                <w:sz w:val="24"/>
                <w:szCs w:val="24"/>
              </w:rPr>
              <w:t xml:space="preserve">Демонстрация усвоенных знаний. </w:t>
            </w:r>
          </w:p>
          <w:p w:rsidR="004D6E96" w:rsidRPr="004D6E96" w:rsidRDefault="004D6E96" w:rsidP="004D6E96">
            <w:pPr>
              <w:rPr>
                <w:sz w:val="24"/>
                <w:szCs w:val="24"/>
              </w:rPr>
            </w:pPr>
            <w:r w:rsidRPr="004D6E96">
              <w:rPr>
                <w:sz w:val="24"/>
                <w:szCs w:val="24"/>
              </w:rPr>
              <w:t>Знакомство со словарным словом «депутат».</w:t>
            </w:r>
          </w:p>
          <w:p w:rsidR="004D6E96" w:rsidRPr="004D6E96" w:rsidRDefault="004D6E96" w:rsidP="004D6E96">
            <w:pPr>
              <w:rPr>
                <w:sz w:val="24"/>
                <w:szCs w:val="24"/>
              </w:rPr>
            </w:pPr>
            <w:r w:rsidRPr="004D6E96">
              <w:rPr>
                <w:sz w:val="24"/>
                <w:szCs w:val="24"/>
              </w:rPr>
              <w:t>Запись предложений под диктовку, с комментированием орфограммы в словах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Pr="004D6E96" w:rsidRDefault="004D6E96" w:rsidP="004D6E96">
            <w:pPr>
              <w:rPr>
                <w:sz w:val="24"/>
                <w:szCs w:val="24"/>
              </w:rPr>
            </w:pPr>
            <w:r w:rsidRPr="004D6E96">
              <w:rPr>
                <w:sz w:val="24"/>
                <w:szCs w:val="24"/>
              </w:rPr>
              <w:t>Соединяют данные слова по смыслу и записывают получившиеся предложения.</w:t>
            </w:r>
          </w:p>
          <w:p w:rsidR="004D6E96" w:rsidRPr="004D6E96" w:rsidRDefault="004D6E96" w:rsidP="004D6E96">
            <w:pPr>
              <w:rPr>
                <w:sz w:val="24"/>
                <w:szCs w:val="24"/>
              </w:rPr>
            </w:pPr>
            <w:r w:rsidRPr="004D6E96">
              <w:rPr>
                <w:sz w:val="24"/>
                <w:szCs w:val="24"/>
              </w:rPr>
              <w:t>Списывают текст, вставляя пропущенные окончания имён существительных в единственном и множественном числе с опорой на наглядность. Знакомятся со словарным словом «депутат» и его значением.</w:t>
            </w:r>
          </w:p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4D6E96" w:rsidRPr="004D6E96" w:rsidRDefault="004D6E96" w:rsidP="004D6E96">
            <w:pPr>
              <w:rPr>
                <w:sz w:val="24"/>
                <w:szCs w:val="24"/>
              </w:rPr>
            </w:pPr>
            <w:r w:rsidRPr="004D6E96">
              <w:rPr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Pr="004D6E96" w:rsidRDefault="004D6E96" w:rsidP="004D6E96">
            <w:pPr>
              <w:rPr>
                <w:sz w:val="24"/>
                <w:szCs w:val="24"/>
              </w:rPr>
            </w:pPr>
            <w:r w:rsidRPr="004D6E96">
              <w:rPr>
                <w:sz w:val="24"/>
                <w:szCs w:val="24"/>
              </w:rPr>
              <w:t>Соединяют данные слова по смыслу и записывают получившиеся предложения.</w:t>
            </w:r>
          </w:p>
          <w:p w:rsidR="004D6E96" w:rsidRPr="004D6E96" w:rsidRDefault="004D6E96" w:rsidP="004D6E96">
            <w:pPr>
              <w:rPr>
                <w:sz w:val="24"/>
                <w:szCs w:val="24"/>
              </w:rPr>
            </w:pPr>
            <w:r w:rsidRPr="004D6E96">
              <w:rPr>
                <w:sz w:val="24"/>
                <w:szCs w:val="24"/>
              </w:rPr>
              <w:t>Выделяют окончания имён существительных.</w:t>
            </w:r>
          </w:p>
          <w:p w:rsidR="004D6E96" w:rsidRPr="004D6E96" w:rsidRDefault="004D6E96" w:rsidP="004D6E96">
            <w:pPr>
              <w:rPr>
                <w:sz w:val="24"/>
                <w:szCs w:val="24"/>
              </w:rPr>
            </w:pPr>
            <w:r w:rsidRPr="004D6E96">
              <w:rPr>
                <w:sz w:val="24"/>
                <w:szCs w:val="24"/>
              </w:rPr>
              <w:t>Объясняют правописание безударных окончаний.</w:t>
            </w:r>
          </w:p>
          <w:p w:rsidR="004D6E96" w:rsidRPr="004D6E96" w:rsidRDefault="004D6E96" w:rsidP="004D6E96">
            <w:pPr>
              <w:rPr>
                <w:sz w:val="24"/>
                <w:szCs w:val="24"/>
              </w:rPr>
            </w:pPr>
            <w:r w:rsidRPr="004D6E96">
              <w:rPr>
                <w:sz w:val="24"/>
                <w:szCs w:val="24"/>
              </w:rPr>
              <w:t>Списывают текст, вставляя пропущенные окончания имён существительных в единственном и множественном числе.</w:t>
            </w:r>
          </w:p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со</w:t>
            </w:r>
            <w:r w:rsidRPr="004D6E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словарным  словом «депутат» и его значением, указывая в слове орфограмму, которую следует запомнить.</w:t>
            </w:r>
          </w:p>
          <w:p w:rsidR="004D6E96" w:rsidRPr="004D6E96" w:rsidRDefault="004D6E96" w:rsidP="004D6E96">
            <w:pPr>
              <w:rPr>
                <w:sz w:val="24"/>
                <w:szCs w:val="24"/>
              </w:rPr>
            </w:pPr>
            <w:r w:rsidRPr="004D6E96">
              <w:rPr>
                <w:sz w:val="24"/>
                <w:szCs w:val="24"/>
              </w:rPr>
              <w:t>Составляют словосочетания и предложения с данным словарным словом и записывают их.</w:t>
            </w:r>
          </w:p>
          <w:p w:rsidR="004D6E96" w:rsidRPr="004D6E96" w:rsidRDefault="004D6E96" w:rsidP="004D6E96">
            <w:pPr>
              <w:rPr>
                <w:sz w:val="24"/>
                <w:szCs w:val="24"/>
              </w:rPr>
            </w:pPr>
            <w:r w:rsidRPr="004D6E96">
              <w:rPr>
                <w:sz w:val="24"/>
                <w:szCs w:val="24"/>
              </w:rPr>
              <w:t>Записывают предложения под диктовку, комментируя орфограммы в словах</w:t>
            </w:r>
          </w:p>
        </w:tc>
      </w:tr>
      <w:tr w:rsidR="004D6E96" w:rsidTr="004D6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существительное. Закрепление знаний. Контрольные вопросы и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Pr="004D6E96" w:rsidRDefault="004D6E96" w:rsidP="004D6E96">
            <w:pPr>
              <w:rPr>
                <w:sz w:val="24"/>
                <w:szCs w:val="24"/>
              </w:rPr>
            </w:pPr>
            <w:r w:rsidRPr="004D6E96">
              <w:rPr>
                <w:sz w:val="24"/>
                <w:szCs w:val="24"/>
              </w:rPr>
              <w:t xml:space="preserve">Закрепление умения в объяснении изученных орфограмм. </w:t>
            </w:r>
          </w:p>
          <w:p w:rsidR="004D6E96" w:rsidRPr="004D6E96" w:rsidRDefault="004D6E96" w:rsidP="004D6E96">
            <w:pPr>
              <w:rPr>
                <w:sz w:val="24"/>
                <w:szCs w:val="24"/>
              </w:rPr>
            </w:pPr>
            <w:r w:rsidRPr="004D6E96">
              <w:rPr>
                <w:sz w:val="24"/>
                <w:szCs w:val="24"/>
              </w:rPr>
              <w:t xml:space="preserve">Демонстрация  усвоенных  знаний. </w:t>
            </w:r>
          </w:p>
          <w:p w:rsidR="004D6E96" w:rsidRPr="004D6E96" w:rsidRDefault="004D6E96" w:rsidP="004D6E96">
            <w:pPr>
              <w:rPr>
                <w:sz w:val="24"/>
                <w:szCs w:val="24"/>
              </w:rPr>
            </w:pPr>
            <w:r w:rsidRPr="004D6E96">
              <w:rPr>
                <w:sz w:val="24"/>
                <w:szCs w:val="24"/>
              </w:rPr>
              <w:t>Работа с диалогом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Pr="004D6E96" w:rsidRDefault="004D6E96" w:rsidP="004D6E96">
            <w:pPr>
              <w:rPr>
                <w:sz w:val="24"/>
                <w:szCs w:val="24"/>
              </w:rPr>
            </w:pPr>
            <w:r w:rsidRPr="004D6E96">
              <w:rPr>
                <w:sz w:val="24"/>
                <w:szCs w:val="24"/>
              </w:rPr>
              <w:t>Заменяют выделенные имена существительные близкими по значению, записывают их парами.</w:t>
            </w:r>
          </w:p>
          <w:p w:rsidR="004D6E96" w:rsidRP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словосочетания, подбирая проверочные слова к именам существительным с пропущенными безударными окончаниями</w:t>
            </w:r>
            <w:r w:rsidRPr="004D6E9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используя алгоритм и словесную инструкцию учителя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Pr="004D6E96" w:rsidRDefault="004D6E96" w:rsidP="004D6E96">
            <w:pPr>
              <w:rPr>
                <w:sz w:val="24"/>
                <w:szCs w:val="24"/>
              </w:rPr>
            </w:pPr>
            <w:r w:rsidRPr="004D6E96">
              <w:rPr>
                <w:sz w:val="24"/>
                <w:szCs w:val="24"/>
              </w:rPr>
              <w:t>Заменяют выделенные имена существительные близкими по значению, записывают их парами, не меняя форму слов.</w:t>
            </w:r>
          </w:p>
          <w:p w:rsidR="004D6E96" w:rsidRPr="004D6E96" w:rsidRDefault="004D6E96" w:rsidP="004D6E96">
            <w:pPr>
              <w:rPr>
                <w:sz w:val="24"/>
                <w:szCs w:val="24"/>
              </w:rPr>
            </w:pPr>
            <w:r w:rsidRPr="004D6E96">
              <w:rPr>
                <w:sz w:val="24"/>
                <w:szCs w:val="24"/>
              </w:rPr>
              <w:t>Выделяют падежные окончания имён существительных, объясняя их правописание.</w:t>
            </w:r>
          </w:p>
          <w:p w:rsidR="004D6E96" w:rsidRPr="004D6E96" w:rsidRDefault="004D6E96" w:rsidP="004D6E96">
            <w:pPr>
              <w:rPr>
                <w:sz w:val="24"/>
                <w:szCs w:val="24"/>
              </w:rPr>
            </w:pPr>
            <w:r w:rsidRPr="004D6E96">
              <w:rPr>
                <w:sz w:val="24"/>
                <w:szCs w:val="24"/>
              </w:rPr>
              <w:t>Записывают диалог, выделяя окончания имён существительных.</w:t>
            </w:r>
          </w:p>
          <w:p w:rsidR="004D6E96" w:rsidRPr="004D6E96" w:rsidRDefault="004D6E96" w:rsidP="004D6E96">
            <w:pPr>
              <w:rPr>
                <w:sz w:val="24"/>
                <w:szCs w:val="24"/>
              </w:rPr>
            </w:pPr>
            <w:r w:rsidRPr="004D6E96">
              <w:rPr>
                <w:sz w:val="24"/>
                <w:szCs w:val="24"/>
              </w:rPr>
              <w:t>Записывают текст, объясняя правописание падежных окончаний имён существительных в единственном и множественном числе.</w:t>
            </w:r>
          </w:p>
          <w:p w:rsidR="004D6E96" w:rsidRPr="004D6E96" w:rsidRDefault="004D6E96" w:rsidP="004D6E96">
            <w:pPr>
              <w:rPr>
                <w:sz w:val="24"/>
                <w:szCs w:val="24"/>
              </w:rPr>
            </w:pPr>
            <w:r w:rsidRPr="004D6E96">
              <w:rPr>
                <w:sz w:val="24"/>
                <w:szCs w:val="24"/>
              </w:rPr>
              <w:t xml:space="preserve">Записывают словосочетания, подбирая проверочные слова к именам существительным с пропущенными безударными окончаниями  </w:t>
            </w:r>
          </w:p>
        </w:tc>
      </w:tr>
      <w:tr w:rsidR="004D6E96" w:rsidTr="004D6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Самостоятельное изложение повествовательного текста с предварительным разбором, составлением плана и опорными словами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Pr="004D6E96" w:rsidRDefault="004D6E96" w:rsidP="004D6E96">
            <w:pPr>
              <w:rPr>
                <w:sz w:val="24"/>
                <w:szCs w:val="24"/>
              </w:rPr>
            </w:pPr>
            <w:r w:rsidRPr="004D6E96">
              <w:rPr>
                <w:sz w:val="24"/>
                <w:szCs w:val="24"/>
              </w:rPr>
              <w:t>Развитие умения письменно излагать прочитанный и услышанный текст.</w:t>
            </w:r>
          </w:p>
          <w:p w:rsidR="004D6E96" w:rsidRPr="004D6E96" w:rsidRDefault="004D6E96" w:rsidP="004D6E96">
            <w:pPr>
              <w:rPr>
                <w:sz w:val="24"/>
                <w:szCs w:val="24"/>
              </w:rPr>
            </w:pPr>
            <w:r w:rsidRPr="004D6E96">
              <w:rPr>
                <w:sz w:val="24"/>
                <w:szCs w:val="24"/>
              </w:rPr>
              <w:t>Формирование умения составлять план текста, анализировать и излагать повествовательный текст по плану. Развитие речи, памяти и внимания при написании изложения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Pr="004D6E96" w:rsidRDefault="004D6E96" w:rsidP="004D6E96">
            <w:pPr>
              <w:rPr>
                <w:sz w:val="24"/>
                <w:szCs w:val="24"/>
              </w:rPr>
            </w:pPr>
            <w:r w:rsidRPr="004D6E96">
              <w:rPr>
                <w:sz w:val="24"/>
                <w:szCs w:val="24"/>
              </w:rPr>
              <w:t xml:space="preserve">Принимают участие в чтении небольшого повествовательного текста, составлении плана.   </w:t>
            </w:r>
          </w:p>
          <w:p w:rsidR="004D6E96" w:rsidRPr="004D6E96" w:rsidRDefault="004D6E96" w:rsidP="004D6E96">
            <w:pPr>
              <w:rPr>
                <w:sz w:val="24"/>
                <w:szCs w:val="24"/>
              </w:rPr>
            </w:pPr>
            <w:r w:rsidRPr="004D6E96">
              <w:rPr>
                <w:sz w:val="24"/>
                <w:szCs w:val="24"/>
              </w:rPr>
              <w:t>После коллективного обсуждения записывают текст, используя составленный план и опорные слова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Pr="004D6E96" w:rsidRDefault="004D6E96" w:rsidP="004D6E96">
            <w:pPr>
              <w:rPr>
                <w:sz w:val="24"/>
                <w:szCs w:val="24"/>
              </w:rPr>
            </w:pPr>
            <w:r w:rsidRPr="004D6E96">
              <w:rPr>
                <w:sz w:val="24"/>
                <w:szCs w:val="24"/>
              </w:rPr>
              <w:t xml:space="preserve">Передают содержание прочитанного текста. </w:t>
            </w:r>
          </w:p>
          <w:p w:rsidR="004D6E96" w:rsidRPr="004D6E96" w:rsidRDefault="004D6E96" w:rsidP="004D6E96">
            <w:pPr>
              <w:rPr>
                <w:sz w:val="24"/>
                <w:szCs w:val="24"/>
              </w:rPr>
            </w:pPr>
            <w:r w:rsidRPr="004D6E96">
              <w:rPr>
                <w:sz w:val="24"/>
                <w:szCs w:val="24"/>
              </w:rPr>
              <w:t xml:space="preserve">Составляют план. </w:t>
            </w:r>
          </w:p>
          <w:p w:rsidR="004D6E96" w:rsidRPr="004D6E96" w:rsidRDefault="004D6E96" w:rsidP="004D6E96">
            <w:pPr>
              <w:rPr>
                <w:sz w:val="24"/>
                <w:szCs w:val="24"/>
              </w:rPr>
            </w:pPr>
            <w:r w:rsidRPr="004D6E96">
              <w:rPr>
                <w:sz w:val="24"/>
                <w:szCs w:val="24"/>
              </w:rPr>
              <w:t>Самостоятельно записывают текст, используя план и опорные слова</w:t>
            </w:r>
          </w:p>
        </w:tc>
      </w:tr>
      <w:tr w:rsidR="004D6E96" w:rsidTr="004D6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по теме: «Склонение имён существительных»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Pr="004D6E96" w:rsidRDefault="004D6E96" w:rsidP="004D6E96">
            <w:pPr>
              <w:rPr>
                <w:sz w:val="24"/>
                <w:szCs w:val="24"/>
              </w:rPr>
            </w:pPr>
            <w:r w:rsidRPr="004D6E96">
              <w:rPr>
                <w:sz w:val="24"/>
                <w:szCs w:val="24"/>
              </w:rPr>
              <w:t>Выполнение самостоятельной работы.</w:t>
            </w:r>
          </w:p>
          <w:p w:rsidR="004D6E96" w:rsidRPr="004D6E96" w:rsidRDefault="004D6E96" w:rsidP="004D6E96">
            <w:pPr>
              <w:rPr>
                <w:sz w:val="24"/>
                <w:szCs w:val="24"/>
              </w:rPr>
            </w:pPr>
            <w:r w:rsidRPr="004D6E96">
              <w:rPr>
                <w:sz w:val="24"/>
                <w:szCs w:val="24"/>
              </w:rPr>
              <w:t xml:space="preserve">Закрепление знаний по теме: «Склонение имен существительных» </w:t>
            </w:r>
          </w:p>
          <w:p w:rsidR="004D6E96" w:rsidRPr="004D6E96" w:rsidRDefault="004D6E96" w:rsidP="004D6E96">
            <w:pPr>
              <w:rPr>
                <w:sz w:val="24"/>
                <w:szCs w:val="24"/>
              </w:rPr>
            </w:pPr>
            <w:r w:rsidRPr="004D6E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Pr="004D6E96" w:rsidRDefault="004D6E96" w:rsidP="004D6E96">
            <w:pPr>
              <w:rPr>
                <w:sz w:val="24"/>
                <w:szCs w:val="24"/>
              </w:rPr>
            </w:pPr>
            <w:r w:rsidRPr="004D6E96">
              <w:rPr>
                <w:sz w:val="24"/>
                <w:szCs w:val="24"/>
              </w:rPr>
              <w:t>Закрепляют знания по теме: «Склонение имен существительных». Выполняют самостоятельную работу (по карточкам), используя таблицы и схемы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Pr="004D6E96" w:rsidRDefault="004D6E96" w:rsidP="004D6E96">
            <w:pPr>
              <w:rPr>
                <w:sz w:val="24"/>
                <w:szCs w:val="24"/>
              </w:rPr>
            </w:pPr>
            <w:r w:rsidRPr="004D6E96">
              <w:rPr>
                <w:sz w:val="24"/>
                <w:szCs w:val="24"/>
              </w:rPr>
              <w:t xml:space="preserve">Закрепляют знания по теме: «Склонение имён существительных». </w:t>
            </w:r>
          </w:p>
          <w:p w:rsidR="004D6E96" w:rsidRPr="004D6E96" w:rsidRDefault="004D6E96" w:rsidP="004D6E96">
            <w:pPr>
              <w:rPr>
                <w:sz w:val="24"/>
                <w:szCs w:val="24"/>
              </w:rPr>
            </w:pPr>
            <w:r w:rsidRPr="004D6E96">
              <w:rPr>
                <w:sz w:val="24"/>
                <w:szCs w:val="24"/>
              </w:rPr>
              <w:t>Выполняют самостоятельную работу  (по карточкам)</w:t>
            </w:r>
          </w:p>
        </w:tc>
      </w:tr>
      <w:tr w:rsidR="004D6E96" w:rsidTr="004D6E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Деловое письмо: заметка в стенгазету  об  участии в общешкольных мероприятиях.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делового письма «Заметка в стенгазету».</w:t>
            </w:r>
          </w:p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формулировать свои мысли, письменно излагать прочитанный и услышанный текст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Изучают понятие «Заметка».</w:t>
            </w:r>
          </w:p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план заметки в рабочей тетради.</w:t>
            </w:r>
          </w:p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заметку, располагают и записывают в рабочую тетрадь описанные в ней события по плану.</w:t>
            </w:r>
          </w:p>
          <w:p w:rsidR="004D6E96" w:rsidRPr="004D6E96" w:rsidRDefault="004D6E96" w:rsidP="004D6E96">
            <w:pPr>
              <w:rPr>
                <w:sz w:val="24"/>
                <w:szCs w:val="24"/>
              </w:rPr>
            </w:pPr>
            <w:r w:rsidRPr="004D6E96">
              <w:rPr>
                <w:sz w:val="24"/>
                <w:szCs w:val="24"/>
              </w:rPr>
              <w:t>Пишут заметку в стенгазету с опорой на план по словесной инструкции учителя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Изучают понятие «Заметка».</w:t>
            </w:r>
          </w:p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план заметки в рабочей тетради.</w:t>
            </w:r>
          </w:p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заметку, располагают и записывают в рабочую тетрадь описанные в ней события по плану.</w:t>
            </w:r>
            <w:r w:rsidRPr="00A60A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Пишут заметку в стенгазету об участии в общешкольных мероприятиях. </w:t>
            </w:r>
          </w:p>
          <w:p w:rsidR="004D6E96" w:rsidRDefault="004D6E96" w:rsidP="004D6E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Формулируют свои мысли. Письменно излагают прочитанный и услышанный текст</w:t>
            </w:r>
          </w:p>
        </w:tc>
      </w:tr>
    </w:tbl>
    <w:p w:rsidR="006A7BA6" w:rsidRDefault="006A7BA6" w:rsidP="006A7BA6"/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8"/>
        <w:gridCol w:w="2410"/>
        <w:gridCol w:w="709"/>
        <w:gridCol w:w="3719"/>
        <w:gridCol w:w="3510"/>
        <w:gridCol w:w="3828"/>
      </w:tblGrid>
      <w:tr w:rsidR="006A7BA6" w:rsidTr="00120E73">
        <w:tc>
          <w:tcPr>
            <w:tcW w:w="14884" w:type="dxa"/>
            <w:gridSpan w:val="6"/>
          </w:tcPr>
          <w:p w:rsidR="006A7BA6" w:rsidRDefault="006A7BA6" w:rsidP="004D6E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Имя прилагательное – 18 часов</w:t>
            </w:r>
          </w:p>
        </w:tc>
      </w:tr>
      <w:tr w:rsidR="006A7BA6" w:rsidTr="004D6E96">
        <w:tc>
          <w:tcPr>
            <w:tcW w:w="708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прилагательное. Значение имён прилагательных в речи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грамматических признаков имён прилагательных.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Употребление имён прилагательных разных семантических групп для описания предмета</w:t>
            </w:r>
          </w:p>
        </w:tc>
        <w:tc>
          <w:tcPr>
            <w:tcW w:w="3510" w:type="dxa"/>
          </w:tcPr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Описывают  признаки предмета по словесной инструкции учителя.  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имена прилагательные, противоположные по значению с опорой на наглядность и выписывают их парами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</w:p>
        </w:tc>
        <w:tc>
          <w:tcPr>
            <w:tcW w:w="3828" w:type="dxa"/>
          </w:tcPr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подходящие по смыслу имена прилагательные к выделенным именам существительным.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имена прилагательные, противоположные по значению и выписывают их парами.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по смыслу и записывают пропущенные имена существительные, сочетаемые с выделенными именами прилагательными</w:t>
            </w:r>
          </w:p>
        </w:tc>
      </w:tr>
      <w:tr w:rsidR="006A7BA6" w:rsidTr="004D6E96">
        <w:tc>
          <w:tcPr>
            <w:tcW w:w="708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Имена прилагательные, близкие по значению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Расширение знаний  о нахождении  имён прилагательных, близких по значению и формирование из них пары.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 по замене имени прилагательного более точными, близкими по значению словами</w:t>
            </w:r>
          </w:p>
        </w:tc>
        <w:tc>
          <w:tcPr>
            <w:tcW w:w="35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и записывают имена прилагательные, близкие по значению.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Заменяют имена прилагательные более точными, близкими по значению словами по словесной инструкции учителя и записывают их</w:t>
            </w:r>
          </w:p>
        </w:tc>
        <w:tc>
          <w:tcPr>
            <w:tcW w:w="3828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имена прилагательные, близкие по значению, формируют из них пары.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 и записывают словосочетания с каждой парой имён прилагательных, подчёркивая близкие по значению имена прилагательные.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Заменяют имена прилагательные более точными, близкими по значению словами.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получившиеся предложения, подчёркивая имена прилагательные</w:t>
            </w:r>
          </w:p>
        </w:tc>
      </w:tr>
    </w:tbl>
    <w:p w:rsidR="006A7BA6" w:rsidRDefault="006A7BA6" w:rsidP="006A7BA6"/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9"/>
        <w:gridCol w:w="3719"/>
        <w:gridCol w:w="3510"/>
        <w:gridCol w:w="3827"/>
      </w:tblGrid>
      <w:tr w:rsidR="006A7BA6" w:rsidTr="00120E73">
        <w:tc>
          <w:tcPr>
            <w:tcW w:w="70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Словосочетания с именами прилагательными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вопроса от имени существительного к имени прилагательному, выделение имён прилагательных волнистой линией.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Умение делать вывод об имени прилагательном как части речи и о его связи в предложении с именем существительным.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умения записывать пересказ, начиная каждую часть текста с красной строки</w:t>
            </w:r>
          </w:p>
        </w:tc>
        <w:tc>
          <w:tcPr>
            <w:tcW w:w="35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Ставят вопрос от имени существительного к имени прилагательному, выделяют имена прилагательные волнистой линией.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 пересказ с опорой на план, начиная каждую часть текста с красной строки</w:t>
            </w: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Ставят  вопрос от имени существительного к имени прилагательному, выделяют имена прилагательные волнистой линией.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вывод об имени  прилагательном как части речи и о его связи в предложении с именем существительным.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Выписывают из текста сочетания имён прилагательных с именами существительными.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пересказ, начиная каждую часть текста с красной строки</w:t>
            </w:r>
          </w:p>
        </w:tc>
      </w:tr>
      <w:tr w:rsidR="006A7BA6" w:rsidTr="00120E73">
        <w:tc>
          <w:tcPr>
            <w:tcW w:w="70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 и число имён прилагательных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знаний о согласовании имён прилагательных с именами существительными в роде и числе.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словарным словом «электричество»</w:t>
            </w:r>
          </w:p>
        </w:tc>
        <w:tc>
          <w:tcPr>
            <w:tcW w:w="35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Согласовывают имена прилагательные с именами существительными в роде, числе и падеже по наглядной и словесной инструкции учителя.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Задают вопросы к именам прилагательным с опорой на наглядность.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словарным словом «электричество» и его значением.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Подбирают и записывают к именам существительным имена прилагательные, не меняя их окончания.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Указывают род и число имён существительных и имён прилагательных, выделяют окончания.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словарным словом «электричество» и его значением, указывая в слове орфограмму, которую следует запомнить.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6A7BA6" w:rsidTr="00120E73"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окончаний имён прилагательных по вопросам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имён прилагательных.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 и  выделение окончания вопросов и окончания  имён прилагательных</w:t>
            </w:r>
          </w:p>
        </w:tc>
        <w:tc>
          <w:tcPr>
            <w:tcW w:w="35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Дописывают окончания имён прилагательных соответственно окончаниям вопросов.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окончания вопросов и окончания имён прилагательных с помощью учителя.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Склоняют имена прилагательные, опираясь на представленный образец по наглядной и словесной инструкции учителя</w:t>
            </w: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Дополняют вывод о написании окончаний имён прилагательных.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Дописывают окончания имён прилагательных соответственно окончаниям вопросов.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окончания вопросов и окончания имён прилагательных.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Склоняют имена прилагательные.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и записывают вопросы к тексту, выделяя окончания в вопросительных словах</w:t>
            </w:r>
          </w:p>
        </w:tc>
      </w:tr>
      <w:tr w:rsidR="006A7BA6" w:rsidTr="00120E73"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вопросов к именам прилагательным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знаний о постановке вопросов от имени существительного к имени прилагательному.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Выписывание из текста сочетание имён прилагательных с именами существительными (с предлогами и без)</w:t>
            </w:r>
          </w:p>
        </w:tc>
        <w:tc>
          <w:tcPr>
            <w:tcW w:w="35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Ставят вопросы от имени существительного к имени прилагательному по наглядной и словесной инструкции учителя. Выписывают  из текста сочетание имён прилагательных с именами существительным (с предлогами и без), ориентируясь на вопросы учителя.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Выделают окончания вопросов и окончания имён прилагательных</w:t>
            </w: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словосочетания.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Ставят вопросы от имени существительного к имени прилагательному, прослеживая совпадение окончаний вопросов с окончаниями имён прилагательных.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Выделают окончания вопросов и окончания имён прилагательных.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Выписывают  из текста сочетание имён прилагательных с именами существительным (с предлогами и без)</w:t>
            </w:r>
          </w:p>
        </w:tc>
      </w:tr>
    </w:tbl>
    <w:p w:rsidR="006A7BA6" w:rsidRDefault="006A7BA6" w:rsidP="006A7BA6"/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9"/>
        <w:gridCol w:w="3719"/>
        <w:gridCol w:w="3510"/>
        <w:gridCol w:w="3827"/>
      </w:tblGrid>
      <w:tr w:rsidR="006A7BA6" w:rsidTr="00120E73"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 в постановке вопросов от имён существительных к именам прилагательным.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Сравнение окончаний имён прилагательных с окончанием вопросов.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словарным словом «территория»</w:t>
            </w:r>
          </w:p>
        </w:tc>
        <w:tc>
          <w:tcPr>
            <w:tcW w:w="35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стихотворение, выделяя окончания имён прилагательных с помощью учителя.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Ставят  вопросы от имён существительных к именам прилагательным с опорой на образец. 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словарным словом «территория» и его значением.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стихотворение, выделяя окончания имён прилагательных.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Ставят  вопросы от имён существительных к именам прилагательным. 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Сравнивают окончания имён прилагательных с окончанием вопросов. 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словарным  словом «территория» и его значением, указывая в слове орфограмму, которую следует запомнить.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6A7BA6" w:rsidTr="00120E73"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Подбор примеров для подкрепления основной мысли текста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подкреплять основную мысль текста фактами, указанными в плане.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записывать текст, дополняя его недостающими фактами</w:t>
            </w:r>
          </w:p>
        </w:tc>
        <w:tc>
          <w:tcPr>
            <w:tcW w:w="35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 составляют и записывают предложения, используя словосочетания, данные под рисунками, по словесной инструкции учителя.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текст, дополняя его недостающими фактами по словесной инструкции учителя</w:t>
            </w:r>
          </w:p>
        </w:tc>
        <w:tc>
          <w:tcPr>
            <w:tcW w:w="3827" w:type="dxa"/>
          </w:tcPr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 составляют и записывают предложения, используя словосочетания, данные под рисунками.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падежные окончания имён прилагательных в единственном числе, объясняя их правописание.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Подкрепляют основную мысль текста фактами, указанными в плане. </w:t>
            </w:r>
          </w:p>
          <w:p w:rsidR="006A7BA6" w:rsidRDefault="006A7BA6" w:rsidP="006A7BA6">
            <w:pPr>
              <w:ind w:right="-113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текст, дополняя его недостающими фактами</w:t>
            </w:r>
          </w:p>
        </w:tc>
      </w:tr>
      <w:tr w:rsidR="006A7BA6" w:rsidTr="00120E73"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словосочетаний с именами прилагательными во множественном числе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находить в тексте словосочетания имён прилагательных с именами существительными во множественном числе.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диалогом</w:t>
            </w:r>
          </w:p>
        </w:tc>
        <w:tc>
          <w:tcPr>
            <w:tcW w:w="35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и записывают словосочетания имён прилагательных с именами существительными во множественном числе по словесной инструкции учителя.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диалог, подчёркивая словосочетания с именами прилагательными во множественном числе используя помощь учителя</w:t>
            </w:r>
          </w:p>
        </w:tc>
        <w:tc>
          <w:tcPr>
            <w:tcW w:w="3827" w:type="dxa"/>
          </w:tcPr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словосочетания имён прилагательных с именами существительными во множественном числе и выписывают их.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 число имён существительных.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Определяют, в каком числе стоят имена прилагательные в выписанных словосочетаниях и почему. 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Расставляют вопросы в диалоге, опираясь на содержание ответов.</w:t>
            </w:r>
          </w:p>
          <w:p w:rsidR="006A7BA6" w:rsidRDefault="006A7BA6" w:rsidP="006A7BA6">
            <w:pPr>
              <w:ind w:right="-113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диалог, подчёркивая словосочетания с именами прилагательными во множественном числе</w:t>
            </w:r>
          </w:p>
        </w:tc>
      </w:tr>
      <w:tr w:rsidR="006A7BA6" w:rsidTr="00120E73">
        <w:tc>
          <w:tcPr>
            <w:tcW w:w="70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имён прилагательных во множественном числе по падежам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применять правило написания падежных окончаний имён  прилагательных во множественном числе. Выполнение тренировочных упражнений</w:t>
            </w:r>
          </w:p>
        </w:tc>
        <w:tc>
          <w:tcPr>
            <w:tcW w:w="3510" w:type="dxa"/>
          </w:tcPr>
          <w:p w:rsidR="006A7BA6" w:rsidRDefault="006A7BA6" w:rsidP="006A7BA6">
            <w:pPr>
              <w:ind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правило.</w:t>
            </w:r>
          </w:p>
          <w:p w:rsidR="006A7BA6" w:rsidRDefault="006A7BA6" w:rsidP="006A7BA6">
            <w:pPr>
              <w:ind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предложения, подставляя вместо вопросов выделенные </w:t>
            </w:r>
            <w:proofErr w:type="gramStart"/>
            <w:r>
              <w:rPr>
                <w:sz w:val="24"/>
                <w:szCs w:val="24"/>
              </w:rPr>
              <w:t>имена</w:t>
            </w:r>
            <w:proofErr w:type="gramEnd"/>
            <w:r>
              <w:rPr>
                <w:sz w:val="24"/>
                <w:szCs w:val="24"/>
              </w:rPr>
              <w:t xml:space="preserve"> прилагательные к выделенным именам существительным, используя алгоритм и помощь учителя.</w:t>
            </w:r>
          </w:p>
          <w:p w:rsidR="006A7BA6" w:rsidRDefault="006A7BA6" w:rsidP="006A7BA6">
            <w:pPr>
              <w:ind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окончания имён прилагательных, сверяя свою работу с таблицей в учебнике</w:t>
            </w:r>
          </w:p>
        </w:tc>
        <w:tc>
          <w:tcPr>
            <w:tcW w:w="3827" w:type="dxa"/>
          </w:tcPr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правило.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предложения, подставляя вместо вопросов выделенные </w:t>
            </w:r>
            <w:proofErr w:type="gramStart"/>
            <w:r>
              <w:rPr>
                <w:sz w:val="24"/>
                <w:szCs w:val="24"/>
              </w:rPr>
              <w:t>имена</w:t>
            </w:r>
            <w:proofErr w:type="gramEnd"/>
            <w:r>
              <w:rPr>
                <w:sz w:val="24"/>
                <w:szCs w:val="24"/>
              </w:rPr>
              <w:t xml:space="preserve"> прилагательные к выделенным именам существительным.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окончания имён прилагательных, сверяя свою работу с таблицей в учебнике</w:t>
            </w:r>
          </w:p>
        </w:tc>
      </w:tr>
    </w:tbl>
    <w:p w:rsidR="006A7BA6" w:rsidRDefault="006A7BA6" w:rsidP="006A7BA6"/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9"/>
        <w:gridCol w:w="3719"/>
        <w:gridCol w:w="3510"/>
        <w:gridCol w:w="3827"/>
      </w:tblGrid>
      <w:tr w:rsidR="006A7BA6" w:rsidTr="00120E73">
        <w:tc>
          <w:tcPr>
            <w:tcW w:w="70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вопросов к именам прилагательным во множественном числе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тренировочных упражнений  в постановке вопросов к именам прилагательным во множественном числе.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 со словарными словами «полиция», «милиция»</w:t>
            </w:r>
          </w:p>
        </w:tc>
        <w:tc>
          <w:tcPr>
            <w:tcW w:w="35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текст, ставя в скобках вопросы от выделенных имён существительных к именам прилагательным.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предложения, находя в них сочетания имён прилагательных с именами существительными.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словесной инструкции  учителя.  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словарным словом «полиция», «милиция» и его значением.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словосочетания и предложения с данными словарными словами с помощью учителя и записывают их</w:t>
            </w:r>
          </w:p>
        </w:tc>
        <w:tc>
          <w:tcPr>
            <w:tcW w:w="3827" w:type="dxa"/>
          </w:tcPr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текст, ставя в скобках вопросы от выделенных имён существительных к именам прилагательным.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предложения, находя в них сочетания имён прилагательных с именами существительными.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текст, </w:t>
            </w:r>
            <w:proofErr w:type="gramStart"/>
            <w:r>
              <w:rPr>
                <w:sz w:val="24"/>
                <w:szCs w:val="24"/>
              </w:rPr>
              <w:t>вставляя пропущенные орфограммы и объясняют</w:t>
            </w:r>
            <w:proofErr w:type="gramEnd"/>
            <w:r>
              <w:rPr>
                <w:sz w:val="24"/>
                <w:szCs w:val="24"/>
              </w:rPr>
              <w:t xml:space="preserve"> их написание.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словарным  словом «полиция», «милиция»  и его значением, указывая в слове орфограмму, которую следует запомнить.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6A7BA6" w:rsidTr="00120E73">
        <w:tc>
          <w:tcPr>
            <w:tcW w:w="70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падежных окончаний имён прилагательных во множественном числе, проверяя их окончаниями вопросов. Закрепление умения письменного пересказа, с подчеркиванием словосочетания с именами прилагательными во множественном числе</w:t>
            </w:r>
          </w:p>
        </w:tc>
        <w:tc>
          <w:tcPr>
            <w:tcW w:w="35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правило о проверке падежных окончаний имён прилагательных во множественном числе.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Записывают  пересказ с опорой на план текста при помощи учителя </w:t>
            </w:r>
          </w:p>
        </w:tc>
        <w:tc>
          <w:tcPr>
            <w:tcW w:w="3827" w:type="dxa"/>
          </w:tcPr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правило о проверке падежных окончаний имён прилагательных во множественном числе.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словосочетания.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Дописывают  падежные окончания имён прилагательных во множественном числе, проверяя их окончаниями вопросов.  Записывают  пересказ, подчёркивая словосочетания с именами прилагательными во множественном числе</w:t>
            </w:r>
          </w:p>
        </w:tc>
      </w:tr>
      <w:tr w:rsidR="006A7BA6" w:rsidTr="00120E73">
        <w:tc>
          <w:tcPr>
            <w:tcW w:w="70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имён прилагательных. Закрепление знаний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по теме: «Склонение имён прилагательных».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предложений под диктовку, с </w:t>
            </w:r>
            <w:proofErr w:type="gramStart"/>
            <w:r>
              <w:rPr>
                <w:sz w:val="24"/>
                <w:szCs w:val="24"/>
              </w:rPr>
              <w:t>комментариями орфограмм</w:t>
            </w:r>
            <w:proofErr w:type="gramEnd"/>
            <w:r>
              <w:rPr>
                <w:sz w:val="24"/>
                <w:szCs w:val="24"/>
              </w:rPr>
              <w:t xml:space="preserve"> в словах и знаков препинания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</w:p>
        </w:tc>
        <w:tc>
          <w:tcPr>
            <w:tcW w:w="35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 текст, подчёркивают словосочетания с именами прилагательными.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Подбирают к данным именам прилагательным близкие и противоположные по значению имена прилагательные с опорой на наглядность и словесную инструкцию учителя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Обобщают </w:t>
            </w:r>
            <w:proofErr w:type="gramStart"/>
            <w:r>
              <w:rPr>
                <w:sz w:val="24"/>
                <w:szCs w:val="24"/>
              </w:rPr>
              <w:t>изученное</w:t>
            </w:r>
            <w:proofErr w:type="gramEnd"/>
            <w:r>
              <w:rPr>
                <w:sz w:val="24"/>
                <w:szCs w:val="24"/>
              </w:rPr>
              <w:t xml:space="preserve"> по теме: «Склонение имён прилагательных».  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 текст, подчёркивают словосочетания с именами прилагательными.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Подбирают к данным именам прилагательным близкие и противоположные по значению имена прилагательные.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и записывают предложения с данными словосочетаниями, комментируя орфограммы.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речевые ошибки в предложениях, исправляя их</w:t>
            </w:r>
          </w:p>
        </w:tc>
      </w:tr>
      <w:tr w:rsidR="006A7BA6" w:rsidTr="00120E73"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Имя прилагательное. Закрепление знаний. Контрольные вопросы и задания. 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по теме: «Имя прилагательное».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словарным словом «характер»</w:t>
            </w:r>
          </w:p>
        </w:tc>
        <w:tc>
          <w:tcPr>
            <w:tcW w:w="3510" w:type="dxa"/>
          </w:tcPr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Отвечают  на вопросы по изученной теме на доступном материале. 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 правила на письме с опорой на наглядность.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словарным словом «характер» и его значением.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Образуют от данного словарного слова имя прилагательное.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827" w:type="dxa"/>
          </w:tcPr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выражения парами, заменяя имена прилагательные близкими по значению словами, данными в рамке.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Подчёркивают близкие по значению имена прилагательные, выделяют их окончания.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словарным  словом «характер» и его значением, указывая в слове орфограмму, которую следует запомнить.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Образуют от данного словарного слова имя прилагательное.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6A7BA6" w:rsidTr="00120E73"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410" w:type="dxa"/>
          </w:tcPr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Деловое письмо. 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93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Записка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тренировочных упражнений в написании разных по тематике записок</w:t>
            </w:r>
          </w:p>
        </w:tc>
        <w:tc>
          <w:tcPr>
            <w:tcW w:w="3510" w:type="dxa"/>
          </w:tcPr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деловое письмо «Записка» с опорой на план и развёрнутую инструкцию.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Расширяют тематический словарь</w:t>
            </w:r>
          </w:p>
        </w:tc>
        <w:tc>
          <w:tcPr>
            <w:tcW w:w="3827" w:type="dxa"/>
          </w:tcPr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Отрабатывают навык  в написании разных по тематике записок. 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2"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план делового письма – «Записка».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42"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записку по данному плану.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Расширяют тематический словарь. Учатся формулировать собственные мысли, высказывать и обосновывать свою точку зрения</w:t>
            </w:r>
          </w:p>
        </w:tc>
      </w:tr>
      <w:tr w:rsidR="006A7BA6" w:rsidTr="00120E73"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Коллективное сочинение по плану и опорным словосочетаниям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устной и письменной речи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10" w:type="dxa"/>
          </w:tcPr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и пишут небольшие по объему сочинения повествовательного характера (с элементами описания) по опорным словам и предложенному плану после предварительной отработки содержания и языкового оформления</w:t>
            </w: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Применяют  знания, полученные на уроках русского языка.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и пишут небольшие по объему сочинения повествовательного характера (с элементами описания) по опорным словам и предложенному плану</w:t>
            </w:r>
          </w:p>
        </w:tc>
      </w:tr>
      <w:tr w:rsidR="006A7BA6" w:rsidTr="00120E73"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теме: «Имя прилагательное»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диктанта на слух.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грамматических заданий.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5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контрольное списывание текста диктанта с дифференцированным грамматическим заданием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текст под диктовку учителя.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грамматические задания по изученной теме.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Осуществляют самоконтроль</w:t>
            </w:r>
          </w:p>
        </w:tc>
      </w:tr>
      <w:tr w:rsidR="006A7BA6" w:rsidTr="00120E73"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 по теме: «Имя прилагательное».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ошибок контрольной работы.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слов, в которых допущены ошибки, объяснение правильного написания слова, подбор проверочного слова.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Подчёркивание орфограмм.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проверяемых и непроверяемых написаний гласных и согласных в словах.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словарного диктанта.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самоконтроля</w:t>
            </w:r>
          </w:p>
        </w:tc>
        <w:tc>
          <w:tcPr>
            <w:tcW w:w="35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типичные и индивидуальные ошибки в тексте диктанта.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 по наглядной и словесной инструкции учителя.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словарный диктант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Разбирают типичные и индивидуальные ошибки диктанта.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ошибки в своей работе.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в тетради работу над ошибками, допущенными в тексте (графическое выделение, подбор проверочных слов), самостоятельно (с применением памятки).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словарный диктант.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Осуществляют самоконтроль</w:t>
            </w:r>
          </w:p>
        </w:tc>
      </w:tr>
      <w:tr w:rsidR="006A7BA6" w:rsidTr="00120E73">
        <w:tc>
          <w:tcPr>
            <w:tcW w:w="14884" w:type="dxa"/>
            <w:gridSpan w:val="6"/>
          </w:tcPr>
          <w:p w:rsidR="006A7BA6" w:rsidRDefault="006A7BA6" w:rsidP="00CC21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Местоимение – 21час</w:t>
            </w:r>
          </w:p>
        </w:tc>
      </w:tr>
      <w:tr w:rsidR="006A7BA6" w:rsidTr="00120E73"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Местоимение. Значение местоимений в речи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  <w:tab w:val="left" w:pos="426"/>
              </w:tabs>
              <w:spacing w:after="200"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Продолжение знакомства с частью речи, которая указывает на предметы, но не называет их.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умения выбирать из предложения слова, которые указывают на предмет (местоимения) и названия самих предметов (имена существительные).</w:t>
            </w:r>
          </w:p>
        </w:tc>
        <w:tc>
          <w:tcPr>
            <w:tcW w:w="35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правило.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предложения, подчёркивают местоимения, определяют, на кого или на что они указывают.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местоимения и имена существительные парами по образцу.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текст, подчёркивая местоимения, используя помощь учителя</w:t>
            </w: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правило.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предложения, подчёркивают местоимения, определяют, на кого или на что они указывают.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Определяют, вместо каких имён существительных использованы в тексте личные местоимения.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местоимения и имена существительные парами по образцу.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текст, вставляя вместо точек местоимения, которые свяжут рядом стоящие предложения по смыслу.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текст, подчёркивая местоимения</w:t>
            </w:r>
          </w:p>
        </w:tc>
      </w:tr>
      <w:tr w:rsidR="006A7BA6" w:rsidTr="00120E73">
        <w:tc>
          <w:tcPr>
            <w:tcW w:w="709" w:type="dxa"/>
          </w:tcPr>
          <w:p w:rsidR="006A7BA6" w:rsidRDefault="006A7BA6" w:rsidP="006A7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местоимений по лицам и числам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знаний обучающихся о местоимении.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местоимений по лицам и числам.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работы с диалогом</w:t>
            </w:r>
          </w:p>
        </w:tc>
        <w:tc>
          <w:tcPr>
            <w:tcW w:w="3510" w:type="dxa"/>
          </w:tcPr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правила.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Записывают диалог, вставляя пропущенные имена существительные и местоимения. 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лицо и число местоимений с опорой на наглядность и помощь учителя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правила.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Дополняют определение об изменении по родам местоимений 3-го лица единственного числа.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Дают определение местоимения.  Различают местоимения по лицам и числам.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Записывают диалог, вставляя пропущенные имена существительные и местоимения.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 лицо и число местоимений</w:t>
            </w:r>
          </w:p>
        </w:tc>
      </w:tr>
      <w:tr w:rsidR="006A7BA6" w:rsidTr="00120E73"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склонением местоимения 1-го лица единственного числа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особенностями склонения местоимения 1-го лица единственного числа.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словарным словом «профессия»</w:t>
            </w:r>
          </w:p>
        </w:tc>
        <w:tc>
          <w:tcPr>
            <w:tcW w:w="35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правило.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текст, </w:t>
            </w:r>
            <w:proofErr w:type="gramStart"/>
            <w:r>
              <w:rPr>
                <w:sz w:val="24"/>
                <w:szCs w:val="24"/>
              </w:rPr>
              <w:t xml:space="preserve">подчёркивая местоимение </w:t>
            </w:r>
            <w:r>
              <w:rPr>
                <w:b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в разных</w:t>
            </w:r>
            <w:proofErr w:type="gramEnd"/>
            <w:r>
              <w:rPr>
                <w:sz w:val="24"/>
                <w:szCs w:val="24"/>
              </w:rPr>
              <w:t xml:space="preserve"> падежах, ставят к нему вопросы, используя помощь учителя.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словарным словом «профессия» и его значением.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правило.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Склоняют местоимения 1-го лица единственного числа.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Ставят вопросы от глаголов к местоимению </w:t>
            </w:r>
            <w:r>
              <w:rPr>
                <w:b/>
                <w:sz w:val="24"/>
                <w:szCs w:val="24"/>
              </w:rPr>
              <w:t xml:space="preserve">я </w:t>
            </w:r>
            <w:r>
              <w:rPr>
                <w:sz w:val="24"/>
                <w:szCs w:val="24"/>
              </w:rPr>
              <w:t>в разных падежах.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текст, </w:t>
            </w:r>
            <w:proofErr w:type="gramStart"/>
            <w:r>
              <w:rPr>
                <w:sz w:val="24"/>
                <w:szCs w:val="24"/>
              </w:rPr>
              <w:t xml:space="preserve">подчёркивая местоимение </w:t>
            </w:r>
            <w:r>
              <w:rPr>
                <w:b/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в разных</w:t>
            </w:r>
            <w:proofErr w:type="gramEnd"/>
            <w:r>
              <w:rPr>
                <w:sz w:val="24"/>
                <w:szCs w:val="24"/>
              </w:rPr>
              <w:t xml:space="preserve"> падежах, ставят к нему вопросы.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Знакомятся со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словарным  словом «профессия» и его значением, указывая в слове орфограмму, которую следует запомнить.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6A7BA6" w:rsidTr="00120E73"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местоимения 1-го лица единственного числа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 на склонение местоимения 1-го лица единственного числа.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тренировочных упражнений на замену имён существительных местоимением 1-го лица в тексте и в речи</w:t>
            </w:r>
          </w:p>
        </w:tc>
        <w:tc>
          <w:tcPr>
            <w:tcW w:w="35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текст, </w:t>
            </w:r>
            <w:proofErr w:type="gramStart"/>
            <w:r>
              <w:rPr>
                <w:sz w:val="24"/>
                <w:szCs w:val="24"/>
              </w:rPr>
              <w:t>заменяя выделенные имена существительные местоимением я в разных</w:t>
            </w:r>
            <w:proofErr w:type="gramEnd"/>
            <w:r>
              <w:rPr>
                <w:sz w:val="24"/>
                <w:szCs w:val="24"/>
              </w:rPr>
              <w:t xml:space="preserve"> падежах, используя помощь учителя.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текст, подчёркивая местоимения 1-го лица единственного числа</w:t>
            </w: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и записывают словосочетания с местоимением 1-го лица единственного числа.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Ставят местоимение «</w:t>
            </w:r>
            <w:r>
              <w:rPr>
                <w:b/>
                <w:sz w:val="24"/>
                <w:szCs w:val="24"/>
              </w:rPr>
              <w:t>я»</w:t>
            </w:r>
            <w:r>
              <w:rPr>
                <w:sz w:val="24"/>
                <w:szCs w:val="24"/>
              </w:rPr>
              <w:t xml:space="preserve"> в разных падежах, опираясь на вопросы.</w:t>
            </w:r>
          </w:p>
          <w:p w:rsidR="006A7BA6" w:rsidRDefault="006A7BA6" w:rsidP="006A7BA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текст, заменяя выделенные существительные местоимением «</w:t>
            </w:r>
            <w:r>
              <w:rPr>
                <w:b/>
                <w:sz w:val="24"/>
                <w:szCs w:val="24"/>
              </w:rPr>
              <w:t>я».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Ставят местоимение «</w:t>
            </w:r>
            <w:r>
              <w:rPr>
                <w:b/>
                <w:sz w:val="24"/>
                <w:szCs w:val="24"/>
              </w:rPr>
              <w:t>я»</w:t>
            </w:r>
            <w:r>
              <w:rPr>
                <w:sz w:val="24"/>
                <w:szCs w:val="24"/>
              </w:rPr>
              <w:t xml:space="preserve"> в том же падеже, что и существительные.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текст, подчёркивая местоимения 1-го лица единственного числа</w:t>
            </w:r>
          </w:p>
        </w:tc>
      </w:tr>
      <w:tr w:rsidR="006A7BA6" w:rsidTr="00120E73"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склонением местоимения 1-го лица множественного числа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особенностями склонения местоимения 1-го лица множественного числа.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упражнения на постановку вопросов от глаголов к местоимению </w:t>
            </w:r>
            <w:r>
              <w:rPr>
                <w:b/>
                <w:sz w:val="24"/>
                <w:szCs w:val="24"/>
              </w:rPr>
              <w:t xml:space="preserve">«мы» </w:t>
            </w:r>
            <w:r>
              <w:rPr>
                <w:sz w:val="24"/>
                <w:szCs w:val="24"/>
              </w:rPr>
              <w:t xml:space="preserve">в разных падежах.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умения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письменно пересказывать, опираясь на выписанные из текста сочетания местоимений с глаголами</w:t>
            </w:r>
          </w:p>
        </w:tc>
        <w:tc>
          <w:tcPr>
            <w:tcW w:w="35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Находят в тексте местоимение </w:t>
            </w:r>
            <w:r>
              <w:rPr>
                <w:b/>
                <w:sz w:val="24"/>
                <w:szCs w:val="24"/>
              </w:rPr>
              <w:t xml:space="preserve">«мы» </w:t>
            </w:r>
            <w:r>
              <w:rPr>
                <w:sz w:val="24"/>
                <w:szCs w:val="24"/>
              </w:rPr>
              <w:t xml:space="preserve">в разных падежах.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текст, подчёркивая местоимение «</w:t>
            </w:r>
            <w:r>
              <w:rPr>
                <w:b/>
                <w:sz w:val="24"/>
                <w:szCs w:val="24"/>
              </w:rPr>
              <w:t>мы»</w:t>
            </w:r>
            <w:r>
              <w:rPr>
                <w:sz w:val="24"/>
                <w:szCs w:val="24"/>
              </w:rPr>
              <w:t xml:space="preserve"> в разных падежах, ставят к нему вопросы с помощью учителя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Склоняют местоимения 1-го лица множественного числа.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Ставят вопросы от глаголов к местоимению </w:t>
            </w:r>
            <w:r>
              <w:rPr>
                <w:b/>
                <w:sz w:val="24"/>
                <w:szCs w:val="24"/>
              </w:rPr>
              <w:t xml:space="preserve">«мы» </w:t>
            </w:r>
            <w:r>
              <w:rPr>
                <w:sz w:val="24"/>
                <w:szCs w:val="24"/>
              </w:rPr>
              <w:t>в разных падежах.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текст, подчёркивая местоимение </w:t>
            </w:r>
            <w:r>
              <w:rPr>
                <w:b/>
                <w:sz w:val="24"/>
                <w:szCs w:val="24"/>
              </w:rPr>
              <w:t>«мы»</w:t>
            </w:r>
            <w:r>
              <w:rPr>
                <w:sz w:val="24"/>
                <w:szCs w:val="24"/>
              </w:rPr>
              <w:t xml:space="preserve"> в разных падежах, ставят к нему вопросы.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пересказ, опираясь на выписанные из текста сочетания местоимений с глаголами.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речевые ошибки и исправляют их</w:t>
            </w:r>
          </w:p>
        </w:tc>
      </w:tr>
    </w:tbl>
    <w:p w:rsidR="006A7BA6" w:rsidRDefault="006A7BA6" w:rsidP="006A7BA6"/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9"/>
        <w:gridCol w:w="3719"/>
        <w:gridCol w:w="3510"/>
        <w:gridCol w:w="3827"/>
      </w:tblGrid>
      <w:tr w:rsidR="006A7BA6" w:rsidTr="00120E73">
        <w:tc>
          <w:tcPr>
            <w:tcW w:w="70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местоимений</w:t>
            </w:r>
            <w:r>
              <w:rPr>
                <w:strike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1-го лица множественного числа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 на склонение местоимений 1-го лица множественного числа.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 на замену существительных местоимением 1-го лица множественного числа в тексте и в речи</w:t>
            </w:r>
          </w:p>
        </w:tc>
        <w:tc>
          <w:tcPr>
            <w:tcW w:w="35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Читают загадки, ставя вместо вопросов местоимение </w:t>
            </w:r>
            <w:r>
              <w:rPr>
                <w:b/>
                <w:sz w:val="24"/>
                <w:szCs w:val="24"/>
              </w:rPr>
              <w:t>«мы»</w:t>
            </w:r>
            <w:r>
              <w:rPr>
                <w:sz w:val="24"/>
                <w:szCs w:val="24"/>
              </w:rPr>
              <w:t>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Подчёркивают местоимение </w:t>
            </w:r>
            <w:r>
              <w:rPr>
                <w:b/>
                <w:sz w:val="24"/>
                <w:szCs w:val="24"/>
              </w:rPr>
              <w:t>«мы»</w:t>
            </w:r>
            <w:r>
              <w:rPr>
                <w:sz w:val="24"/>
                <w:szCs w:val="24"/>
              </w:rPr>
              <w:t xml:space="preserve"> с предлогами.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Заменяют имена существительные местоимением </w:t>
            </w:r>
            <w:r>
              <w:rPr>
                <w:b/>
                <w:sz w:val="24"/>
                <w:szCs w:val="24"/>
              </w:rPr>
              <w:t xml:space="preserve">мы, </w:t>
            </w:r>
            <w:r>
              <w:rPr>
                <w:sz w:val="24"/>
                <w:szCs w:val="24"/>
              </w:rPr>
              <w:t>опираясь на образец</w:t>
            </w: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Читают загадки, ставя вместо вопросов местоимение </w:t>
            </w:r>
            <w:r>
              <w:rPr>
                <w:b/>
                <w:sz w:val="24"/>
                <w:szCs w:val="24"/>
              </w:rPr>
              <w:t>«мы»</w:t>
            </w:r>
            <w:r>
              <w:rPr>
                <w:sz w:val="24"/>
                <w:szCs w:val="24"/>
              </w:rPr>
              <w:t>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Подчёркивают местоимение </w:t>
            </w:r>
            <w:r>
              <w:rPr>
                <w:b/>
                <w:sz w:val="24"/>
                <w:szCs w:val="24"/>
              </w:rPr>
              <w:t xml:space="preserve">«мы» </w:t>
            </w:r>
            <w:r>
              <w:rPr>
                <w:sz w:val="24"/>
                <w:szCs w:val="24"/>
              </w:rPr>
              <w:t xml:space="preserve"> с предлогами.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Заменяют имена существительные местоимением 1-го лица множественного числа в тексте и в речи</w:t>
            </w:r>
          </w:p>
        </w:tc>
      </w:tr>
      <w:tr w:rsidR="006A7BA6" w:rsidTr="00120E73">
        <w:tc>
          <w:tcPr>
            <w:tcW w:w="70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местоимений 1-го лица единственного и множественного числа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тренировочных упражнений на склонение местоимений 1-го лица единственного и множественного числа.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написания местоимений с предлогами</w:t>
            </w:r>
          </w:p>
        </w:tc>
        <w:tc>
          <w:tcPr>
            <w:tcW w:w="35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правило.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текст, употребляя местоимения из скобок в нужном падеже, опираясь на образец.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Подчёркивают в предложениях предлоги.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Вставляют пропущенные предлоги в словосочетаниях и записывают их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правило.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из текста и записывают сочетания местоимений с выделенными словами.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 указывают о раздельном написании местоимений с предлогами.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Вставляют пропущенные предлоги в словосочетаниях и записывают их.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текст, употребляя местоимения из скобок в нужном падеже.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Подчёркивают местоимения 1-го лица с предлогами и без них</w:t>
            </w:r>
          </w:p>
        </w:tc>
      </w:tr>
    </w:tbl>
    <w:p w:rsidR="006A7BA6" w:rsidRDefault="006A7BA6" w:rsidP="006A7BA6"/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9"/>
        <w:gridCol w:w="3719"/>
        <w:gridCol w:w="3510"/>
        <w:gridCol w:w="3827"/>
      </w:tblGrid>
      <w:tr w:rsidR="006A7BA6" w:rsidTr="00120E73">
        <w:tc>
          <w:tcPr>
            <w:tcW w:w="70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склонением местоимения 2-го лица единственного числа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особенностями склонения местоимения 2-го лица единственного числа.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словарным словом «совесть»</w:t>
            </w:r>
          </w:p>
        </w:tc>
        <w:tc>
          <w:tcPr>
            <w:tcW w:w="35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предложениях местоимение «</w:t>
            </w:r>
            <w:r>
              <w:rPr>
                <w:b/>
                <w:sz w:val="24"/>
                <w:szCs w:val="24"/>
              </w:rPr>
              <w:t>ты»</w:t>
            </w:r>
            <w:r>
              <w:rPr>
                <w:sz w:val="24"/>
                <w:szCs w:val="24"/>
              </w:rPr>
              <w:t xml:space="preserve"> в разных падежах.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Ставят вопрос от выделенных слов к местоимению, опираясь на образец.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текст, вставляя пропущенные орфограммы с помощью учителя.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словарным словом «совесть» и его значением.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Находят в предложениях местоимение </w:t>
            </w:r>
            <w:r>
              <w:rPr>
                <w:b/>
                <w:sz w:val="24"/>
                <w:szCs w:val="24"/>
              </w:rPr>
              <w:t xml:space="preserve">«ты» </w:t>
            </w:r>
            <w:r>
              <w:rPr>
                <w:sz w:val="24"/>
                <w:szCs w:val="24"/>
              </w:rPr>
              <w:t>в разных падежах (с предлогами и без них).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Ставят вопрос от выделенных слов к местоимению, по вопросу определяют падеж и записывают местоимение в таблицу.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текст, вставляя пропущенные орфограммы.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Подчёркивают местоимение </w:t>
            </w:r>
            <w:r>
              <w:rPr>
                <w:b/>
                <w:sz w:val="24"/>
                <w:szCs w:val="24"/>
              </w:rPr>
              <w:t xml:space="preserve">«ты» </w:t>
            </w:r>
            <w:r>
              <w:rPr>
                <w:sz w:val="24"/>
                <w:szCs w:val="24"/>
              </w:rPr>
              <w:t xml:space="preserve"> в разных падежах, ставя к нему вопросы.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словарным  словом «совесть» и его значением, указывая в слове орфограмму, которую следует запомнить.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6A7BA6" w:rsidTr="00120E73">
        <w:tc>
          <w:tcPr>
            <w:tcW w:w="70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местоимения 2-го лица единственного числа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 на склонение местоимений 2-го лица единственного числа.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тренировочных упражнений на составление словосочетаний с местоимением 2-го лица единственного числа, постановка местоимения </w:t>
            </w:r>
            <w:r>
              <w:rPr>
                <w:b/>
                <w:sz w:val="24"/>
                <w:szCs w:val="24"/>
              </w:rPr>
              <w:t xml:space="preserve">«ты» </w:t>
            </w:r>
            <w:r>
              <w:rPr>
                <w:sz w:val="24"/>
                <w:szCs w:val="24"/>
              </w:rPr>
              <w:t>в разные падежи, опираясь на вопросы</w:t>
            </w:r>
          </w:p>
        </w:tc>
        <w:tc>
          <w:tcPr>
            <w:tcW w:w="35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текст, вставляя пропущенное местоимение </w:t>
            </w:r>
            <w:r>
              <w:rPr>
                <w:b/>
                <w:sz w:val="24"/>
                <w:szCs w:val="24"/>
              </w:rPr>
              <w:t xml:space="preserve">«ты» </w:t>
            </w:r>
            <w:r>
              <w:rPr>
                <w:sz w:val="24"/>
                <w:szCs w:val="24"/>
              </w:rPr>
              <w:t>в разных падежах по наглядной и словесной инструкции учителя.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пословицы, вставляя пропущенное местоимение </w:t>
            </w:r>
            <w:r>
              <w:rPr>
                <w:b/>
                <w:sz w:val="24"/>
                <w:szCs w:val="24"/>
              </w:rPr>
              <w:t xml:space="preserve">«ты»  </w:t>
            </w:r>
            <w:r>
              <w:rPr>
                <w:sz w:val="24"/>
                <w:szCs w:val="24"/>
              </w:rPr>
              <w:t xml:space="preserve"> в разных падежах с выделенными предлогами и опорой на наглядность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 и записывают словосочетания с местоимением 2-го лица единственного числа, ставят местоимение </w:t>
            </w:r>
            <w:r>
              <w:rPr>
                <w:b/>
                <w:sz w:val="24"/>
                <w:szCs w:val="24"/>
              </w:rPr>
              <w:t xml:space="preserve">«ты»  </w:t>
            </w:r>
            <w:r>
              <w:rPr>
                <w:sz w:val="24"/>
                <w:szCs w:val="24"/>
              </w:rPr>
              <w:t>в разных падежах, опираясь на вопросы.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пословицы, вставляя пропущенное местоимение </w:t>
            </w:r>
            <w:r>
              <w:rPr>
                <w:b/>
                <w:sz w:val="24"/>
                <w:szCs w:val="24"/>
              </w:rPr>
              <w:t xml:space="preserve">«ты»  </w:t>
            </w:r>
            <w:r>
              <w:rPr>
                <w:sz w:val="24"/>
                <w:szCs w:val="24"/>
              </w:rPr>
              <w:t xml:space="preserve"> в разных падежах с выделенными предлогами.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текст, раскрывая скобки и ставя вопрос от выделенных слов к местоимению</w:t>
            </w:r>
          </w:p>
        </w:tc>
      </w:tr>
      <w:tr w:rsidR="006A7BA6" w:rsidTr="00120E73">
        <w:tc>
          <w:tcPr>
            <w:tcW w:w="70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склонением местоимения 2-го лица множественного числа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особенностями склонения местоимения 2-го лица множественного числа.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тренировочных упражнений на постановку вопросов от глаголов к местоимению «</w:t>
            </w:r>
            <w:r>
              <w:rPr>
                <w:b/>
                <w:sz w:val="24"/>
                <w:szCs w:val="24"/>
              </w:rPr>
              <w:t xml:space="preserve">вы» </w:t>
            </w:r>
            <w:r>
              <w:rPr>
                <w:sz w:val="24"/>
                <w:szCs w:val="24"/>
              </w:rPr>
              <w:t>в разных падежах</w:t>
            </w:r>
          </w:p>
        </w:tc>
        <w:tc>
          <w:tcPr>
            <w:tcW w:w="35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Находят в тексте местоимение </w:t>
            </w:r>
            <w:r>
              <w:rPr>
                <w:b/>
                <w:sz w:val="24"/>
                <w:szCs w:val="24"/>
              </w:rPr>
              <w:t xml:space="preserve">«вы» </w:t>
            </w:r>
            <w:r>
              <w:rPr>
                <w:sz w:val="24"/>
                <w:szCs w:val="24"/>
              </w:rPr>
              <w:t xml:space="preserve">в разных падежах.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Ставят вопрос от глаголов к местоимению, опираясь на образец и словесную инструкцию учителя.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загадки, подчёркивают местоимение </w:t>
            </w:r>
            <w:r>
              <w:rPr>
                <w:b/>
                <w:sz w:val="24"/>
                <w:szCs w:val="24"/>
              </w:rPr>
              <w:t xml:space="preserve">«вы» </w:t>
            </w:r>
            <w:r>
              <w:rPr>
                <w:sz w:val="24"/>
                <w:szCs w:val="24"/>
              </w:rPr>
              <w:t>в разных падежах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Ставят вопрос от глаголов к местоимению.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по вопросу падеж и записывают местоимение в таблицу.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загадки, подчёркивают местоимение </w:t>
            </w:r>
            <w:r>
              <w:rPr>
                <w:b/>
                <w:sz w:val="24"/>
                <w:szCs w:val="24"/>
              </w:rPr>
              <w:t xml:space="preserve">«вы» </w:t>
            </w:r>
            <w:r>
              <w:rPr>
                <w:sz w:val="24"/>
                <w:szCs w:val="24"/>
              </w:rPr>
              <w:t>в разных падежах.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текст, подчёркивая личное местоимение 2-го лица множественного числа </w:t>
            </w:r>
          </w:p>
        </w:tc>
      </w:tr>
      <w:tr w:rsidR="006A7BA6" w:rsidTr="00120E73">
        <w:tc>
          <w:tcPr>
            <w:tcW w:w="70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местоимения 2-го лица множественного числа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 на склонение местоимений 2-го лица множественного числа.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Постановка вместо вопросов местоимения </w:t>
            </w:r>
            <w:r>
              <w:rPr>
                <w:b/>
                <w:sz w:val="24"/>
                <w:szCs w:val="24"/>
              </w:rPr>
              <w:t>«вы»</w:t>
            </w:r>
            <w:r>
              <w:rPr>
                <w:sz w:val="24"/>
                <w:szCs w:val="24"/>
              </w:rPr>
              <w:t xml:space="preserve"> в разных падежах.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Правильное употребление местоимения «</w:t>
            </w:r>
            <w:r>
              <w:rPr>
                <w:b/>
                <w:sz w:val="24"/>
                <w:szCs w:val="24"/>
              </w:rPr>
              <w:t>ты, вы, Вы»</w:t>
            </w:r>
            <w:r>
              <w:rPr>
                <w:sz w:val="24"/>
                <w:szCs w:val="24"/>
              </w:rPr>
              <w:t xml:space="preserve"> в письменной речи</w:t>
            </w:r>
          </w:p>
        </w:tc>
        <w:tc>
          <w:tcPr>
            <w:tcW w:w="35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Вставляют пропущенное местоимение </w:t>
            </w:r>
            <w:r>
              <w:rPr>
                <w:b/>
                <w:sz w:val="24"/>
                <w:szCs w:val="24"/>
              </w:rPr>
              <w:t xml:space="preserve">«вы» </w:t>
            </w:r>
            <w:r>
              <w:rPr>
                <w:sz w:val="24"/>
                <w:szCs w:val="24"/>
              </w:rPr>
              <w:t>в разных падежах,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опираясь на образец.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один заголовок из нескольких предложенных, соответствующих теме текста.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текст, подчёркивают местоимения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выражения, ставя вместо вопросов местоимение</w:t>
            </w:r>
            <w:r>
              <w:rPr>
                <w:b/>
                <w:sz w:val="24"/>
                <w:szCs w:val="24"/>
              </w:rPr>
              <w:t xml:space="preserve"> «вы» </w:t>
            </w:r>
            <w:r>
              <w:rPr>
                <w:sz w:val="24"/>
                <w:szCs w:val="24"/>
              </w:rPr>
              <w:t>в разных падежах с предлогами и без них.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предложения к рисунку, используя данные выражения.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Читают текст, вставляют пропущенное местоимение </w:t>
            </w:r>
            <w:r>
              <w:rPr>
                <w:b/>
                <w:sz w:val="24"/>
                <w:szCs w:val="24"/>
              </w:rPr>
              <w:t xml:space="preserve">«вы» </w:t>
            </w:r>
            <w:r>
              <w:rPr>
                <w:sz w:val="24"/>
                <w:szCs w:val="24"/>
              </w:rPr>
              <w:t xml:space="preserve"> в разных падежах.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и записывают заголовок.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текст, подчёркивают местоимения.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предложения, вставляют местоимения «</w:t>
            </w:r>
            <w:r>
              <w:rPr>
                <w:b/>
                <w:sz w:val="24"/>
                <w:szCs w:val="24"/>
              </w:rPr>
              <w:t>ты, вы, Вы»</w:t>
            </w:r>
            <w:r>
              <w:rPr>
                <w:sz w:val="24"/>
                <w:szCs w:val="24"/>
              </w:rPr>
              <w:t xml:space="preserve"> в разных падежах</w:t>
            </w:r>
          </w:p>
        </w:tc>
      </w:tr>
      <w:tr w:rsidR="00120E73" w:rsidTr="00120E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местоимений 2-го лица единственного и множественного числа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Default="00120E73" w:rsidP="006F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тренировочных упражнений на склонение местоимений 2-го лица единственного и множественного числа.</w:t>
            </w:r>
          </w:p>
          <w:p w:rsidR="00120E73" w:rsidRP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диалогом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P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словосочетания, заменяют имена существительные местоимениями «</w:t>
            </w:r>
            <w:r w:rsidRPr="00120E73">
              <w:rPr>
                <w:sz w:val="24"/>
                <w:szCs w:val="24"/>
              </w:rPr>
              <w:t>ты, вы»,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опираясь на образец.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получившиеся словосочетания с местоимениями.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диалог, подчёркивая местоимения 2-го лица, опираясь на образец и словесную инструкцию учителя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P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словосочетания, заменяют имена существительные местоимениями «</w:t>
            </w:r>
            <w:r w:rsidRPr="00120E73">
              <w:rPr>
                <w:sz w:val="24"/>
                <w:szCs w:val="24"/>
              </w:rPr>
              <w:t>ты, вы».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получившиеся словосочетания с местоимениями.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Подчёркивают местоимения с предлогами и без них.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Находят и выписывают из текста сочетания местоимений 2-го лица с выделенными словами. 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диалог, подчёркивают местоимения 2-го лица</w:t>
            </w:r>
          </w:p>
        </w:tc>
      </w:tr>
      <w:tr w:rsidR="00120E73" w:rsidTr="00120E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Default="00120E73" w:rsidP="00120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склонением местоимения 3-го лица единственного числа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Default="00120E73" w:rsidP="006F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особенностями склонения местоимения 3-го лица единственного числа.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падежа местоимения по вопросу.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написания местоимений с предлогами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правило.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  написание местоимений с предлогами.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загадки, подчёркивают в них местоимения.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Ставят вопрос от выделенных слов к местоимению, опираясь на образец</w:t>
            </w:r>
          </w:p>
          <w:p w:rsidR="00120E73" w:rsidRPr="00120E73" w:rsidRDefault="00120E73" w:rsidP="006F7A2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Default="00120E73" w:rsidP="00120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правило.</w:t>
            </w:r>
          </w:p>
          <w:p w:rsidR="00120E73" w:rsidRDefault="00120E73" w:rsidP="00120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Склоняют местоимения 3-го лица единственного числа с записью в таблицу. </w:t>
            </w:r>
          </w:p>
          <w:p w:rsidR="00120E73" w:rsidRDefault="00120E73" w:rsidP="00120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Определяют падеж местоимения по вопросу. </w:t>
            </w:r>
          </w:p>
          <w:p w:rsidR="00120E73" w:rsidRDefault="00120E73" w:rsidP="00120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  написание местоимений с предлогами.</w:t>
            </w:r>
          </w:p>
          <w:p w:rsidR="00120E73" w:rsidRDefault="00120E73" w:rsidP="00120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загадки, подчёркивают в них местоимения.</w:t>
            </w:r>
          </w:p>
          <w:p w:rsidR="00120E73" w:rsidRDefault="00120E73" w:rsidP="00120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текст, подчёркивают местоимения 3-го лица единственного числа в разных падежах</w:t>
            </w:r>
          </w:p>
        </w:tc>
      </w:tr>
      <w:tr w:rsidR="00120E73" w:rsidTr="00120E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Default="00120E73" w:rsidP="00120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местоимения 3-го лица единственного числа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Default="00120E73" w:rsidP="006F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 на склонение местоимения 3-го лица единственного числа.</w:t>
            </w:r>
          </w:p>
          <w:p w:rsidR="00120E73" w:rsidRP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 на замену имён существительных местоимениями «</w:t>
            </w:r>
            <w:r w:rsidRPr="00120E73">
              <w:rPr>
                <w:sz w:val="24"/>
                <w:szCs w:val="24"/>
              </w:rPr>
              <w:t>он»</w:t>
            </w:r>
            <w:r>
              <w:rPr>
                <w:sz w:val="24"/>
                <w:szCs w:val="24"/>
              </w:rPr>
              <w:t xml:space="preserve"> или «</w:t>
            </w:r>
            <w:r w:rsidRPr="00120E73">
              <w:rPr>
                <w:sz w:val="24"/>
                <w:szCs w:val="24"/>
              </w:rPr>
              <w:t>она»</w:t>
            </w:r>
            <w:r>
              <w:rPr>
                <w:sz w:val="24"/>
                <w:szCs w:val="24"/>
              </w:rPr>
              <w:t>, постановка местоимения в том же падеже, что и существительное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текст, заменяя вопросы местоимениями «</w:t>
            </w:r>
            <w:r w:rsidRPr="00120E73">
              <w:rPr>
                <w:sz w:val="24"/>
                <w:szCs w:val="24"/>
              </w:rPr>
              <w:t xml:space="preserve">он, она, оно» </w:t>
            </w:r>
            <w:r>
              <w:rPr>
                <w:sz w:val="24"/>
                <w:szCs w:val="24"/>
              </w:rPr>
              <w:t>в разных падежах по наглядной и словесной инструкции учителя</w:t>
            </w:r>
          </w:p>
          <w:p w:rsidR="00120E73" w:rsidRPr="00120E73" w:rsidRDefault="00120E73" w:rsidP="006F7A2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Читают начало сказки, заменяют вопросы из скобок местоимениями </w:t>
            </w:r>
            <w:r w:rsidRPr="00120E73">
              <w:rPr>
                <w:sz w:val="24"/>
                <w:szCs w:val="24"/>
              </w:rPr>
              <w:t xml:space="preserve">«он» или «она» </w:t>
            </w:r>
            <w:r>
              <w:rPr>
                <w:sz w:val="24"/>
                <w:szCs w:val="24"/>
              </w:rPr>
              <w:t>в разных падежах.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текст, раскрывая скобки.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Записывают пары словосочетаний, заменяют выделенные имена существительные местоимениями </w:t>
            </w:r>
            <w:r w:rsidRPr="00120E73">
              <w:rPr>
                <w:sz w:val="24"/>
                <w:szCs w:val="24"/>
              </w:rPr>
              <w:t xml:space="preserve">«он» </w:t>
            </w:r>
            <w:r>
              <w:rPr>
                <w:sz w:val="24"/>
                <w:szCs w:val="24"/>
              </w:rPr>
              <w:t>или</w:t>
            </w:r>
            <w:r w:rsidRPr="00120E73">
              <w:rPr>
                <w:sz w:val="24"/>
                <w:szCs w:val="24"/>
              </w:rPr>
              <w:t xml:space="preserve"> «она»</w:t>
            </w:r>
            <w:r>
              <w:rPr>
                <w:sz w:val="24"/>
                <w:szCs w:val="24"/>
              </w:rPr>
              <w:t xml:space="preserve">. 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Ставят местоимение в том же числе, что и имена существительные</w:t>
            </w:r>
          </w:p>
        </w:tc>
      </w:tr>
      <w:tr w:rsidR="00120E73" w:rsidTr="00120E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Default="00120E73" w:rsidP="00120E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склонением местоимения 3-го лица множественного числа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Default="00120E73" w:rsidP="006F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особенностями склонения местоимения 3-го лица множественного числа.</w:t>
            </w:r>
          </w:p>
          <w:p w:rsidR="00120E73" w:rsidRP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вопросов от глаголов к местоимению «</w:t>
            </w:r>
            <w:r w:rsidRPr="00120E73">
              <w:rPr>
                <w:sz w:val="24"/>
                <w:szCs w:val="24"/>
              </w:rPr>
              <w:t xml:space="preserve">они» </w:t>
            </w:r>
            <w:r>
              <w:rPr>
                <w:sz w:val="24"/>
                <w:szCs w:val="24"/>
              </w:rPr>
              <w:t>в разных падежах</w:t>
            </w:r>
            <w:r w:rsidRPr="00120E7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предложения, подчёркивают местоимение </w:t>
            </w:r>
            <w:r w:rsidRPr="00120E73">
              <w:rPr>
                <w:sz w:val="24"/>
                <w:szCs w:val="24"/>
              </w:rPr>
              <w:t xml:space="preserve">«они» </w:t>
            </w:r>
            <w:r>
              <w:rPr>
                <w:sz w:val="24"/>
                <w:szCs w:val="24"/>
              </w:rPr>
              <w:t>в разных падежах (с предлогами и без).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пары предложений, в каждой паре связывают предложения по смыслу, заменяя повторяющееся имя существительное местоимением 3-го лица.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Подчёркивают местоимения, опираясь на наглядную и словесную инструкцию учителя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местоимение в таблицу, определяя падеж по вопросу от глаголов к местоимению.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предложения, подчёркивают местоимение </w:t>
            </w:r>
            <w:r w:rsidRPr="00120E73">
              <w:rPr>
                <w:sz w:val="24"/>
                <w:szCs w:val="24"/>
              </w:rPr>
              <w:t xml:space="preserve">«они» </w:t>
            </w:r>
            <w:r>
              <w:rPr>
                <w:sz w:val="24"/>
                <w:szCs w:val="24"/>
              </w:rPr>
              <w:t xml:space="preserve"> в разных падежах (с предлогами и без).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пары предложений, в каждой паре связывают предложения по смыслу, заменяя повторяющееся имя существительное местоимением 3-го лица.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Подчёркивают местоимения.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Ставят вопросы от глаголов к местоимению </w:t>
            </w:r>
            <w:r w:rsidRPr="00120E73">
              <w:rPr>
                <w:sz w:val="24"/>
                <w:szCs w:val="24"/>
              </w:rPr>
              <w:t xml:space="preserve">«они» </w:t>
            </w:r>
            <w:r>
              <w:rPr>
                <w:sz w:val="24"/>
                <w:szCs w:val="24"/>
              </w:rPr>
              <w:t>в разных падежах</w:t>
            </w:r>
            <w:r w:rsidRPr="00120E73">
              <w:rPr>
                <w:sz w:val="24"/>
                <w:szCs w:val="24"/>
              </w:rPr>
              <w:t xml:space="preserve"> </w:t>
            </w:r>
          </w:p>
        </w:tc>
      </w:tr>
      <w:tr w:rsidR="00120E73" w:rsidTr="00120E73">
        <w:tc>
          <w:tcPr>
            <w:tcW w:w="709" w:type="dxa"/>
          </w:tcPr>
          <w:p w:rsidR="00120E73" w:rsidRDefault="00120E73" w:rsidP="006F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410" w:type="dxa"/>
          </w:tcPr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местоимения 3-го лица множественного числа</w:t>
            </w:r>
          </w:p>
        </w:tc>
        <w:tc>
          <w:tcPr>
            <w:tcW w:w="709" w:type="dxa"/>
          </w:tcPr>
          <w:p w:rsidR="00120E73" w:rsidRDefault="00120E73" w:rsidP="006F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склонение местоимений 3-го лица множественного числа.</w:t>
            </w:r>
          </w:p>
          <w:p w:rsidR="00120E73" w:rsidRDefault="00120E73" w:rsidP="006F7A2E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и замена повторяющихся имён существительных местоимениями 3-го лица</w:t>
            </w:r>
          </w:p>
        </w:tc>
        <w:tc>
          <w:tcPr>
            <w:tcW w:w="3510" w:type="dxa"/>
          </w:tcPr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Заменяют имена существительные местоимением </w:t>
            </w:r>
            <w:r>
              <w:rPr>
                <w:b/>
                <w:sz w:val="24"/>
                <w:szCs w:val="24"/>
              </w:rPr>
              <w:t xml:space="preserve">«они»  </w:t>
            </w:r>
            <w:r>
              <w:rPr>
                <w:sz w:val="24"/>
                <w:szCs w:val="24"/>
              </w:rPr>
              <w:t>в разных падежах,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опираясь на образец и словесную инструкцию учителя.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словосочетания, называют имена собственные.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Заменяют имена собственные местоимениями 3-го лица с помощью учителя и записывают словосочетания </w:t>
            </w:r>
          </w:p>
        </w:tc>
        <w:tc>
          <w:tcPr>
            <w:tcW w:w="3827" w:type="dxa"/>
          </w:tcPr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пары словосочетаний.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Заменяют выделенное имя существительное местоимением </w:t>
            </w:r>
            <w:r>
              <w:rPr>
                <w:b/>
                <w:sz w:val="24"/>
                <w:szCs w:val="24"/>
              </w:rPr>
              <w:t xml:space="preserve">«они», </w:t>
            </w:r>
            <w:r>
              <w:rPr>
                <w:sz w:val="24"/>
                <w:szCs w:val="24"/>
              </w:rPr>
              <w:t>ставя местоимение в том же падеже, что и имя существительное.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Связывают пары предложений по смыслу, заменяя повторяющееся имя существительное местоимением 3-го лица.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предложения парами, подчёркивая местоимения</w:t>
            </w:r>
          </w:p>
        </w:tc>
      </w:tr>
      <w:tr w:rsidR="00120E73" w:rsidTr="00120E73">
        <w:tc>
          <w:tcPr>
            <w:tcW w:w="709" w:type="dxa"/>
          </w:tcPr>
          <w:p w:rsidR="00120E73" w:rsidRDefault="00120E73" w:rsidP="006F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410" w:type="dxa"/>
          </w:tcPr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Склонение местоимений 3-го лица единственного и множественного числа</w:t>
            </w:r>
          </w:p>
        </w:tc>
        <w:tc>
          <w:tcPr>
            <w:tcW w:w="709" w:type="dxa"/>
          </w:tcPr>
          <w:p w:rsidR="00120E73" w:rsidRDefault="00120E73" w:rsidP="006F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тренировочных упражнений на склонение местоимений 3-го лица единственного и множественного числа</w:t>
            </w:r>
          </w:p>
        </w:tc>
        <w:tc>
          <w:tcPr>
            <w:tcW w:w="3510" w:type="dxa"/>
          </w:tcPr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Заменяют имена существительные местоимением </w:t>
            </w:r>
            <w:r>
              <w:rPr>
                <w:b/>
                <w:sz w:val="24"/>
                <w:szCs w:val="24"/>
              </w:rPr>
              <w:t xml:space="preserve">«они» </w:t>
            </w:r>
            <w:r>
              <w:rPr>
                <w:sz w:val="24"/>
                <w:szCs w:val="24"/>
              </w:rPr>
              <w:t>в разных падежах,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опираясь на образец и словесную инструкцию учителя.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словосочетания, называют имена собственные.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Заменяют имена собственные местоимениями 3-го лица с помощью учителя и записывают словосочетания </w:t>
            </w:r>
          </w:p>
        </w:tc>
        <w:tc>
          <w:tcPr>
            <w:tcW w:w="3827" w:type="dxa"/>
          </w:tcPr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текст, заменяя повторяющиеся имена существительные местоимениями 3-го лица.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словосочетания, называют имена собственные.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Заменяют имена собственные местоимениями 3-го лица и записывают словосочетания.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текст, подчёркивая местоимения</w:t>
            </w:r>
          </w:p>
        </w:tc>
      </w:tr>
    </w:tbl>
    <w:p w:rsidR="006A7BA6" w:rsidRDefault="006A7BA6" w:rsidP="006A7BA6"/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9"/>
        <w:gridCol w:w="3719"/>
        <w:gridCol w:w="3260"/>
        <w:gridCol w:w="4077"/>
      </w:tblGrid>
      <w:tr w:rsidR="006A7BA6" w:rsidTr="00120E73"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Местоимение. Закрепление знаний.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Обобщение и закрепление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по теме: «Местоимение».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словарным словом «юмор».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предложений под диктовку, с комментированием  орфограммы в словах и знаков препинания</w:t>
            </w:r>
          </w:p>
        </w:tc>
        <w:tc>
          <w:tcPr>
            <w:tcW w:w="326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текст, находят и подчёркивают местоимения, ставят к ним вопросы.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Применяют правила на письме с опорой на наглядность. 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словарным словом «юмор» и его значением.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407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текст, находят и подчёркивают местоимения, ставят к ним вопросы.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стихотворение по памяти.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текст, подчёркивая личные местоимения, и указывают их лицо и число.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Изучают словарное слово «юмор» и используют его в устной и письменной речи.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предложения под диктовку, комментируя орфограммы в словах и знаки препинания</w:t>
            </w:r>
          </w:p>
        </w:tc>
      </w:tr>
      <w:tr w:rsidR="006A7BA6" w:rsidTr="00120E73"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410" w:type="dxa"/>
          </w:tcPr>
          <w:p w:rsidR="006A7BA6" w:rsidRDefault="006A7BA6" w:rsidP="006A7B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Самостоятельная работа по теме: «Местоимение»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знаний, полученных на уроках русского языка</w:t>
            </w:r>
          </w:p>
        </w:tc>
        <w:tc>
          <w:tcPr>
            <w:tcW w:w="3260" w:type="dxa"/>
          </w:tcPr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самостоятельную работу по теме: «Местоимение», применяя изученные правила на письме по словесной инструкции учителя и на доступном материале (по карточкам)</w:t>
            </w:r>
          </w:p>
        </w:tc>
        <w:tc>
          <w:tcPr>
            <w:tcW w:w="407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самостоятельную работу по теме: «Местоимение», применяя изученные правила на письме</w:t>
            </w:r>
          </w:p>
        </w:tc>
      </w:tr>
      <w:tr w:rsidR="006A7BA6" w:rsidTr="00120E73"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410" w:type="dxa"/>
          </w:tcPr>
          <w:p w:rsidR="006A7BA6" w:rsidRDefault="006A7BA6" w:rsidP="006A7BA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 по теме: «Местоимение».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 самостоятельной работы.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правил правописания.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словарного диктанта</w:t>
            </w:r>
          </w:p>
        </w:tc>
        <w:tc>
          <w:tcPr>
            <w:tcW w:w="3260" w:type="dxa"/>
          </w:tcPr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Работают над ошибками диктанта  на основе готового или коллективно составленного алгоритма. Пишут словарный диктант</w:t>
            </w:r>
          </w:p>
        </w:tc>
        <w:tc>
          <w:tcPr>
            <w:tcW w:w="407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Работают над ошибками самостоятельной работы.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Применяют правила правописания в практической деятельности.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словарный диктант</w:t>
            </w:r>
          </w:p>
        </w:tc>
      </w:tr>
      <w:tr w:rsidR="00120E73" w:rsidTr="00120E7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Default="00120E73" w:rsidP="006F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Pr="00120E73" w:rsidRDefault="00120E73" w:rsidP="00120E7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20E73">
              <w:rPr>
                <w:color w:val="000000"/>
                <w:sz w:val="24"/>
                <w:szCs w:val="24"/>
              </w:rPr>
              <w:t>Деловое письмо: написание заявления  о приёме на работу и увольнении.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Default="00120E73" w:rsidP="006F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правил оформления заявлений.  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нескольких заявлений: о приеме в колледж, об оказании материальной помощи, об увольнении с работы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P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Пишут заявление о приёме на работу и увольнении,  используя наглядный материал, план и словесную инструкцию учителя 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Применяют правила оформления заявлений.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Располагают по плану части заявления с записью в рабочей тетради.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опорой на образец пишут несколько заявлений по образцу: о приеме в колледж, об оказании материальной помощи, об увольнении с работы</w:t>
            </w:r>
          </w:p>
        </w:tc>
      </w:tr>
      <w:tr w:rsidR="00120E73" w:rsidTr="00120E73">
        <w:tc>
          <w:tcPr>
            <w:tcW w:w="709" w:type="dxa"/>
          </w:tcPr>
          <w:p w:rsidR="00120E73" w:rsidRDefault="00120E73" w:rsidP="006F7A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5" w:type="dxa"/>
            <w:gridSpan w:val="5"/>
          </w:tcPr>
          <w:p w:rsidR="00120E73" w:rsidRDefault="00120E73" w:rsidP="00120E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Глагол – 22часа</w:t>
            </w:r>
          </w:p>
        </w:tc>
      </w:tr>
      <w:tr w:rsidR="00120E73" w:rsidTr="00120E73">
        <w:tc>
          <w:tcPr>
            <w:tcW w:w="709" w:type="dxa"/>
          </w:tcPr>
          <w:p w:rsidR="00120E73" w:rsidRDefault="00120E73" w:rsidP="006F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410" w:type="dxa"/>
          </w:tcPr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Глагол. Значение глаголов в речи</w:t>
            </w:r>
          </w:p>
        </w:tc>
        <w:tc>
          <w:tcPr>
            <w:tcW w:w="709" w:type="dxa"/>
          </w:tcPr>
          <w:p w:rsidR="00120E73" w:rsidRDefault="00120E73" w:rsidP="006F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грамматических признаков глагола.</w:t>
            </w:r>
          </w:p>
          <w:p w:rsidR="00120E73" w:rsidRDefault="00120E73" w:rsidP="006F7A2E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Дополнение определения глагола</w:t>
            </w:r>
          </w:p>
        </w:tc>
        <w:tc>
          <w:tcPr>
            <w:tcW w:w="3260" w:type="dxa"/>
          </w:tcPr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Дополняют определение глагола по наглядной и словесной инструкции учителя.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текст, подбирая пропущенные глаголы по смыслу.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Записывают предложения, заменяя выделенные глаголы противоположными по значению глаголами по наглядной и словесной инструкции учителя </w:t>
            </w:r>
          </w:p>
          <w:p w:rsidR="00120E73" w:rsidRDefault="00120E73" w:rsidP="006F7A2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077" w:type="dxa"/>
          </w:tcPr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Дополняют определение глагола.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текст, подбирая пропущенные глаголы.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текст, подчёркивая в каждом предложении подлежащее и сказуемое.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предложения, заменяя выделенные глаголы противоположными по значению глаголами.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предложения к рисункам, распространяют предложения второстепенными членами</w:t>
            </w:r>
          </w:p>
        </w:tc>
      </w:tr>
      <w:tr w:rsidR="00120E73" w:rsidTr="00120E73">
        <w:tc>
          <w:tcPr>
            <w:tcW w:w="709" w:type="dxa"/>
          </w:tcPr>
          <w:p w:rsidR="00120E73" w:rsidRDefault="00120E73" w:rsidP="006F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410" w:type="dxa"/>
          </w:tcPr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Глаголы, близкие по значению</w:t>
            </w:r>
          </w:p>
        </w:tc>
        <w:tc>
          <w:tcPr>
            <w:tcW w:w="709" w:type="dxa"/>
          </w:tcPr>
          <w:p w:rsidR="00120E73" w:rsidRDefault="00120E73" w:rsidP="006F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120E73" w:rsidRDefault="00120E73" w:rsidP="006F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умения описывать действия предмета с помощью однородных членов.</w:t>
            </w:r>
          </w:p>
          <w:p w:rsidR="00120E73" w:rsidRDefault="00120E73" w:rsidP="006F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Использование близких и противоположных по значению глаголов</w:t>
            </w:r>
          </w:p>
        </w:tc>
        <w:tc>
          <w:tcPr>
            <w:tcW w:w="3260" w:type="dxa"/>
          </w:tcPr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близкие по значению глаголы, составляют из них пары и записывают.</w:t>
            </w:r>
          </w:p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Подчёркивают глаголы двумя чертами.</w:t>
            </w:r>
          </w:p>
          <w:p w:rsidR="00120E73" w:rsidRDefault="00120E73" w:rsidP="006F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репродукцию картины.</w:t>
            </w:r>
          </w:p>
          <w:p w:rsidR="00120E73" w:rsidRDefault="00120E73" w:rsidP="006F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текст, вставляя вместо точек пропущенные глаголы, данные в скобках (один из двух близких по значению глаголов) с помощью учителя</w:t>
            </w:r>
          </w:p>
        </w:tc>
        <w:tc>
          <w:tcPr>
            <w:tcW w:w="4077" w:type="dxa"/>
          </w:tcPr>
          <w:p w:rsidR="00120E73" w:rsidRDefault="00120E73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близкие по значению глаголы, составляют из них пары и записывают, подчёркивая глаголы.</w:t>
            </w:r>
          </w:p>
          <w:p w:rsidR="00120E73" w:rsidRDefault="00120E73" w:rsidP="006F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репродукцию картины.</w:t>
            </w:r>
          </w:p>
          <w:p w:rsidR="00120E73" w:rsidRDefault="00120E73" w:rsidP="006F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Списывают текст, вставляя вместо точек пропущенные глаголы, данные в скобках (один из двух близких по значению глаголов). </w:t>
            </w:r>
          </w:p>
          <w:p w:rsidR="00120E73" w:rsidRDefault="00120E73" w:rsidP="006F7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Описывают действия предмета с помощью однородных членов</w:t>
            </w:r>
          </w:p>
        </w:tc>
      </w:tr>
    </w:tbl>
    <w:p w:rsidR="006A7BA6" w:rsidRDefault="006A7BA6" w:rsidP="006A7BA6"/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9"/>
        <w:gridCol w:w="3719"/>
        <w:gridCol w:w="3260"/>
        <w:gridCol w:w="4077"/>
      </w:tblGrid>
      <w:tr w:rsidR="006A7BA6" w:rsidTr="00CC21E0"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Частица «</w:t>
            </w:r>
            <w:r>
              <w:rPr>
                <w:b/>
                <w:sz w:val="24"/>
                <w:szCs w:val="24"/>
              </w:rPr>
              <w:t>не»</w:t>
            </w:r>
            <w:r>
              <w:rPr>
                <w:sz w:val="24"/>
                <w:szCs w:val="24"/>
              </w:rPr>
              <w:t xml:space="preserve"> с глаголами.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Знание правила правописания частицы </w:t>
            </w:r>
            <w:r>
              <w:rPr>
                <w:b/>
                <w:sz w:val="24"/>
                <w:szCs w:val="24"/>
              </w:rPr>
              <w:t xml:space="preserve">«не» </w:t>
            </w:r>
            <w:r>
              <w:rPr>
                <w:sz w:val="24"/>
                <w:szCs w:val="24"/>
              </w:rPr>
              <w:t>с глаголами и умение применять на письме</w:t>
            </w:r>
          </w:p>
        </w:tc>
        <w:tc>
          <w:tcPr>
            <w:tcW w:w="326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Дополняют вывод о написании частицы не с глаголами по наглядной и словесной инструкции учителя.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и записывают правила поведения, ставят частицу</w:t>
            </w:r>
            <w:r>
              <w:rPr>
                <w:b/>
                <w:sz w:val="24"/>
                <w:szCs w:val="24"/>
              </w:rPr>
              <w:t xml:space="preserve"> «не» </w:t>
            </w:r>
            <w:r>
              <w:rPr>
                <w:sz w:val="24"/>
                <w:szCs w:val="24"/>
              </w:rPr>
              <w:t>перед глаголами, где это необходимо по смыслу.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Подчёркивают частицу </w:t>
            </w:r>
            <w:r>
              <w:rPr>
                <w:b/>
                <w:sz w:val="24"/>
                <w:szCs w:val="24"/>
              </w:rPr>
              <w:t xml:space="preserve">«не» </w:t>
            </w:r>
            <w:r>
              <w:rPr>
                <w:sz w:val="24"/>
                <w:szCs w:val="24"/>
              </w:rPr>
              <w:t>перед глаголами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</w:p>
          <w:p w:rsidR="006A7BA6" w:rsidRDefault="006A7BA6" w:rsidP="006A7BA6">
            <w:pPr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Дополняют вывод о написании частицы не с глаголами.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Сравнивают глаголы в каждой паре предложений.</w:t>
            </w:r>
          </w:p>
          <w:p w:rsidR="006A7BA6" w:rsidRDefault="006A7BA6" w:rsidP="006A7BA6">
            <w:pPr>
              <w:ind w:right="-11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предложения парами и подчёркивают глаголы с частицей </w:t>
            </w:r>
            <w:r>
              <w:rPr>
                <w:b/>
                <w:sz w:val="24"/>
                <w:szCs w:val="24"/>
              </w:rPr>
              <w:t>«не».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и записывают правила поведения, ставят частицу</w:t>
            </w:r>
            <w:r>
              <w:rPr>
                <w:b/>
                <w:sz w:val="24"/>
                <w:szCs w:val="24"/>
              </w:rPr>
              <w:t xml:space="preserve"> «не» </w:t>
            </w:r>
            <w:r>
              <w:rPr>
                <w:sz w:val="24"/>
                <w:szCs w:val="24"/>
              </w:rPr>
              <w:t>перед глаголами, где это необходимо по смыслу.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Подчёркивают частицу </w:t>
            </w:r>
            <w:r>
              <w:rPr>
                <w:b/>
                <w:sz w:val="24"/>
                <w:szCs w:val="24"/>
              </w:rPr>
              <w:t>«не»</w:t>
            </w:r>
            <w:r>
              <w:rPr>
                <w:sz w:val="24"/>
                <w:szCs w:val="24"/>
              </w:rPr>
              <w:t xml:space="preserve"> перед глаголами.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Озаглавливают текст, подкрепляя основную мысль текста фактами, указанными в плане.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текст, дополняя его.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Подчёркивают частицу </w:t>
            </w:r>
            <w:r>
              <w:rPr>
                <w:b/>
                <w:sz w:val="24"/>
                <w:szCs w:val="24"/>
              </w:rPr>
              <w:t xml:space="preserve">«не» </w:t>
            </w:r>
            <w:r>
              <w:rPr>
                <w:sz w:val="24"/>
                <w:szCs w:val="24"/>
              </w:rPr>
              <w:t>с глаголами</w:t>
            </w:r>
          </w:p>
        </w:tc>
      </w:tr>
      <w:tr w:rsidR="00CC21E0" w:rsidTr="00CC21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Pr="00CC21E0" w:rsidRDefault="00CC21E0" w:rsidP="00CC21E0">
            <w:pPr>
              <w:rPr>
                <w:sz w:val="24"/>
                <w:szCs w:val="24"/>
              </w:rPr>
            </w:pPr>
            <w:r w:rsidRPr="00CC21E0">
              <w:rPr>
                <w:sz w:val="24"/>
                <w:szCs w:val="24"/>
              </w:rPr>
              <w:t>Формирование умения определять  неопределённую форму глагола.</w:t>
            </w:r>
          </w:p>
          <w:p w:rsidR="00CC21E0" w:rsidRPr="00CC21E0" w:rsidRDefault="00CC21E0" w:rsidP="00CC21E0">
            <w:pPr>
              <w:rPr>
                <w:sz w:val="24"/>
                <w:szCs w:val="24"/>
              </w:rPr>
            </w:pPr>
            <w:r w:rsidRPr="00CC21E0">
              <w:rPr>
                <w:sz w:val="24"/>
                <w:szCs w:val="24"/>
              </w:rPr>
              <w:t>Развитие умения в постановке вопросов: «Что делать? Что сделать?» к глаголам в неопределенной форме.  Написание стихотворения по памяти. Работа с диалогом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Pr="00CC21E0" w:rsidRDefault="00CC21E0" w:rsidP="00CC21E0">
            <w:pPr>
              <w:rPr>
                <w:sz w:val="24"/>
                <w:szCs w:val="24"/>
              </w:rPr>
            </w:pPr>
            <w:r w:rsidRPr="00CC21E0">
              <w:rPr>
                <w:sz w:val="24"/>
                <w:szCs w:val="24"/>
              </w:rPr>
              <w:t xml:space="preserve">Ставят вопросы: «Что делать? Что сделать?» к глаголам в неопределенной форме. </w:t>
            </w:r>
          </w:p>
          <w:p w:rsidR="00CC21E0" w:rsidRP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словосочетания по образцу, подчёркивают</w:t>
            </w:r>
            <w:r w:rsidRPr="00CC21E0">
              <w:rPr>
                <w:sz w:val="24"/>
                <w:szCs w:val="24"/>
              </w:rPr>
              <w:t xml:space="preserve"> </w:t>
            </w:r>
            <w:proofErr w:type="spellStart"/>
            <w:r w:rsidRPr="00CC21E0">
              <w:rPr>
                <w:sz w:val="24"/>
                <w:szCs w:val="24"/>
              </w:rPr>
              <w:t>ь</w:t>
            </w:r>
            <w:proofErr w:type="spellEnd"/>
            <w:r w:rsidRPr="00CC21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перед </w:t>
            </w:r>
            <w:proofErr w:type="gramStart"/>
            <w:r w:rsidRPr="00CC21E0">
              <w:rPr>
                <w:sz w:val="24"/>
                <w:szCs w:val="24"/>
              </w:rPr>
              <w:t>–</w:t>
            </w:r>
            <w:proofErr w:type="spellStart"/>
            <w:r w:rsidRPr="00CC21E0">
              <w:rPr>
                <w:sz w:val="24"/>
                <w:szCs w:val="24"/>
              </w:rPr>
              <w:t>с</w:t>
            </w:r>
            <w:proofErr w:type="gramEnd"/>
            <w:r w:rsidRPr="00CC21E0">
              <w:rPr>
                <w:sz w:val="24"/>
                <w:szCs w:val="24"/>
              </w:rPr>
              <w:t>я</w:t>
            </w:r>
            <w:proofErr w:type="spellEnd"/>
            <w:r w:rsidRPr="00CC21E0">
              <w:rPr>
                <w:sz w:val="24"/>
                <w:szCs w:val="24"/>
              </w:rPr>
              <w:t>.</w:t>
            </w:r>
          </w:p>
          <w:p w:rsidR="00CC21E0" w:rsidRP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диалог и записывают его, подчёркивая глаголы неопределённой формы по словесной инструкции учителя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Pr="00CC21E0" w:rsidRDefault="00CC21E0" w:rsidP="00CC21E0">
            <w:pPr>
              <w:ind w:right="-113"/>
              <w:rPr>
                <w:sz w:val="24"/>
                <w:szCs w:val="24"/>
              </w:rPr>
            </w:pPr>
            <w:r w:rsidRPr="00CC21E0">
              <w:rPr>
                <w:sz w:val="24"/>
                <w:szCs w:val="24"/>
              </w:rPr>
              <w:t>Читают правило, дополняют вывод о неопределенной форме глагола.</w:t>
            </w:r>
          </w:p>
          <w:p w:rsidR="00CC21E0" w:rsidRPr="00CC21E0" w:rsidRDefault="00CC21E0" w:rsidP="00CC21E0">
            <w:pPr>
              <w:ind w:right="-113"/>
              <w:rPr>
                <w:sz w:val="24"/>
                <w:szCs w:val="24"/>
              </w:rPr>
            </w:pPr>
            <w:r w:rsidRPr="00CC21E0">
              <w:rPr>
                <w:sz w:val="24"/>
                <w:szCs w:val="24"/>
              </w:rPr>
              <w:t xml:space="preserve">Записывают словосочетания по образцу, подчёркивают </w:t>
            </w:r>
            <w:proofErr w:type="spellStart"/>
            <w:r w:rsidRPr="00CC21E0">
              <w:rPr>
                <w:sz w:val="24"/>
                <w:szCs w:val="24"/>
              </w:rPr>
              <w:t>ь</w:t>
            </w:r>
            <w:proofErr w:type="spellEnd"/>
            <w:r w:rsidRPr="00CC21E0">
              <w:rPr>
                <w:sz w:val="24"/>
                <w:szCs w:val="24"/>
              </w:rPr>
              <w:t xml:space="preserve"> перед </w:t>
            </w:r>
            <w:proofErr w:type="gramStart"/>
            <w:r w:rsidRPr="00CC21E0">
              <w:rPr>
                <w:sz w:val="24"/>
                <w:szCs w:val="24"/>
              </w:rPr>
              <w:t>–</w:t>
            </w:r>
            <w:proofErr w:type="spellStart"/>
            <w:r w:rsidRPr="00CC21E0">
              <w:rPr>
                <w:sz w:val="24"/>
                <w:szCs w:val="24"/>
              </w:rPr>
              <w:t>с</w:t>
            </w:r>
            <w:proofErr w:type="gramEnd"/>
            <w:r w:rsidRPr="00CC21E0">
              <w:rPr>
                <w:sz w:val="24"/>
                <w:szCs w:val="24"/>
              </w:rPr>
              <w:t>я</w:t>
            </w:r>
            <w:proofErr w:type="spellEnd"/>
            <w:r w:rsidRPr="00CC21E0">
              <w:rPr>
                <w:sz w:val="24"/>
                <w:szCs w:val="24"/>
              </w:rPr>
              <w:t>.</w:t>
            </w:r>
          </w:p>
          <w:p w:rsidR="00CC21E0" w:rsidRPr="00CC21E0" w:rsidRDefault="00CC21E0" w:rsidP="00CC21E0">
            <w:pPr>
              <w:ind w:right="-113"/>
              <w:rPr>
                <w:sz w:val="24"/>
                <w:szCs w:val="24"/>
              </w:rPr>
            </w:pPr>
            <w:r w:rsidRPr="00CC21E0">
              <w:rPr>
                <w:sz w:val="24"/>
                <w:szCs w:val="24"/>
              </w:rPr>
              <w:t xml:space="preserve">Ставят вопросы: «Что делать? Что сделать?» к глаголам в неопределенной форме. </w:t>
            </w:r>
          </w:p>
          <w:p w:rsidR="00CC21E0" w:rsidRPr="00CC21E0" w:rsidRDefault="00CC21E0" w:rsidP="00CC21E0">
            <w:pPr>
              <w:ind w:right="-113"/>
              <w:rPr>
                <w:sz w:val="24"/>
                <w:szCs w:val="24"/>
              </w:rPr>
            </w:pPr>
            <w:r w:rsidRPr="00CC21E0">
              <w:rPr>
                <w:sz w:val="24"/>
                <w:szCs w:val="24"/>
              </w:rPr>
              <w:t xml:space="preserve">Пишут стихотворение по памяти, подчёркивая в словах известные орфограммы. </w:t>
            </w:r>
          </w:p>
          <w:p w:rsidR="00CC21E0" w:rsidRPr="00CC21E0" w:rsidRDefault="00CC21E0" w:rsidP="00CC21E0">
            <w:pPr>
              <w:ind w:right="-113"/>
              <w:rPr>
                <w:sz w:val="24"/>
                <w:szCs w:val="24"/>
              </w:rPr>
            </w:pPr>
            <w:r w:rsidRPr="00CC21E0">
              <w:rPr>
                <w:sz w:val="24"/>
                <w:szCs w:val="24"/>
              </w:rPr>
              <w:t xml:space="preserve">Объясняют правописание глаголов </w:t>
            </w:r>
          </w:p>
          <w:p w:rsidR="00CC21E0" w:rsidRPr="00CC21E0" w:rsidRDefault="00CC21E0" w:rsidP="00CC21E0">
            <w:pPr>
              <w:ind w:right="-113"/>
              <w:rPr>
                <w:sz w:val="24"/>
                <w:szCs w:val="24"/>
              </w:rPr>
            </w:pPr>
            <w:r w:rsidRPr="00CC21E0">
              <w:rPr>
                <w:sz w:val="24"/>
                <w:szCs w:val="24"/>
              </w:rPr>
              <w:t>в неопределённой форме.</w:t>
            </w:r>
          </w:p>
          <w:p w:rsidR="00CC21E0" w:rsidRPr="00CC21E0" w:rsidRDefault="00CC21E0" w:rsidP="00CC21E0">
            <w:pPr>
              <w:ind w:right="-113"/>
              <w:rPr>
                <w:sz w:val="24"/>
                <w:szCs w:val="24"/>
              </w:rPr>
            </w:pPr>
            <w:r w:rsidRPr="00CC21E0">
              <w:rPr>
                <w:sz w:val="24"/>
                <w:szCs w:val="24"/>
              </w:rPr>
              <w:t>Составляют диалог и записывают его, подчёркивая глаголы неопределённой формы</w:t>
            </w:r>
          </w:p>
        </w:tc>
      </w:tr>
      <w:tr w:rsidR="00CC21E0" w:rsidTr="00CC21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глаголов по временам и числам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глаголов по временам и числам. </w:t>
            </w:r>
          </w:p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словарным словом «квитанция»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Распределяют словосочетания по темам, используя словесную инструкцию учителя.</w:t>
            </w:r>
          </w:p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текст, подчёркивают глаголы.</w:t>
            </w:r>
          </w:p>
          <w:p w:rsidR="00CC21E0" w:rsidRPr="00CC21E0" w:rsidRDefault="00CC21E0" w:rsidP="00CC21E0">
            <w:pPr>
              <w:rPr>
                <w:sz w:val="24"/>
                <w:szCs w:val="24"/>
              </w:rPr>
            </w:pPr>
            <w:r w:rsidRPr="00CC21E0">
              <w:rPr>
                <w:sz w:val="24"/>
                <w:szCs w:val="24"/>
              </w:rPr>
              <w:t>Знакомятся со словарным словом «квитанция» и его значением.</w:t>
            </w:r>
          </w:p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CC21E0" w:rsidRP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текст, устно определяя, в каком времени употребляются глаголы в каждой части текста.</w:t>
            </w:r>
          </w:p>
          <w:p w:rsidR="00CC21E0" w:rsidRDefault="00CC21E0" w:rsidP="006F7A2E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текст, подчёркивают глаголы, ставят к ним вопросы.</w:t>
            </w:r>
          </w:p>
          <w:p w:rsidR="00CC21E0" w:rsidRDefault="00CC21E0" w:rsidP="006F7A2E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Зачитывают словосочетания,</w:t>
            </w:r>
            <w:r>
              <w:rPr>
                <w:sz w:val="24"/>
                <w:szCs w:val="24"/>
              </w:rPr>
              <w:br/>
              <w:t xml:space="preserve">Ставят глаголы в указанном времени и записывают их по столбикам. </w:t>
            </w:r>
          </w:p>
          <w:p w:rsidR="00CC21E0" w:rsidRDefault="00CC21E0" w:rsidP="006F7A2E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со</w:t>
            </w:r>
            <w:r w:rsidRPr="00CC21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словарным  словом «квитанция» и его значением, указывая в слове орфограмму, которую следует запомнить.</w:t>
            </w:r>
          </w:p>
          <w:p w:rsidR="00CC21E0" w:rsidRDefault="00CC21E0" w:rsidP="006F7A2E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CC21E0" w:rsidTr="00CC21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глаголами 1-го лица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изменения глаголов настоящего и будущего времени по лицам.</w:t>
            </w:r>
          </w:p>
          <w:p w:rsidR="00CC21E0" w:rsidRP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1-го лица глагола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правила.</w:t>
            </w:r>
          </w:p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Определяют, кто совершает действия, подставляя к глаголам местоимения. Записывают словосочетания и подчёркивают глаголы.</w:t>
            </w:r>
          </w:p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глаголы к рисунку в учебнике, составляют и записывают с ними распространённые предложения по словесной инструкции учителя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правила.</w:t>
            </w:r>
          </w:p>
          <w:p w:rsidR="00CC21E0" w:rsidRDefault="00CC21E0" w:rsidP="006F7A2E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данные распространённые предложения.</w:t>
            </w:r>
          </w:p>
          <w:p w:rsidR="00CC21E0" w:rsidRDefault="00CC21E0" w:rsidP="006F7A2E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Находят в предложениях главные члены. </w:t>
            </w:r>
          </w:p>
          <w:p w:rsidR="00CC21E0" w:rsidRDefault="00CC21E0" w:rsidP="006F7A2E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Делают данные предложения нераспространёнными и записывают их, опираясь на образец в учебнике.</w:t>
            </w:r>
          </w:p>
          <w:p w:rsidR="00CC21E0" w:rsidRDefault="00CC21E0" w:rsidP="006F7A2E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 лицо местоимений и подчёркивают глаголы.</w:t>
            </w:r>
          </w:p>
          <w:p w:rsidR="00CC21E0" w:rsidRDefault="00CC21E0" w:rsidP="006F7A2E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Выписывают из текста выделенные местоимения вместе с глаголами, указывая лицо местоимений и подчёркивая глаголы.</w:t>
            </w:r>
          </w:p>
          <w:p w:rsidR="00CC21E0" w:rsidRDefault="00CC21E0" w:rsidP="006F7A2E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Выбирают глаголы к рисунку, составляют и записывают с ними распространённые предложения </w:t>
            </w:r>
          </w:p>
        </w:tc>
      </w:tr>
      <w:tr w:rsidR="00CC21E0" w:rsidTr="00CC21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вопросов к глаголам 1-го лица</w:t>
            </w:r>
          </w:p>
          <w:p w:rsidR="00CC21E0" w:rsidRDefault="00CC21E0" w:rsidP="006F7A2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ставить вопросы к глаголам 1-го лица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Ставят вопросы к глаголам 1-го лица, опираясь на образец.</w:t>
            </w:r>
          </w:p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нераспространённые предложения, ставя вопросы от подлежащего к сказуемому.</w:t>
            </w:r>
          </w:p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Подчёркивают местоимения и глаголы 1-го лица по наглядной и словесной инструкции учителя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правило и повторяют его, опираясь на краткую запись.</w:t>
            </w:r>
          </w:p>
          <w:p w:rsidR="00CC21E0" w:rsidRDefault="00CC21E0" w:rsidP="006F7A2E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нераспространённые предложения, ставя вопросы от подлежащего к сказуемому.</w:t>
            </w:r>
          </w:p>
          <w:p w:rsidR="00CC21E0" w:rsidRDefault="00CC21E0" w:rsidP="006F7A2E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народную прибаутку, вставляя по порядку названия дней недели. </w:t>
            </w:r>
          </w:p>
          <w:p w:rsidR="00CC21E0" w:rsidRDefault="00CC21E0" w:rsidP="006F7A2E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Подчёркивают местоимения и глаголы 1-го лица.</w:t>
            </w:r>
          </w:p>
          <w:p w:rsidR="00CC21E0" w:rsidRDefault="00CC21E0" w:rsidP="006F7A2E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Ставят вопросы к глаголам 1-го лица, выписывают местоимения и глаголы</w:t>
            </w:r>
          </w:p>
        </w:tc>
      </w:tr>
      <w:tr w:rsidR="00CC21E0" w:rsidTr="00CC21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глаголов в 1-м лице единственного и множественного числа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  на постановку глаголов в нужной форме, опираясь на вопросы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предложения, ставя глаголы в нужной форме, опираясь на вопросы.</w:t>
            </w:r>
          </w:p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текст, раскрывая скобки и ставя глаголы в нужной форме по словесной инструкции учителя</w:t>
            </w:r>
          </w:p>
          <w:p w:rsidR="00CC21E0" w:rsidRDefault="00CC21E0" w:rsidP="006F7A2E">
            <w:pPr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предложения, ставя глаголы в нужной форме, опираясь на вопросы.</w:t>
            </w:r>
          </w:p>
          <w:p w:rsidR="00CC21E0" w:rsidRDefault="00CC21E0" w:rsidP="006F7A2E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текст, раскрывая скобки и ставя глаголы в нужной форме.</w:t>
            </w:r>
          </w:p>
          <w:p w:rsidR="00CC21E0" w:rsidRDefault="00CC21E0" w:rsidP="006F7A2E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Подчёркивают глаголы, указывают их род и число.</w:t>
            </w:r>
          </w:p>
          <w:p w:rsidR="00CC21E0" w:rsidRDefault="00CC21E0" w:rsidP="006F7A2E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текст от 1-го лица единственного числа, подчёркивают в каждом предложении подлежащее и сказуемое.</w:t>
            </w:r>
          </w:p>
        </w:tc>
      </w:tr>
      <w:tr w:rsidR="00CC21E0" w:rsidTr="00CC21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глаголами 2-го лица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2-го лица глаголов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CC2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правило.</w:t>
            </w:r>
          </w:p>
          <w:p w:rsidR="00CC21E0" w:rsidRDefault="00CC21E0" w:rsidP="00CC2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Выписывают из предложений выделенные местоимения вместе с глаголами, указывают лицо местоимений, подчёркивают глаголы по наглядной и словесной инструкции учителя.</w:t>
            </w:r>
          </w:p>
          <w:p w:rsidR="00CC21E0" w:rsidRDefault="00CC21E0" w:rsidP="00CC21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и записывают  распространённые предложения из словосочетаний глаголов с местоимениями с помощью учителя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правило.</w:t>
            </w:r>
          </w:p>
          <w:p w:rsidR="00CC21E0" w:rsidRDefault="00CC21E0" w:rsidP="006F7A2E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Выписывают из предложений выделенные местоимения вместе с глаголами, указывают лицо местоимений, подчёркивают глаголы.</w:t>
            </w:r>
          </w:p>
          <w:p w:rsidR="00CC21E0" w:rsidRDefault="00CC21E0" w:rsidP="006F7A2E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и записывают  распространённые предложения из словосочетаний глаголов с местоимениями (не меняя форму глаголов).</w:t>
            </w:r>
          </w:p>
          <w:p w:rsidR="00CC21E0" w:rsidRDefault="00CC21E0" w:rsidP="006F7A2E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Выписывают из предложений местоимения с глаголами 2-го лица</w:t>
            </w:r>
          </w:p>
        </w:tc>
      </w:tr>
      <w:tr w:rsidR="00CC21E0" w:rsidTr="00CC21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CC2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вопросов к глаголам 2-го лица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ставить вопросы к глаголам 2-го лица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правило.</w:t>
            </w:r>
          </w:p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Выписывают из текста местоимения и глаголы вместе с вопросами.</w:t>
            </w:r>
          </w:p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 перечисляют, на какие вопросы отвечают глаголы 2-го лица.</w:t>
            </w:r>
          </w:p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текст, подчёркивают местоимения и глаголы 2-го лица, ставят вопросы от местоимений к глаголам по словесной инструкции учителя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правило, повторяют его, опираясь на краткую запись.</w:t>
            </w:r>
          </w:p>
          <w:p w:rsidR="00CC21E0" w:rsidRDefault="00CC21E0" w:rsidP="006F7A2E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Выписывают из текста местоимения и глаголы вместе с вопросами.</w:t>
            </w:r>
          </w:p>
          <w:p w:rsidR="00CC21E0" w:rsidRDefault="00CC21E0" w:rsidP="006F7A2E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 перечисляют, на какие вопросы отвечают глаголы 2-го лица.</w:t>
            </w:r>
          </w:p>
          <w:p w:rsidR="00CC21E0" w:rsidRDefault="00CC21E0" w:rsidP="006F7A2E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нераспространённые предложения, ставят вопросы от подлежащего к сказуемому.</w:t>
            </w:r>
          </w:p>
          <w:p w:rsidR="00CC21E0" w:rsidRDefault="00CC21E0" w:rsidP="006F7A2E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Распространяют предложения второстепенными членами, опираясь на рисунок в учебнике.</w:t>
            </w:r>
          </w:p>
          <w:p w:rsidR="00CC21E0" w:rsidRDefault="00CC21E0" w:rsidP="006F7A2E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текст, подчёркивают местоимения и глаголы 2-го лица, ставят вопросы от местоимений к глаголам</w:t>
            </w:r>
          </w:p>
        </w:tc>
      </w:tr>
      <w:tr w:rsidR="00CC21E0" w:rsidTr="00CC21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CC2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глаголов 2-го лица единственного числа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Pr="00CC21E0" w:rsidRDefault="00CC21E0" w:rsidP="00CC21E0">
            <w:pPr>
              <w:rPr>
                <w:sz w:val="24"/>
                <w:szCs w:val="24"/>
              </w:rPr>
            </w:pPr>
            <w:r w:rsidRPr="00CC21E0">
              <w:rPr>
                <w:sz w:val="24"/>
                <w:szCs w:val="24"/>
              </w:rPr>
              <w:t>Формирование умения употреблять глаголы 2-го лица единственного числа в устной и письменной речи.</w:t>
            </w:r>
          </w:p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умения писать букву </w:t>
            </w:r>
            <w:r w:rsidRPr="00CC21E0">
              <w:rPr>
                <w:sz w:val="24"/>
                <w:szCs w:val="24"/>
              </w:rPr>
              <w:t xml:space="preserve">Ь </w:t>
            </w:r>
            <w:r>
              <w:rPr>
                <w:sz w:val="24"/>
                <w:szCs w:val="24"/>
              </w:rPr>
              <w:t>в глаголах 2-го лица единственного числа. Знакомство со словарным словом «дисциплина»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Pr="00CC21E0" w:rsidRDefault="00CC21E0" w:rsidP="00CC21E0">
            <w:pPr>
              <w:rPr>
                <w:sz w:val="24"/>
                <w:szCs w:val="24"/>
              </w:rPr>
            </w:pPr>
            <w:r w:rsidRPr="00CC21E0">
              <w:rPr>
                <w:sz w:val="24"/>
                <w:szCs w:val="24"/>
              </w:rPr>
              <w:t>Читают правило.</w:t>
            </w:r>
          </w:p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Находят и выписывают глаголы 2-го лица единственного числа по наглядной и словесной инструкции учителя. Подчёркивают </w:t>
            </w:r>
            <w:proofErr w:type="gramStart"/>
            <w:r w:rsidRPr="00CC21E0">
              <w:rPr>
                <w:sz w:val="24"/>
                <w:szCs w:val="24"/>
              </w:rPr>
              <w:t>–</w:t>
            </w:r>
            <w:proofErr w:type="spellStart"/>
            <w:r w:rsidRPr="00CC21E0">
              <w:rPr>
                <w:sz w:val="24"/>
                <w:szCs w:val="24"/>
              </w:rPr>
              <w:t>ш</w:t>
            </w:r>
            <w:proofErr w:type="gramEnd"/>
            <w:r w:rsidRPr="00CC21E0">
              <w:rPr>
                <w:sz w:val="24"/>
                <w:szCs w:val="24"/>
              </w:rPr>
              <w:t>ь</w:t>
            </w:r>
            <w:proofErr w:type="spellEnd"/>
            <w:r w:rsidRPr="00CC21E0">
              <w:rPr>
                <w:sz w:val="24"/>
                <w:szCs w:val="24"/>
              </w:rPr>
              <w:t>, -</w:t>
            </w:r>
            <w:proofErr w:type="spellStart"/>
            <w:r w:rsidRPr="00CC21E0">
              <w:rPr>
                <w:sz w:val="24"/>
                <w:szCs w:val="24"/>
              </w:rPr>
              <w:t>шься</w:t>
            </w:r>
            <w:proofErr w:type="spellEnd"/>
            <w:r>
              <w:rPr>
                <w:sz w:val="24"/>
                <w:szCs w:val="24"/>
              </w:rPr>
              <w:t xml:space="preserve"> у глаголов 2-го лица единственного числа.</w:t>
            </w:r>
          </w:p>
          <w:p w:rsidR="00CC21E0" w:rsidRPr="00CC21E0" w:rsidRDefault="00CC21E0" w:rsidP="00CC21E0">
            <w:pPr>
              <w:rPr>
                <w:sz w:val="24"/>
                <w:szCs w:val="24"/>
              </w:rPr>
            </w:pPr>
            <w:r w:rsidRPr="00CC21E0">
              <w:rPr>
                <w:sz w:val="24"/>
                <w:szCs w:val="24"/>
              </w:rPr>
              <w:t>Знакомятся со словарным словом «дисциплина» и его значением.</w:t>
            </w:r>
          </w:p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CC21E0" w:rsidRP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Pr="00CC21E0" w:rsidRDefault="00CC21E0" w:rsidP="00CC21E0">
            <w:pPr>
              <w:ind w:right="-113"/>
              <w:rPr>
                <w:sz w:val="24"/>
                <w:szCs w:val="24"/>
              </w:rPr>
            </w:pPr>
            <w:r w:rsidRPr="00CC21E0">
              <w:rPr>
                <w:sz w:val="24"/>
                <w:szCs w:val="24"/>
              </w:rPr>
              <w:t>Читают правило.</w:t>
            </w:r>
          </w:p>
          <w:p w:rsidR="00CC21E0" w:rsidRPr="00CC21E0" w:rsidRDefault="00CC21E0" w:rsidP="00CC21E0">
            <w:pPr>
              <w:ind w:right="-113"/>
              <w:rPr>
                <w:sz w:val="24"/>
                <w:szCs w:val="24"/>
              </w:rPr>
            </w:pPr>
            <w:r w:rsidRPr="00CC21E0">
              <w:rPr>
                <w:sz w:val="24"/>
                <w:szCs w:val="24"/>
              </w:rPr>
              <w:t>Выписывают из текста глаголы 2-го лица единственного числа.</w:t>
            </w:r>
          </w:p>
          <w:p w:rsidR="00CC21E0" w:rsidRPr="00CC21E0" w:rsidRDefault="00CC21E0" w:rsidP="00CC21E0">
            <w:pPr>
              <w:ind w:right="-113"/>
              <w:rPr>
                <w:sz w:val="24"/>
                <w:szCs w:val="24"/>
              </w:rPr>
            </w:pPr>
            <w:r w:rsidRPr="00CC21E0">
              <w:rPr>
                <w:sz w:val="24"/>
                <w:szCs w:val="24"/>
              </w:rPr>
              <w:t xml:space="preserve">Пишут букву Ь в глаголах 2-го лица единственного числа после Ш.  </w:t>
            </w:r>
          </w:p>
          <w:p w:rsidR="00CC21E0" w:rsidRPr="00CC21E0" w:rsidRDefault="00CC21E0" w:rsidP="00CC21E0">
            <w:pPr>
              <w:ind w:right="-113"/>
              <w:rPr>
                <w:sz w:val="24"/>
                <w:szCs w:val="24"/>
              </w:rPr>
            </w:pPr>
            <w:r w:rsidRPr="00CC21E0">
              <w:rPr>
                <w:sz w:val="24"/>
                <w:szCs w:val="24"/>
              </w:rPr>
              <w:t xml:space="preserve">Составляют и записывают словосочетания по образцу, подчёркивают </w:t>
            </w:r>
            <w:proofErr w:type="gramStart"/>
            <w:r w:rsidRPr="00CC21E0">
              <w:rPr>
                <w:sz w:val="24"/>
                <w:szCs w:val="24"/>
              </w:rPr>
              <w:t>–</w:t>
            </w:r>
            <w:proofErr w:type="spellStart"/>
            <w:r w:rsidRPr="00CC21E0">
              <w:rPr>
                <w:sz w:val="24"/>
                <w:szCs w:val="24"/>
              </w:rPr>
              <w:t>ш</w:t>
            </w:r>
            <w:proofErr w:type="gramEnd"/>
            <w:r w:rsidRPr="00CC21E0">
              <w:rPr>
                <w:sz w:val="24"/>
                <w:szCs w:val="24"/>
              </w:rPr>
              <w:t>ь</w:t>
            </w:r>
            <w:proofErr w:type="spellEnd"/>
            <w:r w:rsidRPr="00CC21E0">
              <w:rPr>
                <w:sz w:val="24"/>
                <w:szCs w:val="24"/>
              </w:rPr>
              <w:t>, -</w:t>
            </w:r>
            <w:proofErr w:type="spellStart"/>
            <w:r w:rsidRPr="00CC21E0">
              <w:rPr>
                <w:sz w:val="24"/>
                <w:szCs w:val="24"/>
              </w:rPr>
              <w:t>шься</w:t>
            </w:r>
            <w:proofErr w:type="spellEnd"/>
            <w:r w:rsidRPr="00CC21E0">
              <w:rPr>
                <w:sz w:val="24"/>
                <w:szCs w:val="24"/>
              </w:rPr>
              <w:t xml:space="preserve"> у глаголов 2-го лица единственного числа.</w:t>
            </w:r>
          </w:p>
          <w:p w:rsidR="00CC21E0" w:rsidRDefault="00CC21E0" w:rsidP="006F7A2E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со</w:t>
            </w:r>
            <w:r w:rsidRPr="00CC21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словарным  словом «дисциплина» и его значением, указывая в слове орфограмму, которую следует запомнить.</w:t>
            </w:r>
          </w:p>
          <w:p w:rsidR="00CC21E0" w:rsidRPr="00CC21E0" w:rsidRDefault="00CC21E0" w:rsidP="00CC21E0">
            <w:pPr>
              <w:ind w:right="-113"/>
              <w:rPr>
                <w:sz w:val="24"/>
                <w:szCs w:val="24"/>
              </w:rPr>
            </w:pPr>
            <w:r w:rsidRPr="00CC21E0">
              <w:rPr>
                <w:sz w:val="24"/>
                <w:szCs w:val="24"/>
              </w:rPr>
              <w:t>Составляют словосочетания и предложения с данным словарным словом и записывают их.</w:t>
            </w:r>
          </w:p>
          <w:p w:rsidR="00CC21E0" w:rsidRPr="00CC21E0" w:rsidRDefault="00CC21E0" w:rsidP="00CC21E0">
            <w:pPr>
              <w:ind w:right="-113"/>
              <w:rPr>
                <w:sz w:val="24"/>
                <w:szCs w:val="24"/>
              </w:rPr>
            </w:pPr>
            <w:r w:rsidRPr="00CC21E0">
              <w:rPr>
                <w:sz w:val="24"/>
                <w:szCs w:val="24"/>
              </w:rPr>
              <w:t>Списывают диалог, вставляя и объясняя пропущенные орфограммы</w:t>
            </w:r>
          </w:p>
        </w:tc>
      </w:tr>
      <w:tr w:rsidR="00CC21E0" w:rsidTr="000600CD">
        <w:trPr>
          <w:trHeight w:val="27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CC2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глаголов во 2-м лице единственного и множественного числа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 на употребление глаголов во 2-м лице в устной и письменной речи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предложения, раскрывают скобки, ставят глаголы в нужной форме, опираясь на образец и словесную инструкцию учителя.</w:t>
            </w:r>
          </w:p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предложения, ставя глаголы вместо вопросов с помощью учителя</w:t>
            </w:r>
          </w:p>
          <w:p w:rsidR="00CC21E0" w:rsidRDefault="00CC21E0" w:rsidP="006F7A2E">
            <w:pPr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предложения, раскрывают скобки, ставят глаголы в нужной форме, опираясь на образец.</w:t>
            </w:r>
          </w:p>
          <w:p w:rsidR="00CC21E0" w:rsidRDefault="00CC21E0" w:rsidP="006F7A2E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предложения, ставя глаголы вместо вопросов.</w:t>
            </w:r>
          </w:p>
          <w:p w:rsidR="00CC21E0" w:rsidRDefault="00CC21E0" w:rsidP="006F7A2E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Заменяют в тексте местоимение «</w:t>
            </w:r>
            <w:r w:rsidRPr="00CC21E0">
              <w:rPr>
                <w:sz w:val="24"/>
                <w:szCs w:val="24"/>
              </w:rPr>
              <w:t xml:space="preserve">вы» </w:t>
            </w:r>
            <w:r>
              <w:rPr>
                <w:sz w:val="24"/>
                <w:szCs w:val="24"/>
              </w:rPr>
              <w:t>местоимением «</w:t>
            </w:r>
            <w:r w:rsidRPr="00CC21E0">
              <w:rPr>
                <w:sz w:val="24"/>
                <w:szCs w:val="24"/>
              </w:rPr>
              <w:t>ты»</w:t>
            </w:r>
            <w:r>
              <w:rPr>
                <w:sz w:val="24"/>
                <w:szCs w:val="24"/>
              </w:rPr>
              <w:t>, записывают получившийся текст, объясняют правописание глаголов 2-го лица единственного числа</w:t>
            </w:r>
          </w:p>
        </w:tc>
      </w:tr>
      <w:tr w:rsidR="00CC21E0" w:rsidTr="00CC21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CC2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глаголами 3-го лица</w:t>
            </w:r>
          </w:p>
          <w:p w:rsidR="00CC21E0" w:rsidRDefault="00CC21E0" w:rsidP="006F7A2E">
            <w:pPr>
              <w:rPr>
                <w:sz w:val="24"/>
                <w:szCs w:val="24"/>
              </w:rPr>
            </w:pPr>
          </w:p>
          <w:p w:rsidR="00CC21E0" w:rsidRDefault="00CC21E0" w:rsidP="006F7A2E">
            <w:pPr>
              <w:rPr>
                <w:sz w:val="24"/>
                <w:szCs w:val="24"/>
              </w:rPr>
            </w:pPr>
          </w:p>
          <w:p w:rsidR="00CC21E0" w:rsidRDefault="00CC21E0" w:rsidP="006F7A2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P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3-го лица глаголов</w:t>
            </w:r>
          </w:p>
          <w:p w:rsidR="00CC21E0" w:rsidRDefault="00CC21E0" w:rsidP="006F7A2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правило.</w:t>
            </w:r>
          </w:p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Определяют, кто совершает действия, используя подстановку к глаголам местоимений.</w:t>
            </w:r>
          </w:p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глаголы с местоимениями.</w:t>
            </w:r>
          </w:p>
          <w:p w:rsidR="00CC21E0" w:rsidRP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и подчёркивают глаголы с помощью учителя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правило.</w:t>
            </w:r>
          </w:p>
          <w:p w:rsidR="00CC21E0" w:rsidRDefault="00CC21E0" w:rsidP="006F7A2E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Выписывают выделенные местоимения вместе с глаголами, указывают лицо местоимений, подчёркивают глаголы, определяют, кто выполняет указанные действия.</w:t>
            </w:r>
          </w:p>
          <w:p w:rsidR="00CC21E0" w:rsidRDefault="00CC21E0" w:rsidP="006F7A2E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глаголы с местоимениями.</w:t>
            </w:r>
          </w:p>
          <w:p w:rsidR="00CC21E0" w:rsidRPr="00CC21E0" w:rsidRDefault="00CC21E0" w:rsidP="006F7A2E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и записывают распространённые предложения с глаголами 3-го лица</w:t>
            </w:r>
          </w:p>
        </w:tc>
      </w:tr>
      <w:tr w:rsidR="00CC21E0" w:rsidTr="00CC21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CC2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вопросов к глаголам 3-го лица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ставить вопросы к глаголам 3-го лица.</w:t>
            </w:r>
          </w:p>
          <w:p w:rsidR="00CC21E0" w:rsidRP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словарным словом «клиент»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правило.</w:t>
            </w:r>
          </w:p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нераспространённые предложения, ставят вопросы от подлежащего к сказуемому.</w:t>
            </w:r>
          </w:p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Ставят вопросы к глаголам 3-го лица по словесной инструкции учителя.</w:t>
            </w:r>
          </w:p>
          <w:p w:rsidR="00CC21E0" w:rsidRPr="00CC21E0" w:rsidRDefault="00CC21E0" w:rsidP="00CC21E0">
            <w:pPr>
              <w:rPr>
                <w:sz w:val="24"/>
                <w:szCs w:val="24"/>
              </w:rPr>
            </w:pPr>
            <w:r w:rsidRPr="00CC21E0">
              <w:rPr>
                <w:sz w:val="24"/>
                <w:szCs w:val="24"/>
              </w:rPr>
              <w:t>Знакомятся со словарным словом «клиент» и его значением.</w:t>
            </w:r>
          </w:p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CC21E0" w:rsidRP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CC21E0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правило и повторяют его, опираясь на краткую запись.</w:t>
            </w:r>
          </w:p>
          <w:p w:rsidR="00CC21E0" w:rsidRDefault="00CC21E0" w:rsidP="00CC21E0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нераспространённые предложения, ставят вопросы от подлежащего к сказуемому.</w:t>
            </w:r>
          </w:p>
          <w:p w:rsidR="00CC21E0" w:rsidRDefault="00CC21E0" w:rsidP="00CC21E0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Ставят вопросы к глаголам 3-го лица. </w:t>
            </w:r>
          </w:p>
          <w:p w:rsidR="00CC21E0" w:rsidRDefault="00CC21E0" w:rsidP="00CC21E0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текст, подчёркивают глаголы 3 лица.</w:t>
            </w:r>
          </w:p>
          <w:p w:rsidR="00CC21E0" w:rsidRDefault="00CC21E0" w:rsidP="00CC21E0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Знакомятся со</w:t>
            </w:r>
            <w:r w:rsidRPr="00CC21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словарным  словом «клиент» и его значением, указывая в слове орфограмму, которую следует запомнить.</w:t>
            </w:r>
          </w:p>
          <w:p w:rsidR="00CC21E0" w:rsidRDefault="00CC21E0" w:rsidP="00CC21E0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CC21E0" w:rsidTr="00CC21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CC2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Употребление глаголов в 3-м лице единственного и множественного числа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P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 на употребление глаголов в 3-м лице в устной и письменной речи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предложения, раскрывая скобки.</w:t>
            </w:r>
          </w:p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Ставят глаголы в нужной форме, опираясь на вопросы, и записывают их.</w:t>
            </w:r>
          </w:p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текст, раскрывая скобки </w:t>
            </w:r>
          </w:p>
          <w:p w:rsidR="00CC21E0" w:rsidRPr="00CC21E0" w:rsidRDefault="00CC21E0" w:rsidP="006F7A2E">
            <w:pPr>
              <w:rPr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CC21E0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предложения, раскрывая скобки.</w:t>
            </w:r>
          </w:p>
          <w:p w:rsidR="00CC21E0" w:rsidRDefault="00CC21E0" w:rsidP="00CC21E0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Ставят глаголы в нужной форме, опираясь на вопросы.</w:t>
            </w:r>
          </w:p>
          <w:p w:rsidR="00CC21E0" w:rsidRDefault="00CC21E0" w:rsidP="00CC21E0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текст, раскрывая скобки. </w:t>
            </w:r>
          </w:p>
          <w:p w:rsidR="00CC21E0" w:rsidRDefault="00CC21E0" w:rsidP="00CC21E0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Подчёркивают глаголы 3-го лица, указывают число.</w:t>
            </w:r>
          </w:p>
          <w:p w:rsidR="00CC21E0" w:rsidRDefault="00CC21E0" w:rsidP="00CC21E0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и записывают вопросы к предложениям, подчёркивают глаголы, указывают их лицо и число.</w:t>
            </w:r>
          </w:p>
        </w:tc>
      </w:tr>
      <w:tr w:rsidR="00CC21E0" w:rsidTr="00CC21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CC2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глаголов, которые заканчиваются на </w:t>
            </w:r>
            <w:proofErr w:type="gramStart"/>
            <w:r w:rsidRPr="00CC21E0">
              <w:rPr>
                <w:sz w:val="24"/>
                <w:szCs w:val="24"/>
              </w:rPr>
              <w:t>–</w:t>
            </w:r>
            <w:proofErr w:type="spellStart"/>
            <w:r w:rsidRPr="00CC21E0">
              <w:rPr>
                <w:sz w:val="24"/>
                <w:szCs w:val="24"/>
              </w:rPr>
              <w:t>т</w:t>
            </w:r>
            <w:proofErr w:type="gramEnd"/>
            <w:r w:rsidRPr="00CC21E0">
              <w:rPr>
                <w:sz w:val="24"/>
                <w:szCs w:val="24"/>
              </w:rPr>
              <w:t>ся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r w:rsidRPr="00CC21E0">
              <w:rPr>
                <w:sz w:val="24"/>
                <w:szCs w:val="24"/>
              </w:rPr>
              <w:t>-</w:t>
            </w:r>
            <w:proofErr w:type="spellStart"/>
            <w:r w:rsidRPr="00CC21E0">
              <w:rPr>
                <w:sz w:val="24"/>
                <w:szCs w:val="24"/>
              </w:rPr>
              <w:t>ться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Pr="00CC21E0" w:rsidRDefault="00CC21E0" w:rsidP="006F7A2E">
            <w:pPr>
              <w:rPr>
                <w:sz w:val="24"/>
                <w:szCs w:val="24"/>
              </w:rPr>
            </w:pPr>
            <w:r w:rsidRPr="00CC21E0">
              <w:rPr>
                <w:sz w:val="24"/>
                <w:szCs w:val="24"/>
              </w:rPr>
              <w:t xml:space="preserve">Различение глаголов на - </w:t>
            </w:r>
            <w:proofErr w:type="spellStart"/>
            <w:r w:rsidRPr="00CC21E0">
              <w:rPr>
                <w:sz w:val="24"/>
                <w:szCs w:val="24"/>
              </w:rPr>
              <w:t>тся</w:t>
            </w:r>
            <w:proofErr w:type="spellEnd"/>
            <w:r w:rsidRPr="00CC21E0">
              <w:rPr>
                <w:sz w:val="24"/>
                <w:szCs w:val="24"/>
              </w:rPr>
              <w:t xml:space="preserve"> и – </w:t>
            </w:r>
            <w:proofErr w:type="spellStart"/>
            <w:r w:rsidRPr="00CC21E0">
              <w:rPr>
                <w:sz w:val="24"/>
                <w:szCs w:val="24"/>
              </w:rPr>
              <w:t>ться</w:t>
            </w:r>
            <w:proofErr w:type="spellEnd"/>
            <w:r w:rsidRPr="00CC21E0">
              <w:rPr>
                <w:sz w:val="24"/>
                <w:szCs w:val="24"/>
              </w:rPr>
              <w:t xml:space="preserve">. </w:t>
            </w:r>
          </w:p>
          <w:p w:rsidR="00CC21E0" w:rsidRPr="00CC21E0" w:rsidRDefault="00CC21E0" w:rsidP="006F7A2E">
            <w:pPr>
              <w:rPr>
                <w:sz w:val="24"/>
                <w:szCs w:val="24"/>
              </w:rPr>
            </w:pPr>
            <w:r w:rsidRPr="00CC21E0">
              <w:rPr>
                <w:sz w:val="24"/>
                <w:szCs w:val="24"/>
              </w:rPr>
              <w:t xml:space="preserve">Тренировочные упражнения на  написание глаголов, оканчивающихся на - </w:t>
            </w:r>
            <w:proofErr w:type="spellStart"/>
            <w:r w:rsidRPr="00CC21E0">
              <w:rPr>
                <w:sz w:val="24"/>
                <w:szCs w:val="24"/>
              </w:rPr>
              <w:t>тся</w:t>
            </w:r>
            <w:proofErr w:type="spellEnd"/>
            <w:r w:rsidRPr="00CC21E0">
              <w:rPr>
                <w:sz w:val="24"/>
                <w:szCs w:val="24"/>
              </w:rPr>
              <w:t xml:space="preserve"> и - </w:t>
            </w:r>
            <w:proofErr w:type="spellStart"/>
            <w:r w:rsidRPr="00CC21E0">
              <w:rPr>
                <w:sz w:val="24"/>
                <w:szCs w:val="24"/>
              </w:rPr>
              <w:t>ться</w:t>
            </w:r>
            <w:proofErr w:type="spellEnd"/>
            <w:r w:rsidRPr="00CC21E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Pr="00CC21E0" w:rsidRDefault="00CC21E0" w:rsidP="006F7A2E">
            <w:pPr>
              <w:rPr>
                <w:sz w:val="24"/>
                <w:szCs w:val="24"/>
              </w:rPr>
            </w:pPr>
            <w:r w:rsidRPr="00CC21E0">
              <w:rPr>
                <w:sz w:val="24"/>
                <w:szCs w:val="24"/>
              </w:rPr>
              <w:t>Читают правило.</w:t>
            </w:r>
          </w:p>
          <w:p w:rsidR="00CC21E0" w:rsidRP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Ставят вопросы от выделенных слов к глаголам. Подчёркивают глаголы. Подчёркивают в глаголах –</w:t>
            </w:r>
            <w:r w:rsidRPr="00CC21E0">
              <w:rPr>
                <w:sz w:val="24"/>
                <w:szCs w:val="24"/>
              </w:rPr>
              <w:t xml:space="preserve"> </w:t>
            </w:r>
            <w:proofErr w:type="spellStart"/>
            <w:r w:rsidRPr="00CC21E0">
              <w:rPr>
                <w:sz w:val="24"/>
                <w:szCs w:val="24"/>
              </w:rPr>
              <w:t>тся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r w:rsidRPr="00CC21E0">
              <w:rPr>
                <w:sz w:val="24"/>
                <w:szCs w:val="24"/>
              </w:rPr>
              <w:t xml:space="preserve">– </w:t>
            </w:r>
            <w:proofErr w:type="spellStart"/>
            <w:r w:rsidRPr="00CC21E0">
              <w:rPr>
                <w:sz w:val="24"/>
                <w:szCs w:val="24"/>
              </w:rPr>
              <w:t>ться</w:t>
            </w:r>
            <w:proofErr w:type="spellEnd"/>
            <w:r w:rsidRPr="00CC21E0">
              <w:rPr>
                <w:sz w:val="24"/>
                <w:szCs w:val="24"/>
              </w:rPr>
              <w:t>.</w:t>
            </w:r>
          </w:p>
          <w:p w:rsidR="00CC21E0" w:rsidRDefault="00CC21E0" w:rsidP="006F7A2E">
            <w:pPr>
              <w:rPr>
                <w:sz w:val="24"/>
                <w:szCs w:val="24"/>
              </w:rPr>
            </w:pPr>
            <w:r w:rsidRPr="00CC21E0">
              <w:rPr>
                <w:sz w:val="24"/>
                <w:szCs w:val="24"/>
              </w:rPr>
              <w:t>Записывают текст под диктовку, комментируя орфограммы в словах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Pr="00CC21E0" w:rsidRDefault="00CC21E0" w:rsidP="00CC21E0">
            <w:pPr>
              <w:ind w:right="-113"/>
              <w:rPr>
                <w:sz w:val="24"/>
                <w:szCs w:val="24"/>
              </w:rPr>
            </w:pPr>
            <w:r w:rsidRPr="00CC21E0">
              <w:rPr>
                <w:sz w:val="24"/>
                <w:szCs w:val="24"/>
              </w:rPr>
              <w:t>Читают правило.</w:t>
            </w:r>
          </w:p>
          <w:p w:rsidR="00CC21E0" w:rsidRPr="00CC21E0" w:rsidRDefault="00CC21E0" w:rsidP="00CC21E0">
            <w:pPr>
              <w:ind w:right="-113"/>
              <w:rPr>
                <w:sz w:val="24"/>
                <w:szCs w:val="24"/>
              </w:rPr>
            </w:pPr>
            <w:r w:rsidRPr="00CC21E0">
              <w:rPr>
                <w:sz w:val="24"/>
                <w:szCs w:val="24"/>
              </w:rPr>
              <w:t xml:space="preserve">Различают глаголы на - </w:t>
            </w:r>
            <w:proofErr w:type="spellStart"/>
            <w:r w:rsidRPr="00CC21E0">
              <w:rPr>
                <w:sz w:val="24"/>
                <w:szCs w:val="24"/>
              </w:rPr>
              <w:t>тся</w:t>
            </w:r>
            <w:proofErr w:type="spellEnd"/>
            <w:r w:rsidRPr="00CC21E0">
              <w:rPr>
                <w:sz w:val="24"/>
                <w:szCs w:val="24"/>
              </w:rPr>
              <w:t xml:space="preserve"> и – </w:t>
            </w:r>
            <w:proofErr w:type="spellStart"/>
            <w:r w:rsidRPr="00CC21E0">
              <w:rPr>
                <w:sz w:val="24"/>
                <w:szCs w:val="24"/>
              </w:rPr>
              <w:t>ться</w:t>
            </w:r>
            <w:proofErr w:type="spellEnd"/>
            <w:r w:rsidRPr="00CC21E0">
              <w:rPr>
                <w:sz w:val="24"/>
                <w:szCs w:val="24"/>
              </w:rPr>
              <w:t>.</w:t>
            </w:r>
          </w:p>
          <w:p w:rsidR="00CC21E0" w:rsidRPr="00CC21E0" w:rsidRDefault="00CC21E0" w:rsidP="00CC21E0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предложения, ставя</w:t>
            </w:r>
            <w:r w:rsidRPr="00CC21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где, надо</w:t>
            </w:r>
            <w:r w:rsidRPr="00CC21E0">
              <w:rPr>
                <w:sz w:val="24"/>
                <w:szCs w:val="24"/>
              </w:rPr>
              <w:t xml:space="preserve">, </w:t>
            </w:r>
            <w:proofErr w:type="spellStart"/>
            <w:r w:rsidRPr="00CC21E0">
              <w:rPr>
                <w:sz w:val="24"/>
                <w:szCs w:val="24"/>
              </w:rPr>
              <w:t>ь</w:t>
            </w:r>
            <w:proofErr w:type="spellEnd"/>
            <w:r w:rsidRPr="00CC21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глаголах.</w:t>
            </w:r>
            <w:r w:rsidRPr="00CC21E0">
              <w:rPr>
                <w:sz w:val="24"/>
                <w:szCs w:val="24"/>
              </w:rPr>
              <w:t xml:space="preserve"> </w:t>
            </w:r>
          </w:p>
          <w:p w:rsidR="00CC21E0" w:rsidRPr="00CC21E0" w:rsidRDefault="00CC21E0" w:rsidP="00CC21E0">
            <w:pPr>
              <w:ind w:right="-113"/>
              <w:rPr>
                <w:sz w:val="24"/>
                <w:szCs w:val="24"/>
              </w:rPr>
            </w:pPr>
            <w:r w:rsidRPr="00CC21E0">
              <w:rPr>
                <w:sz w:val="24"/>
                <w:szCs w:val="24"/>
              </w:rPr>
              <w:t xml:space="preserve">Записывают текст под диктовку, комментируя орфограммы в словах </w:t>
            </w:r>
          </w:p>
        </w:tc>
      </w:tr>
      <w:tr w:rsidR="00CC21E0" w:rsidTr="00CC21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CC2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Различение глаголов по лицам и числам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 по определению лица и числа глаголов.</w:t>
            </w:r>
          </w:p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словарным словом «патриот»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глаголы, подставляя к ним местоимения по словесной инструкции учителя </w:t>
            </w:r>
          </w:p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глаголы к определённой теме. Подчёркивают глаголы.</w:t>
            </w:r>
          </w:p>
          <w:p w:rsidR="00CC21E0" w:rsidRPr="00CC21E0" w:rsidRDefault="00CC21E0" w:rsidP="00CC21E0">
            <w:pPr>
              <w:rPr>
                <w:sz w:val="24"/>
                <w:szCs w:val="24"/>
              </w:rPr>
            </w:pPr>
            <w:r w:rsidRPr="00CC21E0">
              <w:rPr>
                <w:sz w:val="24"/>
                <w:szCs w:val="24"/>
              </w:rPr>
              <w:t>Знакомятся со словарным словом «патриот» и его значением.</w:t>
            </w:r>
          </w:p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CC21E0" w:rsidRP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CC21E0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глаголы, подставляя к ним местоимения.</w:t>
            </w:r>
          </w:p>
          <w:p w:rsidR="00CC21E0" w:rsidRDefault="00CC21E0" w:rsidP="00CC21E0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 лицо и число глаголов.</w:t>
            </w:r>
          </w:p>
          <w:p w:rsidR="00CC21E0" w:rsidRDefault="00CC21E0" w:rsidP="00CC21E0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Выписывают глаголы по лицам, указывая их число.</w:t>
            </w:r>
          </w:p>
          <w:p w:rsidR="00CC21E0" w:rsidRDefault="00CC21E0" w:rsidP="00CC21E0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со</w:t>
            </w:r>
            <w:r w:rsidRPr="00CC21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словарным  словом «патриот» и его значением, указывая в слове орфограмму, которую следует запомнить.</w:t>
            </w:r>
          </w:p>
          <w:p w:rsidR="00CC21E0" w:rsidRDefault="00CC21E0" w:rsidP="00CC21E0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CC21E0" w:rsidTr="00CC21E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CC21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Глагол. </w:t>
            </w:r>
          </w:p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знаний. Контрольные вопросы и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по теме: «Глагол». </w:t>
            </w:r>
          </w:p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пробелов в знаниях обучающихся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Изменяют форму глаголов по словесной инструкции учителя.</w:t>
            </w:r>
          </w:p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Подбирают к данным глаголам близкие по значению и записывают их.</w:t>
            </w:r>
          </w:p>
          <w:p w:rsid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Отвечают  на вопросы по изученной теме на доступном материале.    </w:t>
            </w:r>
          </w:p>
          <w:p w:rsidR="00CC21E0" w:rsidRPr="00CC21E0" w:rsidRDefault="00CC21E0" w:rsidP="006F7A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Применяют правила на письме с опорой на наглядность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1E0" w:rsidRDefault="00CC21E0" w:rsidP="00CC21E0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Объясняют, на какие вопросы отвечают глаголы 1-го, 2-го и 3-го лица.</w:t>
            </w:r>
          </w:p>
          <w:p w:rsidR="00CC21E0" w:rsidRDefault="00CC21E0" w:rsidP="00CC21E0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Объясняют правописание </w:t>
            </w:r>
            <w:r w:rsidRPr="00CC21E0">
              <w:rPr>
                <w:sz w:val="24"/>
                <w:szCs w:val="24"/>
              </w:rPr>
              <w:t xml:space="preserve">Ь </w:t>
            </w:r>
            <w:r>
              <w:rPr>
                <w:sz w:val="24"/>
                <w:szCs w:val="24"/>
              </w:rPr>
              <w:t>в глаголах.</w:t>
            </w:r>
          </w:p>
          <w:p w:rsidR="00CC21E0" w:rsidRDefault="00CC21E0" w:rsidP="00CC21E0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Изменяют форму глаголов.</w:t>
            </w:r>
          </w:p>
          <w:p w:rsidR="00CC21E0" w:rsidRDefault="00CC21E0" w:rsidP="00CC21E0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Подбирают к данным глаголам близкие по значению и записывают их.</w:t>
            </w:r>
          </w:p>
          <w:p w:rsidR="00CC21E0" w:rsidRDefault="00CC21E0" w:rsidP="00CC21E0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Вставляют в словосочетания подходящие по смыслу глаголы,  комментируя орфограммы в словах</w:t>
            </w:r>
          </w:p>
        </w:tc>
      </w:tr>
    </w:tbl>
    <w:p w:rsidR="006A7BA6" w:rsidRDefault="006A7BA6" w:rsidP="006A7BA6"/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9"/>
        <w:gridCol w:w="3719"/>
        <w:gridCol w:w="3260"/>
        <w:gridCol w:w="4077"/>
      </w:tblGrid>
      <w:tr w:rsidR="006A7BA6" w:rsidTr="00CC21E0">
        <w:tc>
          <w:tcPr>
            <w:tcW w:w="709" w:type="dxa"/>
          </w:tcPr>
          <w:p w:rsidR="006A7BA6" w:rsidRDefault="006A7BA6" w:rsidP="006A7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Деловое письмо. Написание расписки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</w:p>
          <w:p w:rsidR="006A7BA6" w:rsidRDefault="006A7BA6" w:rsidP="006A7BA6">
            <w:pPr>
              <w:rPr>
                <w:sz w:val="24"/>
                <w:szCs w:val="24"/>
              </w:rPr>
            </w:pPr>
          </w:p>
          <w:p w:rsidR="006A7BA6" w:rsidRDefault="006A7BA6" w:rsidP="006A7BA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формулировать свои мысли, письменно излагать прочитанный и услышанный текст</w:t>
            </w:r>
          </w:p>
        </w:tc>
        <w:tc>
          <w:tcPr>
            <w:tcW w:w="326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понятием «Расписка».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расписку с опорой на план либо по словесной инструкции учителя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07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понятием «Расписка».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расписку по образцу в рабочей тетради.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Устраняют ошибки, допущенные автором при оформлении расписки в рабочей тетради.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Формулируют свои мысли, письменно излагая прочитанный и услышанный текст</w:t>
            </w:r>
          </w:p>
        </w:tc>
      </w:tr>
      <w:tr w:rsidR="006A7BA6" w:rsidTr="00CC21E0">
        <w:tc>
          <w:tcPr>
            <w:tcW w:w="709" w:type="dxa"/>
          </w:tcPr>
          <w:p w:rsidR="006A7BA6" w:rsidRDefault="006A7BA6" w:rsidP="006A7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 рассказа по коллективно составленному плану (с включением в изложение имен прилагательных)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умения письменно излагать прочитанный и услышанный текст</w:t>
            </w:r>
          </w:p>
        </w:tc>
        <w:tc>
          <w:tcPr>
            <w:tcW w:w="3260" w:type="dxa"/>
          </w:tcPr>
          <w:p w:rsidR="006A7BA6" w:rsidRDefault="006A7BA6" w:rsidP="006A7BA6">
            <w:pPr>
              <w:ind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Пишут небольшое по объёму изложение после предварительного обсуждения (отработки) всех компонентов текста, используя план </w:t>
            </w:r>
          </w:p>
        </w:tc>
        <w:tc>
          <w:tcPr>
            <w:tcW w:w="4077" w:type="dxa"/>
          </w:tcPr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Воспроизводят текст.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рассказ на заданную тему с опорой на наблюдения.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оформляют его на письме</w:t>
            </w:r>
          </w:p>
        </w:tc>
      </w:tr>
      <w:tr w:rsidR="006A7BA6" w:rsidTr="00CC21E0">
        <w:tc>
          <w:tcPr>
            <w:tcW w:w="709" w:type="dxa"/>
          </w:tcPr>
          <w:p w:rsidR="006A7BA6" w:rsidRDefault="006A7BA6" w:rsidP="006A7BA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Самостоятельная работа  по теме: «Глагол» 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знаний, полученных на уроках русского языка</w:t>
            </w:r>
          </w:p>
        </w:tc>
        <w:tc>
          <w:tcPr>
            <w:tcW w:w="3260" w:type="dxa"/>
          </w:tcPr>
          <w:p w:rsidR="006A7BA6" w:rsidRDefault="006A7BA6" w:rsidP="006A7BA6">
            <w:pPr>
              <w:ind w:right="-103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самостоятельную работу, применяя изученные правила на письме по словесной инструкции учителя и на доступном материале</w:t>
            </w:r>
          </w:p>
        </w:tc>
        <w:tc>
          <w:tcPr>
            <w:tcW w:w="4077" w:type="dxa"/>
          </w:tcPr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самостоятельную работу, применяя изученные правила на письме</w:t>
            </w:r>
          </w:p>
        </w:tc>
      </w:tr>
    </w:tbl>
    <w:p w:rsidR="006A7BA6" w:rsidRDefault="006A7BA6" w:rsidP="006A7BA6"/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9"/>
        <w:gridCol w:w="3719"/>
        <w:gridCol w:w="3260"/>
        <w:gridCol w:w="4077"/>
      </w:tblGrid>
      <w:tr w:rsidR="006A7BA6" w:rsidTr="00CC21E0">
        <w:tc>
          <w:tcPr>
            <w:tcW w:w="709" w:type="dxa"/>
          </w:tcPr>
          <w:p w:rsidR="006A7BA6" w:rsidRDefault="006A7BA6" w:rsidP="006A7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над ошибками самостоятельной работы  по теме: «Глагол».</w:t>
            </w:r>
          </w:p>
          <w:p w:rsidR="006A7BA6" w:rsidRDefault="006A7BA6" w:rsidP="006A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Словарный диктант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 самостоятельной  работы по теме: «Глагол».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правил правописания. 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словарного диктанта</w:t>
            </w:r>
          </w:p>
        </w:tc>
        <w:tc>
          <w:tcPr>
            <w:tcW w:w="3260" w:type="dxa"/>
          </w:tcPr>
          <w:p w:rsidR="006A7BA6" w:rsidRDefault="006A7BA6" w:rsidP="006A7BA6">
            <w:pPr>
              <w:ind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Работают над ошибками контрольной работы  на основе готового или коллективно составленного алгоритма. </w:t>
            </w:r>
          </w:p>
          <w:p w:rsidR="006A7BA6" w:rsidRDefault="006A7BA6" w:rsidP="006A7BA6">
            <w:pPr>
              <w:ind w:right="-103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словарный диктант</w:t>
            </w:r>
          </w:p>
        </w:tc>
        <w:tc>
          <w:tcPr>
            <w:tcW w:w="407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Работают над ошибками контрольной работы.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Применяют правила правописания.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словарный диктант</w:t>
            </w:r>
          </w:p>
        </w:tc>
      </w:tr>
      <w:tr w:rsidR="006A7BA6" w:rsidTr="00CC21E0">
        <w:tc>
          <w:tcPr>
            <w:tcW w:w="709" w:type="dxa"/>
          </w:tcPr>
          <w:p w:rsidR="006A7BA6" w:rsidRDefault="006A7BA6" w:rsidP="006A7BA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5" w:type="dxa"/>
            <w:gridSpan w:val="5"/>
          </w:tcPr>
          <w:p w:rsidR="006A7BA6" w:rsidRDefault="006A7BA6" w:rsidP="000600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Наречие – 13часов</w:t>
            </w:r>
          </w:p>
        </w:tc>
      </w:tr>
      <w:tr w:rsidR="006A7BA6" w:rsidTr="00CC21E0">
        <w:tc>
          <w:tcPr>
            <w:tcW w:w="709" w:type="dxa"/>
          </w:tcPr>
          <w:p w:rsidR="006A7BA6" w:rsidRDefault="006A7BA6" w:rsidP="006A7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Наречие как часть речи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Представление о наречии как части речи.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ставить вопросы от глагола к наречию</w:t>
            </w:r>
          </w:p>
        </w:tc>
        <w:tc>
          <w:tcPr>
            <w:tcW w:w="3260" w:type="dxa"/>
          </w:tcPr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правило.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Соотносят слова с определенными грамматическими  категориями по словесной инструкции учителя. 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Определяют, на какие вопросы отвечают наречия.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стихотворение, подчёркивают глаголы и наречия с помощью учителя</w:t>
            </w:r>
          </w:p>
        </w:tc>
        <w:tc>
          <w:tcPr>
            <w:tcW w:w="4077" w:type="dxa"/>
          </w:tcPr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Читают правило.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Определяют наречие  как часть речи.  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Выписывают из текста глаголы вместе с наречиями, подчёркивая обе части речи. 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от глагола к наречию.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стихотворение, подчёркивают глаголы и наречия</w:t>
            </w:r>
          </w:p>
        </w:tc>
      </w:tr>
      <w:tr w:rsidR="006A7BA6" w:rsidTr="00CC21E0">
        <w:tc>
          <w:tcPr>
            <w:tcW w:w="709" w:type="dxa"/>
          </w:tcPr>
          <w:p w:rsidR="006A7BA6" w:rsidRDefault="006A7BA6" w:rsidP="006A7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Наречие – неизменяемая часть речи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умения доказывать, что наречие – неизменяемая часть слова.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словарным словом «неожиданно»</w:t>
            </w:r>
          </w:p>
        </w:tc>
        <w:tc>
          <w:tcPr>
            <w:tcW w:w="326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словосочетания, определяя, из каких частей речи они состоят по словесной инструкции учителя.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текст, вставляя пропущенные орфограммы.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словарным словом «неожиданно» и его значением.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4077" w:type="dxa"/>
          </w:tcPr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Указывают, что наречие – неизменяемая часть слова. 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словосочетания, определяя, из каких частей речи они </w:t>
            </w:r>
            <w:proofErr w:type="spellStart"/>
            <w:r>
              <w:rPr>
                <w:sz w:val="24"/>
                <w:szCs w:val="24"/>
              </w:rPr>
              <w:t>состоят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казывают</w:t>
            </w:r>
            <w:proofErr w:type="spellEnd"/>
            <w:r>
              <w:rPr>
                <w:sz w:val="24"/>
                <w:szCs w:val="24"/>
              </w:rPr>
              <w:t xml:space="preserve"> в них лицо и число глаголов, подчёркивая наречия.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текст, вставляя пропущенные орфограммы.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Подчёркивают сочетания глаголов с наречиями.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словарным  словом «неожиданно» и его значением, указывая в слове орфограмму, которую следует запомнить.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6A7BA6" w:rsidTr="00CC21E0">
        <w:trPr>
          <w:trHeight w:val="419"/>
        </w:trPr>
        <w:tc>
          <w:tcPr>
            <w:tcW w:w="709" w:type="dxa"/>
          </w:tcPr>
          <w:p w:rsidR="006A7BA6" w:rsidRDefault="006A7BA6" w:rsidP="006A7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наречий в речи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</w:p>
          <w:p w:rsidR="006A7BA6" w:rsidRDefault="006A7BA6" w:rsidP="006A7BA6">
            <w:pPr>
              <w:rPr>
                <w:sz w:val="24"/>
                <w:szCs w:val="24"/>
              </w:rPr>
            </w:pPr>
          </w:p>
          <w:p w:rsidR="006A7BA6" w:rsidRDefault="006A7BA6" w:rsidP="006A7BA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определять, какое значение имеют наречия для описания действий</w:t>
            </w:r>
          </w:p>
        </w:tc>
        <w:tc>
          <w:tcPr>
            <w:tcW w:w="326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текст.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наречия в тексте и подчёркивают их.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вопросам учителя определяют значение наречия в тексте</w:t>
            </w:r>
          </w:p>
        </w:tc>
        <w:tc>
          <w:tcPr>
            <w:tcW w:w="4077" w:type="dxa"/>
          </w:tcPr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Определяют, какое значение имеют наречия для описания действий.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и записывают предложения  по рисунку из учебника, подчёркивая в них глаголы и наречия.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 отвечают на вопросы, выбирая для ответов нужные наречия</w:t>
            </w:r>
          </w:p>
        </w:tc>
      </w:tr>
      <w:tr w:rsidR="006A7BA6" w:rsidTr="00CC21E0">
        <w:tc>
          <w:tcPr>
            <w:tcW w:w="709" w:type="dxa"/>
          </w:tcPr>
          <w:p w:rsidR="006A7BA6" w:rsidRDefault="006A7BA6" w:rsidP="006A7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Образование наречий от прилагательных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Подбор к прилагательным однокоренных наречий.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Работа с диалогом</w:t>
            </w:r>
          </w:p>
        </w:tc>
        <w:tc>
          <w:tcPr>
            <w:tcW w:w="326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диалог, подбирая нужные ответы.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Образуют однокоренные наречия от прилагательных по словесной инструкции учителя</w:t>
            </w:r>
          </w:p>
        </w:tc>
        <w:tc>
          <w:tcPr>
            <w:tcW w:w="407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Подбирают к именам прилагательным однокоренные наречия.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диалог, подбирая нужные ответы.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Подчёркивают сочетания наречий с глаголами, определяют, от каких имён прилагательных образованы наречия</w:t>
            </w:r>
          </w:p>
        </w:tc>
      </w:tr>
      <w:tr w:rsidR="006A7BA6" w:rsidTr="00CC21E0">
        <w:tc>
          <w:tcPr>
            <w:tcW w:w="709" w:type="dxa"/>
          </w:tcPr>
          <w:p w:rsidR="006A7BA6" w:rsidRDefault="006A7BA6" w:rsidP="006A7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Наречия, противоположные и близкие по значению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shd w:val="clear" w:color="auto" w:fill="auto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умения употреблять наречия </w:t>
            </w:r>
            <w:proofErr w:type="gramStart"/>
            <w:r>
              <w:rPr>
                <w:sz w:val="24"/>
                <w:szCs w:val="24"/>
              </w:rPr>
              <w:t>близких</w:t>
            </w:r>
            <w:proofErr w:type="gramEnd"/>
            <w:r>
              <w:rPr>
                <w:sz w:val="24"/>
                <w:szCs w:val="24"/>
              </w:rPr>
              <w:t xml:space="preserve"> и противоположных по значению в устной и письменной речи</w:t>
            </w:r>
          </w:p>
        </w:tc>
        <w:tc>
          <w:tcPr>
            <w:tcW w:w="326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Записывают текст.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словесной инструкции  учителя находят, записывают и подчёркивают наречия, противоположные по значению.</w:t>
            </w:r>
            <w:r w:rsidR="007E68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Списывают текст, заменяя выделенные наречия близкими по значению наречиями, данными в рамке с помощью учителя</w:t>
            </w:r>
          </w:p>
        </w:tc>
        <w:tc>
          <w:tcPr>
            <w:tcW w:w="407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наречия, противоположные и близкие по значению, и составляют из них пары.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Подбирают глаголы к наречиям и записывают словосочетания.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Подчёркивают противоположные по значению наречия.</w:t>
            </w:r>
            <w:r w:rsidR="007E68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Списывают текст, заменяя выделенные наречия близкими по значению наречиями, данными в рамке</w:t>
            </w:r>
          </w:p>
        </w:tc>
      </w:tr>
      <w:tr w:rsidR="006A7BA6" w:rsidTr="00CC21E0">
        <w:tc>
          <w:tcPr>
            <w:tcW w:w="709" w:type="dxa"/>
          </w:tcPr>
          <w:p w:rsidR="006A7BA6" w:rsidRDefault="006A7BA6" w:rsidP="006A7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Наречия, отвечающие на вопрос «Как</w:t>
            </w:r>
            <w:r>
              <w:rPr>
                <w:i/>
                <w:sz w:val="24"/>
                <w:szCs w:val="24"/>
              </w:rPr>
              <w:t>?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shd w:val="clear" w:color="auto" w:fill="auto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умения ставить вопрос </w:t>
            </w:r>
            <w:r>
              <w:rPr>
                <w:b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Как</w:t>
            </w:r>
            <w:r>
              <w:rPr>
                <w:b/>
                <w:sz w:val="24"/>
                <w:szCs w:val="24"/>
              </w:rPr>
              <w:t>?»</w:t>
            </w:r>
            <w:r>
              <w:rPr>
                <w:sz w:val="24"/>
                <w:szCs w:val="24"/>
              </w:rPr>
              <w:t xml:space="preserve"> от глагола к наречиям.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словарным словом «память»</w:t>
            </w:r>
          </w:p>
        </w:tc>
        <w:tc>
          <w:tcPr>
            <w:tcW w:w="3260" w:type="dxa"/>
          </w:tcPr>
          <w:p w:rsidR="006A7BA6" w:rsidRDefault="006A7BA6" w:rsidP="006A7BA6">
            <w:pPr>
              <w:ind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Исключают лишнее наречие из каждого ряда, опираясь на вопросы учителя.</w:t>
            </w:r>
          </w:p>
          <w:p w:rsidR="007E68CD" w:rsidRDefault="006A7BA6" w:rsidP="007E6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словарным словом «память» и его значением.</w:t>
            </w:r>
            <w:r w:rsidR="007E68CD">
              <w:rPr>
                <w:color w:val="000000"/>
                <w:sz w:val="24"/>
                <w:szCs w:val="24"/>
              </w:rPr>
              <w:t xml:space="preserve"> </w:t>
            </w:r>
          </w:p>
          <w:p w:rsidR="006A7BA6" w:rsidRPr="007E68CD" w:rsidRDefault="006A7BA6" w:rsidP="007E68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6A7BA6" w:rsidRDefault="006A7BA6" w:rsidP="006A7BA6">
            <w:pPr>
              <w:ind w:right="-103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4077" w:type="dxa"/>
          </w:tcPr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Умеют ставить вопрос </w:t>
            </w:r>
            <w:r>
              <w:rPr>
                <w:b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Как</w:t>
            </w:r>
            <w:r>
              <w:rPr>
                <w:b/>
                <w:sz w:val="24"/>
                <w:szCs w:val="24"/>
              </w:rPr>
              <w:t>?»</w:t>
            </w:r>
            <w:r>
              <w:rPr>
                <w:sz w:val="24"/>
                <w:szCs w:val="24"/>
              </w:rPr>
              <w:t xml:space="preserve"> от глагола к наречиям. 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словарным  словом «память» и его значением, указывая в слове орфограмму, которую следует запомнить.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  <w:tr w:rsidR="006A7BA6" w:rsidTr="00CC21E0">
        <w:tc>
          <w:tcPr>
            <w:tcW w:w="709" w:type="dxa"/>
          </w:tcPr>
          <w:p w:rsidR="006A7BA6" w:rsidRDefault="006A7BA6" w:rsidP="006A7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Наречия, отвечающие на вопрос «Где?»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shd w:val="clear" w:color="auto" w:fill="auto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умения ставить вопрос «Где?</w:t>
            </w:r>
            <w:r>
              <w:rPr>
                <w:b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от глагола к наречиям</w:t>
            </w:r>
          </w:p>
        </w:tc>
        <w:tc>
          <w:tcPr>
            <w:tcW w:w="3260" w:type="dxa"/>
          </w:tcPr>
          <w:p w:rsidR="006A7BA6" w:rsidRDefault="006A7BA6" w:rsidP="006A7BA6">
            <w:pPr>
              <w:ind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Записывают глаголы с наречиями, ставят вопрос </w:t>
            </w:r>
            <w:r>
              <w:rPr>
                <w:b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Где?</w:t>
            </w:r>
            <w:r>
              <w:rPr>
                <w:b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 от глагола к наречиям, используя алгоритм и словесную инструкцию  учителя.</w:t>
            </w:r>
          </w:p>
          <w:p w:rsidR="006A7BA6" w:rsidRDefault="006A7BA6" w:rsidP="006A7BA6">
            <w:pPr>
              <w:ind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Подбирают наречия к глаголам</w:t>
            </w:r>
          </w:p>
        </w:tc>
        <w:tc>
          <w:tcPr>
            <w:tcW w:w="4077" w:type="dxa"/>
          </w:tcPr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Дописывают словосочетания данными в учебнике наречиями, ставят вопрос </w:t>
            </w:r>
            <w:r>
              <w:rPr>
                <w:b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Где?</w:t>
            </w:r>
            <w:r>
              <w:rPr>
                <w:b/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от глагола к наречиям.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Заменяют выделенные слова наречиями и записывают их парами.</w:t>
            </w:r>
          </w:p>
          <w:p w:rsidR="007E68CD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Подчёркивают выделенные выражения и наречия, которые их заменили.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Подбирают наречия к глаголам</w:t>
            </w:r>
          </w:p>
        </w:tc>
      </w:tr>
      <w:tr w:rsidR="006A7BA6" w:rsidTr="00CC21E0">
        <w:tc>
          <w:tcPr>
            <w:tcW w:w="709" w:type="dxa"/>
          </w:tcPr>
          <w:p w:rsidR="006A7BA6" w:rsidRDefault="006A7BA6" w:rsidP="006A7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Наречия, отвечающие на вопрос «Когда?</w:t>
            </w:r>
            <w:r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  <w:shd w:val="clear" w:color="auto" w:fill="auto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умения ставить вопрос </w:t>
            </w:r>
            <w:r>
              <w:rPr>
                <w:b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Когда?</w:t>
            </w:r>
            <w:r>
              <w:rPr>
                <w:b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от глагола к наречиям.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выделенных слов  данными наречиями</w:t>
            </w:r>
          </w:p>
        </w:tc>
        <w:tc>
          <w:tcPr>
            <w:tcW w:w="3260" w:type="dxa"/>
          </w:tcPr>
          <w:p w:rsidR="006A7BA6" w:rsidRDefault="006A7BA6" w:rsidP="006A7BA6">
            <w:pPr>
              <w:ind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 один заголовок из нескольких предложенных, соответствующих теме текста.</w:t>
            </w:r>
          </w:p>
          <w:p w:rsidR="006A7BA6" w:rsidRDefault="006A7BA6" w:rsidP="006A7BA6">
            <w:pPr>
              <w:ind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предложениях глаголы, к которым относятся выделенные наречия по словесной инструкции учителя.</w:t>
            </w:r>
            <w:r w:rsidR="007E68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Перечисляют наречия, которые отвечают на вопрос </w:t>
            </w:r>
            <w:r>
              <w:rPr>
                <w:b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Когда?</w:t>
            </w:r>
            <w:r>
              <w:rPr>
                <w:b/>
                <w:sz w:val="24"/>
                <w:szCs w:val="24"/>
              </w:rPr>
              <w:t xml:space="preserve">»  </w:t>
            </w:r>
          </w:p>
        </w:tc>
        <w:tc>
          <w:tcPr>
            <w:tcW w:w="4077" w:type="dxa"/>
          </w:tcPr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заголовок к тексту.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предложениях глаголы, к которым относятся выделенные наречия.</w:t>
            </w:r>
            <w:r w:rsidR="007E68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Выписывают словосочетания с наречиями, ставят вопрос </w:t>
            </w:r>
            <w:r>
              <w:rPr>
                <w:b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Когда?</w:t>
            </w:r>
            <w:r>
              <w:rPr>
                <w:b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от глагола к наречиям, подчёркивают наречия.</w:t>
            </w:r>
            <w:r w:rsidR="007E68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Заменяют выделенные слова наречиями и записывают их.</w:t>
            </w:r>
          </w:p>
          <w:p w:rsidR="006A7BA6" w:rsidRDefault="006A7BA6" w:rsidP="006A7BA6">
            <w:pPr>
              <w:ind w:right="-113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текст, ставя наречия вместо вопросов, подчёркивают сочетания наречий с глаголами</w:t>
            </w:r>
          </w:p>
        </w:tc>
      </w:tr>
      <w:tr w:rsidR="006A7BA6" w:rsidTr="00CC21E0">
        <w:tc>
          <w:tcPr>
            <w:tcW w:w="709" w:type="dxa"/>
          </w:tcPr>
          <w:p w:rsidR="006A7BA6" w:rsidRDefault="006A7BA6" w:rsidP="006A7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Наречия, отвечающие на вопросы: «Куда? Откуда?»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умения ставить вопросы </w:t>
            </w:r>
            <w:r>
              <w:rPr>
                <w:b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Куда? Откуда?»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глагола к наречиям</w:t>
            </w:r>
          </w:p>
        </w:tc>
        <w:tc>
          <w:tcPr>
            <w:tcW w:w="3260" w:type="dxa"/>
          </w:tcPr>
          <w:p w:rsidR="007E68CD" w:rsidRDefault="006A7BA6" w:rsidP="006A7BA6">
            <w:pPr>
              <w:ind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Списывают предложения. Подчёркивают наречия, отвечающие на вопросы </w:t>
            </w:r>
            <w:r>
              <w:rPr>
                <w:b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Куда? Откуда?»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словесной инструкции учителя.</w:t>
            </w:r>
          </w:p>
          <w:p w:rsidR="006A7BA6" w:rsidRDefault="006A7BA6" w:rsidP="006A7BA6">
            <w:pPr>
              <w:ind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подходящие по смыслу к рисунку в учебнике словосочетания и составляют с ними предложения.</w:t>
            </w:r>
          </w:p>
        </w:tc>
        <w:tc>
          <w:tcPr>
            <w:tcW w:w="4077" w:type="dxa"/>
          </w:tcPr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словосочетания.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Ставят вопросы </w:t>
            </w:r>
            <w:r>
              <w:rPr>
                <w:b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Куда? Откуда?»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 глагола к наречиям.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словосочетания под вопросами.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Выбирают подходящие по смыслу к рисунку в учебнике словосочетания и составляют с ними предложения.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Подбирают подходящие по смыслу глаголы к наречиям и записывают их</w:t>
            </w:r>
          </w:p>
        </w:tc>
      </w:tr>
      <w:tr w:rsidR="006A7BA6" w:rsidTr="00CC21E0">
        <w:tc>
          <w:tcPr>
            <w:tcW w:w="709" w:type="dxa"/>
          </w:tcPr>
          <w:p w:rsidR="006A7BA6" w:rsidRDefault="006A7BA6" w:rsidP="006A7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вопросов к наречиям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упражнений на постановку вопросов от глаголов к наречиям.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Запись пересказа, с исправлением ошибок </w:t>
            </w:r>
          </w:p>
        </w:tc>
        <w:tc>
          <w:tcPr>
            <w:tcW w:w="3260" w:type="dxa"/>
          </w:tcPr>
          <w:p w:rsidR="006A7BA6" w:rsidRDefault="006A7BA6" w:rsidP="006A7BA6">
            <w:pPr>
              <w:ind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Ставят вопросы от глагола к наречиям, используя алгоритм и помощь учителя.</w:t>
            </w:r>
          </w:p>
          <w:p w:rsidR="006A7BA6" w:rsidRDefault="006A7BA6" w:rsidP="006A7BA6">
            <w:pPr>
              <w:ind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текст, выписывают из каждого предложения словосочетания с наречиями</w:t>
            </w:r>
          </w:p>
          <w:p w:rsidR="006A7BA6" w:rsidRDefault="006A7BA6" w:rsidP="006A7BA6">
            <w:pPr>
              <w:ind w:right="-103"/>
              <w:rPr>
                <w:sz w:val="24"/>
                <w:szCs w:val="24"/>
              </w:rPr>
            </w:pPr>
          </w:p>
        </w:tc>
        <w:tc>
          <w:tcPr>
            <w:tcW w:w="4077" w:type="dxa"/>
          </w:tcPr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словосочетания, ставя вопросы от глагола к наречиям.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загадки, подчёркивают сочетания наречий с выделенными глаголами, ставят вопросы от глаголов к наречиям.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текст, выписывают из каждого предложения словосочетания с наречиями.</w:t>
            </w:r>
          </w:p>
          <w:p w:rsidR="006A7BA6" w:rsidRDefault="006A7BA6" w:rsidP="006A7BA6">
            <w:pPr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пересказ, сверяя его с текстом в учебнике и исправляя ошибки</w:t>
            </w:r>
          </w:p>
        </w:tc>
      </w:tr>
      <w:tr w:rsidR="006A7BA6" w:rsidTr="00CC21E0">
        <w:tc>
          <w:tcPr>
            <w:tcW w:w="709" w:type="dxa"/>
          </w:tcPr>
          <w:p w:rsidR="006A7BA6" w:rsidRDefault="006A7BA6" w:rsidP="006A7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наречий с опорой на вопросы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упражнений на подбор к данным глаголам наречий с опорой на вопросы</w:t>
            </w:r>
          </w:p>
        </w:tc>
        <w:tc>
          <w:tcPr>
            <w:tcW w:w="3260" w:type="dxa"/>
          </w:tcPr>
          <w:p w:rsidR="006A7BA6" w:rsidRDefault="006A7BA6" w:rsidP="006A7BA6">
            <w:pPr>
              <w:ind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словосочетания, подбирают данные в рамке наречия, опираясь на вопрос и помощь учителя.</w:t>
            </w:r>
          </w:p>
          <w:p w:rsidR="006A7BA6" w:rsidRDefault="006A7BA6" w:rsidP="006A7BA6">
            <w:pPr>
              <w:ind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глаголы с наречиями.</w:t>
            </w:r>
          </w:p>
          <w:p w:rsidR="006A7BA6" w:rsidRDefault="006A7BA6" w:rsidP="006A7BA6">
            <w:pPr>
              <w:ind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текст, подбирая к выделенным глаголам наречия</w:t>
            </w:r>
          </w:p>
          <w:p w:rsidR="006A7BA6" w:rsidRDefault="006A7BA6" w:rsidP="006A7BA6">
            <w:pPr>
              <w:ind w:right="-103"/>
              <w:rPr>
                <w:color w:val="FF0000"/>
                <w:sz w:val="24"/>
                <w:szCs w:val="24"/>
              </w:rPr>
            </w:pPr>
          </w:p>
        </w:tc>
        <w:tc>
          <w:tcPr>
            <w:tcW w:w="407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словосочетания, подбирают данные в рамке наречия, опираясь на вопрос.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глаголы с наречиями.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текст, подбирая к выделенным глаголам наречия.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и записывают вопросы к тексту.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 упражнения на подбор к данным глаголам наречий с опорой на вопросы</w:t>
            </w:r>
          </w:p>
        </w:tc>
      </w:tr>
      <w:tr w:rsidR="006A7BA6" w:rsidTr="00CC21E0">
        <w:tc>
          <w:tcPr>
            <w:tcW w:w="709" w:type="dxa"/>
          </w:tcPr>
          <w:p w:rsidR="006A7BA6" w:rsidRDefault="006A7BA6" w:rsidP="006A7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Наречие, закрепление знаний. Контрольные вопросы и задания.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Проверочная работа по теме: «Наречие»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Объяснение изученных орфограмм. 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Демонстрация усвоенных знаний.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проверочной работы по теме: «Наречие», применяя полученные знания</w:t>
            </w:r>
          </w:p>
        </w:tc>
        <w:tc>
          <w:tcPr>
            <w:tcW w:w="3260" w:type="dxa"/>
          </w:tcPr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от глаголов к наречиям.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и записывают словосочетания глаголов с наречиями по наглядной и словесной инструкции учителя.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Подчёркивают наречия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правила на письме с опорой на наглядность.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проверочную работу, применяя полученные знания на доступном материале</w:t>
            </w:r>
          </w:p>
        </w:tc>
        <w:tc>
          <w:tcPr>
            <w:tcW w:w="4077" w:type="dxa"/>
          </w:tcPr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и записывают словосочетания глаголов с наречиями.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предложения, ставя, где надо, запятые между однородными членами предложения.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от глаголов к наречиям.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текст, ставя вместо точек наречия.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к глаголам противоположные по смыслу наречия.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проверочную работу, применяя полученные знания</w:t>
            </w:r>
          </w:p>
        </w:tc>
      </w:tr>
      <w:tr w:rsidR="006A7BA6" w:rsidTr="00CC21E0"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 по картине А.К. </w:t>
            </w:r>
            <w:proofErr w:type="spellStart"/>
            <w:r>
              <w:rPr>
                <w:sz w:val="24"/>
                <w:szCs w:val="24"/>
              </w:rPr>
              <w:t>Саврасова</w:t>
            </w:r>
            <w:proofErr w:type="spellEnd"/>
            <w:r>
              <w:rPr>
                <w:sz w:val="24"/>
                <w:szCs w:val="24"/>
              </w:rPr>
              <w:t xml:space="preserve"> «Грачи прилетели»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связной речи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Написание сочинения по данному началу и словосочетаниям</w:t>
            </w:r>
          </w:p>
        </w:tc>
        <w:tc>
          <w:tcPr>
            <w:tcW w:w="3260" w:type="dxa"/>
          </w:tcPr>
          <w:p w:rsidR="006A7BA6" w:rsidRDefault="006A7BA6" w:rsidP="006A7BA6">
            <w:pPr>
              <w:ind w:right="-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и пишут небольшие по объему сочинения по данному началу и словосочетаниям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</w:t>
            </w:r>
          </w:p>
        </w:tc>
        <w:tc>
          <w:tcPr>
            <w:tcW w:w="4077" w:type="dxa"/>
          </w:tcPr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Пишут сочинение по данному началу и предложенным словосочетаниям</w:t>
            </w:r>
          </w:p>
        </w:tc>
      </w:tr>
      <w:tr w:rsidR="006A7BA6" w:rsidTr="00CC21E0">
        <w:tc>
          <w:tcPr>
            <w:tcW w:w="709" w:type="dxa"/>
          </w:tcPr>
          <w:p w:rsidR="006A7BA6" w:rsidRDefault="006A7BA6" w:rsidP="006A7B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5" w:type="dxa"/>
            <w:gridSpan w:val="5"/>
          </w:tcPr>
          <w:p w:rsidR="006A7BA6" w:rsidRDefault="006A7BA6" w:rsidP="000600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Предложение. Текст – 10 часов</w:t>
            </w:r>
          </w:p>
        </w:tc>
      </w:tr>
      <w:tr w:rsidR="006A7BA6" w:rsidTr="00CC21E0">
        <w:tc>
          <w:tcPr>
            <w:tcW w:w="70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Простое предложение с однородными членами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умения составлять схемы простых предложений с однородными членами.  Объяснение постановки запятых при однородных членах предложения.  Написание стихотворения по памяти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 схемы простых предложений с однородными членами с опорой на наглядность и словесную инструкцию учителя. 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 постановку запятых при однородных членах предложения.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стихотворение по памяти</w:t>
            </w:r>
          </w:p>
        </w:tc>
        <w:tc>
          <w:tcPr>
            <w:tcW w:w="407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 схемы простых предложений с однородными членами.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 постановку запятых при однородных членах предложения.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стихотворение по памяти</w:t>
            </w:r>
          </w:p>
        </w:tc>
      </w:tr>
      <w:tr w:rsidR="006A7BA6" w:rsidTr="00CC21E0">
        <w:tc>
          <w:tcPr>
            <w:tcW w:w="70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предложений однородными членами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упражнений по подбору однородных членов предложения к данным словам, опираясь на вопрос. Закрепление умения составлять схему однородных членов предложения.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Объяснение постановки запятых между однородными членами предложения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7E68CD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 упражнения по подбору однородных членов предложения к данным словам, опираясь на вопрос и с опорой на образец.  Составляют схему однородных членов предложения с опорой на образец.</w:t>
            </w:r>
            <w:r w:rsidR="007E68CD">
              <w:rPr>
                <w:sz w:val="24"/>
                <w:szCs w:val="24"/>
              </w:rPr>
              <w:t xml:space="preserve"> </w:t>
            </w:r>
          </w:p>
          <w:p w:rsidR="006A7BA6" w:rsidRPr="007E68CD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 постановку запятых между однородными членами предложения с помощью учителя</w:t>
            </w:r>
          </w:p>
        </w:tc>
        <w:tc>
          <w:tcPr>
            <w:tcW w:w="407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Выполняют  упражнения по подбору однородных членов предложения к данным словам, опираясь на вопрос. 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 схему однородных членов предложения. 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 постановку запятых между однородными членами предложения</w:t>
            </w:r>
          </w:p>
        </w:tc>
      </w:tr>
      <w:tr w:rsidR="006A7BA6" w:rsidTr="00CC21E0"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Сложное предложение без союзов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Нахождение главных членов в сложном предложении.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со словарным словом «станция»</w:t>
            </w:r>
          </w:p>
        </w:tc>
        <w:tc>
          <w:tcPr>
            <w:tcW w:w="326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текст, подчёркивают главные члены в сложном предложении по наглядной и словесной инструкции учителя.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Знакомятся со словарным словом «станция» и его значением.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407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правило.</w:t>
            </w:r>
            <w:r w:rsidR="004D6E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Списывают текст, вставляя пропущенные орфограммы.</w:t>
            </w:r>
          </w:p>
          <w:p w:rsidR="007E68CD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сложное предложение.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Находят  и подчёркивают главные члены в сложном предложении.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словарным  словом «станция» и его значением, указывая в слове орфограмму, которую следует запомнить.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</w:tbl>
    <w:p w:rsidR="006A7BA6" w:rsidRDefault="006A7BA6" w:rsidP="006A7BA6"/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9"/>
        <w:gridCol w:w="3719"/>
        <w:gridCol w:w="3260"/>
        <w:gridCol w:w="4077"/>
      </w:tblGrid>
      <w:tr w:rsidR="006A7BA6" w:rsidTr="00CC21E0"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Сложные предложения с союзами «</w:t>
            </w:r>
            <w:r>
              <w:rPr>
                <w:b/>
                <w:sz w:val="24"/>
                <w:szCs w:val="24"/>
              </w:rPr>
              <w:t>и, а, но»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схемы сложного предложения с союзами «</w:t>
            </w:r>
            <w:r>
              <w:rPr>
                <w:b/>
                <w:sz w:val="24"/>
                <w:szCs w:val="24"/>
              </w:rPr>
              <w:t>и, а, но»</w:t>
            </w:r>
            <w:r>
              <w:rPr>
                <w:sz w:val="24"/>
                <w:szCs w:val="24"/>
              </w:rPr>
              <w:t xml:space="preserve">. 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представлений о  выделении частей сложного предложения при письме</w:t>
            </w:r>
          </w:p>
        </w:tc>
        <w:tc>
          <w:tcPr>
            <w:tcW w:w="326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правило.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сложные предложения, подчёркивают главные члены предложения.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Озаглавливают текст, списывают его, находят сложные предложения и объясняют постановку запятых в них по наглядной и словесной инструкции учителя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07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правило.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сложные предложения, подчёркивают главные члены предложения.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текст, списывают его, ставят запятые и подходящие по смыслу союзы между частями сложного предложения.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Озаглавливают текст, списывают его, находят сложные предложения и объясняют постановку запятых в них.</w:t>
            </w:r>
            <w:r w:rsidR="007E68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Составляют схему сложного предложения с союзами «</w:t>
            </w:r>
            <w:r>
              <w:rPr>
                <w:b/>
                <w:sz w:val="24"/>
                <w:szCs w:val="24"/>
              </w:rPr>
              <w:t>и, а, но»</w:t>
            </w:r>
            <w:r>
              <w:rPr>
                <w:sz w:val="24"/>
                <w:szCs w:val="24"/>
              </w:rPr>
              <w:t>.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Выделяют части сложного предложения при письме</w:t>
            </w:r>
          </w:p>
        </w:tc>
      </w:tr>
      <w:tr w:rsidR="006A7BA6" w:rsidTr="00CC21E0">
        <w:tc>
          <w:tcPr>
            <w:tcW w:w="709" w:type="dxa"/>
          </w:tcPr>
          <w:p w:rsidR="006A7BA6" w:rsidRDefault="006A7BA6" w:rsidP="006A7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сложных предложений с союзами </w:t>
            </w:r>
            <w:r>
              <w:rPr>
                <w:b/>
                <w:sz w:val="24"/>
                <w:szCs w:val="24"/>
              </w:rPr>
              <w:t>«и, а, но»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составление сложных предложений с союзами </w:t>
            </w:r>
            <w:r>
              <w:rPr>
                <w:b/>
                <w:sz w:val="24"/>
                <w:szCs w:val="24"/>
              </w:rPr>
              <w:t>«и, а, но»</w:t>
            </w:r>
          </w:p>
        </w:tc>
        <w:tc>
          <w:tcPr>
            <w:tcW w:w="326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сложные предложения, записывают их, подчёркивают союзы, которые соединяют части сложных предложений по наглядной и словесной инструкции учителя.</w:t>
            </w:r>
          </w:p>
          <w:p w:rsidR="006A7BA6" w:rsidRPr="007E68CD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Составляют сложные предложения с союзами </w:t>
            </w:r>
            <w:r>
              <w:rPr>
                <w:b/>
                <w:sz w:val="24"/>
                <w:szCs w:val="24"/>
              </w:rPr>
              <w:t>«и, а, но»</w:t>
            </w:r>
            <w:r>
              <w:rPr>
                <w:sz w:val="24"/>
                <w:szCs w:val="24"/>
              </w:rPr>
              <w:t xml:space="preserve"> по наглядной и словесной инструкции учителя</w:t>
            </w:r>
          </w:p>
        </w:tc>
        <w:tc>
          <w:tcPr>
            <w:tcW w:w="407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сложные предложения, записывают их, подчёркивают союзы, которые соединяют части сложных предложений.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Объясняют постановку запятых.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и записывают сложные предложения по рисункам на темы басен И.А. Крылова.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Соединяют части сложных предложений с помощью союзов </w:t>
            </w:r>
            <w:r>
              <w:rPr>
                <w:b/>
                <w:sz w:val="24"/>
                <w:szCs w:val="24"/>
              </w:rPr>
              <w:t>«и, а, но»</w:t>
            </w:r>
          </w:p>
        </w:tc>
      </w:tr>
      <w:tr w:rsidR="006A7BA6" w:rsidTr="00CC21E0">
        <w:tc>
          <w:tcPr>
            <w:tcW w:w="709" w:type="dxa"/>
          </w:tcPr>
          <w:p w:rsidR="006A7BA6" w:rsidRDefault="006A7BA6" w:rsidP="006A7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простых и сложных предложений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на различение  простых и сложных предложений. 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диалогом. 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стихотворения по памяти</w:t>
            </w:r>
          </w:p>
        </w:tc>
        <w:tc>
          <w:tcPr>
            <w:tcW w:w="326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простые и сложные  предложения, опираясь на образец и схему.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предложения, подчёркивают в них главные члены – подлежащее и сказуемое.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простые и сложные  предложения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7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предложения, подчёркивают в них главные члены – подлежащее и сказуемое.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Списывают стихотворение, определяют, сколько в нём предложений.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Различают простые и сложные  предложения.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Записывают диалог без слов автора, дополняют ответ другими сведениями, составляют и записывают сложное предложение.  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Пишут стихотворение по памяти</w:t>
            </w:r>
          </w:p>
        </w:tc>
      </w:tr>
      <w:tr w:rsidR="006A7BA6" w:rsidTr="00CC21E0">
        <w:tc>
          <w:tcPr>
            <w:tcW w:w="709" w:type="dxa"/>
          </w:tcPr>
          <w:p w:rsidR="006A7BA6" w:rsidRDefault="006A7BA6" w:rsidP="006A7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простых и сложных предложений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</w:p>
          <w:p w:rsidR="006A7BA6" w:rsidRDefault="006A7BA6" w:rsidP="006A7BA6">
            <w:pPr>
              <w:rPr>
                <w:sz w:val="24"/>
                <w:szCs w:val="24"/>
              </w:rPr>
            </w:pPr>
          </w:p>
          <w:p w:rsidR="006A7BA6" w:rsidRDefault="006A7BA6" w:rsidP="006A7BA6">
            <w:pPr>
              <w:rPr>
                <w:sz w:val="24"/>
                <w:szCs w:val="24"/>
              </w:rPr>
            </w:pPr>
          </w:p>
          <w:p w:rsidR="006A7BA6" w:rsidRDefault="006A7BA6" w:rsidP="006A7BA6">
            <w:pPr>
              <w:rPr>
                <w:sz w:val="24"/>
                <w:szCs w:val="24"/>
              </w:rPr>
            </w:pPr>
          </w:p>
          <w:p w:rsidR="006A7BA6" w:rsidRDefault="006A7BA6" w:rsidP="006A7BA6">
            <w:pPr>
              <w:rPr>
                <w:sz w:val="24"/>
                <w:szCs w:val="24"/>
              </w:rPr>
            </w:pPr>
          </w:p>
          <w:p w:rsidR="006A7BA6" w:rsidRDefault="006A7BA6" w:rsidP="006A7BA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по распространению предложений.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текста нераспространёнными предложениями, соблюдая красную строку, сохраняя запятые</w:t>
            </w:r>
          </w:p>
        </w:tc>
        <w:tc>
          <w:tcPr>
            <w:tcW w:w="326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и записывают текст.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нераспространённые предложения – простое и сложное, распространяют их с помощью вопросов «Какие? Какой? Куда?» по наглядной и словесной инструкции учителя.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 текст нераспространёнными предложениями</w:t>
            </w:r>
          </w:p>
        </w:tc>
        <w:tc>
          <w:tcPr>
            <w:tcW w:w="407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Читают и записывают текст.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в тексте нераспространённые предложения – простое и сложное, распространяют их с помощью вопросов «Какие? Какой? Куда?»</w:t>
            </w:r>
          </w:p>
          <w:p w:rsidR="006A7BA6" w:rsidRPr="000600CD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рассказ по рисунку в учебнике, озаглавливают его и записывают.</w:t>
            </w:r>
            <w:r w:rsidR="007E68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Подчёркивают главные члены в сложном предложении, чертят его схему.</w:t>
            </w:r>
            <w:r w:rsidR="000600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Записывают  текст нераспространёнными предложениями, соблюдая красную строку, сохраняя запятые</w:t>
            </w:r>
          </w:p>
        </w:tc>
      </w:tr>
      <w:tr w:rsidR="006A7BA6" w:rsidTr="00CC21E0">
        <w:tc>
          <w:tcPr>
            <w:tcW w:w="709" w:type="dxa"/>
          </w:tcPr>
          <w:p w:rsidR="006A7BA6" w:rsidRDefault="006A7BA6" w:rsidP="006A7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Предложение. Закрепление знаний. Контрольные вопросы и задания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Объяснение изученных орфограмм.  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Демонстрация  усвоенных знаний.  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Знакомство со словарным словом «информация»</w:t>
            </w:r>
          </w:p>
        </w:tc>
        <w:tc>
          <w:tcPr>
            <w:tcW w:w="3260" w:type="dxa"/>
          </w:tcPr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текст, находя в нём предложения с однородными членами и сложное предложение по словесной инструкции учителя.</w:t>
            </w:r>
            <w:r w:rsidR="000600CD">
              <w:rPr>
                <w:color w:val="000000"/>
                <w:sz w:val="24"/>
                <w:szCs w:val="24"/>
              </w:rPr>
              <w:t xml:space="preserve"> 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Применяют правила на письме с опорой на наглядность. Знакомятся со словарным словом «информация» и его значением.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словосочетания и предложения с данным словарным словом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помощью учителя и записывают их</w:t>
            </w:r>
          </w:p>
        </w:tc>
        <w:tc>
          <w:tcPr>
            <w:tcW w:w="4077" w:type="dxa"/>
          </w:tcPr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под диктовку, комментируя по очереди орфограммы в словах и знаки препинания.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текст, находя в нём предложения с однородными членами и сложное предложение.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постановку запятых.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со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словарным  словом «информация» и его значением, указывая в слове орфограмму, которую следует запомнить.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словосочетания и предложения с данным словарным словом и записывают их</w:t>
            </w:r>
          </w:p>
        </w:tc>
      </w:tr>
    </w:tbl>
    <w:p w:rsidR="006A7BA6" w:rsidRDefault="006A7BA6" w:rsidP="006A7BA6"/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9"/>
        <w:gridCol w:w="3719"/>
        <w:gridCol w:w="3260"/>
        <w:gridCol w:w="4077"/>
      </w:tblGrid>
      <w:tr w:rsidR="006A7BA6" w:rsidTr="00CC21E0">
        <w:tc>
          <w:tcPr>
            <w:tcW w:w="709" w:type="dxa"/>
          </w:tcPr>
          <w:p w:rsidR="006A7BA6" w:rsidRDefault="006A7BA6" w:rsidP="006A7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(итоговый)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Запись диктанта на слух.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грамматических заданий.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работы самостоятельно</w:t>
            </w:r>
          </w:p>
        </w:tc>
        <w:tc>
          <w:tcPr>
            <w:tcW w:w="326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контрольное списывание текста диктанта с дифференцированным грамматическим заданием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07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Записывают текст под диктовку учителя.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грамматические задания по изученной теме.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Осуществляют самоконтроль</w:t>
            </w:r>
          </w:p>
        </w:tc>
      </w:tr>
      <w:tr w:rsidR="006A7BA6" w:rsidTr="00CC21E0">
        <w:tc>
          <w:tcPr>
            <w:tcW w:w="709" w:type="dxa"/>
          </w:tcPr>
          <w:p w:rsidR="006A7BA6" w:rsidRDefault="006A7BA6" w:rsidP="006A7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 диктанта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Разбор ошибок контрольной работы.</w:t>
            </w:r>
            <w:r w:rsidR="007E68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Запись слов, в которых допущены ошибки, объяснение правильного написания слова, подбор проверочного слова.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Подчёркивание орфограмм.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проверяемых и непроверяемых написаний гласных и согласных в словах</w:t>
            </w:r>
          </w:p>
        </w:tc>
        <w:tc>
          <w:tcPr>
            <w:tcW w:w="326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типичные и индивидуальные ошибки в тексте диктанта.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работу над ошибками по наглядной и словесной инструкции учителя.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077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Разбирают типичные и индивидуальные ошибки диктанта.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Находят ошибки в своей работе.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в тетради работу над ошибками, допущенными в тексте (графическое выделение, подбор проверочных слов), самостоятельно (с применением памятки)</w:t>
            </w:r>
          </w:p>
        </w:tc>
      </w:tr>
      <w:tr w:rsidR="006A7BA6" w:rsidTr="00CC21E0">
        <w:tc>
          <w:tcPr>
            <w:tcW w:w="14884" w:type="dxa"/>
            <w:gridSpan w:val="6"/>
          </w:tcPr>
          <w:p w:rsidR="006A7BA6" w:rsidRDefault="006A7BA6" w:rsidP="000600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Повторение – 7часов </w:t>
            </w:r>
          </w:p>
        </w:tc>
      </w:tr>
      <w:tr w:rsidR="006A7BA6" w:rsidTr="00CC21E0">
        <w:tc>
          <w:tcPr>
            <w:tcW w:w="709" w:type="dxa"/>
          </w:tcPr>
          <w:p w:rsidR="006A7BA6" w:rsidRDefault="006A7BA6" w:rsidP="006A7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слова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порядка разбора слова по составу.</w:t>
            </w:r>
          </w:p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упражнения на повторение пройденного материала</w:t>
            </w:r>
          </w:p>
        </w:tc>
        <w:tc>
          <w:tcPr>
            <w:tcW w:w="3260" w:type="dxa"/>
          </w:tcPr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 на повторение пройденного материала с помощью опорных таблиц, плакатов по теме: «Состав слова»</w:t>
            </w:r>
          </w:p>
        </w:tc>
        <w:tc>
          <w:tcPr>
            <w:tcW w:w="4077" w:type="dxa"/>
          </w:tcPr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схемы слов в рамке, подбирают примеры к схемам.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под диктовку, комментируя по очереди орфограммы в словах.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Пересказывают текст по плану, записывают пересказ, сверяя его с </w:t>
            </w:r>
            <w:proofErr w:type="spellStart"/>
            <w:r>
              <w:rPr>
                <w:color w:val="000000"/>
                <w:sz w:val="24"/>
                <w:szCs w:val="24"/>
              </w:rPr>
              <w:t>текстом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азбирают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слова по составу.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 на повторение пройденного материала</w:t>
            </w:r>
          </w:p>
        </w:tc>
      </w:tr>
      <w:tr w:rsidR="006A7BA6" w:rsidTr="00CC21E0">
        <w:tc>
          <w:tcPr>
            <w:tcW w:w="709" w:type="dxa"/>
          </w:tcPr>
          <w:p w:rsidR="006A7BA6" w:rsidRDefault="006A7BA6" w:rsidP="006A7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существительное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основных грамматических признаков имени существительного: род, число, падеж</w:t>
            </w:r>
          </w:p>
        </w:tc>
        <w:tc>
          <w:tcPr>
            <w:tcW w:w="3260" w:type="dxa"/>
          </w:tcPr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Выписывают в тетрадь имена существительные из карточки.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под диктовку, комментируя по очереди орфограммы в словах с помощью учителя.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Определяют грамматические признаки имени существительного с помощью учителя</w:t>
            </w:r>
          </w:p>
        </w:tc>
        <w:tc>
          <w:tcPr>
            <w:tcW w:w="4077" w:type="dxa"/>
          </w:tcPr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запись в рамке, подбирают проверочные слова к именам существительным с пропущенными безударными окончаниями.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 под диктовку, комментируя по очереди орфограммы в словах.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пересказ текста по плану.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морфологический разбор имен существительных</w:t>
            </w:r>
          </w:p>
        </w:tc>
      </w:tr>
      <w:tr w:rsidR="006A7BA6" w:rsidTr="00CC21E0">
        <w:tc>
          <w:tcPr>
            <w:tcW w:w="709" w:type="dxa"/>
          </w:tcPr>
          <w:p w:rsidR="006A7BA6" w:rsidRDefault="006A7BA6" w:rsidP="006A7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прилагательное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основных грамматических признаков имени прилагательного: род, число, падеж</w:t>
            </w:r>
          </w:p>
        </w:tc>
        <w:tc>
          <w:tcPr>
            <w:tcW w:w="3260" w:type="dxa"/>
          </w:tcPr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текст, подбирая к выделенным именам существительным подходящие по смыслу имена прилагательные с помощью учителя.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Подчёркивают имена прилагательные.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грамматические признаки имени прилагательного с помощью учителя</w:t>
            </w:r>
          </w:p>
        </w:tc>
        <w:tc>
          <w:tcPr>
            <w:tcW w:w="4077" w:type="dxa"/>
          </w:tcPr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запись в рамке, объясняют, как проверить безударные окончания имён прилагательных.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текст, подбирая к выделенным именам существительным подходящие по смыслу имена прилагательные.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Подчёркивают имена прилагательные.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 грамматические признаки имени прилагательного.</w:t>
            </w:r>
          </w:p>
          <w:p w:rsidR="006A7BA6" w:rsidRDefault="006A7BA6" w:rsidP="006A7B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Выполняют морфологический разбор имен прилагательных</w:t>
            </w:r>
          </w:p>
        </w:tc>
      </w:tr>
    </w:tbl>
    <w:p w:rsidR="006A7BA6" w:rsidRDefault="006A7BA6" w:rsidP="006A7BA6"/>
    <w:tbl>
      <w:tblPr>
        <w:tblW w:w="150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9"/>
        <w:gridCol w:w="2410"/>
        <w:gridCol w:w="709"/>
        <w:gridCol w:w="3719"/>
        <w:gridCol w:w="3260"/>
        <w:gridCol w:w="4219"/>
      </w:tblGrid>
      <w:tr w:rsidR="006A7BA6" w:rsidTr="001350AE">
        <w:tc>
          <w:tcPr>
            <w:tcW w:w="709" w:type="dxa"/>
          </w:tcPr>
          <w:p w:rsidR="006A7BA6" w:rsidRDefault="006A7BA6" w:rsidP="006A7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Местоимение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полученных знаний по теме: Местоимение</w:t>
            </w:r>
          </w:p>
        </w:tc>
        <w:tc>
          <w:tcPr>
            <w:tcW w:w="3260" w:type="dxa"/>
          </w:tcPr>
          <w:p w:rsidR="006A7BA6" w:rsidRDefault="006A7BA6" w:rsidP="006A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запись в рамке и перечисляют личные местоимения.</w:t>
            </w:r>
          </w:p>
          <w:p w:rsidR="007E68CD" w:rsidRDefault="006A7BA6" w:rsidP="006A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Заменяют имена существительные  местоимениями в словосочетаниях с помощью учителя.</w:t>
            </w:r>
          </w:p>
          <w:p w:rsidR="006A7BA6" w:rsidRDefault="006A7BA6" w:rsidP="006A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стихотворение, подчёркивают местоимения, указывают их лицо, число, падеж</w:t>
            </w:r>
            <w:r>
              <w:rPr>
                <w:sz w:val="24"/>
                <w:szCs w:val="24"/>
              </w:rPr>
              <w:t xml:space="preserve"> по наглядной и словесной инструкции учителя</w:t>
            </w:r>
          </w:p>
        </w:tc>
        <w:tc>
          <w:tcPr>
            <w:tcW w:w="4219" w:type="dxa"/>
          </w:tcPr>
          <w:p w:rsidR="006A7BA6" w:rsidRDefault="006A7BA6" w:rsidP="006A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Рассматривают запись в рамке и перечисляют личные местоимения.</w:t>
            </w:r>
          </w:p>
          <w:p w:rsidR="006A7BA6" w:rsidRDefault="006A7BA6" w:rsidP="006A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Заменяют имена существительные  местоимениями в словосочетаниях.</w:t>
            </w:r>
          </w:p>
          <w:p w:rsidR="006A7BA6" w:rsidRDefault="006A7BA6" w:rsidP="006A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стихотворение, подчёркивают местоимения, указывают их лицо, число, падеж.</w:t>
            </w:r>
          </w:p>
          <w:p w:rsidR="006A7BA6" w:rsidRDefault="006A7BA6" w:rsidP="006A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Списывают текст, раскрывая скобки, и подчёркивают в словах все известные орфограммы, объясняют правописание.</w:t>
            </w:r>
          </w:p>
        </w:tc>
      </w:tr>
      <w:tr w:rsidR="006A7BA6" w:rsidTr="001350AE">
        <w:tc>
          <w:tcPr>
            <w:tcW w:w="709" w:type="dxa"/>
          </w:tcPr>
          <w:p w:rsidR="006A7BA6" w:rsidRDefault="006A7BA6" w:rsidP="006A7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полученных знаний по теме: Глагол</w:t>
            </w:r>
          </w:p>
        </w:tc>
        <w:tc>
          <w:tcPr>
            <w:tcW w:w="3260" w:type="dxa"/>
          </w:tcPr>
          <w:p w:rsidR="006A7BA6" w:rsidRDefault="006A7BA6" w:rsidP="006A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глаголы, объясняют их правописание, подчёркивают, опираясь на наглядную и словесную инструкцию учителя</w:t>
            </w:r>
          </w:p>
        </w:tc>
        <w:tc>
          <w:tcPr>
            <w:tcW w:w="4219" w:type="dxa"/>
          </w:tcPr>
          <w:p w:rsidR="006A7BA6" w:rsidRDefault="006A7BA6" w:rsidP="006A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 правописание данных глаголов, опираясь на вопросы.</w:t>
            </w:r>
          </w:p>
          <w:p w:rsidR="006A7BA6" w:rsidRDefault="006A7BA6" w:rsidP="006A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Находят в тексте глаголы, объясняют их правописание, подчёркивают.</w:t>
            </w:r>
          </w:p>
          <w:p w:rsidR="006A7BA6" w:rsidRDefault="006A7BA6" w:rsidP="006A7BA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Выбирают словосочетания с глаголами и записывают их, ставя, где надо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ь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текст, подчёркивают глаголы, объясняя их правописание</w:t>
            </w:r>
          </w:p>
        </w:tc>
      </w:tr>
      <w:tr w:rsidR="006A7BA6" w:rsidTr="001350AE">
        <w:tc>
          <w:tcPr>
            <w:tcW w:w="709" w:type="dxa"/>
          </w:tcPr>
          <w:p w:rsidR="006A7BA6" w:rsidRDefault="006A7BA6" w:rsidP="006A7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Наречие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полученных знаний по теме Наречие</w:t>
            </w:r>
          </w:p>
        </w:tc>
        <w:tc>
          <w:tcPr>
            <w:tcW w:w="3260" w:type="dxa"/>
          </w:tcPr>
          <w:p w:rsidR="006A7BA6" w:rsidRDefault="006A7BA6" w:rsidP="006A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наречиям, составляют с ними словосочетания при помощи учителя на доступном материале</w:t>
            </w:r>
          </w:p>
        </w:tc>
        <w:tc>
          <w:tcPr>
            <w:tcW w:w="4219" w:type="dxa"/>
          </w:tcPr>
          <w:p w:rsidR="006A7BA6" w:rsidRDefault="006A7BA6" w:rsidP="006A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Объясняют, какая часть речи называется наречием.</w:t>
            </w:r>
          </w:p>
          <w:p w:rsidR="006A7BA6" w:rsidRDefault="006A7BA6" w:rsidP="006A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Ставят вопросы к наречиям, составляют с ними словосочетания.</w:t>
            </w:r>
          </w:p>
          <w:p w:rsidR="006A7BA6" w:rsidRDefault="006A7BA6" w:rsidP="006A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Подбирают подходящие по смыслу наречия к глаголам.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Записывают пересказ текста по плану</w:t>
            </w:r>
          </w:p>
        </w:tc>
      </w:tr>
      <w:tr w:rsidR="006A7BA6" w:rsidTr="001350AE">
        <w:tc>
          <w:tcPr>
            <w:tcW w:w="709" w:type="dxa"/>
          </w:tcPr>
          <w:p w:rsidR="006A7BA6" w:rsidRDefault="006A7BA6" w:rsidP="006A7B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2410" w:type="dxa"/>
          </w:tcPr>
          <w:p w:rsidR="006A7BA6" w:rsidRDefault="006A7BA6" w:rsidP="006A7B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</w:t>
            </w:r>
          </w:p>
        </w:tc>
        <w:tc>
          <w:tcPr>
            <w:tcW w:w="709" w:type="dxa"/>
          </w:tcPr>
          <w:p w:rsidR="006A7BA6" w:rsidRDefault="006A7BA6" w:rsidP="006A7B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простых и сложных предложений, предложений с однородными членами без союзов, с союзами «и, а, но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6A7BA6" w:rsidRDefault="006A7BA6" w:rsidP="006A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Распространяют части сложных предложений второстепенными членами</w:t>
            </w:r>
          </w:p>
          <w:p w:rsidR="006A7BA6" w:rsidRDefault="006A7BA6" w:rsidP="006A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 помощи учителя на доступном материале</w:t>
            </w:r>
          </w:p>
        </w:tc>
        <w:tc>
          <w:tcPr>
            <w:tcW w:w="4219" w:type="dxa"/>
          </w:tcPr>
          <w:p w:rsidR="006A7BA6" w:rsidRDefault="006A7BA6" w:rsidP="006A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Определяют, к каким схемам подходят предложения.</w:t>
            </w:r>
          </w:p>
          <w:p w:rsidR="006A7BA6" w:rsidRDefault="006A7BA6" w:rsidP="006A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Распространяют части сложных предложений второстепенными членами.</w:t>
            </w:r>
          </w:p>
          <w:p w:rsidR="006A7BA6" w:rsidRDefault="006A7BA6" w:rsidP="006A7B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Составляют предложения, используя данные фрагменты</w:t>
            </w:r>
          </w:p>
          <w:p w:rsidR="006A7BA6" w:rsidRDefault="006A7BA6" w:rsidP="006A7BA6">
            <w:pPr>
              <w:rPr>
                <w:color w:val="FF0000"/>
                <w:sz w:val="24"/>
                <w:szCs w:val="24"/>
              </w:rPr>
            </w:pPr>
          </w:p>
        </w:tc>
      </w:tr>
    </w:tbl>
    <w:p w:rsidR="006F7A2E" w:rsidRPr="00F471EA" w:rsidRDefault="006F7A2E" w:rsidP="007E68CD">
      <w:pPr>
        <w:pStyle w:val="1"/>
        <w:widowControl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5" w:name="_Toc135781572"/>
      <w:bookmarkStart w:id="26" w:name="_Toc144122331"/>
      <w:r w:rsidRPr="00F471EA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ТЕМАТИЧЕСКОЕ ПЛАНИРОВАНИЕ</w:t>
      </w:r>
      <w:bookmarkEnd w:id="25"/>
      <w:bookmarkEnd w:id="26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9 класс</w:t>
      </w:r>
    </w:p>
    <w:p w:rsidR="006F7A2E" w:rsidRPr="00E03BC1" w:rsidRDefault="006F7A2E" w:rsidP="006F7A2E">
      <w:pPr>
        <w:pStyle w:val="aa"/>
        <w:ind w:firstLine="709"/>
        <w:jc w:val="center"/>
      </w:pPr>
    </w:p>
    <w:tbl>
      <w:tblPr>
        <w:tblStyle w:val="afb"/>
        <w:tblW w:w="15026" w:type="dxa"/>
        <w:tblInd w:w="-459" w:type="dxa"/>
        <w:tblLayout w:type="fixed"/>
        <w:tblLook w:val="04A0"/>
      </w:tblPr>
      <w:tblGrid>
        <w:gridCol w:w="709"/>
        <w:gridCol w:w="2410"/>
        <w:gridCol w:w="709"/>
        <w:gridCol w:w="3685"/>
        <w:gridCol w:w="3402"/>
        <w:gridCol w:w="4111"/>
      </w:tblGrid>
      <w:tr w:rsidR="006F7A2E" w:rsidRPr="00E03BC1" w:rsidTr="007E68CD">
        <w:tc>
          <w:tcPr>
            <w:tcW w:w="709" w:type="dxa"/>
            <w:vMerge w:val="restart"/>
            <w:vAlign w:val="center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№</w:t>
            </w:r>
          </w:p>
        </w:tc>
        <w:tc>
          <w:tcPr>
            <w:tcW w:w="2410" w:type="dxa"/>
            <w:vMerge w:val="restart"/>
            <w:vAlign w:val="center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Тема предмета</w:t>
            </w:r>
          </w:p>
        </w:tc>
        <w:tc>
          <w:tcPr>
            <w:tcW w:w="709" w:type="dxa"/>
            <w:vMerge w:val="restart"/>
            <w:vAlign w:val="center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Кол-во часов</w:t>
            </w:r>
          </w:p>
        </w:tc>
        <w:tc>
          <w:tcPr>
            <w:tcW w:w="3685" w:type="dxa"/>
            <w:vMerge w:val="restart"/>
            <w:vAlign w:val="center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Программное содержание</w:t>
            </w:r>
          </w:p>
        </w:tc>
        <w:tc>
          <w:tcPr>
            <w:tcW w:w="7513" w:type="dxa"/>
            <w:gridSpan w:val="2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Дифференциация видов деятельности обучающихся</w:t>
            </w:r>
          </w:p>
        </w:tc>
      </w:tr>
      <w:tr w:rsidR="006F7A2E" w:rsidRPr="00E03BC1" w:rsidTr="007E68CD">
        <w:tc>
          <w:tcPr>
            <w:tcW w:w="709" w:type="dxa"/>
            <w:vMerge/>
          </w:tcPr>
          <w:p w:rsidR="006F7A2E" w:rsidRPr="00E03BC1" w:rsidRDefault="006F7A2E" w:rsidP="006F7A2E">
            <w:pPr>
              <w:pStyle w:val="aa"/>
              <w:jc w:val="center"/>
            </w:pPr>
          </w:p>
        </w:tc>
        <w:tc>
          <w:tcPr>
            <w:tcW w:w="2410" w:type="dxa"/>
            <w:vMerge/>
          </w:tcPr>
          <w:p w:rsidR="006F7A2E" w:rsidRPr="00E03BC1" w:rsidRDefault="006F7A2E" w:rsidP="006F7A2E">
            <w:pPr>
              <w:pStyle w:val="aa"/>
              <w:jc w:val="center"/>
            </w:pPr>
          </w:p>
        </w:tc>
        <w:tc>
          <w:tcPr>
            <w:tcW w:w="709" w:type="dxa"/>
            <w:vMerge/>
          </w:tcPr>
          <w:p w:rsidR="006F7A2E" w:rsidRPr="00E03BC1" w:rsidRDefault="006F7A2E" w:rsidP="006F7A2E">
            <w:pPr>
              <w:pStyle w:val="aa"/>
              <w:jc w:val="center"/>
            </w:pPr>
          </w:p>
        </w:tc>
        <w:tc>
          <w:tcPr>
            <w:tcW w:w="3685" w:type="dxa"/>
            <w:vMerge/>
          </w:tcPr>
          <w:p w:rsidR="006F7A2E" w:rsidRPr="00E03BC1" w:rsidRDefault="006F7A2E" w:rsidP="006F7A2E">
            <w:pPr>
              <w:pStyle w:val="aa"/>
              <w:jc w:val="center"/>
            </w:pP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Минимальный уровень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Достаточный уровень</w:t>
            </w:r>
          </w:p>
        </w:tc>
      </w:tr>
      <w:tr w:rsidR="006F7A2E" w:rsidRPr="00E03BC1" w:rsidTr="007E68CD">
        <w:trPr>
          <w:trHeight w:val="271"/>
        </w:trPr>
        <w:tc>
          <w:tcPr>
            <w:tcW w:w="15026" w:type="dxa"/>
            <w:gridSpan w:val="6"/>
          </w:tcPr>
          <w:p w:rsidR="006F7A2E" w:rsidRPr="001350AE" w:rsidRDefault="006F7A2E" w:rsidP="001350AE">
            <w:pPr>
              <w:pStyle w:val="aa"/>
              <w:jc w:val="center"/>
              <w:rPr>
                <w:b/>
              </w:rPr>
            </w:pPr>
            <w:r w:rsidRPr="00E03BC1">
              <w:rPr>
                <w:b/>
              </w:rPr>
              <w:t>Повторение. Предложение – 6 часов.</w:t>
            </w:r>
          </w:p>
        </w:tc>
      </w:tr>
      <w:tr w:rsidR="006F7A2E" w:rsidRPr="00E03BC1" w:rsidTr="007E68CD">
        <w:trPr>
          <w:trHeight w:val="420"/>
        </w:trPr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rPr>
                <w:rFonts w:eastAsia="Calibri"/>
              </w:rPr>
              <w:t>Простые предложения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Ознакомление со словарным словом: жестокость. Запись слова и его определения в тетрадь. С</w:t>
            </w:r>
            <w:r w:rsidRPr="00E03BC1">
              <w:t>о</w:t>
            </w:r>
            <w:r w:rsidRPr="00E03BC1">
              <w:t>ставление простых предложений или словосочетаний со слова</w:t>
            </w:r>
            <w:r w:rsidRPr="00E03BC1">
              <w:t>р</w:t>
            </w:r>
            <w:r w:rsidRPr="00E03BC1">
              <w:t>ным словом.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Рассмотрение схемы простого предложения. Объяснение пост</w:t>
            </w:r>
            <w:r w:rsidRPr="00E03BC1">
              <w:t>а</w:t>
            </w:r>
            <w:r w:rsidRPr="00E03BC1">
              <w:t>новки запятых в ней.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Определение, к каким схемам подходят данные в учебнике примеры.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Выделение грамматической основы данных в учебнике пре</w:t>
            </w:r>
            <w:r w:rsidRPr="00E03BC1">
              <w:t>д</w:t>
            </w:r>
            <w:r w:rsidRPr="00E03BC1">
              <w:t xml:space="preserve">ложений. 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Списывания текста. Объяснение постановки запятых в простых предложениях.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Написание диалога про зверей и птиц. Расстановка знаков преп</w:t>
            </w:r>
            <w:r w:rsidRPr="00E03BC1">
              <w:t>и</w:t>
            </w:r>
            <w:r w:rsidRPr="00E03BC1">
              <w:t>нания при обращении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</w:pPr>
            <w:r w:rsidRPr="00E03BC1">
              <w:t>Записывают словарное сл</w:t>
            </w:r>
            <w:r w:rsidRPr="00E03BC1">
              <w:t>о</w:t>
            </w:r>
            <w:r w:rsidRPr="00E03BC1">
              <w:t>во и его определение в те</w:t>
            </w:r>
            <w:r w:rsidRPr="00E03BC1">
              <w:t>т</w:t>
            </w:r>
            <w:r w:rsidRPr="00E03BC1">
              <w:t>радь.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Составляют словосочетания со словарным словом, зап</w:t>
            </w:r>
            <w:r w:rsidRPr="00E03BC1">
              <w:t>и</w:t>
            </w:r>
            <w:r w:rsidRPr="00E03BC1">
              <w:t>сывают словосочетания.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Составляют и записывают схемы простых предлож</w:t>
            </w:r>
            <w:r w:rsidRPr="00E03BC1">
              <w:t>е</w:t>
            </w:r>
            <w:r w:rsidRPr="00E03BC1">
              <w:t>ний со словарным словом с опорой на наглядность.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Отвечают на вопросы в учебнике.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Выделяют грамматическую основу данных в учебнике предложений.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Списывают диалог про зверей и птиц, расставляя знаки препинания под контр</w:t>
            </w:r>
            <w:r w:rsidRPr="00E03BC1">
              <w:t>о</w:t>
            </w:r>
            <w:r w:rsidRPr="00E03BC1">
              <w:t>лем учителя после предв</w:t>
            </w:r>
            <w:r w:rsidRPr="00E03BC1">
              <w:t>а</w:t>
            </w:r>
            <w:r w:rsidRPr="00E03BC1">
              <w:t>рительного разбора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</w:pPr>
            <w:r w:rsidRPr="00E03BC1">
              <w:t>Записывают словарное слово и его определение в тетрадь.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Составляют и записыв</w:t>
            </w:r>
            <w:r w:rsidRPr="00E03BC1">
              <w:t>а</w:t>
            </w:r>
            <w:r w:rsidRPr="00E03BC1">
              <w:t>ют предложения со сл</w:t>
            </w:r>
            <w:r w:rsidRPr="00E03BC1">
              <w:t>о</w:t>
            </w:r>
            <w:r w:rsidRPr="00E03BC1">
              <w:t>варным словом.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Составляют схемы пр</w:t>
            </w:r>
            <w:r w:rsidRPr="00E03BC1">
              <w:t>о</w:t>
            </w:r>
            <w:r w:rsidRPr="00E03BC1">
              <w:t>стых предложений со словарным словом.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Отвечают на вопросы в учебнике.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Списывают текст из учебника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Выделяют грамматич</w:t>
            </w:r>
            <w:r w:rsidRPr="00E03BC1">
              <w:t>е</w:t>
            </w:r>
            <w:r w:rsidRPr="00E03BC1">
              <w:t>скую основу предлож</w:t>
            </w:r>
            <w:r w:rsidRPr="00E03BC1">
              <w:t>е</w:t>
            </w:r>
            <w:r w:rsidRPr="00E03BC1">
              <w:t>ний из текста.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Списывают диалог про зверей и птиц, расста</w:t>
            </w:r>
            <w:r w:rsidRPr="00E03BC1">
              <w:t>в</w:t>
            </w:r>
            <w:r w:rsidRPr="00E03BC1">
              <w:t>ляя знаки препинания</w:t>
            </w:r>
          </w:p>
        </w:tc>
      </w:tr>
    </w:tbl>
    <w:p w:rsidR="006F7A2E" w:rsidRDefault="006F7A2E" w:rsidP="006F7A2E">
      <w:r>
        <w:br w:type="page"/>
      </w:r>
    </w:p>
    <w:tbl>
      <w:tblPr>
        <w:tblStyle w:val="afb"/>
        <w:tblW w:w="15026" w:type="dxa"/>
        <w:tblInd w:w="-459" w:type="dxa"/>
        <w:tblLayout w:type="fixed"/>
        <w:tblLook w:val="04A0"/>
      </w:tblPr>
      <w:tblGrid>
        <w:gridCol w:w="709"/>
        <w:gridCol w:w="2410"/>
        <w:gridCol w:w="709"/>
        <w:gridCol w:w="3685"/>
        <w:gridCol w:w="3402"/>
        <w:gridCol w:w="4111"/>
      </w:tblGrid>
      <w:tr w:rsidR="006F7A2E" w:rsidRPr="00E03BC1" w:rsidTr="007E68CD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rPr>
                <w:rFonts w:eastAsia="Calibri"/>
              </w:rPr>
              <w:t>Сложные предложения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  <w:ind w:left="36"/>
            </w:pPr>
            <w:r w:rsidRPr="00E03BC1">
              <w:t>Рассмотрение схемы сложных предложений, данных в уче</w:t>
            </w:r>
            <w:r w:rsidRPr="00E03BC1">
              <w:t>б</w:t>
            </w:r>
            <w:r w:rsidRPr="00E03BC1">
              <w:t>нике. Запись схем в тетрадь.</w:t>
            </w:r>
          </w:p>
          <w:p w:rsidR="006F7A2E" w:rsidRPr="00E03BC1" w:rsidRDefault="006F7A2E" w:rsidP="006F7A2E">
            <w:pPr>
              <w:pStyle w:val="aa"/>
              <w:ind w:left="36"/>
            </w:pPr>
            <w:r w:rsidRPr="00E03BC1">
              <w:t>Объяснение постановки зап</w:t>
            </w:r>
            <w:r w:rsidRPr="00E03BC1">
              <w:t>я</w:t>
            </w:r>
            <w:r w:rsidRPr="00E03BC1">
              <w:t>тых в схемах.</w:t>
            </w:r>
          </w:p>
          <w:p w:rsidR="006F7A2E" w:rsidRPr="00E03BC1" w:rsidRDefault="006F7A2E" w:rsidP="006F7A2E">
            <w:pPr>
              <w:pStyle w:val="aa"/>
              <w:ind w:left="36"/>
            </w:pPr>
            <w:r w:rsidRPr="00E03BC1">
              <w:t>Запись предложений к да</w:t>
            </w:r>
            <w:r w:rsidRPr="00E03BC1">
              <w:t>н</w:t>
            </w:r>
            <w:r w:rsidRPr="00E03BC1">
              <w:t xml:space="preserve">ным схемам. </w:t>
            </w:r>
          </w:p>
          <w:p w:rsidR="006F7A2E" w:rsidRPr="00E03BC1" w:rsidRDefault="006F7A2E" w:rsidP="006F7A2E">
            <w:pPr>
              <w:pStyle w:val="aa"/>
              <w:ind w:left="36"/>
            </w:pPr>
            <w:r w:rsidRPr="00E03BC1">
              <w:t>Подчеркивание главных чл</w:t>
            </w:r>
            <w:r w:rsidRPr="00E03BC1">
              <w:t>е</w:t>
            </w:r>
            <w:r w:rsidRPr="00E03BC1">
              <w:t>нов предложения в каждой части сложных предложений.</w:t>
            </w:r>
          </w:p>
          <w:p w:rsidR="006F7A2E" w:rsidRPr="00E03BC1" w:rsidRDefault="006F7A2E" w:rsidP="006F7A2E">
            <w:pPr>
              <w:pStyle w:val="aa"/>
              <w:ind w:left="36"/>
            </w:pPr>
            <w:r w:rsidRPr="00E03BC1">
              <w:t>Ответы на вопросы в учебн</w:t>
            </w:r>
            <w:r w:rsidRPr="00E03BC1">
              <w:t>и</w:t>
            </w:r>
            <w:r w:rsidRPr="00E03BC1">
              <w:t>ке.</w:t>
            </w:r>
          </w:p>
          <w:p w:rsidR="006F7A2E" w:rsidRPr="00E03BC1" w:rsidRDefault="006F7A2E" w:rsidP="006F7A2E">
            <w:pPr>
              <w:pStyle w:val="aa"/>
              <w:ind w:left="36"/>
            </w:pPr>
            <w:r w:rsidRPr="00E03BC1">
              <w:t>Запись текста. Восстановл</w:t>
            </w:r>
            <w:r w:rsidRPr="00E03BC1">
              <w:t>е</w:t>
            </w:r>
            <w:r w:rsidRPr="00E03BC1">
              <w:t>ние текста по памяти. Расст</w:t>
            </w:r>
            <w:r w:rsidRPr="00E03BC1">
              <w:t>а</w:t>
            </w:r>
            <w:r w:rsidRPr="00E03BC1">
              <w:t>новка запятых и походящих по смыслу союзов между ча</w:t>
            </w:r>
            <w:r w:rsidRPr="00E03BC1">
              <w:t>с</w:t>
            </w:r>
            <w:r w:rsidRPr="00E03BC1">
              <w:t>тями сложного предложения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  <w:ind w:left="-45" w:right="-108"/>
            </w:pPr>
            <w:r w:rsidRPr="00E03BC1">
              <w:t>Записывают схемы сло</w:t>
            </w:r>
            <w:r w:rsidRPr="00E03BC1">
              <w:t>ж</w:t>
            </w:r>
            <w:r w:rsidRPr="00E03BC1">
              <w:t>ных предложений, данных в учебнике.</w:t>
            </w:r>
          </w:p>
          <w:p w:rsidR="006F7A2E" w:rsidRPr="00E03BC1" w:rsidRDefault="006F7A2E" w:rsidP="006F7A2E">
            <w:pPr>
              <w:pStyle w:val="aa"/>
              <w:ind w:left="-45" w:right="-108"/>
            </w:pPr>
            <w:r w:rsidRPr="00E03BC1">
              <w:t>Составляют и записывают сложные предложения после предварительного ра</w:t>
            </w:r>
            <w:r w:rsidRPr="00E03BC1">
              <w:t>з</w:t>
            </w:r>
            <w:r w:rsidRPr="00E03BC1">
              <w:t>бора.</w:t>
            </w:r>
          </w:p>
          <w:p w:rsidR="006F7A2E" w:rsidRPr="00E03BC1" w:rsidRDefault="006F7A2E" w:rsidP="006F7A2E">
            <w:pPr>
              <w:pStyle w:val="aa"/>
              <w:ind w:left="-45" w:right="-108"/>
            </w:pPr>
            <w:r w:rsidRPr="00E03BC1">
              <w:t>Находят главные и второстепенные члены предл</w:t>
            </w:r>
            <w:r w:rsidRPr="00E03BC1">
              <w:t>о</w:t>
            </w:r>
            <w:r w:rsidRPr="00E03BC1">
              <w:t>жения без деления на виды (с опорой на образец).</w:t>
            </w:r>
          </w:p>
          <w:p w:rsidR="006F7A2E" w:rsidRPr="00E03BC1" w:rsidRDefault="006F7A2E" w:rsidP="007E68CD">
            <w:pPr>
              <w:pStyle w:val="aa"/>
              <w:ind w:left="-45" w:right="-108"/>
            </w:pPr>
            <w:r w:rsidRPr="00E03BC1">
              <w:t>Сочиняют вторую часть сложных предлож</w:t>
            </w:r>
            <w:r w:rsidRPr="00E03BC1">
              <w:t>е</w:t>
            </w:r>
            <w:r w:rsidRPr="00E03BC1">
              <w:t>ний при помощи учителя под контролем учителя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-45"/>
            </w:pPr>
            <w:r w:rsidRPr="00E03BC1">
              <w:t>Записывают схемы сложных предложений, данных в учебнике.</w:t>
            </w:r>
          </w:p>
          <w:p w:rsidR="006F7A2E" w:rsidRPr="00E03BC1" w:rsidRDefault="006F7A2E" w:rsidP="006F7A2E">
            <w:pPr>
              <w:pStyle w:val="aa"/>
              <w:ind w:left="-45"/>
            </w:pPr>
            <w:r w:rsidRPr="00E03BC1">
              <w:t>Составляют и записывают сложные предложения.</w:t>
            </w:r>
          </w:p>
          <w:p w:rsidR="006F7A2E" w:rsidRPr="00E03BC1" w:rsidRDefault="006F7A2E" w:rsidP="006F7A2E">
            <w:pPr>
              <w:pStyle w:val="aa"/>
              <w:ind w:left="-42"/>
            </w:pPr>
            <w:r w:rsidRPr="00E03BC1">
              <w:t>Выделяют грамматическую основу сложных предлож</w:t>
            </w:r>
            <w:r w:rsidRPr="00E03BC1">
              <w:t>е</w:t>
            </w:r>
            <w:r w:rsidRPr="00E03BC1">
              <w:t>ний.</w:t>
            </w:r>
          </w:p>
          <w:p w:rsidR="006F7A2E" w:rsidRPr="00E03BC1" w:rsidRDefault="006F7A2E" w:rsidP="006F7A2E">
            <w:pPr>
              <w:pStyle w:val="aa"/>
              <w:ind w:left="-42"/>
            </w:pPr>
            <w:r w:rsidRPr="00E03BC1">
              <w:t>Объясняют постано</w:t>
            </w:r>
            <w:r w:rsidRPr="00E03BC1">
              <w:t>в</w:t>
            </w:r>
            <w:r w:rsidRPr="00E03BC1">
              <w:t>ку знаков препинания в сложных предложениях.</w:t>
            </w:r>
          </w:p>
          <w:p w:rsidR="006F7A2E" w:rsidRPr="00E03BC1" w:rsidRDefault="006F7A2E" w:rsidP="006F7A2E">
            <w:pPr>
              <w:pStyle w:val="aa"/>
              <w:ind w:left="-42"/>
            </w:pPr>
            <w:r w:rsidRPr="00E03BC1">
              <w:t>Восстанавливают текст по памяти и записывают его. Расставляют запятые и по</w:t>
            </w:r>
            <w:r w:rsidRPr="00E03BC1">
              <w:t>д</w:t>
            </w:r>
            <w:r w:rsidRPr="00E03BC1">
              <w:t>ходящие по смыслу союзы между частями сложного предложения</w:t>
            </w:r>
          </w:p>
        </w:tc>
      </w:tr>
      <w:tr w:rsidR="006F7A2E" w:rsidRPr="00E03BC1" w:rsidTr="007E68CD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rPr>
                <w:rFonts w:eastAsia="Calibri"/>
              </w:rPr>
              <w:t>Распространение пре</w:t>
            </w:r>
            <w:r w:rsidRPr="00E03BC1">
              <w:rPr>
                <w:rFonts w:eastAsia="Calibri"/>
              </w:rPr>
              <w:t>д</w:t>
            </w:r>
            <w:r w:rsidRPr="00E03BC1">
              <w:rPr>
                <w:rFonts w:eastAsia="Calibri"/>
              </w:rPr>
              <w:t>ложений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  <w:ind w:left="-45" w:right="-102"/>
              <w:rPr>
                <w:rFonts w:eastAsia="Calibri"/>
              </w:rPr>
            </w:pPr>
            <w:r w:rsidRPr="00E03BC1">
              <w:rPr>
                <w:rFonts w:eastAsia="Calibri"/>
              </w:rPr>
              <w:t xml:space="preserve">Чтение сложных предложений, данных в учебнике. </w:t>
            </w:r>
          </w:p>
          <w:p w:rsidR="006F7A2E" w:rsidRPr="00E03BC1" w:rsidRDefault="006F7A2E" w:rsidP="006F7A2E">
            <w:pPr>
              <w:pStyle w:val="aa"/>
              <w:ind w:left="-45" w:right="-102"/>
              <w:rPr>
                <w:rFonts w:eastAsia="Calibri"/>
              </w:rPr>
            </w:pPr>
            <w:r w:rsidRPr="00E03BC1">
              <w:rPr>
                <w:rFonts w:eastAsia="Calibri"/>
              </w:rPr>
              <w:t>Определение в предложениях последовательности развития темы. Запись предложений в тетрадь. Расстановка предложений в нужной последовательн</w:t>
            </w:r>
            <w:r w:rsidRPr="00E03BC1">
              <w:rPr>
                <w:rFonts w:eastAsia="Calibri"/>
              </w:rPr>
              <w:t>о</w:t>
            </w:r>
            <w:r w:rsidRPr="00E03BC1">
              <w:rPr>
                <w:rFonts w:eastAsia="Calibri"/>
              </w:rPr>
              <w:t xml:space="preserve">сти. </w:t>
            </w:r>
          </w:p>
          <w:p w:rsidR="006F7A2E" w:rsidRPr="00E03BC1" w:rsidRDefault="006F7A2E" w:rsidP="006F7A2E">
            <w:pPr>
              <w:pStyle w:val="aa"/>
              <w:ind w:left="-45" w:right="-102"/>
              <w:rPr>
                <w:rFonts w:eastAsia="Calibri"/>
              </w:rPr>
            </w:pPr>
            <w:r w:rsidRPr="00E03BC1">
              <w:rPr>
                <w:rFonts w:eastAsia="Calibri"/>
              </w:rPr>
              <w:t>Распространение предложений второстепенными членами.</w:t>
            </w:r>
          </w:p>
          <w:p w:rsidR="006F7A2E" w:rsidRPr="00E03BC1" w:rsidRDefault="006F7A2E" w:rsidP="006F7A2E">
            <w:pPr>
              <w:pStyle w:val="aa"/>
              <w:ind w:left="-45" w:right="-102"/>
              <w:rPr>
                <w:rFonts w:eastAsia="Calibri"/>
              </w:rPr>
            </w:pPr>
            <w:r w:rsidRPr="00E03BC1">
              <w:rPr>
                <w:rFonts w:eastAsia="Calibri"/>
              </w:rPr>
              <w:t>Составление и запись предл</w:t>
            </w:r>
            <w:r w:rsidRPr="00E03BC1">
              <w:rPr>
                <w:rFonts w:eastAsia="Calibri"/>
              </w:rPr>
              <w:t>о</w:t>
            </w:r>
            <w:r w:rsidRPr="00E03BC1">
              <w:rPr>
                <w:rFonts w:eastAsia="Calibri"/>
              </w:rPr>
              <w:t>жений по картинке.</w:t>
            </w:r>
          </w:p>
          <w:p w:rsidR="006F7A2E" w:rsidRPr="00E03BC1" w:rsidRDefault="006F7A2E" w:rsidP="006F7A2E">
            <w:pPr>
              <w:pStyle w:val="aa"/>
              <w:ind w:left="-45" w:right="-102"/>
              <w:rPr>
                <w:rFonts w:eastAsia="Calibri"/>
              </w:rPr>
            </w:pPr>
            <w:r w:rsidRPr="00E03BC1">
              <w:rPr>
                <w:rFonts w:eastAsia="Calibri"/>
              </w:rPr>
              <w:t>Ответы на вопросы учителя по теме: «Распространение пре</w:t>
            </w:r>
            <w:r w:rsidRPr="00E03BC1">
              <w:rPr>
                <w:rFonts w:eastAsia="Calibri"/>
              </w:rPr>
              <w:t>д</w:t>
            </w:r>
            <w:r w:rsidRPr="00E03BC1">
              <w:rPr>
                <w:rFonts w:eastAsia="Calibri"/>
              </w:rPr>
              <w:t>ложений»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  <w:ind w:left="-76" w:right="-108"/>
            </w:pPr>
            <w:r w:rsidRPr="00E03BC1">
              <w:t>Дают ответы на вопросы учителя после предвар</w:t>
            </w:r>
            <w:r w:rsidRPr="00E03BC1">
              <w:t>и</w:t>
            </w:r>
            <w:r w:rsidRPr="00E03BC1">
              <w:t>тельного разбора.</w:t>
            </w:r>
          </w:p>
          <w:p w:rsidR="006F7A2E" w:rsidRPr="00E03BC1" w:rsidRDefault="006F7A2E" w:rsidP="006F7A2E">
            <w:pPr>
              <w:pStyle w:val="aa"/>
              <w:ind w:left="-76" w:right="-108"/>
            </w:pPr>
            <w:r w:rsidRPr="00E03BC1">
              <w:t>Записывают предложения, определяют последовател</w:t>
            </w:r>
            <w:r w:rsidRPr="00E03BC1">
              <w:t>ь</w:t>
            </w:r>
            <w:r w:rsidRPr="00E03BC1">
              <w:t>ность развития темы под контролем учителя.</w:t>
            </w:r>
          </w:p>
          <w:p w:rsidR="006F7A2E" w:rsidRPr="00E03BC1" w:rsidRDefault="006F7A2E" w:rsidP="006F7A2E">
            <w:pPr>
              <w:pStyle w:val="aa"/>
              <w:ind w:left="-76" w:right="-108"/>
            </w:pPr>
            <w:r w:rsidRPr="00E03BC1">
              <w:t>Составляют и записывают предложения по картинке, распространяют предлож</w:t>
            </w:r>
            <w:r w:rsidRPr="00E03BC1">
              <w:t>е</w:t>
            </w:r>
            <w:r w:rsidRPr="00E03BC1">
              <w:t>ния второстепенными чл</w:t>
            </w:r>
            <w:r w:rsidRPr="00E03BC1">
              <w:t>е</w:t>
            </w:r>
            <w:r w:rsidRPr="00E03BC1">
              <w:t>нами с опорой на образец.</w:t>
            </w:r>
          </w:p>
          <w:p w:rsidR="006F7A2E" w:rsidRPr="00E03BC1" w:rsidRDefault="006F7A2E" w:rsidP="006F7A2E">
            <w:pPr>
              <w:pStyle w:val="aa"/>
              <w:ind w:left="-76" w:right="-108"/>
            </w:pPr>
            <w:r w:rsidRPr="00E03BC1">
              <w:t>Расставляют знаки преп</w:t>
            </w:r>
            <w:r w:rsidRPr="00E03BC1">
              <w:t>и</w:t>
            </w:r>
            <w:r w:rsidRPr="00E03BC1">
              <w:t>нания в сложных предлож</w:t>
            </w:r>
            <w:r w:rsidRPr="00E03BC1">
              <w:t>е</w:t>
            </w:r>
            <w:r w:rsidRPr="00E03BC1">
              <w:t>ниях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-76"/>
            </w:pPr>
            <w:r w:rsidRPr="00E03BC1">
              <w:t>Дают ответы на вопросы уч</w:t>
            </w:r>
            <w:r w:rsidRPr="00E03BC1">
              <w:t>и</w:t>
            </w:r>
            <w:r w:rsidRPr="00E03BC1">
              <w:t>теля.</w:t>
            </w:r>
          </w:p>
          <w:p w:rsidR="006F7A2E" w:rsidRPr="00E03BC1" w:rsidRDefault="006F7A2E" w:rsidP="006F7A2E">
            <w:pPr>
              <w:pStyle w:val="aa"/>
              <w:ind w:left="-76"/>
            </w:pPr>
            <w:r w:rsidRPr="00E03BC1">
              <w:t>Записывают предложения, определяют последовател</w:t>
            </w:r>
            <w:r w:rsidRPr="00E03BC1">
              <w:t>ь</w:t>
            </w:r>
            <w:r w:rsidRPr="00E03BC1">
              <w:t>ность развития темы.</w:t>
            </w:r>
          </w:p>
          <w:p w:rsidR="006F7A2E" w:rsidRPr="00E03BC1" w:rsidRDefault="006F7A2E" w:rsidP="006F7A2E">
            <w:pPr>
              <w:pStyle w:val="aa"/>
              <w:ind w:left="-76"/>
            </w:pPr>
            <w:r w:rsidRPr="00E03BC1">
              <w:t>Составляют и записывают предложения по картинке, распространяют предложения второстепенными членами.</w:t>
            </w:r>
          </w:p>
          <w:p w:rsidR="006F7A2E" w:rsidRPr="00E03BC1" w:rsidRDefault="006F7A2E" w:rsidP="006F7A2E">
            <w:pPr>
              <w:pStyle w:val="aa"/>
              <w:ind w:left="-76"/>
            </w:pPr>
            <w:r w:rsidRPr="00E03BC1">
              <w:t>Расставляют знаки препин</w:t>
            </w:r>
            <w:r w:rsidRPr="00E03BC1">
              <w:t>а</w:t>
            </w:r>
            <w:r w:rsidRPr="00E03BC1">
              <w:t>ния в сложных предложениях</w:t>
            </w:r>
          </w:p>
          <w:p w:rsidR="006F7A2E" w:rsidRPr="00E03BC1" w:rsidRDefault="006F7A2E" w:rsidP="006F7A2E">
            <w:pPr>
              <w:pStyle w:val="14"/>
              <w:tabs>
                <w:tab w:val="left" w:pos="284"/>
                <w:tab w:val="left" w:pos="426"/>
              </w:tabs>
              <w:spacing w:after="0" w:line="240" w:lineRule="auto"/>
              <w:ind w:left="-76"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A2E" w:rsidRPr="00E03BC1" w:rsidTr="007E68CD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  <w:rPr>
                <w:rFonts w:eastAsia="Calibri"/>
              </w:rPr>
            </w:pPr>
            <w:r w:rsidRPr="00E03BC1">
              <w:rPr>
                <w:rFonts w:eastAsia="Calibri"/>
              </w:rPr>
              <w:t>Распространение пре</w:t>
            </w:r>
            <w:r w:rsidRPr="00E03BC1">
              <w:rPr>
                <w:rFonts w:eastAsia="Calibri"/>
              </w:rPr>
              <w:t>д</w:t>
            </w:r>
            <w:r w:rsidRPr="00E03BC1">
              <w:rPr>
                <w:rFonts w:eastAsia="Calibri"/>
              </w:rPr>
              <w:t>ложений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  <w:ind w:right="-102"/>
            </w:pPr>
            <w:r w:rsidRPr="00E03BC1">
              <w:t>Словарная работа: «Словарные слова в загадках», запись отг</w:t>
            </w:r>
            <w:r w:rsidRPr="00E03BC1">
              <w:t>а</w:t>
            </w:r>
            <w:r w:rsidRPr="00E03BC1">
              <w:t>данных слов в тетрадь.</w:t>
            </w:r>
          </w:p>
          <w:p w:rsidR="006F7A2E" w:rsidRPr="00E03BC1" w:rsidRDefault="006F7A2E" w:rsidP="006F7A2E">
            <w:pPr>
              <w:pStyle w:val="aa"/>
              <w:ind w:right="-102"/>
              <w:rPr>
                <w:rFonts w:eastAsia="Calibri"/>
              </w:rPr>
            </w:pPr>
            <w:r w:rsidRPr="00E03BC1">
              <w:rPr>
                <w:rFonts w:eastAsia="Calibri"/>
              </w:rPr>
              <w:t xml:space="preserve">Работа с текстом в учебнике. </w:t>
            </w:r>
            <w:proofErr w:type="spellStart"/>
            <w:r w:rsidRPr="00E03BC1">
              <w:rPr>
                <w:rFonts w:eastAsia="Calibri"/>
              </w:rPr>
              <w:t>Озаглавливание</w:t>
            </w:r>
            <w:proofErr w:type="spellEnd"/>
            <w:r w:rsidRPr="00E03BC1">
              <w:rPr>
                <w:rFonts w:eastAsia="Calibri"/>
              </w:rPr>
              <w:t xml:space="preserve"> текста. </w:t>
            </w:r>
          </w:p>
          <w:p w:rsidR="006F7A2E" w:rsidRPr="00E03BC1" w:rsidRDefault="006F7A2E" w:rsidP="006F7A2E">
            <w:pPr>
              <w:pStyle w:val="aa"/>
              <w:ind w:right="-102"/>
              <w:rPr>
                <w:rFonts w:eastAsia="Calibri"/>
              </w:rPr>
            </w:pPr>
            <w:r w:rsidRPr="00E03BC1">
              <w:rPr>
                <w:rFonts w:eastAsia="Calibri"/>
              </w:rPr>
              <w:t>Нахождение в каждом предл</w:t>
            </w:r>
            <w:r w:rsidRPr="00E03BC1">
              <w:rPr>
                <w:rFonts w:eastAsia="Calibri"/>
              </w:rPr>
              <w:t>о</w:t>
            </w:r>
            <w:r w:rsidRPr="00E03BC1">
              <w:rPr>
                <w:rFonts w:eastAsia="Calibri"/>
              </w:rPr>
              <w:t xml:space="preserve">жении главных членов. </w:t>
            </w:r>
          </w:p>
          <w:p w:rsidR="006F7A2E" w:rsidRPr="00E03BC1" w:rsidRDefault="006F7A2E" w:rsidP="006F7A2E">
            <w:pPr>
              <w:pStyle w:val="aa"/>
              <w:ind w:right="-102"/>
              <w:rPr>
                <w:rFonts w:eastAsia="Calibri"/>
              </w:rPr>
            </w:pPr>
            <w:r w:rsidRPr="00E03BC1">
              <w:rPr>
                <w:rFonts w:eastAsia="Calibri"/>
              </w:rPr>
              <w:t>Запись текста в тетрадь нераспространенными предлож</w:t>
            </w:r>
            <w:r w:rsidRPr="00E03BC1">
              <w:rPr>
                <w:rFonts w:eastAsia="Calibri"/>
              </w:rPr>
              <w:t>е</w:t>
            </w:r>
            <w:r w:rsidRPr="00E03BC1">
              <w:rPr>
                <w:rFonts w:eastAsia="Calibri"/>
              </w:rPr>
              <w:t>ниями.</w:t>
            </w:r>
          </w:p>
          <w:p w:rsidR="006F7A2E" w:rsidRPr="00E03BC1" w:rsidRDefault="006F7A2E" w:rsidP="006F7A2E">
            <w:pPr>
              <w:pStyle w:val="aa"/>
              <w:ind w:right="-102"/>
              <w:rPr>
                <w:rFonts w:eastAsia="Calibri"/>
              </w:rPr>
            </w:pPr>
            <w:r w:rsidRPr="00E03BC1">
              <w:rPr>
                <w:rFonts w:eastAsia="Calibri"/>
              </w:rPr>
              <w:t>Пересказ текста с опорой на свою запись. Употребление в пересказе распространённых предложений. Запись пересказа в тетрадь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  <w:ind w:left="-76"/>
            </w:pPr>
            <w:r w:rsidRPr="00E03BC1">
              <w:t>Отгадывают загадки, зап</w:t>
            </w:r>
            <w:r w:rsidRPr="00E03BC1">
              <w:t>и</w:t>
            </w:r>
            <w:r w:rsidRPr="00E03BC1">
              <w:t>сывают словарные слова в тетрадь. Составляют со словарными словами сложные предложения под контролем учителя.</w:t>
            </w:r>
          </w:p>
          <w:p w:rsidR="006F7A2E" w:rsidRPr="00E03BC1" w:rsidRDefault="006F7A2E" w:rsidP="006F7A2E">
            <w:pPr>
              <w:pStyle w:val="aa"/>
              <w:ind w:left="-76"/>
            </w:pPr>
            <w:r w:rsidRPr="00E03BC1">
              <w:t>Выполняют письменные упражнения из учебника. Письменно пересказывают текст с опорой на развё</w:t>
            </w:r>
            <w:r w:rsidRPr="00E03BC1">
              <w:t>р</w:t>
            </w:r>
            <w:r w:rsidRPr="00E03BC1">
              <w:t>нутый план и предвар</w:t>
            </w:r>
            <w:r w:rsidRPr="00E03BC1">
              <w:t>и</w:t>
            </w:r>
            <w:r w:rsidRPr="00E03BC1">
              <w:t>тельный разбор текста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-76"/>
            </w:pPr>
            <w:r w:rsidRPr="00E03BC1">
              <w:t>Отгадывают загадки, запис</w:t>
            </w:r>
            <w:r w:rsidRPr="00E03BC1">
              <w:t>ы</w:t>
            </w:r>
            <w:r w:rsidRPr="00E03BC1">
              <w:t>вают словарные слова в те</w:t>
            </w:r>
            <w:r w:rsidRPr="00E03BC1">
              <w:t>т</w:t>
            </w:r>
            <w:r w:rsidRPr="00E03BC1">
              <w:t>радь. Составляют со слова</w:t>
            </w:r>
            <w:r w:rsidRPr="00E03BC1">
              <w:t>р</w:t>
            </w:r>
            <w:r w:rsidRPr="00E03BC1">
              <w:t>ными словами сложные пре</w:t>
            </w:r>
            <w:r w:rsidRPr="00E03BC1">
              <w:t>д</w:t>
            </w:r>
            <w:r w:rsidRPr="00E03BC1">
              <w:t>ложения.</w:t>
            </w:r>
          </w:p>
          <w:p w:rsidR="006F7A2E" w:rsidRPr="00E03BC1" w:rsidRDefault="006F7A2E" w:rsidP="006F7A2E">
            <w:pPr>
              <w:pStyle w:val="aa"/>
              <w:ind w:left="-76"/>
            </w:pPr>
            <w:r w:rsidRPr="00E03BC1">
              <w:t>Выполняют письменные упражнения из учебника. Пис</w:t>
            </w:r>
            <w:r w:rsidRPr="00E03BC1">
              <w:t>ь</w:t>
            </w:r>
            <w:r w:rsidRPr="00E03BC1">
              <w:t>менно пересказывают текст с опорой на составленный план</w:t>
            </w:r>
          </w:p>
        </w:tc>
      </w:tr>
      <w:tr w:rsidR="006F7A2E" w:rsidRPr="00E03BC1" w:rsidTr="007E68CD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rPr>
                <w:rFonts w:eastAsia="Calibri"/>
              </w:rPr>
              <w:t>Составление сложных предложений. Ко</w:t>
            </w:r>
            <w:r w:rsidRPr="00E03BC1">
              <w:rPr>
                <w:rFonts w:eastAsia="Calibri"/>
              </w:rPr>
              <w:t>н</w:t>
            </w:r>
            <w:r w:rsidRPr="00E03BC1">
              <w:rPr>
                <w:rFonts w:eastAsia="Calibri"/>
              </w:rPr>
              <w:t>трольные вопросы и задания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  <w:ind w:left="-45" w:right="-102"/>
            </w:pPr>
            <w:r w:rsidRPr="00E03BC1">
              <w:t>Составление сложных предл</w:t>
            </w:r>
            <w:r w:rsidRPr="00E03BC1">
              <w:t>о</w:t>
            </w:r>
            <w:r w:rsidRPr="00E03BC1">
              <w:t>жений. Подбор к первой части сложного предложения второй части, данной в рамке. Запись предложений. Выделение со</w:t>
            </w:r>
            <w:r w:rsidRPr="00E03BC1">
              <w:t>ю</w:t>
            </w:r>
            <w:r w:rsidRPr="00E03BC1">
              <w:t>зов, которые соединяют части сложных предложений.</w:t>
            </w:r>
          </w:p>
          <w:p w:rsidR="006F7A2E" w:rsidRPr="00E03BC1" w:rsidRDefault="006F7A2E" w:rsidP="006F7A2E">
            <w:pPr>
              <w:pStyle w:val="aa"/>
              <w:ind w:left="-45" w:right="-102"/>
            </w:pPr>
            <w:r w:rsidRPr="00E03BC1">
              <w:t>Чтение незаконченных предл</w:t>
            </w:r>
            <w:r w:rsidRPr="00E03BC1">
              <w:t>о</w:t>
            </w:r>
            <w:r w:rsidRPr="00E03BC1">
              <w:t>жений об увлекательных зан</w:t>
            </w:r>
            <w:r w:rsidRPr="00E03BC1">
              <w:t>я</w:t>
            </w:r>
            <w:r w:rsidRPr="00E03BC1">
              <w:t xml:space="preserve">тиях. </w:t>
            </w:r>
            <w:proofErr w:type="spellStart"/>
            <w:r w:rsidRPr="00E03BC1">
              <w:t>Заканчивание</w:t>
            </w:r>
            <w:proofErr w:type="spellEnd"/>
            <w:r w:rsidRPr="00E03BC1">
              <w:t xml:space="preserve"> мысли в сложных предложениях. Запись получившихся предложений.</w:t>
            </w:r>
          </w:p>
          <w:p w:rsidR="006F7A2E" w:rsidRPr="00E03BC1" w:rsidRDefault="006F7A2E" w:rsidP="006F7A2E">
            <w:pPr>
              <w:pStyle w:val="aa"/>
              <w:ind w:left="-45" w:right="-102"/>
            </w:pPr>
            <w:r w:rsidRPr="00E03BC1">
              <w:t xml:space="preserve">Работа с текстом. Подкрепление мысли выделенных в учебнике предложений фактами. </w:t>
            </w:r>
          </w:p>
          <w:p w:rsidR="006F7A2E" w:rsidRPr="00E03BC1" w:rsidRDefault="006F7A2E" w:rsidP="006F7A2E">
            <w:pPr>
              <w:pStyle w:val="aa"/>
              <w:ind w:left="-45" w:right="-102"/>
            </w:pPr>
            <w:r w:rsidRPr="00E03BC1">
              <w:t>Запись получившегося текста, выделение грамматической о</w:t>
            </w:r>
            <w:r w:rsidRPr="00E03BC1">
              <w:t>с</w:t>
            </w:r>
            <w:r w:rsidRPr="00E03BC1">
              <w:t>новы в тексте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</w:pPr>
            <w:r w:rsidRPr="00E03BC1">
              <w:t>Записывают сложные предложения, составле</w:t>
            </w:r>
            <w:r w:rsidRPr="00E03BC1">
              <w:t>н</w:t>
            </w:r>
            <w:r w:rsidRPr="00E03BC1">
              <w:t>ные с помощью учителя.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Подбирают вторую часть сложного предложения после предварительного разбора.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Работают с текстом. Заканчивают мысли в сло</w:t>
            </w:r>
            <w:r w:rsidRPr="00E03BC1">
              <w:t>ж</w:t>
            </w:r>
            <w:r w:rsidRPr="00E03BC1">
              <w:t>ных предложениях под контролем учителя. Зап</w:t>
            </w:r>
            <w:r w:rsidRPr="00E03BC1">
              <w:t>и</w:t>
            </w:r>
            <w:r w:rsidRPr="00E03BC1">
              <w:t>сывают получившийся текст в тетрадь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</w:pPr>
            <w:r w:rsidRPr="00E03BC1">
              <w:t>Записывают сложные предложения, составленные с</w:t>
            </w:r>
            <w:r w:rsidRPr="00E03BC1">
              <w:t>а</w:t>
            </w:r>
            <w:r w:rsidRPr="00E03BC1">
              <w:t>мостоятельно.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Подбирают вторую часть сложного предложения.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Работают с текстом. Зака</w:t>
            </w:r>
            <w:r w:rsidRPr="00E03BC1">
              <w:t>н</w:t>
            </w:r>
            <w:r w:rsidRPr="00E03BC1">
              <w:t>чивают мысли в сложных предложениях. Записывают получившийся текст в те</w:t>
            </w:r>
            <w:r w:rsidRPr="00E03BC1">
              <w:t>т</w:t>
            </w:r>
            <w:r w:rsidRPr="00E03BC1">
              <w:t>радь</w:t>
            </w:r>
          </w:p>
        </w:tc>
      </w:tr>
      <w:tr w:rsidR="006F7A2E" w:rsidRPr="00E03BC1" w:rsidTr="007E68CD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Проверочная работа по теме: «Предложение»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  <w:ind w:right="-102"/>
            </w:pPr>
            <w:r w:rsidRPr="00E03BC1">
              <w:t>Выполнение проверочной р</w:t>
            </w:r>
            <w:r w:rsidRPr="00E03BC1">
              <w:t>а</w:t>
            </w:r>
            <w:r w:rsidRPr="00E03BC1">
              <w:t>боты, применение изученных правил при письме.</w:t>
            </w:r>
          </w:p>
          <w:p w:rsidR="006F7A2E" w:rsidRPr="00E03BC1" w:rsidRDefault="006F7A2E" w:rsidP="006F7A2E">
            <w:pPr>
              <w:pStyle w:val="aa"/>
              <w:ind w:right="-102"/>
            </w:pPr>
            <w:r w:rsidRPr="00E03BC1">
              <w:t>Составление и запись предл</w:t>
            </w:r>
            <w:r w:rsidRPr="00E03BC1">
              <w:t>о</w:t>
            </w:r>
            <w:r w:rsidRPr="00E03BC1">
              <w:t>жения предложений из слов.</w:t>
            </w:r>
          </w:p>
          <w:p w:rsidR="006F7A2E" w:rsidRPr="00E03BC1" w:rsidRDefault="006F7A2E" w:rsidP="006F7A2E">
            <w:pPr>
              <w:pStyle w:val="aa"/>
              <w:ind w:right="-102"/>
            </w:pPr>
            <w:r w:rsidRPr="00E03BC1">
              <w:t>Расстановка знаков препинания в простом и сложном предл</w:t>
            </w:r>
            <w:r w:rsidRPr="00E03BC1">
              <w:t>о</w:t>
            </w:r>
            <w:r w:rsidRPr="00E03BC1">
              <w:t>жении.</w:t>
            </w:r>
          </w:p>
          <w:p w:rsidR="006F7A2E" w:rsidRPr="00E03BC1" w:rsidRDefault="006F7A2E" w:rsidP="006F7A2E">
            <w:pPr>
              <w:pStyle w:val="aa"/>
              <w:ind w:right="-102"/>
            </w:pPr>
            <w:r w:rsidRPr="00E03BC1">
              <w:t>Определение границ предл</w:t>
            </w:r>
            <w:r w:rsidRPr="00E03BC1">
              <w:t>о</w:t>
            </w:r>
            <w:r w:rsidRPr="00E03BC1">
              <w:t>жения.</w:t>
            </w:r>
          </w:p>
          <w:p w:rsidR="006F7A2E" w:rsidRPr="00E03BC1" w:rsidRDefault="006F7A2E" w:rsidP="006F7A2E">
            <w:pPr>
              <w:pStyle w:val="aa"/>
              <w:ind w:right="-102"/>
            </w:pPr>
            <w:r w:rsidRPr="00E03BC1">
              <w:t>Выделение грамматической о</w:t>
            </w:r>
            <w:r w:rsidRPr="00E03BC1">
              <w:t>с</w:t>
            </w:r>
            <w:r w:rsidRPr="00E03BC1">
              <w:t>новы предложения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</w:pPr>
            <w:r w:rsidRPr="00E03BC1">
              <w:t>Выполняют проверочную работу, применяя пол</w:t>
            </w:r>
            <w:r w:rsidRPr="00E03BC1">
              <w:t>у</w:t>
            </w:r>
            <w:r w:rsidRPr="00E03BC1">
              <w:t>ченные знания на практ</w:t>
            </w:r>
            <w:r w:rsidRPr="00E03BC1">
              <w:t>и</w:t>
            </w:r>
            <w:r w:rsidRPr="00E03BC1">
              <w:t>ке под контролем учителя, с опорой на наглядность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</w:pPr>
            <w:r w:rsidRPr="00E03BC1">
              <w:t>Выполняют проверочную работу, применяя получе</w:t>
            </w:r>
            <w:r w:rsidRPr="00E03BC1">
              <w:t>н</w:t>
            </w:r>
            <w:r w:rsidRPr="00E03BC1">
              <w:t>ные знания на практике</w:t>
            </w:r>
          </w:p>
        </w:tc>
      </w:tr>
      <w:tr w:rsidR="006F7A2E" w:rsidRPr="00E03BC1" w:rsidTr="007E68CD">
        <w:tc>
          <w:tcPr>
            <w:tcW w:w="15026" w:type="dxa"/>
            <w:gridSpan w:val="6"/>
          </w:tcPr>
          <w:p w:rsidR="006F7A2E" w:rsidRPr="00E03BC1" w:rsidRDefault="006F7A2E" w:rsidP="001350AE">
            <w:pPr>
              <w:pStyle w:val="aa"/>
              <w:jc w:val="center"/>
              <w:rPr>
                <w:b/>
              </w:rPr>
            </w:pPr>
            <w:r w:rsidRPr="00E03BC1">
              <w:rPr>
                <w:b/>
              </w:rPr>
              <w:t>Состав слова. Текст – 15 часов</w:t>
            </w:r>
          </w:p>
        </w:tc>
      </w:tr>
      <w:tr w:rsidR="006F7A2E" w:rsidRPr="00E03BC1" w:rsidTr="007E68CD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4D6E96" w:rsidP="006F7A2E">
            <w:pPr>
              <w:pStyle w:val="aa"/>
            </w:pPr>
            <w:r w:rsidRPr="00E03BC1">
              <w:rPr>
                <w:rFonts w:eastAsia="Calibri"/>
              </w:rPr>
              <w:t>Работа над ошибками</w:t>
            </w:r>
            <w:r>
              <w:rPr>
                <w:rFonts w:eastAsia="Calibri"/>
              </w:rPr>
              <w:t xml:space="preserve">. </w:t>
            </w:r>
            <w:r w:rsidR="006F7A2E" w:rsidRPr="00E03BC1">
              <w:rPr>
                <w:rFonts w:eastAsia="Calibri"/>
              </w:rPr>
              <w:t>Корень и однокоренные слова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  <w:ind w:right="-102"/>
            </w:pPr>
            <w:r w:rsidRPr="00E03BC1">
              <w:t>Ознакомление со словарным словом «</w:t>
            </w:r>
            <w:r w:rsidRPr="00E03BC1">
              <w:rPr>
                <w:i/>
                <w:iCs/>
              </w:rPr>
              <w:t>конфликт»</w:t>
            </w:r>
            <w:r w:rsidRPr="00E03BC1">
              <w:t>. Запись слова и его определения в те</w:t>
            </w:r>
            <w:r w:rsidRPr="00E03BC1">
              <w:t>т</w:t>
            </w:r>
            <w:r w:rsidRPr="00E03BC1">
              <w:t>радь.</w:t>
            </w:r>
          </w:p>
          <w:p w:rsidR="006F7A2E" w:rsidRPr="00E03BC1" w:rsidRDefault="006F7A2E" w:rsidP="006F7A2E">
            <w:pPr>
              <w:pStyle w:val="aa"/>
              <w:ind w:right="-102"/>
              <w:rPr>
                <w:i/>
                <w:iCs/>
              </w:rPr>
            </w:pPr>
            <w:r w:rsidRPr="00E03BC1">
              <w:t>Рассматривание рисунка. Составление и запись предлож</w:t>
            </w:r>
            <w:r w:rsidRPr="00E03BC1">
              <w:t>е</w:t>
            </w:r>
            <w:r w:rsidRPr="00E03BC1">
              <w:t>ния к рисунку, используя слова на карточках: «</w:t>
            </w:r>
            <w:r w:rsidRPr="00E03BC1">
              <w:rPr>
                <w:i/>
                <w:iCs/>
              </w:rPr>
              <w:t>повар, заварка, самовар».</w:t>
            </w:r>
          </w:p>
          <w:p w:rsidR="006F7A2E" w:rsidRPr="00E03BC1" w:rsidRDefault="006F7A2E" w:rsidP="006F7A2E">
            <w:pPr>
              <w:pStyle w:val="aa"/>
              <w:ind w:right="-102"/>
            </w:pPr>
            <w:r w:rsidRPr="00E03BC1">
              <w:t>Разбор слов по составу, данных на карточках.</w:t>
            </w:r>
          </w:p>
          <w:p w:rsidR="006F7A2E" w:rsidRPr="00E03BC1" w:rsidRDefault="006F7A2E" w:rsidP="006F7A2E">
            <w:pPr>
              <w:pStyle w:val="aa"/>
              <w:ind w:right="-102"/>
            </w:pPr>
            <w:r w:rsidRPr="00E03BC1">
              <w:t>Запись однокоренных слов, в</w:t>
            </w:r>
            <w:r w:rsidRPr="00E03BC1">
              <w:t>ы</w:t>
            </w:r>
            <w:r w:rsidRPr="00E03BC1">
              <w:t>деление общего корня в словах каждого ряда.</w:t>
            </w:r>
          </w:p>
          <w:p w:rsidR="006F7A2E" w:rsidRPr="00E03BC1" w:rsidRDefault="006F7A2E" w:rsidP="006F7A2E">
            <w:pPr>
              <w:pStyle w:val="aa"/>
              <w:ind w:right="-102"/>
              <w:rPr>
                <w:i/>
                <w:iCs/>
              </w:rPr>
            </w:pPr>
            <w:r w:rsidRPr="00E03BC1">
              <w:t>Объяснение значения слов: «</w:t>
            </w:r>
            <w:r w:rsidRPr="00E03BC1">
              <w:rPr>
                <w:i/>
                <w:iCs/>
              </w:rPr>
              <w:t xml:space="preserve">жалостливый, </w:t>
            </w:r>
            <w:proofErr w:type="gramStart"/>
            <w:r w:rsidRPr="00E03BC1">
              <w:rPr>
                <w:i/>
                <w:iCs/>
              </w:rPr>
              <w:t>мазила</w:t>
            </w:r>
            <w:proofErr w:type="gramEnd"/>
            <w:r w:rsidRPr="00E03BC1">
              <w:rPr>
                <w:i/>
                <w:iCs/>
              </w:rPr>
              <w:t>, след</w:t>
            </w:r>
            <w:r w:rsidRPr="00E03BC1">
              <w:rPr>
                <w:i/>
                <w:iCs/>
              </w:rPr>
              <w:t>о</w:t>
            </w:r>
            <w:r w:rsidRPr="00E03BC1">
              <w:rPr>
                <w:i/>
                <w:iCs/>
              </w:rPr>
              <w:t>пыт, закат».</w:t>
            </w:r>
          </w:p>
          <w:p w:rsidR="006F7A2E" w:rsidRPr="00E03BC1" w:rsidRDefault="006F7A2E" w:rsidP="006F7A2E">
            <w:pPr>
              <w:pStyle w:val="aa"/>
              <w:ind w:right="-102"/>
              <w:rPr>
                <w:i/>
                <w:iCs/>
              </w:rPr>
            </w:pPr>
            <w:r w:rsidRPr="00E03BC1">
              <w:t>Запись текста, данного в учебнике. Нахождение в тексте о</w:t>
            </w:r>
            <w:r w:rsidRPr="00E03BC1">
              <w:t>д</w:t>
            </w:r>
            <w:r w:rsidRPr="00E03BC1">
              <w:t>нокоренных слов к словарному слову</w:t>
            </w:r>
            <w:r w:rsidRPr="00E03BC1">
              <w:rPr>
                <w:i/>
                <w:iCs/>
              </w:rPr>
              <w:t xml:space="preserve">. </w:t>
            </w:r>
          </w:p>
          <w:p w:rsidR="006F7A2E" w:rsidRPr="00E03BC1" w:rsidRDefault="006F7A2E" w:rsidP="006F7A2E">
            <w:pPr>
              <w:pStyle w:val="aa"/>
              <w:ind w:right="-102"/>
            </w:pPr>
            <w:r w:rsidRPr="00E03BC1">
              <w:t>Выделение</w:t>
            </w:r>
            <w:r w:rsidRPr="00E03BC1">
              <w:rPr>
                <w:i/>
                <w:iCs/>
              </w:rPr>
              <w:t xml:space="preserve"> </w:t>
            </w:r>
            <w:r w:rsidRPr="00E03BC1">
              <w:t>орфограммы в ко</w:t>
            </w:r>
            <w:r w:rsidRPr="00E03BC1">
              <w:t>р</w:t>
            </w:r>
            <w:r w:rsidRPr="00E03BC1">
              <w:t>не, которую следует запомнить</w:t>
            </w:r>
            <w:r w:rsidRPr="00E03BC1">
              <w:rPr>
                <w:i/>
                <w:iCs/>
              </w:rPr>
              <w:t xml:space="preserve"> 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ind w:left="9"/>
              <w:rPr>
                <w:rFonts w:eastAsia="Calibri"/>
                <w:sz w:val="24"/>
                <w:szCs w:val="24"/>
                <w:lang w:eastAsia="en-US"/>
              </w:rPr>
            </w:pPr>
            <w:r w:rsidRPr="00E03BC1">
              <w:rPr>
                <w:rFonts w:eastAsia="Calibri"/>
                <w:sz w:val="24"/>
                <w:szCs w:val="24"/>
                <w:lang w:eastAsia="en-US"/>
              </w:rPr>
              <w:t>Разбирают слова по составу с опорой на нагля</w:t>
            </w:r>
            <w:r w:rsidRPr="00E03BC1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E03BC1">
              <w:rPr>
                <w:rFonts w:eastAsia="Calibri"/>
                <w:sz w:val="24"/>
                <w:szCs w:val="24"/>
                <w:lang w:eastAsia="en-US"/>
              </w:rPr>
              <w:t>ность.</w:t>
            </w:r>
          </w:p>
          <w:p w:rsidR="006F7A2E" w:rsidRPr="00E03BC1" w:rsidRDefault="006F7A2E" w:rsidP="006F7A2E">
            <w:pPr>
              <w:pStyle w:val="aa"/>
              <w:ind w:left="9"/>
            </w:pPr>
            <w:r w:rsidRPr="00E03BC1">
              <w:t>Выделяют общий корень в однокоренных словах.</w:t>
            </w:r>
          </w:p>
          <w:p w:rsidR="006F7A2E" w:rsidRPr="00E03BC1" w:rsidRDefault="006F7A2E" w:rsidP="006F7A2E">
            <w:pPr>
              <w:pStyle w:val="aa"/>
              <w:ind w:left="9"/>
            </w:pPr>
            <w:r w:rsidRPr="00E03BC1">
              <w:t>Записывают словосочет</w:t>
            </w:r>
            <w:r w:rsidRPr="00E03BC1">
              <w:t>а</w:t>
            </w:r>
            <w:r w:rsidRPr="00E03BC1">
              <w:t>ния со словарным словом.</w:t>
            </w:r>
          </w:p>
          <w:p w:rsidR="006F7A2E" w:rsidRPr="00E03BC1" w:rsidRDefault="006F7A2E" w:rsidP="006F7A2E">
            <w:pPr>
              <w:pStyle w:val="aa"/>
              <w:ind w:left="9"/>
            </w:pPr>
            <w:r w:rsidRPr="00E03BC1">
              <w:t>Составляют и записывают предложения к рисунку под контролем учителя.</w:t>
            </w:r>
          </w:p>
          <w:p w:rsidR="006F7A2E" w:rsidRPr="00E03BC1" w:rsidRDefault="006F7A2E" w:rsidP="006F7A2E">
            <w:pPr>
              <w:pStyle w:val="aa"/>
              <w:ind w:left="9"/>
            </w:pPr>
            <w:r w:rsidRPr="00E03BC1">
              <w:t>Записывают однокоре</w:t>
            </w:r>
            <w:r w:rsidRPr="00E03BC1">
              <w:t>н</w:t>
            </w:r>
            <w:r w:rsidRPr="00E03BC1">
              <w:t>ные слова, выделяя общий корень по образцу.</w:t>
            </w:r>
          </w:p>
          <w:p w:rsidR="006F7A2E" w:rsidRPr="00E03BC1" w:rsidRDefault="006F7A2E" w:rsidP="006F7A2E">
            <w:pPr>
              <w:pStyle w:val="aa"/>
              <w:ind w:left="9"/>
            </w:pPr>
            <w:r w:rsidRPr="00E03BC1">
              <w:t>Записывают текст, данный в учебнике. Находят однокоренные слова к словарному слову при пом</w:t>
            </w:r>
            <w:r w:rsidRPr="00E03BC1">
              <w:t>о</w:t>
            </w:r>
            <w:r w:rsidRPr="00E03BC1">
              <w:t>щи учителя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ind w:left="-76"/>
              <w:rPr>
                <w:rFonts w:eastAsia="Calibri"/>
                <w:sz w:val="24"/>
                <w:szCs w:val="24"/>
                <w:lang w:eastAsia="en-US"/>
              </w:rPr>
            </w:pPr>
            <w:r w:rsidRPr="00E03BC1">
              <w:rPr>
                <w:rFonts w:eastAsia="Calibri"/>
                <w:sz w:val="24"/>
                <w:szCs w:val="24"/>
                <w:lang w:eastAsia="en-US"/>
              </w:rPr>
              <w:t>Разбирают слова по составу.</w:t>
            </w:r>
          </w:p>
          <w:p w:rsidR="006F7A2E" w:rsidRPr="00E03BC1" w:rsidRDefault="006F7A2E" w:rsidP="006F7A2E">
            <w:pPr>
              <w:pStyle w:val="aa"/>
              <w:ind w:left="-67"/>
            </w:pPr>
            <w:r w:rsidRPr="00E03BC1">
              <w:t>Выделяют общий корень в однокоренных словах.</w:t>
            </w:r>
          </w:p>
          <w:p w:rsidR="006F7A2E" w:rsidRPr="00E03BC1" w:rsidRDefault="006F7A2E" w:rsidP="006F7A2E">
            <w:pPr>
              <w:pStyle w:val="aa"/>
              <w:ind w:left="-67"/>
            </w:pPr>
            <w:r w:rsidRPr="00E03BC1">
              <w:t>Записывают словосочетания со словарным словом.</w:t>
            </w:r>
          </w:p>
          <w:p w:rsidR="006F7A2E" w:rsidRPr="00E03BC1" w:rsidRDefault="006F7A2E" w:rsidP="006F7A2E">
            <w:pPr>
              <w:pStyle w:val="aa"/>
              <w:ind w:left="-67"/>
            </w:pPr>
            <w:r w:rsidRPr="00E03BC1">
              <w:t>Составляют и записывают предложения к рисунку.</w:t>
            </w:r>
          </w:p>
          <w:p w:rsidR="006F7A2E" w:rsidRPr="00E03BC1" w:rsidRDefault="006F7A2E" w:rsidP="006F7A2E">
            <w:pPr>
              <w:pStyle w:val="aa"/>
              <w:ind w:left="-67"/>
            </w:pPr>
            <w:r w:rsidRPr="00E03BC1">
              <w:t>Записывают однокоренные слова, выделяя общий корень.</w:t>
            </w:r>
          </w:p>
          <w:p w:rsidR="006F7A2E" w:rsidRPr="00E03BC1" w:rsidRDefault="006F7A2E" w:rsidP="006F7A2E">
            <w:pPr>
              <w:ind w:left="-76"/>
              <w:rPr>
                <w:sz w:val="24"/>
                <w:szCs w:val="24"/>
              </w:rPr>
            </w:pPr>
            <w:r w:rsidRPr="00E03BC1">
              <w:rPr>
                <w:sz w:val="24"/>
                <w:szCs w:val="24"/>
              </w:rPr>
              <w:t>Записывают текст, данный в учебнике. Находят однок</w:t>
            </w:r>
            <w:r w:rsidRPr="00E03BC1">
              <w:rPr>
                <w:sz w:val="24"/>
                <w:szCs w:val="24"/>
              </w:rPr>
              <w:t>о</w:t>
            </w:r>
            <w:r w:rsidRPr="00E03BC1">
              <w:rPr>
                <w:sz w:val="24"/>
                <w:szCs w:val="24"/>
              </w:rPr>
              <w:t xml:space="preserve">ренные слова к словарному слову </w:t>
            </w:r>
          </w:p>
        </w:tc>
      </w:tr>
      <w:tr w:rsidR="006F7A2E" w:rsidRPr="00E03BC1" w:rsidTr="007E68CD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rPr>
                <w:rFonts w:eastAsia="Calibri"/>
              </w:rPr>
              <w:t>Образование слов с п</w:t>
            </w:r>
            <w:r w:rsidRPr="00E03BC1">
              <w:rPr>
                <w:rFonts w:eastAsia="Calibri"/>
              </w:rPr>
              <w:t>о</w:t>
            </w:r>
            <w:r w:rsidRPr="00E03BC1">
              <w:rPr>
                <w:rFonts w:eastAsia="Calibri"/>
              </w:rPr>
              <w:t xml:space="preserve">мощью суффиксов  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  <w:ind w:right="-102"/>
            </w:pPr>
            <w:r w:rsidRPr="00E03BC1">
              <w:t>Ознакомление со словарным словом «</w:t>
            </w:r>
            <w:r w:rsidRPr="00E03BC1">
              <w:rPr>
                <w:i/>
                <w:iCs/>
              </w:rPr>
              <w:t>владелец»</w:t>
            </w:r>
            <w:r w:rsidRPr="00E03BC1">
              <w:t>. Запись сл</w:t>
            </w:r>
            <w:r w:rsidRPr="00E03BC1">
              <w:t>о</w:t>
            </w:r>
            <w:r w:rsidRPr="00E03BC1">
              <w:t>ва и его определения в тетрадь. Выделение орфограмм, кот</w:t>
            </w:r>
            <w:r w:rsidRPr="00E03BC1">
              <w:t>о</w:t>
            </w:r>
            <w:r w:rsidRPr="00E03BC1">
              <w:t>рые стоит запомнить. Запись словосочетаний и предложений со словарным словом в тетрадь.</w:t>
            </w:r>
          </w:p>
          <w:p w:rsidR="006F7A2E" w:rsidRPr="00E03BC1" w:rsidRDefault="006F7A2E" w:rsidP="006F7A2E">
            <w:pPr>
              <w:pStyle w:val="aa"/>
              <w:ind w:right="-102"/>
            </w:pPr>
            <w:r w:rsidRPr="00E03BC1">
              <w:t xml:space="preserve">Чтение отрывка из сказки «Судное дело Ерша с Лещом». Запись отрывка, данного в учебнике. </w:t>
            </w:r>
          </w:p>
          <w:p w:rsidR="006F7A2E" w:rsidRPr="00E03BC1" w:rsidRDefault="006F7A2E" w:rsidP="006F7A2E">
            <w:pPr>
              <w:pStyle w:val="aa"/>
              <w:ind w:right="-102"/>
              <w:rPr>
                <w:i/>
                <w:iCs/>
              </w:rPr>
            </w:pPr>
            <w:r w:rsidRPr="00E03BC1">
              <w:t>Нахождение однокоренных слов к словарному слову и по</w:t>
            </w:r>
            <w:r w:rsidRPr="00E03BC1">
              <w:t>д</w:t>
            </w:r>
            <w:r w:rsidRPr="00E03BC1">
              <w:t xml:space="preserve">черкивание их. Выделение суффикса </w:t>
            </w:r>
            <w:proofErr w:type="gramStart"/>
            <w:r w:rsidRPr="00E03BC1">
              <w:rPr>
                <w:i/>
                <w:iCs/>
              </w:rPr>
              <w:t>-</w:t>
            </w:r>
            <w:proofErr w:type="spellStart"/>
            <w:r w:rsidRPr="00E03BC1">
              <w:rPr>
                <w:b/>
                <w:bCs/>
                <w:i/>
                <w:iCs/>
              </w:rPr>
              <w:t>е</w:t>
            </w:r>
            <w:proofErr w:type="gramEnd"/>
            <w:r w:rsidRPr="00E03BC1">
              <w:rPr>
                <w:b/>
                <w:bCs/>
                <w:i/>
                <w:iCs/>
              </w:rPr>
              <w:t>ц</w:t>
            </w:r>
            <w:proofErr w:type="spellEnd"/>
            <w:r w:rsidRPr="00E03BC1">
              <w:rPr>
                <w:i/>
                <w:iCs/>
              </w:rPr>
              <w:t>.</w:t>
            </w:r>
          </w:p>
          <w:p w:rsidR="00CB1504" w:rsidRDefault="006F7A2E" w:rsidP="006F7A2E">
            <w:pPr>
              <w:pStyle w:val="aa"/>
              <w:ind w:right="-102"/>
            </w:pPr>
            <w:r w:rsidRPr="00E03BC1">
              <w:t>Запись текста, данного в уче</w:t>
            </w:r>
            <w:r w:rsidRPr="00E03BC1">
              <w:t>б</w:t>
            </w:r>
            <w:r w:rsidRPr="00E03BC1">
              <w:t xml:space="preserve">нике. Выделение пропущенных орфограмм в </w:t>
            </w:r>
            <w:proofErr w:type="gramStart"/>
            <w:r w:rsidRPr="00E03BC1">
              <w:t>корне слова</w:t>
            </w:r>
            <w:proofErr w:type="gramEnd"/>
            <w:r w:rsidRPr="00E03BC1">
              <w:t xml:space="preserve">. </w:t>
            </w:r>
          </w:p>
          <w:p w:rsidR="006F7A2E" w:rsidRPr="00E03BC1" w:rsidRDefault="006F7A2E" w:rsidP="006F7A2E">
            <w:pPr>
              <w:pStyle w:val="aa"/>
              <w:ind w:right="-102"/>
            </w:pPr>
            <w:r w:rsidRPr="00E03BC1">
              <w:t>Об</w:t>
            </w:r>
            <w:r w:rsidRPr="00E03BC1">
              <w:t>ъ</w:t>
            </w:r>
            <w:r w:rsidRPr="00E03BC1">
              <w:t>яснение правописания данных слов. Выделение суффикса в словах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  <w:ind w:left="9"/>
            </w:pPr>
            <w:r w:rsidRPr="00E03BC1">
              <w:t>Находят суффикс в одн</w:t>
            </w:r>
            <w:r w:rsidRPr="00E03BC1">
              <w:t>о</w:t>
            </w:r>
            <w:r w:rsidRPr="00E03BC1">
              <w:t>коренных словах с опорой на схему при помощи учителя.</w:t>
            </w:r>
          </w:p>
          <w:p w:rsidR="006F7A2E" w:rsidRPr="00E03BC1" w:rsidRDefault="006F7A2E" w:rsidP="006F7A2E">
            <w:pPr>
              <w:pStyle w:val="aa"/>
              <w:ind w:left="9"/>
            </w:pPr>
            <w:r w:rsidRPr="00E03BC1">
              <w:t>Образуют и записывают однокоренные слова с помощью суффикса с оп</w:t>
            </w:r>
            <w:r w:rsidRPr="00E03BC1">
              <w:t>о</w:t>
            </w:r>
            <w:r w:rsidRPr="00E03BC1">
              <w:t>рой на образец.</w:t>
            </w:r>
          </w:p>
          <w:p w:rsidR="006F7A2E" w:rsidRPr="00E03BC1" w:rsidRDefault="006F7A2E" w:rsidP="006F7A2E">
            <w:pPr>
              <w:pStyle w:val="aa"/>
              <w:ind w:left="9"/>
            </w:pPr>
            <w:r w:rsidRPr="00E03BC1">
              <w:t>Записывают словарное слово, придумывают словосочетания и предлож</w:t>
            </w:r>
            <w:r w:rsidRPr="00E03BC1">
              <w:t>е</w:t>
            </w:r>
            <w:r w:rsidRPr="00E03BC1">
              <w:t>ния с этим словом.</w:t>
            </w:r>
          </w:p>
          <w:p w:rsidR="006F7A2E" w:rsidRPr="00E03BC1" w:rsidRDefault="006F7A2E" w:rsidP="006F7A2E">
            <w:pPr>
              <w:pStyle w:val="aa"/>
              <w:ind w:left="9"/>
            </w:pPr>
            <w:r w:rsidRPr="00E03BC1">
              <w:t>Выделяют суффиксы в однокоренных словах под контролем учителя.</w:t>
            </w:r>
          </w:p>
          <w:p w:rsidR="006F7A2E" w:rsidRPr="00E03BC1" w:rsidRDefault="006F7A2E" w:rsidP="006F7A2E">
            <w:pPr>
              <w:pStyle w:val="aa"/>
              <w:ind w:left="9"/>
            </w:pPr>
            <w:r w:rsidRPr="00E03BC1">
              <w:t>Записывают текст из учебника, выделяют пр</w:t>
            </w:r>
            <w:r w:rsidRPr="00E03BC1">
              <w:t>о</w:t>
            </w:r>
            <w:r w:rsidRPr="00E03BC1">
              <w:t>пущенные орфограммы в корне под контролем уч</w:t>
            </w:r>
            <w:r w:rsidRPr="00E03BC1">
              <w:t>и</w:t>
            </w:r>
            <w:r w:rsidRPr="00E03BC1">
              <w:t>теля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9"/>
            </w:pPr>
            <w:r w:rsidRPr="00E03BC1">
              <w:t>Находят суффикс в однокоренных словах самосто</w:t>
            </w:r>
            <w:r w:rsidRPr="00E03BC1">
              <w:t>я</w:t>
            </w:r>
            <w:r w:rsidRPr="00E03BC1">
              <w:t>тельно.</w:t>
            </w:r>
          </w:p>
          <w:p w:rsidR="006F7A2E" w:rsidRPr="00E03BC1" w:rsidRDefault="006F7A2E" w:rsidP="006F7A2E">
            <w:pPr>
              <w:pStyle w:val="aa"/>
              <w:ind w:left="9"/>
            </w:pPr>
            <w:r w:rsidRPr="00E03BC1">
              <w:t>Образуют и записывают однокоренные слова с пом</w:t>
            </w:r>
            <w:r w:rsidRPr="00E03BC1">
              <w:t>о</w:t>
            </w:r>
            <w:r w:rsidRPr="00E03BC1">
              <w:t>щью суффикса.</w:t>
            </w:r>
          </w:p>
          <w:p w:rsidR="006F7A2E" w:rsidRPr="00E03BC1" w:rsidRDefault="006F7A2E" w:rsidP="006F7A2E">
            <w:pPr>
              <w:pStyle w:val="aa"/>
              <w:ind w:left="9"/>
            </w:pPr>
            <w:r w:rsidRPr="00E03BC1">
              <w:t>Записывают словарное сл</w:t>
            </w:r>
            <w:r w:rsidRPr="00E03BC1">
              <w:t>о</w:t>
            </w:r>
            <w:r w:rsidRPr="00E03BC1">
              <w:t>во, придумывают словосоч</w:t>
            </w:r>
            <w:r w:rsidRPr="00E03BC1">
              <w:t>е</w:t>
            </w:r>
            <w:r w:rsidRPr="00E03BC1">
              <w:t>тания и предложения с этим словом.</w:t>
            </w:r>
          </w:p>
          <w:p w:rsidR="006F7A2E" w:rsidRPr="00E03BC1" w:rsidRDefault="006F7A2E" w:rsidP="006F7A2E">
            <w:pPr>
              <w:pStyle w:val="aa"/>
              <w:ind w:left="9"/>
            </w:pPr>
            <w:r w:rsidRPr="00E03BC1">
              <w:t>Выделяют суффиксы в однокоренных словах под ко</w:t>
            </w:r>
            <w:r w:rsidRPr="00E03BC1">
              <w:t>н</w:t>
            </w:r>
            <w:r w:rsidRPr="00E03BC1">
              <w:t>тролем учителя.</w:t>
            </w:r>
          </w:p>
          <w:p w:rsidR="006F7A2E" w:rsidRPr="00E03BC1" w:rsidRDefault="006F7A2E" w:rsidP="006F7A2E">
            <w:pPr>
              <w:pStyle w:val="aa"/>
              <w:ind w:left="9"/>
            </w:pPr>
            <w:r w:rsidRPr="00E03BC1">
              <w:t>Записывают текст из уче</w:t>
            </w:r>
            <w:r w:rsidRPr="00E03BC1">
              <w:t>б</w:t>
            </w:r>
            <w:r w:rsidRPr="00E03BC1">
              <w:t>ника, выделяют пропуще</w:t>
            </w:r>
            <w:r w:rsidRPr="00E03BC1">
              <w:t>н</w:t>
            </w:r>
            <w:r w:rsidRPr="00E03BC1">
              <w:t xml:space="preserve">ные орфограммы в корне </w:t>
            </w:r>
          </w:p>
        </w:tc>
      </w:tr>
    </w:tbl>
    <w:p w:rsidR="006F7A2E" w:rsidRDefault="006F7A2E" w:rsidP="006F7A2E"/>
    <w:tbl>
      <w:tblPr>
        <w:tblStyle w:val="afb"/>
        <w:tblW w:w="15026" w:type="dxa"/>
        <w:tblInd w:w="-459" w:type="dxa"/>
        <w:tblLayout w:type="fixed"/>
        <w:tblLook w:val="04A0"/>
      </w:tblPr>
      <w:tblGrid>
        <w:gridCol w:w="709"/>
        <w:gridCol w:w="2410"/>
        <w:gridCol w:w="709"/>
        <w:gridCol w:w="3685"/>
        <w:gridCol w:w="3402"/>
        <w:gridCol w:w="4111"/>
      </w:tblGrid>
      <w:tr w:rsidR="006F7A2E" w:rsidRPr="00E03BC1" w:rsidTr="007E68CD">
        <w:trPr>
          <w:trHeight w:val="661"/>
        </w:trPr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rPr>
                <w:rFonts w:eastAsia="Calibri"/>
              </w:rPr>
              <w:t>Образование слов с п</w:t>
            </w:r>
            <w:r w:rsidRPr="00E03BC1">
              <w:rPr>
                <w:rFonts w:eastAsia="Calibri"/>
              </w:rPr>
              <w:t>о</w:t>
            </w:r>
            <w:r w:rsidRPr="00E03BC1">
              <w:rPr>
                <w:rFonts w:eastAsia="Calibri"/>
              </w:rPr>
              <w:t>мощью приставок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  <w:p w:rsidR="006F7A2E" w:rsidRPr="00E03BC1" w:rsidRDefault="006F7A2E" w:rsidP="006F7A2E">
            <w:pPr>
              <w:pStyle w:val="aa"/>
              <w:jc w:val="center"/>
            </w:pPr>
          </w:p>
          <w:p w:rsidR="006F7A2E" w:rsidRPr="00E03BC1" w:rsidRDefault="006F7A2E" w:rsidP="006F7A2E">
            <w:pPr>
              <w:pStyle w:val="aa"/>
              <w:jc w:val="center"/>
            </w:pPr>
          </w:p>
          <w:p w:rsidR="006F7A2E" w:rsidRPr="00E03BC1" w:rsidRDefault="006F7A2E" w:rsidP="006F7A2E">
            <w:pPr>
              <w:pStyle w:val="aa"/>
              <w:jc w:val="center"/>
            </w:pPr>
          </w:p>
        </w:tc>
        <w:tc>
          <w:tcPr>
            <w:tcW w:w="3685" w:type="dxa"/>
          </w:tcPr>
          <w:p w:rsidR="006F7A2E" w:rsidRPr="00E03BC1" w:rsidRDefault="006F7A2E" w:rsidP="006F7A2E">
            <w:pPr>
              <w:ind w:left="36"/>
              <w:rPr>
                <w:rFonts w:eastAsia="Calibri"/>
                <w:sz w:val="24"/>
                <w:szCs w:val="24"/>
                <w:lang w:eastAsia="en-US"/>
              </w:rPr>
            </w:pPr>
            <w:r w:rsidRPr="00E03BC1">
              <w:rPr>
                <w:rFonts w:eastAsia="Calibri"/>
                <w:sz w:val="24"/>
                <w:szCs w:val="24"/>
                <w:lang w:eastAsia="en-US"/>
              </w:rPr>
              <w:t>Запись ряда однокоренных слов. Выделение приставки в каждом слове.</w:t>
            </w:r>
          </w:p>
          <w:p w:rsidR="006F7A2E" w:rsidRPr="00E03BC1" w:rsidRDefault="006F7A2E" w:rsidP="006F7A2E">
            <w:pPr>
              <w:ind w:left="36"/>
              <w:rPr>
                <w:rFonts w:eastAsia="Calibri"/>
                <w:sz w:val="24"/>
                <w:szCs w:val="24"/>
                <w:lang w:eastAsia="en-US"/>
              </w:rPr>
            </w:pPr>
            <w:r w:rsidRPr="00E03BC1">
              <w:rPr>
                <w:rFonts w:eastAsia="Calibri"/>
                <w:sz w:val="24"/>
                <w:szCs w:val="24"/>
                <w:lang w:eastAsia="en-US"/>
              </w:rPr>
              <w:t>Составление и запись словосочетаний к данным в уче</w:t>
            </w:r>
            <w:r w:rsidRPr="00E03BC1">
              <w:rPr>
                <w:rFonts w:eastAsia="Calibri"/>
                <w:sz w:val="24"/>
                <w:szCs w:val="24"/>
                <w:lang w:eastAsia="en-US"/>
              </w:rPr>
              <w:t>б</w:t>
            </w:r>
            <w:r w:rsidRPr="00E03BC1">
              <w:rPr>
                <w:rFonts w:eastAsia="Calibri"/>
                <w:sz w:val="24"/>
                <w:szCs w:val="24"/>
                <w:lang w:eastAsia="en-US"/>
              </w:rPr>
              <w:t>нике рисункам с каждым из однокоренных слов. Выдел</w:t>
            </w:r>
            <w:r w:rsidRPr="00E03BC1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eastAsia="Calibri"/>
                <w:sz w:val="24"/>
                <w:szCs w:val="24"/>
                <w:lang w:eastAsia="en-US"/>
              </w:rPr>
              <w:t>ние приставки в словах.</w:t>
            </w:r>
          </w:p>
          <w:p w:rsidR="006F7A2E" w:rsidRPr="00E03BC1" w:rsidRDefault="006F7A2E" w:rsidP="006F7A2E">
            <w:pPr>
              <w:ind w:left="36"/>
              <w:rPr>
                <w:rFonts w:eastAsia="Calibri"/>
                <w:sz w:val="24"/>
                <w:szCs w:val="24"/>
                <w:lang w:eastAsia="en-US"/>
              </w:rPr>
            </w:pPr>
            <w:r w:rsidRPr="00E03BC1">
              <w:rPr>
                <w:rFonts w:eastAsia="Calibri"/>
                <w:sz w:val="24"/>
                <w:szCs w:val="24"/>
                <w:lang w:eastAsia="en-US"/>
              </w:rPr>
              <w:t>Запись текста из учебника. Вставка согласных в приста</w:t>
            </w:r>
            <w:r w:rsidRPr="00E03BC1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E03BC1">
              <w:rPr>
                <w:rFonts w:eastAsia="Calibri"/>
                <w:sz w:val="24"/>
                <w:szCs w:val="24"/>
                <w:lang w:eastAsia="en-US"/>
              </w:rPr>
              <w:t>ку. Выделение приставок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  <w:ind w:left="9" w:right="-102"/>
            </w:pPr>
            <w:r w:rsidRPr="00E03BC1">
              <w:t>Выделяют приставку с опорой на представленную схему.</w:t>
            </w:r>
          </w:p>
          <w:p w:rsidR="006F7A2E" w:rsidRPr="00E03BC1" w:rsidRDefault="006F7A2E" w:rsidP="006F7A2E">
            <w:pPr>
              <w:pStyle w:val="aa"/>
              <w:ind w:left="9" w:right="-102"/>
            </w:pPr>
            <w:r w:rsidRPr="00E03BC1">
              <w:t xml:space="preserve">Находят приставку </w:t>
            </w:r>
            <w:proofErr w:type="gramStart"/>
            <w:r w:rsidRPr="00E03BC1">
              <w:t>словах</w:t>
            </w:r>
            <w:proofErr w:type="gramEnd"/>
            <w:r w:rsidRPr="00E03BC1">
              <w:t>.</w:t>
            </w:r>
          </w:p>
          <w:p w:rsidR="006F7A2E" w:rsidRPr="00E03BC1" w:rsidRDefault="006F7A2E" w:rsidP="006F7A2E">
            <w:pPr>
              <w:pStyle w:val="aa"/>
              <w:ind w:left="9" w:right="-102"/>
            </w:pPr>
            <w:r w:rsidRPr="00E03BC1">
              <w:t>Образовывают и запис</w:t>
            </w:r>
            <w:r w:rsidRPr="00E03BC1">
              <w:t>ы</w:t>
            </w:r>
            <w:r w:rsidRPr="00E03BC1">
              <w:t>вают слова с помощью приставки при помощи учителя.</w:t>
            </w:r>
          </w:p>
          <w:p w:rsidR="006F7A2E" w:rsidRPr="00E03BC1" w:rsidRDefault="006F7A2E" w:rsidP="006F7A2E">
            <w:pPr>
              <w:pStyle w:val="aa"/>
              <w:ind w:left="9" w:right="-102"/>
            </w:pPr>
            <w:r w:rsidRPr="00E03BC1">
              <w:t>Составляют и записывают словосочетания к данным в учебнике рисункам после предварительного разбора.</w:t>
            </w:r>
          </w:p>
          <w:p w:rsidR="006F7A2E" w:rsidRPr="00E03BC1" w:rsidRDefault="006F7A2E" w:rsidP="006F7A2E">
            <w:pPr>
              <w:pStyle w:val="aa"/>
              <w:ind w:left="9" w:right="-102"/>
            </w:pPr>
            <w:r w:rsidRPr="00E03BC1">
              <w:t>Записывают текст из учебника. Вставляют и выд</w:t>
            </w:r>
            <w:r w:rsidRPr="00E03BC1">
              <w:t>е</w:t>
            </w:r>
            <w:r w:rsidRPr="00E03BC1">
              <w:t>ляют приставку при пом</w:t>
            </w:r>
            <w:r w:rsidRPr="00E03BC1">
              <w:t>о</w:t>
            </w:r>
            <w:r w:rsidRPr="00E03BC1">
              <w:t>щи учителя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9"/>
            </w:pPr>
            <w:r w:rsidRPr="00E03BC1">
              <w:t>Выделяют приставку сам</w:t>
            </w:r>
            <w:r w:rsidRPr="00E03BC1">
              <w:t>о</w:t>
            </w:r>
            <w:r w:rsidRPr="00E03BC1">
              <w:t>стоятельно.</w:t>
            </w:r>
          </w:p>
          <w:p w:rsidR="006F7A2E" w:rsidRPr="00E03BC1" w:rsidRDefault="006F7A2E" w:rsidP="006F7A2E">
            <w:pPr>
              <w:pStyle w:val="aa"/>
              <w:ind w:left="9"/>
            </w:pPr>
            <w:r w:rsidRPr="00E03BC1">
              <w:t xml:space="preserve">Находят приставку </w:t>
            </w:r>
            <w:proofErr w:type="gramStart"/>
            <w:r w:rsidRPr="00E03BC1">
              <w:t>словах</w:t>
            </w:r>
            <w:proofErr w:type="gramEnd"/>
            <w:r w:rsidRPr="00E03BC1">
              <w:t>.</w:t>
            </w:r>
          </w:p>
          <w:p w:rsidR="006F7A2E" w:rsidRPr="00E03BC1" w:rsidRDefault="006F7A2E" w:rsidP="006F7A2E">
            <w:pPr>
              <w:pStyle w:val="aa"/>
              <w:ind w:left="9"/>
            </w:pPr>
            <w:r w:rsidRPr="00E03BC1">
              <w:t>Образовывают и записывают слова с помощью приставки.</w:t>
            </w:r>
          </w:p>
          <w:p w:rsidR="006F7A2E" w:rsidRPr="00E03BC1" w:rsidRDefault="006F7A2E" w:rsidP="006F7A2E">
            <w:pPr>
              <w:pStyle w:val="aa"/>
              <w:ind w:left="9"/>
            </w:pPr>
            <w:r w:rsidRPr="00E03BC1">
              <w:t>Составляют и записывают словосочетания к данным в учебнике рисункам.</w:t>
            </w:r>
          </w:p>
          <w:p w:rsidR="006F7A2E" w:rsidRPr="00E03BC1" w:rsidRDefault="006F7A2E" w:rsidP="006F7A2E">
            <w:pPr>
              <w:pStyle w:val="aa"/>
              <w:ind w:left="9"/>
            </w:pPr>
            <w:r w:rsidRPr="00E03BC1">
              <w:t>Записывают текст из уче</w:t>
            </w:r>
            <w:r w:rsidRPr="00E03BC1">
              <w:t>б</w:t>
            </w:r>
            <w:r w:rsidRPr="00E03BC1">
              <w:t xml:space="preserve">ника. Вставляют и выделяют приставку </w:t>
            </w:r>
          </w:p>
        </w:tc>
      </w:tr>
      <w:tr w:rsidR="006F7A2E" w:rsidRPr="00E03BC1" w:rsidTr="007E68CD">
        <w:trPr>
          <w:trHeight w:val="661"/>
        </w:trPr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  <w:rPr>
                <w:rFonts w:eastAsia="Calibri"/>
              </w:rPr>
            </w:pPr>
            <w:r w:rsidRPr="00E03BC1">
              <w:rPr>
                <w:rFonts w:eastAsia="Calibri"/>
              </w:rPr>
              <w:t>Образование слов с п</w:t>
            </w:r>
            <w:r w:rsidRPr="00E03BC1">
              <w:rPr>
                <w:rFonts w:eastAsia="Calibri"/>
              </w:rPr>
              <w:t>о</w:t>
            </w:r>
            <w:r w:rsidRPr="00E03BC1">
              <w:rPr>
                <w:rFonts w:eastAsia="Calibri"/>
              </w:rPr>
              <w:t>мощью приставок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  <w:p w:rsidR="006F7A2E" w:rsidRPr="00E03BC1" w:rsidRDefault="006F7A2E" w:rsidP="006F7A2E">
            <w:pPr>
              <w:pStyle w:val="aa"/>
              <w:jc w:val="center"/>
            </w:pPr>
          </w:p>
          <w:p w:rsidR="006F7A2E" w:rsidRPr="00E03BC1" w:rsidRDefault="006F7A2E" w:rsidP="006F7A2E">
            <w:pPr>
              <w:pStyle w:val="aa"/>
              <w:jc w:val="center"/>
            </w:pPr>
          </w:p>
          <w:p w:rsidR="006F7A2E" w:rsidRPr="00E03BC1" w:rsidRDefault="006F7A2E" w:rsidP="006F7A2E">
            <w:pPr>
              <w:pStyle w:val="aa"/>
              <w:jc w:val="center"/>
            </w:pPr>
          </w:p>
        </w:tc>
        <w:tc>
          <w:tcPr>
            <w:tcW w:w="3685" w:type="dxa"/>
          </w:tcPr>
          <w:p w:rsidR="006F7A2E" w:rsidRPr="00E03BC1" w:rsidRDefault="006F7A2E" w:rsidP="006F7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03BC1">
              <w:rPr>
                <w:rFonts w:eastAsia="Calibri"/>
                <w:sz w:val="24"/>
                <w:szCs w:val="24"/>
                <w:lang w:eastAsia="en-US"/>
              </w:rPr>
              <w:t>Отгадывание зашифрованного слова. Составление слова пр</w:t>
            </w:r>
            <w:r w:rsidRPr="00E03BC1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eastAsia="Calibri"/>
                <w:sz w:val="24"/>
                <w:szCs w:val="24"/>
                <w:lang w:eastAsia="en-US"/>
              </w:rPr>
              <w:t xml:space="preserve">ставка из букв, пропущенных </w:t>
            </w:r>
            <w:proofErr w:type="gramStart"/>
            <w:r w:rsidRPr="00E03BC1">
              <w:rPr>
                <w:rFonts w:eastAsia="Calibri"/>
                <w:sz w:val="24"/>
                <w:szCs w:val="24"/>
                <w:lang w:eastAsia="en-US"/>
              </w:rPr>
              <w:t>в начале</w:t>
            </w:r>
            <w:proofErr w:type="gramEnd"/>
            <w:r w:rsidRPr="00E03BC1">
              <w:rPr>
                <w:rFonts w:eastAsia="Calibri"/>
                <w:sz w:val="24"/>
                <w:szCs w:val="24"/>
                <w:lang w:eastAsia="en-US"/>
              </w:rPr>
              <w:t xml:space="preserve"> каждого из слова</w:t>
            </w:r>
            <w:r w:rsidRPr="00E03BC1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E03BC1">
              <w:rPr>
                <w:rFonts w:eastAsia="Calibri"/>
                <w:sz w:val="24"/>
                <w:szCs w:val="24"/>
                <w:lang w:eastAsia="en-US"/>
              </w:rPr>
              <w:t>ных слов.</w:t>
            </w:r>
          </w:p>
          <w:p w:rsidR="00CB1504" w:rsidRDefault="006F7A2E" w:rsidP="006F7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03BC1">
              <w:rPr>
                <w:rFonts w:eastAsia="Calibri"/>
                <w:sz w:val="24"/>
                <w:szCs w:val="24"/>
                <w:lang w:eastAsia="en-US"/>
              </w:rPr>
              <w:t xml:space="preserve">Работа с деформированным текстом. Расположение слов в нужном порядке. </w:t>
            </w:r>
          </w:p>
          <w:p w:rsidR="006F7A2E" w:rsidRPr="00E03BC1" w:rsidRDefault="006F7A2E" w:rsidP="006F7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03BC1">
              <w:rPr>
                <w:rFonts w:eastAsia="Calibri"/>
                <w:sz w:val="24"/>
                <w:szCs w:val="24"/>
                <w:lang w:eastAsia="en-US"/>
              </w:rPr>
              <w:t>Выделение приставки в однокоренных словах.</w:t>
            </w:r>
          </w:p>
          <w:p w:rsidR="00CB1504" w:rsidRDefault="006F7A2E" w:rsidP="006F7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03BC1">
              <w:rPr>
                <w:rFonts w:eastAsia="Calibri"/>
                <w:sz w:val="24"/>
                <w:szCs w:val="24"/>
                <w:lang w:eastAsia="en-US"/>
              </w:rPr>
              <w:t xml:space="preserve">Письмо по памяти. </w:t>
            </w:r>
          </w:p>
          <w:p w:rsidR="00CB1504" w:rsidRDefault="006F7A2E" w:rsidP="006F7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03BC1">
              <w:rPr>
                <w:rFonts w:eastAsia="Calibri"/>
                <w:sz w:val="24"/>
                <w:szCs w:val="24"/>
                <w:lang w:eastAsia="en-US"/>
              </w:rPr>
              <w:t>Списыв</w:t>
            </w:r>
            <w:r w:rsidRPr="00E03BC1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eastAsia="Calibri"/>
                <w:sz w:val="24"/>
                <w:szCs w:val="24"/>
                <w:lang w:eastAsia="en-US"/>
              </w:rPr>
              <w:t xml:space="preserve">ние отрывка из стихотворения. </w:t>
            </w:r>
          </w:p>
          <w:p w:rsidR="006F7A2E" w:rsidRPr="00E03BC1" w:rsidRDefault="006F7A2E" w:rsidP="006F7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03BC1">
              <w:rPr>
                <w:rFonts w:eastAsia="Calibri"/>
                <w:sz w:val="24"/>
                <w:szCs w:val="24"/>
                <w:lang w:eastAsia="en-US"/>
              </w:rPr>
              <w:t>Выделение приставки. Зауч</w:t>
            </w:r>
            <w:r w:rsidRPr="00E03BC1">
              <w:rPr>
                <w:rFonts w:eastAsia="Calibri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eastAsia="Calibri"/>
                <w:sz w:val="24"/>
                <w:szCs w:val="24"/>
                <w:lang w:eastAsia="en-US"/>
              </w:rPr>
              <w:t>вание стихотворения наизусть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  <w:ind w:left="9" w:right="-102"/>
            </w:pPr>
            <w:r w:rsidRPr="00E03BC1">
              <w:t>Производят разбор слов с опорой на представленную схему.</w:t>
            </w:r>
          </w:p>
          <w:p w:rsidR="006F7A2E" w:rsidRPr="00E03BC1" w:rsidRDefault="006F7A2E" w:rsidP="006F7A2E">
            <w:pPr>
              <w:pStyle w:val="aa"/>
              <w:ind w:left="9" w:right="-102"/>
            </w:pPr>
            <w:r w:rsidRPr="00E03BC1">
              <w:t xml:space="preserve">Находят приставку </w:t>
            </w:r>
            <w:proofErr w:type="gramStart"/>
            <w:r w:rsidRPr="00E03BC1">
              <w:t>словах</w:t>
            </w:r>
            <w:proofErr w:type="gramEnd"/>
            <w:r w:rsidRPr="00E03BC1">
              <w:t>.</w:t>
            </w:r>
          </w:p>
          <w:p w:rsidR="006F7A2E" w:rsidRPr="00E03BC1" w:rsidRDefault="006F7A2E" w:rsidP="006F7A2E">
            <w:pPr>
              <w:pStyle w:val="aa"/>
              <w:ind w:left="9" w:right="-102"/>
            </w:pPr>
            <w:r w:rsidRPr="00E03BC1">
              <w:t>Образуют и записывают слова с помощью приста</w:t>
            </w:r>
            <w:r w:rsidRPr="00E03BC1">
              <w:t>в</w:t>
            </w:r>
            <w:r w:rsidRPr="00E03BC1">
              <w:t>ки под контролем учителя.</w:t>
            </w:r>
          </w:p>
          <w:p w:rsidR="006F7A2E" w:rsidRPr="00E03BC1" w:rsidRDefault="006F7A2E" w:rsidP="006F7A2E">
            <w:pPr>
              <w:pStyle w:val="aa"/>
              <w:ind w:left="9" w:right="-102"/>
            </w:pPr>
            <w:r w:rsidRPr="00E03BC1">
              <w:t>Восстанавливают порядок слов в предложениях после предварительного разбора.</w:t>
            </w:r>
          </w:p>
          <w:p w:rsidR="006F7A2E" w:rsidRPr="00E03BC1" w:rsidRDefault="006F7A2E" w:rsidP="006F7A2E">
            <w:pPr>
              <w:pStyle w:val="aa"/>
              <w:ind w:left="9" w:right="-102"/>
            </w:pPr>
            <w:r w:rsidRPr="00E03BC1">
              <w:t>Заучивают стихотворение наизусть при помощи мн</w:t>
            </w:r>
            <w:r w:rsidRPr="00E03BC1">
              <w:t>е</w:t>
            </w:r>
            <w:r w:rsidRPr="00E03BC1">
              <w:t>мотехнических таблиц</w:t>
            </w:r>
          </w:p>
          <w:p w:rsidR="006F7A2E" w:rsidRPr="00E03BC1" w:rsidRDefault="006F7A2E" w:rsidP="006F7A2E">
            <w:pPr>
              <w:pStyle w:val="aa"/>
              <w:ind w:left="9" w:right="-102"/>
            </w:pP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9"/>
            </w:pPr>
            <w:r w:rsidRPr="00E03BC1">
              <w:t>Производят разбор слов.</w:t>
            </w:r>
          </w:p>
          <w:p w:rsidR="006F7A2E" w:rsidRPr="00E03BC1" w:rsidRDefault="006F7A2E" w:rsidP="006F7A2E">
            <w:pPr>
              <w:pStyle w:val="aa"/>
              <w:ind w:left="9"/>
            </w:pPr>
            <w:r w:rsidRPr="00E03BC1">
              <w:t>Образуют и записывают сл</w:t>
            </w:r>
            <w:r w:rsidRPr="00E03BC1">
              <w:t>о</w:t>
            </w:r>
            <w:r w:rsidRPr="00E03BC1">
              <w:t>ва с помощью приставок.</w:t>
            </w:r>
          </w:p>
          <w:p w:rsidR="006F7A2E" w:rsidRPr="00E03BC1" w:rsidRDefault="006F7A2E" w:rsidP="006F7A2E">
            <w:pPr>
              <w:pStyle w:val="aa"/>
              <w:ind w:left="9"/>
            </w:pPr>
            <w:r w:rsidRPr="00E03BC1">
              <w:t>Находят приставку в словах.</w:t>
            </w:r>
          </w:p>
          <w:p w:rsidR="006F7A2E" w:rsidRPr="00E03BC1" w:rsidRDefault="006F7A2E" w:rsidP="006F7A2E">
            <w:pPr>
              <w:pStyle w:val="aa"/>
              <w:ind w:left="9"/>
            </w:pPr>
            <w:r w:rsidRPr="00E03BC1">
              <w:t>Восстанавливают порядок слов в предложениях сам</w:t>
            </w:r>
            <w:r w:rsidRPr="00E03BC1">
              <w:t>о</w:t>
            </w:r>
            <w:r w:rsidRPr="00E03BC1">
              <w:t>стоятельно.</w:t>
            </w:r>
          </w:p>
          <w:p w:rsidR="006F7A2E" w:rsidRPr="00E03BC1" w:rsidRDefault="006F7A2E" w:rsidP="006F7A2E">
            <w:pPr>
              <w:pStyle w:val="aa"/>
              <w:ind w:left="9"/>
            </w:pPr>
            <w:r w:rsidRPr="00E03BC1">
              <w:t xml:space="preserve">Заучивают стихотворение наизусть </w:t>
            </w:r>
          </w:p>
          <w:p w:rsidR="006F7A2E" w:rsidRPr="00E03BC1" w:rsidRDefault="006F7A2E" w:rsidP="006F7A2E">
            <w:pPr>
              <w:pStyle w:val="aa"/>
              <w:ind w:left="9"/>
            </w:pPr>
          </w:p>
          <w:p w:rsidR="006F7A2E" w:rsidRPr="00E03BC1" w:rsidRDefault="006F7A2E" w:rsidP="006F7A2E">
            <w:pPr>
              <w:pStyle w:val="aa"/>
              <w:ind w:left="9"/>
            </w:pPr>
          </w:p>
        </w:tc>
      </w:tr>
    </w:tbl>
    <w:p w:rsidR="006F7A2E" w:rsidRDefault="006F7A2E" w:rsidP="006F7A2E"/>
    <w:tbl>
      <w:tblPr>
        <w:tblStyle w:val="afb"/>
        <w:tblW w:w="15026" w:type="dxa"/>
        <w:tblInd w:w="-459" w:type="dxa"/>
        <w:tblLayout w:type="fixed"/>
        <w:tblLook w:val="04A0"/>
      </w:tblPr>
      <w:tblGrid>
        <w:gridCol w:w="709"/>
        <w:gridCol w:w="2410"/>
        <w:gridCol w:w="709"/>
        <w:gridCol w:w="3685"/>
        <w:gridCol w:w="3402"/>
        <w:gridCol w:w="4111"/>
      </w:tblGrid>
      <w:tr w:rsidR="006F7A2E" w:rsidRPr="00E03BC1" w:rsidTr="007E68CD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  <w:rPr>
                <w:rFonts w:eastAsia="Calibri"/>
              </w:rPr>
            </w:pPr>
            <w:r w:rsidRPr="00E03BC1">
              <w:rPr>
                <w:rFonts w:eastAsia="Calibri"/>
              </w:rPr>
              <w:t>Правописание в корне и приставке слова</w:t>
            </w:r>
          </w:p>
          <w:p w:rsidR="006F7A2E" w:rsidRPr="00E03BC1" w:rsidRDefault="006F7A2E" w:rsidP="006F7A2E">
            <w:pPr>
              <w:pStyle w:val="aa"/>
            </w:pP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E03BC1">
              <w:rPr>
                <w:rFonts w:eastAsia="Calibri"/>
                <w:sz w:val="24"/>
                <w:szCs w:val="24"/>
                <w:lang w:eastAsia="en-US"/>
              </w:rPr>
              <w:t xml:space="preserve">Запись слов в три столбика: </w:t>
            </w:r>
            <w:r w:rsidRPr="00E03BC1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безударные гласные в корне, звонкие и глухие согласные в корне, непроверяемые напис</w:t>
            </w:r>
            <w:r w:rsidRPr="00E03BC1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а</w:t>
            </w:r>
            <w:r w:rsidRPr="00E03BC1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ния в </w:t>
            </w:r>
            <w:proofErr w:type="gramStart"/>
            <w:r w:rsidRPr="00E03BC1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корне слова</w:t>
            </w:r>
            <w:proofErr w:type="gramEnd"/>
            <w:r w:rsidRPr="00E03BC1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. </w:t>
            </w:r>
          </w:p>
          <w:p w:rsidR="006F7A2E" w:rsidRPr="00E03BC1" w:rsidRDefault="006F7A2E" w:rsidP="006F7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03BC1">
              <w:rPr>
                <w:rFonts w:eastAsia="Calibri"/>
                <w:sz w:val="24"/>
                <w:szCs w:val="24"/>
                <w:lang w:eastAsia="en-US"/>
              </w:rPr>
              <w:t>Выделение орфограмм в ко</w:t>
            </w:r>
            <w:r w:rsidRPr="00E03BC1"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E03BC1">
              <w:rPr>
                <w:rFonts w:eastAsia="Calibri"/>
                <w:sz w:val="24"/>
                <w:szCs w:val="24"/>
                <w:lang w:eastAsia="en-US"/>
              </w:rPr>
              <w:t>не.</w:t>
            </w:r>
            <w:r w:rsidRPr="00E03BC1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E03BC1">
              <w:rPr>
                <w:rFonts w:eastAsia="Calibri"/>
                <w:sz w:val="24"/>
                <w:szCs w:val="24"/>
                <w:lang w:eastAsia="en-US"/>
              </w:rPr>
              <w:t>Подбор проверочных слов. Выполнение и запись упра</w:t>
            </w:r>
            <w:r w:rsidRPr="00E03BC1">
              <w:rPr>
                <w:rFonts w:eastAsia="Calibri"/>
                <w:sz w:val="24"/>
                <w:szCs w:val="24"/>
                <w:lang w:eastAsia="en-US"/>
              </w:rPr>
              <w:t>ж</w:t>
            </w:r>
            <w:r w:rsidRPr="00E03BC1">
              <w:rPr>
                <w:rFonts w:eastAsia="Calibri"/>
                <w:sz w:val="24"/>
                <w:szCs w:val="24"/>
                <w:lang w:eastAsia="en-US"/>
              </w:rPr>
              <w:t xml:space="preserve">нения 4-й </w:t>
            </w:r>
            <w:proofErr w:type="gramStart"/>
            <w:r w:rsidRPr="00E03BC1">
              <w:rPr>
                <w:rFonts w:eastAsia="Calibri"/>
                <w:sz w:val="24"/>
                <w:szCs w:val="24"/>
                <w:lang w:eastAsia="en-US"/>
              </w:rPr>
              <w:t>лишний</w:t>
            </w:r>
            <w:proofErr w:type="gramEnd"/>
            <w:r w:rsidRPr="00E03BC1">
              <w:rPr>
                <w:rFonts w:eastAsia="Calibri"/>
                <w:sz w:val="24"/>
                <w:szCs w:val="24"/>
                <w:lang w:eastAsia="en-US"/>
              </w:rPr>
              <w:t>. Выделение приставок в однокоренных словах.</w:t>
            </w:r>
          </w:p>
          <w:p w:rsidR="006F7A2E" w:rsidRPr="00E03BC1" w:rsidRDefault="006F7A2E" w:rsidP="006F7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03BC1">
              <w:rPr>
                <w:rFonts w:eastAsia="Calibri"/>
                <w:sz w:val="24"/>
                <w:szCs w:val="24"/>
                <w:lang w:eastAsia="en-US"/>
              </w:rPr>
              <w:t>Комментированное письмо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</w:pPr>
            <w:r w:rsidRPr="00E03BC1">
              <w:t>Выполняют письменные упражнения.</w:t>
            </w:r>
          </w:p>
          <w:p w:rsidR="006F7A2E" w:rsidRPr="00E03BC1" w:rsidRDefault="006F7A2E" w:rsidP="006F7A2E">
            <w:pPr>
              <w:pStyle w:val="aa"/>
              <w:ind w:left="-16"/>
            </w:pPr>
            <w:r w:rsidRPr="00E03BC1">
              <w:t>Подбирают проверочные слова при помощи учит</w:t>
            </w:r>
            <w:r w:rsidRPr="00E03BC1">
              <w:t>е</w:t>
            </w:r>
            <w:r w:rsidRPr="00E03BC1">
              <w:t>ля.</w:t>
            </w:r>
          </w:p>
          <w:p w:rsidR="006F7A2E" w:rsidRPr="00E03BC1" w:rsidRDefault="006F7A2E" w:rsidP="006F7A2E">
            <w:pPr>
              <w:pStyle w:val="aa"/>
              <w:ind w:left="-16"/>
            </w:pPr>
            <w:r w:rsidRPr="00E03BC1">
              <w:t>Проверяют безударные гласные в корне и приставке с опорой на обр</w:t>
            </w:r>
            <w:r w:rsidRPr="00E03BC1">
              <w:t>а</w:t>
            </w:r>
            <w:r w:rsidRPr="00E03BC1">
              <w:t>зец.</w:t>
            </w:r>
          </w:p>
          <w:p w:rsidR="006F7A2E" w:rsidRPr="00E03BC1" w:rsidRDefault="006F7A2E" w:rsidP="006F7A2E">
            <w:pPr>
              <w:pStyle w:val="aa"/>
              <w:ind w:left="-16"/>
            </w:pPr>
            <w:r w:rsidRPr="00E03BC1">
              <w:t>Выделяют приставки в однокоренных словах.</w:t>
            </w:r>
          </w:p>
          <w:p w:rsidR="006F7A2E" w:rsidRPr="00E03BC1" w:rsidRDefault="006F7A2E" w:rsidP="006F7A2E">
            <w:pPr>
              <w:pStyle w:val="aa"/>
              <w:ind w:left="-16"/>
            </w:pPr>
            <w:r w:rsidRPr="00E03BC1">
              <w:t>Выполняют списывание текста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-16"/>
            </w:pPr>
            <w:r w:rsidRPr="00E03BC1">
              <w:t>Применяют правила прав</w:t>
            </w:r>
            <w:r w:rsidRPr="00E03BC1">
              <w:t>о</w:t>
            </w:r>
            <w:r w:rsidRPr="00E03BC1">
              <w:t>писания гласных и согласных в корне и приставке.</w:t>
            </w:r>
          </w:p>
          <w:p w:rsidR="006F7A2E" w:rsidRPr="00E03BC1" w:rsidRDefault="006F7A2E" w:rsidP="006F7A2E">
            <w:pPr>
              <w:pStyle w:val="aa"/>
              <w:ind w:left="-16"/>
            </w:pPr>
            <w:r w:rsidRPr="00E03BC1">
              <w:t>Выполняют письменные у</w:t>
            </w:r>
            <w:r w:rsidRPr="00E03BC1">
              <w:t>п</w:t>
            </w:r>
            <w:r w:rsidRPr="00E03BC1">
              <w:t>ражнения.</w:t>
            </w:r>
          </w:p>
          <w:p w:rsidR="006F7A2E" w:rsidRPr="00E03BC1" w:rsidRDefault="006F7A2E" w:rsidP="006F7A2E">
            <w:pPr>
              <w:pStyle w:val="aa"/>
              <w:ind w:left="-16"/>
            </w:pPr>
            <w:r w:rsidRPr="00E03BC1">
              <w:t>Подбирают проверочные слова.</w:t>
            </w:r>
          </w:p>
          <w:p w:rsidR="006F7A2E" w:rsidRPr="00E03BC1" w:rsidRDefault="006F7A2E" w:rsidP="006F7A2E">
            <w:pPr>
              <w:pStyle w:val="aa"/>
              <w:ind w:left="-16"/>
            </w:pPr>
            <w:r w:rsidRPr="00E03BC1">
              <w:t>Проверяют безударные гла</w:t>
            </w:r>
            <w:r w:rsidRPr="00E03BC1">
              <w:t>с</w:t>
            </w:r>
            <w:r w:rsidRPr="00E03BC1">
              <w:t>ные в корне и приставке.</w:t>
            </w:r>
          </w:p>
          <w:p w:rsidR="006F7A2E" w:rsidRPr="00E03BC1" w:rsidRDefault="006F7A2E" w:rsidP="006F7A2E">
            <w:pPr>
              <w:pStyle w:val="aa"/>
              <w:ind w:left="-16"/>
            </w:pPr>
            <w:r w:rsidRPr="00E03BC1">
              <w:t>Пишут комментированное письмо</w:t>
            </w:r>
          </w:p>
          <w:p w:rsidR="006F7A2E" w:rsidRPr="00E03BC1" w:rsidRDefault="006F7A2E" w:rsidP="006F7A2E">
            <w:pPr>
              <w:pStyle w:val="aa"/>
              <w:ind w:left="-16"/>
            </w:pPr>
          </w:p>
        </w:tc>
      </w:tr>
      <w:tr w:rsidR="006F7A2E" w:rsidRPr="00E03BC1" w:rsidTr="007E68CD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  <w:rPr>
                <w:rFonts w:eastAsia="Calibri"/>
              </w:rPr>
            </w:pPr>
            <w:r w:rsidRPr="00E03BC1">
              <w:rPr>
                <w:rFonts w:eastAsia="Calibri"/>
              </w:rPr>
              <w:t>Правописание в корне и приставке. Составл</w:t>
            </w:r>
            <w:r w:rsidRPr="00E03BC1">
              <w:rPr>
                <w:rFonts w:eastAsia="Calibri"/>
              </w:rPr>
              <w:t>е</w:t>
            </w:r>
            <w:r w:rsidRPr="00E03BC1">
              <w:rPr>
                <w:rFonts w:eastAsia="Calibri"/>
              </w:rPr>
              <w:t>ние рассказа по плану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rPr>
                <w:rFonts w:eastAsia="Calibri"/>
                <w:i/>
                <w:iCs/>
                <w:sz w:val="24"/>
                <w:szCs w:val="24"/>
                <w:lang w:eastAsia="en-US"/>
              </w:rPr>
            </w:pPr>
            <w:r w:rsidRPr="00E03BC1">
              <w:rPr>
                <w:rFonts w:eastAsia="Calibri"/>
                <w:sz w:val="24"/>
                <w:szCs w:val="24"/>
                <w:lang w:eastAsia="en-US"/>
              </w:rPr>
              <w:t xml:space="preserve">Составление и запись слов из частей: </w:t>
            </w:r>
            <w:proofErr w:type="spellStart"/>
            <w:r w:rsidRPr="00E03BC1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при-мор-ск-ий</w:t>
            </w:r>
            <w:proofErr w:type="spellEnd"/>
            <w:r w:rsidRPr="00E03BC1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при-школь-н-ый</w:t>
            </w:r>
            <w:proofErr w:type="spellEnd"/>
            <w:r w:rsidRPr="00E03BC1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,</w:t>
            </w:r>
          </w:p>
          <w:p w:rsidR="006F7A2E" w:rsidRPr="00E03BC1" w:rsidRDefault="006F7A2E" w:rsidP="006F7A2E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03BC1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по-сад-к-и</w:t>
            </w:r>
            <w:proofErr w:type="spellEnd"/>
            <w:r w:rsidRPr="00E03BC1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.</w:t>
            </w:r>
            <w:r w:rsidRPr="00E03BC1">
              <w:rPr>
                <w:rFonts w:eastAsia="Calibri"/>
                <w:sz w:val="24"/>
                <w:szCs w:val="24"/>
                <w:lang w:eastAsia="en-US"/>
              </w:rPr>
              <w:t xml:space="preserve"> Разбор слов по с</w:t>
            </w:r>
            <w:r w:rsidRPr="00E03BC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eastAsia="Calibri"/>
                <w:sz w:val="24"/>
                <w:szCs w:val="24"/>
                <w:lang w:eastAsia="en-US"/>
              </w:rPr>
              <w:t>ставу.</w:t>
            </w:r>
          </w:p>
          <w:p w:rsidR="006F7A2E" w:rsidRPr="00E03BC1" w:rsidRDefault="006F7A2E" w:rsidP="006F7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03BC1">
              <w:rPr>
                <w:sz w:val="24"/>
                <w:szCs w:val="24"/>
              </w:rPr>
              <w:t>Составление и запись по пл</w:t>
            </w:r>
            <w:r w:rsidRPr="00E03BC1">
              <w:rPr>
                <w:sz w:val="24"/>
                <w:szCs w:val="24"/>
              </w:rPr>
              <w:t>а</w:t>
            </w:r>
            <w:r w:rsidRPr="00E03BC1">
              <w:rPr>
                <w:sz w:val="24"/>
                <w:szCs w:val="24"/>
              </w:rPr>
              <w:t xml:space="preserve">ну рассказа </w:t>
            </w:r>
            <w:r w:rsidRPr="00E03BC1">
              <w:rPr>
                <w:i/>
                <w:iCs/>
                <w:sz w:val="24"/>
                <w:szCs w:val="24"/>
              </w:rPr>
              <w:t>«Ночёвка в лесу»</w:t>
            </w:r>
            <w:r w:rsidRPr="00E03BC1">
              <w:rPr>
                <w:sz w:val="24"/>
                <w:szCs w:val="24"/>
              </w:rPr>
              <w:t>.  Определение темы текста и основной мысли. Подчеркив</w:t>
            </w:r>
            <w:r w:rsidRPr="00E03BC1">
              <w:rPr>
                <w:sz w:val="24"/>
                <w:szCs w:val="24"/>
              </w:rPr>
              <w:t>а</w:t>
            </w:r>
            <w:r w:rsidRPr="00E03BC1">
              <w:rPr>
                <w:sz w:val="24"/>
                <w:szCs w:val="24"/>
              </w:rPr>
              <w:t>ние в словах орфограмм. В</w:t>
            </w:r>
            <w:r w:rsidRPr="00E03BC1">
              <w:rPr>
                <w:sz w:val="24"/>
                <w:szCs w:val="24"/>
              </w:rPr>
              <w:t>ы</w:t>
            </w:r>
            <w:r w:rsidRPr="00E03BC1">
              <w:rPr>
                <w:sz w:val="24"/>
                <w:szCs w:val="24"/>
              </w:rPr>
              <w:t>деление приставок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  <w:ind w:left="-16"/>
            </w:pPr>
            <w:r w:rsidRPr="00E03BC1">
              <w:t>Подбирают проверочные слова при помощи учит</w:t>
            </w:r>
            <w:r w:rsidRPr="00E03BC1">
              <w:t>е</w:t>
            </w:r>
            <w:r w:rsidRPr="00E03BC1">
              <w:t>ля.</w:t>
            </w:r>
          </w:p>
          <w:p w:rsidR="006F7A2E" w:rsidRPr="00E03BC1" w:rsidRDefault="006F7A2E" w:rsidP="006F7A2E">
            <w:pPr>
              <w:pStyle w:val="aa"/>
              <w:ind w:left="-16"/>
            </w:pPr>
            <w:r w:rsidRPr="00E03BC1">
              <w:t>Проверяют безударные гласные в корне с опорой на образец.</w:t>
            </w:r>
          </w:p>
          <w:p w:rsidR="006F7A2E" w:rsidRPr="00E03BC1" w:rsidRDefault="006F7A2E" w:rsidP="006F7A2E">
            <w:pPr>
              <w:pStyle w:val="aa"/>
              <w:ind w:left="-16"/>
            </w:pPr>
            <w:r w:rsidRPr="00E03BC1">
              <w:t>Составляют и записывают слова из частей под ко</w:t>
            </w:r>
            <w:r w:rsidRPr="00E03BC1">
              <w:t>н</w:t>
            </w:r>
            <w:r w:rsidRPr="00E03BC1">
              <w:t>тролем учителя.</w:t>
            </w:r>
          </w:p>
          <w:p w:rsidR="006F7A2E" w:rsidRPr="00E03BC1" w:rsidRDefault="006F7A2E" w:rsidP="006F7A2E">
            <w:pPr>
              <w:pStyle w:val="aa"/>
              <w:ind w:left="-16"/>
            </w:pPr>
            <w:r w:rsidRPr="00E03BC1">
              <w:t>Разбирают слова по сост</w:t>
            </w:r>
            <w:r w:rsidRPr="00E03BC1">
              <w:t>а</w:t>
            </w:r>
            <w:r w:rsidRPr="00E03BC1">
              <w:t>ву с опорой на схему.</w:t>
            </w:r>
          </w:p>
          <w:p w:rsidR="006F7A2E" w:rsidRPr="00E03BC1" w:rsidRDefault="006F7A2E" w:rsidP="00E00176">
            <w:pPr>
              <w:pStyle w:val="aa"/>
              <w:ind w:left="-19"/>
            </w:pPr>
            <w:r w:rsidRPr="00E03BC1">
              <w:t>Пишут текст по опорным словам, видеоряду, схемам на материале более упо</w:t>
            </w:r>
            <w:r w:rsidRPr="00E03BC1">
              <w:t>т</w:t>
            </w:r>
            <w:r w:rsidRPr="00E03BC1">
              <w:t>ребительных слов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-16"/>
            </w:pPr>
            <w:r w:rsidRPr="00E03BC1">
              <w:t>Применяют правила прав</w:t>
            </w:r>
            <w:r w:rsidRPr="00E03BC1">
              <w:t>о</w:t>
            </w:r>
            <w:r w:rsidRPr="00E03BC1">
              <w:t>писания гласных и согласных в корне и приставке.</w:t>
            </w:r>
          </w:p>
          <w:p w:rsidR="006F7A2E" w:rsidRPr="00E03BC1" w:rsidRDefault="006F7A2E" w:rsidP="006F7A2E">
            <w:pPr>
              <w:pStyle w:val="aa"/>
              <w:ind w:left="-16"/>
            </w:pPr>
            <w:r w:rsidRPr="00E03BC1">
              <w:t>Подбирают проверочные слова.</w:t>
            </w:r>
          </w:p>
          <w:p w:rsidR="006F7A2E" w:rsidRPr="00E03BC1" w:rsidRDefault="006F7A2E" w:rsidP="006F7A2E">
            <w:pPr>
              <w:pStyle w:val="aa"/>
              <w:ind w:left="-42"/>
            </w:pPr>
            <w:r w:rsidRPr="00E03BC1">
              <w:t>Пишут текст по плану.</w:t>
            </w:r>
          </w:p>
          <w:p w:rsidR="006F7A2E" w:rsidRPr="00E03BC1" w:rsidRDefault="006F7A2E" w:rsidP="006F7A2E">
            <w:pPr>
              <w:pStyle w:val="aa"/>
              <w:ind w:left="-42"/>
            </w:pPr>
            <w:r w:rsidRPr="00E03BC1">
              <w:t>Составляют предложения и употребляют их в письме</w:t>
            </w:r>
            <w:r w:rsidRPr="00E03BC1">
              <w:t>н</w:t>
            </w:r>
            <w:r w:rsidRPr="00E03BC1">
              <w:t>ной речи.</w:t>
            </w:r>
          </w:p>
          <w:p w:rsidR="006F7A2E" w:rsidRPr="00E03BC1" w:rsidRDefault="006F7A2E" w:rsidP="006F7A2E">
            <w:pPr>
              <w:pStyle w:val="aa"/>
              <w:ind w:left="-42"/>
            </w:pPr>
            <w:r w:rsidRPr="00E03BC1">
              <w:t>Восстанавливают текст из частей.</w:t>
            </w:r>
          </w:p>
          <w:p w:rsidR="006F7A2E" w:rsidRPr="00E03BC1" w:rsidRDefault="006F7A2E" w:rsidP="006F7A2E">
            <w:pPr>
              <w:pStyle w:val="aa"/>
              <w:ind w:left="-16"/>
            </w:pPr>
            <w:r w:rsidRPr="00E03BC1">
              <w:t>Строят текст в определенной последовательности</w:t>
            </w:r>
          </w:p>
        </w:tc>
      </w:tr>
    </w:tbl>
    <w:p w:rsidR="006F7A2E" w:rsidRDefault="006F7A2E" w:rsidP="006F7A2E"/>
    <w:tbl>
      <w:tblPr>
        <w:tblStyle w:val="afb"/>
        <w:tblW w:w="15026" w:type="dxa"/>
        <w:tblInd w:w="-459" w:type="dxa"/>
        <w:tblLayout w:type="fixed"/>
        <w:tblLook w:val="04A0"/>
      </w:tblPr>
      <w:tblGrid>
        <w:gridCol w:w="709"/>
        <w:gridCol w:w="2410"/>
        <w:gridCol w:w="709"/>
        <w:gridCol w:w="3685"/>
        <w:gridCol w:w="3402"/>
        <w:gridCol w:w="4111"/>
      </w:tblGrid>
      <w:tr w:rsidR="006F7A2E" w:rsidRPr="00E03BC1" w:rsidTr="00CB1504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  <w:rPr>
                <w:rFonts w:eastAsia="Calibri"/>
              </w:rPr>
            </w:pPr>
            <w:r w:rsidRPr="00E03BC1">
              <w:rPr>
                <w:rFonts w:eastAsia="Calibri"/>
              </w:rPr>
              <w:t>Правописание в корне и приставке слова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03BC1">
              <w:rPr>
                <w:rFonts w:eastAsia="Calibri"/>
                <w:sz w:val="24"/>
                <w:szCs w:val="24"/>
                <w:lang w:eastAsia="en-US"/>
              </w:rPr>
              <w:t>Составление и запись словосочетаний с каждым из одн</w:t>
            </w:r>
            <w:r w:rsidRPr="00E03BC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eastAsia="Calibri"/>
                <w:sz w:val="24"/>
                <w:szCs w:val="24"/>
                <w:lang w:eastAsia="en-US"/>
              </w:rPr>
              <w:t>коренных слов</w:t>
            </w:r>
            <w:r w:rsidRPr="00E03BC1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.</w:t>
            </w:r>
            <w:r w:rsidRPr="00E03BC1">
              <w:rPr>
                <w:rFonts w:eastAsia="Calibri"/>
                <w:sz w:val="24"/>
                <w:szCs w:val="24"/>
                <w:lang w:eastAsia="en-US"/>
              </w:rPr>
              <w:t xml:space="preserve"> Выделение орфограмм в корне. Подбор проверочных слов.</w:t>
            </w:r>
          </w:p>
          <w:p w:rsidR="006F7A2E" w:rsidRPr="00E03BC1" w:rsidRDefault="006F7A2E" w:rsidP="006F7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03BC1">
              <w:rPr>
                <w:rFonts w:eastAsia="Calibri"/>
                <w:sz w:val="24"/>
                <w:szCs w:val="24"/>
                <w:lang w:eastAsia="en-US"/>
              </w:rPr>
              <w:t>Работа с текстом. Списывание текста. Нахождение в тексте предложения, в котором заключена главная мысль те</w:t>
            </w:r>
            <w:r w:rsidRPr="00E03BC1">
              <w:rPr>
                <w:rFonts w:eastAsia="Calibri"/>
                <w:sz w:val="24"/>
                <w:szCs w:val="24"/>
                <w:lang w:eastAsia="en-US"/>
              </w:rPr>
              <w:t>к</w:t>
            </w:r>
            <w:r w:rsidRPr="00E03BC1">
              <w:rPr>
                <w:rFonts w:eastAsia="Calibri"/>
                <w:sz w:val="24"/>
                <w:szCs w:val="24"/>
                <w:lang w:eastAsia="en-US"/>
              </w:rPr>
              <w:t>ста. Разбор слов по составу.</w:t>
            </w:r>
          </w:p>
          <w:p w:rsidR="006F7A2E" w:rsidRPr="00E03BC1" w:rsidRDefault="006F7A2E" w:rsidP="006F7A2E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  <w:ind w:left="-16"/>
            </w:pPr>
            <w:r w:rsidRPr="00E03BC1">
              <w:t>Подбирают проверочные слова при помощи учит</w:t>
            </w:r>
            <w:r w:rsidRPr="00E03BC1">
              <w:t>е</w:t>
            </w:r>
            <w:r w:rsidRPr="00E03BC1">
              <w:t>ля.</w:t>
            </w:r>
          </w:p>
          <w:p w:rsidR="006F7A2E" w:rsidRPr="00E03BC1" w:rsidRDefault="006F7A2E" w:rsidP="006F7A2E">
            <w:pPr>
              <w:pStyle w:val="aa"/>
              <w:ind w:left="-16"/>
            </w:pPr>
            <w:r w:rsidRPr="00E03BC1">
              <w:t xml:space="preserve">Проверяют безударные гласные в </w:t>
            </w:r>
            <w:proofErr w:type="gramStart"/>
            <w:r w:rsidRPr="00E03BC1">
              <w:t>корне слова</w:t>
            </w:r>
            <w:proofErr w:type="gramEnd"/>
            <w:r w:rsidRPr="00E03BC1">
              <w:t xml:space="preserve"> с опорой на образец.</w:t>
            </w:r>
          </w:p>
          <w:p w:rsidR="006F7A2E" w:rsidRPr="00E03BC1" w:rsidRDefault="006F7A2E" w:rsidP="006F7A2E">
            <w:pPr>
              <w:pStyle w:val="aa"/>
              <w:ind w:left="-16"/>
            </w:pPr>
            <w:r w:rsidRPr="00E03BC1">
              <w:t>Разбирают слова по сост</w:t>
            </w:r>
            <w:r w:rsidRPr="00E03BC1">
              <w:t>а</w:t>
            </w:r>
            <w:r w:rsidRPr="00E03BC1">
              <w:t>ву с опорой на схему.</w:t>
            </w:r>
          </w:p>
          <w:p w:rsidR="006F7A2E" w:rsidRPr="00E03BC1" w:rsidRDefault="006F7A2E" w:rsidP="006F7A2E">
            <w:pPr>
              <w:pStyle w:val="aa"/>
              <w:ind w:left="-19"/>
            </w:pPr>
            <w:r w:rsidRPr="00E03BC1">
              <w:t>Списывают текст. Разб</w:t>
            </w:r>
            <w:r w:rsidRPr="00E03BC1">
              <w:t>и</w:t>
            </w:r>
            <w:r w:rsidRPr="00E03BC1">
              <w:t>рают слова по составу с опорой на схему</w:t>
            </w:r>
          </w:p>
          <w:p w:rsidR="006F7A2E" w:rsidRPr="00E03BC1" w:rsidRDefault="006F7A2E" w:rsidP="006F7A2E">
            <w:pPr>
              <w:pStyle w:val="aa"/>
              <w:jc w:val="center"/>
            </w:pP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-16"/>
            </w:pPr>
            <w:r w:rsidRPr="00E03BC1">
              <w:t>Применяют правила прав</w:t>
            </w:r>
            <w:r w:rsidRPr="00E03BC1">
              <w:t>о</w:t>
            </w:r>
            <w:r w:rsidRPr="00E03BC1">
              <w:t>писания гласных и согласных в корне и приставке.</w:t>
            </w:r>
          </w:p>
          <w:p w:rsidR="006F7A2E" w:rsidRPr="00E03BC1" w:rsidRDefault="006F7A2E" w:rsidP="006F7A2E">
            <w:pPr>
              <w:pStyle w:val="aa"/>
              <w:ind w:left="-16"/>
            </w:pPr>
            <w:r w:rsidRPr="00E03BC1">
              <w:t>Подбирают проверочные слова.</w:t>
            </w:r>
          </w:p>
          <w:p w:rsidR="006F7A2E" w:rsidRPr="00E03BC1" w:rsidRDefault="006F7A2E" w:rsidP="006F7A2E">
            <w:pPr>
              <w:pStyle w:val="aa"/>
              <w:ind w:left="-42"/>
            </w:pPr>
            <w:r w:rsidRPr="00E03BC1">
              <w:t>Составляют словосочетания и употребляют их в письме</w:t>
            </w:r>
            <w:r w:rsidRPr="00E03BC1">
              <w:t>н</w:t>
            </w:r>
            <w:r w:rsidRPr="00E03BC1">
              <w:t>ной речи.</w:t>
            </w:r>
          </w:p>
          <w:p w:rsidR="006F7A2E" w:rsidRPr="00E03BC1" w:rsidRDefault="006F7A2E" w:rsidP="006F7A2E">
            <w:pPr>
              <w:pStyle w:val="aa"/>
              <w:ind w:left="-42"/>
            </w:pPr>
            <w:r w:rsidRPr="00E03BC1">
              <w:t>Списывают текст. Находят в тексте предложение, в кот</w:t>
            </w:r>
            <w:r w:rsidRPr="00E03BC1">
              <w:t>о</w:t>
            </w:r>
            <w:r w:rsidRPr="00E03BC1">
              <w:t>ром заключена основная мысль текста</w:t>
            </w:r>
          </w:p>
        </w:tc>
      </w:tr>
      <w:tr w:rsidR="006F7A2E" w:rsidRPr="00E03BC1" w:rsidTr="00CB1504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03BC1">
              <w:rPr>
                <w:rFonts w:eastAsia="Calibri"/>
                <w:sz w:val="24"/>
                <w:szCs w:val="24"/>
                <w:lang w:eastAsia="en-US"/>
              </w:rPr>
              <w:t>Сложные и сложнос</w:t>
            </w:r>
            <w:r w:rsidRPr="00E03BC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eastAsia="Calibri"/>
                <w:sz w:val="24"/>
                <w:szCs w:val="24"/>
                <w:lang w:eastAsia="en-US"/>
              </w:rPr>
              <w:t>кращённые слова</w:t>
            </w:r>
          </w:p>
          <w:p w:rsidR="006F7A2E" w:rsidRPr="00E03BC1" w:rsidRDefault="006F7A2E" w:rsidP="006F7A2E">
            <w:pPr>
              <w:pStyle w:val="aa"/>
              <w:rPr>
                <w:rFonts w:eastAsia="Calibri"/>
              </w:rPr>
            </w:pPr>
            <w:r w:rsidRPr="00E03BC1">
              <w:rPr>
                <w:rFonts w:eastAsia="Calibri"/>
              </w:rPr>
              <w:t>Сложные слова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Ознакомление со словарным словом «</w:t>
            </w:r>
            <w:r w:rsidRPr="00E03BC1">
              <w:rPr>
                <w:i/>
                <w:iCs/>
              </w:rPr>
              <w:t>сбербанк»</w:t>
            </w:r>
            <w:r w:rsidRPr="00E03BC1">
              <w:t>. Запись слова и его определения в те</w:t>
            </w:r>
            <w:r w:rsidRPr="00E03BC1">
              <w:t>т</w:t>
            </w:r>
            <w:r w:rsidRPr="00E03BC1">
              <w:t>радь. Выделение орфограмм, которые стоит запомнить. Запись словосочетаний и пре</w:t>
            </w:r>
            <w:r w:rsidRPr="00E03BC1">
              <w:t>д</w:t>
            </w:r>
            <w:r w:rsidRPr="00E03BC1">
              <w:t>ложений со словарным словом в тетрадь.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Упражнения в составлении сложных слов по рисунку в учебнике. Запись слов в два столбика.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Составление по одному словосочетанию с данными в уче</w:t>
            </w:r>
            <w:r w:rsidRPr="00E03BC1">
              <w:t>б</w:t>
            </w:r>
            <w:r w:rsidRPr="00E03BC1">
              <w:t>нике словами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  <w:ind w:left="9"/>
            </w:pPr>
            <w:r w:rsidRPr="00E03BC1">
              <w:t>Образуют и пишут сло</w:t>
            </w:r>
            <w:r w:rsidRPr="00E03BC1">
              <w:t>ж</w:t>
            </w:r>
            <w:r w:rsidRPr="00E03BC1">
              <w:t>ные слова по наглядной и словесной инструкции учителя.</w:t>
            </w:r>
          </w:p>
          <w:p w:rsidR="006F7A2E" w:rsidRPr="00E03BC1" w:rsidRDefault="006F7A2E" w:rsidP="006F7A2E">
            <w:pPr>
              <w:pStyle w:val="aa"/>
              <w:ind w:left="9"/>
            </w:pPr>
            <w:r w:rsidRPr="00E03BC1">
              <w:t>Используют словарное слово в письменной и устной речи.</w:t>
            </w:r>
          </w:p>
          <w:p w:rsidR="006F7A2E" w:rsidRPr="00E03BC1" w:rsidRDefault="006F7A2E" w:rsidP="006F7A2E">
            <w:pPr>
              <w:pStyle w:val="aa"/>
              <w:ind w:left="9"/>
            </w:pPr>
            <w:r w:rsidRPr="00E03BC1">
              <w:t>Записывают словарное слово «</w:t>
            </w:r>
            <w:r w:rsidRPr="00E03BC1">
              <w:rPr>
                <w:i/>
                <w:iCs/>
              </w:rPr>
              <w:t xml:space="preserve">сбербанк». </w:t>
            </w:r>
            <w:r w:rsidRPr="00E03BC1">
              <w:t>Прид</w:t>
            </w:r>
            <w:r w:rsidRPr="00E03BC1">
              <w:t>у</w:t>
            </w:r>
            <w:r w:rsidRPr="00E03BC1">
              <w:t>мывают и записывают словосочетания со сл</w:t>
            </w:r>
            <w:r w:rsidRPr="00E03BC1">
              <w:t>о</w:t>
            </w:r>
            <w:r w:rsidRPr="00E03BC1">
              <w:t xml:space="preserve">варным словом </w:t>
            </w:r>
          </w:p>
          <w:p w:rsidR="006F7A2E" w:rsidRPr="00E03BC1" w:rsidRDefault="006F7A2E" w:rsidP="006F7A2E">
            <w:pPr>
              <w:pStyle w:val="aa"/>
              <w:ind w:left="9"/>
            </w:pPr>
          </w:p>
          <w:p w:rsidR="006F7A2E" w:rsidRPr="00E03BC1" w:rsidRDefault="006F7A2E" w:rsidP="006F7A2E">
            <w:pPr>
              <w:pStyle w:val="aa"/>
              <w:ind w:left="-19"/>
            </w:pP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9"/>
            </w:pPr>
            <w:r w:rsidRPr="00E03BC1">
              <w:t>Различают сложные слова с соединительной гласной и без нее.</w:t>
            </w:r>
          </w:p>
          <w:p w:rsidR="006F7A2E" w:rsidRPr="00E03BC1" w:rsidRDefault="006F7A2E" w:rsidP="006F7A2E">
            <w:pPr>
              <w:pStyle w:val="aa"/>
              <w:ind w:left="-42"/>
            </w:pPr>
            <w:proofErr w:type="gramStart"/>
            <w:r w:rsidRPr="00E03BC1">
              <w:t>Объясняют</w:t>
            </w:r>
            <w:proofErr w:type="gramEnd"/>
            <w:r w:rsidRPr="00E03BC1">
              <w:t xml:space="preserve"> как образованы сложные слова.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Составляют и записывают словосочетания, используя сложные слова.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Используют словарное слово в устной и письменной речи.</w:t>
            </w:r>
          </w:p>
          <w:p w:rsidR="006F7A2E" w:rsidRPr="00E03BC1" w:rsidRDefault="006F7A2E" w:rsidP="006F7A2E">
            <w:pPr>
              <w:pStyle w:val="aa"/>
              <w:ind w:left="9"/>
            </w:pPr>
            <w:r w:rsidRPr="00E03BC1">
              <w:t>Записывают словарное слово «</w:t>
            </w:r>
            <w:r w:rsidRPr="00E03BC1">
              <w:rPr>
                <w:i/>
                <w:iCs/>
              </w:rPr>
              <w:t xml:space="preserve">сбербанк». </w:t>
            </w:r>
            <w:r w:rsidRPr="00E03BC1">
              <w:t xml:space="preserve">Придумывают и записывают предложения со словарным словом </w:t>
            </w:r>
          </w:p>
          <w:p w:rsidR="006F7A2E" w:rsidRPr="00E03BC1" w:rsidRDefault="006F7A2E" w:rsidP="006F7A2E">
            <w:pPr>
              <w:pStyle w:val="aa"/>
            </w:pPr>
          </w:p>
        </w:tc>
      </w:tr>
      <w:tr w:rsidR="006F7A2E" w:rsidRPr="00E03BC1" w:rsidTr="00CB1504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rPr>
                <w:rFonts w:eastAsia="Calibri"/>
              </w:rPr>
              <w:t>Сложные слова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03BC1">
              <w:rPr>
                <w:rFonts w:eastAsia="Calibri"/>
                <w:sz w:val="24"/>
                <w:szCs w:val="24"/>
                <w:lang w:eastAsia="en-US"/>
              </w:rPr>
              <w:t>Запись предложений. Вставка в сложные слова пропущенной первой части.</w:t>
            </w:r>
          </w:p>
          <w:p w:rsidR="006F7A2E" w:rsidRPr="00E03BC1" w:rsidRDefault="006F7A2E" w:rsidP="006F7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03BC1">
              <w:rPr>
                <w:rFonts w:eastAsia="Calibri"/>
                <w:sz w:val="24"/>
                <w:szCs w:val="24"/>
                <w:lang w:eastAsia="en-US"/>
              </w:rPr>
              <w:t>Составление сложных слов из двух данных слов с помощью соединительной гласной: «</w:t>
            </w:r>
            <w:proofErr w:type="spellStart"/>
            <w:proofErr w:type="gramStart"/>
            <w:r w:rsidRPr="00E03BC1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в</w:t>
            </w:r>
            <w:r w:rsidRPr="00E03BC1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</w:t>
            </w:r>
            <w:r w:rsidRPr="00E03BC1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да-падать</w:t>
            </w:r>
            <w:proofErr w:type="spellEnd"/>
            <w:proofErr w:type="gramEnd"/>
            <w:r w:rsidRPr="00E03BC1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буря-ломать</w:t>
            </w:r>
            <w:proofErr w:type="spellEnd"/>
            <w:r w:rsidRPr="00E03BC1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пар-ходить</w:t>
            </w:r>
            <w:proofErr w:type="spellEnd"/>
            <w:r w:rsidRPr="00E03BC1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корне-плод</w:t>
            </w:r>
            <w:proofErr w:type="spellEnd"/>
            <w:r w:rsidRPr="00E03BC1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».</w:t>
            </w:r>
            <w:r w:rsidRPr="00E03BC1">
              <w:rPr>
                <w:rFonts w:eastAsia="Calibri"/>
                <w:sz w:val="24"/>
                <w:szCs w:val="24"/>
                <w:lang w:eastAsia="en-US"/>
              </w:rPr>
              <w:t xml:space="preserve"> Соста</w:t>
            </w:r>
            <w:r w:rsidRPr="00E03BC1"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E03BC1">
              <w:rPr>
                <w:rFonts w:eastAsia="Calibri"/>
                <w:sz w:val="24"/>
                <w:szCs w:val="24"/>
                <w:lang w:eastAsia="en-US"/>
              </w:rPr>
              <w:t>ление и запись предложений с получившимися словами</w:t>
            </w:r>
          </w:p>
          <w:p w:rsidR="006F7A2E" w:rsidRPr="00E03BC1" w:rsidRDefault="006F7A2E" w:rsidP="006F7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03BC1">
              <w:rPr>
                <w:rFonts w:eastAsia="Calibri"/>
                <w:sz w:val="24"/>
                <w:szCs w:val="24"/>
                <w:lang w:eastAsia="en-US"/>
              </w:rPr>
              <w:t>Упражнение «Путаница». Составление и запись слов: «</w:t>
            </w:r>
            <w:proofErr w:type="spellStart"/>
            <w:r w:rsidRPr="00E03BC1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п</w:t>
            </w:r>
            <w:r w:rsidRPr="00E03BC1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ы</w:t>
            </w:r>
            <w:r w:rsidRPr="00E03BC1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леход</w:t>
            </w:r>
            <w:proofErr w:type="spellEnd"/>
            <w:r w:rsidRPr="00E03BC1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вертосос</w:t>
            </w:r>
            <w:proofErr w:type="spellEnd"/>
            <w:r w:rsidRPr="00E03BC1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ледокат</w:t>
            </w:r>
            <w:proofErr w:type="spellEnd"/>
            <w:r w:rsidRPr="00E03BC1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самовод</w:t>
            </w:r>
            <w:proofErr w:type="spellEnd"/>
            <w:r w:rsidRPr="00E03BC1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морелёт</w:t>
            </w:r>
            <w:proofErr w:type="spellEnd"/>
            <w:r w:rsidRPr="00E03BC1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E03BC1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паролет</w:t>
            </w:r>
            <w:proofErr w:type="spellEnd"/>
            <w:r w:rsidRPr="00E03BC1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, в</w:t>
            </w:r>
            <w:r w:rsidRPr="00E03BC1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о</w:t>
            </w:r>
            <w:r w:rsidRPr="00E03BC1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 xml:space="preserve">доход, </w:t>
            </w:r>
            <w:proofErr w:type="spellStart"/>
            <w:r w:rsidRPr="00E03BC1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самовоз</w:t>
            </w:r>
            <w:proofErr w:type="spellEnd"/>
            <w:r w:rsidRPr="00E03BC1">
              <w:rPr>
                <w:rFonts w:eastAsia="Calibri"/>
                <w:i/>
                <w:iCs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  <w:ind w:left="9"/>
            </w:pPr>
            <w:r w:rsidRPr="00E03BC1">
              <w:t>Образуют и пишут сло</w:t>
            </w:r>
            <w:r w:rsidRPr="00E03BC1">
              <w:t>ж</w:t>
            </w:r>
            <w:r w:rsidRPr="00E03BC1">
              <w:t>ные слова по наглядной и словесной инструкции учителя.</w:t>
            </w:r>
          </w:p>
          <w:p w:rsidR="006F7A2E" w:rsidRPr="00E03BC1" w:rsidRDefault="006F7A2E" w:rsidP="006F7A2E">
            <w:pPr>
              <w:pStyle w:val="aa"/>
              <w:ind w:left="9"/>
            </w:pPr>
            <w:r w:rsidRPr="00E03BC1">
              <w:t>Составляют сложные слова, используя соедин</w:t>
            </w:r>
            <w:r w:rsidRPr="00E03BC1">
              <w:t>и</w:t>
            </w:r>
            <w:r w:rsidRPr="00E03BC1">
              <w:t>тельную гласную под ко</w:t>
            </w:r>
            <w:r w:rsidRPr="00E03BC1">
              <w:t>н</w:t>
            </w:r>
            <w:r w:rsidRPr="00E03BC1">
              <w:t>тролем учителя.</w:t>
            </w:r>
          </w:p>
          <w:p w:rsidR="006F7A2E" w:rsidRPr="00E03BC1" w:rsidRDefault="006F7A2E" w:rsidP="006F7A2E">
            <w:pPr>
              <w:pStyle w:val="aa"/>
              <w:ind w:left="9"/>
            </w:pPr>
            <w:r w:rsidRPr="00E03BC1">
              <w:t>Составляют словосочет</w:t>
            </w:r>
            <w:r w:rsidRPr="00E03BC1">
              <w:t>а</w:t>
            </w:r>
            <w:r w:rsidRPr="00E03BC1">
              <w:t>ния со сложными слов</w:t>
            </w:r>
            <w:r w:rsidRPr="00E03BC1">
              <w:t>а</w:t>
            </w:r>
            <w:r w:rsidRPr="00E03BC1">
              <w:t>ми.</w:t>
            </w:r>
          </w:p>
          <w:p w:rsidR="006F7A2E" w:rsidRPr="00E03BC1" w:rsidRDefault="006F7A2E" w:rsidP="006F7A2E">
            <w:pPr>
              <w:pStyle w:val="aa"/>
              <w:ind w:left="9"/>
            </w:pPr>
            <w:r w:rsidRPr="00E03BC1">
              <w:t>Выполняют упражнение «Путаница» на материале более употребляемых слов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9"/>
            </w:pPr>
            <w:r w:rsidRPr="00E03BC1">
              <w:t>Различают сложные слова с соединительной гласной и без нее.</w:t>
            </w:r>
          </w:p>
          <w:p w:rsidR="006F7A2E" w:rsidRPr="00E03BC1" w:rsidRDefault="006F7A2E" w:rsidP="006F7A2E">
            <w:pPr>
              <w:pStyle w:val="aa"/>
              <w:ind w:left="9"/>
            </w:pPr>
            <w:proofErr w:type="gramStart"/>
            <w:r w:rsidRPr="00E03BC1">
              <w:t>Объясняют</w:t>
            </w:r>
            <w:proofErr w:type="gramEnd"/>
            <w:r w:rsidRPr="00E03BC1">
              <w:t xml:space="preserve"> как образованы сложные слова.</w:t>
            </w:r>
          </w:p>
          <w:p w:rsidR="006F7A2E" w:rsidRPr="00E03BC1" w:rsidRDefault="006F7A2E" w:rsidP="006F7A2E">
            <w:pPr>
              <w:pStyle w:val="aa"/>
              <w:ind w:left="9"/>
            </w:pPr>
            <w:r w:rsidRPr="00E03BC1">
              <w:t>Составляют и записывают словосочетания и предлож</w:t>
            </w:r>
            <w:r w:rsidRPr="00E03BC1">
              <w:t>е</w:t>
            </w:r>
            <w:r w:rsidRPr="00E03BC1">
              <w:t>ния, используя сложные сл</w:t>
            </w:r>
            <w:r w:rsidRPr="00E03BC1">
              <w:t>о</w:t>
            </w:r>
            <w:r w:rsidRPr="00E03BC1">
              <w:t>ва.</w:t>
            </w:r>
          </w:p>
          <w:p w:rsidR="006F7A2E" w:rsidRPr="00E03BC1" w:rsidRDefault="006F7A2E" w:rsidP="006F7A2E">
            <w:pPr>
              <w:pStyle w:val="aa"/>
              <w:ind w:left="9"/>
            </w:pPr>
            <w:r w:rsidRPr="00E03BC1">
              <w:t>Составляют сложные слова, используя соединительную гласную.</w:t>
            </w:r>
          </w:p>
          <w:p w:rsidR="006F7A2E" w:rsidRPr="00E03BC1" w:rsidRDefault="006F7A2E" w:rsidP="006F7A2E">
            <w:pPr>
              <w:pStyle w:val="aa"/>
              <w:ind w:left="9"/>
            </w:pPr>
            <w:r w:rsidRPr="00E03BC1">
              <w:t>Выполняют упражнение «Путаница»</w:t>
            </w:r>
          </w:p>
        </w:tc>
      </w:tr>
      <w:tr w:rsidR="006F7A2E" w:rsidRPr="00E03BC1" w:rsidTr="00CB1504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D831F4">
            <w:pPr>
              <w:ind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E03BC1">
              <w:rPr>
                <w:rFonts w:eastAsia="Calibri"/>
                <w:sz w:val="24"/>
                <w:szCs w:val="24"/>
                <w:lang w:eastAsia="en-US"/>
              </w:rPr>
              <w:t>Сложносокращённые слова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03BC1">
              <w:rPr>
                <w:rFonts w:eastAsia="Calibri"/>
                <w:sz w:val="24"/>
                <w:szCs w:val="24"/>
                <w:lang w:eastAsia="en-US"/>
              </w:rPr>
              <w:t>Работа с учебником. Чтение, запись и расшифровка сло</w:t>
            </w:r>
            <w:r w:rsidRPr="00E03BC1">
              <w:rPr>
                <w:rFonts w:eastAsia="Calibri"/>
                <w:sz w:val="24"/>
                <w:szCs w:val="24"/>
                <w:lang w:eastAsia="en-US"/>
              </w:rPr>
              <w:t>ж</w:t>
            </w:r>
            <w:r w:rsidRPr="00E03BC1">
              <w:rPr>
                <w:rFonts w:eastAsia="Calibri"/>
                <w:sz w:val="24"/>
                <w:szCs w:val="24"/>
                <w:lang w:eastAsia="en-US"/>
              </w:rPr>
              <w:t>носокращенных слов, данных в учебнике.</w:t>
            </w:r>
          </w:p>
          <w:p w:rsidR="006F7A2E" w:rsidRPr="00E03BC1" w:rsidRDefault="006F7A2E" w:rsidP="006F7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03BC1">
              <w:rPr>
                <w:rFonts w:eastAsia="Calibri"/>
                <w:sz w:val="24"/>
                <w:szCs w:val="24"/>
                <w:lang w:eastAsia="en-US"/>
              </w:rPr>
              <w:t>Замена выделенных словос</w:t>
            </w:r>
            <w:r w:rsidRPr="00E03BC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eastAsia="Calibri"/>
                <w:sz w:val="24"/>
                <w:szCs w:val="24"/>
                <w:lang w:eastAsia="en-US"/>
              </w:rPr>
              <w:t>четаний сложносокращенн</w:t>
            </w:r>
            <w:r w:rsidRPr="00E03BC1">
              <w:rPr>
                <w:rFonts w:eastAsia="Calibri"/>
                <w:sz w:val="24"/>
                <w:szCs w:val="24"/>
                <w:lang w:eastAsia="en-US"/>
              </w:rPr>
              <w:t>ы</w:t>
            </w:r>
            <w:r w:rsidRPr="00E03BC1">
              <w:rPr>
                <w:rFonts w:eastAsia="Calibri"/>
                <w:sz w:val="24"/>
                <w:szCs w:val="24"/>
                <w:lang w:eastAsia="en-US"/>
              </w:rPr>
              <w:t>ми словами и запись предл</w:t>
            </w:r>
            <w:r w:rsidRPr="00E03BC1"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eastAsia="Calibri"/>
                <w:sz w:val="24"/>
                <w:szCs w:val="24"/>
                <w:lang w:eastAsia="en-US"/>
              </w:rPr>
              <w:t>жений.</w:t>
            </w:r>
          </w:p>
          <w:p w:rsidR="006F7A2E" w:rsidRPr="00E03BC1" w:rsidRDefault="006F7A2E" w:rsidP="006F7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03BC1">
              <w:rPr>
                <w:rFonts w:eastAsia="Calibri"/>
                <w:sz w:val="24"/>
                <w:szCs w:val="24"/>
                <w:lang w:eastAsia="en-US"/>
              </w:rPr>
              <w:t>Объяснение, как образуются сложносокращенные слова.</w:t>
            </w:r>
          </w:p>
          <w:p w:rsidR="006F7A2E" w:rsidRPr="00E03BC1" w:rsidRDefault="006F7A2E" w:rsidP="006F7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03BC1">
              <w:rPr>
                <w:rFonts w:eastAsia="Calibri"/>
                <w:sz w:val="24"/>
                <w:szCs w:val="24"/>
                <w:lang w:eastAsia="en-US"/>
              </w:rPr>
              <w:t>Составление предложений со сложносокращенными слов</w:t>
            </w:r>
            <w:r w:rsidRPr="00E03BC1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eastAsia="Calibri"/>
                <w:sz w:val="24"/>
                <w:szCs w:val="24"/>
                <w:lang w:eastAsia="en-US"/>
              </w:rPr>
              <w:t>ми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  <w:ind w:left="9"/>
            </w:pPr>
            <w:r w:rsidRPr="00E03BC1">
              <w:t>Образуют и пишут сло</w:t>
            </w:r>
            <w:r w:rsidRPr="00E03BC1">
              <w:t>ж</w:t>
            </w:r>
            <w:r w:rsidRPr="00E03BC1">
              <w:t>носокращенные слова по наглядной и словесной инструкции учителя.</w:t>
            </w:r>
          </w:p>
          <w:p w:rsidR="006F7A2E" w:rsidRPr="00E03BC1" w:rsidRDefault="006F7A2E" w:rsidP="006F7A2E">
            <w:pPr>
              <w:pStyle w:val="aa"/>
              <w:ind w:left="9"/>
            </w:pPr>
            <w:r w:rsidRPr="00E03BC1">
              <w:t>Используют сложнос</w:t>
            </w:r>
            <w:r w:rsidRPr="00E03BC1">
              <w:t>о</w:t>
            </w:r>
            <w:r w:rsidRPr="00E03BC1">
              <w:t>кращенные слова в устной и письменной речи.</w:t>
            </w:r>
          </w:p>
          <w:p w:rsidR="006F7A2E" w:rsidRPr="00E03BC1" w:rsidRDefault="006F7A2E" w:rsidP="00CB1504">
            <w:pPr>
              <w:pStyle w:val="aa"/>
              <w:ind w:left="9"/>
            </w:pPr>
            <w:r w:rsidRPr="00E03BC1">
              <w:t>Составляют и записывают предложения со сложн</w:t>
            </w:r>
            <w:r w:rsidRPr="00E03BC1">
              <w:t>о</w:t>
            </w:r>
            <w:r w:rsidRPr="00E03BC1">
              <w:t>сокращенными словами под контролем учителя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9"/>
            </w:pPr>
            <w:r w:rsidRPr="00E03BC1">
              <w:t>Образуют и используют сложносокращенные слова.</w:t>
            </w:r>
          </w:p>
          <w:p w:rsidR="006F7A2E" w:rsidRPr="00E03BC1" w:rsidRDefault="006F7A2E" w:rsidP="006F7A2E">
            <w:pPr>
              <w:pStyle w:val="aa"/>
              <w:ind w:left="9"/>
            </w:pPr>
            <w:r w:rsidRPr="00E03BC1">
              <w:t>Применяют сложносокр</w:t>
            </w:r>
            <w:r w:rsidRPr="00E03BC1">
              <w:t>а</w:t>
            </w:r>
            <w:r w:rsidRPr="00E03BC1">
              <w:t>щенные слова в устной и письменной речи.</w:t>
            </w:r>
          </w:p>
          <w:p w:rsidR="006F7A2E" w:rsidRPr="00E03BC1" w:rsidRDefault="006F7A2E" w:rsidP="006F7A2E">
            <w:pPr>
              <w:pStyle w:val="aa"/>
              <w:ind w:left="9"/>
            </w:pPr>
            <w:r w:rsidRPr="00E03BC1">
              <w:t xml:space="preserve">Записывают словосочетания и предложения, используя сложносокращенные слова </w:t>
            </w:r>
            <w:proofErr w:type="gramStart"/>
            <w:r w:rsidRPr="00E03BC1">
              <w:t>самостоятельное</w:t>
            </w:r>
            <w:proofErr w:type="gramEnd"/>
          </w:p>
        </w:tc>
      </w:tr>
      <w:tr w:rsidR="006F7A2E" w:rsidRPr="00E03BC1" w:rsidTr="00CB1504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rPr>
                <w:rFonts w:eastAsia="Calibri"/>
              </w:rPr>
              <w:t>Состав слова. Закрепление знаний. Ко</w:t>
            </w:r>
            <w:r w:rsidRPr="00E03BC1">
              <w:rPr>
                <w:rFonts w:eastAsia="Calibri"/>
              </w:rPr>
              <w:t>н</w:t>
            </w:r>
            <w:r w:rsidRPr="00E03BC1">
              <w:rPr>
                <w:rFonts w:eastAsia="Calibri"/>
              </w:rPr>
              <w:t>трольные вопросы и задания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rPr>
                <w:sz w:val="24"/>
                <w:szCs w:val="24"/>
              </w:rPr>
            </w:pPr>
            <w:r w:rsidRPr="00E03BC1">
              <w:rPr>
                <w:sz w:val="24"/>
                <w:szCs w:val="24"/>
              </w:rPr>
              <w:t>Ознакомление со словарным словом «</w:t>
            </w:r>
            <w:r w:rsidRPr="00E03BC1">
              <w:rPr>
                <w:i/>
                <w:iCs/>
                <w:sz w:val="24"/>
                <w:szCs w:val="24"/>
              </w:rPr>
              <w:t>автобиография»</w:t>
            </w:r>
            <w:r w:rsidRPr="00E03BC1">
              <w:rPr>
                <w:sz w:val="24"/>
                <w:szCs w:val="24"/>
              </w:rPr>
              <w:t>. З</w:t>
            </w:r>
            <w:r w:rsidRPr="00E03BC1">
              <w:rPr>
                <w:sz w:val="24"/>
                <w:szCs w:val="24"/>
              </w:rPr>
              <w:t>а</w:t>
            </w:r>
            <w:r w:rsidRPr="00E03BC1">
              <w:rPr>
                <w:sz w:val="24"/>
                <w:szCs w:val="24"/>
              </w:rPr>
              <w:t>пись слова и его определения в тетрадь. Выделение орфограмм, которые стоит запо</w:t>
            </w:r>
            <w:r w:rsidRPr="00E03BC1">
              <w:rPr>
                <w:sz w:val="24"/>
                <w:szCs w:val="24"/>
              </w:rPr>
              <w:t>м</w:t>
            </w:r>
            <w:r w:rsidRPr="00E03BC1">
              <w:rPr>
                <w:sz w:val="24"/>
                <w:szCs w:val="24"/>
              </w:rPr>
              <w:t>нить. Запись словосочетаний и предложений со словарным словом в тетрадь.</w:t>
            </w:r>
          </w:p>
          <w:p w:rsidR="006F7A2E" w:rsidRPr="00E03BC1" w:rsidRDefault="006F7A2E" w:rsidP="006F7A2E">
            <w:pPr>
              <w:rPr>
                <w:sz w:val="24"/>
                <w:szCs w:val="24"/>
              </w:rPr>
            </w:pPr>
            <w:r w:rsidRPr="00E03BC1">
              <w:rPr>
                <w:sz w:val="24"/>
                <w:szCs w:val="24"/>
              </w:rPr>
              <w:t>Запись ряда однокоренных слов. Разбор слов по составу.</w:t>
            </w:r>
          </w:p>
          <w:p w:rsidR="006F7A2E" w:rsidRPr="00E03BC1" w:rsidRDefault="006F7A2E" w:rsidP="006F7A2E">
            <w:pPr>
              <w:rPr>
                <w:sz w:val="24"/>
                <w:szCs w:val="24"/>
              </w:rPr>
            </w:pPr>
            <w:r w:rsidRPr="00E03BC1">
              <w:rPr>
                <w:sz w:val="24"/>
                <w:szCs w:val="24"/>
              </w:rPr>
              <w:t xml:space="preserve">Работа с текстом. Составление и запись вопросов к тексту. </w:t>
            </w:r>
          </w:p>
          <w:p w:rsidR="006F7A2E" w:rsidRPr="00E03BC1" w:rsidRDefault="006F7A2E" w:rsidP="006F7A2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03BC1">
              <w:rPr>
                <w:sz w:val="24"/>
                <w:szCs w:val="24"/>
              </w:rPr>
              <w:t>Выделение приставок в сл</w:t>
            </w:r>
            <w:r w:rsidRPr="00E03BC1">
              <w:rPr>
                <w:sz w:val="24"/>
                <w:szCs w:val="24"/>
              </w:rPr>
              <w:t>о</w:t>
            </w:r>
            <w:r w:rsidRPr="00E03BC1">
              <w:rPr>
                <w:sz w:val="24"/>
                <w:szCs w:val="24"/>
              </w:rPr>
              <w:t>вах. Выделение орфограмм в корне. Объяснение их прав</w:t>
            </w:r>
            <w:r w:rsidRPr="00E03BC1">
              <w:rPr>
                <w:sz w:val="24"/>
                <w:szCs w:val="24"/>
              </w:rPr>
              <w:t>о</w:t>
            </w:r>
            <w:r w:rsidRPr="00E03BC1">
              <w:rPr>
                <w:sz w:val="24"/>
                <w:szCs w:val="24"/>
              </w:rPr>
              <w:t>писания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  <w:ind w:left="-42"/>
            </w:pPr>
            <w:r w:rsidRPr="00E03BC1">
              <w:t>Отвечают на вопросы по изученной теме на досту</w:t>
            </w:r>
            <w:r w:rsidRPr="00E03BC1">
              <w:t>п</w:t>
            </w:r>
            <w:r w:rsidRPr="00E03BC1">
              <w:t>ном материале.</w:t>
            </w:r>
          </w:p>
          <w:p w:rsidR="006F7A2E" w:rsidRPr="00E03BC1" w:rsidRDefault="006F7A2E" w:rsidP="006F7A2E">
            <w:pPr>
              <w:pStyle w:val="aa"/>
              <w:ind w:left="-42"/>
            </w:pPr>
            <w:r w:rsidRPr="00E03BC1">
              <w:t>Применяют правила ра</w:t>
            </w:r>
            <w:r w:rsidRPr="00E03BC1">
              <w:t>з</w:t>
            </w:r>
            <w:r w:rsidRPr="00E03BC1">
              <w:t>бора слов на письме с оп</w:t>
            </w:r>
            <w:r w:rsidRPr="00E03BC1">
              <w:t>о</w:t>
            </w:r>
            <w:r w:rsidRPr="00E03BC1">
              <w:t>рой на наглядность.</w:t>
            </w:r>
          </w:p>
          <w:p w:rsidR="006F7A2E" w:rsidRPr="00E03BC1" w:rsidRDefault="006F7A2E" w:rsidP="006F7A2E">
            <w:pPr>
              <w:pStyle w:val="aa"/>
              <w:ind w:left="-42"/>
            </w:pPr>
            <w:r w:rsidRPr="00E03BC1">
              <w:t>Используют сложнос</w:t>
            </w:r>
            <w:r w:rsidRPr="00E03BC1">
              <w:t>о</w:t>
            </w:r>
            <w:r w:rsidRPr="00E03BC1">
              <w:t>кращенные слова в устной и письменной речи.</w:t>
            </w:r>
          </w:p>
          <w:p w:rsidR="006F7A2E" w:rsidRPr="00E03BC1" w:rsidRDefault="006F7A2E" w:rsidP="006F7A2E">
            <w:pPr>
              <w:pStyle w:val="aa"/>
              <w:ind w:left="-42"/>
            </w:pPr>
            <w:r w:rsidRPr="00E03BC1">
              <w:t>Составляют и записывают вопросы к тексту под ко</w:t>
            </w:r>
            <w:r w:rsidRPr="00E03BC1">
              <w:t>н</w:t>
            </w:r>
            <w:r w:rsidRPr="00E03BC1">
              <w:t>тролем учителя.</w:t>
            </w:r>
          </w:p>
          <w:p w:rsidR="006F7A2E" w:rsidRPr="00E03BC1" w:rsidRDefault="006F7A2E" w:rsidP="006F7A2E">
            <w:pPr>
              <w:pStyle w:val="aa"/>
              <w:ind w:left="-42"/>
            </w:pPr>
            <w:r w:rsidRPr="00E03BC1">
              <w:t>Выделяют орфограммы в приставке и корне на материале более употреб</w:t>
            </w:r>
            <w:r w:rsidRPr="00E03BC1">
              <w:t>и</w:t>
            </w:r>
            <w:r w:rsidRPr="00E03BC1">
              <w:t>тельных слов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-42"/>
            </w:pPr>
            <w:r w:rsidRPr="00E03BC1">
              <w:t>Отвечают на вопросы по из</w:t>
            </w:r>
            <w:r w:rsidRPr="00E03BC1">
              <w:t>у</w:t>
            </w:r>
            <w:r w:rsidRPr="00E03BC1">
              <w:t>ченной теме.</w:t>
            </w:r>
          </w:p>
          <w:p w:rsidR="006F7A2E" w:rsidRPr="00E03BC1" w:rsidRDefault="006F7A2E" w:rsidP="006F7A2E">
            <w:pPr>
              <w:pStyle w:val="aa"/>
              <w:ind w:left="-42"/>
            </w:pPr>
            <w:r w:rsidRPr="00E03BC1">
              <w:t>Применяют правила разбора слов на письме.</w:t>
            </w:r>
          </w:p>
          <w:p w:rsidR="006F7A2E" w:rsidRPr="00E03BC1" w:rsidRDefault="006F7A2E" w:rsidP="006F7A2E">
            <w:pPr>
              <w:pStyle w:val="aa"/>
              <w:ind w:left="-42"/>
            </w:pPr>
            <w:r w:rsidRPr="00E03BC1">
              <w:t>Используют сложносокр</w:t>
            </w:r>
            <w:r w:rsidRPr="00E03BC1">
              <w:t>а</w:t>
            </w:r>
            <w:r w:rsidRPr="00E03BC1">
              <w:t>щенные слова в устной и письменной речи.</w:t>
            </w:r>
          </w:p>
          <w:p w:rsidR="006F7A2E" w:rsidRPr="00E03BC1" w:rsidRDefault="006F7A2E" w:rsidP="006F7A2E">
            <w:pPr>
              <w:pStyle w:val="aa"/>
              <w:ind w:left="-42"/>
            </w:pPr>
            <w:r w:rsidRPr="00E03BC1">
              <w:t>Составляют и записывают вопросы к тексту самосто</w:t>
            </w:r>
            <w:r w:rsidRPr="00E03BC1">
              <w:t>я</w:t>
            </w:r>
            <w:r w:rsidRPr="00E03BC1">
              <w:t>тельно.</w:t>
            </w:r>
          </w:p>
          <w:p w:rsidR="006F7A2E" w:rsidRPr="00E03BC1" w:rsidRDefault="006F7A2E" w:rsidP="006F7A2E">
            <w:pPr>
              <w:pStyle w:val="aa"/>
              <w:ind w:left="-42"/>
            </w:pPr>
            <w:r w:rsidRPr="00E03BC1">
              <w:t xml:space="preserve">Выделяют орфограммы в приставке и корне </w:t>
            </w:r>
          </w:p>
        </w:tc>
      </w:tr>
      <w:tr w:rsidR="006F7A2E" w:rsidRPr="00E03BC1" w:rsidTr="00CB1504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  <w:rPr>
                <w:rFonts w:eastAsia="Calibri"/>
              </w:rPr>
            </w:pPr>
            <w:r w:rsidRPr="00E03BC1">
              <w:rPr>
                <w:rFonts w:eastAsia="Calibri"/>
              </w:rPr>
              <w:t>Состав слова. Закрепление знаний. Ко</w:t>
            </w:r>
            <w:r w:rsidRPr="00E03BC1">
              <w:rPr>
                <w:rFonts w:eastAsia="Calibri"/>
              </w:rPr>
              <w:t>н</w:t>
            </w:r>
            <w:r w:rsidRPr="00E03BC1">
              <w:rPr>
                <w:rFonts w:eastAsia="Calibri"/>
              </w:rPr>
              <w:t>трольные вопросы и задания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  <w:ind w:left="36"/>
            </w:pPr>
            <w:r w:rsidRPr="00E03BC1">
              <w:t xml:space="preserve">Беседа. Ответы на вопросы. </w:t>
            </w:r>
          </w:p>
          <w:p w:rsidR="006F7A2E" w:rsidRPr="00E03BC1" w:rsidRDefault="006F7A2E" w:rsidP="006F7A2E">
            <w:pPr>
              <w:pStyle w:val="aa"/>
              <w:ind w:left="36"/>
              <w:rPr>
                <w:i/>
                <w:iCs/>
              </w:rPr>
            </w:pPr>
            <w:r w:rsidRPr="00E03BC1">
              <w:t>Образование и запись групп однокоренных слов: «</w:t>
            </w:r>
            <w:r w:rsidRPr="00E03BC1">
              <w:rPr>
                <w:i/>
                <w:iCs/>
              </w:rPr>
              <w:t xml:space="preserve">бег, по, а, </w:t>
            </w:r>
            <w:proofErr w:type="spellStart"/>
            <w:r w:rsidRPr="00E03BC1">
              <w:rPr>
                <w:i/>
                <w:iCs/>
              </w:rPr>
              <w:t>ун</w:t>
            </w:r>
            <w:proofErr w:type="spellEnd"/>
            <w:r w:rsidRPr="00E03BC1">
              <w:rPr>
                <w:i/>
                <w:iCs/>
              </w:rPr>
              <w:t xml:space="preserve">; звон, </w:t>
            </w:r>
            <w:proofErr w:type="spellStart"/>
            <w:r w:rsidRPr="00E03BC1">
              <w:rPr>
                <w:i/>
                <w:iCs/>
              </w:rPr>
              <w:t>ок</w:t>
            </w:r>
            <w:proofErr w:type="spellEnd"/>
            <w:r w:rsidRPr="00E03BC1">
              <w:rPr>
                <w:i/>
                <w:iCs/>
              </w:rPr>
              <w:t xml:space="preserve">, </w:t>
            </w:r>
            <w:proofErr w:type="gramStart"/>
            <w:r w:rsidRPr="00E03BC1">
              <w:rPr>
                <w:i/>
                <w:iCs/>
              </w:rPr>
              <w:t>пере</w:t>
            </w:r>
            <w:proofErr w:type="gramEnd"/>
            <w:r w:rsidRPr="00E03BC1">
              <w:rPr>
                <w:i/>
                <w:iCs/>
              </w:rPr>
              <w:t xml:space="preserve">, </w:t>
            </w:r>
            <w:proofErr w:type="spellStart"/>
            <w:r w:rsidRPr="00E03BC1">
              <w:rPr>
                <w:i/>
                <w:iCs/>
              </w:rPr>
              <w:t>ить</w:t>
            </w:r>
            <w:proofErr w:type="spellEnd"/>
            <w:r w:rsidRPr="00E03BC1">
              <w:rPr>
                <w:i/>
                <w:iCs/>
              </w:rPr>
              <w:t xml:space="preserve">; гриб, </w:t>
            </w:r>
            <w:proofErr w:type="spellStart"/>
            <w:r w:rsidRPr="00E03BC1">
              <w:rPr>
                <w:i/>
                <w:iCs/>
              </w:rPr>
              <w:t>ок</w:t>
            </w:r>
            <w:proofErr w:type="spellEnd"/>
            <w:r w:rsidRPr="00E03BC1">
              <w:rPr>
                <w:i/>
                <w:iCs/>
              </w:rPr>
              <w:t xml:space="preserve">, </w:t>
            </w:r>
            <w:proofErr w:type="spellStart"/>
            <w:r w:rsidRPr="00E03BC1">
              <w:rPr>
                <w:i/>
                <w:iCs/>
              </w:rPr>
              <w:t>ы</w:t>
            </w:r>
            <w:proofErr w:type="spellEnd"/>
            <w:r w:rsidRPr="00E03BC1">
              <w:rPr>
                <w:i/>
                <w:iCs/>
              </w:rPr>
              <w:t>, ник».</w:t>
            </w:r>
          </w:p>
          <w:p w:rsidR="006F7A2E" w:rsidRPr="00E03BC1" w:rsidRDefault="006F7A2E" w:rsidP="006F7A2E">
            <w:pPr>
              <w:pStyle w:val="aa"/>
              <w:ind w:left="36"/>
            </w:pPr>
            <w:r w:rsidRPr="00E03BC1">
              <w:t>Разбор слов по составу.</w:t>
            </w:r>
          </w:p>
          <w:p w:rsidR="006F7A2E" w:rsidRPr="00E03BC1" w:rsidRDefault="006F7A2E" w:rsidP="006F7A2E">
            <w:pPr>
              <w:pStyle w:val="aa"/>
              <w:ind w:left="36"/>
            </w:pPr>
            <w:r w:rsidRPr="00E03BC1">
              <w:t xml:space="preserve">Составление словосочетаний и предложений с данными словами. </w:t>
            </w:r>
          </w:p>
          <w:p w:rsidR="006F7A2E" w:rsidRPr="00E03BC1" w:rsidRDefault="006F7A2E" w:rsidP="006F7A2E">
            <w:pPr>
              <w:pStyle w:val="aa"/>
              <w:ind w:left="36"/>
              <w:rPr>
                <w:i/>
                <w:iCs/>
                <w:shd w:val="clear" w:color="auto" w:fill="FFFFFF"/>
              </w:rPr>
            </w:pPr>
            <w:r w:rsidRPr="00E03BC1">
              <w:rPr>
                <w:shd w:val="clear" w:color="auto" w:fill="FFFFFF"/>
              </w:rPr>
              <w:t>Образование и запись однок</w:t>
            </w:r>
            <w:r w:rsidRPr="00E03BC1">
              <w:rPr>
                <w:shd w:val="clear" w:color="auto" w:fill="FFFFFF"/>
              </w:rPr>
              <w:t>о</w:t>
            </w:r>
            <w:r w:rsidRPr="00E03BC1">
              <w:rPr>
                <w:shd w:val="clear" w:color="auto" w:fill="FFFFFF"/>
              </w:rPr>
              <w:t>ренных существительные при помощи указанных суффи</w:t>
            </w:r>
            <w:r w:rsidRPr="00E03BC1">
              <w:rPr>
                <w:shd w:val="clear" w:color="auto" w:fill="FFFFFF"/>
              </w:rPr>
              <w:t>к</w:t>
            </w:r>
            <w:r w:rsidRPr="00E03BC1">
              <w:rPr>
                <w:shd w:val="clear" w:color="auto" w:fill="FFFFFF"/>
              </w:rPr>
              <w:t xml:space="preserve">сов. </w:t>
            </w:r>
            <w:proofErr w:type="gramStart"/>
            <w:r w:rsidRPr="00E03BC1">
              <w:rPr>
                <w:shd w:val="clear" w:color="auto" w:fill="FFFFFF"/>
              </w:rPr>
              <w:t>Выделение суффиксов: «</w:t>
            </w:r>
            <w:r w:rsidRPr="00E03BC1">
              <w:rPr>
                <w:i/>
                <w:iCs/>
                <w:shd w:val="clear" w:color="auto" w:fill="FFFFFF"/>
              </w:rPr>
              <w:t>летал (-чик), грузил (-чик), чистил (-</w:t>
            </w:r>
            <w:proofErr w:type="spellStart"/>
            <w:r w:rsidRPr="00E03BC1">
              <w:rPr>
                <w:i/>
                <w:iCs/>
                <w:shd w:val="clear" w:color="auto" w:fill="FFFFFF"/>
              </w:rPr>
              <w:t>щик</w:t>
            </w:r>
            <w:proofErr w:type="spellEnd"/>
            <w:r w:rsidRPr="00E03BC1">
              <w:rPr>
                <w:i/>
                <w:iCs/>
                <w:shd w:val="clear" w:color="auto" w:fill="FFFFFF"/>
              </w:rPr>
              <w:t>), учил (-</w:t>
            </w:r>
            <w:proofErr w:type="spellStart"/>
            <w:r w:rsidRPr="00E03BC1">
              <w:rPr>
                <w:i/>
                <w:iCs/>
                <w:shd w:val="clear" w:color="auto" w:fill="FFFFFF"/>
              </w:rPr>
              <w:t>тель</w:t>
            </w:r>
            <w:proofErr w:type="spellEnd"/>
            <w:r w:rsidRPr="00E03BC1">
              <w:rPr>
                <w:i/>
                <w:iCs/>
                <w:shd w:val="clear" w:color="auto" w:fill="FFFFFF"/>
              </w:rPr>
              <w:t>), писал (-</w:t>
            </w:r>
            <w:proofErr w:type="spellStart"/>
            <w:r w:rsidRPr="00E03BC1">
              <w:rPr>
                <w:i/>
                <w:iCs/>
                <w:shd w:val="clear" w:color="auto" w:fill="FFFFFF"/>
              </w:rPr>
              <w:t>тель</w:t>
            </w:r>
            <w:proofErr w:type="spellEnd"/>
            <w:r w:rsidRPr="00E03BC1">
              <w:rPr>
                <w:i/>
                <w:iCs/>
                <w:shd w:val="clear" w:color="auto" w:fill="FFFFFF"/>
              </w:rPr>
              <w:t>), паром (-</w:t>
            </w:r>
            <w:proofErr w:type="spellStart"/>
            <w:r w:rsidRPr="00E03BC1">
              <w:rPr>
                <w:i/>
                <w:iCs/>
                <w:shd w:val="clear" w:color="auto" w:fill="FFFFFF"/>
              </w:rPr>
              <w:t>щик</w:t>
            </w:r>
            <w:proofErr w:type="spellEnd"/>
            <w:r w:rsidRPr="00E03BC1">
              <w:rPr>
                <w:i/>
                <w:iCs/>
                <w:shd w:val="clear" w:color="auto" w:fill="FFFFFF"/>
              </w:rPr>
              <w:t>), барабан (-</w:t>
            </w:r>
            <w:proofErr w:type="spellStart"/>
            <w:r w:rsidRPr="00E03BC1">
              <w:rPr>
                <w:i/>
                <w:iCs/>
                <w:shd w:val="clear" w:color="auto" w:fill="FFFFFF"/>
              </w:rPr>
              <w:t>щик</w:t>
            </w:r>
            <w:proofErr w:type="spellEnd"/>
            <w:r w:rsidRPr="00E03BC1">
              <w:rPr>
                <w:i/>
                <w:iCs/>
                <w:shd w:val="clear" w:color="auto" w:fill="FFFFFF"/>
              </w:rPr>
              <w:t>)».</w:t>
            </w:r>
            <w:proofErr w:type="gramEnd"/>
          </w:p>
          <w:p w:rsidR="006F7A2E" w:rsidRPr="00E03BC1" w:rsidRDefault="006F7A2E" w:rsidP="006F7A2E">
            <w:pPr>
              <w:pStyle w:val="aa"/>
              <w:ind w:left="36"/>
            </w:pPr>
            <w:r w:rsidRPr="00E03BC1">
              <w:t>Составление словосочетаний и предложений с данными словами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  <w:ind w:left="-42"/>
            </w:pPr>
            <w:r w:rsidRPr="00E03BC1">
              <w:t>Отвечают на вопросы по изученной теме на досту</w:t>
            </w:r>
            <w:r w:rsidRPr="00E03BC1">
              <w:t>п</w:t>
            </w:r>
            <w:r w:rsidRPr="00E03BC1">
              <w:t>ном материале.</w:t>
            </w:r>
          </w:p>
          <w:p w:rsidR="006F7A2E" w:rsidRPr="00E03BC1" w:rsidRDefault="006F7A2E" w:rsidP="006F7A2E">
            <w:pPr>
              <w:pStyle w:val="aa"/>
              <w:ind w:left="-42"/>
            </w:pPr>
            <w:r w:rsidRPr="00E03BC1">
              <w:t>Применяют правила на письме с опорой на н</w:t>
            </w:r>
            <w:r w:rsidRPr="00E03BC1">
              <w:t>а</w:t>
            </w:r>
            <w:r w:rsidRPr="00E03BC1">
              <w:t>глядность.</w:t>
            </w:r>
          </w:p>
          <w:p w:rsidR="006F7A2E" w:rsidRPr="00E03BC1" w:rsidRDefault="006F7A2E" w:rsidP="006F7A2E">
            <w:pPr>
              <w:pStyle w:val="aa"/>
              <w:ind w:left="-42"/>
            </w:pPr>
            <w:r w:rsidRPr="00E03BC1">
              <w:t>Разбирают слова по сост</w:t>
            </w:r>
            <w:r w:rsidRPr="00E03BC1">
              <w:t>а</w:t>
            </w:r>
            <w:r w:rsidRPr="00E03BC1">
              <w:t>ву с опорой на схемы.</w:t>
            </w:r>
          </w:p>
          <w:p w:rsidR="006F7A2E" w:rsidRPr="00E03BC1" w:rsidRDefault="006F7A2E" w:rsidP="006F7A2E">
            <w:pPr>
              <w:pStyle w:val="aa"/>
              <w:ind w:left="-42"/>
            </w:pPr>
            <w:r w:rsidRPr="00E03BC1">
              <w:t>Записывают группы однокоренных существител</w:t>
            </w:r>
            <w:r w:rsidRPr="00E03BC1">
              <w:t>ь</w:t>
            </w:r>
            <w:r w:rsidRPr="00E03BC1">
              <w:t>ных при помощи суффиксов под контролем учит</w:t>
            </w:r>
            <w:r w:rsidRPr="00E03BC1">
              <w:t>е</w:t>
            </w:r>
            <w:r w:rsidRPr="00E03BC1">
              <w:t>ля.</w:t>
            </w:r>
          </w:p>
          <w:p w:rsidR="006F7A2E" w:rsidRPr="00E03BC1" w:rsidRDefault="006F7A2E" w:rsidP="006F7A2E">
            <w:pPr>
              <w:pStyle w:val="aa"/>
              <w:ind w:left="-42"/>
            </w:pPr>
            <w:r w:rsidRPr="00E03BC1">
              <w:t>Составляют словосочет</w:t>
            </w:r>
            <w:r w:rsidRPr="00E03BC1">
              <w:t>а</w:t>
            </w:r>
            <w:r w:rsidRPr="00E03BC1">
              <w:t>ния с данными словами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-42"/>
            </w:pPr>
            <w:r w:rsidRPr="00E03BC1">
              <w:t>Отвечают на вопросы по из</w:t>
            </w:r>
            <w:r w:rsidRPr="00E03BC1">
              <w:t>у</w:t>
            </w:r>
            <w:r w:rsidRPr="00E03BC1">
              <w:t>ченной теме.</w:t>
            </w:r>
          </w:p>
          <w:p w:rsidR="006F7A2E" w:rsidRPr="00E03BC1" w:rsidRDefault="006F7A2E" w:rsidP="006F7A2E">
            <w:pPr>
              <w:pStyle w:val="aa"/>
              <w:ind w:left="-42"/>
            </w:pPr>
            <w:r w:rsidRPr="00E03BC1">
              <w:t>Применяют правила на пис</w:t>
            </w:r>
            <w:r w:rsidRPr="00E03BC1">
              <w:t>ь</w:t>
            </w:r>
            <w:r w:rsidRPr="00E03BC1">
              <w:t>ме.</w:t>
            </w:r>
          </w:p>
          <w:p w:rsidR="006F7A2E" w:rsidRPr="00E03BC1" w:rsidRDefault="006F7A2E" w:rsidP="006F7A2E">
            <w:pPr>
              <w:pStyle w:val="aa"/>
              <w:ind w:left="-42"/>
            </w:pPr>
            <w:r w:rsidRPr="00E03BC1">
              <w:t>Разбирают слова по составу самостоятельно.</w:t>
            </w:r>
          </w:p>
          <w:p w:rsidR="006F7A2E" w:rsidRPr="00E03BC1" w:rsidRDefault="006F7A2E" w:rsidP="006F7A2E">
            <w:pPr>
              <w:pStyle w:val="aa"/>
              <w:ind w:left="-42"/>
            </w:pPr>
            <w:r w:rsidRPr="00E03BC1">
              <w:t>Записывают группы однок</w:t>
            </w:r>
            <w:r w:rsidRPr="00E03BC1">
              <w:t>о</w:t>
            </w:r>
            <w:r w:rsidRPr="00E03BC1">
              <w:t>ренных существительных при помощи суффиксов.</w:t>
            </w:r>
          </w:p>
          <w:p w:rsidR="006F7A2E" w:rsidRPr="00E03BC1" w:rsidRDefault="006F7A2E" w:rsidP="006F7A2E">
            <w:pPr>
              <w:pStyle w:val="aa"/>
              <w:ind w:left="-42"/>
            </w:pPr>
            <w:r w:rsidRPr="00E03BC1">
              <w:t>Составляют предложения с данными словами</w:t>
            </w:r>
          </w:p>
          <w:p w:rsidR="006F7A2E" w:rsidRPr="00E03BC1" w:rsidRDefault="006F7A2E" w:rsidP="006F7A2E">
            <w:pPr>
              <w:pStyle w:val="aa"/>
              <w:jc w:val="center"/>
            </w:pPr>
          </w:p>
        </w:tc>
      </w:tr>
    </w:tbl>
    <w:p w:rsidR="006F7A2E" w:rsidRDefault="006F7A2E" w:rsidP="006F7A2E"/>
    <w:tbl>
      <w:tblPr>
        <w:tblStyle w:val="afb"/>
        <w:tblW w:w="15026" w:type="dxa"/>
        <w:tblInd w:w="-459" w:type="dxa"/>
        <w:tblLayout w:type="fixed"/>
        <w:tblLook w:val="04A0"/>
      </w:tblPr>
      <w:tblGrid>
        <w:gridCol w:w="709"/>
        <w:gridCol w:w="2410"/>
        <w:gridCol w:w="709"/>
        <w:gridCol w:w="3685"/>
        <w:gridCol w:w="3402"/>
        <w:gridCol w:w="4111"/>
      </w:tblGrid>
      <w:tr w:rsidR="006F7A2E" w:rsidRPr="00E03BC1" w:rsidTr="00CB1504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  <w:rPr>
                <w:rFonts w:eastAsia="Calibri"/>
              </w:rPr>
            </w:pPr>
            <w:r w:rsidRPr="00E03BC1">
              <w:t>Контрольный диктант № 1 на тему: «Предл</w:t>
            </w:r>
            <w:r w:rsidRPr="00E03BC1">
              <w:t>о</w:t>
            </w:r>
            <w:r w:rsidRPr="00E03BC1">
              <w:t>жение. Состав слова»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  <w:ind w:left="36"/>
              <w:rPr>
                <w:rFonts w:eastAsia="Calibri"/>
              </w:rPr>
            </w:pPr>
            <w:r w:rsidRPr="00E03BC1">
              <w:rPr>
                <w:rFonts w:eastAsia="Calibri"/>
              </w:rPr>
              <w:t>Письмо (списывание) текста диктанта.</w:t>
            </w:r>
          </w:p>
          <w:p w:rsidR="006F7A2E" w:rsidRPr="00E03BC1" w:rsidRDefault="006F7A2E" w:rsidP="006F7A2E">
            <w:pPr>
              <w:pStyle w:val="aa"/>
              <w:ind w:left="36"/>
            </w:pPr>
            <w:r w:rsidRPr="00E03BC1">
              <w:t>Выполнение грамматического задания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</w:pPr>
            <w:r w:rsidRPr="00E03BC1">
              <w:t>Выполняют контрольное списывание текста ди</w:t>
            </w:r>
            <w:r w:rsidRPr="00E03BC1">
              <w:t>к</w:t>
            </w:r>
            <w:r w:rsidRPr="00E03BC1">
              <w:t>танта.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 xml:space="preserve">Выполняют </w:t>
            </w:r>
            <w:proofErr w:type="gramStart"/>
            <w:r w:rsidRPr="00E03BC1">
              <w:t>грамматич</w:t>
            </w:r>
            <w:r w:rsidRPr="00E03BC1">
              <w:t>е</w:t>
            </w:r>
            <w:r w:rsidRPr="00E03BC1">
              <w:t>ское</w:t>
            </w:r>
            <w:proofErr w:type="gramEnd"/>
            <w:r w:rsidRPr="00E03BC1">
              <w:t xml:space="preserve"> задания на материале доступных слов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-42"/>
            </w:pPr>
            <w:r w:rsidRPr="00E03BC1">
              <w:t>Пишут диктант под диктовку учителя, выполняют грамм</w:t>
            </w:r>
            <w:r w:rsidRPr="00E03BC1">
              <w:t>а</w:t>
            </w:r>
            <w:r w:rsidRPr="00E03BC1">
              <w:t>тические задания</w:t>
            </w:r>
          </w:p>
        </w:tc>
      </w:tr>
      <w:tr w:rsidR="001B397A" w:rsidRPr="00E03BC1" w:rsidTr="001B397A">
        <w:trPr>
          <w:trHeight w:val="1228"/>
        </w:trPr>
        <w:tc>
          <w:tcPr>
            <w:tcW w:w="709" w:type="dxa"/>
          </w:tcPr>
          <w:p w:rsidR="001B397A" w:rsidRPr="00E03BC1" w:rsidRDefault="001B397A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1B397A" w:rsidRDefault="001B397A" w:rsidP="00623EC6">
            <w:pPr>
              <w:pStyle w:val="aa"/>
              <w:rPr>
                <w:rFonts w:eastAsia="Calibri"/>
              </w:rPr>
            </w:pPr>
            <w:r w:rsidRPr="00E03BC1">
              <w:rPr>
                <w:rFonts w:eastAsia="Calibri"/>
              </w:rPr>
              <w:t>Работа над ошибками</w:t>
            </w:r>
            <w:r>
              <w:rPr>
                <w:rFonts w:eastAsia="Calibri"/>
              </w:rPr>
              <w:t>.</w:t>
            </w:r>
          </w:p>
          <w:p w:rsidR="001B397A" w:rsidRPr="00E03BC1" w:rsidRDefault="001B397A" w:rsidP="00623EC6">
            <w:pPr>
              <w:pStyle w:val="aa"/>
              <w:rPr>
                <w:rFonts w:eastAsia="Calibri"/>
              </w:rPr>
            </w:pPr>
            <w:r w:rsidRPr="00E03BC1">
              <w:rPr>
                <w:rFonts w:eastAsia="Calibri"/>
              </w:rPr>
              <w:t>Деловое письмо. Авт</w:t>
            </w:r>
            <w:r w:rsidRPr="00E03BC1">
              <w:rPr>
                <w:rFonts w:eastAsia="Calibri"/>
              </w:rPr>
              <w:t>о</w:t>
            </w:r>
            <w:r w:rsidRPr="00E03BC1">
              <w:rPr>
                <w:rFonts w:eastAsia="Calibri"/>
              </w:rPr>
              <w:t>биография</w:t>
            </w:r>
          </w:p>
        </w:tc>
        <w:tc>
          <w:tcPr>
            <w:tcW w:w="709" w:type="dxa"/>
          </w:tcPr>
          <w:p w:rsidR="001B397A" w:rsidRPr="00E03BC1" w:rsidRDefault="001B397A" w:rsidP="00623EC6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1B397A" w:rsidRPr="00E03BC1" w:rsidRDefault="001B397A" w:rsidP="00623EC6">
            <w:pPr>
              <w:pStyle w:val="aa"/>
              <w:rPr>
                <w:rFonts w:eastAsia="Calibri"/>
              </w:rPr>
            </w:pPr>
            <w:r w:rsidRPr="00E03BC1">
              <w:rPr>
                <w:rFonts w:eastAsia="Calibri"/>
              </w:rPr>
              <w:t>Работа в рабочей тетради.</w:t>
            </w:r>
          </w:p>
          <w:p w:rsidR="001B397A" w:rsidRPr="00E03BC1" w:rsidRDefault="001B397A" w:rsidP="00623EC6">
            <w:pPr>
              <w:pStyle w:val="aa"/>
              <w:rPr>
                <w:rFonts w:eastAsia="Calibri"/>
              </w:rPr>
            </w:pPr>
            <w:r w:rsidRPr="00E03BC1">
              <w:rPr>
                <w:rFonts w:eastAsia="Calibri"/>
              </w:rPr>
              <w:t>Составление плана делового письма - автобиография пис</w:t>
            </w:r>
            <w:r w:rsidRPr="00E03BC1">
              <w:rPr>
                <w:rFonts w:eastAsia="Calibri"/>
              </w:rPr>
              <w:t>ь</w:t>
            </w:r>
            <w:r w:rsidRPr="00E03BC1">
              <w:rPr>
                <w:rFonts w:eastAsia="Calibri"/>
              </w:rPr>
              <w:t>ма.</w:t>
            </w:r>
          </w:p>
          <w:p w:rsidR="001B397A" w:rsidRPr="00E03BC1" w:rsidRDefault="001B397A" w:rsidP="00623EC6">
            <w:pPr>
              <w:pStyle w:val="aa"/>
              <w:rPr>
                <w:rFonts w:eastAsia="Calibri"/>
              </w:rPr>
            </w:pPr>
          </w:p>
        </w:tc>
        <w:tc>
          <w:tcPr>
            <w:tcW w:w="3402" w:type="dxa"/>
          </w:tcPr>
          <w:p w:rsidR="001B397A" w:rsidRPr="00E03BC1" w:rsidRDefault="001B397A" w:rsidP="001B397A">
            <w:pPr>
              <w:pStyle w:val="aa"/>
              <w:ind w:left="9"/>
            </w:pPr>
            <w:r w:rsidRPr="00E03BC1">
              <w:t>Составляют деловое письмо-автобиография по плану, словесной и наглядной инструкции уч</w:t>
            </w:r>
            <w:r w:rsidRPr="00E03BC1">
              <w:t>и</w:t>
            </w:r>
            <w:r w:rsidRPr="00E03BC1">
              <w:t>теля</w:t>
            </w:r>
          </w:p>
        </w:tc>
        <w:tc>
          <w:tcPr>
            <w:tcW w:w="4111" w:type="dxa"/>
          </w:tcPr>
          <w:p w:rsidR="001B397A" w:rsidRPr="00E03BC1" w:rsidRDefault="001B397A" w:rsidP="00623EC6">
            <w:pPr>
              <w:pStyle w:val="aa"/>
              <w:ind w:left="9"/>
            </w:pPr>
            <w:r w:rsidRPr="00E03BC1">
              <w:t>Составляют план делового письма – автобиография.</w:t>
            </w:r>
          </w:p>
          <w:p w:rsidR="001B397A" w:rsidRPr="00E03BC1" w:rsidRDefault="001B397A" w:rsidP="00623EC6">
            <w:pPr>
              <w:pStyle w:val="aa"/>
            </w:pPr>
          </w:p>
        </w:tc>
      </w:tr>
      <w:tr w:rsidR="001B397A" w:rsidRPr="00E03BC1" w:rsidTr="00CB1504">
        <w:trPr>
          <w:trHeight w:val="688"/>
        </w:trPr>
        <w:tc>
          <w:tcPr>
            <w:tcW w:w="709" w:type="dxa"/>
          </w:tcPr>
          <w:p w:rsidR="001B397A" w:rsidRPr="00E03BC1" w:rsidRDefault="001B397A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1B397A" w:rsidRDefault="001B397A" w:rsidP="006F7A2E">
            <w:pPr>
              <w:pStyle w:val="aa"/>
              <w:rPr>
                <w:rFonts w:eastAsia="Calibri"/>
              </w:rPr>
            </w:pPr>
            <w:r w:rsidRPr="00E03BC1">
              <w:rPr>
                <w:rFonts w:eastAsia="Calibri"/>
              </w:rPr>
              <w:t>Работа над ошибками</w:t>
            </w:r>
            <w:r>
              <w:rPr>
                <w:rFonts w:eastAsia="Calibri"/>
              </w:rPr>
              <w:t>.</w:t>
            </w:r>
          </w:p>
          <w:p w:rsidR="001B397A" w:rsidRPr="00E03BC1" w:rsidRDefault="001B397A" w:rsidP="006F7A2E">
            <w:pPr>
              <w:pStyle w:val="aa"/>
              <w:rPr>
                <w:rFonts w:eastAsia="Calibri"/>
              </w:rPr>
            </w:pPr>
            <w:r w:rsidRPr="00E03BC1">
              <w:rPr>
                <w:rFonts w:eastAsia="Calibri"/>
              </w:rPr>
              <w:t>Деловое письмо. Авт</w:t>
            </w:r>
            <w:r w:rsidRPr="00E03BC1">
              <w:rPr>
                <w:rFonts w:eastAsia="Calibri"/>
              </w:rPr>
              <w:t>о</w:t>
            </w:r>
            <w:r w:rsidRPr="00E03BC1">
              <w:rPr>
                <w:rFonts w:eastAsia="Calibri"/>
              </w:rPr>
              <w:t>биография</w:t>
            </w:r>
          </w:p>
        </w:tc>
        <w:tc>
          <w:tcPr>
            <w:tcW w:w="709" w:type="dxa"/>
          </w:tcPr>
          <w:p w:rsidR="001B397A" w:rsidRPr="00E03BC1" w:rsidRDefault="001B397A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  <w:shd w:val="clear" w:color="auto" w:fill="FFFFFF" w:themeFill="background1"/>
          </w:tcPr>
          <w:p w:rsidR="001B397A" w:rsidRPr="00E03BC1" w:rsidRDefault="001B397A" w:rsidP="006F7A2E">
            <w:pPr>
              <w:pStyle w:val="aa"/>
              <w:rPr>
                <w:rFonts w:eastAsia="Calibri"/>
              </w:rPr>
            </w:pPr>
            <w:r w:rsidRPr="00E03BC1">
              <w:rPr>
                <w:rFonts w:eastAsia="Calibri"/>
              </w:rPr>
              <w:t>Работа в рабочей тетради.</w:t>
            </w:r>
          </w:p>
          <w:p w:rsidR="001B397A" w:rsidRPr="00E03BC1" w:rsidRDefault="001B397A" w:rsidP="006F7A2E">
            <w:pPr>
              <w:pStyle w:val="aa"/>
              <w:rPr>
                <w:rFonts w:eastAsia="Calibri"/>
              </w:rPr>
            </w:pPr>
            <w:r w:rsidRPr="00E03BC1">
              <w:rPr>
                <w:rFonts w:eastAsia="Calibri"/>
              </w:rPr>
              <w:t>Составление плана делового письма - автобиография пис</w:t>
            </w:r>
            <w:r w:rsidRPr="00E03BC1">
              <w:rPr>
                <w:rFonts w:eastAsia="Calibri"/>
              </w:rPr>
              <w:t>ь</w:t>
            </w:r>
            <w:r w:rsidRPr="00E03BC1">
              <w:rPr>
                <w:rFonts w:eastAsia="Calibri"/>
              </w:rPr>
              <w:t>ма.</w:t>
            </w:r>
          </w:p>
          <w:p w:rsidR="001B397A" w:rsidRPr="00E03BC1" w:rsidRDefault="001B397A" w:rsidP="006F7A2E">
            <w:pPr>
              <w:pStyle w:val="aa"/>
              <w:rPr>
                <w:rFonts w:eastAsia="Calibri"/>
              </w:rPr>
            </w:pPr>
            <w:r w:rsidRPr="00E03BC1">
              <w:rPr>
                <w:rFonts w:eastAsia="Calibri"/>
              </w:rPr>
              <w:t>Перечисление обязательных данных и объяснение, какие из них обучающиеся не могут раскрыть.</w:t>
            </w:r>
          </w:p>
          <w:p w:rsidR="001B397A" w:rsidRPr="00E03BC1" w:rsidRDefault="001B397A" w:rsidP="006F7A2E">
            <w:pPr>
              <w:pStyle w:val="aa"/>
              <w:rPr>
                <w:rFonts w:eastAsia="Calibri"/>
              </w:rPr>
            </w:pPr>
            <w:r w:rsidRPr="00E03BC1">
              <w:rPr>
                <w:rFonts w:eastAsia="Calibri"/>
              </w:rPr>
              <w:t>Написание своей биографии по данному плану</w:t>
            </w:r>
          </w:p>
        </w:tc>
        <w:tc>
          <w:tcPr>
            <w:tcW w:w="3402" w:type="dxa"/>
          </w:tcPr>
          <w:p w:rsidR="001B397A" w:rsidRPr="00E03BC1" w:rsidRDefault="001B397A" w:rsidP="006F7A2E">
            <w:pPr>
              <w:pStyle w:val="aa"/>
              <w:ind w:left="9"/>
            </w:pPr>
            <w:r w:rsidRPr="00E03BC1">
              <w:t>Составляют деловое письмо-автобиография по плану, словесной и наглядной инструкции уч</w:t>
            </w:r>
            <w:r w:rsidRPr="00E03BC1">
              <w:t>и</w:t>
            </w:r>
            <w:r w:rsidRPr="00E03BC1">
              <w:t>теля</w:t>
            </w:r>
          </w:p>
          <w:p w:rsidR="001B397A" w:rsidRPr="00E03BC1" w:rsidRDefault="001B397A" w:rsidP="006F7A2E">
            <w:pPr>
              <w:pStyle w:val="aa"/>
              <w:ind w:left="9"/>
            </w:pPr>
          </w:p>
          <w:p w:rsidR="001B397A" w:rsidRPr="00E03BC1" w:rsidRDefault="001B397A" w:rsidP="006F7A2E">
            <w:pPr>
              <w:pStyle w:val="aa"/>
              <w:jc w:val="center"/>
            </w:pPr>
          </w:p>
        </w:tc>
        <w:tc>
          <w:tcPr>
            <w:tcW w:w="4111" w:type="dxa"/>
          </w:tcPr>
          <w:p w:rsidR="001B397A" w:rsidRPr="00E03BC1" w:rsidRDefault="001B397A" w:rsidP="006F7A2E">
            <w:pPr>
              <w:pStyle w:val="aa"/>
              <w:ind w:left="9"/>
            </w:pPr>
            <w:r w:rsidRPr="00E03BC1">
              <w:t>Составляют план делового письма – автобиография.</w:t>
            </w:r>
          </w:p>
          <w:p w:rsidR="001B397A" w:rsidRPr="00E03BC1" w:rsidRDefault="001B397A" w:rsidP="006F7A2E">
            <w:pPr>
              <w:pStyle w:val="aa"/>
              <w:ind w:left="9"/>
            </w:pPr>
            <w:r w:rsidRPr="00E03BC1">
              <w:t>Перечисляют обязательные данные, объясняют, какие из них не могут раскрыть.</w:t>
            </w:r>
          </w:p>
          <w:p w:rsidR="001B397A" w:rsidRPr="00E03BC1" w:rsidRDefault="001B397A" w:rsidP="006F7A2E">
            <w:pPr>
              <w:pStyle w:val="aa"/>
            </w:pPr>
            <w:r w:rsidRPr="00E03BC1">
              <w:t>Пишут свою автобиографию по данному плану</w:t>
            </w:r>
          </w:p>
        </w:tc>
      </w:tr>
      <w:tr w:rsidR="001B397A" w:rsidRPr="00E03BC1" w:rsidTr="00CB1504">
        <w:tc>
          <w:tcPr>
            <w:tcW w:w="15026" w:type="dxa"/>
            <w:gridSpan w:val="6"/>
          </w:tcPr>
          <w:p w:rsidR="001B397A" w:rsidRPr="00E03BC1" w:rsidRDefault="001B397A" w:rsidP="006F7A2E">
            <w:pPr>
              <w:pStyle w:val="aa"/>
              <w:jc w:val="center"/>
              <w:rPr>
                <w:b/>
              </w:rPr>
            </w:pPr>
            <w:r w:rsidRPr="00E03BC1">
              <w:rPr>
                <w:b/>
              </w:rPr>
              <w:t>Части речи. Т</w:t>
            </w:r>
            <w:r w:rsidR="00770176">
              <w:rPr>
                <w:b/>
              </w:rPr>
              <w:t>екст.   Имя существительное – 16</w:t>
            </w:r>
            <w:r w:rsidRPr="00E03BC1">
              <w:rPr>
                <w:b/>
              </w:rPr>
              <w:t xml:space="preserve"> часов</w:t>
            </w:r>
          </w:p>
        </w:tc>
      </w:tr>
      <w:tr w:rsidR="001B397A" w:rsidRPr="00E03BC1" w:rsidTr="00CB1504">
        <w:tc>
          <w:tcPr>
            <w:tcW w:w="709" w:type="dxa"/>
          </w:tcPr>
          <w:p w:rsidR="001B397A" w:rsidRPr="00E03BC1" w:rsidRDefault="001B397A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1B397A" w:rsidRPr="00E03BC1" w:rsidRDefault="001B397A" w:rsidP="006F7A2E">
            <w:pPr>
              <w:pStyle w:val="aa"/>
            </w:pPr>
            <w:r w:rsidRPr="00E03BC1">
              <w:t>Значение имён сущес</w:t>
            </w:r>
            <w:r w:rsidRPr="00E03BC1">
              <w:t>т</w:t>
            </w:r>
            <w:r w:rsidRPr="00E03BC1">
              <w:t>вительных в речи.</w:t>
            </w:r>
          </w:p>
          <w:p w:rsidR="001B397A" w:rsidRPr="00E03BC1" w:rsidRDefault="001B397A" w:rsidP="006F7A2E">
            <w:pPr>
              <w:pStyle w:val="aa"/>
            </w:pPr>
            <w:r w:rsidRPr="00E03BC1">
              <w:t>Значение предметности</w:t>
            </w:r>
          </w:p>
        </w:tc>
        <w:tc>
          <w:tcPr>
            <w:tcW w:w="709" w:type="dxa"/>
          </w:tcPr>
          <w:p w:rsidR="001B397A" w:rsidRPr="00E03BC1" w:rsidRDefault="001B397A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1B397A" w:rsidRPr="00E03BC1" w:rsidRDefault="001B397A" w:rsidP="006F7A2E">
            <w:pPr>
              <w:pStyle w:val="aa"/>
              <w:ind w:left="36"/>
            </w:pPr>
            <w:r w:rsidRPr="00E03BC1">
              <w:t>Повторение грамматических признаков имён существ</w:t>
            </w:r>
            <w:r w:rsidRPr="00E03BC1">
              <w:t>и</w:t>
            </w:r>
            <w:r w:rsidRPr="00E03BC1">
              <w:t>тельных.</w:t>
            </w:r>
          </w:p>
          <w:p w:rsidR="001B397A" w:rsidRPr="00E03BC1" w:rsidRDefault="001B397A" w:rsidP="006F7A2E">
            <w:pPr>
              <w:pStyle w:val="aa"/>
              <w:ind w:left="36"/>
            </w:pPr>
            <w:r w:rsidRPr="00E03BC1">
              <w:t>Составление и запись предложений к рисунку из уче</w:t>
            </w:r>
            <w:r w:rsidRPr="00E03BC1">
              <w:t>б</w:t>
            </w:r>
            <w:r w:rsidRPr="00E03BC1">
              <w:t>ника.</w:t>
            </w:r>
          </w:p>
          <w:p w:rsidR="001B397A" w:rsidRPr="00E03BC1" w:rsidRDefault="001B397A" w:rsidP="006F7A2E">
            <w:pPr>
              <w:pStyle w:val="aa"/>
              <w:ind w:left="36"/>
            </w:pPr>
            <w:r w:rsidRPr="00E03BC1">
              <w:t xml:space="preserve">Выполнение упражнения 4-й </w:t>
            </w:r>
            <w:proofErr w:type="gramStart"/>
            <w:r w:rsidRPr="00E03BC1">
              <w:t>лишний</w:t>
            </w:r>
            <w:proofErr w:type="gramEnd"/>
            <w:r w:rsidRPr="00E03BC1">
              <w:t xml:space="preserve"> из учебника. Письмо существительных, обозн</w:t>
            </w:r>
            <w:r w:rsidRPr="00E03BC1">
              <w:t>а</w:t>
            </w:r>
            <w:r w:rsidRPr="00E03BC1">
              <w:t>чающих явления природы.</w:t>
            </w:r>
          </w:p>
          <w:p w:rsidR="001B397A" w:rsidRPr="00E03BC1" w:rsidRDefault="001B397A" w:rsidP="006F7A2E">
            <w:pPr>
              <w:pStyle w:val="aa"/>
              <w:ind w:left="36"/>
            </w:pPr>
            <w:r w:rsidRPr="00E03BC1">
              <w:t xml:space="preserve">Работа с диалогом. </w:t>
            </w:r>
          </w:p>
          <w:p w:rsidR="001B397A" w:rsidRPr="00E03BC1" w:rsidRDefault="001B397A" w:rsidP="006F7A2E">
            <w:pPr>
              <w:pStyle w:val="aa"/>
              <w:ind w:left="36"/>
            </w:pPr>
            <w:r w:rsidRPr="00E03BC1">
              <w:t>Чтение диалога учителя с учеником. Запись ответов на вопросы. Выделение названия географических объектов</w:t>
            </w:r>
          </w:p>
        </w:tc>
        <w:tc>
          <w:tcPr>
            <w:tcW w:w="3402" w:type="dxa"/>
          </w:tcPr>
          <w:p w:rsidR="001B397A" w:rsidRPr="00E03BC1" w:rsidRDefault="001B397A" w:rsidP="006F7A2E">
            <w:pPr>
              <w:pStyle w:val="aa"/>
              <w:ind w:left="9"/>
            </w:pPr>
            <w:r w:rsidRPr="00E03BC1">
              <w:t>Описывают предмет или явление, одним словом, с опорой на наглядность.</w:t>
            </w:r>
          </w:p>
          <w:p w:rsidR="001B397A" w:rsidRPr="00E03BC1" w:rsidRDefault="001B397A" w:rsidP="006F7A2E">
            <w:pPr>
              <w:pStyle w:val="aa"/>
              <w:ind w:left="9"/>
            </w:pPr>
            <w:r w:rsidRPr="00E03BC1">
              <w:t>Используют имена сущ</w:t>
            </w:r>
            <w:r w:rsidRPr="00E03BC1">
              <w:t>е</w:t>
            </w:r>
            <w:r w:rsidRPr="00E03BC1">
              <w:t>ствительные в устной и письменной речи.</w:t>
            </w:r>
          </w:p>
          <w:p w:rsidR="001B397A" w:rsidRPr="00E03BC1" w:rsidRDefault="001B397A" w:rsidP="006F7A2E">
            <w:pPr>
              <w:pStyle w:val="aa"/>
              <w:ind w:left="9"/>
            </w:pPr>
            <w:r w:rsidRPr="00E03BC1">
              <w:t xml:space="preserve">Выполняют упражнение 4-й </w:t>
            </w:r>
            <w:proofErr w:type="gramStart"/>
            <w:r w:rsidRPr="00E03BC1">
              <w:t>лишний</w:t>
            </w:r>
            <w:proofErr w:type="gramEnd"/>
            <w:r w:rsidRPr="00E03BC1">
              <w:t xml:space="preserve">.  </w:t>
            </w:r>
          </w:p>
          <w:p w:rsidR="001B397A" w:rsidRPr="00E03BC1" w:rsidRDefault="001B397A" w:rsidP="006F7A2E">
            <w:pPr>
              <w:pStyle w:val="aa"/>
            </w:pPr>
            <w:r w:rsidRPr="00E03BC1">
              <w:t>Записывают имена существительные, обознача</w:t>
            </w:r>
            <w:r w:rsidRPr="00E03BC1">
              <w:t>ю</w:t>
            </w:r>
            <w:r w:rsidRPr="00E03BC1">
              <w:t>щие явления природы под контролем учителя.</w:t>
            </w:r>
          </w:p>
          <w:p w:rsidR="001B397A" w:rsidRPr="00E03BC1" w:rsidRDefault="001B397A" w:rsidP="006F7A2E">
            <w:pPr>
              <w:pStyle w:val="aa"/>
            </w:pPr>
            <w:r w:rsidRPr="00E03BC1">
              <w:t>Выполняют письменные упражнения после разбора под контролем учителя</w:t>
            </w:r>
          </w:p>
        </w:tc>
        <w:tc>
          <w:tcPr>
            <w:tcW w:w="4111" w:type="dxa"/>
          </w:tcPr>
          <w:p w:rsidR="001B397A" w:rsidRPr="00E03BC1" w:rsidRDefault="001B397A" w:rsidP="006F7A2E">
            <w:pPr>
              <w:pStyle w:val="aa"/>
              <w:ind w:left="9"/>
            </w:pPr>
            <w:r w:rsidRPr="00E03BC1">
              <w:t xml:space="preserve">Описывают предмет или </w:t>
            </w:r>
            <w:proofErr w:type="gramStart"/>
            <w:r w:rsidRPr="00E03BC1">
              <w:t>я</w:t>
            </w:r>
            <w:r w:rsidRPr="00E03BC1">
              <w:t>в</w:t>
            </w:r>
            <w:r w:rsidRPr="00E03BC1">
              <w:t>ление</w:t>
            </w:r>
            <w:proofErr w:type="gramEnd"/>
            <w:r w:rsidRPr="00E03BC1">
              <w:t xml:space="preserve"> одним словом.</w:t>
            </w:r>
          </w:p>
          <w:p w:rsidR="001B397A" w:rsidRPr="00E03BC1" w:rsidRDefault="001B397A" w:rsidP="006F7A2E">
            <w:pPr>
              <w:pStyle w:val="aa"/>
              <w:ind w:left="9"/>
            </w:pPr>
            <w:r w:rsidRPr="00E03BC1">
              <w:t>Используют имена существительные в устной и пис</w:t>
            </w:r>
            <w:r w:rsidRPr="00E03BC1">
              <w:t>ь</w:t>
            </w:r>
            <w:r w:rsidRPr="00E03BC1">
              <w:t>менной речи.</w:t>
            </w:r>
          </w:p>
          <w:p w:rsidR="001B397A" w:rsidRPr="00E03BC1" w:rsidRDefault="001B397A" w:rsidP="006F7A2E">
            <w:pPr>
              <w:pStyle w:val="aa"/>
              <w:ind w:left="9"/>
            </w:pPr>
            <w:r w:rsidRPr="00E03BC1">
              <w:t xml:space="preserve">Выполняют упражнение 4-й </w:t>
            </w:r>
            <w:proofErr w:type="gramStart"/>
            <w:r w:rsidRPr="00E03BC1">
              <w:t>лишний</w:t>
            </w:r>
            <w:proofErr w:type="gramEnd"/>
            <w:r w:rsidRPr="00E03BC1">
              <w:t xml:space="preserve">.  </w:t>
            </w:r>
          </w:p>
          <w:p w:rsidR="001B397A" w:rsidRPr="00E03BC1" w:rsidRDefault="001B397A" w:rsidP="006F7A2E">
            <w:pPr>
              <w:pStyle w:val="aa"/>
            </w:pPr>
            <w:r w:rsidRPr="00E03BC1">
              <w:t>Выполняют письменные у</w:t>
            </w:r>
            <w:r w:rsidRPr="00E03BC1">
              <w:t>п</w:t>
            </w:r>
            <w:r w:rsidRPr="00E03BC1">
              <w:t>ражнения самостоятельно</w:t>
            </w:r>
          </w:p>
          <w:p w:rsidR="001B397A" w:rsidRPr="00E03BC1" w:rsidRDefault="001B397A" w:rsidP="006F7A2E">
            <w:pPr>
              <w:pStyle w:val="aa"/>
              <w:ind w:left="9"/>
            </w:pPr>
          </w:p>
        </w:tc>
      </w:tr>
      <w:tr w:rsidR="001B397A" w:rsidRPr="00E03BC1" w:rsidTr="00CB1504">
        <w:tc>
          <w:tcPr>
            <w:tcW w:w="709" w:type="dxa"/>
          </w:tcPr>
          <w:p w:rsidR="001B397A" w:rsidRPr="00E03BC1" w:rsidRDefault="001B397A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1B397A" w:rsidRPr="00E03BC1" w:rsidRDefault="001B397A" w:rsidP="006F7A2E">
            <w:pPr>
              <w:pStyle w:val="aa"/>
            </w:pPr>
            <w:r w:rsidRPr="00E03BC1">
              <w:t>Имена существител</w:t>
            </w:r>
            <w:r w:rsidRPr="00E03BC1">
              <w:t>ь</w:t>
            </w:r>
            <w:r w:rsidRPr="00E03BC1">
              <w:t>ные близкие и прот</w:t>
            </w:r>
            <w:r w:rsidRPr="00E03BC1">
              <w:t>и</w:t>
            </w:r>
            <w:r w:rsidRPr="00E03BC1">
              <w:t>воположные по знач</w:t>
            </w:r>
            <w:r w:rsidRPr="00E03BC1">
              <w:t>е</w:t>
            </w:r>
            <w:r w:rsidRPr="00E03BC1">
              <w:t>нию</w:t>
            </w:r>
          </w:p>
        </w:tc>
        <w:tc>
          <w:tcPr>
            <w:tcW w:w="709" w:type="dxa"/>
          </w:tcPr>
          <w:p w:rsidR="001B397A" w:rsidRPr="00E03BC1" w:rsidRDefault="001B397A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1B397A" w:rsidRPr="00E03BC1" w:rsidRDefault="001B397A" w:rsidP="006F7A2E">
            <w:pPr>
              <w:rPr>
                <w:sz w:val="24"/>
                <w:szCs w:val="24"/>
              </w:rPr>
            </w:pPr>
            <w:r w:rsidRPr="00E03BC1">
              <w:rPr>
                <w:sz w:val="24"/>
                <w:szCs w:val="24"/>
              </w:rPr>
              <w:t>Ознакомление со словарными словами: «</w:t>
            </w:r>
            <w:r w:rsidRPr="00E03BC1">
              <w:rPr>
                <w:i/>
                <w:iCs/>
                <w:sz w:val="24"/>
                <w:szCs w:val="24"/>
              </w:rPr>
              <w:t>безопасность, нас</w:t>
            </w:r>
            <w:r w:rsidRPr="00E03BC1">
              <w:rPr>
                <w:i/>
                <w:iCs/>
                <w:sz w:val="24"/>
                <w:szCs w:val="24"/>
              </w:rPr>
              <w:t>е</w:t>
            </w:r>
            <w:r w:rsidRPr="00E03BC1">
              <w:rPr>
                <w:i/>
                <w:iCs/>
                <w:sz w:val="24"/>
                <w:szCs w:val="24"/>
              </w:rPr>
              <w:t>ление»</w:t>
            </w:r>
            <w:r w:rsidRPr="00E03BC1">
              <w:rPr>
                <w:sz w:val="24"/>
                <w:szCs w:val="24"/>
              </w:rPr>
              <w:t>. Запись слова и его определения в тетрадь. Выдел</w:t>
            </w:r>
            <w:r w:rsidRPr="00E03BC1">
              <w:rPr>
                <w:sz w:val="24"/>
                <w:szCs w:val="24"/>
              </w:rPr>
              <w:t>е</w:t>
            </w:r>
            <w:r w:rsidRPr="00E03BC1">
              <w:rPr>
                <w:sz w:val="24"/>
                <w:szCs w:val="24"/>
              </w:rPr>
              <w:t>ние орфограмм, которые стоит запомнить. Запись словосоч</w:t>
            </w:r>
            <w:r w:rsidRPr="00E03BC1">
              <w:rPr>
                <w:sz w:val="24"/>
                <w:szCs w:val="24"/>
              </w:rPr>
              <w:t>е</w:t>
            </w:r>
            <w:r w:rsidRPr="00E03BC1">
              <w:rPr>
                <w:sz w:val="24"/>
                <w:szCs w:val="24"/>
              </w:rPr>
              <w:t>таний и предложений со сл</w:t>
            </w:r>
            <w:r w:rsidRPr="00E03BC1">
              <w:rPr>
                <w:sz w:val="24"/>
                <w:szCs w:val="24"/>
              </w:rPr>
              <w:t>о</w:t>
            </w:r>
            <w:r w:rsidRPr="00E03BC1">
              <w:rPr>
                <w:sz w:val="24"/>
                <w:szCs w:val="24"/>
              </w:rPr>
              <w:t>варным словом в тетрадь.</w:t>
            </w:r>
          </w:p>
          <w:p w:rsidR="001B397A" w:rsidRPr="00E03BC1" w:rsidRDefault="001B397A" w:rsidP="006F7A2E">
            <w:pPr>
              <w:pStyle w:val="aa"/>
            </w:pPr>
            <w:r w:rsidRPr="00E03BC1">
              <w:t>Запись словосочетаний с им</w:t>
            </w:r>
            <w:r w:rsidRPr="00E03BC1">
              <w:t>е</w:t>
            </w:r>
            <w:r w:rsidRPr="00E03BC1">
              <w:t>нами существительными близкими и противоположн</w:t>
            </w:r>
            <w:r w:rsidRPr="00E03BC1">
              <w:t>ы</w:t>
            </w:r>
            <w:r w:rsidRPr="00E03BC1">
              <w:t>ми по значению.</w:t>
            </w:r>
          </w:p>
          <w:p w:rsidR="001B397A" w:rsidRPr="00E03BC1" w:rsidRDefault="001B397A" w:rsidP="006F7A2E">
            <w:pPr>
              <w:pStyle w:val="aa"/>
            </w:pPr>
            <w:r w:rsidRPr="00E03BC1">
              <w:t>Составление предложений к рисункам, данным в учебник с использованием в них слов</w:t>
            </w:r>
            <w:r w:rsidRPr="00E03BC1">
              <w:t>о</w:t>
            </w:r>
            <w:r w:rsidRPr="00E03BC1">
              <w:t xml:space="preserve">сочетаний. </w:t>
            </w:r>
          </w:p>
          <w:p w:rsidR="001B397A" w:rsidRPr="00E03BC1" w:rsidRDefault="001B397A" w:rsidP="006F7A2E">
            <w:pPr>
              <w:pStyle w:val="aa"/>
            </w:pPr>
            <w:r w:rsidRPr="00E03BC1">
              <w:t>Письмо текста, вставка пр</w:t>
            </w:r>
            <w:r w:rsidRPr="00E03BC1">
              <w:t>о</w:t>
            </w:r>
            <w:r w:rsidRPr="00E03BC1">
              <w:t>пущенных орфограмм. Подбор имён существительных бли</w:t>
            </w:r>
            <w:r w:rsidRPr="00E03BC1">
              <w:t>з</w:t>
            </w:r>
            <w:r w:rsidRPr="00E03BC1">
              <w:t>ких по значению</w:t>
            </w:r>
          </w:p>
        </w:tc>
        <w:tc>
          <w:tcPr>
            <w:tcW w:w="3402" w:type="dxa"/>
          </w:tcPr>
          <w:p w:rsidR="001B397A" w:rsidRPr="00E03BC1" w:rsidRDefault="001B397A" w:rsidP="006F7A2E">
            <w:pPr>
              <w:pStyle w:val="aa"/>
            </w:pPr>
            <w:r w:rsidRPr="00E03BC1">
              <w:t>Подбирают близкие и противоположные по значению имена существ</w:t>
            </w:r>
            <w:r w:rsidRPr="00E03BC1">
              <w:t>и</w:t>
            </w:r>
            <w:r w:rsidRPr="00E03BC1">
              <w:t>тельные по словесной и</w:t>
            </w:r>
            <w:r w:rsidRPr="00E03BC1">
              <w:t>н</w:t>
            </w:r>
            <w:r w:rsidRPr="00E03BC1">
              <w:t>струкции учителя.</w:t>
            </w:r>
          </w:p>
          <w:p w:rsidR="001B397A" w:rsidRPr="00E03BC1" w:rsidRDefault="001B397A" w:rsidP="006F7A2E">
            <w:pPr>
              <w:pStyle w:val="aa"/>
            </w:pPr>
            <w:r w:rsidRPr="00E03BC1">
              <w:t>Записывают словосочет</w:t>
            </w:r>
            <w:r w:rsidRPr="00E03BC1">
              <w:t>а</w:t>
            </w:r>
            <w:r w:rsidRPr="00E03BC1">
              <w:t>ния со словарными слов</w:t>
            </w:r>
            <w:r w:rsidRPr="00E03BC1">
              <w:t>а</w:t>
            </w:r>
            <w:r w:rsidRPr="00E03BC1">
              <w:t>ми.</w:t>
            </w:r>
          </w:p>
          <w:p w:rsidR="001B397A" w:rsidRPr="00E03BC1" w:rsidRDefault="001B397A" w:rsidP="006F7A2E">
            <w:pPr>
              <w:pStyle w:val="aa"/>
            </w:pPr>
            <w:r w:rsidRPr="00E03BC1">
              <w:t>Выполняют письменные упражнение под контр</w:t>
            </w:r>
            <w:r w:rsidRPr="00E03BC1">
              <w:t>о</w:t>
            </w:r>
            <w:r w:rsidRPr="00E03BC1">
              <w:t>лем учителя после пре</w:t>
            </w:r>
            <w:r w:rsidRPr="00E03BC1">
              <w:t>д</w:t>
            </w:r>
            <w:r w:rsidRPr="00E03BC1">
              <w:t>варительного разбора</w:t>
            </w:r>
          </w:p>
        </w:tc>
        <w:tc>
          <w:tcPr>
            <w:tcW w:w="4111" w:type="dxa"/>
          </w:tcPr>
          <w:p w:rsidR="001B397A" w:rsidRPr="00E03BC1" w:rsidRDefault="001B397A" w:rsidP="006F7A2E">
            <w:pPr>
              <w:pStyle w:val="aa"/>
            </w:pPr>
            <w:r w:rsidRPr="00E03BC1">
              <w:t>Подбирают близкие и прот</w:t>
            </w:r>
            <w:r w:rsidRPr="00E03BC1">
              <w:t>и</w:t>
            </w:r>
            <w:r w:rsidRPr="00E03BC1">
              <w:t>воположные по значению имена существительные, и</w:t>
            </w:r>
            <w:r w:rsidRPr="00E03BC1">
              <w:t>с</w:t>
            </w:r>
            <w:r w:rsidRPr="00E03BC1">
              <w:t>пользуют их в устной и письменной речи.</w:t>
            </w:r>
          </w:p>
          <w:p w:rsidR="001B397A" w:rsidRPr="00E03BC1" w:rsidRDefault="001B397A" w:rsidP="006F7A2E">
            <w:pPr>
              <w:pStyle w:val="aa"/>
            </w:pPr>
            <w:r w:rsidRPr="00E03BC1">
              <w:t xml:space="preserve">Выполняют </w:t>
            </w:r>
            <w:proofErr w:type="gramStart"/>
            <w:r w:rsidRPr="00E03BC1">
              <w:t>письменные</w:t>
            </w:r>
            <w:proofErr w:type="gramEnd"/>
            <w:r w:rsidRPr="00E03BC1">
              <w:t xml:space="preserve"> у</w:t>
            </w:r>
            <w:r w:rsidRPr="00E03BC1">
              <w:t>п</w:t>
            </w:r>
            <w:r w:rsidRPr="00E03BC1">
              <w:t>ражнение самостоятельно.</w:t>
            </w:r>
          </w:p>
          <w:p w:rsidR="001B397A" w:rsidRPr="00E03BC1" w:rsidRDefault="001B397A" w:rsidP="006F7A2E">
            <w:pPr>
              <w:pStyle w:val="aa"/>
            </w:pPr>
            <w:r w:rsidRPr="00E03BC1">
              <w:t>Записывают предложения со словарными словами сам</w:t>
            </w:r>
            <w:r w:rsidRPr="00E03BC1">
              <w:t>о</w:t>
            </w:r>
            <w:r w:rsidRPr="00E03BC1">
              <w:t>стоятельно</w:t>
            </w:r>
          </w:p>
        </w:tc>
      </w:tr>
      <w:tr w:rsidR="001B397A" w:rsidRPr="00E03BC1" w:rsidTr="00CB1504">
        <w:tc>
          <w:tcPr>
            <w:tcW w:w="709" w:type="dxa"/>
          </w:tcPr>
          <w:p w:rsidR="001B397A" w:rsidRPr="00E03BC1" w:rsidRDefault="001B397A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1B397A" w:rsidRPr="00E03BC1" w:rsidRDefault="001B397A" w:rsidP="006F7A2E">
            <w:pPr>
              <w:pStyle w:val="aa"/>
            </w:pPr>
            <w:r w:rsidRPr="00E03BC1">
              <w:t>Имена существител</w:t>
            </w:r>
            <w:r w:rsidRPr="00E03BC1">
              <w:t>ь</w:t>
            </w:r>
            <w:r w:rsidRPr="00E03BC1">
              <w:t>ные, обозначающие черты характера</w:t>
            </w:r>
          </w:p>
        </w:tc>
        <w:tc>
          <w:tcPr>
            <w:tcW w:w="709" w:type="dxa"/>
          </w:tcPr>
          <w:p w:rsidR="001B397A" w:rsidRPr="00E03BC1" w:rsidRDefault="001B397A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1B397A" w:rsidRPr="00E03BC1" w:rsidRDefault="001B397A" w:rsidP="006F7A2E">
            <w:pPr>
              <w:rPr>
                <w:sz w:val="24"/>
                <w:szCs w:val="24"/>
              </w:rPr>
            </w:pPr>
            <w:r w:rsidRPr="00E03BC1">
              <w:rPr>
                <w:sz w:val="24"/>
                <w:szCs w:val="24"/>
              </w:rPr>
              <w:t>Знакомство со словарным сл</w:t>
            </w:r>
            <w:r w:rsidRPr="00E03BC1">
              <w:rPr>
                <w:sz w:val="24"/>
                <w:szCs w:val="24"/>
              </w:rPr>
              <w:t>о</w:t>
            </w:r>
            <w:r w:rsidRPr="00E03BC1">
              <w:rPr>
                <w:sz w:val="24"/>
                <w:szCs w:val="24"/>
              </w:rPr>
              <w:t>вом: «</w:t>
            </w:r>
            <w:r w:rsidRPr="00E03BC1">
              <w:rPr>
                <w:i/>
                <w:iCs/>
                <w:sz w:val="24"/>
                <w:szCs w:val="24"/>
              </w:rPr>
              <w:t>независимость»</w:t>
            </w:r>
            <w:r w:rsidRPr="00E03BC1">
              <w:rPr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sz w:val="24"/>
                <w:szCs w:val="24"/>
              </w:rPr>
              <w:t>т</w:t>
            </w:r>
            <w:r w:rsidRPr="00E03BC1">
              <w:rPr>
                <w:sz w:val="24"/>
                <w:szCs w:val="24"/>
              </w:rPr>
              <w:t>радь. Выделение орфограмм, которые стоит запомнить. Запись словосочетаний и пре</w:t>
            </w:r>
            <w:r w:rsidRPr="00E03BC1">
              <w:rPr>
                <w:sz w:val="24"/>
                <w:szCs w:val="24"/>
              </w:rPr>
              <w:t>д</w:t>
            </w:r>
            <w:r w:rsidRPr="00E03BC1">
              <w:rPr>
                <w:sz w:val="24"/>
                <w:szCs w:val="24"/>
              </w:rPr>
              <w:t>ложений со словарным словом в тетрадь.</w:t>
            </w:r>
          </w:p>
          <w:p w:rsidR="001B397A" w:rsidRPr="00E03BC1" w:rsidRDefault="001B397A" w:rsidP="006F7A2E">
            <w:pPr>
              <w:pStyle w:val="aa"/>
            </w:pPr>
            <w:r w:rsidRPr="00E03BC1">
              <w:t>Чтение и запись пословиц про черты характера. Подбор слов данных в рамке.</w:t>
            </w:r>
          </w:p>
          <w:p w:rsidR="001B397A" w:rsidRPr="00E03BC1" w:rsidRDefault="001B397A" w:rsidP="006F7A2E">
            <w:pPr>
              <w:pStyle w:val="aa"/>
            </w:pPr>
            <w:r w:rsidRPr="00E03BC1">
              <w:t>Запись текста. Выделение пропущенных орфограмм.</w:t>
            </w:r>
          </w:p>
          <w:p w:rsidR="001B397A" w:rsidRPr="00E03BC1" w:rsidRDefault="001B397A" w:rsidP="006F7A2E">
            <w:pPr>
              <w:pStyle w:val="aa"/>
            </w:pPr>
            <w:r w:rsidRPr="00E03BC1">
              <w:t xml:space="preserve">Запись строчек из повести </w:t>
            </w:r>
          </w:p>
          <w:p w:rsidR="001B397A" w:rsidRPr="00E03BC1" w:rsidRDefault="001B397A" w:rsidP="006F7A2E">
            <w:pPr>
              <w:pStyle w:val="aa"/>
            </w:pPr>
            <w:r w:rsidRPr="00E03BC1">
              <w:t>В.Г. Короленко «Слепой музыкант». Описание своего х</w:t>
            </w:r>
            <w:r w:rsidRPr="00E03BC1">
              <w:t>а</w:t>
            </w:r>
            <w:r w:rsidRPr="00E03BC1">
              <w:t>рактера существительными</w:t>
            </w:r>
          </w:p>
        </w:tc>
        <w:tc>
          <w:tcPr>
            <w:tcW w:w="3402" w:type="dxa"/>
          </w:tcPr>
          <w:p w:rsidR="001B397A" w:rsidRPr="00E03BC1" w:rsidRDefault="001B397A" w:rsidP="006F7A2E">
            <w:pPr>
              <w:pStyle w:val="aa"/>
              <w:ind w:left="-45"/>
            </w:pPr>
            <w:r w:rsidRPr="00E03BC1">
              <w:t>Записывают словосочет</w:t>
            </w:r>
            <w:r w:rsidRPr="00E03BC1">
              <w:t>а</w:t>
            </w:r>
            <w:r w:rsidRPr="00E03BC1">
              <w:t>ния со словарными слов</w:t>
            </w:r>
            <w:r w:rsidRPr="00E03BC1">
              <w:t>а</w:t>
            </w:r>
            <w:r w:rsidRPr="00E03BC1">
              <w:t>ми.</w:t>
            </w:r>
          </w:p>
          <w:p w:rsidR="001B397A" w:rsidRPr="00E03BC1" w:rsidRDefault="001B397A" w:rsidP="006F7A2E">
            <w:pPr>
              <w:pStyle w:val="aa"/>
              <w:ind w:left="-45"/>
            </w:pPr>
            <w:r w:rsidRPr="00E03BC1">
              <w:t>Применяют в устной и письменной речи имена существительные, обозн</w:t>
            </w:r>
            <w:r w:rsidRPr="00E03BC1">
              <w:t>а</w:t>
            </w:r>
            <w:r w:rsidRPr="00E03BC1">
              <w:t>чающие черты характера.</w:t>
            </w:r>
          </w:p>
          <w:p w:rsidR="001B397A" w:rsidRPr="00E03BC1" w:rsidRDefault="001B397A" w:rsidP="006F7A2E">
            <w:pPr>
              <w:pStyle w:val="aa"/>
              <w:ind w:left="-45"/>
            </w:pPr>
            <w:r w:rsidRPr="00E03BC1">
              <w:t>Выполняют письменные упражнения под контр</w:t>
            </w:r>
            <w:r w:rsidRPr="00E03BC1">
              <w:t>о</w:t>
            </w:r>
            <w:r w:rsidRPr="00E03BC1">
              <w:t>лем учителя</w:t>
            </w:r>
          </w:p>
          <w:p w:rsidR="001B397A" w:rsidRPr="00E03BC1" w:rsidRDefault="001B397A" w:rsidP="006F7A2E">
            <w:pPr>
              <w:pStyle w:val="aa"/>
              <w:ind w:left="315"/>
            </w:pPr>
          </w:p>
          <w:p w:rsidR="001B397A" w:rsidRPr="00E03BC1" w:rsidRDefault="001B397A" w:rsidP="006F7A2E">
            <w:pPr>
              <w:pStyle w:val="aa"/>
              <w:jc w:val="center"/>
            </w:pPr>
          </w:p>
        </w:tc>
        <w:tc>
          <w:tcPr>
            <w:tcW w:w="4111" w:type="dxa"/>
          </w:tcPr>
          <w:p w:rsidR="001B397A" w:rsidRPr="00E03BC1" w:rsidRDefault="001B397A" w:rsidP="006F7A2E">
            <w:pPr>
              <w:pStyle w:val="aa"/>
            </w:pPr>
            <w:r w:rsidRPr="00E03BC1">
              <w:t>Применяют в устной и письменной речи имена сущес</w:t>
            </w:r>
            <w:r w:rsidRPr="00E03BC1">
              <w:t>т</w:t>
            </w:r>
            <w:r w:rsidRPr="00E03BC1">
              <w:t>вительные, обозначающие черты характера.</w:t>
            </w:r>
          </w:p>
          <w:p w:rsidR="001B397A" w:rsidRPr="00E03BC1" w:rsidRDefault="001B397A" w:rsidP="006F7A2E">
            <w:pPr>
              <w:pStyle w:val="aa"/>
            </w:pPr>
            <w:r w:rsidRPr="00E03BC1">
              <w:t>Записывают предложения со словарными словами сам</w:t>
            </w:r>
            <w:r w:rsidRPr="00E03BC1">
              <w:t>о</w:t>
            </w:r>
            <w:r w:rsidRPr="00E03BC1">
              <w:t>стоятельно.</w:t>
            </w:r>
          </w:p>
          <w:p w:rsidR="001B397A" w:rsidRPr="00E03BC1" w:rsidRDefault="001B397A" w:rsidP="006F7A2E">
            <w:pPr>
              <w:pStyle w:val="aa"/>
            </w:pPr>
            <w:r w:rsidRPr="00E03BC1">
              <w:t>Выполняют письменные у</w:t>
            </w:r>
            <w:r w:rsidRPr="00E03BC1">
              <w:t>п</w:t>
            </w:r>
            <w:r w:rsidRPr="00E03BC1">
              <w:t>ражнения самостоятельно</w:t>
            </w:r>
          </w:p>
        </w:tc>
      </w:tr>
      <w:tr w:rsidR="001B397A" w:rsidRPr="00E03BC1" w:rsidTr="00E00176">
        <w:trPr>
          <w:trHeight w:val="414"/>
        </w:trPr>
        <w:tc>
          <w:tcPr>
            <w:tcW w:w="709" w:type="dxa"/>
          </w:tcPr>
          <w:p w:rsidR="001B397A" w:rsidRPr="00E03BC1" w:rsidRDefault="001B397A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1B397A" w:rsidRPr="00E03BC1" w:rsidRDefault="001B397A" w:rsidP="006F7A2E">
            <w:pPr>
              <w:pStyle w:val="aa"/>
            </w:pPr>
            <w:r w:rsidRPr="00E03BC1">
              <w:t>Использование имён существительных для обозначения одного предмета с другим</w:t>
            </w:r>
          </w:p>
        </w:tc>
        <w:tc>
          <w:tcPr>
            <w:tcW w:w="709" w:type="dxa"/>
          </w:tcPr>
          <w:p w:rsidR="001B397A" w:rsidRPr="00E03BC1" w:rsidRDefault="001B397A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1B397A" w:rsidRPr="00E03BC1" w:rsidRDefault="001B397A" w:rsidP="006F7A2E">
            <w:pPr>
              <w:pStyle w:val="aa"/>
            </w:pPr>
            <w:r w:rsidRPr="00E03BC1">
              <w:t>Чтение слов, данных в уче</w:t>
            </w:r>
            <w:r w:rsidRPr="00E03BC1">
              <w:t>б</w:t>
            </w:r>
            <w:r w:rsidRPr="00E03BC1">
              <w:t>нике. Составление и запись словосочетаний, используя слова: «</w:t>
            </w:r>
            <w:r w:rsidRPr="00E03BC1">
              <w:rPr>
                <w:i/>
                <w:iCs/>
              </w:rPr>
              <w:t>как, будто, словно»</w:t>
            </w:r>
            <w:r w:rsidRPr="00E03BC1">
              <w:t>.</w:t>
            </w:r>
          </w:p>
          <w:p w:rsidR="001B397A" w:rsidRPr="00E03BC1" w:rsidRDefault="001B397A" w:rsidP="006F7A2E">
            <w:pPr>
              <w:pStyle w:val="aa"/>
            </w:pPr>
            <w:r w:rsidRPr="00E03BC1">
              <w:t>Рассмотрение рисунка. Придумывание и запись предл</w:t>
            </w:r>
            <w:r w:rsidRPr="00E03BC1">
              <w:t>о</w:t>
            </w:r>
            <w:r w:rsidRPr="00E03BC1">
              <w:t>жений к рисунку. Выполнение упражнения «Допиши пре</w:t>
            </w:r>
            <w:r w:rsidRPr="00E03BC1">
              <w:t>д</w:t>
            </w:r>
            <w:r w:rsidRPr="00E03BC1">
              <w:t>ложение».</w:t>
            </w:r>
          </w:p>
          <w:p w:rsidR="001B397A" w:rsidRPr="00E03BC1" w:rsidRDefault="001B397A" w:rsidP="006F7A2E">
            <w:pPr>
              <w:pStyle w:val="aa"/>
            </w:pPr>
            <w:r w:rsidRPr="00E03BC1">
              <w:t>Работа с текстом. Деление текста на части по данному в учебнике плану. Запись текста. Называние фактов, по</w:t>
            </w:r>
            <w:r w:rsidRPr="00E03BC1">
              <w:t>д</w:t>
            </w:r>
            <w:r w:rsidRPr="00E03BC1">
              <w:t>тверждающих основную мысль. Выделение в тексте сравнения</w:t>
            </w:r>
          </w:p>
        </w:tc>
        <w:tc>
          <w:tcPr>
            <w:tcW w:w="3402" w:type="dxa"/>
          </w:tcPr>
          <w:p w:rsidR="001B397A" w:rsidRPr="00E03BC1" w:rsidRDefault="001B397A" w:rsidP="006F7A2E">
            <w:pPr>
              <w:pStyle w:val="aa"/>
              <w:ind w:left="18"/>
            </w:pPr>
            <w:r w:rsidRPr="00E03BC1">
              <w:t>Применяют сравнител</w:t>
            </w:r>
            <w:r w:rsidRPr="00E03BC1">
              <w:t>ь</w:t>
            </w:r>
            <w:r w:rsidRPr="00E03BC1">
              <w:t>ные слова в устной и письменной речи.</w:t>
            </w:r>
          </w:p>
          <w:p w:rsidR="001B397A" w:rsidRPr="00E03BC1" w:rsidRDefault="001B397A" w:rsidP="006F7A2E">
            <w:pPr>
              <w:pStyle w:val="aa"/>
              <w:ind w:left="18"/>
            </w:pPr>
            <w:r w:rsidRPr="00E03BC1">
              <w:t>Выполняют письменные упражнения под контр</w:t>
            </w:r>
            <w:r w:rsidRPr="00E03BC1">
              <w:t>о</w:t>
            </w:r>
            <w:r w:rsidRPr="00E03BC1">
              <w:t>лем учителя.</w:t>
            </w:r>
          </w:p>
          <w:p w:rsidR="001B397A" w:rsidRPr="00E03BC1" w:rsidRDefault="001B397A" w:rsidP="006F7A2E">
            <w:pPr>
              <w:pStyle w:val="aa"/>
              <w:ind w:left="18"/>
            </w:pPr>
            <w:r w:rsidRPr="00E03BC1">
              <w:t>Составляют и записывают словосочетания, испол</w:t>
            </w:r>
            <w:r w:rsidRPr="00E03BC1">
              <w:t>ь</w:t>
            </w:r>
            <w:r w:rsidRPr="00E03BC1">
              <w:t>зуя слова: «</w:t>
            </w:r>
            <w:r w:rsidRPr="00E03BC1">
              <w:rPr>
                <w:i/>
                <w:iCs/>
              </w:rPr>
              <w:t xml:space="preserve">как, будто, словно» </w:t>
            </w:r>
            <w:r w:rsidRPr="00E03BC1">
              <w:t>после предвар</w:t>
            </w:r>
            <w:r w:rsidRPr="00E03BC1">
              <w:t>и</w:t>
            </w:r>
            <w:r w:rsidRPr="00E03BC1">
              <w:t>тельного разбора.</w:t>
            </w:r>
          </w:p>
          <w:p w:rsidR="001B397A" w:rsidRPr="00E03BC1" w:rsidRDefault="001B397A" w:rsidP="006F7A2E">
            <w:pPr>
              <w:pStyle w:val="aa"/>
              <w:ind w:left="18"/>
            </w:pPr>
            <w:r w:rsidRPr="00E03BC1">
              <w:t>Записывают словосочет</w:t>
            </w:r>
            <w:r w:rsidRPr="00E03BC1">
              <w:t>а</w:t>
            </w:r>
            <w:r w:rsidRPr="00E03BC1">
              <w:t xml:space="preserve">ния к рисунку. </w:t>
            </w:r>
          </w:p>
          <w:p w:rsidR="001B397A" w:rsidRPr="00E03BC1" w:rsidRDefault="001B397A" w:rsidP="006F7A2E">
            <w:pPr>
              <w:pStyle w:val="aa"/>
              <w:ind w:left="18"/>
            </w:pPr>
            <w:r w:rsidRPr="00E03BC1">
              <w:t>Записывают текст и выд</w:t>
            </w:r>
            <w:r w:rsidRPr="00E03BC1">
              <w:t>е</w:t>
            </w:r>
            <w:r w:rsidRPr="00E03BC1">
              <w:t>ляют в тексте сравнение под контролем учителя</w:t>
            </w:r>
          </w:p>
        </w:tc>
        <w:tc>
          <w:tcPr>
            <w:tcW w:w="4111" w:type="dxa"/>
          </w:tcPr>
          <w:p w:rsidR="001B397A" w:rsidRPr="00E03BC1" w:rsidRDefault="001B397A" w:rsidP="006F7A2E">
            <w:pPr>
              <w:pStyle w:val="aa"/>
              <w:ind w:left="18"/>
            </w:pPr>
            <w:r w:rsidRPr="00E03BC1">
              <w:t>Используют имена сущес</w:t>
            </w:r>
            <w:r w:rsidRPr="00E03BC1">
              <w:t>т</w:t>
            </w:r>
            <w:r w:rsidRPr="00E03BC1">
              <w:t>вительные для обозначения одного предмета с другим.</w:t>
            </w:r>
          </w:p>
          <w:p w:rsidR="001B397A" w:rsidRPr="00E03BC1" w:rsidRDefault="001B397A" w:rsidP="006F7A2E">
            <w:pPr>
              <w:pStyle w:val="aa"/>
              <w:ind w:left="18"/>
            </w:pPr>
            <w:r w:rsidRPr="00E03BC1">
              <w:t>Применяют сравнительные слова в устной и письменной речи.</w:t>
            </w:r>
          </w:p>
          <w:p w:rsidR="001B397A" w:rsidRPr="00E03BC1" w:rsidRDefault="001B397A" w:rsidP="006F7A2E">
            <w:pPr>
              <w:pStyle w:val="aa"/>
              <w:ind w:left="18"/>
            </w:pPr>
            <w:r w:rsidRPr="00E03BC1">
              <w:t>Составляют и записывают словосочетания, используя слова: «</w:t>
            </w:r>
            <w:r w:rsidRPr="00E03BC1">
              <w:rPr>
                <w:i/>
                <w:iCs/>
              </w:rPr>
              <w:t>как, будто, словно»</w:t>
            </w:r>
            <w:r w:rsidRPr="00E03BC1">
              <w:t>.</w:t>
            </w:r>
          </w:p>
          <w:p w:rsidR="001B397A" w:rsidRPr="00E03BC1" w:rsidRDefault="001B397A" w:rsidP="006F7A2E">
            <w:pPr>
              <w:pStyle w:val="aa"/>
              <w:ind w:left="18"/>
            </w:pPr>
            <w:r w:rsidRPr="00E03BC1">
              <w:t xml:space="preserve">Записывают предложения к рисунку. </w:t>
            </w:r>
          </w:p>
          <w:p w:rsidR="001B397A" w:rsidRPr="00E03BC1" w:rsidRDefault="001B397A" w:rsidP="006F7A2E">
            <w:pPr>
              <w:pStyle w:val="aa"/>
              <w:ind w:left="18"/>
            </w:pPr>
            <w:r w:rsidRPr="00E03BC1">
              <w:t>Делят текст на части по пл</w:t>
            </w:r>
            <w:r w:rsidRPr="00E03BC1">
              <w:t>а</w:t>
            </w:r>
            <w:r w:rsidRPr="00E03BC1">
              <w:t>ну. Записывают текст. Называют факты, которые по</w:t>
            </w:r>
            <w:r w:rsidRPr="00E03BC1">
              <w:t>д</w:t>
            </w:r>
            <w:r w:rsidRPr="00E03BC1">
              <w:t>тверждают основную мысль</w:t>
            </w:r>
          </w:p>
        </w:tc>
      </w:tr>
      <w:tr w:rsidR="001B397A" w:rsidRPr="00E03BC1" w:rsidTr="00CB1504">
        <w:tc>
          <w:tcPr>
            <w:tcW w:w="709" w:type="dxa"/>
          </w:tcPr>
          <w:p w:rsidR="001B397A" w:rsidRPr="00E03BC1" w:rsidRDefault="001B397A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1B397A" w:rsidRPr="00E03BC1" w:rsidRDefault="001B397A" w:rsidP="006F7A2E">
            <w:pPr>
              <w:pStyle w:val="aa"/>
            </w:pPr>
            <w:r w:rsidRPr="00E03BC1">
              <w:t>Склонение имён сущ</w:t>
            </w:r>
            <w:r w:rsidRPr="00E03BC1">
              <w:t>е</w:t>
            </w:r>
            <w:r w:rsidRPr="00E03BC1">
              <w:t>ствительных.</w:t>
            </w:r>
          </w:p>
          <w:p w:rsidR="001B397A" w:rsidRPr="00E03BC1" w:rsidRDefault="001B397A" w:rsidP="006F7A2E">
            <w:pPr>
              <w:pStyle w:val="aa"/>
            </w:pPr>
            <w:r w:rsidRPr="00E03BC1">
              <w:t>Склонение имён существительных в единственном и множестве</w:t>
            </w:r>
            <w:r w:rsidRPr="00E03BC1">
              <w:t>н</w:t>
            </w:r>
            <w:r w:rsidRPr="00E03BC1">
              <w:t>ном числе</w:t>
            </w:r>
          </w:p>
        </w:tc>
        <w:tc>
          <w:tcPr>
            <w:tcW w:w="709" w:type="dxa"/>
          </w:tcPr>
          <w:p w:rsidR="001B397A" w:rsidRPr="00E03BC1" w:rsidRDefault="001B397A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1B397A" w:rsidRPr="00E03BC1" w:rsidRDefault="001B397A" w:rsidP="006F7A2E">
            <w:pPr>
              <w:rPr>
                <w:sz w:val="24"/>
                <w:szCs w:val="24"/>
              </w:rPr>
            </w:pPr>
            <w:r w:rsidRPr="00E03BC1">
              <w:rPr>
                <w:sz w:val="24"/>
                <w:szCs w:val="24"/>
              </w:rPr>
              <w:t>Знакомство со словарным сл</w:t>
            </w:r>
            <w:r w:rsidRPr="00E03BC1">
              <w:rPr>
                <w:sz w:val="24"/>
                <w:szCs w:val="24"/>
              </w:rPr>
              <w:t>о</w:t>
            </w:r>
            <w:r w:rsidRPr="00E03BC1">
              <w:rPr>
                <w:sz w:val="24"/>
                <w:szCs w:val="24"/>
              </w:rPr>
              <w:t>вом: «</w:t>
            </w:r>
            <w:r w:rsidRPr="00E03BC1">
              <w:rPr>
                <w:i/>
                <w:iCs/>
                <w:sz w:val="24"/>
                <w:szCs w:val="24"/>
              </w:rPr>
              <w:t>авторитет»</w:t>
            </w:r>
            <w:r w:rsidRPr="00E03BC1">
              <w:rPr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sz w:val="24"/>
                <w:szCs w:val="24"/>
              </w:rPr>
              <w:t>т</w:t>
            </w:r>
            <w:r w:rsidRPr="00E03BC1">
              <w:rPr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sz w:val="24"/>
                <w:szCs w:val="24"/>
              </w:rPr>
              <w:t>а</w:t>
            </w:r>
            <w:r w:rsidRPr="00E03BC1">
              <w:rPr>
                <w:sz w:val="24"/>
                <w:szCs w:val="24"/>
              </w:rPr>
              <w:t>пись словосочетаний и пре</w:t>
            </w:r>
            <w:r w:rsidRPr="00E03BC1">
              <w:rPr>
                <w:sz w:val="24"/>
                <w:szCs w:val="24"/>
              </w:rPr>
              <w:t>д</w:t>
            </w:r>
            <w:r w:rsidRPr="00E03BC1">
              <w:rPr>
                <w:sz w:val="24"/>
                <w:szCs w:val="24"/>
              </w:rPr>
              <w:t>ложений со словарным словом в тетрадь.</w:t>
            </w:r>
          </w:p>
          <w:p w:rsidR="001B397A" w:rsidRPr="00E03BC1" w:rsidRDefault="001B397A" w:rsidP="006F7A2E">
            <w:pPr>
              <w:pStyle w:val="aa"/>
              <w:rPr>
                <w:i/>
                <w:iCs/>
              </w:rPr>
            </w:pPr>
            <w:r w:rsidRPr="00E03BC1">
              <w:t>Знакомство с проверочными словами для определения склонения имён прилагател</w:t>
            </w:r>
            <w:r w:rsidRPr="00E03BC1">
              <w:t>ь</w:t>
            </w:r>
            <w:r w:rsidRPr="00E03BC1">
              <w:t>ных: «</w:t>
            </w:r>
            <w:r w:rsidRPr="00E03BC1">
              <w:rPr>
                <w:i/>
                <w:iCs/>
              </w:rPr>
              <w:t>стена, земля, стол, конь, степь, столы, кони».</w:t>
            </w:r>
          </w:p>
          <w:p w:rsidR="001B397A" w:rsidRPr="00E03BC1" w:rsidRDefault="001B397A" w:rsidP="006F7A2E">
            <w:pPr>
              <w:pStyle w:val="aa"/>
            </w:pPr>
            <w:r w:rsidRPr="00E03BC1">
              <w:t>Дополнение словосочетаний несколькими существител</w:t>
            </w:r>
            <w:r w:rsidRPr="00E03BC1">
              <w:t>ь</w:t>
            </w:r>
            <w:r w:rsidRPr="00E03BC1">
              <w:t xml:space="preserve">ными множественного числа. </w:t>
            </w:r>
          </w:p>
          <w:p w:rsidR="001B397A" w:rsidRPr="00E03BC1" w:rsidRDefault="001B397A" w:rsidP="006F7A2E">
            <w:pPr>
              <w:pStyle w:val="aa"/>
            </w:pPr>
            <w:r w:rsidRPr="00E03BC1">
              <w:t>Чтение и запись текста. Выделение окончаний существ</w:t>
            </w:r>
            <w:r w:rsidRPr="00E03BC1">
              <w:t>и</w:t>
            </w:r>
            <w:r w:rsidRPr="00E03BC1">
              <w:t>тельных.</w:t>
            </w:r>
          </w:p>
          <w:p w:rsidR="001B397A" w:rsidRPr="00E03BC1" w:rsidRDefault="001B397A" w:rsidP="006F7A2E">
            <w:pPr>
              <w:pStyle w:val="aa"/>
            </w:pPr>
            <w:r w:rsidRPr="00E03BC1">
              <w:t>Выполнение комментирова</w:t>
            </w:r>
            <w:r w:rsidRPr="00E03BC1">
              <w:t>н</w:t>
            </w:r>
            <w:r w:rsidRPr="00E03BC1">
              <w:t>ного письма</w:t>
            </w:r>
          </w:p>
        </w:tc>
        <w:tc>
          <w:tcPr>
            <w:tcW w:w="3402" w:type="dxa"/>
          </w:tcPr>
          <w:p w:rsidR="001B397A" w:rsidRPr="00E03BC1" w:rsidRDefault="001B397A" w:rsidP="006F7A2E">
            <w:pPr>
              <w:pStyle w:val="aa"/>
            </w:pPr>
            <w:r w:rsidRPr="00E03BC1">
              <w:t>Склоняют имена сущес</w:t>
            </w:r>
            <w:r w:rsidRPr="00E03BC1">
              <w:t>т</w:t>
            </w:r>
            <w:r w:rsidRPr="00E03BC1">
              <w:t>вительные в единственном и множественном числе по словесной инструкции учителя с опорой на сх</w:t>
            </w:r>
            <w:r w:rsidRPr="00E03BC1">
              <w:t>е</w:t>
            </w:r>
            <w:r w:rsidRPr="00E03BC1">
              <w:t>мы.</w:t>
            </w:r>
          </w:p>
          <w:p w:rsidR="001B397A" w:rsidRPr="00E03BC1" w:rsidRDefault="001B397A" w:rsidP="006F7A2E">
            <w:pPr>
              <w:pStyle w:val="aa"/>
            </w:pPr>
            <w:r w:rsidRPr="00E03BC1">
              <w:t>Вспоминают проверочные слова для определения склонения существител</w:t>
            </w:r>
            <w:r w:rsidRPr="00E03BC1">
              <w:t>ь</w:t>
            </w:r>
            <w:r w:rsidRPr="00E03BC1">
              <w:t>ных.</w:t>
            </w:r>
          </w:p>
          <w:p w:rsidR="001B397A" w:rsidRPr="00E03BC1" w:rsidRDefault="001B397A" w:rsidP="006F7A2E">
            <w:pPr>
              <w:pStyle w:val="aa"/>
            </w:pPr>
            <w:r w:rsidRPr="00E03BC1">
              <w:t>Записывают словосочет</w:t>
            </w:r>
            <w:r w:rsidRPr="00E03BC1">
              <w:t>а</w:t>
            </w:r>
            <w:r w:rsidRPr="00E03BC1">
              <w:t>ния с существительными множественного числа под контролем учителя.</w:t>
            </w:r>
          </w:p>
          <w:p w:rsidR="001B397A" w:rsidRPr="00E03BC1" w:rsidRDefault="001B397A" w:rsidP="006F7A2E">
            <w:pPr>
              <w:pStyle w:val="aa"/>
            </w:pPr>
            <w:r w:rsidRPr="00E03BC1">
              <w:t>Читают и записывают текст, выделяя окончания существительных под р</w:t>
            </w:r>
            <w:r w:rsidRPr="00E03BC1">
              <w:t>у</w:t>
            </w:r>
            <w:r w:rsidRPr="00E03BC1">
              <w:t>ководством учителя</w:t>
            </w:r>
          </w:p>
          <w:p w:rsidR="001B397A" w:rsidRPr="00E03BC1" w:rsidRDefault="001B397A" w:rsidP="006F7A2E">
            <w:pPr>
              <w:pStyle w:val="aa"/>
            </w:pPr>
          </w:p>
          <w:p w:rsidR="001B397A" w:rsidRPr="00E03BC1" w:rsidRDefault="001B397A" w:rsidP="006F7A2E">
            <w:pPr>
              <w:pStyle w:val="aa"/>
            </w:pPr>
          </w:p>
          <w:p w:rsidR="001B397A" w:rsidRPr="00E03BC1" w:rsidRDefault="001B397A" w:rsidP="006F7A2E">
            <w:pPr>
              <w:pStyle w:val="aa"/>
            </w:pPr>
          </w:p>
        </w:tc>
        <w:tc>
          <w:tcPr>
            <w:tcW w:w="4111" w:type="dxa"/>
          </w:tcPr>
          <w:p w:rsidR="001B397A" w:rsidRPr="00E03BC1" w:rsidRDefault="001B397A" w:rsidP="006F7A2E">
            <w:pPr>
              <w:pStyle w:val="aa"/>
            </w:pPr>
            <w:r w:rsidRPr="00E03BC1">
              <w:t>Склоняют имена существ</w:t>
            </w:r>
            <w:r w:rsidRPr="00E03BC1">
              <w:t>и</w:t>
            </w:r>
            <w:r w:rsidRPr="00E03BC1">
              <w:t>тельные в единственном и множественном числе.</w:t>
            </w:r>
          </w:p>
          <w:p w:rsidR="001B397A" w:rsidRPr="00E03BC1" w:rsidRDefault="001B397A" w:rsidP="006F7A2E">
            <w:pPr>
              <w:pStyle w:val="aa"/>
            </w:pPr>
            <w:r w:rsidRPr="00E03BC1">
              <w:t>Определяют тип склонения имён существительных.</w:t>
            </w:r>
          </w:p>
          <w:p w:rsidR="001B397A" w:rsidRPr="00E03BC1" w:rsidRDefault="001B397A" w:rsidP="006F7A2E">
            <w:pPr>
              <w:pStyle w:val="aa"/>
            </w:pPr>
            <w:r w:rsidRPr="00E03BC1">
              <w:t>Применяют алгоритм определения склонения имён с</w:t>
            </w:r>
            <w:r w:rsidRPr="00E03BC1">
              <w:t>у</w:t>
            </w:r>
            <w:r w:rsidRPr="00E03BC1">
              <w:t>ществительных.</w:t>
            </w:r>
          </w:p>
          <w:p w:rsidR="001B397A" w:rsidRPr="00E03BC1" w:rsidRDefault="001B397A" w:rsidP="006F7A2E">
            <w:pPr>
              <w:pStyle w:val="aa"/>
            </w:pPr>
            <w:r w:rsidRPr="00E03BC1">
              <w:t xml:space="preserve">Подбирают проверочные слова к существительным с безударным окончанием. </w:t>
            </w:r>
          </w:p>
          <w:p w:rsidR="001B397A" w:rsidRPr="00E03BC1" w:rsidRDefault="001B397A" w:rsidP="006F7A2E">
            <w:pPr>
              <w:pStyle w:val="aa"/>
            </w:pPr>
            <w:r w:rsidRPr="00E03BC1">
              <w:t>Пишут комментированное письмо</w:t>
            </w:r>
          </w:p>
        </w:tc>
      </w:tr>
      <w:tr w:rsidR="001B397A" w:rsidRPr="00E03BC1" w:rsidTr="00CB1504">
        <w:tc>
          <w:tcPr>
            <w:tcW w:w="709" w:type="dxa"/>
          </w:tcPr>
          <w:p w:rsidR="001B397A" w:rsidRPr="00E03BC1" w:rsidRDefault="001B397A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1B397A" w:rsidRPr="00E03BC1" w:rsidRDefault="001B397A" w:rsidP="006F7A2E">
            <w:pPr>
              <w:pStyle w:val="aa"/>
            </w:pPr>
            <w:r w:rsidRPr="00E03BC1">
              <w:t>Склонение имён сущ</w:t>
            </w:r>
            <w:r w:rsidRPr="00E03BC1">
              <w:t>е</w:t>
            </w:r>
            <w:r w:rsidRPr="00E03BC1">
              <w:t>ствительных</w:t>
            </w:r>
          </w:p>
          <w:p w:rsidR="001B397A" w:rsidRPr="00E03BC1" w:rsidRDefault="001B397A" w:rsidP="006F7A2E">
            <w:pPr>
              <w:pStyle w:val="aa"/>
            </w:pPr>
            <w:r w:rsidRPr="00E03BC1">
              <w:t>Склонение имён существительных в единственном и множестве</w:t>
            </w:r>
            <w:r w:rsidRPr="00E03BC1">
              <w:t>н</w:t>
            </w:r>
            <w:r w:rsidRPr="00E03BC1">
              <w:t>ном числе</w:t>
            </w:r>
          </w:p>
        </w:tc>
        <w:tc>
          <w:tcPr>
            <w:tcW w:w="709" w:type="dxa"/>
          </w:tcPr>
          <w:p w:rsidR="001B397A" w:rsidRPr="00E03BC1" w:rsidRDefault="001B397A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1B397A" w:rsidRPr="00E03BC1" w:rsidRDefault="001B397A" w:rsidP="006F7A2E">
            <w:pPr>
              <w:pStyle w:val="aa"/>
            </w:pPr>
            <w:r w:rsidRPr="00E03BC1">
              <w:t>Обобщение знаний о склон</w:t>
            </w:r>
            <w:r w:rsidRPr="00E03BC1">
              <w:t>е</w:t>
            </w:r>
            <w:r w:rsidRPr="00E03BC1">
              <w:t>нии имён существительных в единственном и множестве</w:t>
            </w:r>
            <w:r w:rsidRPr="00E03BC1">
              <w:t>н</w:t>
            </w:r>
            <w:r w:rsidRPr="00E03BC1">
              <w:t xml:space="preserve">ном числе. </w:t>
            </w:r>
          </w:p>
          <w:p w:rsidR="001B397A" w:rsidRPr="00E03BC1" w:rsidRDefault="001B397A" w:rsidP="006F7A2E">
            <w:pPr>
              <w:pStyle w:val="aa"/>
            </w:pPr>
            <w:r w:rsidRPr="00E03BC1">
              <w:t>Выполнение письменных у</w:t>
            </w:r>
            <w:r w:rsidRPr="00E03BC1">
              <w:t>п</w:t>
            </w:r>
            <w:r w:rsidRPr="00E03BC1">
              <w:t>ражнений их учебника.</w:t>
            </w:r>
          </w:p>
          <w:p w:rsidR="001B397A" w:rsidRPr="00E03BC1" w:rsidRDefault="001B397A" w:rsidP="006F7A2E">
            <w:pPr>
              <w:pStyle w:val="aa"/>
            </w:pPr>
            <w:r w:rsidRPr="00E03BC1">
              <w:t>Составление и запись слов</w:t>
            </w:r>
            <w:r w:rsidRPr="00E03BC1">
              <w:t>о</w:t>
            </w:r>
            <w:r w:rsidRPr="00E03BC1">
              <w:t xml:space="preserve">сочетаний и предложений. </w:t>
            </w:r>
          </w:p>
          <w:p w:rsidR="001B397A" w:rsidRPr="00E03BC1" w:rsidRDefault="001B397A" w:rsidP="006F7A2E">
            <w:pPr>
              <w:pStyle w:val="aa"/>
            </w:pPr>
            <w:r w:rsidRPr="00E03BC1">
              <w:t>Выделение безударных око</w:t>
            </w:r>
            <w:r w:rsidRPr="00E03BC1">
              <w:t>н</w:t>
            </w:r>
            <w:r w:rsidRPr="00E03BC1">
              <w:t>чаний имён существительных</w:t>
            </w:r>
          </w:p>
        </w:tc>
        <w:tc>
          <w:tcPr>
            <w:tcW w:w="3402" w:type="dxa"/>
          </w:tcPr>
          <w:p w:rsidR="001B397A" w:rsidRPr="00E03BC1" w:rsidRDefault="001B397A" w:rsidP="006F7A2E">
            <w:pPr>
              <w:pStyle w:val="aa"/>
            </w:pPr>
            <w:r w:rsidRPr="00E03BC1">
              <w:t>Склоняют имена сущес</w:t>
            </w:r>
            <w:r w:rsidRPr="00E03BC1">
              <w:t>т</w:t>
            </w:r>
            <w:r w:rsidRPr="00E03BC1">
              <w:t>вительные в единственном и множественном числе по словесной инструкции учителя с опорой на сх</w:t>
            </w:r>
            <w:r w:rsidRPr="00E03BC1">
              <w:t>е</w:t>
            </w:r>
            <w:r w:rsidRPr="00E03BC1">
              <w:t>мы.</w:t>
            </w:r>
          </w:p>
          <w:p w:rsidR="001B397A" w:rsidRPr="00E03BC1" w:rsidRDefault="001B397A" w:rsidP="006F7A2E">
            <w:pPr>
              <w:pStyle w:val="aa"/>
            </w:pPr>
            <w:r w:rsidRPr="00E03BC1">
              <w:t>Выполняют письменные упражнения на материале более употребляемых слов</w:t>
            </w:r>
          </w:p>
          <w:p w:rsidR="001B397A" w:rsidRPr="00E03BC1" w:rsidRDefault="001B397A" w:rsidP="006F7A2E">
            <w:pPr>
              <w:pStyle w:val="aa"/>
            </w:pPr>
          </w:p>
          <w:p w:rsidR="001B397A" w:rsidRPr="00E03BC1" w:rsidRDefault="001B397A" w:rsidP="006F7A2E">
            <w:pPr>
              <w:pStyle w:val="aa"/>
            </w:pPr>
          </w:p>
          <w:p w:rsidR="001B397A" w:rsidRPr="00E03BC1" w:rsidRDefault="001B397A" w:rsidP="006F7A2E">
            <w:pPr>
              <w:pStyle w:val="aa"/>
            </w:pPr>
          </w:p>
        </w:tc>
        <w:tc>
          <w:tcPr>
            <w:tcW w:w="4111" w:type="dxa"/>
          </w:tcPr>
          <w:p w:rsidR="001B397A" w:rsidRPr="00E03BC1" w:rsidRDefault="001B397A" w:rsidP="006F7A2E">
            <w:pPr>
              <w:pStyle w:val="aa"/>
            </w:pPr>
            <w:r w:rsidRPr="00E03BC1">
              <w:t>Склоняют имена существ</w:t>
            </w:r>
            <w:r w:rsidRPr="00E03BC1">
              <w:t>и</w:t>
            </w:r>
            <w:r w:rsidRPr="00E03BC1">
              <w:t>тельные в единственном и множественном числе.</w:t>
            </w:r>
          </w:p>
          <w:p w:rsidR="001B397A" w:rsidRPr="00E03BC1" w:rsidRDefault="001B397A" w:rsidP="006F7A2E">
            <w:pPr>
              <w:pStyle w:val="aa"/>
            </w:pPr>
            <w:r w:rsidRPr="00E03BC1">
              <w:t>Определяют тип склонения имён существительных.</w:t>
            </w:r>
          </w:p>
          <w:p w:rsidR="001B397A" w:rsidRPr="00E03BC1" w:rsidRDefault="001B397A" w:rsidP="006F7A2E">
            <w:pPr>
              <w:pStyle w:val="aa"/>
            </w:pPr>
            <w:r w:rsidRPr="00E03BC1">
              <w:t>Применяют алгоритм определения склонения имён с</w:t>
            </w:r>
            <w:r w:rsidRPr="00E03BC1">
              <w:t>у</w:t>
            </w:r>
            <w:r w:rsidRPr="00E03BC1">
              <w:t>ществительных.</w:t>
            </w:r>
          </w:p>
          <w:p w:rsidR="001B397A" w:rsidRPr="00E03BC1" w:rsidRDefault="001B397A" w:rsidP="006F7A2E">
            <w:pPr>
              <w:pStyle w:val="aa"/>
            </w:pPr>
            <w:r w:rsidRPr="00E03BC1">
              <w:t>Подбирают проверочные слова к существительным с безударным окончанием.</w:t>
            </w:r>
          </w:p>
          <w:p w:rsidR="001B397A" w:rsidRPr="00E03BC1" w:rsidRDefault="001B397A" w:rsidP="006F7A2E">
            <w:pPr>
              <w:pStyle w:val="aa"/>
            </w:pPr>
            <w:r w:rsidRPr="00E03BC1">
              <w:t>Записывают словосочетания и предложения</w:t>
            </w:r>
          </w:p>
        </w:tc>
      </w:tr>
    </w:tbl>
    <w:p w:rsidR="006F7A2E" w:rsidRDefault="006F7A2E" w:rsidP="006F7A2E"/>
    <w:tbl>
      <w:tblPr>
        <w:tblStyle w:val="afb"/>
        <w:tblW w:w="15026" w:type="dxa"/>
        <w:tblInd w:w="-459" w:type="dxa"/>
        <w:tblLayout w:type="fixed"/>
        <w:tblLook w:val="04A0"/>
      </w:tblPr>
      <w:tblGrid>
        <w:gridCol w:w="709"/>
        <w:gridCol w:w="2410"/>
        <w:gridCol w:w="709"/>
        <w:gridCol w:w="3685"/>
        <w:gridCol w:w="3402"/>
        <w:gridCol w:w="4111"/>
      </w:tblGrid>
      <w:tr w:rsidR="006F7A2E" w:rsidRPr="00E03BC1" w:rsidTr="00CB1504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Правописание безуда</w:t>
            </w:r>
            <w:r w:rsidRPr="00E03BC1">
              <w:t>р</w:t>
            </w:r>
            <w:r w:rsidRPr="00E03BC1">
              <w:t>ных окончаний имен существительных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  <w:ind w:left="36"/>
            </w:pPr>
            <w:r w:rsidRPr="00E03BC1">
              <w:t>Составление и запись слов</w:t>
            </w:r>
            <w:r w:rsidRPr="00E03BC1">
              <w:t>о</w:t>
            </w:r>
            <w:r w:rsidRPr="00E03BC1">
              <w:t xml:space="preserve">сочетаний с предлогами и без них. </w:t>
            </w:r>
          </w:p>
          <w:p w:rsidR="006F7A2E" w:rsidRPr="00E03BC1" w:rsidRDefault="006F7A2E" w:rsidP="006F7A2E">
            <w:pPr>
              <w:pStyle w:val="aa"/>
              <w:ind w:left="36"/>
            </w:pPr>
            <w:r w:rsidRPr="00E03BC1">
              <w:t>Выделение безударных око</w:t>
            </w:r>
            <w:r w:rsidRPr="00E03BC1">
              <w:t>н</w:t>
            </w:r>
            <w:r w:rsidRPr="00E03BC1">
              <w:t xml:space="preserve">чаний имён существительных. </w:t>
            </w:r>
          </w:p>
          <w:p w:rsidR="006F7A2E" w:rsidRPr="00E03BC1" w:rsidRDefault="006F7A2E" w:rsidP="006F7A2E">
            <w:pPr>
              <w:pStyle w:val="aa"/>
              <w:ind w:left="36"/>
            </w:pPr>
            <w:r w:rsidRPr="00E03BC1">
              <w:t>Проверка безударных оконч</w:t>
            </w:r>
            <w:r w:rsidRPr="00E03BC1">
              <w:t>а</w:t>
            </w:r>
            <w:r w:rsidRPr="00E03BC1">
              <w:t>ний имен существительных проверочными словами.</w:t>
            </w:r>
          </w:p>
          <w:p w:rsidR="006F7A2E" w:rsidRPr="00E03BC1" w:rsidRDefault="006F7A2E" w:rsidP="006F7A2E">
            <w:pPr>
              <w:pStyle w:val="aa"/>
              <w:ind w:left="36"/>
            </w:pPr>
            <w:r w:rsidRPr="00E03BC1">
              <w:t>Составление и запись слов</w:t>
            </w:r>
            <w:r w:rsidRPr="00E03BC1">
              <w:t>о</w:t>
            </w:r>
            <w:r w:rsidRPr="00E03BC1">
              <w:t>сочетаний с именами сущес</w:t>
            </w:r>
            <w:r w:rsidRPr="00E03BC1">
              <w:t>т</w:t>
            </w:r>
            <w:r w:rsidRPr="00E03BC1">
              <w:t>вительными.</w:t>
            </w:r>
          </w:p>
          <w:p w:rsidR="006F7A2E" w:rsidRPr="00E03BC1" w:rsidRDefault="006F7A2E" w:rsidP="00E00176">
            <w:pPr>
              <w:pStyle w:val="aa"/>
              <w:ind w:left="36"/>
            </w:pPr>
            <w:r w:rsidRPr="00E03BC1">
              <w:t>Составление и запись текста по данному в учебнике плану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</w:pPr>
            <w:r w:rsidRPr="00E03BC1">
              <w:t>Связывают имена сущес</w:t>
            </w:r>
            <w:r w:rsidRPr="00E03BC1">
              <w:t>т</w:t>
            </w:r>
            <w:r w:rsidRPr="00E03BC1">
              <w:t>вительные по смыслу.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Пишут слова с орфогра</w:t>
            </w:r>
            <w:r w:rsidRPr="00E03BC1">
              <w:t>м</w:t>
            </w:r>
            <w:r w:rsidRPr="00E03BC1">
              <w:t>мой – буквой безударного гласного в окончании с</w:t>
            </w:r>
            <w:r w:rsidRPr="00E03BC1">
              <w:t>у</w:t>
            </w:r>
            <w:r w:rsidRPr="00E03BC1">
              <w:t>ществительного с опорой на схему.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Проверяют безударные окончания существител</w:t>
            </w:r>
            <w:r w:rsidRPr="00E03BC1">
              <w:t>ь</w:t>
            </w:r>
            <w:r w:rsidRPr="00E03BC1">
              <w:t>ных проверочными сл</w:t>
            </w:r>
            <w:r w:rsidRPr="00E03BC1">
              <w:t>о</w:t>
            </w:r>
            <w:r w:rsidRPr="00E03BC1">
              <w:t>вами.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Записывают текст после предварительного разбора и опорой на план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</w:pPr>
            <w:r w:rsidRPr="00E03BC1">
              <w:t>Находят и исправляют ошибки в употребление падежных окончаний имён с</w:t>
            </w:r>
            <w:r w:rsidRPr="00E03BC1">
              <w:t>у</w:t>
            </w:r>
            <w:r w:rsidRPr="00E03BC1">
              <w:t>ществительных.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Применяют алгоритм правописания падежных оконч</w:t>
            </w:r>
            <w:r w:rsidRPr="00E03BC1">
              <w:t>а</w:t>
            </w:r>
            <w:r w:rsidRPr="00E03BC1">
              <w:t>ний имен существительных.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Пишут слова с орфограммой – буквой безударного гла</w:t>
            </w:r>
            <w:r w:rsidRPr="00E03BC1">
              <w:t>с</w:t>
            </w:r>
            <w:r w:rsidRPr="00E03BC1">
              <w:t>ного в окончании существ</w:t>
            </w:r>
            <w:r w:rsidRPr="00E03BC1">
              <w:t>и</w:t>
            </w:r>
            <w:r w:rsidRPr="00E03BC1">
              <w:t>тельного</w:t>
            </w:r>
          </w:p>
        </w:tc>
      </w:tr>
      <w:tr w:rsidR="006F7A2E" w:rsidRPr="00E03BC1" w:rsidTr="00CB1504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Правописание безуда</w:t>
            </w:r>
            <w:r w:rsidRPr="00E03BC1">
              <w:t>р</w:t>
            </w:r>
            <w:r w:rsidRPr="00E03BC1">
              <w:t>ных окончаний имен существительных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  <w:ind w:left="36"/>
            </w:pPr>
            <w:r w:rsidRPr="00E03BC1">
              <w:t>Употребление безударных окончаний имен существ</w:t>
            </w:r>
            <w:r w:rsidRPr="00E03BC1">
              <w:t>и</w:t>
            </w:r>
            <w:r w:rsidRPr="00E03BC1">
              <w:t>тельных в предложениях и тексте.</w:t>
            </w:r>
          </w:p>
          <w:p w:rsidR="006F7A2E" w:rsidRPr="00E03BC1" w:rsidRDefault="006F7A2E" w:rsidP="006F7A2E">
            <w:pPr>
              <w:pStyle w:val="aa"/>
              <w:ind w:left="36"/>
            </w:pPr>
            <w:r w:rsidRPr="00E03BC1">
              <w:t>Исправление ошибок в употреблении падежных оконч</w:t>
            </w:r>
            <w:r w:rsidRPr="00E03BC1">
              <w:t>а</w:t>
            </w:r>
            <w:r w:rsidRPr="00E03BC1">
              <w:t>ний имён существительных.</w:t>
            </w:r>
          </w:p>
          <w:p w:rsidR="006F7A2E" w:rsidRPr="00E03BC1" w:rsidRDefault="006F7A2E" w:rsidP="006F7A2E">
            <w:pPr>
              <w:pStyle w:val="aa"/>
              <w:ind w:left="36"/>
            </w:pPr>
            <w:r w:rsidRPr="00E03BC1">
              <w:t>Письменный пересказ текста. Выписывание существител</w:t>
            </w:r>
            <w:r w:rsidRPr="00E03BC1">
              <w:t>ь</w:t>
            </w:r>
            <w:r w:rsidRPr="00E03BC1">
              <w:t>ных из каждого предложения. Выделение безударных око</w:t>
            </w:r>
            <w:r w:rsidRPr="00E03BC1">
              <w:t>н</w:t>
            </w:r>
            <w:r w:rsidRPr="00E03BC1">
              <w:t>чаний имён существительных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</w:pPr>
            <w:r w:rsidRPr="00E03BC1">
              <w:t>Связывают имена сущес</w:t>
            </w:r>
            <w:r w:rsidRPr="00E03BC1">
              <w:t>т</w:t>
            </w:r>
            <w:r w:rsidRPr="00E03BC1">
              <w:t>вительные по смыслу.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Пишут слова с орфогра</w:t>
            </w:r>
            <w:r w:rsidRPr="00E03BC1">
              <w:t>м</w:t>
            </w:r>
            <w:r w:rsidRPr="00E03BC1">
              <w:t>мой – буквой безударного гласного в окончании с</w:t>
            </w:r>
            <w:r w:rsidRPr="00E03BC1">
              <w:t>у</w:t>
            </w:r>
            <w:r w:rsidRPr="00E03BC1">
              <w:t>ществительного с опорой на схему.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Выполняют письменный пересказ после предвар</w:t>
            </w:r>
            <w:r w:rsidRPr="00E03BC1">
              <w:t>и</w:t>
            </w:r>
            <w:r w:rsidRPr="00E03BC1">
              <w:t>тельного разбора и с оп</w:t>
            </w:r>
            <w:r w:rsidRPr="00E03BC1">
              <w:t>о</w:t>
            </w:r>
            <w:r w:rsidRPr="00E03BC1">
              <w:t>рой на развёрнутый план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</w:pPr>
            <w:r w:rsidRPr="00E03BC1">
              <w:t>Находят и исправляют ошибки в употребление падежных окончаний имён с</w:t>
            </w:r>
            <w:r w:rsidRPr="00E03BC1">
              <w:t>у</w:t>
            </w:r>
            <w:r w:rsidRPr="00E03BC1">
              <w:t>ществительных.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Применяют алгоритм правописания падежных оконч</w:t>
            </w:r>
            <w:r w:rsidRPr="00E03BC1">
              <w:t>а</w:t>
            </w:r>
            <w:r w:rsidRPr="00E03BC1">
              <w:t>ний имен существительных.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Пишут слова с орфограммой – буквой безударного гла</w:t>
            </w:r>
            <w:r w:rsidRPr="00E03BC1">
              <w:t>с</w:t>
            </w:r>
            <w:r w:rsidRPr="00E03BC1">
              <w:t>ного в окончании существ</w:t>
            </w:r>
            <w:r w:rsidRPr="00E03BC1">
              <w:t>и</w:t>
            </w:r>
            <w:r w:rsidRPr="00E03BC1">
              <w:t>тельного.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Выполняют письменный пересказ по плану самосто</w:t>
            </w:r>
            <w:r w:rsidRPr="00E03BC1">
              <w:t>я</w:t>
            </w:r>
            <w:r w:rsidRPr="00E03BC1">
              <w:t>тельно</w:t>
            </w:r>
          </w:p>
        </w:tc>
      </w:tr>
    </w:tbl>
    <w:p w:rsidR="006F7A2E" w:rsidRDefault="006F7A2E" w:rsidP="006F7A2E"/>
    <w:tbl>
      <w:tblPr>
        <w:tblStyle w:val="afb"/>
        <w:tblW w:w="15026" w:type="dxa"/>
        <w:tblInd w:w="-459" w:type="dxa"/>
        <w:tblLayout w:type="fixed"/>
        <w:tblLook w:val="04A0"/>
      </w:tblPr>
      <w:tblGrid>
        <w:gridCol w:w="709"/>
        <w:gridCol w:w="2410"/>
        <w:gridCol w:w="709"/>
        <w:gridCol w:w="3685"/>
        <w:gridCol w:w="3402"/>
        <w:gridCol w:w="4111"/>
      </w:tblGrid>
      <w:tr w:rsidR="006F7A2E" w:rsidRPr="00E03BC1" w:rsidTr="00CB1504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Несклоняемые имена существительные.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Знакомство с нескл</w:t>
            </w:r>
            <w:r w:rsidRPr="00E03BC1">
              <w:t>о</w:t>
            </w:r>
            <w:r w:rsidRPr="00E03BC1">
              <w:t>няемыми существ</w:t>
            </w:r>
            <w:r w:rsidRPr="00E03BC1">
              <w:t>и</w:t>
            </w:r>
            <w:r w:rsidRPr="00E03BC1">
              <w:t>тельными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Знакомство с несклоняемыми существительными и объясн</w:t>
            </w:r>
            <w:r w:rsidRPr="00E03BC1">
              <w:t>е</w:t>
            </w:r>
            <w:r w:rsidRPr="00E03BC1">
              <w:t>ние особенности их использ</w:t>
            </w:r>
            <w:r w:rsidRPr="00E03BC1">
              <w:t>о</w:t>
            </w:r>
            <w:r w:rsidRPr="00E03BC1">
              <w:t>вания в речи.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Пополнение словаря нескл</w:t>
            </w:r>
            <w:r w:rsidRPr="00E03BC1">
              <w:t>о</w:t>
            </w:r>
            <w:r w:rsidRPr="00E03BC1">
              <w:t>няемыми существительными.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Употребление несклоняемых существительных в устной и письменной речи, объяснение их особенностей.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Выполнение письменных упражнений из учебника. Составление и запись предлож</w:t>
            </w:r>
            <w:r w:rsidRPr="00E03BC1">
              <w:t>е</w:t>
            </w:r>
            <w:r w:rsidRPr="00E03BC1">
              <w:t>ний со словами: «</w:t>
            </w:r>
            <w:r w:rsidRPr="00E03BC1">
              <w:rPr>
                <w:i/>
                <w:iCs/>
              </w:rPr>
              <w:t>шоссе, ка</w:t>
            </w:r>
            <w:r w:rsidRPr="00E03BC1">
              <w:rPr>
                <w:i/>
                <w:iCs/>
              </w:rPr>
              <w:t>ф</w:t>
            </w:r>
            <w:r w:rsidRPr="00E03BC1">
              <w:rPr>
                <w:i/>
                <w:iCs/>
              </w:rPr>
              <w:t>тан, пальто, сюртук»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  <w:ind w:left="18"/>
            </w:pPr>
            <w:r w:rsidRPr="00E03BC1">
              <w:t>Применяют несклоняемые имена существительные в устной и письменной р</w:t>
            </w:r>
            <w:r w:rsidRPr="00E03BC1">
              <w:t>е</w:t>
            </w:r>
            <w:r w:rsidRPr="00E03BC1">
              <w:t>чи.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Определяют пол несклоняемых имён существ</w:t>
            </w:r>
            <w:r w:rsidRPr="00E03BC1">
              <w:t>и</w:t>
            </w:r>
            <w:r w:rsidRPr="00E03BC1">
              <w:t>тельных с опорой на н</w:t>
            </w:r>
            <w:r w:rsidRPr="00E03BC1">
              <w:t>а</w:t>
            </w:r>
            <w:r w:rsidRPr="00E03BC1">
              <w:t>глядность.</w:t>
            </w:r>
          </w:p>
          <w:p w:rsidR="006F7A2E" w:rsidRPr="00E03BC1" w:rsidRDefault="006F7A2E" w:rsidP="006F7A2E">
            <w:pPr>
              <w:pStyle w:val="aa"/>
              <w:ind w:left="18"/>
              <w:rPr>
                <w:i/>
                <w:iCs/>
              </w:rPr>
            </w:pPr>
            <w:r w:rsidRPr="00E03BC1">
              <w:t>Составляют и записывают словосочетания со слов</w:t>
            </w:r>
            <w:r w:rsidRPr="00E03BC1">
              <w:t>а</w:t>
            </w:r>
            <w:r w:rsidRPr="00E03BC1">
              <w:t>ми: «</w:t>
            </w:r>
            <w:r w:rsidRPr="00E03BC1">
              <w:rPr>
                <w:i/>
                <w:iCs/>
              </w:rPr>
              <w:t>шоссе, кафтан, пальто, сюртук».</w:t>
            </w:r>
          </w:p>
          <w:p w:rsidR="006F7A2E" w:rsidRPr="00E03BC1" w:rsidRDefault="006F7A2E" w:rsidP="006F7A2E">
            <w:pPr>
              <w:pStyle w:val="aa"/>
              <w:ind w:left="18"/>
            </w:pPr>
          </w:p>
          <w:p w:rsidR="006F7A2E" w:rsidRPr="00E03BC1" w:rsidRDefault="006F7A2E" w:rsidP="006F7A2E">
            <w:pPr>
              <w:pStyle w:val="aa"/>
              <w:ind w:left="18"/>
            </w:pPr>
          </w:p>
          <w:p w:rsidR="006F7A2E" w:rsidRPr="00E03BC1" w:rsidRDefault="006F7A2E" w:rsidP="006F7A2E">
            <w:pPr>
              <w:pStyle w:val="aa"/>
            </w:pP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18"/>
            </w:pPr>
            <w:r w:rsidRPr="00E03BC1">
              <w:t>Используют несклоняемые имена существительные, объясняют их особенности.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Определяют пол несклоня</w:t>
            </w:r>
            <w:r w:rsidRPr="00E03BC1">
              <w:t>е</w:t>
            </w:r>
            <w:r w:rsidRPr="00E03BC1">
              <w:t>мых имён существительных.</w:t>
            </w:r>
            <w:r w:rsidRPr="00E03BC1">
              <w:br/>
              <w:t>Записывают предложения, вставляя вместо вопросов несклоняемые существ</w:t>
            </w:r>
            <w:r w:rsidRPr="00E03BC1">
              <w:t>и</w:t>
            </w:r>
            <w:r w:rsidRPr="00E03BC1">
              <w:t>тельные</w:t>
            </w:r>
          </w:p>
          <w:p w:rsidR="006F7A2E" w:rsidRPr="00E03BC1" w:rsidRDefault="006F7A2E" w:rsidP="006F7A2E">
            <w:pPr>
              <w:pStyle w:val="aa"/>
              <w:ind w:left="18"/>
            </w:pPr>
          </w:p>
          <w:p w:rsidR="006F7A2E" w:rsidRPr="00E03BC1" w:rsidRDefault="006F7A2E" w:rsidP="006F7A2E">
            <w:pPr>
              <w:pStyle w:val="aa"/>
              <w:ind w:left="18"/>
            </w:pPr>
          </w:p>
        </w:tc>
      </w:tr>
      <w:tr w:rsidR="006F7A2E" w:rsidRPr="00E03BC1" w:rsidTr="00CB1504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Сочетание имён прилагательных с несклоняемыми существител</w:t>
            </w:r>
            <w:r w:rsidRPr="00E03BC1">
              <w:t>ь</w:t>
            </w:r>
            <w:r w:rsidRPr="00E03BC1">
              <w:t>ными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rPr>
                <w:sz w:val="24"/>
                <w:szCs w:val="24"/>
              </w:rPr>
            </w:pPr>
            <w:r w:rsidRPr="00E03BC1">
              <w:rPr>
                <w:sz w:val="24"/>
                <w:szCs w:val="24"/>
              </w:rPr>
              <w:t>Знакомство со словарным сл</w:t>
            </w:r>
            <w:r w:rsidRPr="00E03BC1">
              <w:rPr>
                <w:sz w:val="24"/>
                <w:szCs w:val="24"/>
              </w:rPr>
              <w:t>о</w:t>
            </w:r>
            <w:r w:rsidRPr="00E03BC1">
              <w:rPr>
                <w:sz w:val="24"/>
                <w:szCs w:val="24"/>
              </w:rPr>
              <w:t>вом: «</w:t>
            </w:r>
            <w:r w:rsidRPr="00E03BC1">
              <w:rPr>
                <w:i/>
                <w:iCs/>
                <w:sz w:val="24"/>
                <w:szCs w:val="24"/>
              </w:rPr>
              <w:t>кафе»</w:t>
            </w:r>
            <w:r w:rsidRPr="00E03BC1">
              <w:rPr>
                <w:sz w:val="24"/>
                <w:szCs w:val="24"/>
              </w:rPr>
              <w:t>. Запись слова и его определения в тетрадь. Выделение орфограмм, кот</w:t>
            </w:r>
            <w:r w:rsidRPr="00E03BC1">
              <w:rPr>
                <w:sz w:val="24"/>
                <w:szCs w:val="24"/>
              </w:rPr>
              <w:t>о</w:t>
            </w:r>
            <w:r w:rsidRPr="00E03BC1">
              <w:rPr>
                <w:sz w:val="24"/>
                <w:szCs w:val="24"/>
              </w:rPr>
              <w:t>рые стоит запомнить. Запись словосочетаний и предлож</w:t>
            </w:r>
            <w:r w:rsidRPr="00E03BC1">
              <w:rPr>
                <w:sz w:val="24"/>
                <w:szCs w:val="24"/>
              </w:rPr>
              <w:t>е</w:t>
            </w:r>
            <w:r w:rsidRPr="00E03BC1">
              <w:rPr>
                <w:sz w:val="24"/>
                <w:szCs w:val="24"/>
              </w:rPr>
              <w:t>ний со словарным словом в тетрадь.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Знакомство с несклоняемыми существительными и объясн</w:t>
            </w:r>
            <w:r w:rsidRPr="00E03BC1">
              <w:t>е</w:t>
            </w:r>
            <w:r w:rsidRPr="00E03BC1">
              <w:t>ние особенности их использ</w:t>
            </w:r>
            <w:r w:rsidRPr="00E03BC1">
              <w:t>о</w:t>
            </w:r>
            <w:r w:rsidRPr="00E03BC1">
              <w:t>вания в речи.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Пополнение словаря нескл</w:t>
            </w:r>
            <w:r w:rsidRPr="00E03BC1">
              <w:t>о</w:t>
            </w:r>
            <w:r w:rsidRPr="00E03BC1">
              <w:t>няемыми существительными.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Употребление несклоняемых существительных в устной и письменной речи, объяснение их особенностей.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Выполнение письменных упражнений из учебника. С</w:t>
            </w:r>
            <w:r w:rsidRPr="00E03BC1">
              <w:t>о</w:t>
            </w:r>
            <w:r w:rsidRPr="00E03BC1">
              <w:t>ставление и запись текста с несклоняемыми существ</w:t>
            </w:r>
            <w:r w:rsidRPr="00E03BC1">
              <w:t>и</w:t>
            </w:r>
            <w:r w:rsidRPr="00E03BC1">
              <w:t>тельными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  <w:ind w:left="18"/>
            </w:pPr>
            <w:r w:rsidRPr="00E03BC1">
              <w:t>Применяют несклоняемые имена существительные в устной и письменной р</w:t>
            </w:r>
            <w:r w:rsidRPr="00E03BC1">
              <w:t>е</w:t>
            </w:r>
            <w:r w:rsidRPr="00E03BC1">
              <w:t>чи.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Определяют пол несклоняемых имён существ</w:t>
            </w:r>
            <w:r w:rsidRPr="00E03BC1">
              <w:t>и</w:t>
            </w:r>
            <w:r w:rsidRPr="00E03BC1">
              <w:t>тельных с опорой на н</w:t>
            </w:r>
            <w:r w:rsidRPr="00E03BC1">
              <w:t>а</w:t>
            </w:r>
            <w:r w:rsidRPr="00E03BC1">
              <w:t>глядность.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Составляют и записывают текст со словами: «</w:t>
            </w:r>
            <w:r w:rsidRPr="00E03BC1">
              <w:rPr>
                <w:i/>
                <w:iCs/>
              </w:rPr>
              <w:t xml:space="preserve">шоссе, кафтан, пальто, сюртук» </w:t>
            </w:r>
            <w:r w:rsidRPr="00E03BC1">
              <w:t>под руководством учит</w:t>
            </w:r>
            <w:r w:rsidRPr="00E03BC1">
              <w:t>е</w:t>
            </w:r>
            <w:r w:rsidRPr="00E03BC1">
              <w:t>ля.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Записывают словарное слово в тетрадь, прид</w:t>
            </w:r>
            <w:r w:rsidRPr="00E03BC1">
              <w:t>у</w:t>
            </w:r>
            <w:r w:rsidRPr="00E03BC1">
              <w:t>мывают с данным словом словосочетания и пре</w:t>
            </w:r>
            <w:r w:rsidRPr="00E03BC1">
              <w:t>д</w:t>
            </w:r>
            <w:r w:rsidRPr="00E03BC1">
              <w:t>ложения при помощи учителя</w:t>
            </w:r>
          </w:p>
          <w:p w:rsidR="006F7A2E" w:rsidRPr="00E03BC1" w:rsidRDefault="006F7A2E" w:rsidP="006F7A2E">
            <w:pPr>
              <w:pStyle w:val="aa"/>
              <w:ind w:left="18"/>
            </w:pPr>
          </w:p>
          <w:p w:rsidR="006F7A2E" w:rsidRPr="00E03BC1" w:rsidRDefault="006F7A2E" w:rsidP="006F7A2E">
            <w:pPr>
              <w:pStyle w:val="aa"/>
              <w:ind w:left="18"/>
            </w:pPr>
          </w:p>
          <w:p w:rsidR="006F7A2E" w:rsidRPr="00E03BC1" w:rsidRDefault="006F7A2E" w:rsidP="006F7A2E">
            <w:pPr>
              <w:pStyle w:val="aa"/>
              <w:ind w:left="18"/>
            </w:pP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18"/>
            </w:pPr>
            <w:r w:rsidRPr="00E03BC1">
              <w:t>Используют несклоняемые имена существительные, объясняют их особенности.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Определяют пол несклоня</w:t>
            </w:r>
            <w:r w:rsidRPr="00E03BC1">
              <w:t>е</w:t>
            </w:r>
            <w:r w:rsidRPr="00E03BC1">
              <w:t>мых имён существительных.</w:t>
            </w:r>
            <w:r w:rsidRPr="00E03BC1">
              <w:br/>
              <w:t>Записывают текст, вставляя вместо вопросов несклоня</w:t>
            </w:r>
            <w:r w:rsidRPr="00E03BC1">
              <w:t>е</w:t>
            </w:r>
            <w:r w:rsidRPr="00E03BC1">
              <w:t>мые существительные.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Записывают словарное слово в тетрадь, придумывают с данным словом словосочет</w:t>
            </w:r>
            <w:r w:rsidRPr="00E03BC1">
              <w:t>а</w:t>
            </w:r>
            <w:r w:rsidRPr="00E03BC1">
              <w:t>ния и предложения сам</w:t>
            </w:r>
            <w:r w:rsidRPr="00E03BC1">
              <w:t>о</w:t>
            </w:r>
            <w:r w:rsidRPr="00E03BC1">
              <w:t>стоятельно</w:t>
            </w:r>
          </w:p>
          <w:p w:rsidR="006F7A2E" w:rsidRPr="00E03BC1" w:rsidRDefault="006F7A2E" w:rsidP="006F7A2E">
            <w:pPr>
              <w:pStyle w:val="aa"/>
              <w:ind w:left="18"/>
            </w:pPr>
          </w:p>
          <w:p w:rsidR="006F7A2E" w:rsidRPr="00E03BC1" w:rsidRDefault="006F7A2E" w:rsidP="006F7A2E">
            <w:pPr>
              <w:pStyle w:val="aa"/>
              <w:ind w:left="18"/>
            </w:pPr>
          </w:p>
        </w:tc>
      </w:tr>
      <w:tr w:rsidR="006F7A2E" w:rsidRPr="00E03BC1" w:rsidTr="00CB1504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Употребление глаголов в прошедшем времени с несклоняемыми с</w:t>
            </w:r>
            <w:r w:rsidRPr="00E03BC1">
              <w:t>у</w:t>
            </w:r>
            <w:r w:rsidRPr="00E03BC1">
              <w:t>ществительными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Согласование глаголов в прошедшем времени с нескл</w:t>
            </w:r>
            <w:r w:rsidRPr="00E03BC1">
              <w:t>о</w:t>
            </w:r>
            <w:r w:rsidRPr="00E03BC1">
              <w:t>няемыми именами существ</w:t>
            </w:r>
            <w:r w:rsidRPr="00E03BC1">
              <w:t>и</w:t>
            </w:r>
            <w:r w:rsidRPr="00E03BC1">
              <w:t>тельными.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Списывание нераспростр</w:t>
            </w:r>
            <w:r w:rsidRPr="00E03BC1">
              <w:t>а</w:t>
            </w:r>
            <w:r w:rsidRPr="00E03BC1">
              <w:t>ненных предложений с указ</w:t>
            </w:r>
            <w:r w:rsidRPr="00E03BC1">
              <w:t>а</w:t>
            </w:r>
            <w:r w:rsidRPr="00E03BC1">
              <w:t>нием рода глаголов в пр</w:t>
            </w:r>
            <w:r w:rsidRPr="00E03BC1">
              <w:t>о</w:t>
            </w:r>
            <w:r w:rsidRPr="00E03BC1">
              <w:t>шедшем времени. Распростр</w:t>
            </w:r>
            <w:r w:rsidRPr="00E03BC1">
              <w:t>а</w:t>
            </w:r>
            <w:r w:rsidRPr="00E03BC1">
              <w:t>нение одного из предложений второстепенными членами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</w:pPr>
            <w:r w:rsidRPr="00E03BC1">
              <w:t>Согласовывают глаголы в прошедшем времени с н</w:t>
            </w:r>
            <w:r w:rsidRPr="00E03BC1">
              <w:t>е</w:t>
            </w:r>
            <w:r w:rsidRPr="00E03BC1">
              <w:t>склоняемыми именами существительными в ус</w:t>
            </w:r>
            <w:r w:rsidRPr="00E03BC1">
              <w:t>т</w:t>
            </w:r>
            <w:r w:rsidRPr="00E03BC1">
              <w:t>ной и письменной речи при помощи словесной инструкции с опорой на наглядность на материале доступных слов.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Указывают род и глаголов прошедшего времени с порой на наглядность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</w:pPr>
            <w:r w:rsidRPr="00E03BC1">
              <w:t>Согласовывают глаголы в прошедшем времени с несклоняемыми именами с</w:t>
            </w:r>
            <w:r w:rsidRPr="00E03BC1">
              <w:t>у</w:t>
            </w:r>
            <w:r w:rsidRPr="00E03BC1">
              <w:t>ществительными в устной и письменной речи.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Пишут предложения, указывают род глаголов в пр</w:t>
            </w:r>
            <w:r w:rsidRPr="00E03BC1">
              <w:t>о</w:t>
            </w:r>
            <w:r w:rsidRPr="00E03BC1">
              <w:t>шедшем времени.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Указывают род и глаголов прошедшего времени сам</w:t>
            </w:r>
            <w:r w:rsidRPr="00E03BC1">
              <w:t>о</w:t>
            </w:r>
            <w:r w:rsidRPr="00E03BC1">
              <w:t>стоятельно</w:t>
            </w:r>
          </w:p>
        </w:tc>
      </w:tr>
      <w:tr w:rsidR="006F7A2E" w:rsidRPr="00E03BC1" w:rsidTr="00CB1504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Употребление глаголов в прошедшем времени с несклоняемыми с</w:t>
            </w:r>
            <w:r w:rsidRPr="00E03BC1">
              <w:t>у</w:t>
            </w:r>
            <w:r w:rsidRPr="00E03BC1">
              <w:t>ществительными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Запись текста, постановка гл</w:t>
            </w:r>
            <w:r w:rsidRPr="00E03BC1">
              <w:t>а</w:t>
            </w:r>
            <w:r w:rsidRPr="00E03BC1">
              <w:t xml:space="preserve">голов в прошедшем времени. 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Подчеркивание глаголов.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Запись диалога с несклоня</w:t>
            </w:r>
            <w:r w:rsidRPr="00E03BC1">
              <w:t>е</w:t>
            </w:r>
            <w:r w:rsidRPr="00E03BC1">
              <w:t xml:space="preserve">мыми существительными. 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Придумывание конца диалога.</w:t>
            </w:r>
          </w:p>
          <w:p w:rsidR="006F7A2E" w:rsidRPr="00E03BC1" w:rsidRDefault="006F7A2E" w:rsidP="006F7A2E">
            <w:pPr>
              <w:pStyle w:val="aa"/>
            </w:pP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</w:pPr>
            <w:r w:rsidRPr="00E03BC1">
              <w:t>Используют глаголы в прошедшем времени с н</w:t>
            </w:r>
            <w:r w:rsidRPr="00E03BC1">
              <w:t>е</w:t>
            </w:r>
            <w:r w:rsidRPr="00E03BC1">
              <w:t>склоняемыми именами существительными в ус</w:t>
            </w:r>
            <w:r w:rsidRPr="00E03BC1">
              <w:t>т</w:t>
            </w:r>
            <w:r w:rsidRPr="00E03BC1">
              <w:t>ной и письменной речи при помощи словесной инструкции учителя с опорой на наглядность на материале доступных слов.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Записывают текст, ставя глаголы в прошедшем времени после подробного разбора.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Записывают диалог и придумывают окончание ди</w:t>
            </w:r>
            <w:r w:rsidRPr="00E03BC1">
              <w:t>а</w:t>
            </w:r>
            <w:r w:rsidRPr="00E03BC1">
              <w:t>лога с помощью учителя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</w:pPr>
            <w:r w:rsidRPr="00E03BC1">
              <w:t>Используют глаголы в прошедшем времени с нескл</w:t>
            </w:r>
            <w:r w:rsidRPr="00E03BC1">
              <w:t>о</w:t>
            </w:r>
            <w:r w:rsidRPr="00E03BC1">
              <w:t>няемыми именами существительными в устной и пис</w:t>
            </w:r>
            <w:r w:rsidRPr="00E03BC1">
              <w:t>ь</w:t>
            </w:r>
            <w:r w:rsidRPr="00E03BC1">
              <w:t>менной речи.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Пишут предложения, указывают род глаголов в пр</w:t>
            </w:r>
            <w:r w:rsidRPr="00E03BC1">
              <w:t>о</w:t>
            </w:r>
            <w:r w:rsidRPr="00E03BC1">
              <w:t>шедшем времени.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Записывают текст, ставя гл</w:t>
            </w:r>
            <w:r w:rsidRPr="00E03BC1">
              <w:t>а</w:t>
            </w:r>
            <w:r w:rsidRPr="00E03BC1">
              <w:t>голы в прошедшем времени.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Записывают диалог и прид</w:t>
            </w:r>
            <w:r w:rsidRPr="00E03BC1">
              <w:t>у</w:t>
            </w:r>
            <w:r w:rsidRPr="00E03BC1">
              <w:t xml:space="preserve">мывают окончание диалога </w:t>
            </w:r>
          </w:p>
        </w:tc>
      </w:tr>
      <w:tr w:rsidR="006F7A2E" w:rsidRPr="00E03BC1" w:rsidTr="00CB1504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Имена существител</w:t>
            </w:r>
            <w:r w:rsidRPr="00E03BC1">
              <w:t>ь</w:t>
            </w:r>
            <w:r w:rsidRPr="00E03BC1">
              <w:t>ные. Закрепление зн</w:t>
            </w:r>
            <w:r w:rsidRPr="00E03BC1">
              <w:t>а</w:t>
            </w:r>
            <w:r w:rsidRPr="00E03BC1">
              <w:t>ний. Контрольные в</w:t>
            </w:r>
            <w:r w:rsidRPr="00E03BC1">
              <w:t>о</w:t>
            </w:r>
            <w:r w:rsidRPr="00E03BC1">
              <w:t>просы и задания.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Закрепление изученного мат</w:t>
            </w:r>
            <w:r w:rsidRPr="00E03BC1">
              <w:t>е</w:t>
            </w:r>
            <w:r w:rsidRPr="00E03BC1">
              <w:t xml:space="preserve">риала. 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Применение изученных пр</w:t>
            </w:r>
            <w:r w:rsidRPr="00E03BC1">
              <w:t>а</w:t>
            </w:r>
            <w:r w:rsidRPr="00E03BC1">
              <w:t>вил на письме.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Выполнение письменных у</w:t>
            </w:r>
            <w:r w:rsidRPr="00E03BC1">
              <w:t>п</w:t>
            </w:r>
            <w:r w:rsidRPr="00E03BC1">
              <w:t>ражнений из учебника.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Беседа, ответы на вопросы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  <w:ind w:left="-42"/>
            </w:pPr>
            <w:r w:rsidRPr="00E03BC1">
              <w:t>Отвечают на вопросы по изученной теме на досту</w:t>
            </w:r>
            <w:r w:rsidRPr="00E03BC1">
              <w:t>п</w:t>
            </w:r>
            <w:r w:rsidRPr="00E03BC1">
              <w:t>ном материале.</w:t>
            </w:r>
          </w:p>
          <w:p w:rsidR="006F7A2E" w:rsidRPr="00E03BC1" w:rsidRDefault="006F7A2E" w:rsidP="006F7A2E">
            <w:pPr>
              <w:pStyle w:val="aa"/>
              <w:ind w:left="-42"/>
            </w:pPr>
            <w:r w:rsidRPr="00E03BC1">
              <w:t>Применяют правила на письме с опорой на н</w:t>
            </w:r>
            <w:r w:rsidRPr="00E03BC1">
              <w:t>а</w:t>
            </w:r>
            <w:r w:rsidRPr="00E03BC1">
              <w:t>глядность.</w:t>
            </w:r>
          </w:p>
          <w:p w:rsidR="006F7A2E" w:rsidRPr="00E03BC1" w:rsidRDefault="006F7A2E" w:rsidP="006F7A2E">
            <w:pPr>
              <w:pStyle w:val="aa"/>
              <w:ind w:left="-42"/>
            </w:pPr>
            <w:r w:rsidRPr="00E03BC1">
              <w:t>Выполняют письменные упражнения из учебника при помощи учителя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-42"/>
            </w:pPr>
            <w:r w:rsidRPr="00E03BC1">
              <w:t>Отвечают на вопросы по из</w:t>
            </w:r>
            <w:r w:rsidRPr="00E03BC1">
              <w:t>у</w:t>
            </w:r>
            <w:r w:rsidRPr="00E03BC1">
              <w:t>ченной теме.</w:t>
            </w:r>
          </w:p>
          <w:p w:rsidR="006F7A2E" w:rsidRPr="00E03BC1" w:rsidRDefault="006F7A2E" w:rsidP="006F7A2E">
            <w:pPr>
              <w:pStyle w:val="aa"/>
              <w:ind w:left="-42"/>
            </w:pPr>
            <w:r w:rsidRPr="00E03BC1">
              <w:t>Применяют правила на пис</w:t>
            </w:r>
            <w:r w:rsidRPr="00E03BC1">
              <w:t>ь</w:t>
            </w:r>
            <w:r w:rsidRPr="00E03BC1">
              <w:t>ме.</w:t>
            </w:r>
          </w:p>
          <w:p w:rsidR="006F7A2E" w:rsidRPr="00E03BC1" w:rsidRDefault="006F7A2E" w:rsidP="006F7A2E">
            <w:pPr>
              <w:pStyle w:val="aa"/>
              <w:ind w:left="-42"/>
            </w:pPr>
            <w:r w:rsidRPr="00E03BC1">
              <w:t>Выполняют письменные у</w:t>
            </w:r>
            <w:r w:rsidRPr="00E03BC1">
              <w:t>п</w:t>
            </w:r>
            <w:r w:rsidRPr="00E03BC1">
              <w:t>ражнения из учебника</w:t>
            </w:r>
          </w:p>
          <w:p w:rsidR="006F7A2E" w:rsidRPr="00E03BC1" w:rsidRDefault="006F7A2E" w:rsidP="006F7A2E">
            <w:pPr>
              <w:pStyle w:val="aa"/>
            </w:pPr>
          </w:p>
        </w:tc>
      </w:tr>
      <w:tr w:rsidR="006F7A2E" w:rsidRPr="00E03BC1" w:rsidTr="00CB1504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Деловое письмо. З</w:t>
            </w:r>
            <w:r w:rsidRPr="00E03BC1">
              <w:t>а</w:t>
            </w:r>
            <w:r w:rsidRPr="00E03BC1">
              <w:t>писка.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  <w:ind w:left="36"/>
            </w:pPr>
            <w:r w:rsidRPr="00E03BC1">
              <w:t>Работа в рабочей тетради.</w:t>
            </w:r>
          </w:p>
          <w:p w:rsidR="006F7A2E" w:rsidRPr="00E03BC1" w:rsidRDefault="006F7A2E" w:rsidP="006F7A2E">
            <w:pPr>
              <w:pStyle w:val="aa"/>
              <w:ind w:left="36"/>
            </w:pPr>
            <w:r w:rsidRPr="00E03BC1">
              <w:t>Сочинение конца диалога,</w:t>
            </w:r>
          </w:p>
          <w:p w:rsidR="006F7A2E" w:rsidRPr="00E03BC1" w:rsidRDefault="006F7A2E" w:rsidP="006F7A2E">
            <w:pPr>
              <w:pStyle w:val="aa"/>
              <w:ind w:left="36"/>
            </w:pPr>
            <w:r w:rsidRPr="00E03BC1">
              <w:t>используя в разговоре несклоняемые существител</w:t>
            </w:r>
            <w:r w:rsidRPr="00E03BC1">
              <w:t>ь</w:t>
            </w:r>
            <w:r w:rsidRPr="00E03BC1">
              <w:t>ные.</w:t>
            </w:r>
          </w:p>
          <w:p w:rsidR="006F7A2E" w:rsidRPr="00E03BC1" w:rsidRDefault="006F7A2E" w:rsidP="006F7A2E">
            <w:pPr>
              <w:pStyle w:val="aa"/>
              <w:ind w:left="36"/>
            </w:pPr>
            <w:r w:rsidRPr="00E03BC1">
              <w:t>Написание делового письма «Записка», включая в содержание несклоняемые сущес</w:t>
            </w:r>
            <w:r w:rsidRPr="00E03BC1">
              <w:t>т</w:t>
            </w:r>
            <w:r w:rsidRPr="00E03BC1">
              <w:t>вительные.</w:t>
            </w:r>
          </w:p>
          <w:p w:rsidR="006F7A2E" w:rsidRPr="00E03BC1" w:rsidRDefault="006F7A2E" w:rsidP="006F7A2E">
            <w:pPr>
              <w:pStyle w:val="aa"/>
              <w:ind w:left="36"/>
            </w:pPr>
            <w:r w:rsidRPr="00E03BC1">
              <w:t xml:space="preserve">Переделывание содержания записок в </w:t>
            </w:r>
            <w:proofErr w:type="spellStart"/>
            <w:r w:rsidRPr="00E03BC1">
              <w:t>смс-сообщения</w:t>
            </w:r>
            <w:proofErr w:type="spellEnd"/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  <w:ind w:left="-45"/>
            </w:pPr>
            <w:r w:rsidRPr="00E03BC1">
              <w:t>Пишут деловое письмо «Записка» с опорой на план и развёрнутую инс</w:t>
            </w:r>
            <w:r w:rsidRPr="00E03BC1">
              <w:t>т</w:t>
            </w:r>
            <w:r w:rsidRPr="00E03BC1">
              <w:t>рукцию</w:t>
            </w:r>
          </w:p>
          <w:p w:rsidR="006F7A2E" w:rsidRPr="00E03BC1" w:rsidRDefault="006F7A2E" w:rsidP="006F7A2E">
            <w:pPr>
              <w:pStyle w:val="aa"/>
              <w:jc w:val="center"/>
            </w:pP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-42"/>
            </w:pPr>
            <w:r w:rsidRPr="00E03BC1">
              <w:t>Составляют план делового письма – «Записка».</w:t>
            </w:r>
          </w:p>
          <w:p w:rsidR="006F7A2E" w:rsidRPr="00E03BC1" w:rsidRDefault="006F7A2E" w:rsidP="006F7A2E">
            <w:pPr>
              <w:pStyle w:val="aa"/>
              <w:ind w:left="-42"/>
            </w:pPr>
            <w:r w:rsidRPr="00E03BC1">
              <w:t>Пишут записку по данному плану.</w:t>
            </w:r>
          </w:p>
          <w:p w:rsidR="006F7A2E" w:rsidRPr="00E03BC1" w:rsidRDefault="006F7A2E" w:rsidP="006F7A2E">
            <w:pPr>
              <w:pStyle w:val="aa"/>
              <w:ind w:left="-42"/>
            </w:pPr>
            <w:r w:rsidRPr="00E03BC1">
              <w:t xml:space="preserve">Переделывают содержание записок в </w:t>
            </w:r>
            <w:proofErr w:type="spellStart"/>
            <w:r w:rsidRPr="00E03BC1">
              <w:t>смс-сообщения</w:t>
            </w:r>
            <w:proofErr w:type="spellEnd"/>
          </w:p>
          <w:p w:rsidR="006F7A2E" w:rsidRPr="00E03BC1" w:rsidRDefault="006F7A2E" w:rsidP="006F7A2E">
            <w:pPr>
              <w:pStyle w:val="aa"/>
              <w:jc w:val="center"/>
            </w:pPr>
          </w:p>
        </w:tc>
      </w:tr>
      <w:tr w:rsidR="006F7A2E" w:rsidRPr="00E03BC1" w:rsidTr="00CB1504">
        <w:trPr>
          <w:trHeight w:val="1004"/>
        </w:trPr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Изложение содержания текста биографии пис</w:t>
            </w:r>
            <w:r w:rsidRPr="00E03BC1">
              <w:t>а</w:t>
            </w:r>
            <w:r w:rsidRPr="00E03BC1">
              <w:t xml:space="preserve">теля 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  <w:ind w:left="36"/>
            </w:pPr>
            <w:r w:rsidRPr="00E03BC1">
              <w:t xml:space="preserve">Написание </w:t>
            </w:r>
            <w:proofErr w:type="gramStart"/>
            <w:r w:rsidRPr="00E03BC1">
              <w:t>изложения соде</w:t>
            </w:r>
            <w:r w:rsidRPr="00E03BC1">
              <w:t>р</w:t>
            </w:r>
            <w:r w:rsidRPr="00E03BC1">
              <w:t>жания текста биографии пис</w:t>
            </w:r>
            <w:r w:rsidRPr="00E03BC1">
              <w:t>а</w:t>
            </w:r>
            <w:r w:rsidRPr="00E03BC1">
              <w:t>теля</w:t>
            </w:r>
            <w:proofErr w:type="gramEnd"/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  <w:ind w:left="18"/>
            </w:pPr>
            <w:r w:rsidRPr="00E03BC1">
              <w:t>Пишут небольшие по об</w:t>
            </w:r>
            <w:r w:rsidRPr="00E03BC1">
              <w:t>ъ</w:t>
            </w:r>
            <w:r w:rsidRPr="00E03BC1">
              <w:t>ему изложения повеств</w:t>
            </w:r>
            <w:r w:rsidRPr="00E03BC1">
              <w:t>о</w:t>
            </w:r>
            <w:r w:rsidRPr="00E03BC1">
              <w:t>вательного текста с эл</w:t>
            </w:r>
            <w:r w:rsidRPr="00E03BC1">
              <w:t>е</w:t>
            </w:r>
            <w:r w:rsidRPr="00E03BC1">
              <w:t>ментами описания после предварительного обсу</w:t>
            </w:r>
            <w:r w:rsidRPr="00E03BC1">
              <w:t>ж</w:t>
            </w:r>
            <w:r w:rsidRPr="00E03BC1">
              <w:t>дения (отработки) всех компонентов текста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18"/>
            </w:pPr>
            <w:r w:rsidRPr="00E03BC1">
              <w:t>Излагают текст, располагая смысловые части в соотве</w:t>
            </w:r>
            <w:r w:rsidRPr="00E03BC1">
              <w:t>т</w:t>
            </w:r>
            <w:r w:rsidRPr="00E03BC1">
              <w:t>ствии с планом.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Переделывают содержание авторского текста своими словами</w:t>
            </w:r>
          </w:p>
        </w:tc>
      </w:tr>
    </w:tbl>
    <w:p w:rsidR="006F7A2E" w:rsidRDefault="006F7A2E" w:rsidP="006F7A2E"/>
    <w:tbl>
      <w:tblPr>
        <w:tblStyle w:val="afb"/>
        <w:tblW w:w="15026" w:type="dxa"/>
        <w:tblInd w:w="-459" w:type="dxa"/>
        <w:tblLayout w:type="fixed"/>
        <w:tblLook w:val="04A0"/>
      </w:tblPr>
      <w:tblGrid>
        <w:gridCol w:w="709"/>
        <w:gridCol w:w="2408"/>
        <w:gridCol w:w="709"/>
        <w:gridCol w:w="11"/>
        <w:gridCol w:w="3676"/>
        <w:gridCol w:w="3400"/>
        <w:gridCol w:w="4113"/>
      </w:tblGrid>
      <w:tr w:rsidR="006F7A2E" w:rsidRPr="00E03BC1" w:rsidTr="00CB1504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08" w:type="dxa"/>
          </w:tcPr>
          <w:p w:rsidR="006F7A2E" w:rsidRPr="00E03BC1" w:rsidRDefault="006F7A2E" w:rsidP="00CB1504">
            <w:pPr>
              <w:pStyle w:val="aa"/>
            </w:pPr>
            <w:r w:rsidRPr="00E03BC1">
              <w:t>Проверочная работа на тему: «Имя существ</w:t>
            </w:r>
            <w:r w:rsidRPr="00E03BC1">
              <w:t>и</w:t>
            </w:r>
            <w:r w:rsidRPr="00E03BC1">
              <w:t xml:space="preserve">тельное» </w:t>
            </w:r>
          </w:p>
        </w:tc>
        <w:tc>
          <w:tcPr>
            <w:tcW w:w="709" w:type="dxa"/>
          </w:tcPr>
          <w:p w:rsidR="006F7A2E" w:rsidRPr="00E03BC1" w:rsidRDefault="006F7A2E" w:rsidP="00CB1504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7" w:type="dxa"/>
            <w:gridSpan w:val="2"/>
          </w:tcPr>
          <w:p w:rsidR="006F7A2E" w:rsidRPr="00E03BC1" w:rsidRDefault="006F7A2E" w:rsidP="00CB1504">
            <w:pPr>
              <w:pStyle w:val="aa"/>
            </w:pPr>
            <w:r w:rsidRPr="00E03BC1">
              <w:t>Применение правил при пис</w:t>
            </w:r>
            <w:r w:rsidRPr="00E03BC1">
              <w:t>ь</w:t>
            </w:r>
            <w:r w:rsidRPr="00E03BC1">
              <w:t>ме</w:t>
            </w:r>
          </w:p>
        </w:tc>
        <w:tc>
          <w:tcPr>
            <w:tcW w:w="3400" w:type="dxa"/>
          </w:tcPr>
          <w:p w:rsidR="006F7A2E" w:rsidRPr="00E03BC1" w:rsidRDefault="006F7A2E" w:rsidP="00CB1504">
            <w:pPr>
              <w:pStyle w:val="aa"/>
            </w:pPr>
            <w:r w:rsidRPr="00E03BC1">
              <w:t>Применяют полученные знания при помощи учителя и с опорой на н</w:t>
            </w:r>
            <w:r w:rsidRPr="00E03BC1">
              <w:t>а</w:t>
            </w:r>
            <w:r w:rsidRPr="00E03BC1">
              <w:t>глядный образец, схемы</w:t>
            </w:r>
          </w:p>
        </w:tc>
        <w:tc>
          <w:tcPr>
            <w:tcW w:w="4113" w:type="dxa"/>
          </w:tcPr>
          <w:p w:rsidR="006F7A2E" w:rsidRPr="00E03BC1" w:rsidRDefault="006F7A2E" w:rsidP="00CB1504">
            <w:pPr>
              <w:pStyle w:val="aa"/>
            </w:pPr>
            <w:r w:rsidRPr="00E03BC1">
              <w:t>Применяют полученные зн</w:t>
            </w:r>
            <w:r w:rsidRPr="00E03BC1">
              <w:t>а</w:t>
            </w:r>
            <w:r w:rsidRPr="00E03BC1">
              <w:t>ния</w:t>
            </w:r>
          </w:p>
        </w:tc>
      </w:tr>
      <w:tr w:rsidR="006F7A2E" w:rsidRPr="00E03BC1" w:rsidTr="00CB1504">
        <w:tc>
          <w:tcPr>
            <w:tcW w:w="15026" w:type="dxa"/>
            <w:gridSpan w:val="7"/>
          </w:tcPr>
          <w:p w:rsidR="006F7A2E" w:rsidRPr="00112EF5" w:rsidRDefault="00A00666" w:rsidP="00112EF5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Имя прилагательное – 13</w:t>
            </w:r>
            <w:r w:rsidR="006F7A2E" w:rsidRPr="00E03BC1">
              <w:rPr>
                <w:b/>
              </w:rPr>
              <w:t xml:space="preserve"> часов</w:t>
            </w:r>
          </w:p>
        </w:tc>
      </w:tr>
      <w:tr w:rsidR="006F7A2E" w:rsidRPr="00E03BC1" w:rsidTr="00CB1504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  <w:bookmarkStart w:id="27" w:name="_Hlk130835604"/>
          </w:p>
        </w:tc>
        <w:tc>
          <w:tcPr>
            <w:tcW w:w="2408" w:type="dxa"/>
          </w:tcPr>
          <w:p w:rsidR="006F7A2E" w:rsidRPr="00E03BC1" w:rsidRDefault="00D831F4" w:rsidP="00CB1504">
            <w:pPr>
              <w:pStyle w:val="aa"/>
            </w:pPr>
            <w:r>
              <w:t xml:space="preserve">Работа над ошибками. </w:t>
            </w:r>
            <w:r w:rsidR="006F7A2E" w:rsidRPr="00E03BC1">
              <w:t>Значение имён прил</w:t>
            </w:r>
            <w:r w:rsidR="006F7A2E" w:rsidRPr="00E03BC1">
              <w:t>а</w:t>
            </w:r>
            <w:r w:rsidR="006F7A2E" w:rsidRPr="00E03BC1">
              <w:t>гательных в речи</w:t>
            </w:r>
          </w:p>
          <w:p w:rsidR="006F7A2E" w:rsidRPr="00E03BC1" w:rsidRDefault="006F7A2E" w:rsidP="00CB1504">
            <w:pPr>
              <w:pStyle w:val="aa"/>
            </w:pPr>
            <w:r w:rsidRPr="00E03BC1">
              <w:t>Значение признака предмета</w:t>
            </w:r>
          </w:p>
        </w:tc>
        <w:tc>
          <w:tcPr>
            <w:tcW w:w="709" w:type="dxa"/>
          </w:tcPr>
          <w:p w:rsidR="006F7A2E" w:rsidRPr="00E03BC1" w:rsidRDefault="006F7A2E" w:rsidP="00CB1504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6F7A2E" w:rsidRPr="00E03BC1" w:rsidRDefault="006F7A2E" w:rsidP="00CB1504">
            <w:pPr>
              <w:rPr>
                <w:sz w:val="24"/>
                <w:szCs w:val="24"/>
              </w:rPr>
            </w:pPr>
            <w:r w:rsidRPr="00E03BC1">
              <w:rPr>
                <w:sz w:val="24"/>
                <w:szCs w:val="24"/>
              </w:rPr>
              <w:t>Знакомство со словарными словами: «</w:t>
            </w:r>
            <w:r w:rsidRPr="00E03BC1">
              <w:rPr>
                <w:i/>
                <w:iCs/>
                <w:sz w:val="24"/>
                <w:szCs w:val="24"/>
              </w:rPr>
              <w:t>ветеран, мужес</w:t>
            </w:r>
            <w:r w:rsidRPr="00E03BC1">
              <w:rPr>
                <w:i/>
                <w:iCs/>
                <w:sz w:val="24"/>
                <w:szCs w:val="24"/>
              </w:rPr>
              <w:t>т</w:t>
            </w:r>
            <w:r w:rsidRPr="00E03BC1">
              <w:rPr>
                <w:i/>
                <w:iCs/>
                <w:sz w:val="24"/>
                <w:szCs w:val="24"/>
              </w:rPr>
              <w:t xml:space="preserve">во». </w:t>
            </w:r>
            <w:r w:rsidRPr="00E03BC1">
              <w:rPr>
                <w:sz w:val="24"/>
                <w:szCs w:val="24"/>
              </w:rPr>
              <w:t>Запись слова и его опр</w:t>
            </w:r>
            <w:r w:rsidRPr="00E03BC1">
              <w:rPr>
                <w:sz w:val="24"/>
                <w:szCs w:val="24"/>
              </w:rPr>
              <w:t>е</w:t>
            </w:r>
            <w:r w:rsidRPr="00E03BC1">
              <w:rPr>
                <w:sz w:val="24"/>
                <w:szCs w:val="24"/>
              </w:rPr>
              <w:t>деления в тетрадь. Выделение орфограмм, которые стоит з</w:t>
            </w:r>
            <w:r w:rsidRPr="00E03BC1">
              <w:rPr>
                <w:sz w:val="24"/>
                <w:szCs w:val="24"/>
              </w:rPr>
              <w:t>а</w:t>
            </w:r>
            <w:r w:rsidRPr="00E03BC1">
              <w:rPr>
                <w:sz w:val="24"/>
                <w:szCs w:val="24"/>
              </w:rPr>
              <w:t>помнить. Запись словосочет</w:t>
            </w:r>
            <w:r w:rsidRPr="00E03BC1">
              <w:rPr>
                <w:sz w:val="24"/>
                <w:szCs w:val="24"/>
              </w:rPr>
              <w:t>а</w:t>
            </w:r>
            <w:r w:rsidRPr="00E03BC1">
              <w:rPr>
                <w:sz w:val="24"/>
                <w:szCs w:val="24"/>
              </w:rPr>
              <w:t>ний и предложений со слова</w:t>
            </w:r>
            <w:r w:rsidRPr="00E03BC1">
              <w:rPr>
                <w:sz w:val="24"/>
                <w:szCs w:val="24"/>
              </w:rPr>
              <w:t>р</w:t>
            </w:r>
            <w:r w:rsidRPr="00E03BC1">
              <w:rPr>
                <w:sz w:val="24"/>
                <w:szCs w:val="24"/>
              </w:rPr>
              <w:t>ным словом в тетрадь.</w:t>
            </w:r>
          </w:p>
          <w:p w:rsidR="006F7A2E" w:rsidRPr="00E03BC1" w:rsidRDefault="006F7A2E" w:rsidP="00CB1504">
            <w:pPr>
              <w:pStyle w:val="aa"/>
            </w:pPr>
            <w:r w:rsidRPr="00E03BC1">
              <w:t>Повторение грамматических признаков имён прилагател</w:t>
            </w:r>
            <w:r w:rsidRPr="00E03BC1">
              <w:t>ь</w:t>
            </w:r>
            <w:r w:rsidRPr="00E03BC1">
              <w:t>ных.</w:t>
            </w:r>
          </w:p>
          <w:p w:rsidR="006F7A2E" w:rsidRPr="00E03BC1" w:rsidRDefault="006F7A2E" w:rsidP="00CB1504">
            <w:pPr>
              <w:pStyle w:val="aa"/>
            </w:pPr>
            <w:r w:rsidRPr="00E03BC1">
              <w:t>Письмо предложений с ра</w:t>
            </w:r>
            <w:r w:rsidRPr="00E03BC1">
              <w:t>с</w:t>
            </w:r>
            <w:r w:rsidRPr="00E03BC1">
              <w:t xml:space="preserve">крыванием скобок, </w:t>
            </w:r>
            <w:proofErr w:type="gramStart"/>
            <w:r w:rsidRPr="00E03BC1">
              <w:t>исключая</w:t>
            </w:r>
            <w:proofErr w:type="gramEnd"/>
            <w:r w:rsidRPr="00E03BC1">
              <w:t xml:space="preserve"> </w:t>
            </w:r>
            <w:proofErr w:type="gramStart"/>
            <w:r w:rsidRPr="00E03BC1">
              <w:t>в</w:t>
            </w:r>
            <w:proofErr w:type="gramEnd"/>
            <w:r w:rsidRPr="00E03BC1">
              <w:t xml:space="preserve"> каждой строчки лишний пр</w:t>
            </w:r>
            <w:r w:rsidRPr="00E03BC1">
              <w:t>и</w:t>
            </w:r>
            <w:r w:rsidRPr="00E03BC1">
              <w:t>знак</w:t>
            </w:r>
          </w:p>
        </w:tc>
        <w:tc>
          <w:tcPr>
            <w:tcW w:w="3400" w:type="dxa"/>
          </w:tcPr>
          <w:p w:rsidR="006F7A2E" w:rsidRPr="00E03BC1" w:rsidRDefault="006F7A2E" w:rsidP="00CB1504">
            <w:pPr>
              <w:pStyle w:val="aa"/>
              <w:ind w:left="18"/>
            </w:pPr>
            <w:r w:rsidRPr="00E03BC1">
              <w:t>Описывают признак предмета.</w:t>
            </w:r>
          </w:p>
          <w:p w:rsidR="006F7A2E" w:rsidRPr="00E03BC1" w:rsidRDefault="006F7A2E" w:rsidP="00CB1504">
            <w:pPr>
              <w:pStyle w:val="aa"/>
              <w:ind w:left="18"/>
            </w:pPr>
            <w:r w:rsidRPr="00E03BC1">
              <w:t>Используют имена прил</w:t>
            </w:r>
            <w:r w:rsidRPr="00E03BC1">
              <w:t>а</w:t>
            </w:r>
            <w:r w:rsidRPr="00E03BC1">
              <w:t>гательные в устной и письменной речи.</w:t>
            </w:r>
          </w:p>
          <w:p w:rsidR="006F7A2E" w:rsidRPr="00E03BC1" w:rsidRDefault="006F7A2E" w:rsidP="00CB1504">
            <w:pPr>
              <w:pStyle w:val="aa"/>
              <w:ind w:left="18"/>
            </w:pPr>
            <w:r w:rsidRPr="00E03BC1">
              <w:t xml:space="preserve">Записывают предложения, раскрывая скобки и </w:t>
            </w:r>
            <w:proofErr w:type="gramStart"/>
            <w:r w:rsidRPr="00E03BC1">
              <w:t>и</w:t>
            </w:r>
            <w:r w:rsidRPr="00E03BC1">
              <w:t>с</w:t>
            </w:r>
            <w:r w:rsidRPr="00E03BC1">
              <w:t>ключая</w:t>
            </w:r>
            <w:proofErr w:type="gramEnd"/>
            <w:r w:rsidRPr="00E03BC1">
              <w:t xml:space="preserve"> </w:t>
            </w:r>
            <w:proofErr w:type="gramStart"/>
            <w:r w:rsidRPr="00E03BC1">
              <w:t>в</w:t>
            </w:r>
            <w:proofErr w:type="gramEnd"/>
            <w:r w:rsidRPr="00E03BC1">
              <w:t xml:space="preserve"> каждой строчки лишний признак после предварительного разб</w:t>
            </w:r>
            <w:r w:rsidRPr="00E03BC1">
              <w:t>о</w:t>
            </w:r>
            <w:r w:rsidRPr="00E03BC1">
              <w:t>ра.</w:t>
            </w:r>
          </w:p>
          <w:p w:rsidR="006F7A2E" w:rsidRPr="00E03BC1" w:rsidRDefault="006F7A2E" w:rsidP="00CB1504">
            <w:pPr>
              <w:pStyle w:val="aa"/>
              <w:ind w:left="9"/>
            </w:pPr>
            <w:r w:rsidRPr="00E03BC1">
              <w:t>Записывают словосочет</w:t>
            </w:r>
            <w:r w:rsidRPr="00E03BC1">
              <w:t>а</w:t>
            </w:r>
            <w:r w:rsidRPr="00E03BC1">
              <w:t>ния со словарными слов</w:t>
            </w:r>
            <w:r w:rsidRPr="00E03BC1">
              <w:t>а</w:t>
            </w:r>
            <w:r w:rsidRPr="00E03BC1">
              <w:t>ми</w:t>
            </w:r>
          </w:p>
          <w:p w:rsidR="006F7A2E" w:rsidRPr="00E03BC1" w:rsidRDefault="006F7A2E" w:rsidP="00CB1504">
            <w:pPr>
              <w:pStyle w:val="aa"/>
              <w:ind w:left="18"/>
            </w:pPr>
          </w:p>
          <w:p w:rsidR="006F7A2E" w:rsidRPr="00E03BC1" w:rsidRDefault="006F7A2E" w:rsidP="00CB1504">
            <w:pPr>
              <w:pStyle w:val="aa"/>
              <w:ind w:left="18"/>
            </w:pPr>
          </w:p>
        </w:tc>
        <w:tc>
          <w:tcPr>
            <w:tcW w:w="4113" w:type="dxa"/>
          </w:tcPr>
          <w:p w:rsidR="006F7A2E" w:rsidRPr="00E03BC1" w:rsidRDefault="006F7A2E" w:rsidP="00CB1504">
            <w:pPr>
              <w:pStyle w:val="aa"/>
            </w:pPr>
            <w:r w:rsidRPr="00E03BC1">
              <w:t>Описывают грамматические признаки имен прилагател</w:t>
            </w:r>
            <w:r w:rsidRPr="00E03BC1">
              <w:t>ь</w:t>
            </w:r>
            <w:r w:rsidRPr="00E03BC1">
              <w:t>ных.</w:t>
            </w:r>
          </w:p>
          <w:p w:rsidR="006F7A2E" w:rsidRPr="00E03BC1" w:rsidRDefault="006F7A2E" w:rsidP="00CB1504">
            <w:pPr>
              <w:pStyle w:val="aa"/>
              <w:ind w:left="18"/>
            </w:pPr>
            <w:r w:rsidRPr="00E03BC1">
              <w:t>Используют прилагательные в устной и письменной речи.</w:t>
            </w:r>
          </w:p>
          <w:p w:rsidR="006F7A2E" w:rsidRPr="00E03BC1" w:rsidRDefault="006F7A2E" w:rsidP="00CB1504">
            <w:pPr>
              <w:pStyle w:val="aa"/>
              <w:ind w:left="18"/>
            </w:pPr>
            <w:r w:rsidRPr="00E03BC1">
              <w:t xml:space="preserve">Записывают предложения, раскрывая скобки и </w:t>
            </w:r>
            <w:proofErr w:type="gramStart"/>
            <w:r w:rsidRPr="00E03BC1">
              <w:t>искл</w:t>
            </w:r>
            <w:r w:rsidRPr="00E03BC1">
              <w:t>ю</w:t>
            </w:r>
            <w:r w:rsidRPr="00E03BC1">
              <w:t>чая</w:t>
            </w:r>
            <w:proofErr w:type="gramEnd"/>
            <w:r w:rsidRPr="00E03BC1">
              <w:t xml:space="preserve"> </w:t>
            </w:r>
            <w:proofErr w:type="gramStart"/>
            <w:r w:rsidRPr="00E03BC1">
              <w:t>в</w:t>
            </w:r>
            <w:proofErr w:type="gramEnd"/>
            <w:r w:rsidRPr="00E03BC1">
              <w:t xml:space="preserve"> каждой строчки ли</w:t>
            </w:r>
            <w:r w:rsidRPr="00E03BC1">
              <w:t>ш</w:t>
            </w:r>
            <w:r w:rsidRPr="00E03BC1">
              <w:t>ний признак самостоятельно.</w:t>
            </w:r>
          </w:p>
          <w:p w:rsidR="006F7A2E" w:rsidRPr="00E03BC1" w:rsidRDefault="006F7A2E" w:rsidP="00CB1504">
            <w:pPr>
              <w:pStyle w:val="aa"/>
              <w:ind w:left="9"/>
            </w:pPr>
            <w:r w:rsidRPr="00E03BC1">
              <w:t>Составляют и записывают предложения со словарными словами</w:t>
            </w:r>
          </w:p>
          <w:p w:rsidR="006F7A2E" w:rsidRPr="00E03BC1" w:rsidRDefault="006F7A2E" w:rsidP="00CB1504">
            <w:pPr>
              <w:pStyle w:val="aa"/>
              <w:ind w:left="18"/>
            </w:pPr>
          </w:p>
        </w:tc>
      </w:tr>
      <w:tr w:rsidR="006F7A2E" w:rsidRPr="00E03BC1" w:rsidTr="00CB1504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08" w:type="dxa"/>
          </w:tcPr>
          <w:p w:rsidR="006F7A2E" w:rsidRPr="00E03BC1" w:rsidRDefault="006F7A2E" w:rsidP="00CB1504">
            <w:pPr>
              <w:pStyle w:val="aa"/>
            </w:pPr>
            <w:r w:rsidRPr="00E03BC1">
              <w:t>Значение имён прил</w:t>
            </w:r>
            <w:r w:rsidRPr="00E03BC1">
              <w:t>а</w:t>
            </w:r>
            <w:r w:rsidRPr="00E03BC1">
              <w:t>гательных в речи</w:t>
            </w:r>
          </w:p>
          <w:p w:rsidR="006F7A2E" w:rsidRPr="00E03BC1" w:rsidRDefault="006F7A2E" w:rsidP="00CB1504">
            <w:pPr>
              <w:pStyle w:val="aa"/>
            </w:pPr>
            <w:r w:rsidRPr="00E03BC1">
              <w:t>Значение признака предмета</w:t>
            </w:r>
          </w:p>
        </w:tc>
        <w:tc>
          <w:tcPr>
            <w:tcW w:w="709" w:type="dxa"/>
          </w:tcPr>
          <w:p w:rsidR="006F7A2E" w:rsidRPr="00E03BC1" w:rsidRDefault="006F7A2E" w:rsidP="00CB1504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6F7A2E" w:rsidRPr="00E03BC1" w:rsidRDefault="006F7A2E" w:rsidP="00CB1504">
            <w:pPr>
              <w:pStyle w:val="aa"/>
            </w:pPr>
            <w:r w:rsidRPr="00E03BC1">
              <w:t>Повторение грамматических признаков имён прилагател</w:t>
            </w:r>
            <w:r w:rsidRPr="00E03BC1">
              <w:t>ь</w:t>
            </w:r>
            <w:r w:rsidRPr="00E03BC1">
              <w:t>ных.</w:t>
            </w:r>
          </w:p>
          <w:p w:rsidR="006F7A2E" w:rsidRPr="00E03BC1" w:rsidRDefault="006F7A2E" w:rsidP="00CB1504">
            <w:pPr>
              <w:pStyle w:val="aa"/>
            </w:pPr>
            <w:r w:rsidRPr="00E03BC1">
              <w:t>Употребление имен прилагательных разных семантич</w:t>
            </w:r>
            <w:r w:rsidRPr="00E03BC1">
              <w:t>е</w:t>
            </w:r>
            <w:r w:rsidRPr="00E03BC1">
              <w:t>ских групп для описания предмета.</w:t>
            </w:r>
          </w:p>
          <w:p w:rsidR="006F7A2E" w:rsidRPr="00E03BC1" w:rsidRDefault="006F7A2E" w:rsidP="00CB1504">
            <w:pPr>
              <w:pStyle w:val="aa"/>
            </w:pPr>
            <w:r w:rsidRPr="00E03BC1">
              <w:t>Списывание текста с проп</w:t>
            </w:r>
            <w:r w:rsidRPr="00E03BC1">
              <w:t>у</w:t>
            </w:r>
            <w:r w:rsidRPr="00E03BC1">
              <w:t>щенными орфограммами, подчеркивание имен прилаг</w:t>
            </w:r>
            <w:r w:rsidRPr="00E03BC1">
              <w:t>а</w:t>
            </w:r>
            <w:r w:rsidRPr="00E03BC1">
              <w:t>тельных</w:t>
            </w:r>
          </w:p>
        </w:tc>
        <w:tc>
          <w:tcPr>
            <w:tcW w:w="3400" w:type="dxa"/>
          </w:tcPr>
          <w:p w:rsidR="006F7A2E" w:rsidRPr="00E03BC1" w:rsidRDefault="006F7A2E" w:rsidP="00CB1504">
            <w:pPr>
              <w:pStyle w:val="aa"/>
              <w:ind w:left="18"/>
            </w:pPr>
            <w:r w:rsidRPr="00E03BC1">
              <w:t>Описывают признак предмета.</w:t>
            </w:r>
          </w:p>
          <w:p w:rsidR="006F7A2E" w:rsidRPr="00E03BC1" w:rsidRDefault="006F7A2E" w:rsidP="00CB1504">
            <w:pPr>
              <w:pStyle w:val="aa"/>
              <w:ind w:left="18"/>
            </w:pPr>
            <w:r w:rsidRPr="00E03BC1">
              <w:t>Используют имена прил</w:t>
            </w:r>
            <w:r w:rsidRPr="00E03BC1">
              <w:t>а</w:t>
            </w:r>
            <w:r w:rsidRPr="00E03BC1">
              <w:t>гательные в устной и письменной речи.</w:t>
            </w:r>
          </w:p>
          <w:p w:rsidR="006F7A2E" w:rsidRPr="00E03BC1" w:rsidRDefault="006F7A2E" w:rsidP="00CB1504">
            <w:pPr>
              <w:pStyle w:val="aa"/>
              <w:ind w:left="18"/>
            </w:pPr>
            <w:r w:rsidRPr="00E03BC1">
              <w:t>Списывают текст. Вста</w:t>
            </w:r>
            <w:r w:rsidRPr="00E03BC1">
              <w:t>в</w:t>
            </w:r>
            <w:r w:rsidRPr="00E03BC1">
              <w:t>ляют пропущенные орф</w:t>
            </w:r>
            <w:r w:rsidRPr="00E03BC1">
              <w:t>о</w:t>
            </w:r>
            <w:r w:rsidRPr="00E03BC1">
              <w:t>граммы после предвар</w:t>
            </w:r>
            <w:r w:rsidRPr="00E03BC1">
              <w:t>и</w:t>
            </w:r>
            <w:r w:rsidRPr="00E03BC1">
              <w:t>тельного разбора.</w:t>
            </w:r>
          </w:p>
          <w:p w:rsidR="006F7A2E" w:rsidRPr="00E03BC1" w:rsidRDefault="006F7A2E" w:rsidP="00CB1504">
            <w:pPr>
              <w:pStyle w:val="aa"/>
              <w:ind w:left="18"/>
            </w:pPr>
            <w:r w:rsidRPr="00E03BC1">
              <w:t>Подчеркивают имена прилагательные под ко</w:t>
            </w:r>
            <w:r w:rsidRPr="00E03BC1">
              <w:t>н</w:t>
            </w:r>
            <w:r w:rsidRPr="00E03BC1">
              <w:t>тролем учителя</w:t>
            </w:r>
          </w:p>
        </w:tc>
        <w:tc>
          <w:tcPr>
            <w:tcW w:w="4113" w:type="dxa"/>
          </w:tcPr>
          <w:p w:rsidR="006F7A2E" w:rsidRPr="00E03BC1" w:rsidRDefault="006F7A2E" w:rsidP="00CB1504">
            <w:pPr>
              <w:pStyle w:val="aa"/>
            </w:pPr>
            <w:r w:rsidRPr="00E03BC1">
              <w:t>Описывают грамматические признаки имен прилагател</w:t>
            </w:r>
            <w:r w:rsidRPr="00E03BC1">
              <w:t>ь</w:t>
            </w:r>
            <w:r w:rsidRPr="00E03BC1">
              <w:t>ных.</w:t>
            </w:r>
          </w:p>
          <w:p w:rsidR="006F7A2E" w:rsidRPr="00E03BC1" w:rsidRDefault="006F7A2E" w:rsidP="00CB1504">
            <w:pPr>
              <w:pStyle w:val="aa"/>
            </w:pPr>
            <w:r w:rsidRPr="00E03BC1">
              <w:t>Используют прилагательные в устной и письменной речи.</w:t>
            </w:r>
          </w:p>
          <w:p w:rsidR="006F7A2E" w:rsidRPr="00E03BC1" w:rsidRDefault="006F7A2E" w:rsidP="00CB1504">
            <w:pPr>
              <w:pStyle w:val="aa"/>
              <w:ind w:left="18"/>
            </w:pPr>
            <w:r w:rsidRPr="00E03BC1">
              <w:t>Списывают текст. Вставляют пропущенные орфограммы самостоятельно.</w:t>
            </w:r>
          </w:p>
          <w:p w:rsidR="006F7A2E" w:rsidRPr="00E03BC1" w:rsidRDefault="006F7A2E" w:rsidP="00CB1504">
            <w:pPr>
              <w:pStyle w:val="aa"/>
            </w:pPr>
            <w:r w:rsidRPr="00E03BC1">
              <w:t>Подчеркивают имена прил</w:t>
            </w:r>
            <w:r w:rsidRPr="00E03BC1">
              <w:t>а</w:t>
            </w:r>
            <w:r w:rsidRPr="00E03BC1">
              <w:t xml:space="preserve">гательные </w:t>
            </w:r>
          </w:p>
        </w:tc>
      </w:tr>
      <w:tr w:rsidR="006F7A2E" w:rsidRPr="00E03BC1" w:rsidTr="00CB1504">
        <w:trPr>
          <w:trHeight w:val="1260"/>
        </w:trPr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08" w:type="dxa"/>
          </w:tcPr>
          <w:p w:rsidR="006F7A2E" w:rsidRPr="00E03BC1" w:rsidRDefault="006F7A2E" w:rsidP="00CB1504">
            <w:pPr>
              <w:pStyle w:val="aa"/>
            </w:pPr>
            <w:r w:rsidRPr="00E03BC1">
              <w:t>Употребление имён прилагательных в пр</w:t>
            </w:r>
            <w:r w:rsidRPr="00E03BC1">
              <w:t>я</w:t>
            </w:r>
            <w:r w:rsidRPr="00E03BC1">
              <w:t>мом и переносном зн</w:t>
            </w:r>
            <w:r w:rsidRPr="00E03BC1">
              <w:t>а</w:t>
            </w:r>
            <w:r w:rsidRPr="00E03BC1">
              <w:t>чении</w:t>
            </w:r>
          </w:p>
        </w:tc>
        <w:tc>
          <w:tcPr>
            <w:tcW w:w="709" w:type="dxa"/>
          </w:tcPr>
          <w:p w:rsidR="006F7A2E" w:rsidRPr="00E03BC1" w:rsidRDefault="006F7A2E" w:rsidP="00CB1504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6F7A2E" w:rsidRPr="00E03BC1" w:rsidRDefault="006F7A2E" w:rsidP="00CB1504">
            <w:pPr>
              <w:pStyle w:val="aa"/>
            </w:pPr>
            <w:r w:rsidRPr="00E03BC1">
              <w:t>Чтение и запись словосочет</w:t>
            </w:r>
            <w:r w:rsidRPr="00E03BC1">
              <w:t>а</w:t>
            </w:r>
            <w:r w:rsidRPr="00E03BC1">
              <w:t>ний с именами прилагател</w:t>
            </w:r>
            <w:r w:rsidRPr="00E03BC1">
              <w:t>ь</w:t>
            </w:r>
            <w:r w:rsidRPr="00E03BC1">
              <w:t>ными, употребленными в п</w:t>
            </w:r>
            <w:r w:rsidRPr="00E03BC1">
              <w:t>е</w:t>
            </w:r>
            <w:r w:rsidRPr="00E03BC1">
              <w:t xml:space="preserve">реносном значении. </w:t>
            </w:r>
          </w:p>
          <w:p w:rsidR="006F7A2E" w:rsidRPr="00E03BC1" w:rsidRDefault="006F7A2E" w:rsidP="00CB1504">
            <w:pPr>
              <w:pStyle w:val="aa"/>
            </w:pPr>
            <w:r w:rsidRPr="00E03BC1">
              <w:t>Составление предложений по рисунку, данному в учебнике.</w:t>
            </w:r>
          </w:p>
          <w:p w:rsidR="006F7A2E" w:rsidRPr="00E03BC1" w:rsidRDefault="006F7A2E" w:rsidP="00CB1504">
            <w:pPr>
              <w:pStyle w:val="aa"/>
            </w:pPr>
            <w:r w:rsidRPr="00E03BC1">
              <w:t xml:space="preserve">Выписывание предложений, в которых выделенные имена прилагательные употреблены в переносном значении. </w:t>
            </w:r>
          </w:p>
          <w:p w:rsidR="006F7A2E" w:rsidRPr="00E03BC1" w:rsidRDefault="006F7A2E" w:rsidP="00CB1504">
            <w:pPr>
              <w:pStyle w:val="aa"/>
            </w:pPr>
            <w:r w:rsidRPr="00E03BC1">
              <w:t>Подчеркивание прилагател</w:t>
            </w:r>
            <w:r w:rsidRPr="00E03BC1">
              <w:t>ь</w:t>
            </w:r>
            <w:r w:rsidRPr="00E03BC1">
              <w:t>ных.</w:t>
            </w:r>
          </w:p>
          <w:p w:rsidR="006F7A2E" w:rsidRPr="00E03BC1" w:rsidRDefault="006F7A2E" w:rsidP="00CB1504">
            <w:pPr>
              <w:pStyle w:val="aa"/>
            </w:pPr>
            <w:r w:rsidRPr="00E03BC1">
              <w:t>Составление словосочетаний имен прилагательных с им</w:t>
            </w:r>
            <w:r w:rsidRPr="00E03BC1">
              <w:t>е</w:t>
            </w:r>
            <w:r w:rsidRPr="00E03BC1">
              <w:t xml:space="preserve">нами существительными. </w:t>
            </w:r>
          </w:p>
          <w:p w:rsidR="006F7A2E" w:rsidRPr="00E03BC1" w:rsidRDefault="006F7A2E" w:rsidP="00CB1504">
            <w:pPr>
              <w:pStyle w:val="aa"/>
            </w:pPr>
            <w:r w:rsidRPr="00E03BC1">
              <w:t>Подчеркивание имен прилаг</w:t>
            </w:r>
            <w:r w:rsidRPr="00E03BC1">
              <w:t>а</w:t>
            </w:r>
            <w:r w:rsidRPr="00E03BC1">
              <w:t>тельных, которые употребл</w:t>
            </w:r>
            <w:r w:rsidRPr="00E03BC1">
              <w:t>е</w:t>
            </w:r>
            <w:r w:rsidRPr="00E03BC1">
              <w:t xml:space="preserve">ны в переносном значении. Запись словосочетаний в два столбика: </w:t>
            </w:r>
            <w:r w:rsidRPr="00E03BC1">
              <w:rPr>
                <w:i/>
                <w:iCs/>
              </w:rPr>
              <w:t>прямое значение и переносное значение</w:t>
            </w:r>
          </w:p>
        </w:tc>
        <w:tc>
          <w:tcPr>
            <w:tcW w:w="3400" w:type="dxa"/>
          </w:tcPr>
          <w:p w:rsidR="006F7A2E" w:rsidRPr="00E03BC1" w:rsidRDefault="006F7A2E" w:rsidP="00CB1504">
            <w:pPr>
              <w:pStyle w:val="aa"/>
            </w:pPr>
            <w:r w:rsidRPr="00E03BC1">
              <w:t>Пишут имена прилаг</w:t>
            </w:r>
            <w:r w:rsidRPr="00E03BC1">
              <w:t>а</w:t>
            </w:r>
            <w:r w:rsidRPr="00E03BC1">
              <w:t>тельные в прямом и пер</w:t>
            </w:r>
            <w:r w:rsidRPr="00E03BC1">
              <w:t>е</w:t>
            </w:r>
            <w:r w:rsidRPr="00E03BC1">
              <w:t>носном значении в словосочетаниях и предложен</w:t>
            </w:r>
            <w:r w:rsidRPr="00E03BC1">
              <w:t>и</w:t>
            </w:r>
            <w:r w:rsidRPr="00E03BC1">
              <w:t>ях на материале досту</w:t>
            </w:r>
            <w:r w:rsidRPr="00E03BC1">
              <w:t>п</w:t>
            </w:r>
            <w:r w:rsidRPr="00E03BC1">
              <w:t>ных слов.</w:t>
            </w:r>
          </w:p>
          <w:p w:rsidR="006F7A2E" w:rsidRPr="00E03BC1" w:rsidRDefault="006F7A2E" w:rsidP="00CB1504">
            <w:pPr>
              <w:pStyle w:val="aa"/>
            </w:pPr>
            <w:r w:rsidRPr="00E03BC1">
              <w:t>Составляют словосочет</w:t>
            </w:r>
            <w:r w:rsidRPr="00E03BC1">
              <w:t>а</w:t>
            </w:r>
            <w:r w:rsidRPr="00E03BC1">
              <w:t>ния имя существительное + имя прилагательное на материале доступных слов. Подчеркивают имена прилагательные, кот</w:t>
            </w:r>
            <w:r w:rsidRPr="00E03BC1">
              <w:t>о</w:t>
            </w:r>
            <w:r w:rsidRPr="00E03BC1">
              <w:t>рые употреблены в пер</w:t>
            </w:r>
            <w:r w:rsidRPr="00E03BC1">
              <w:t>е</w:t>
            </w:r>
            <w:r w:rsidRPr="00E03BC1">
              <w:t>носном значении под контролем учителя. Запис</w:t>
            </w:r>
            <w:r w:rsidRPr="00E03BC1">
              <w:t>ы</w:t>
            </w:r>
            <w:r w:rsidRPr="00E03BC1">
              <w:t xml:space="preserve">вают словосочетания в два столбика </w:t>
            </w:r>
          </w:p>
        </w:tc>
        <w:tc>
          <w:tcPr>
            <w:tcW w:w="4113" w:type="dxa"/>
          </w:tcPr>
          <w:p w:rsidR="006F7A2E" w:rsidRPr="00E03BC1" w:rsidRDefault="006F7A2E" w:rsidP="00CB1504">
            <w:pPr>
              <w:pStyle w:val="aa"/>
            </w:pPr>
            <w:r w:rsidRPr="00E03BC1">
              <w:t>Выписывают из текста предложения, в которых выд</w:t>
            </w:r>
            <w:r w:rsidRPr="00E03BC1">
              <w:t>е</w:t>
            </w:r>
            <w:r w:rsidRPr="00E03BC1">
              <w:t>ленные прилагательные употреблены в переносном значении.</w:t>
            </w:r>
          </w:p>
          <w:p w:rsidR="006F7A2E" w:rsidRPr="00E03BC1" w:rsidRDefault="006F7A2E" w:rsidP="00CB1504">
            <w:pPr>
              <w:pStyle w:val="aa"/>
            </w:pPr>
            <w:r w:rsidRPr="00E03BC1">
              <w:t>Пишут имена прилагател</w:t>
            </w:r>
            <w:r w:rsidRPr="00E03BC1">
              <w:t>ь</w:t>
            </w:r>
            <w:r w:rsidRPr="00E03BC1">
              <w:t>ные в прямом и переносном значении в словосочетаниях и предложениях.</w:t>
            </w:r>
          </w:p>
          <w:p w:rsidR="006F7A2E" w:rsidRPr="00E03BC1" w:rsidRDefault="006F7A2E" w:rsidP="00CB1504">
            <w:pPr>
              <w:pStyle w:val="aa"/>
            </w:pPr>
            <w:r w:rsidRPr="00E03BC1">
              <w:t>Составляют словосочетания имя существительное + имя прилагательное. Подчерк</w:t>
            </w:r>
            <w:r w:rsidRPr="00E03BC1">
              <w:t>и</w:t>
            </w:r>
            <w:r w:rsidRPr="00E03BC1">
              <w:t>вают имена прилагательные, которые употреблены в п</w:t>
            </w:r>
            <w:r w:rsidRPr="00E03BC1">
              <w:t>е</w:t>
            </w:r>
            <w:r w:rsidRPr="00E03BC1">
              <w:t>реносном значении. Запис</w:t>
            </w:r>
            <w:r w:rsidRPr="00E03BC1">
              <w:t>ы</w:t>
            </w:r>
            <w:r w:rsidRPr="00E03BC1">
              <w:t xml:space="preserve">вают словосочетания в два столбика </w:t>
            </w:r>
          </w:p>
        </w:tc>
      </w:tr>
      <w:tr w:rsidR="006F7A2E" w:rsidRPr="00E03BC1" w:rsidTr="00CB1504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08" w:type="dxa"/>
          </w:tcPr>
          <w:p w:rsidR="006F7A2E" w:rsidRPr="00E03BC1" w:rsidRDefault="006F7A2E" w:rsidP="00CB1504">
            <w:pPr>
              <w:pStyle w:val="aa"/>
            </w:pPr>
            <w:r w:rsidRPr="00E03BC1">
              <w:t>Склонение имён прил</w:t>
            </w:r>
            <w:r w:rsidRPr="00E03BC1">
              <w:t>а</w:t>
            </w:r>
            <w:r w:rsidRPr="00E03BC1">
              <w:t>гательных</w:t>
            </w:r>
          </w:p>
          <w:p w:rsidR="006F7A2E" w:rsidRPr="00E03BC1" w:rsidRDefault="006F7A2E" w:rsidP="00CB1504">
            <w:pPr>
              <w:pStyle w:val="aa"/>
            </w:pPr>
            <w:r w:rsidRPr="00E03BC1">
              <w:t>Согласование прилаг</w:t>
            </w:r>
            <w:r w:rsidRPr="00E03BC1">
              <w:t>а</w:t>
            </w:r>
            <w:r w:rsidRPr="00E03BC1">
              <w:t>тельных с существ</w:t>
            </w:r>
            <w:r w:rsidRPr="00E03BC1">
              <w:t>и</w:t>
            </w:r>
            <w:r w:rsidRPr="00E03BC1">
              <w:t>тельными</w:t>
            </w:r>
          </w:p>
        </w:tc>
        <w:tc>
          <w:tcPr>
            <w:tcW w:w="709" w:type="dxa"/>
          </w:tcPr>
          <w:p w:rsidR="006F7A2E" w:rsidRPr="00E03BC1" w:rsidRDefault="006F7A2E" w:rsidP="00CB1504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6F7A2E" w:rsidRPr="00E03BC1" w:rsidRDefault="006F7A2E" w:rsidP="00CB1504">
            <w:pPr>
              <w:pStyle w:val="aa"/>
            </w:pPr>
            <w:r w:rsidRPr="00E03BC1">
              <w:t>Повторение алгоритма определения склонения имен пр</w:t>
            </w:r>
            <w:r w:rsidRPr="00E03BC1">
              <w:t>и</w:t>
            </w:r>
            <w:r w:rsidRPr="00E03BC1">
              <w:t>лагательных.</w:t>
            </w:r>
          </w:p>
          <w:p w:rsidR="006F7A2E" w:rsidRPr="00E03BC1" w:rsidRDefault="006F7A2E" w:rsidP="00CB1504">
            <w:pPr>
              <w:rPr>
                <w:sz w:val="24"/>
                <w:szCs w:val="24"/>
              </w:rPr>
            </w:pPr>
            <w:r w:rsidRPr="00E03BC1">
              <w:rPr>
                <w:sz w:val="24"/>
                <w:szCs w:val="24"/>
              </w:rPr>
              <w:t>Знакомство со словарным сл</w:t>
            </w:r>
            <w:r w:rsidRPr="00E03BC1">
              <w:rPr>
                <w:sz w:val="24"/>
                <w:szCs w:val="24"/>
              </w:rPr>
              <w:t>о</w:t>
            </w:r>
            <w:r w:rsidRPr="00E03BC1">
              <w:rPr>
                <w:sz w:val="24"/>
                <w:szCs w:val="24"/>
              </w:rPr>
              <w:t>вом: «</w:t>
            </w:r>
            <w:r w:rsidRPr="00E03BC1">
              <w:rPr>
                <w:i/>
                <w:iCs/>
                <w:sz w:val="24"/>
                <w:szCs w:val="24"/>
              </w:rPr>
              <w:t>результат»</w:t>
            </w:r>
            <w:r w:rsidRPr="00E03BC1">
              <w:rPr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sz w:val="24"/>
                <w:szCs w:val="24"/>
              </w:rPr>
              <w:t>т</w:t>
            </w:r>
            <w:r w:rsidRPr="00E03BC1">
              <w:rPr>
                <w:sz w:val="24"/>
                <w:szCs w:val="24"/>
              </w:rPr>
              <w:t>радь. Выделение орфограмм, которые стоит запомнить. Запись словосочетаний и пре</w:t>
            </w:r>
            <w:r w:rsidRPr="00E03BC1">
              <w:rPr>
                <w:sz w:val="24"/>
                <w:szCs w:val="24"/>
              </w:rPr>
              <w:t>д</w:t>
            </w:r>
            <w:r w:rsidRPr="00E03BC1">
              <w:rPr>
                <w:sz w:val="24"/>
                <w:szCs w:val="24"/>
              </w:rPr>
              <w:t>ложений со словарным словом в тетрадь.</w:t>
            </w:r>
          </w:p>
          <w:p w:rsidR="006F7A2E" w:rsidRPr="00E03BC1" w:rsidRDefault="006F7A2E" w:rsidP="00CB1504">
            <w:pPr>
              <w:pStyle w:val="aa"/>
            </w:pPr>
            <w:r w:rsidRPr="00E03BC1">
              <w:t>Запись словосочетаний имя существительное + имя прил</w:t>
            </w:r>
            <w:r w:rsidRPr="00E03BC1">
              <w:t>а</w:t>
            </w:r>
            <w:r w:rsidRPr="00E03BC1">
              <w:t>гательное. Указывание рода, числа и падежа имен прилаг</w:t>
            </w:r>
            <w:r w:rsidRPr="00E03BC1">
              <w:t>а</w:t>
            </w:r>
            <w:r w:rsidRPr="00E03BC1">
              <w:t>тельных.</w:t>
            </w:r>
          </w:p>
          <w:p w:rsidR="006F7A2E" w:rsidRPr="00E03BC1" w:rsidRDefault="006F7A2E" w:rsidP="00CB1504">
            <w:pPr>
              <w:pStyle w:val="aa"/>
            </w:pPr>
            <w:r w:rsidRPr="00E03BC1">
              <w:t>Отгадывание вопросов-загадок. Запись предложений-ответов. Подчеркивание соч</w:t>
            </w:r>
            <w:r w:rsidRPr="00E03BC1">
              <w:t>е</w:t>
            </w:r>
            <w:r w:rsidRPr="00E03BC1">
              <w:t>таний имен прилагательных с именами существительными. Указывание рода, числа и п</w:t>
            </w:r>
            <w:r w:rsidRPr="00E03BC1">
              <w:t>а</w:t>
            </w:r>
            <w:r w:rsidRPr="00E03BC1">
              <w:t>дежа имен прилагательных</w:t>
            </w:r>
          </w:p>
          <w:p w:rsidR="006F7A2E" w:rsidRPr="00E03BC1" w:rsidRDefault="006F7A2E" w:rsidP="00CB1504">
            <w:pPr>
              <w:pStyle w:val="aa"/>
            </w:pPr>
            <w:r w:rsidRPr="00E03BC1">
              <w:t>Исправление ошибок в согл</w:t>
            </w:r>
            <w:r w:rsidRPr="00E03BC1">
              <w:t>а</w:t>
            </w:r>
            <w:r w:rsidRPr="00E03BC1">
              <w:t>совании имён прилагательных с именами существительными</w:t>
            </w:r>
          </w:p>
        </w:tc>
        <w:tc>
          <w:tcPr>
            <w:tcW w:w="3400" w:type="dxa"/>
          </w:tcPr>
          <w:p w:rsidR="006F7A2E" w:rsidRPr="00E03BC1" w:rsidRDefault="006F7A2E" w:rsidP="00CB1504">
            <w:pPr>
              <w:pStyle w:val="aa"/>
              <w:ind w:left="18"/>
            </w:pPr>
            <w:r w:rsidRPr="00E03BC1">
              <w:t>Согласовывают имена прилагательные с имен</w:t>
            </w:r>
            <w:r w:rsidRPr="00E03BC1">
              <w:t>а</w:t>
            </w:r>
            <w:r w:rsidRPr="00E03BC1">
              <w:t>ми существительными в роде, числе и падеже при помощи развёрнутой и</w:t>
            </w:r>
            <w:r w:rsidRPr="00E03BC1">
              <w:t>н</w:t>
            </w:r>
            <w:r w:rsidRPr="00E03BC1">
              <w:t>струкции учителя.</w:t>
            </w:r>
          </w:p>
          <w:p w:rsidR="006F7A2E" w:rsidRPr="00E03BC1" w:rsidRDefault="006F7A2E" w:rsidP="00CB1504">
            <w:pPr>
              <w:pStyle w:val="aa"/>
              <w:ind w:left="18"/>
            </w:pPr>
            <w:r w:rsidRPr="00E03BC1">
              <w:t>Записывают словарное слово «</w:t>
            </w:r>
            <w:r w:rsidRPr="00E03BC1">
              <w:rPr>
                <w:i/>
                <w:iCs/>
              </w:rPr>
              <w:t xml:space="preserve">результат» </w:t>
            </w:r>
            <w:r w:rsidRPr="00E03BC1">
              <w:t>и его определение в тетрадь.</w:t>
            </w:r>
          </w:p>
          <w:p w:rsidR="006F7A2E" w:rsidRPr="00E03BC1" w:rsidRDefault="006F7A2E" w:rsidP="00CB1504">
            <w:pPr>
              <w:pStyle w:val="aa"/>
              <w:ind w:left="18"/>
            </w:pPr>
            <w:r w:rsidRPr="00E03BC1">
              <w:t>Составляют и записывают словосочетания и пре</w:t>
            </w:r>
            <w:r w:rsidRPr="00E03BC1">
              <w:t>д</w:t>
            </w:r>
            <w:r w:rsidRPr="00E03BC1">
              <w:t>ложения, указывают род, число и падеж имен прилагательных под контр</w:t>
            </w:r>
            <w:r w:rsidRPr="00E03BC1">
              <w:t>о</w:t>
            </w:r>
            <w:r w:rsidRPr="00E03BC1">
              <w:t>лем учителя</w:t>
            </w:r>
          </w:p>
          <w:p w:rsidR="006F7A2E" w:rsidRPr="00E03BC1" w:rsidRDefault="006F7A2E" w:rsidP="00CB1504">
            <w:pPr>
              <w:pStyle w:val="aa"/>
              <w:ind w:left="18"/>
            </w:pPr>
          </w:p>
          <w:p w:rsidR="006F7A2E" w:rsidRPr="00E03BC1" w:rsidRDefault="006F7A2E" w:rsidP="00CB1504">
            <w:pPr>
              <w:pStyle w:val="aa"/>
              <w:ind w:left="18"/>
            </w:pPr>
          </w:p>
          <w:p w:rsidR="006F7A2E" w:rsidRPr="00E03BC1" w:rsidRDefault="006F7A2E" w:rsidP="00CB1504">
            <w:pPr>
              <w:pStyle w:val="aa"/>
              <w:ind w:left="18"/>
            </w:pPr>
          </w:p>
          <w:p w:rsidR="006F7A2E" w:rsidRPr="00E03BC1" w:rsidRDefault="006F7A2E" w:rsidP="00CB1504">
            <w:pPr>
              <w:pStyle w:val="aa"/>
              <w:ind w:left="18"/>
            </w:pPr>
          </w:p>
          <w:p w:rsidR="006F7A2E" w:rsidRPr="00E03BC1" w:rsidRDefault="006F7A2E" w:rsidP="00CB1504">
            <w:pPr>
              <w:pStyle w:val="aa"/>
              <w:ind w:left="18"/>
            </w:pPr>
          </w:p>
          <w:p w:rsidR="006F7A2E" w:rsidRPr="00E03BC1" w:rsidRDefault="006F7A2E" w:rsidP="00CB1504">
            <w:pPr>
              <w:pStyle w:val="aa"/>
              <w:ind w:left="18"/>
            </w:pPr>
          </w:p>
          <w:p w:rsidR="006F7A2E" w:rsidRPr="00E03BC1" w:rsidRDefault="006F7A2E" w:rsidP="00CB1504">
            <w:pPr>
              <w:pStyle w:val="aa"/>
              <w:ind w:left="18"/>
            </w:pPr>
          </w:p>
        </w:tc>
        <w:tc>
          <w:tcPr>
            <w:tcW w:w="4113" w:type="dxa"/>
          </w:tcPr>
          <w:p w:rsidR="006F7A2E" w:rsidRPr="00E03BC1" w:rsidRDefault="006F7A2E" w:rsidP="00CB1504">
            <w:pPr>
              <w:pStyle w:val="aa"/>
              <w:ind w:left="18"/>
            </w:pPr>
            <w:r w:rsidRPr="00E03BC1">
              <w:t>Используют алгоритм опр</w:t>
            </w:r>
            <w:r w:rsidRPr="00E03BC1">
              <w:t>е</w:t>
            </w:r>
            <w:r w:rsidRPr="00E03BC1">
              <w:t>деления склонения имён прилагательных.</w:t>
            </w:r>
          </w:p>
          <w:p w:rsidR="006F7A2E" w:rsidRPr="00E03BC1" w:rsidRDefault="006F7A2E" w:rsidP="00CB1504">
            <w:pPr>
              <w:pStyle w:val="aa"/>
              <w:ind w:left="18"/>
            </w:pPr>
            <w:r w:rsidRPr="00E03BC1">
              <w:t>Доказывают согласование имён прилагательных с с</w:t>
            </w:r>
            <w:r w:rsidRPr="00E03BC1">
              <w:t>у</w:t>
            </w:r>
            <w:r w:rsidRPr="00E03BC1">
              <w:t>ществительными в роде, числе и падеже.</w:t>
            </w:r>
          </w:p>
          <w:p w:rsidR="006F7A2E" w:rsidRPr="00E03BC1" w:rsidRDefault="006F7A2E" w:rsidP="00CB1504">
            <w:pPr>
              <w:pStyle w:val="aa"/>
              <w:ind w:left="18"/>
            </w:pPr>
            <w:r w:rsidRPr="00E03BC1">
              <w:t>Находят и исправляют ошибки в согласовании имен прилагательных с существ</w:t>
            </w:r>
            <w:r w:rsidRPr="00E03BC1">
              <w:t>и</w:t>
            </w:r>
            <w:r w:rsidRPr="00E03BC1">
              <w:t>тельными.</w:t>
            </w:r>
          </w:p>
          <w:p w:rsidR="006F7A2E" w:rsidRPr="00E03BC1" w:rsidRDefault="006F7A2E" w:rsidP="00CB1504">
            <w:pPr>
              <w:pStyle w:val="aa"/>
              <w:ind w:left="18"/>
            </w:pPr>
            <w:r w:rsidRPr="00E03BC1">
              <w:t>Проверяют правописание безударных окончаний имен прилагательных.</w:t>
            </w:r>
          </w:p>
          <w:p w:rsidR="006F7A2E" w:rsidRPr="00E03BC1" w:rsidRDefault="006F7A2E" w:rsidP="00CB1504">
            <w:pPr>
              <w:pStyle w:val="aa"/>
              <w:ind w:left="18"/>
            </w:pPr>
            <w:r w:rsidRPr="00E03BC1">
              <w:t>Записывают словосочетания, указывая род, число и падеж прилагательных.</w:t>
            </w:r>
          </w:p>
          <w:p w:rsidR="006F7A2E" w:rsidRPr="00E03BC1" w:rsidRDefault="006F7A2E" w:rsidP="00CB1504">
            <w:pPr>
              <w:pStyle w:val="aa"/>
              <w:ind w:left="18"/>
            </w:pPr>
            <w:r w:rsidRPr="00E03BC1">
              <w:t>Записывают словарное слово «</w:t>
            </w:r>
            <w:r w:rsidRPr="00E03BC1">
              <w:rPr>
                <w:i/>
                <w:iCs/>
              </w:rPr>
              <w:t xml:space="preserve">результат» </w:t>
            </w:r>
            <w:r w:rsidRPr="00E03BC1">
              <w:t>и его опред</w:t>
            </w:r>
            <w:r w:rsidRPr="00E03BC1">
              <w:t>е</w:t>
            </w:r>
            <w:r w:rsidRPr="00E03BC1">
              <w:t>ление в тетрадь</w:t>
            </w:r>
          </w:p>
        </w:tc>
      </w:tr>
      <w:tr w:rsidR="006F7A2E" w:rsidRPr="00E03BC1" w:rsidTr="00CB1504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08" w:type="dxa"/>
          </w:tcPr>
          <w:p w:rsidR="006F7A2E" w:rsidRPr="00E03BC1" w:rsidRDefault="006F7A2E" w:rsidP="00CB1504">
            <w:pPr>
              <w:pStyle w:val="aa"/>
            </w:pPr>
            <w:r w:rsidRPr="00E03BC1">
              <w:t>Правописание паде</w:t>
            </w:r>
            <w:r w:rsidRPr="00E03BC1">
              <w:t>ж</w:t>
            </w:r>
            <w:r w:rsidRPr="00E03BC1">
              <w:t>ных окончаний имен прилагательных</w:t>
            </w:r>
          </w:p>
        </w:tc>
        <w:tc>
          <w:tcPr>
            <w:tcW w:w="709" w:type="dxa"/>
          </w:tcPr>
          <w:p w:rsidR="006F7A2E" w:rsidRPr="00E03BC1" w:rsidRDefault="006F7A2E" w:rsidP="00CB1504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6F7A2E" w:rsidRPr="00E03BC1" w:rsidRDefault="006F7A2E" w:rsidP="00CB1504">
            <w:pPr>
              <w:pStyle w:val="aa"/>
            </w:pPr>
            <w:r w:rsidRPr="00E03BC1">
              <w:t xml:space="preserve">Работа в учебнике. </w:t>
            </w:r>
          </w:p>
          <w:p w:rsidR="006F7A2E" w:rsidRPr="00E03BC1" w:rsidRDefault="006F7A2E" w:rsidP="00CB1504">
            <w:pPr>
              <w:pStyle w:val="aa"/>
            </w:pPr>
            <w:r w:rsidRPr="00E03BC1">
              <w:t xml:space="preserve">Постановка вопроса от имени существительного к имени прилагательному. </w:t>
            </w:r>
          </w:p>
          <w:p w:rsidR="006F7A2E" w:rsidRPr="00E03BC1" w:rsidRDefault="006F7A2E" w:rsidP="00CB1504">
            <w:pPr>
              <w:pStyle w:val="aa"/>
            </w:pPr>
            <w:r w:rsidRPr="00E03BC1">
              <w:t>Выделение окончания имен прилагательных.</w:t>
            </w:r>
          </w:p>
          <w:p w:rsidR="006F7A2E" w:rsidRPr="00E03BC1" w:rsidRDefault="006F7A2E" w:rsidP="00CB1504">
            <w:pPr>
              <w:pStyle w:val="aa"/>
            </w:pPr>
            <w:r w:rsidRPr="00E03BC1">
              <w:t>Чтение отрывка стихотвор</w:t>
            </w:r>
            <w:r w:rsidRPr="00E03BC1">
              <w:t>е</w:t>
            </w:r>
            <w:r w:rsidRPr="00E03BC1">
              <w:t xml:space="preserve">ния. Запись словосочетаний из стихотворения. </w:t>
            </w:r>
          </w:p>
          <w:p w:rsidR="006F7A2E" w:rsidRPr="00E03BC1" w:rsidRDefault="006F7A2E" w:rsidP="00CB1504">
            <w:pPr>
              <w:pStyle w:val="aa"/>
            </w:pPr>
            <w:r w:rsidRPr="00E03BC1">
              <w:t xml:space="preserve">Выделение окончаний имён прилагательных. </w:t>
            </w:r>
          </w:p>
          <w:p w:rsidR="006F7A2E" w:rsidRPr="00E03BC1" w:rsidRDefault="006F7A2E" w:rsidP="00CB1504">
            <w:pPr>
              <w:pStyle w:val="aa"/>
            </w:pPr>
            <w:r w:rsidRPr="00E03BC1">
              <w:t xml:space="preserve">Работа с текстом. Списывание и подбор названия к тексту. </w:t>
            </w:r>
          </w:p>
          <w:p w:rsidR="006F7A2E" w:rsidRPr="00E03BC1" w:rsidRDefault="006F7A2E" w:rsidP="00CB1504">
            <w:pPr>
              <w:pStyle w:val="aa"/>
            </w:pPr>
            <w:r w:rsidRPr="00E03BC1">
              <w:t>Вставка безударных оконч</w:t>
            </w:r>
            <w:r w:rsidRPr="00E03BC1">
              <w:t>а</w:t>
            </w:r>
            <w:r w:rsidRPr="00E03BC1">
              <w:t>ний имён прилагательных, и</w:t>
            </w:r>
            <w:r w:rsidRPr="00E03BC1">
              <w:t>с</w:t>
            </w:r>
            <w:r w:rsidRPr="00E03BC1">
              <w:t>пользуя алгоритм</w:t>
            </w:r>
          </w:p>
        </w:tc>
        <w:tc>
          <w:tcPr>
            <w:tcW w:w="3400" w:type="dxa"/>
          </w:tcPr>
          <w:p w:rsidR="006F7A2E" w:rsidRPr="00E03BC1" w:rsidRDefault="006F7A2E" w:rsidP="00CB1504">
            <w:pPr>
              <w:pStyle w:val="aa"/>
            </w:pPr>
            <w:r w:rsidRPr="00E03BC1">
              <w:t>Составляют словосочет</w:t>
            </w:r>
            <w:r w:rsidRPr="00E03BC1">
              <w:t>а</w:t>
            </w:r>
            <w:r w:rsidRPr="00E03BC1">
              <w:t>ния и предложения, вста</w:t>
            </w:r>
            <w:r w:rsidRPr="00E03BC1">
              <w:t>в</w:t>
            </w:r>
            <w:r w:rsidRPr="00E03BC1">
              <w:t>ляя и выделяя окончания имен прилагательных п</w:t>
            </w:r>
            <w:r w:rsidRPr="00E03BC1">
              <w:t>о</w:t>
            </w:r>
            <w:r w:rsidRPr="00E03BC1">
              <w:t>сле предварительного разбора, под контролем уч</w:t>
            </w:r>
            <w:r w:rsidRPr="00E03BC1">
              <w:t>и</w:t>
            </w:r>
            <w:r w:rsidRPr="00E03BC1">
              <w:t>теля.</w:t>
            </w:r>
          </w:p>
          <w:p w:rsidR="006F7A2E" w:rsidRPr="00E03BC1" w:rsidRDefault="006F7A2E" w:rsidP="00CB1504">
            <w:pPr>
              <w:pStyle w:val="aa"/>
            </w:pPr>
            <w:r w:rsidRPr="00E03BC1">
              <w:t>Озаглавливают и спис</w:t>
            </w:r>
            <w:r w:rsidRPr="00E03BC1">
              <w:t>ы</w:t>
            </w:r>
            <w:r w:rsidRPr="00E03BC1">
              <w:t>вают текст, вставляя бе</w:t>
            </w:r>
            <w:r w:rsidRPr="00E03BC1">
              <w:t>з</w:t>
            </w:r>
            <w:r w:rsidRPr="00E03BC1">
              <w:t>ударные окончания имен прилагательных под ко</w:t>
            </w:r>
            <w:r w:rsidRPr="00E03BC1">
              <w:t>н</w:t>
            </w:r>
            <w:r w:rsidRPr="00E03BC1">
              <w:t>тролем учителя</w:t>
            </w:r>
          </w:p>
        </w:tc>
        <w:tc>
          <w:tcPr>
            <w:tcW w:w="4113" w:type="dxa"/>
          </w:tcPr>
          <w:p w:rsidR="006F7A2E" w:rsidRPr="00E03BC1" w:rsidRDefault="006F7A2E" w:rsidP="00CB1504">
            <w:pPr>
              <w:pStyle w:val="aa"/>
            </w:pPr>
            <w:r w:rsidRPr="00E03BC1">
              <w:t>Применяют алгоритм определения окончания безуда</w:t>
            </w:r>
            <w:r w:rsidRPr="00E03BC1">
              <w:t>р</w:t>
            </w:r>
            <w:r w:rsidRPr="00E03BC1">
              <w:t>ных имен прилагательных.</w:t>
            </w:r>
          </w:p>
          <w:p w:rsidR="006F7A2E" w:rsidRPr="00E03BC1" w:rsidRDefault="006F7A2E" w:rsidP="00CB1504">
            <w:pPr>
              <w:pStyle w:val="aa"/>
            </w:pPr>
            <w:r w:rsidRPr="00E03BC1">
              <w:t>Составляют словосочетания и предложения, вставляя и выделяя окончания имен прилагательных самосто</w:t>
            </w:r>
            <w:r w:rsidRPr="00E03BC1">
              <w:t>я</w:t>
            </w:r>
            <w:r w:rsidRPr="00E03BC1">
              <w:t>тельно.</w:t>
            </w:r>
          </w:p>
          <w:p w:rsidR="006F7A2E" w:rsidRPr="00E03BC1" w:rsidRDefault="006F7A2E" w:rsidP="00CB1504">
            <w:pPr>
              <w:pStyle w:val="aa"/>
            </w:pPr>
            <w:r w:rsidRPr="00E03BC1">
              <w:t>Озаглавливают и списывают текст, вставляя безударные окончания имен прилаг</w:t>
            </w:r>
            <w:r w:rsidRPr="00E03BC1">
              <w:t>а</w:t>
            </w:r>
            <w:r w:rsidRPr="00E03BC1">
              <w:t xml:space="preserve">тельных </w:t>
            </w:r>
          </w:p>
        </w:tc>
      </w:tr>
      <w:tr w:rsidR="006F7A2E" w:rsidRPr="00E03BC1" w:rsidTr="00CB1504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08" w:type="dxa"/>
          </w:tcPr>
          <w:p w:rsidR="006F7A2E" w:rsidRPr="00E03BC1" w:rsidRDefault="006F7A2E" w:rsidP="00CB1504">
            <w:pPr>
              <w:pStyle w:val="aa"/>
            </w:pPr>
            <w:r w:rsidRPr="00E03BC1">
              <w:t>Знакомство с именами прилагательными, об</w:t>
            </w:r>
            <w:r w:rsidRPr="00E03BC1">
              <w:t>о</w:t>
            </w:r>
            <w:r w:rsidRPr="00E03BC1">
              <w:t>значающими признак по принадлежности</w:t>
            </w:r>
          </w:p>
        </w:tc>
        <w:tc>
          <w:tcPr>
            <w:tcW w:w="709" w:type="dxa"/>
          </w:tcPr>
          <w:p w:rsidR="006F7A2E" w:rsidRPr="00E03BC1" w:rsidRDefault="006F7A2E" w:rsidP="00CB1504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6F7A2E" w:rsidRPr="00E03BC1" w:rsidRDefault="006F7A2E" w:rsidP="00CB1504">
            <w:pPr>
              <w:pStyle w:val="aa"/>
              <w:ind w:left="36"/>
            </w:pPr>
            <w:r w:rsidRPr="00E03BC1">
              <w:t>Знакомство с именами прил</w:t>
            </w:r>
            <w:r w:rsidRPr="00E03BC1">
              <w:t>а</w:t>
            </w:r>
            <w:r w:rsidRPr="00E03BC1">
              <w:t>гательными, обозначающими признак по принадлежности.</w:t>
            </w:r>
          </w:p>
          <w:p w:rsidR="00112EF5" w:rsidRDefault="006F7A2E" w:rsidP="00CB1504">
            <w:pPr>
              <w:pStyle w:val="aa"/>
              <w:ind w:left="36"/>
            </w:pPr>
            <w:r w:rsidRPr="00E03BC1">
              <w:t xml:space="preserve">Списывание словосочетаний данных в учебнике. </w:t>
            </w:r>
          </w:p>
          <w:p w:rsidR="006F7A2E" w:rsidRPr="00E03BC1" w:rsidRDefault="006F7A2E" w:rsidP="00CB1504">
            <w:pPr>
              <w:pStyle w:val="aa"/>
              <w:ind w:left="36"/>
            </w:pPr>
            <w:r w:rsidRPr="00E03BC1">
              <w:t>Выдел</w:t>
            </w:r>
            <w:r w:rsidRPr="00E03BC1">
              <w:t>е</w:t>
            </w:r>
            <w:r w:rsidRPr="00E03BC1">
              <w:t xml:space="preserve">ние прилагательных. </w:t>
            </w:r>
          </w:p>
          <w:p w:rsidR="006F7A2E" w:rsidRPr="00E03BC1" w:rsidRDefault="006F7A2E" w:rsidP="00CB1504">
            <w:pPr>
              <w:pStyle w:val="aa"/>
              <w:ind w:left="36"/>
            </w:pPr>
            <w:r w:rsidRPr="00E03BC1">
              <w:t>Постановка вопросов от с</w:t>
            </w:r>
            <w:r w:rsidRPr="00E03BC1">
              <w:t>у</w:t>
            </w:r>
            <w:r w:rsidRPr="00E03BC1">
              <w:t>ществительных к именам прилагательным, указывание рода и числа.</w:t>
            </w:r>
          </w:p>
          <w:p w:rsidR="006F7A2E" w:rsidRPr="00E03BC1" w:rsidRDefault="006F7A2E" w:rsidP="00CB1504">
            <w:pPr>
              <w:pStyle w:val="aa"/>
              <w:ind w:left="36"/>
            </w:pPr>
            <w:r w:rsidRPr="00E03BC1">
              <w:t>Образование и запись слов</w:t>
            </w:r>
            <w:r w:rsidRPr="00E03BC1">
              <w:t>о</w:t>
            </w:r>
            <w:r w:rsidRPr="00E03BC1">
              <w:t>сочетаний и предложений с именами прилагательными, обозначающими признак по принадлежности</w:t>
            </w:r>
          </w:p>
        </w:tc>
        <w:tc>
          <w:tcPr>
            <w:tcW w:w="3400" w:type="dxa"/>
          </w:tcPr>
          <w:p w:rsidR="006F7A2E" w:rsidRPr="00E03BC1" w:rsidRDefault="006F7A2E" w:rsidP="00CB1504">
            <w:pPr>
              <w:pStyle w:val="aa"/>
              <w:ind w:left="18"/>
            </w:pPr>
            <w:r w:rsidRPr="00E03BC1">
              <w:t>Составляют и списывают словосочетания и пре</w:t>
            </w:r>
            <w:r w:rsidRPr="00E03BC1">
              <w:t>д</w:t>
            </w:r>
            <w:r w:rsidRPr="00E03BC1">
              <w:t>ложения с именами прилагательными, обозн</w:t>
            </w:r>
            <w:r w:rsidRPr="00E03BC1">
              <w:t>а</w:t>
            </w:r>
            <w:r w:rsidRPr="00E03BC1">
              <w:t>чающими признак по принадлежности после предварительного разб</w:t>
            </w:r>
            <w:r w:rsidRPr="00E03BC1">
              <w:t>о</w:t>
            </w:r>
            <w:r w:rsidRPr="00E03BC1">
              <w:t xml:space="preserve">ра. Задают вопросы от имен существительным </w:t>
            </w:r>
            <w:proofErr w:type="gramStart"/>
            <w:r w:rsidRPr="00E03BC1">
              <w:t>к</w:t>
            </w:r>
            <w:proofErr w:type="gramEnd"/>
            <w:r w:rsidRPr="00E03BC1">
              <w:t xml:space="preserve"> </w:t>
            </w:r>
            <w:proofErr w:type="gramStart"/>
            <w:r w:rsidRPr="00E03BC1">
              <w:t>имена</w:t>
            </w:r>
            <w:proofErr w:type="gramEnd"/>
            <w:r w:rsidRPr="00E03BC1">
              <w:t xml:space="preserve"> прилагательным, обозначающим признак по принадлежности под контролем учителя</w:t>
            </w:r>
          </w:p>
          <w:p w:rsidR="006F7A2E" w:rsidRPr="00E03BC1" w:rsidRDefault="006F7A2E" w:rsidP="00CB1504">
            <w:pPr>
              <w:pStyle w:val="aa"/>
              <w:ind w:left="18"/>
            </w:pPr>
          </w:p>
        </w:tc>
        <w:tc>
          <w:tcPr>
            <w:tcW w:w="4113" w:type="dxa"/>
          </w:tcPr>
          <w:p w:rsidR="006F7A2E" w:rsidRPr="00E03BC1" w:rsidRDefault="006F7A2E" w:rsidP="00CB1504">
            <w:pPr>
              <w:pStyle w:val="aa"/>
              <w:ind w:left="18"/>
            </w:pPr>
            <w:r w:rsidRPr="00E03BC1">
              <w:t>Используют имена сущес</w:t>
            </w:r>
            <w:r w:rsidRPr="00E03BC1">
              <w:t>т</w:t>
            </w:r>
            <w:r w:rsidRPr="00E03BC1">
              <w:t>вительные с именами прилагательными, обозначающ</w:t>
            </w:r>
            <w:r w:rsidRPr="00E03BC1">
              <w:t>и</w:t>
            </w:r>
            <w:r w:rsidRPr="00E03BC1">
              <w:t>ми признак по принадлежн</w:t>
            </w:r>
            <w:r w:rsidRPr="00E03BC1">
              <w:t>о</w:t>
            </w:r>
            <w:r w:rsidRPr="00E03BC1">
              <w:t>сти.</w:t>
            </w:r>
          </w:p>
          <w:p w:rsidR="006F7A2E" w:rsidRPr="00E03BC1" w:rsidRDefault="006F7A2E" w:rsidP="00CB1504">
            <w:pPr>
              <w:pStyle w:val="aa"/>
              <w:ind w:left="18"/>
            </w:pPr>
            <w:r w:rsidRPr="00E03BC1">
              <w:t>Задают вопросы от имён с</w:t>
            </w:r>
            <w:r w:rsidRPr="00E03BC1">
              <w:t>у</w:t>
            </w:r>
            <w:r w:rsidRPr="00E03BC1">
              <w:t>ществительных к именам прилагательным, обозн</w:t>
            </w:r>
            <w:r w:rsidRPr="00E03BC1">
              <w:t>а</w:t>
            </w:r>
            <w:r w:rsidRPr="00E03BC1">
              <w:t>чающим признак по прина</w:t>
            </w:r>
            <w:r w:rsidRPr="00E03BC1">
              <w:t>д</w:t>
            </w:r>
            <w:r w:rsidRPr="00E03BC1">
              <w:t>лежности.</w:t>
            </w:r>
          </w:p>
          <w:p w:rsidR="006F7A2E" w:rsidRPr="00E03BC1" w:rsidRDefault="006F7A2E" w:rsidP="00CB1504">
            <w:pPr>
              <w:pStyle w:val="aa"/>
              <w:ind w:left="18"/>
            </w:pPr>
            <w:r w:rsidRPr="00E03BC1">
              <w:t>Подбирают прилагательные, обозначающие признак по принадлежности. Записыв</w:t>
            </w:r>
            <w:r w:rsidRPr="00E03BC1">
              <w:t>а</w:t>
            </w:r>
            <w:r w:rsidRPr="00E03BC1">
              <w:t>ют получившиеся словос</w:t>
            </w:r>
            <w:r w:rsidRPr="00E03BC1">
              <w:t>о</w:t>
            </w:r>
            <w:r w:rsidRPr="00E03BC1">
              <w:t>четания и предложения</w:t>
            </w:r>
          </w:p>
        </w:tc>
      </w:tr>
      <w:tr w:rsidR="006F7A2E" w:rsidRPr="00E03BC1" w:rsidTr="00CB1504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08" w:type="dxa"/>
          </w:tcPr>
          <w:p w:rsidR="006F7A2E" w:rsidRPr="00E03BC1" w:rsidRDefault="006F7A2E" w:rsidP="00CB1504">
            <w:pPr>
              <w:pStyle w:val="aa"/>
            </w:pPr>
            <w:r w:rsidRPr="00E03BC1">
              <w:t>Склонение имён прил</w:t>
            </w:r>
            <w:r w:rsidRPr="00E03BC1">
              <w:t>а</w:t>
            </w:r>
            <w:r w:rsidRPr="00E03BC1">
              <w:t xml:space="preserve">гательных в мужском и среднем роде на: </w:t>
            </w:r>
            <w:proofErr w:type="gramStart"/>
            <w:r w:rsidRPr="00E03BC1">
              <w:rPr>
                <w:b/>
                <w:bCs/>
              </w:rPr>
              <w:t>«-</w:t>
            </w:r>
            <w:proofErr w:type="spellStart"/>
            <w:proofErr w:type="gramEnd"/>
            <w:r w:rsidRPr="00E03BC1">
              <w:rPr>
                <w:b/>
                <w:bCs/>
              </w:rPr>
              <w:t>ий</w:t>
            </w:r>
            <w:proofErr w:type="spellEnd"/>
            <w:r w:rsidRPr="00E03BC1">
              <w:rPr>
                <w:b/>
                <w:bCs/>
              </w:rPr>
              <w:t>, -</w:t>
            </w:r>
            <w:proofErr w:type="spellStart"/>
            <w:r w:rsidRPr="00E03BC1">
              <w:rPr>
                <w:b/>
                <w:bCs/>
              </w:rPr>
              <w:t>ьи</w:t>
            </w:r>
            <w:proofErr w:type="spellEnd"/>
            <w:r w:rsidRPr="00E03BC1">
              <w:rPr>
                <w:b/>
                <w:bCs/>
              </w:rPr>
              <w:t>»</w:t>
            </w:r>
          </w:p>
        </w:tc>
        <w:tc>
          <w:tcPr>
            <w:tcW w:w="709" w:type="dxa"/>
          </w:tcPr>
          <w:p w:rsidR="006F7A2E" w:rsidRPr="00E03BC1" w:rsidRDefault="006F7A2E" w:rsidP="00CB1504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112EF5" w:rsidRDefault="006F7A2E" w:rsidP="00CB1504">
            <w:pPr>
              <w:pStyle w:val="aa"/>
            </w:pPr>
            <w:r w:rsidRPr="00E03BC1">
              <w:t>Вставка пропущенных окончаний в словосочетания мужского и среднего рода. Выд</w:t>
            </w:r>
            <w:r w:rsidRPr="00E03BC1">
              <w:t>е</w:t>
            </w:r>
            <w:r w:rsidRPr="00E03BC1">
              <w:t>ление падежных окончаний, подчеркивание разделител</w:t>
            </w:r>
            <w:r w:rsidRPr="00E03BC1">
              <w:t>ь</w:t>
            </w:r>
            <w:r w:rsidRPr="00E03BC1">
              <w:t xml:space="preserve">ного мягкого знака. </w:t>
            </w:r>
          </w:p>
          <w:p w:rsidR="006F7A2E" w:rsidRPr="00E03BC1" w:rsidRDefault="006F7A2E" w:rsidP="00CB1504">
            <w:pPr>
              <w:pStyle w:val="aa"/>
            </w:pPr>
            <w:r w:rsidRPr="00E03BC1">
              <w:t>Составл</w:t>
            </w:r>
            <w:r w:rsidRPr="00E03BC1">
              <w:t>е</w:t>
            </w:r>
            <w:r w:rsidRPr="00E03BC1">
              <w:t>ние и запись по одному предложению с данными словос</w:t>
            </w:r>
            <w:r w:rsidRPr="00E03BC1">
              <w:t>о</w:t>
            </w:r>
            <w:r w:rsidRPr="00E03BC1">
              <w:t>четаниями.</w:t>
            </w:r>
          </w:p>
          <w:p w:rsidR="00112EF5" w:rsidRDefault="006F7A2E" w:rsidP="00CB1504">
            <w:pPr>
              <w:pStyle w:val="aa"/>
            </w:pPr>
            <w:r w:rsidRPr="00E03BC1">
              <w:t xml:space="preserve">Работа с учебником. </w:t>
            </w:r>
          </w:p>
          <w:p w:rsidR="006F7A2E" w:rsidRPr="00E03BC1" w:rsidRDefault="006F7A2E" w:rsidP="00CB1504">
            <w:pPr>
              <w:pStyle w:val="aa"/>
            </w:pPr>
            <w:r w:rsidRPr="00E03BC1">
              <w:t>Спис</w:t>
            </w:r>
            <w:r w:rsidRPr="00E03BC1">
              <w:t>ы</w:t>
            </w:r>
            <w:r w:rsidRPr="00E03BC1">
              <w:t>вание текста. Подчеркивание сочетания имен прилагательных с именем существител</w:t>
            </w:r>
            <w:r w:rsidRPr="00E03BC1">
              <w:t>ь</w:t>
            </w:r>
            <w:r w:rsidRPr="00E03BC1">
              <w:t>ным «</w:t>
            </w:r>
            <w:r w:rsidRPr="00E03BC1">
              <w:rPr>
                <w:i/>
                <w:iCs/>
              </w:rPr>
              <w:t>молоко»</w:t>
            </w:r>
            <w:r w:rsidRPr="00E03BC1">
              <w:t>. Объяснение правописания окончаний пр</w:t>
            </w:r>
            <w:r w:rsidRPr="00E03BC1">
              <w:t>и</w:t>
            </w:r>
            <w:r w:rsidRPr="00E03BC1">
              <w:t>лагательных</w:t>
            </w:r>
          </w:p>
        </w:tc>
        <w:tc>
          <w:tcPr>
            <w:tcW w:w="3400" w:type="dxa"/>
          </w:tcPr>
          <w:p w:rsidR="006F7A2E" w:rsidRPr="00E03BC1" w:rsidRDefault="006F7A2E" w:rsidP="00CB1504">
            <w:pPr>
              <w:pStyle w:val="aa"/>
              <w:ind w:left="-45"/>
            </w:pPr>
            <w:r w:rsidRPr="00E03BC1">
              <w:t xml:space="preserve">Склоняют притяжательные имена прилагательные мужского и среднего рода на : </w:t>
            </w:r>
            <w:proofErr w:type="gramStart"/>
            <w:r w:rsidRPr="00E03BC1">
              <w:t>«-</w:t>
            </w:r>
            <w:proofErr w:type="spellStart"/>
            <w:proofErr w:type="gramEnd"/>
            <w:r w:rsidRPr="00E03BC1">
              <w:t>ий</w:t>
            </w:r>
            <w:proofErr w:type="spellEnd"/>
            <w:r w:rsidRPr="00E03BC1">
              <w:t>, -</w:t>
            </w:r>
            <w:proofErr w:type="spellStart"/>
            <w:r w:rsidRPr="00E03BC1">
              <w:t>ьи</w:t>
            </w:r>
            <w:proofErr w:type="spellEnd"/>
            <w:r w:rsidRPr="00E03BC1">
              <w:t>» в разных падежных формах, сохраняя разделительный мя</w:t>
            </w:r>
            <w:r w:rsidRPr="00E03BC1">
              <w:t>г</w:t>
            </w:r>
            <w:r w:rsidRPr="00E03BC1">
              <w:t>кий знак перед падежными окончаниями при помощи учителя на доступном м</w:t>
            </w:r>
            <w:r w:rsidRPr="00E03BC1">
              <w:t>а</w:t>
            </w:r>
            <w:r w:rsidRPr="00E03BC1">
              <w:t>териале</w:t>
            </w:r>
          </w:p>
          <w:p w:rsidR="006F7A2E" w:rsidRPr="00E03BC1" w:rsidRDefault="006F7A2E" w:rsidP="00CB1504">
            <w:pPr>
              <w:pStyle w:val="aa"/>
              <w:ind w:left="315"/>
            </w:pPr>
          </w:p>
          <w:p w:rsidR="006F7A2E" w:rsidRPr="00E03BC1" w:rsidRDefault="006F7A2E" w:rsidP="00CB1504">
            <w:pPr>
              <w:pStyle w:val="aa"/>
              <w:jc w:val="center"/>
            </w:pPr>
          </w:p>
        </w:tc>
        <w:tc>
          <w:tcPr>
            <w:tcW w:w="4113" w:type="dxa"/>
          </w:tcPr>
          <w:p w:rsidR="006F7A2E" w:rsidRPr="00E03BC1" w:rsidRDefault="006F7A2E" w:rsidP="00CB1504">
            <w:pPr>
              <w:pStyle w:val="aa"/>
              <w:ind w:left="24"/>
            </w:pPr>
            <w:r w:rsidRPr="00E03BC1">
              <w:t>Применяют алгоритм скл</w:t>
            </w:r>
            <w:r w:rsidRPr="00E03BC1">
              <w:t>о</w:t>
            </w:r>
            <w:r w:rsidRPr="00E03BC1">
              <w:t>нения имен прилагательных.</w:t>
            </w:r>
          </w:p>
          <w:p w:rsidR="006F7A2E" w:rsidRPr="00E03BC1" w:rsidRDefault="006F7A2E" w:rsidP="00CB1504">
            <w:pPr>
              <w:pStyle w:val="aa"/>
              <w:ind w:left="24"/>
            </w:pPr>
            <w:r w:rsidRPr="00E03BC1">
              <w:t>Склоняют притяжательные имена прилагательные и правильно пишут их в разных падежных формах, сохраняя разделительных мя</w:t>
            </w:r>
            <w:r w:rsidRPr="00E03BC1">
              <w:t>г</w:t>
            </w:r>
            <w:r w:rsidRPr="00E03BC1">
              <w:t>кий знак перед падежными окончаниями.</w:t>
            </w:r>
          </w:p>
          <w:p w:rsidR="006F7A2E" w:rsidRPr="00E03BC1" w:rsidRDefault="006F7A2E" w:rsidP="00CB1504">
            <w:pPr>
              <w:pStyle w:val="aa"/>
              <w:ind w:left="24"/>
            </w:pPr>
            <w:r w:rsidRPr="00E03BC1">
              <w:t>Применяют правило напис</w:t>
            </w:r>
            <w:r w:rsidRPr="00E03BC1">
              <w:t>а</w:t>
            </w:r>
            <w:r w:rsidRPr="00E03BC1">
              <w:t>ния и употребления в речи притяжательных имен пр</w:t>
            </w:r>
            <w:r w:rsidRPr="00E03BC1">
              <w:t>и</w:t>
            </w:r>
            <w:r w:rsidRPr="00E03BC1">
              <w:t>лагательных</w:t>
            </w:r>
          </w:p>
        </w:tc>
      </w:tr>
      <w:tr w:rsidR="006F7A2E" w:rsidRPr="00E03BC1" w:rsidTr="00CB1504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08" w:type="dxa"/>
          </w:tcPr>
          <w:p w:rsidR="006F7A2E" w:rsidRPr="00E03BC1" w:rsidRDefault="006F7A2E" w:rsidP="00CB1504">
            <w:pPr>
              <w:pStyle w:val="aa"/>
            </w:pPr>
            <w:r w:rsidRPr="00E03BC1">
              <w:t>Склонение имен прил</w:t>
            </w:r>
            <w:r w:rsidRPr="00E03BC1">
              <w:t>а</w:t>
            </w:r>
            <w:r w:rsidRPr="00E03BC1">
              <w:t xml:space="preserve">гательных в женском роде на </w:t>
            </w:r>
            <w:proofErr w:type="gramStart"/>
            <w:r w:rsidRPr="00E03BC1">
              <w:t>«-</w:t>
            </w:r>
            <w:proofErr w:type="spellStart"/>
            <w:proofErr w:type="gramEnd"/>
            <w:r w:rsidRPr="00E03BC1">
              <w:rPr>
                <w:b/>
                <w:bCs/>
              </w:rPr>
              <w:t>ьи</w:t>
            </w:r>
            <w:proofErr w:type="spellEnd"/>
            <w:r w:rsidRPr="00E03BC1">
              <w:t>»</w:t>
            </w:r>
          </w:p>
        </w:tc>
        <w:tc>
          <w:tcPr>
            <w:tcW w:w="709" w:type="dxa"/>
          </w:tcPr>
          <w:p w:rsidR="006F7A2E" w:rsidRPr="00E03BC1" w:rsidRDefault="006F7A2E" w:rsidP="00CB1504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112EF5" w:rsidRDefault="006F7A2E" w:rsidP="00CB1504">
            <w:pPr>
              <w:pStyle w:val="aa"/>
            </w:pPr>
            <w:r w:rsidRPr="00E03BC1">
              <w:t>Вставка и дописывание в сл</w:t>
            </w:r>
            <w:r w:rsidRPr="00E03BC1">
              <w:t>о</w:t>
            </w:r>
            <w:r w:rsidRPr="00E03BC1">
              <w:t>восочетаниях окончаний имен прилагательных женского р</w:t>
            </w:r>
            <w:r w:rsidRPr="00E03BC1">
              <w:t>о</w:t>
            </w:r>
            <w:r w:rsidRPr="00E03BC1">
              <w:t xml:space="preserve">да. Выделение падежных окончаний имен прилагательных, подчеркивание разделительного мягкого знака. </w:t>
            </w:r>
          </w:p>
          <w:p w:rsidR="00112EF5" w:rsidRDefault="006F7A2E" w:rsidP="00CB1504">
            <w:pPr>
              <w:pStyle w:val="aa"/>
            </w:pPr>
            <w:r w:rsidRPr="00E03BC1">
              <w:t>Составление и запись предлож</w:t>
            </w:r>
            <w:r w:rsidRPr="00E03BC1">
              <w:t>е</w:t>
            </w:r>
            <w:r w:rsidRPr="00E03BC1">
              <w:t>ний к рисунку, используя да</w:t>
            </w:r>
            <w:r w:rsidRPr="00E03BC1">
              <w:t>н</w:t>
            </w:r>
            <w:r w:rsidRPr="00E03BC1">
              <w:t>ные словосочетания.</w:t>
            </w:r>
          </w:p>
          <w:p w:rsidR="00112EF5" w:rsidRDefault="006F7A2E" w:rsidP="00CB1504">
            <w:pPr>
              <w:pStyle w:val="aa"/>
            </w:pPr>
            <w:r w:rsidRPr="00E03BC1">
              <w:t xml:space="preserve"> Спис</w:t>
            </w:r>
            <w:r w:rsidRPr="00E03BC1">
              <w:t>ы</w:t>
            </w:r>
            <w:r w:rsidRPr="00E03BC1">
              <w:t xml:space="preserve">вание текста. </w:t>
            </w:r>
          </w:p>
          <w:p w:rsidR="006F7A2E" w:rsidRPr="00E03BC1" w:rsidRDefault="006F7A2E" w:rsidP="00CB1504">
            <w:pPr>
              <w:pStyle w:val="aa"/>
            </w:pPr>
            <w:r w:rsidRPr="00E03BC1">
              <w:t>Выделение падежных окончаний имен пр</w:t>
            </w:r>
            <w:r w:rsidRPr="00E03BC1">
              <w:t>и</w:t>
            </w:r>
            <w:r w:rsidRPr="00E03BC1">
              <w:t xml:space="preserve">лагательных. </w:t>
            </w:r>
          </w:p>
          <w:p w:rsidR="00112EF5" w:rsidRDefault="006F7A2E" w:rsidP="00CB1504">
            <w:pPr>
              <w:pStyle w:val="aa"/>
            </w:pPr>
            <w:r w:rsidRPr="00E03BC1">
              <w:t>Объяснение правописаний падежных окончаний имен пр</w:t>
            </w:r>
            <w:r w:rsidRPr="00E03BC1">
              <w:t>и</w:t>
            </w:r>
            <w:r w:rsidRPr="00E03BC1">
              <w:t xml:space="preserve">лагательных. </w:t>
            </w:r>
          </w:p>
          <w:p w:rsidR="006F7A2E" w:rsidRPr="00E03BC1" w:rsidRDefault="006F7A2E" w:rsidP="00CB1504">
            <w:pPr>
              <w:pStyle w:val="aa"/>
            </w:pPr>
            <w:r w:rsidRPr="00E03BC1">
              <w:t xml:space="preserve">Составление диалога. </w:t>
            </w:r>
          </w:p>
          <w:p w:rsidR="006F7A2E" w:rsidRPr="00E03BC1" w:rsidRDefault="006F7A2E" w:rsidP="00CB1504">
            <w:pPr>
              <w:pStyle w:val="aa"/>
            </w:pPr>
            <w:r w:rsidRPr="00E03BC1">
              <w:t>Подчеркивание сочетания имен прилагательных с сущ</w:t>
            </w:r>
            <w:r w:rsidRPr="00E03BC1">
              <w:t>е</w:t>
            </w:r>
            <w:r w:rsidRPr="00E03BC1">
              <w:t xml:space="preserve">ствительными женского рода. </w:t>
            </w:r>
          </w:p>
          <w:p w:rsidR="006F7A2E" w:rsidRPr="00E03BC1" w:rsidRDefault="006F7A2E" w:rsidP="00CB1504">
            <w:pPr>
              <w:pStyle w:val="aa"/>
            </w:pPr>
            <w:r w:rsidRPr="00E03BC1">
              <w:t>Объяснение правописания падежных окончаний имен пр</w:t>
            </w:r>
            <w:r w:rsidRPr="00E03BC1">
              <w:t>и</w:t>
            </w:r>
            <w:r w:rsidRPr="00E03BC1">
              <w:t>лагательных</w:t>
            </w:r>
          </w:p>
        </w:tc>
        <w:tc>
          <w:tcPr>
            <w:tcW w:w="3400" w:type="dxa"/>
          </w:tcPr>
          <w:p w:rsidR="006F7A2E" w:rsidRPr="00E03BC1" w:rsidRDefault="006F7A2E" w:rsidP="00CB1504">
            <w:pPr>
              <w:pStyle w:val="aa"/>
              <w:ind w:left="-45"/>
            </w:pPr>
            <w:r w:rsidRPr="00E03BC1">
              <w:t xml:space="preserve">Склоняют притяжательные имена прилагательные женского рода на </w:t>
            </w:r>
            <w:proofErr w:type="gramStart"/>
            <w:r w:rsidRPr="00E03BC1">
              <w:t>«-</w:t>
            </w:r>
            <w:proofErr w:type="spellStart"/>
            <w:proofErr w:type="gramEnd"/>
            <w:r w:rsidRPr="00E03BC1">
              <w:t>ьи</w:t>
            </w:r>
            <w:proofErr w:type="spellEnd"/>
            <w:r w:rsidRPr="00E03BC1">
              <w:t>» в разных падежных формах, сохраняя разделительный мягкий знак перед паде</w:t>
            </w:r>
            <w:r w:rsidRPr="00E03BC1">
              <w:t>ж</w:t>
            </w:r>
            <w:r w:rsidRPr="00E03BC1">
              <w:t>ными окончаниями при помощи учителя на до</w:t>
            </w:r>
            <w:r w:rsidRPr="00E03BC1">
              <w:t>с</w:t>
            </w:r>
            <w:r w:rsidRPr="00E03BC1">
              <w:t>тупном материале</w:t>
            </w:r>
          </w:p>
          <w:p w:rsidR="006F7A2E" w:rsidRPr="00E03BC1" w:rsidRDefault="006F7A2E" w:rsidP="00CB1504">
            <w:pPr>
              <w:pStyle w:val="aa"/>
              <w:ind w:left="315"/>
            </w:pPr>
          </w:p>
          <w:p w:rsidR="006F7A2E" w:rsidRPr="00E03BC1" w:rsidRDefault="006F7A2E" w:rsidP="00CB1504">
            <w:pPr>
              <w:pStyle w:val="aa"/>
              <w:ind w:left="315"/>
            </w:pPr>
          </w:p>
          <w:p w:rsidR="006F7A2E" w:rsidRPr="00E03BC1" w:rsidRDefault="006F7A2E" w:rsidP="00CB1504">
            <w:pPr>
              <w:pStyle w:val="aa"/>
              <w:jc w:val="center"/>
            </w:pPr>
          </w:p>
        </w:tc>
        <w:tc>
          <w:tcPr>
            <w:tcW w:w="4113" w:type="dxa"/>
          </w:tcPr>
          <w:p w:rsidR="006F7A2E" w:rsidRPr="00E03BC1" w:rsidRDefault="006F7A2E" w:rsidP="00CB1504">
            <w:pPr>
              <w:pStyle w:val="aa"/>
              <w:ind w:left="24"/>
            </w:pPr>
            <w:r w:rsidRPr="00E03BC1">
              <w:t>Применяют алгоритм скл</w:t>
            </w:r>
            <w:r w:rsidRPr="00E03BC1">
              <w:t>о</w:t>
            </w:r>
            <w:r w:rsidRPr="00E03BC1">
              <w:t>нения имен прилагательных.</w:t>
            </w:r>
          </w:p>
          <w:p w:rsidR="006F7A2E" w:rsidRPr="00E03BC1" w:rsidRDefault="006F7A2E" w:rsidP="00CB1504">
            <w:pPr>
              <w:pStyle w:val="aa"/>
              <w:ind w:left="24"/>
            </w:pPr>
            <w:r w:rsidRPr="00E03BC1">
              <w:t>Склоняют притяжательные имена прилагательные и правильно пишут их в разных падежных формах, сохраняя разделительных мя</w:t>
            </w:r>
            <w:r w:rsidRPr="00E03BC1">
              <w:t>г</w:t>
            </w:r>
            <w:r w:rsidRPr="00E03BC1">
              <w:t>кий знак перед падежными окончаниями.</w:t>
            </w:r>
          </w:p>
          <w:p w:rsidR="006F7A2E" w:rsidRPr="00E03BC1" w:rsidRDefault="006F7A2E" w:rsidP="00CB1504">
            <w:pPr>
              <w:pStyle w:val="aa"/>
            </w:pPr>
            <w:r w:rsidRPr="00E03BC1">
              <w:t>Применяют правило напис</w:t>
            </w:r>
            <w:r w:rsidRPr="00E03BC1">
              <w:t>а</w:t>
            </w:r>
            <w:r w:rsidRPr="00E03BC1">
              <w:t>ния и употребления в речи притяжательных имен пр</w:t>
            </w:r>
            <w:r w:rsidRPr="00E03BC1">
              <w:t>и</w:t>
            </w:r>
            <w:r w:rsidRPr="00E03BC1">
              <w:t>лагательных</w:t>
            </w:r>
          </w:p>
        </w:tc>
      </w:tr>
      <w:bookmarkEnd w:id="27"/>
      <w:tr w:rsidR="001350AE" w:rsidTr="00D831F4">
        <w:tblPrEx>
          <w:tblLook w:val="0000"/>
        </w:tblPrEx>
        <w:trPr>
          <w:trHeight w:val="272"/>
        </w:trPr>
        <w:tc>
          <w:tcPr>
            <w:tcW w:w="709" w:type="dxa"/>
          </w:tcPr>
          <w:p w:rsidR="001350AE" w:rsidRPr="00E03BC1" w:rsidRDefault="001350A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08" w:type="dxa"/>
          </w:tcPr>
          <w:p w:rsidR="001350AE" w:rsidRPr="00E03BC1" w:rsidRDefault="001350AE" w:rsidP="004D6E96">
            <w:pPr>
              <w:pStyle w:val="aa"/>
            </w:pPr>
            <w:r w:rsidRPr="00E03BC1">
              <w:t>Склонение имен прил</w:t>
            </w:r>
            <w:r w:rsidRPr="00E03BC1">
              <w:t>а</w:t>
            </w:r>
            <w:r w:rsidRPr="00E03BC1">
              <w:t>гательных во множес</w:t>
            </w:r>
            <w:r w:rsidRPr="00E03BC1">
              <w:t>т</w:t>
            </w:r>
            <w:r w:rsidRPr="00E03BC1">
              <w:t xml:space="preserve">венном числе </w:t>
            </w:r>
            <w:proofErr w:type="gramStart"/>
            <w:r w:rsidRPr="00E03BC1">
              <w:t>на</w:t>
            </w:r>
            <w:proofErr w:type="gramEnd"/>
            <w:r w:rsidRPr="00E03BC1">
              <w:t xml:space="preserve"> </w:t>
            </w:r>
          </w:p>
          <w:p w:rsidR="001350AE" w:rsidRPr="00E03BC1" w:rsidRDefault="001350AE" w:rsidP="004D6E96">
            <w:pPr>
              <w:pStyle w:val="aa"/>
            </w:pPr>
            <w:r w:rsidRPr="00E03BC1">
              <w:t>«-</w:t>
            </w:r>
            <w:proofErr w:type="spellStart"/>
            <w:r w:rsidRPr="00E03BC1">
              <w:rPr>
                <w:b/>
                <w:bCs/>
              </w:rPr>
              <w:t>ьи</w:t>
            </w:r>
            <w:proofErr w:type="spellEnd"/>
            <w:r w:rsidRPr="00E03BC1">
              <w:t>»</w:t>
            </w:r>
          </w:p>
        </w:tc>
        <w:tc>
          <w:tcPr>
            <w:tcW w:w="720" w:type="dxa"/>
            <w:gridSpan w:val="2"/>
          </w:tcPr>
          <w:p w:rsidR="001350AE" w:rsidRPr="00E03BC1" w:rsidRDefault="001350AE" w:rsidP="004D6E96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76" w:type="dxa"/>
          </w:tcPr>
          <w:p w:rsidR="001350AE" w:rsidRPr="00E03BC1" w:rsidRDefault="001350AE" w:rsidP="004D6E96">
            <w:pPr>
              <w:pStyle w:val="aa"/>
              <w:ind w:left="-45"/>
            </w:pPr>
            <w:r w:rsidRPr="00E03BC1">
              <w:t>Вставка и дописывание в сл</w:t>
            </w:r>
            <w:r w:rsidRPr="00E03BC1">
              <w:t>о</w:t>
            </w:r>
            <w:r w:rsidRPr="00E03BC1">
              <w:t>восочетаниях окончаний имен прилагательных множестве</w:t>
            </w:r>
            <w:r w:rsidRPr="00E03BC1">
              <w:t>н</w:t>
            </w:r>
            <w:r w:rsidRPr="00E03BC1">
              <w:t>ного числа Выделение паде</w:t>
            </w:r>
            <w:r w:rsidRPr="00E03BC1">
              <w:t>ж</w:t>
            </w:r>
            <w:r w:rsidRPr="00E03BC1">
              <w:t>ных окончаний имен прилаг</w:t>
            </w:r>
            <w:r w:rsidRPr="00E03BC1">
              <w:t>а</w:t>
            </w:r>
            <w:r w:rsidRPr="00E03BC1">
              <w:t>тельных, подчеркивание ра</w:t>
            </w:r>
            <w:r w:rsidRPr="00E03BC1">
              <w:t>з</w:t>
            </w:r>
            <w:r w:rsidRPr="00E03BC1">
              <w:t xml:space="preserve">делительного мягкого знака. </w:t>
            </w:r>
          </w:p>
          <w:p w:rsidR="001350AE" w:rsidRPr="00E03BC1" w:rsidRDefault="001350AE" w:rsidP="004D6E96">
            <w:pPr>
              <w:pStyle w:val="aa"/>
              <w:ind w:left="-45"/>
            </w:pPr>
            <w:r w:rsidRPr="00E03BC1">
              <w:t>Составление предложения с любым словосочетанием.</w:t>
            </w:r>
          </w:p>
          <w:p w:rsidR="00112EF5" w:rsidRDefault="001350AE" w:rsidP="004D6E96">
            <w:pPr>
              <w:pStyle w:val="aa"/>
              <w:ind w:left="-45"/>
            </w:pPr>
            <w:r w:rsidRPr="00E03BC1">
              <w:t xml:space="preserve">Запись текста. </w:t>
            </w:r>
          </w:p>
          <w:p w:rsidR="001350AE" w:rsidRPr="00E03BC1" w:rsidRDefault="001350AE" w:rsidP="004D6E96">
            <w:pPr>
              <w:pStyle w:val="aa"/>
              <w:ind w:left="-45"/>
            </w:pPr>
            <w:r w:rsidRPr="00E03BC1">
              <w:t xml:space="preserve">Выделение </w:t>
            </w:r>
          </w:p>
          <w:p w:rsidR="00112EF5" w:rsidRDefault="001350AE" w:rsidP="004D6E96">
            <w:pPr>
              <w:pStyle w:val="aa"/>
              <w:ind w:left="-45"/>
            </w:pPr>
            <w:r w:rsidRPr="00E03BC1">
              <w:t>падежных окончаний имен пр</w:t>
            </w:r>
            <w:r w:rsidRPr="00E03BC1">
              <w:t>и</w:t>
            </w:r>
            <w:r w:rsidRPr="00E03BC1">
              <w:t xml:space="preserve">лагательных. </w:t>
            </w:r>
          </w:p>
          <w:p w:rsidR="001350AE" w:rsidRPr="00E03BC1" w:rsidRDefault="001350AE" w:rsidP="004D6E96">
            <w:pPr>
              <w:pStyle w:val="aa"/>
              <w:ind w:left="-45"/>
            </w:pPr>
            <w:r w:rsidRPr="00E03BC1">
              <w:t>Объяснение их правописания. Подчеркивание сочетаний имен прилагател</w:t>
            </w:r>
            <w:r w:rsidRPr="00E03BC1">
              <w:t>ь</w:t>
            </w:r>
            <w:r w:rsidRPr="00E03BC1">
              <w:t>ных с именами существител</w:t>
            </w:r>
            <w:r w:rsidRPr="00E03BC1">
              <w:t>ь</w:t>
            </w:r>
            <w:r w:rsidRPr="00E03BC1">
              <w:t>ными во множественном числе</w:t>
            </w:r>
          </w:p>
        </w:tc>
        <w:tc>
          <w:tcPr>
            <w:tcW w:w="3400" w:type="dxa"/>
          </w:tcPr>
          <w:p w:rsidR="001350AE" w:rsidRPr="00E03BC1" w:rsidRDefault="001350AE" w:rsidP="004D6E96">
            <w:pPr>
              <w:pStyle w:val="aa"/>
              <w:ind w:left="-45"/>
            </w:pPr>
            <w:r w:rsidRPr="00E03BC1">
              <w:t>Склоняют притяжательные имена прилагательные во множественном числе в разных падежных формах, сохраняя разделительный мягкий знак перед паде</w:t>
            </w:r>
            <w:r w:rsidRPr="00E03BC1">
              <w:t>ж</w:t>
            </w:r>
            <w:r w:rsidRPr="00E03BC1">
              <w:t>ными окончаниями при помощи учителя на до</w:t>
            </w:r>
            <w:r w:rsidRPr="00E03BC1">
              <w:t>с</w:t>
            </w:r>
            <w:r w:rsidRPr="00E03BC1">
              <w:t>тупном материале</w:t>
            </w:r>
          </w:p>
        </w:tc>
        <w:tc>
          <w:tcPr>
            <w:tcW w:w="4113" w:type="dxa"/>
          </w:tcPr>
          <w:p w:rsidR="001350AE" w:rsidRPr="00E03BC1" w:rsidRDefault="001350AE" w:rsidP="004D6E96">
            <w:pPr>
              <w:pStyle w:val="aa"/>
              <w:ind w:left="24"/>
            </w:pPr>
            <w:r w:rsidRPr="00E03BC1">
              <w:t>Применяют правило склон</w:t>
            </w:r>
            <w:r w:rsidRPr="00E03BC1">
              <w:t>е</w:t>
            </w:r>
            <w:r w:rsidRPr="00E03BC1">
              <w:t>ния имен прилагательных.</w:t>
            </w:r>
          </w:p>
          <w:p w:rsidR="001350AE" w:rsidRPr="00E03BC1" w:rsidRDefault="001350AE" w:rsidP="004D6E96">
            <w:pPr>
              <w:pStyle w:val="aa"/>
              <w:ind w:left="24"/>
            </w:pPr>
            <w:r w:rsidRPr="00E03BC1">
              <w:t>Склоняют притяжательные имена прилагательные и правильно пишут их в разных падежных формах, сохраняя разделительных мя</w:t>
            </w:r>
            <w:r w:rsidRPr="00E03BC1">
              <w:t>г</w:t>
            </w:r>
            <w:r w:rsidRPr="00E03BC1">
              <w:t>кий знак перед падежными окончаниями.</w:t>
            </w:r>
          </w:p>
          <w:p w:rsidR="001350AE" w:rsidRPr="00E03BC1" w:rsidRDefault="001350AE" w:rsidP="004D6E96">
            <w:pPr>
              <w:pStyle w:val="aa"/>
            </w:pPr>
            <w:r w:rsidRPr="00E03BC1">
              <w:t>Применяют правило напис</w:t>
            </w:r>
            <w:r w:rsidRPr="00E03BC1">
              <w:t>а</w:t>
            </w:r>
            <w:r w:rsidRPr="00E03BC1">
              <w:t xml:space="preserve">ния и употребления в речи притяжательных имен </w:t>
            </w:r>
          </w:p>
          <w:p w:rsidR="001350AE" w:rsidRPr="00E03BC1" w:rsidRDefault="001350AE" w:rsidP="004D6E96">
            <w:pPr>
              <w:pStyle w:val="aa"/>
            </w:pPr>
            <w:r w:rsidRPr="00E03BC1">
              <w:t>пр</w:t>
            </w:r>
            <w:r w:rsidRPr="00E03BC1">
              <w:t>и</w:t>
            </w:r>
            <w:r w:rsidRPr="00E03BC1">
              <w:t>лагательных</w:t>
            </w:r>
          </w:p>
        </w:tc>
      </w:tr>
      <w:tr w:rsidR="00867A0C" w:rsidTr="00867A0C">
        <w:tblPrEx>
          <w:tblLook w:val="0000"/>
        </w:tblPrEx>
        <w:trPr>
          <w:trHeight w:val="307"/>
        </w:trPr>
        <w:tc>
          <w:tcPr>
            <w:tcW w:w="709" w:type="dxa"/>
          </w:tcPr>
          <w:p w:rsidR="00867A0C" w:rsidRPr="00E03BC1" w:rsidRDefault="00867A0C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08" w:type="dxa"/>
          </w:tcPr>
          <w:p w:rsidR="00867A0C" w:rsidRPr="00E03BC1" w:rsidRDefault="00867A0C" w:rsidP="004D6E96">
            <w:pPr>
              <w:pStyle w:val="aa"/>
            </w:pPr>
            <w:r w:rsidRPr="00E03BC1">
              <w:t>Склонение имен прил</w:t>
            </w:r>
            <w:r w:rsidRPr="00E03BC1">
              <w:t>а</w:t>
            </w:r>
            <w:r w:rsidRPr="00E03BC1">
              <w:t>гательных во множес</w:t>
            </w:r>
            <w:r w:rsidRPr="00E03BC1">
              <w:t>т</w:t>
            </w:r>
            <w:r w:rsidRPr="00E03BC1">
              <w:t xml:space="preserve">венном числе </w:t>
            </w:r>
            <w:proofErr w:type="gramStart"/>
            <w:r w:rsidRPr="00E03BC1">
              <w:t>на</w:t>
            </w:r>
            <w:proofErr w:type="gramEnd"/>
            <w:r w:rsidRPr="00E03BC1">
              <w:t xml:space="preserve"> </w:t>
            </w:r>
          </w:p>
          <w:p w:rsidR="00867A0C" w:rsidRPr="00E03BC1" w:rsidRDefault="00867A0C" w:rsidP="004D6E96">
            <w:pPr>
              <w:pStyle w:val="aa"/>
            </w:pPr>
            <w:r w:rsidRPr="00E03BC1">
              <w:t>«-</w:t>
            </w:r>
            <w:proofErr w:type="spellStart"/>
            <w:r w:rsidRPr="00E03BC1">
              <w:rPr>
                <w:b/>
                <w:bCs/>
              </w:rPr>
              <w:t>ьи</w:t>
            </w:r>
            <w:proofErr w:type="spellEnd"/>
            <w:r w:rsidRPr="00E03BC1">
              <w:t>»</w:t>
            </w:r>
          </w:p>
        </w:tc>
        <w:tc>
          <w:tcPr>
            <w:tcW w:w="720" w:type="dxa"/>
            <w:gridSpan w:val="2"/>
          </w:tcPr>
          <w:p w:rsidR="00867A0C" w:rsidRPr="00E03BC1" w:rsidRDefault="00867A0C" w:rsidP="004D6E96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76" w:type="dxa"/>
          </w:tcPr>
          <w:p w:rsidR="00112EF5" w:rsidRDefault="00867A0C" w:rsidP="004D6E96">
            <w:pPr>
              <w:pStyle w:val="aa"/>
              <w:ind w:left="-45"/>
            </w:pPr>
            <w:r w:rsidRPr="00E03BC1">
              <w:t>Вставка и дописывание в сл</w:t>
            </w:r>
            <w:r w:rsidRPr="00E03BC1">
              <w:t>о</w:t>
            </w:r>
            <w:r w:rsidRPr="00E03BC1">
              <w:t>восочетаниях окончаний имен прилагательных множестве</w:t>
            </w:r>
            <w:r w:rsidRPr="00E03BC1">
              <w:t>н</w:t>
            </w:r>
            <w:r w:rsidRPr="00E03BC1">
              <w:t xml:space="preserve">ного числа </w:t>
            </w:r>
          </w:p>
          <w:p w:rsidR="00867A0C" w:rsidRPr="00E03BC1" w:rsidRDefault="00867A0C" w:rsidP="004D6E96">
            <w:pPr>
              <w:pStyle w:val="aa"/>
              <w:ind w:left="-45"/>
            </w:pPr>
            <w:r w:rsidRPr="00E03BC1">
              <w:t>Выделение паде</w:t>
            </w:r>
            <w:r w:rsidRPr="00E03BC1">
              <w:t>ж</w:t>
            </w:r>
            <w:r w:rsidRPr="00E03BC1">
              <w:t>ных окончаний имен прилаг</w:t>
            </w:r>
            <w:r w:rsidRPr="00E03BC1">
              <w:t>а</w:t>
            </w:r>
            <w:r w:rsidRPr="00E03BC1">
              <w:t>тельных, подчеркивание ра</w:t>
            </w:r>
            <w:r w:rsidRPr="00E03BC1">
              <w:t>з</w:t>
            </w:r>
            <w:r w:rsidRPr="00E03BC1">
              <w:t xml:space="preserve">делительного мягкого знака. </w:t>
            </w:r>
          </w:p>
          <w:p w:rsidR="00867A0C" w:rsidRPr="00E03BC1" w:rsidRDefault="00867A0C" w:rsidP="004D6E96">
            <w:pPr>
              <w:pStyle w:val="aa"/>
              <w:ind w:left="-45"/>
            </w:pPr>
            <w:r w:rsidRPr="00E03BC1">
              <w:t>Составление предложения с любым словосочетанием.</w:t>
            </w:r>
          </w:p>
          <w:p w:rsidR="00112EF5" w:rsidRDefault="00867A0C" w:rsidP="004D6E96">
            <w:pPr>
              <w:pStyle w:val="aa"/>
              <w:ind w:left="-45"/>
            </w:pPr>
            <w:r w:rsidRPr="00E03BC1">
              <w:t xml:space="preserve">Запись текста. </w:t>
            </w:r>
          </w:p>
          <w:p w:rsidR="00867A0C" w:rsidRPr="00E03BC1" w:rsidRDefault="00867A0C" w:rsidP="004D6E96">
            <w:pPr>
              <w:pStyle w:val="aa"/>
              <w:ind w:left="-45"/>
            </w:pPr>
            <w:r w:rsidRPr="00E03BC1">
              <w:t>Выделение падежных окончаний имен пр</w:t>
            </w:r>
            <w:r w:rsidRPr="00E03BC1">
              <w:t>и</w:t>
            </w:r>
            <w:r w:rsidRPr="00E03BC1">
              <w:t>лагательных. Объяснение их правописания. Подчеркивание сочетаний имен прилагател</w:t>
            </w:r>
            <w:r w:rsidRPr="00E03BC1">
              <w:t>ь</w:t>
            </w:r>
            <w:r w:rsidRPr="00E03BC1">
              <w:t>ных с именами существител</w:t>
            </w:r>
            <w:r w:rsidRPr="00E03BC1">
              <w:t>ь</w:t>
            </w:r>
            <w:r w:rsidRPr="00E03BC1">
              <w:t>ными во множественном числе</w:t>
            </w:r>
          </w:p>
        </w:tc>
        <w:tc>
          <w:tcPr>
            <w:tcW w:w="3400" w:type="dxa"/>
          </w:tcPr>
          <w:p w:rsidR="00867A0C" w:rsidRPr="00E03BC1" w:rsidRDefault="00867A0C" w:rsidP="004D6E96">
            <w:pPr>
              <w:pStyle w:val="aa"/>
              <w:ind w:left="-45"/>
            </w:pPr>
            <w:r w:rsidRPr="00E03BC1">
              <w:t>Склоняют притяжательные имена прилагательные во множественном числе в разных падежных формах, сохраняя разделительный мягкий знак перед паде</w:t>
            </w:r>
            <w:r w:rsidRPr="00E03BC1">
              <w:t>ж</w:t>
            </w:r>
            <w:r w:rsidRPr="00E03BC1">
              <w:t>ными окончаниями при помощи учителя на до</w:t>
            </w:r>
            <w:r w:rsidRPr="00E03BC1">
              <w:t>с</w:t>
            </w:r>
            <w:r w:rsidRPr="00E03BC1">
              <w:t>тупном материале</w:t>
            </w:r>
          </w:p>
        </w:tc>
        <w:tc>
          <w:tcPr>
            <w:tcW w:w="4113" w:type="dxa"/>
          </w:tcPr>
          <w:p w:rsidR="00867A0C" w:rsidRPr="00E03BC1" w:rsidRDefault="00867A0C" w:rsidP="004D6E96">
            <w:pPr>
              <w:pStyle w:val="aa"/>
              <w:ind w:left="24"/>
            </w:pPr>
            <w:r w:rsidRPr="00E03BC1">
              <w:t>Применяют правило склон</w:t>
            </w:r>
            <w:r w:rsidRPr="00E03BC1">
              <w:t>е</w:t>
            </w:r>
            <w:r w:rsidRPr="00E03BC1">
              <w:t>ния имен прилагательных.</w:t>
            </w:r>
          </w:p>
          <w:p w:rsidR="00867A0C" w:rsidRPr="00E03BC1" w:rsidRDefault="00867A0C" w:rsidP="004D6E96">
            <w:pPr>
              <w:pStyle w:val="aa"/>
              <w:ind w:left="24"/>
            </w:pPr>
            <w:r w:rsidRPr="00E03BC1">
              <w:t>Склоняют притяжательные имена прилагательные и правильно пишут их в разных падежных формах, сохраняя разделительных мя</w:t>
            </w:r>
            <w:r w:rsidRPr="00E03BC1">
              <w:t>г</w:t>
            </w:r>
            <w:r w:rsidRPr="00E03BC1">
              <w:t>кий знак перед падежными окончаниями.</w:t>
            </w:r>
          </w:p>
          <w:p w:rsidR="00867A0C" w:rsidRPr="00E03BC1" w:rsidRDefault="00867A0C" w:rsidP="004D6E96">
            <w:pPr>
              <w:pStyle w:val="aa"/>
            </w:pPr>
            <w:r w:rsidRPr="00E03BC1">
              <w:t>Применяют правило напис</w:t>
            </w:r>
            <w:r w:rsidRPr="00E03BC1">
              <w:t>а</w:t>
            </w:r>
            <w:r w:rsidRPr="00E03BC1">
              <w:t>ния и употребления в речи притяжательных имен пр</w:t>
            </w:r>
            <w:r w:rsidRPr="00E03BC1">
              <w:t>и</w:t>
            </w:r>
            <w:r w:rsidRPr="00E03BC1">
              <w:t>лагательных</w:t>
            </w:r>
          </w:p>
        </w:tc>
      </w:tr>
      <w:tr w:rsidR="00867A0C" w:rsidTr="00867A0C">
        <w:tblPrEx>
          <w:tblLook w:val="0000"/>
        </w:tblPrEx>
        <w:trPr>
          <w:trHeight w:val="230"/>
        </w:trPr>
        <w:tc>
          <w:tcPr>
            <w:tcW w:w="709" w:type="dxa"/>
          </w:tcPr>
          <w:p w:rsidR="00867A0C" w:rsidRPr="00E03BC1" w:rsidRDefault="00867A0C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08" w:type="dxa"/>
          </w:tcPr>
          <w:p w:rsidR="00867A0C" w:rsidRPr="00E03BC1" w:rsidRDefault="00867A0C" w:rsidP="004D6E96">
            <w:pPr>
              <w:pStyle w:val="aa"/>
            </w:pPr>
            <w:r w:rsidRPr="00E03BC1">
              <w:t>Склонение имен прил</w:t>
            </w:r>
            <w:r w:rsidRPr="00E03BC1">
              <w:t>а</w:t>
            </w:r>
            <w:r w:rsidRPr="00E03BC1">
              <w:t>гательных. Закрепление знаний. Контрольные вопросы и задания</w:t>
            </w:r>
          </w:p>
        </w:tc>
        <w:tc>
          <w:tcPr>
            <w:tcW w:w="720" w:type="dxa"/>
            <w:gridSpan w:val="2"/>
          </w:tcPr>
          <w:p w:rsidR="00867A0C" w:rsidRPr="00E03BC1" w:rsidRDefault="00867A0C" w:rsidP="004D6E96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76" w:type="dxa"/>
          </w:tcPr>
          <w:p w:rsidR="00112EF5" w:rsidRDefault="00867A0C" w:rsidP="004D6E96">
            <w:pPr>
              <w:pStyle w:val="aa"/>
            </w:pPr>
            <w:r w:rsidRPr="00E03BC1">
              <w:t xml:space="preserve">Запись текста. </w:t>
            </w:r>
          </w:p>
          <w:p w:rsidR="00867A0C" w:rsidRPr="00E03BC1" w:rsidRDefault="00867A0C" w:rsidP="004D6E96">
            <w:pPr>
              <w:pStyle w:val="aa"/>
            </w:pPr>
            <w:r w:rsidRPr="00E03BC1">
              <w:t>Замена имена существительных именами прилагательными.</w:t>
            </w:r>
          </w:p>
          <w:p w:rsidR="00867A0C" w:rsidRPr="00E03BC1" w:rsidRDefault="00867A0C" w:rsidP="004D6E96">
            <w:pPr>
              <w:pStyle w:val="aa"/>
            </w:pPr>
            <w:r w:rsidRPr="00E03BC1">
              <w:t>Подчеркивание имен прилаг</w:t>
            </w:r>
            <w:r w:rsidRPr="00E03BC1">
              <w:t>а</w:t>
            </w:r>
            <w:r w:rsidRPr="00E03BC1">
              <w:t>тельных.</w:t>
            </w:r>
          </w:p>
          <w:p w:rsidR="00867A0C" w:rsidRPr="00E03BC1" w:rsidRDefault="00867A0C" w:rsidP="004D6E96">
            <w:pPr>
              <w:pStyle w:val="aa"/>
            </w:pPr>
            <w:r w:rsidRPr="00E03BC1">
              <w:t>Комментированное письмо.</w:t>
            </w:r>
          </w:p>
          <w:p w:rsidR="00867A0C" w:rsidRPr="00E03BC1" w:rsidRDefault="00867A0C" w:rsidP="004D6E96">
            <w:pPr>
              <w:pStyle w:val="aa"/>
            </w:pPr>
            <w:r w:rsidRPr="00E03BC1">
              <w:t>Беседа, ответы на вопросы учителя.</w:t>
            </w:r>
          </w:p>
          <w:p w:rsidR="00867A0C" w:rsidRPr="00E03BC1" w:rsidRDefault="00867A0C" w:rsidP="004D6E96">
            <w:pPr>
              <w:pStyle w:val="aa"/>
            </w:pPr>
            <w:r w:rsidRPr="00E03BC1">
              <w:t>Письменный пересказ текста</w:t>
            </w:r>
          </w:p>
          <w:p w:rsidR="00867A0C" w:rsidRPr="00E03BC1" w:rsidRDefault="00867A0C" w:rsidP="004D6E96">
            <w:pPr>
              <w:pStyle w:val="aa"/>
            </w:pPr>
          </w:p>
        </w:tc>
        <w:tc>
          <w:tcPr>
            <w:tcW w:w="3400" w:type="dxa"/>
          </w:tcPr>
          <w:p w:rsidR="00867A0C" w:rsidRPr="00E03BC1" w:rsidRDefault="00867A0C" w:rsidP="004D6E96">
            <w:pPr>
              <w:pStyle w:val="aa"/>
              <w:ind w:left="-42"/>
            </w:pPr>
            <w:r w:rsidRPr="00E03BC1">
              <w:t>Отвечают на вопросы по изученной теме на досту</w:t>
            </w:r>
            <w:r w:rsidRPr="00E03BC1">
              <w:t>п</w:t>
            </w:r>
            <w:r w:rsidRPr="00E03BC1">
              <w:t>ном материале.</w:t>
            </w:r>
          </w:p>
          <w:p w:rsidR="00867A0C" w:rsidRPr="00E03BC1" w:rsidRDefault="00867A0C" w:rsidP="004D6E96">
            <w:pPr>
              <w:pStyle w:val="aa"/>
              <w:ind w:left="-42"/>
            </w:pPr>
            <w:r w:rsidRPr="00E03BC1">
              <w:t>Применяют правила на письме с опорой на н</w:t>
            </w:r>
            <w:r w:rsidRPr="00E03BC1">
              <w:t>а</w:t>
            </w:r>
            <w:r w:rsidRPr="00E03BC1">
              <w:t xml:space="preserve">глядность. </w:t>
            </w:r>
          </w:p>
          <w:p w:rsidR="00867A0C" w:rsidRPr="00E03BC1" w:rsidRDefault="00867A0C" w:rsidP="004D6E96">
            <w:pPr>
              <w:pStyle w:val="aa"/>
              <w:ind w:left="-42"/>
            </w:pPr>
            <w:r w:rsidRPr="00E03BC1">
              <w:t>Выполняют письменный пересказ текста после по</w:t>
            </w:r>
            <w:r w:rsidRPr="00E03BC1">
              <w:t>д</w:t>
            </w:r>
            <w:r w:rsidRPr="00E03BC1">
              <w:t>робного разбора с опорой на развернутый план</w:t>
            </w:r>
          </w:p>
        </w:tc>
        <w:tc>
          <w:tcPr>
            <w:tcW w:w="4113" w:type="dxa"/>
          </w:tcPr>
          <w:p w:rsidR="00867A0C" w:rsidRPr="00E03BC1" w:rsidRDefault="00867A0C" w:rsidP="004D6E96">
            <w:pPr>
              <w:pStyle w:val="aa"/>
              <w:ind w:left="-42"/>
            </w:pPr>
            <w:r w:rsidRPr="00E03BC1">
              <w:t>Отвечают на вопросы по из</w:t>
            </w:r>
            <w:r w:rsidRPr="00E03BC1">
              <w:t>у</w:t>
            </w:r>
            <w:r w:rsidRPr="00E03BC1">
              <w:t>ченной теме.</w:t>
            </w:r>
          </w:p>
          <w:p w:rsidR="00867A0C" w:rsidRPr="00E03BC1" w:rsidRDefault="00867A0C" w:rsidP="004D6E96">
            <w:pPr>
              <w:pStyle w:val="aa"/>
              <w:ind w:left="-42"/>
            </w:pPr>
            <w:r w:rsidRPr="00E03BC1">
              <w:t>Применяют правила на пис</w:t>
            </w:r>
            <w:r w:rsidRPr="00E03BC1">
              <w:t>ь</w:t>
            </w:r>
            <w:r w:rsidRPr="00E03BC1">
              <w:t>ме.</w:t>
            </w:r>
          </w:p>
          <w:p w:rsidR="00867A0C" w:rsidRPr="00E03BC1" w:rsidRDefault="00867A0C" w:rsidP="004D6E96">
            <w:pPr>
              <w:pStyle w:val="aa"/>
              <w:ind w:left="-42"/>
            </w:pPr>
            <w:r w:rsidRPr="00E03BC1">
              <w:t>Выполняют письменный п</w:t>
            </w:r>
            <w:r w:rsidRPr="00E03BC1">
              <w:t>е</w:t>
            </w:r>
            <w:r w:rsidRPr="00E03BC1">
              <w:t>ресказ текста с опорой на план</w:t>
            </w:r>
          </w:p>
          <w:p w:rsidR="00867A0C" w:rsidRPr="00E03BC1" w:rsidRDefault="00867A0C" w:rsidP="004D6E96">
            <w:pPr>
              <w:pStyle w:val="aa"/>
              <w:jc w:val="center"/>
            </w:pPr>
          </w:p>
        </w:tc>
      </w:tr>
      <w:tr w:rsidR="00867A0C" w:rsidTr="00867A0C">
        <w:tblPrEx>
          <w:tblLook w:val="0000"/>
        </w:tblPrEx>
        <w:trPr>
          <w:trHeight w:val="337"/>
        </w:trPr>
        <w:tc>
          <w:tcPr>
            <w:tcW w:w="709" w:type="dxa"/>
          </w:tcPr>
          <w:p w:rsidR="00867A0C" w:rsidRPr="00E03BC1" w:rsidRDefault="00867A0C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08" w:type="dxa"/>
          </w:tcPr>
          <w:p w:rsidR="00867A0C" w:rsidRPr="00E03BC1" w:rsidRDefault="00867A0C" w:rsidP="004D6E96">
            <w:pPr>
              <w:pStyle w:val="aa"/>
            </w:pPr>
            <w:r w:rsidRPr="00E03BC1">
              <w:t>Проверочная работа по теме: «Имя прилаг</w:t>
            </w:r>
            <w:r w:rsidRPr="00E03BC1">
              <w:t>а</w:t>
            </w:r>
            <w:r w:rsidRPr="00E03BC1">
              <w:t>тельное»</w:t>
            </w:r>
          </w:p>
        </w:tc>
        <w:tc>
          <w:tcPr>
            <w:tcW w:w="720" w:type="dxa"/>
            <w:gridSpan w:val="2"/>
          </w:tcPr>
          <w:p w:rsidR="00867A0C" w:rsidRPr="00E03BC1" w:rsidRDefault="00867A0C" w:rsidP="004D6E96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76" w:type="dxa"/>
          </w:tcPr>
          <w:p w:rsidR="00867A0C" w:rsidRPr="00E03BC1" w:rsidRDefault="00867A0C" w:rsidP="004D6E96">
            <w:pPr>
              <w:rPr>
                <w:sz w:val="24"/>
                <w:szCs w:val="24"/>
              </w:rPr>
            </w:pPr>
            <w:r w:rsidRPr="00E03BC1">
              <w:rPr>
                <w:sz w:val="24"/>
                <w:szCs w:val="24"/>
              </w:rPr>
              <w:t>Выполнение проверочной р</w:t>
            </w:r>
            <w:r w:rsidRPr="00E03BC1">
              <w:rPr>
                <w:sz w:val="24"/>
                <w:szCs w:val="24"/>
              </w:rPr>
              <w:t>а</w:t>
            </w:r>
            <w:r w:rsidRPr="00E03BC1">
              <w:rPr>
                <w:sz w:val="24"/>
                <w:szCs w:val="24"/>
              </w:rPr>
              <w:t>боты, применяя полученные знания</w:t>
            </w:r>
          </w:p>
        </w:tc>
        <w:tc>
          <w:tcPr>
            <w:tcW w:w="3400" w:type="dxa"/>
          </w:tcPr>
          <w:p w:rsidR="00867A0C" w:rsidRPr="00E03BC1" w:rsidRDefault="00867A0C" w:rsidP="004D6E96">
            <w:pPr>
              <w:pStyle w:val="aa"/>
            </w:pPr>
            <w:r w:rsidRPr="00E03BC1">
              <w:t>Выполняют проверочную работу, применяя пол</w:t>
            </w:r>
            <w:r w:rsidRPr="00E03BC1">
              <w:t>у</w:t>
            </w:r>
            <w:r w:rsidRPr="00E03BC1">
              <w:t>ченные знания на досту</w:t>
            </w:r>
            <w:r w:rsidRPr="00E03BC1">
              <w:t>п</w:t>
            </w:r>
            <w:r w:rsidRPr="00E03BC1">
              <w:t>ном материале</w:t>
            </w:r>
          </w:p>
        </w:tc>
        <w:tc>
          <w:tcPr>
            <w:tcW w:w="4113" w:type="dxa"/>
          </w:tcPr>
          <w:p w:rsidR="00867A0C" w:rsidRPr="00E03BC1" w:rsidRDefault="00867A0C" w:rsidP="004D6E96">
            <w:pPr>
              <w:pStyle w:val="aa"/>
            </w:pPr>
            <w:r w:rsidRPr="00E03BC1">
              <w:t>Выполняют проверочную работу, применяя получе</w:t>
            </w:r>
            <w:r w:rsidRPr="00E03BC1">
              <w:t>н</w:t>
            </w:r>
            <w:r w:rsidRPr="00E03BC1">
              <w:t>ные знания</w:t>
            </w:r>
          </w:p>
          <w:p w:rsidR="00867A0C" w:rsidRPr="00E03BC1" w:rsidRDefault="00867A0C" w:rsidP="004D6E96">
            <w:pPr>
              <w:pStyle w:val="aa"/>
            </w:pPr>
          </w:p>
        </w:tc>
      </w:tr>
      <w:tr w:rsidR="00867A0C" w:rsidTr="00CB1504">
        <w:tblPrEx>
          <w:tblLook w:val="0000"/>
        </w:tblPrEx>
        <w:trPr>
          <w:trHeight w:val="383"/>
        </w:trPr>
        <w:tc>
          <w:tcPr>
            <w:tcW w:w="709" w:type="dxa"/>
          </w:tcPr>
          <w:p w:rsidR="00867A0C" w:rsidRPr="00E03BC1" w:rsidRDefault="00867A0C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08" w:type="dxa"/>
          </w:tcPr>
          <w:p w:rsidR="00867A0C" w:rsidRPr="00E03BC1" w:rsidRDefault="002266E1" w:rsidP="004D6E96">
            <w:pPr>
              <w:pStyle w:val="aa"/>
            </w:pPr>
            <w:r w:rsidRPr="00E03BC1">
              <w:rPr>
                <w:rFonts w:eastAsia="Calibri"/>
              </w:rPr>
              <w:t>Работа над ошибками</w:t>
            </w:r>
            <w:r w:rsidRPr="00E03BC1">
              <w:t xml:space="preserve"> </w:t>
            </w:r>
            <w:r w:rsidR="00867A0C" w:rsidRPr="00E03BC1">
              <w:t>Деловое письмо. Об</w:t>
            </w:r>
            <w:r w:rsidR="00867A0C" w:rsidRPr="00E03BC1">
              <w:t>ъ</w:t>
            </w:r>
            <w:r w:rsidR="00867A0C" w:rsidRPr="00E03BC1">
              <w:t>яснительная записка.</w:t>
            </w:r>
          </w:p>
        </w:tc>
        <w:tc>
          <w:tcPr>
            <w:tcW w:w="720" w:type="dxa"/>
            <w:gridSpan w:val="2"/>
          </w:tcPr>
          <w:p w:rsidR="00867A0C" w:rsidRPr="00E03BC1" w:rsidRDefault="00867A0C" w:rsidP="004D6E96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76" w:type="dxa"/>
          </w:tcPr>
          <w:p w:rsidR="00867A0C" w:rsidRPr="00E03BC1" w:rsidRDefault="00867A0C" w:rsidP="004D6E96">
            <w:pPr>
              <w:pStyle w:val="aa"/>
            </w:pPr>
            <w:r w:rsidRPr="00E03BC1">
              <w:t>Написание плана объясн</w:t>
            </w:r>
            <w:r w:rsidRPr="00E03BC1">
              <w:t>и</w:t>
            </w:r>
            <w:r w:rsidRPr="00E03BC1">
              <w:t>тельных записок.</w:t>
            </w:r>
          </w:p>
          <w:p w:rsidR="00867A0C" w:rsidRPr="00E03BC1" w:rsidRDefault="00867A0C" w:rsidP="004D6E96">
            <w:pPr>
              <w:pStyle w:val="aa"/>
            </w:pPr>
            <w:r w:rsidRPr="00E03BC1">
              <w:t>Написание объяснительной записки на основе данного текста и плана деловой бумаги</w:t>
            </w:r>
          </w:p>
        </w:tc>
        <w:tc>
          <w:tcPr>
            <w:tcW w:w="3400" w:type="dxa"/>
          </w:tcPr>
          <w:p w:rsidR="00867A0C" w:rsidRPr="00E03BC1" w:rsidRDefault="00867A0C" w:rsidP="004D6E96">
            <w:pPr>
              <w:pStyle w:val="aa"/>
            </w:pPr>
            <w:r w:rsidRPr="00E03BC1">
              <w:t xml:space="preserve">Пишут объяснительную записку на основе данного текста и развёрнутого плана деловой бумаги </w:t>
            </w:r>
          </w:p>
        </w:tc>
        <w:tc>
          <w:tcPr>
            <w:tcW w:w="4113" w:type="dxa"/>
          </w:tcPr>
          <w:p w:rsidR="00867A0C" w:rsidRPr="00E03BC1" w:rsidRDefault="00867A0C" w:rsidP="004D6E96">
            <w:pPr>
              <w:pStyle w:val="aa"/>
            </w:pPr>
            <w:r w:rsidRPr="00E03BC1">
              <w:t>Пишут план объяснительных записок.</w:t>
            </w:r>
          </w:p>
          <w:p w:rsidR="00867A0C" w:rsidRPr="00E03BC1" w:rsidRDefault="00867A0C" w:rsidP="004D6E96">
            <w:pPr>
              <w:pStyle w:val="aa"/>
            </w:pPr>
            <w:r w:rsidRPr="00E03BC1">
              <w:t>Пишут объяснительную записку на основе данного те</w:t>
            </w:r>
            <w:r w:rsidRPr="00E03BC1">
              <w:t>к</w:t>
            </w:r>
            <w:r w:rsidRPr="00E03BC1">
              <w:t>ста и плана деловой бумаги</w:t>
            </w:r>
          </w:p>
        </w:tc>
      </w:tr>
    </w:tbl>
    <w:p w:rsidR="006F7A2E" w:rsidRDefault="006F7A2E" w:rsidP="006F7A2E"/>
    <w:tbl>
      <w:tblPr>
        <w:tblStyle w:val="afb"/>
        <w:tblW w:w="15026" w:type="dxa"/>
        <w:tblInd w:w="-459" w:type="dxa"/>
        <w:tblLayout w:type="fixed"/>
        <w:tblLook w:val="04A0"/>
      </w:tblPr>
      <w:tblGrid>
        <w:gridCol w:w="709"/>
        <w:gridCol w:w="2410"/>
        <w:gridCol w:w="709"/>
        <w:gridCol w:w="3685"/>
        <w:gridCol w:w="3402"/>
        <w:gridCol w:w="4111"/>
      </w:tblGrid>
      <w:tr w:rsidR="006F7A2E" w:rsidRPr="00E03BC1" w:rsidTr="00867A0C">
        <w:trPr>
          <w:trHeight w:val="321"/>
        </w:trPr>
        <w:tc>
          <w:tcPr>
            <w:tcW w:w="15026" w:type="dxa"/>
            <w:gridSpan w:val="6"/>
          </w:tcPr>
          <w:p w:rsidR="006F7A2E" w:rsidRPr="00E03BC1" w:rsidRDefault="00A00666" w:rsidP="00112EF5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Местоимение – 13</w:t>
            </w:r>
            <w:r w:rsidR="006F7A2E" w:rsidRPr="00E03BC1">
              <w:rPr>
                <w:b/>
              </w:rPr>
              <w:t xml:space="preserve"> часов</w:t>
            </w:r>
          </w:p>
        </w:tc>
      </w:tr>
      <w:tr w:rsidR="006F7A2E" w:rsidRPr="00E03BC1" w:rsidTr="00867A0C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Значение местоимений в речи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Повторение грамматических признаков местоимений.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Составление и письмо диал</w:t>
            </w:r>
            <w:r w:rsidRPr="00E03BC1">
              <w:t>о</w:t>
            </w:r>
            <w:r w:rsidRPr="00E03BC1">
              <w:t>га, вставка обращения, подчеркивание в тексте мест</w:t>
            </w:r>
            <w:r w:rsidRPr="00E03BC1">
              <w:t>о</w:t>
            </w:r>
            <w:r w:rsidRPr="00E03BC1">
              <w:t xml:space="preserve">имений. 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Выписывание из предложений местоимений, называние де</w:t>
            </w:r>
            <w:r w:rsidRPr="00E03BC1">
              <w:t>й</w:t>
            </w:r>
            <w:r w:rsidRPr="00E03BC1">
              <w:t>ствующих лиц, на которые указывают местоимения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  <w:ind w:left="18"/>
            </w:pPr>
            <w:r w:rsidRPr="00E03BC1">
              <w:t>Используют местоимения в устной и письменной речи вместо имен сущес</w:t>
            </w:r>
            <w:r w:rsidRPr="00E03BC1">
              <w:t>т</w:t>
            </w:r>
            <w:r w:rsidRPr="00E03BC1">
              <w:t>вительных с помощью учителя.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Выделяют и подчеркив</w:t>
            </w:r>
            <w:r w:rsidRPr="00E03BC1">
              <w:t>а</w:t>
            </w:r>
            <w:r w:rsidRPr="00E03BC1">
              <w:t>ют местоимения в пре</w:t>
            </w:r>
            <w:r w:rsidRPr="00E03BC1">
              <w:t>д</w:t>
            </w:r>
            <w:r w:rsidRPr="00E03BC1">
              <w:t>ложениях и тексте под контролем учителя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12"/>
            </w:pPr>
            <w:r w:rsidRPr="00E03BC1">
              <w:t>Используют местоимения в устной и письменной речи вместо имен существител</w:t>
            </w:r>
            <w:r w:rsidRPr="00E03BC1">
              <w:t>ь</w:t>
            </w:r>
            <w:r w:rsidRPr="00E03BC1">
              <w:t>ных.</w:t>
            </w:r>
          </w:p>
          <w:p w:rsidR="006F7A2E" w:rsidRPr="00E03BC1" w:rsidRDefault="006F7A2E" w:rsidP="006F7A2E">
            <w:pPr>
              <w:pStyle w:val="aa"/>
              <w:ind w:left="12"/>
            </w:pPr>
            <w:r w:rsidRPr="00E03BC1">
              <w:t>Выделяют и подчеркивают местоимения в предложен</w:t>
            </w:r>
            <w:r w:rsidRPr="00E03BC1">
              <w:t>и</w:t>
            </w:r>
            <w:r w:rsidRPr="00E03BC1">
              <w:t>ях и тексте</w:t>
            </w:r>
          </w:p>
        </w:tc>
      </w:tr>
      <w:tr w:rsidR="006F7A2E" w:rsidRPr="00E03BC1" w:rsidTr="00867A0C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Употребление мест</w:t>
            </w:r>
            <w:r w:rsidRPr="00E03BC1">
              <w:t>о</w:t>
            </w:r>
            <w:r w:rsidRPr="00E03BC1">
              <w:t>имений в тексте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  <w:ind w:left="-45"/>
            </w:pPr>
            <w:r w:rsidRPr="00E03BC1">
              <w:t>Объяснение роли местоимений в речи.</w:t>
            </w:r>
          </w:p>
          <w:p w:rsidR="006F7A2E" w:rsidRPr="00E03BC1" w:rsidRDefault="006F7A2E" w:rsidP="006F7A2E">
            <w:pPr>
              <w:pStyle w:val="aa"/>
              <w:ind w:left="-45"/>
            </w:pPr>
            <w:r w:rsidRPr="00E03BC1">
              <w:t xml:space="preserve">Запись предложений. </w:t>
            </w:r>
          </w:p>
          <w:p w:rsidR="006F7A2E" w:rsidRPr="00E03BC1" w:rsidRDefault="006F7A2E" w:rsidP="006F7A2E">
            <w:pPr>
              <w:pStyle w:val="aa"/>
              <w:ind w:left="-45"/>
            </w:pPr>
            <w:r w:rsidRPr="00E03BC1">
              <w:t>Подчеркивание существител</w:t>
            </w:r>
            <w:r w:rsidRPr="00E03BC1">
              <w:t>ь</w:t>
            </w:r>
            <w:r w:rsidRPr="00E03BC1">
              <w:t>ных и местоимений в каждой паре связанных по смыслу предложений.</w:t>
            </w:r>
          </w:p>
          <w:p w:rsidR="006F7A2E" w:rsidRPr="00E03BC1" w:rsidRDefault="006F7A2E" w:rsidP="006F7A2E">
            <w:pPr>
              <w:pStyle w:val="aa"/>
              <w:ind w:left="-45"/>
            </w:pPr>
            <w:r w:rsidRPr="00E03BC1">
              <w:t xml:space="preserve">Чтение и запись текста. </w:t>
            </w:r>
          </w:p>
          <w:p w:rsidR="006F7A2E" w:rsidRPr="00E03BC1" w:rsidRDefault="006F7A2E" w:rsidP="006F7A2E">
            <w:pPr>
              <w:pStyle w:val="aa"/>
              <w:ind w:left="-45"/>
            </w:pPr>
            <w:r w:rsidRPr="00E03BC1">
              <w:t>Замена местоимений сущес</w:t>
            </w:r>
            <w:r w:rsidRPr="00E03BC1">
              <w:t>т</w:t>
            </w:r>
            <w:r w:rsidRPr="00E03BC1">
              <w:t>вительными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  <w:ind w:left="12"/>
            </w:pPr>
            <w:r w:rsidRPr="00E03BC1">
              <w:t>Используют местоимения в устной и письменной речи.</w:t>
            </w:r>
          </w:p>
          <w:p w:rsidR="006F7A2E" w:rsidRPr="00E03BC1" w:rsidRDefault="006F7A2E" w:rsidP="006F7A2E">
            <w:pPr>
              <w:pStyle w:val="aa"/>
              <w:ind w:left="12"/>
            </w:pPr>
            <w:r w:rsidRPr="00E03BC1">
              <w:t xml:space="preserve">Пишут предложения и текст. </w:t>
            </w:r>
          </w:p>
          <w:p w:rsidR="006F7A2E" w:rsidRPr="00E03BC1" w:rsidRDefault="006F7A2E" w:rsidP="006F7A2E">
            <w:pPr>
              <w:pStyle w:val="aa"/>
              <w:ind w:left="12"/>
            </w:pPr>
            <w:r w:rsidRPr="00E03BC1">
              <w:t>Подчеркивают местоим</w:t>
            </w:r>
            <w:r w:rsidRPr="00E03BC1">
              <w:t>е</w:t>
            </w:r>
            <w:r w:rsidRPr="00E03BC1">
              <w:t>ния, заменяют существ</w:t>
            </w:r>
            <w:r w:rsidRPr="00E03BC1">
              <w:t>и</w:t>
            </w:r>
            <w:r w:rsidRPr="00E03BC1">
              <w:t>тельные местоимениями после предварительного разбора под контролем учителя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12"/>
            </w:pPr>
            <w:r w:rsidRPr="00E03BC1">
              <w:t>Объясняют значение мест</w:t>
            </w:r>
            <w:r w:rsidRPr="00E03BC1">
              <w:t>о</w:t>
            </w:r>
            <w:r w:rsidRPr="00E03BC1">
              <w:t>имений в речи на примерах употребления их вместо имен существительных в р</w:t>
            </w:r>
            <w:r w:rsidRPr="00E03BC1">
              <w:t>я</w:t>
            </w:r>
            <w:r w:rsidRPr="00E03BC1">
              <w:t>дом стоящих предложениях.</w:t>
            </w:r>
          </w:p>
          <w:p w:rsidR="006F7A2E" w:rsidRPr="00E03BC1" w:rsidRDefault="006F7A2E" w:rsidP="006F7A2E">
            <w:pPr>
              <w:pStyle w:val="aa"/>
              <w:ind w:left="12"/>
            </w:pPr>
            <w:r w:rsidRPr="00E03BC1">
              <w:t>Выписывают из предлож</w:t>
            </w:r>
            <w:r w:rsidRPr="00E03BC1">
              <w:t>е</w:t>
            </w:r>
            <w:r w:rsidRPr="00E03BC1">
              <w:t>ний местоимения, называют действующие лица, на кот</w:t>
            </w:r>
            <w:r w:rsidRPr="00E03BC1">
              <w:t>о</w:t>
            </w:r>
            <w:r w:rsidRPr="00E03BC1">
              <w:t>рые указывают данные м</w:t>
            </w:r>
            <w:r w:rsidRPr="00E03BC1">
              <w:t>е</w:t>
            </w:r>
            <w:r w:rsidRPr="00E03BC1">
              <w:t>стоимения</w:t>
            </w:r>
          </w:p>
        </w:tc>
      </w:tr>
    </w:tbl>
    <w:p w:rsidR="006F7A2E" w:rsidRDefault="006F7A2E" w:rsidP="006F7A2E"/>
    <w:tbl>
      <w:tblPr>
        <w:tblStyle w:val="afb"/>
        <w:tblW w:w="15026" w:type="dxa"/>
        <w:tblInd w:w="-459" w:type="dxa"/>
        <w:tblLayout w:type="fixed"/>
        <w:tblLook w:val="04A0"/>
      </w:tblPr>
      <w:tblGrid>
        <w:gridCol w:w="709"/>
        <w:gridCol w:w="2410"/>
        <w:gridCol w:w="709"/>
        <w:gridCol w:w="3685"/>
        <w:gridCol w:w="3402"/>
        <w:gridCol w:w="4111"/>
      </w:tblGrid>
      <w:tr w:rsidR="006F7A2E" w:rsidRPr="00E03BC1" w:rsidTr="00867A0C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Лицо и число мест</w:t>
            </w:r>
            <w:r w:rsidRPr="00E03BC1">
              <w:t>о</w:t>
            </w:r>
            <w:r w:rsidRPr="00E03BC1">
              <w:t>имений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  <w:ind w:left="36"/>
            </w:pPr>
            <w:r w:rsidRPr="00E03BC1">
              <w:t>Определение лица и числа м</w:t>
            </w:r>
            <w:r w:rsidRPr="00E03BC1">
              <w:t>е</w:t>
            </w:r>
            <w:r w:rsidRPr="00E03BC1">
              <w:t>стоимений.</w:t>
            </w:r>
          </w:p>
          <w:p w:rsidR="006F7A2E" w:rsidRPr="00E03BC1" w:rsidRDefault="006F7A2E" w:rsidP="006F7A2E">
            <w:pPr>
              <w:pStyle w:val="aa"/>
              <w:ind w:left="36"/>
            </w:pPr>
            <w:r w:rsidRPr="00E03BC1">
              <w:t>Письмо пословиц. Определ</w:t>
            </w:r>
            <w:r w:rsidRPr="00E03BC1">
              <w:t>е</w:t>
            </w:r>
            <w:r w:rsidRPr="00E03BC1">
              <w:t>ние в них действующих лиц. Определение лица и числа м</w:t>
            </w:r>
            <w:r w:rsidRPr="00E03BC1">
              <w:t>е</w:t>
            </w:r>
            <w:r w:rsidRPr="00E03BC1">
              <w:t xml:space="preserve">стоимений. </w:t>
            </w:r>
          </w:p>
          <w:p w:rsidR="006F7A2E" w:rsidRPr="00E03BC1" w:rsidRDefault="006F7A2E" w:rsidP="006F7A2E">
            <w:pPr>
              <w:pStyle w:val="aa"/>
              <w:ind w:left="36"/>
            </w:pPr>
            <w:r w:rsidRPr="00E03BC1">
              <w:t>Чтение словосочетаний с м</w:t>
            </w:r>
            <w:r w:rsidRPr="00E03BC1">
              <w:t>е</w:t>
            </w:r>
            <w:r w:rsidRPr="00E03BC1">
              <w:t xml:space="preserve">стоимениями. Называние лица и числа местоимений. </w:t>
            </w:r>
          </w:p>
          <w:p w:rsidR="006F7A2E" w:rsidRPr="00E03BC1" w:rsidRDefault="006F7A2E" w:rsidP="006F7A2E">
            <w:pPr>
              <w:pStyle w:val="aa"/>
              <w:ind w:left="36"/>
            </w:pPr>
            <w:r w:rsidRPr="00E03BC1">
              <w:t>Запись словосочетаний с м</w:t>
            </w:r>
            <w:r w:rsidRPr="00E03BC1">
              <w:t>е</w:t>
            </w:r>
            <w:r w:rsidRPr="00E03BC1">
              <w:t>стоимениями, распределяя их по лицам и числам. Составл</w:t>
            </w:r>
            <w:r w:rsidRPr="00E03BC1">
              <w:t>е</w:t>
            </w:r>
            <w:r w:rsidRPr="00E03BC1">
              <w:t>ние предложений с данными словосочетаниями.</w:t>
            </w:r>
          </w:p>
          <w:p w:rsidR="006F7A2E" w:rsidRPr="00E03BC1" w:rsidRDefault="006F7A2E" w:rsidP="006F7A2E">
            <w:pPr>
              <w:rPr>
                <w:sz w:val="24"/>
                <w:szCs w:val="24"/>
              </w:rPr>
            </w:pPr>
            <w:r w:rsidRPr="00E03BC1">
              <w:rPr>
                <w:sz w:val="24"/>
                <w:szCs w:val="24"/>
              </w:rPr>
              <w:t>Знакомство со словарным сл</w:t>
            </w:r>
            <w:r w:rsidRPr="00E03BC1">
              <w:rPr>
                <w:sz w:val="24"/>
                <w:szCs w:val="24"/>
              </w:rPr>
              <w:t>о</w:t>
            </w:r>
            <w:r w:rsidRPr="00E03BC1">
              <w:rPr>
                <w:sz w:val="24"/>
                <w:szCs w:val="24"/>
              </w:rPr>
              <w:t>вом: «</w:t>
            </w:r>
            <w:r w:rsidRPr="00E03BC1">
              <w:rPr>
                <w:i/>
                <w:iCs/>
                <w:sz w:val="24"/>
                <w:szCs w:val="24"/>
              </w:rPr>
              <w:t>традиция»</w:t>
            </w:r>
            <w:r w:rsidRPr="00E03BC1">
              <w:rPr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sz w:val="24"/>
                <w:szCs w:val="24"/>
              </w:rPr>
              <w:t>т</w:t>
            </w:r>
            <w:r w:rsidRPr="00E03BC1">
              <w:rPr>
                <w:sz w:val="24"/>
                <w:szCs w:val="24"/>
              </w:rPr>
              <w:t>радь. Выделение орфограмм, которые стоит запомнить. Запись словосочетаний и пре</w:t>
            </w:r>
            <w:r w:rsidRPr="00E03BC1">
              <w:rPr>
                <w:sz w:val="24"/>
                <w:szCs w:val="24"/>
              </w:rPr>
              <w:t>д</w:t>
            </w:r>
            <w:r w:rsidRPr="00E03BC1">
              <w:rPr>
                <w:sz w:val="24"/>
                <w:szCs w:val="24"/>
              </w:rPr>
              <w:t>ложений со словарным словом в тетрадь.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  <w:ind w:left="18"/>
            </w:pPr>
            <w:r w:rsidRPr="00E03BC1">
              <w:t>Определяют лицо и число местоимений с опорой на наглядность.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Пишут пословицы. Определяют в них действу</w:t>
            </w:r>
            <w:r w:rsidRPr="00E03BC1">
              <w:t>ю</w:t>
            </w:r>
            <w:r w:rsidRPr="00E03BC1">
              <w:t>щее лицо после предварительного разбора.  С</w:t>
            </w:r>
            <w:r w:rsidRPr="00E03BC1">
              <w:t>о</w:t>
            </w:r>
            <w:r w:rsidRPr="00E03BC1">
              <w:t>ставляют и записывают предложения с местоим</w:t>
            </w:r>
            <w:r w:rsidRPr="00E03BC1">
              <w:t>е</w:t>
            </w:r>
            <w:r w:rsidRPr="00E03BC1">
              <w:t>ниями под контролем учителя. Записывают сл</w:t>
            </w:r>
            <w:r w:rsidRPr="00E03BC1">
              <w:t>о</w:t>
            </w:r>
            <w:r w:rsidRPr="00E03BC1">
              <w:t xml:space="preserve">варное слово </w:t>
            </w:r>
            <w:r w:rsidRPr="00E03BC1">
              <w:rPr>
                <w:i/>
                <w:iCs/>
              </w:rPr>
              <w:t xml:space="preserve">«традиция». </w:t>
            </w:r>
            <w:r w:rsidRPr="00E03BC1">
              <w:t>Выделяют орфограммы с опорой на наглядность. Придумывают и запис</w:t>
            </w:r>
            <w:r w:rsidRPr="00E03BC1">
              <w:t>ы</w:t>
            </w:r>
            <w:r w:rsidRPr="00E03BC1">
              <w:t>вают словосочетания со словарным словом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18"/>
            </w:pPr>
            <w:r w:rsidRPr="00E03BC1">
              <w:t>Определяют лицо и число местоимений.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Применяют правило определения числа и лица мест</w:t>
            </w:r>
            <w:r w:rsidRPr="00E03BC1">
              <w:t>о</w:t>
            </w:r>
            <w:r w:rsidRPr="00E03BC1">
              <w:t>имений.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Записывают пословицы, определяют в них действу</w:t>
            </w:r>
            <w:r w:rsidRPr="00E03BC1">
              <w:t>ю</w:t>
            </w:r>
            <w:r w:rsidRPr="00E03BC1">
              <w:t>щие лица. Указывают лицо и число местоимений.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Составляют и записывают предложения с местоим</w:t>
            </w:r>
            <w:r w:rsidRPr="00E03BC1">
              <w:t>е</w:t>
            </w:r>
            <w:r w:rsidRPr="00E03BC1">
              <w:t xml:space="preserve">ниями </w:t>
            </w:r>
            <w:proofErr w:type="gramStart"/>
            <w:r w:rsidRPr="00E03BC1">
              <w:t>под</w:t>
            </w:r>
            <w:proofErr w:type="gramEnd"/>
            <w:r w:rsidRPr="00E03BC1">
              <w:t xml:space="preserve"> самостоятельно. Записывают словарное слово </w:t>
            </w:r>
            <w:r w:rsidRPr="00E03BC1">
              <w:rPr>
                <w:i/>
                <w:iCs/>
              </w:rPr>
              <w:t xml:space="preserve">«традиция».  </w:t>
            </w:r>
            <w:r w:rsidRPr="00E03BC1">
              <w:t>Выделяют о</w:t>
            </w:r>
            <w:r w:rsidRPr="00E03BC1">
              <w:t>р</w:t>
            </w:r>
            <w:r w:rsidRPr="00E03BC1">
              <w:t>фограммы. Придумывают и записывают предложения со словарным словом</w:t>
            </w:r>
          </w:p>
        </w:tc>
      </w:tr>
      <w:tr w:rsidR="006F7A2E" w:rsidRPr="00E03BC1" w:rsidTr="00867A0C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Лицо и число мест</w:t>
            </w:r>
            <w:r w:rsidRPr="00E03BC1">
              <w:t>о</w:t>
            </w:r>
            <w:r w:rsidRPr="00E03BC1">
              <w:t>имений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  <w:ind w:left="36"/>
            </w:pPr>
            <w:r w:rsidRPr="00E03BC1">
              <w:t xml:space="preserve">Составление предложений к данным в учебнике рисункам. </w:t>
            </w:r>
          </w:p>
          <w:p w:rsidR="006F7A2E" w:rsidRPr="00E03BC1" w:rsidRDefault="006F7A2E" w:rsidP="006F7A2E">
            <w:pPr>
              <w:pStyle w:val="aa"/>
              <w:ind w:left="36"/>
            </w:pPr>
            <w:r w:rsidRPr="00E03BC1">
              <w:t>Рассказывание о традициях, изображенных на рисунке.</w:t>
            </w:r>
          </w:p>
          <w:p w:rsidR="006F7A2E" w:rsidRPr="00E03BC1" w:rsidRDefault="006F7A2E" w:rsidP="006F7A2E">
            <w:pPr>
              <w:pStyle w:val="aa"/>
              <w:ind w:left="36"/>
            </w:pPr>
            <w:r w:rsidRPr="00E03BC1">
              <w:t>Различение местоимений по лицам и числам.</w:t>
            </w:r>
          </w:p>
          <w:p w:rsidR="006F7A2E" w:rsidRPr="00E03BC1" w:rsidRDefault="006F7A2E" w:rsidP="006F7A2E">
            <w:pPr>
              <w:pStyle w:val="aa"/>
              <w:ind w:left="36"/>
            </w:pPr>
            <w:r w:rsidRPr="00E03BC1">
              <w:t>Запись текста. Вставка пр</w:t>
            </w:r>
            <w:r w:rsidRPr="00E03BC1">
              <w:t>о</w:t>
            </w:r>
            <w:r w:rsidRPr="00E03BC1">
              <w:t xml:space="preserve">пущенных орфограмм. </w:t>
            </w:r>
          </w:p>
          <w:p w:rsidR="006F7A2E" w:rsidRPr="00E03BC1" w:rsidRDefault="006F7A2E" w:rsidP="006F7A2E">
            <w:pPr>
              <w:pStyle w:val="aa"/>
              <w:ind w:left="36"/>
            </w:pPr>
            <w:r w:rsidRPr="00E03BC1">
              <w:t xml:space="preserve">Определение лица и числа данных местоимений. </w:t>
            </w:r>
          </w:p>
          <w:p w:rsidR="006F7A2E" w:rsidRPr="00E03BC1" w:rsidRDefault="006F7A2E" w:rsidP="006F7A2E">
            <w:pPr>
              <w:pStyle w:val="aa"/>
              <w:ind w:left="36"/>
            </w:pP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  <w:ind w:left="18"/>
            </w:pPr>
            <w:r w:rsidRPr="00E03BC1">
              <w:t>Определяют лицо и число местоимений с опорой на наглядность.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Составляют предложения к данным в учебнике р</w:t>
            </w:r>
            <w:r w:rsidRPr="00E03BC1">
              <w:t>и</w:t>
            </w:r>
            <w:r w:rsidRPr="00E03BC1">
              <w:t>сункам, рассказывают о традициях, изображенных на рисунке под контролем учителя.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Списывают текст, вста</w:t>
            </w:r>
            <w:r w:rsidRPr="00E03BC1">
              <w:t>в</w:t>
            </w:r>
            <w:r w:rsidRPr="00E03BC1">
              <w:t>ляют пропущенные орф</w:t>
            </w:r>
            <w:r w:rsidRPr="00E03BC1">
              <w:t>о</w:t>
            </w:r>
            <w:r w:rsidRPr="00E03BC1">
              <w:t>граммы после предвар</w:t>
            </w:r>
            <w:r w:rsidRPr="00E03BC1">
              <w:t>и</w:t>
            </w:r>
            <w:r w:rsidRPr="00E03BC1">
              <w:t>тельного разбора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18"/>
            </w:pPr>
            <w:r w:rsidRPr="00E03BC1">
              <w:t>Определяют лицо и число местоимений.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Применяют правило определения числа и лица мест</w:t>
            </w:r>
            <w:r w:rsidRPr="00E03BC1">
              <w:t>о</w:t>
            </w:r>
            <w:r w:rsidRPr="00E03BC1">
              <w:t>имений.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Составляют предложения к данным в учебнике рису</w:t>
            </w:r>
            <w:r w:rsidRPr="00E03BC1">
              <w:t>н</w:t>
            </w:r>
            <w:r w:rsidRPr="00E03BC1">
              <w:t>кам, рассказывают о традициях, изображенных на р</w:t>
            </w:r>
            <w:r w:rsidRPr="00E03BC1">
              <w:t>и</w:t>
            </w:r>
            <w:r w:rsidRPr="00E03BC1">
              <w:t>сунке самостоятельно.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 xml:space="preserve">Списывают текст, вставляют пропущенные орфограммы </w:t>
            </w:r>
          </w:p>
        </w:tc>
      </w:tr>
      <w:tr w:rsidR="006F7A2E" w:rsidRPr="00E03BC1" w:rsidTr="00112EF5">
        <w:trPr>
          <w:trHeight w:val="414"/>
        </w:trPr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Склонение местоим</w:t>
            </w:r>
            <w:r w:rsidRPr="00E03BC1">
              <w:t>е</w:t>
            </w:r>
            <w:r w:rsidRPr="00E03BC1">
              <w:t>ний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Изменение местоим</w:t>
            </w:r>
            <w:r w:rsidRPr="00E03BC1">
              <w:t>е</w:t>
            </w:r>
            <w:r w:rsidRPr="00E03BC1">
              <w:t>ний по падежам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  <w:ind w:left="36"/>
            </w:pPr>
            <w:r w:rsidRPr="00E03BC1">
              <w:t>Повторение алгоритма склонения местоимений. Допис</w:t>
            </w:r>
            <w:r w:rsidRPr="00E03BC1">
              <w:t>ы</w:t>
            </w:r>
            <w:r w:rsidRPr="00E03BC1">
              <w:t>вание словосочетаний местоимениями 1, 2, 3-го лица да</w:t>
            </w:r>
            <w:r w:rsidRPr="00E03BC1">
              <w:t>н</w:t>
            </w:r>
            <w:r w:rsidRPr="00E03BC1">
              <w:t>ных в учебнике. Постановка вопросов от глаголов к мест</w:t>
            </w:r>
            <w:r w:rsidRPr="00E03BC1">
              <w:t>о</w:t>
            </w:r>
            <w:r w:rsidRPr="00E03BC1">
              <w:t>имениям.</w:t>
            </w:r>
          </w:p>
          <w:p w:rsidR="006F7A2E" w:rsidRPr="00E03BC1" w:rsidRDefault="006F7A2E" w:rsidP="006F7A2E">
            <w:pPr>
              <w:pStyle w:val="aa"/>
              <w:ind w:left="36"/>
            </w:pPr>
            <w:r w:rsidRPr="00E03BC1">
              <w:t xml:space="preserve">Запись предложений. </w:t>
            </w:r>
          </w:p>
          <w:p w:rsidR="006F7A2E" w:rsidRPr="00E03BC1" w:rsidRDefault="006F7A2E" w:rsidP="006F7A2E">
            <w:pPr>
              <w:pStyle w:val="aa"/>
              <w:ind w:left="36"/>
            </w:pPr>
            <w:r w:rsidRPr="00E03BC1">
              <w:t>Постановка местоимений в нужный падеж, подчеркив</w:t>
            </w:r>
            <w:r w:rsidRPr="00E03BC1">
              <w:t>а</w:t>
            </w:r>
            <w:r w:rsidRPr="00E03BC1">
              <w:t>ние местоимений.</w:t>
            </w:r>
          </w:p>
          <w:p w:rsidR="006F7A2E" w:rsidRPr="00E03BC1" w:rsidRDefault="006F7A2E" w:rsidP="006F7A2E">
            <w:pPr>
              <w:pStyle w:val="aa"/>
              <w:ind w:left="36"/>
            </w:pPr>
            <w:r w:rsidRPr="00E03BC1">
              <w:t xml:space="preserve">Работа с текстом. </w:t>
            </w:r>
          </w:p>
          <w:p w:rsidR="006F7A2E" w:rsidRPr="00E03BC1" w:rsidRDefault="006F7A2E" w:rsidP="006F7A2E">
            <w:pPr>
              <w:pStyle w:val="aa"/>
              <w:ind w:left="36"/>
            </w:pPr>
            <w:r w:rsidRPr="00E03BC1">
              <w:t xml:space="preserve">Выписывание словосочетаний с местоимениями из текста. </w:t>
            </w:r>
          </w:p>
          <w:p w:rsidR="006F7A2E" w:rsidRPr="00E03BC1" w:rsidRDefault="006F7A2E" w:rsidP="006F7A2E">
            <w:pPr>
              <w:pStyle w:val="aa"/>
              <w:ind w:left="36"/>
            </w:pPr>
            <w:r w:rsidRPr="00E03BC1">
              <w:t>Указание рода, числа и пад</w:t>
            </w:r>
            <w:r w:rsidRPr="00E03BC1">
              <w:t>е</w:t>
            </w:r>
            <w:r w:rsidRPr="00E03BC1">
              <w:t>жа местоимений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</w:pPr>
            <w:r w:rsidRPr="00E03BC1">
              <w:t>Склоняют местоимения при помощи развёрнутой инструкции и с опорой на наглядность.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Составляют словосочет</w:t>
            </w:r>
            <w:r w:rsidRPr="00E03BC1">
              <w:t>а</w:t>
            </w:r>
            <w:r w:rsidRPr="00E03BC1">
              <w:t xml:space="preserve">ния с местоимениями 1, 2, 3-го лица. </w:t>
            </w:r>
          </w:p>
          <w:p w:rsidR="006F7A2E" w:rsidRPr="00E03BC1" w:rsidRDefault="006F7A2E" w:rsidP="006F7A2E">
            <w:pPr>
              <w:pStyle w:val="aa"/>
            </w:pPr>
            <w:r w:rsidRPr="00E03BC1">
              <w:t xml:space="preserve">Указывают род, число, падеж местоимений с опорой на наглядность после предварительного разбора. 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Записывают предложения с местоимениями, ставя местоимения в нужный падеж с помощью учителя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</w:pPr>
            <w:r w:rsidRPr="00E03BC1">
              <w:t>Применяют алгоритм определения склонения мест</w:t>
            </w:r>
            <w:r w:rsidRPr="00E03BC1">
              <w:t>о</w:t>
            </w:r>
            <w:r w:rsidRPr="00E03BC1">
              <w:t>имений.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Склоняют местоимения письменно.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 xml:space="preserve">Определяют лицо и число местоимений. 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Выписывают словосочетания с вопросами. Вместо вопр</w:t>
            </w:r>
            <w:r w:rsidRPr="00E03BC1">
              <w:t>о</w:t>
            </w:r>
            <w:r w:rsidRPr="00E03BC1">
              <w:t>сов вставляют местоимения.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 xml:space="preserve"> Указывают лицо, число и падеж местоимений.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Записывают предложения с местоимениями, ставя м</w:t>
            </w:r>
            <w:r w:rsidRPr="00E03BC1">
              <w:t>е</w:t>
            </w:r>
            <w:r w:rsidRPr="00E03BC1">
              <w:t>стоимения в нужный падеж</w:t>
            </w:r>
          </w:p>
        </w:tc>
      </w:tr>
      <w:tr w:rsidR="006F7A2E" w:rsidRPr="00E03BC1" w:rsidTr="00867A0C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Правописание мест</w:t>
            </w:r>
            <w:r w:rsidRPr="00E03BC1">
              <w:t>о</w:t>
            </w:r>
            <w:r w:rsidRPr="00E03BC1">
              <w:t>имений с предлогами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rPr>
                <w:sz w:val="24"/>
                <w:szCs w:val="24"/>
              </w:rPr>
            </w:pPr>
            <w:r w:rsidRPr="00E03BC1">
              <w:rPr>
                <w:sz w:val="24"/>
                <w:szCs w:val="24"/>
              </w:rPr>
              <w:t>Знакомство со словарным сл</w:t>
            </w:r>
            <w:r w:rsidRPr="00E03BC1">
              <w:rPr>
                <w:sz w:val="24"/>
                <w:szCs w:val="24"/>
              </w:rPr>
              <w:t>о</w:t>
            </w:r>
            <w:r w:rsidRPr="00E03BC1">
              <w:rPr>
                <w:sz w:val="24"/>
                <w:szCs w:val="24"/>
              </w:rPr>
              <w:t>вом «</w:t>
            </w:r>
            <w:r w:rsidRPr="00E03BC1">
              <w:rPr>
                <w:i/>
                <w:iCs/>
                <w:sz w:val="24"/>
                <w:szCs w:val="24"/>
              </w:rPr>
              <w:t>компьютер»</w:t>
            </w:r>
            <w:r w:rsidRPr="00E03BC1">
              <w:rPr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sz w:val="24"/>
                <w:szCs w:val="24"/>
              </w:rPr>
              <w:t>т</w:t>
            </w:r>
            <w:r w:rsidRPr="00E03BC1">
              <w:rPr>
                <w:sz w:val="24"/>
                <w:szCs w:val="24"/>
              </w:rPr>
              <w:t>радь. Выделение орфограмм, которые стоит запомнить. Запись словосочетаний и пре</w:t>
            </w:r>
            <w:r w:rsidRPr="00E03BC1">
              <w:rPr>
                <w:sz w:val="24"/>
                <w:szCs w:val="24"/>
              </w:rPr>
              <w:t>д</w:t>
            </w:r>
            <w:r w:rsidRPr="00E03BC1">
              <w:rPr>
                <w:sz w:val="24"/>
                <w:szCs w:val="24"/>
              </w:rPr>
              <w:t>ложений со словарным словом в тетрадь.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Списывание словосочетаний. Вставка пропущенных пре</w:t>
            </w:r>
            <w:r w:rsidRPr="00E03BC1">
              <w:t>д</w:t>
            </w:r>
            <w:r w:rsidRPr="00E03BC1">
              <w:t>логов в словосочетания с м</w:t>
            </w:r>
            <w:r w:rsidRPr="00E03BC1">
              <w:t>е</w:t>
            </w:r>
            <w:r w:rsidRPr="00E03BC1">
              <w:t>стоимениями. Составление и запись предложений с местоимениями с данными словос</w:t>
            </w:r>
            <w:r w:rsidRPr="00E03BC1">
              <w:t>о</w:t>
            </w:r>
            <w:r w:rsidRPr="00E03BC1">
              <w:t>четаниями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  <w:ind w:left="36"/>
            </w:pPr>
            <w:r w:rsidRPr="00E03BC1">
              <w:t>Используют местоимения с предлогами в устной и письменной речи.</w:t>
            </w:r>
          </w:p>
          <w:p w:rsidR="006F7A2E" w:rsidRPr="00E03BC1" w:rsidRDefault="006F7A2E" w:rsidP="006F7A2E">
            <w:pPr>
              <w:pStyle w:val="aa"/>
              <w:ind w:left="36"/>
            </w:pPr>
            <w:r w:rsidRPr="00E03BC1">
              <w:t>Списывают словосочет</w:t>
            </w:r>
            <w:r w:rsidRPr="00E03BC1">
              <w:t>а</w:t>
            </w:r>
            <w:r w:rsidRPr="00E03BC1">
              <w:t>ния из учебника, вставляя пропущенные предлоги после подробного разб</w:t>
            </w:r>
            <w:r w:rsidRPr="00E03BC1">
              <w:t>о</w:t>
            </w:r>
            <w:r w:rsidRPr="00E03BC1">
              <w:t>ра.</w:t>
            </w:r>
          </w:p>
          <w:p w:rsidR="006F7A2E" w:rsidRPr="00E03BC1" w:rsidRDefault="006F7A2E" w:rsidP="006F7A2E">
            <w:pPr>
              <w:pStyle w:val="aa"/>
              <w:ind w:left="36"/>
            </w:pPr>
            <w:r w:rsidRPr="00E03BC1">
              <w:t>Составляют и записывают предложения со слова</w:t>
            </w:r>
            <w:r w:rsidRPr="00E03BC1">
              <w:t>р</w:t>
            </w:r>
            <w:r w:rsidRPr="00E03BC1">
              <w:t>ным словом под контр</w:t>
            </w:r>
            <w:r w:rsidRPr="00E03BC1">
              <w:t>о</w:t>
            </w:r>
            <w:r w:rsidRPr="00E03BC1">
              <w:t>лем учителя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36"/>
            </w:pPr>
            <w:r w:rsidRPr="00E03BC1">
              <w:t>Используют местоимения с предлогами.</w:t>
            </w:r>
          </w:p>
          <w:p w:rsidR="006F7A2E" w:rsidRPr="00E03BC1" w:rsidRDefault="006F7A2E" w:rsidP="006F7A2E">
            <w:pPr>
              <w:pStyle w:val="aa"/>
              <w:ind w:left="36"/>
            </w:pPr>
            <w:r w:rsidRPr="00E03BC1">
              <w:t>Применяют правила раздельного написания мест</w:t>
            </w:r>
            <w:r w:rsidRPr="00E03BC1">
              <w:t>о</w:t>
            </w:r>
            <w:r w:rsidRPr="00E03BC1">
              <w:t>имений с предлогами.</w:t>
            </w:r>
          </w:p>
          <w:p w:rsidR="006F7A2E" w:rsidRPr="00E03BC1" w:rsidRDefault="006F7A2E" w:rsidP="006F7A2E">
            <w:pPr>
              <w:pStyle w:val="aa"/>
              <w:ind w:left="36"/>
            </w:pPr>
            <w:r w:rsidRPr="00E03BC1">
              <w:t>Списывают словосочетания из учебника, вставляя пр</w:t>
            </w:r>
            <w:r w:rsidRPr="00E03BC1">
              <w:t>о</w:t>
            </w:r>
            <w:r w:rsidRPr="00E03BC1">
              <w:t>пущенные предлоги.</w:t>
            </w:r>
          </w:p>
          <w:p w:rsidR="006F7A2E" w:rsidRPr="00E03BC1" w:rsidRDefault="006F7A2E" w:rsidP="006F7A2E">
            <w:pPr>
              <w:pStyle w:val="aa"/>
              <w:ind w:left="36"/>
            </w:pPr>
            <w:r w:rsidRPr="00E03BC1">
              <w:t>Составляют и записывают предложения со словарным словом</w:t>
            </w:r>
          </w:p>
        </w:tc>
      </w:tr>
      <w:tr w:rsidR="006F7A2E" w:rsidRPr="00E03BC1" w:rsidTr="00867A0C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Правописание мест</w:t>
            </w:r>
            <w:r w:rsidRPr="00E03BC1">
              <w:t>о</w:t>
            </w:r>
            <w:r w:rsidRPr="00E03BC1">
              <w:t>имений с предлогами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Обобщение знаний о правоп</w:t>
            </w:r>
            <w:r w:rsidRPr="00E03BC1">
              <w:t>и</w:t>
            </w:r>
            <w:r w:rsidRPr="00E03BC1">
              <w:t>сании местоимений с предл</w:t>
            </w:r>
            <w:r w:rsidRPr="00E03BC1">
              <w:t>о</w:t>
            </w:r>
            <w:r w:rsidRPr="00E03BC1">
              <w:t>гами.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Письмо текста. Подчеркив</w:t>
            </w:r>
            <w:r w:rsidRPr="00E03BC1">
              <w:t>а</w:t>
            </w:r>
            <w:r w:rsidRPr="00E03BC1">
              <w:t>ние местоимений с предлог</w:t>
            </w:r>
            <w:r w:rsidRPr="00E03BC1">
              <w:t>а</w:t>
            </w:r>
            <w:r w:rsidRPr="00E03BC1">
              <w:t>ми. Объяснение правописания местоимений с предлогами.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 xml:space="preserve">Работа с диалогом. 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Чтение теста. Определение основной мысли текста. Запись диалога из текста по данной в учебнике схеме, испол</w:t>
            </w:r>
            <w:r w:rsidRPr="00E03BC1">
              <w:t>ь</w:t>
            </w:r>
            <w:r w:rsidRPr="00E03BC1">
              <w:t xml:space="preserve">зуя обращение. 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Подчеркивание местоимений с предлогами и без них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  <w:ind w:left="36"/>
            </w:pPr>
            <w:r w:rsidRPr="00E03BC1">
              <w:t>Используют местоимения с предлогами в устной и письменной речи.</w:t>
            </w:r>
          </w:p>
          <w:p w:rsidR="006F7A2E" w:rsidRPr="00E03BC1" w:rsidRDefault="006F7A2E" w:rsidP="006F7A2E">
            <w:pPr>
              <w:pStyle w:val="aa"/>
              <w:ind w:left="36"/>
            </w:pPr>
            <w:r w:rsidRPr="00E03BC1">
              <w:t>Находят местоимения с предлогами под контр</w:t>
            </w:r>
            <w:r w:rsidRPr="00E03BC1">
              <w:t>о</w:t>
            </w:r>
            <w:r w:rsidRPr="00E03BC1">
              <w:t>лем учителя.</w:t>
            </w:r>
          </w:p>
          <w:p w:rsidR="006F7A2E" w:rsidRPr="00E03BC1" w:rsidRDefault="006F7A2E" w:rsidP="006F7A2E">
            <w:pPr>
              <w:pStyle w:val="aa"/>
              <w:ind w:left="36"/>
            </w:pPr>
            <w:r w:rsidRPr="00E03BC1">
              <w:t>Объясняют, как пишутся местоимения с предлог</w:t>
            </w:r>
            <w:r w:rsidRPr="00E03BC1">
              <w:t>а</w:t>
            </w:r>
            <w:r w:rsidRPr="00E03BC1">
              <w:t>ми после предварительн</w:t>
            </w:r>
            <w:r w:rsidRPr="00E03BC1">
              <w:t>о</w:t>
            </w:r>
            <w:r w:rsidRPr="00E03BC1">
              <w:t>го разбора.</w:t>
            </w:r>
          </w:p>
          <w:p w:rsidR="006F7A2E" w:rsidRPr="00E03BC1" w:rsidRDefault="006F7A2E" w:rsidP="006F7A2E">
            <w:pPr>
              <w:pStyle w:val="aa"/>
              <w:ind w:left="36"/>
            </w:pPr>
            <w:r w:rsidRPr="00E03BC1">
              <w:t>Записывают диалог, и</w:t>
            </w:r>
            <w:r w:rsidRPr="00E03BC1">
              <w:t>с</w:t>
            </w:r>
            <w:r w:rsidRPr="00E03BC1">
              <w:t>пользуя обращение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36"/>
            </w:pPr>
            <w:r w:rsidRPr="00E03BC1">
              <w:t>Используют местоимения с предлогами.</w:t>
            </w:r>
          </w:p>
          <w:p w:rsidR="006F7A2E" w:rsidRPr="00E03BC1" w:rsidRDefault="006F7A2E" w:rsidP="006F7A2E">
            <w:pPr>
              <w:pStyle w:val="aa"/>
              <w:ind w:left="36"/>
            </w:pPr>
            <w:r w:rsidRPr="00E03BC1">
              <w:t>Применяют правила раздельного написания мест</w:t>
            </w:r>
            <w:r w:rsidRPr="00E03BC1">
              <w:t>о</w:t>
            </w:r>
            <w:r w:rsidRPr="00E03BC1">
              <w:t>имений с предлогами.</w:t>
            </w:r>
          </w:p>
          <w:p w:rsidR="006F7A2E" w:rsidRPr="00E03BC1" w:rsidRDefault="006F7A2E" w:rsidP="006F7A2E">
            <w:pPr>
              <w:pStyle w:val="aa"/>
              <w:ind w:left="36"/>
            </w:pPr>
            <w:r w:rsidRPr="00E03BC1">
              <w:t>Списывают словосочетания из учебника, вставляя пр</w:t>
            </w:r>
            <w:r w:rsidRPr="00E03BC1">
              <w:t>о</w:t>
            </w:r>
            <w:r w:rsidRPr="00E03BC1">
              <w:t>пущенные предлоги.</w:t>
            </w:r>
          </w:p>
          <w:p w:rsidR="006F7A2E" w:rsidRPr="00E03BC1" w:rsidRDefault="006F7A2E" w:rsidP="006F7A2E">
            <w:pPr>
              <w:pStyle w:val="aa"/>
              <w:ind w:left="36"/>
            </w:pPr>
            <w:r w:rsidRPr="00E03BC1">
              <w:t>Находят местоимения с предлогами самостоятельно.</w:t>
            </w:r>
          </w:p>
          <w:p w:rsidR="006F7A2E" w:rsidRPr="00E03BC1" w:rsidRDefault="006F7A2E" w:rsidP="006F7A2E">
            <w:pPr>
              <w:pStyle w:val="aa"/>
              <w:ind w:left="36"/>
            </w:pPr>
            <w:r w:rsidRPr="00E03BC1">
              <w:t>Объясняют, как пишутся м</w:t>
            </w:r>
            <w:r w:rsidRPr="00E03BC1">
              <w:t>е</w:t>
            </w:r>
            <w:r w:rsidRPr="00E03BC1">
              <w:t>стоимения с предлогами.</w:t>
            </w:r>
          </w:p>
          <w:p w:rsidR="006F7A2E" w:rsidRPr="00E03BC1" w:rsidRDefault="006F7A2E" w:rsidP="006F7A2E">
            <w:pPr>
              <w:pStyle w:val="aa"/>
              <w:ind w:left="36"/>
            </w:pPr>
            <w:r w:rsidRPr="00E03BC1">
              <w:t>Записывают диалог, испол</w:t>
            </w:r>
            <w:r w:rsidRPr="00E03BC1">
              <w:t>ь</w:t>
            </w:r>
            <w:r w:rsidRPr="00E03BC1">
              <w:t>зуя обращение</w:t>
            </w:r>
          </w:p>
        </w:tc>
      </w:tr>
      <w:tr w:rsidR="006F7A2E" w:rsidRPr="00E03BC1" w:rsidTr="00867A0C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Правописание мест</w:t>
            </w:r>
            <w:r w:rsidRPr="00E03BC1">
              <w:t>о</w:t>
            </w:r>
            <w:r w:rsidRPr="00E03BC1">
              <w:t>имений 3-го лица</w:t>
            </w:r>
          </w:p>
          <w:p w:rsidR="006F7A2E" w:rsidRPr="00E03BC1" w:rsidRDefault="006F7A2E" w:rsidP="006F7A2E">
            <w:pPr>
              <w:pStyle w:val="aa"/>
            </w:pPr>
          </w:p>
          <w:p w:rsidR="006F7A2E" w:rsidRPr="00E03BC1" w:rsidRDefault="006F7A2E" w:rsidP="006F7A2E">
            <w:pPr>
              <w:pStyle w:val="aa"/>
            </w:pPr>
          </w:p>
          <w:p w:rsidR="006F7A2E" w:rsidRPr="00E03BC1" w:rsidRDefault="006F7A2E" w:rsidP="006F7A2E">
            <w:pPr>
              <w:pStyle w:val="aa"/>
            </w:pPr>
          </w:p>
          <w:p w:rsidR="006F7A2E" w:rsidRPr="00E03BC1" w:rsidRDefault="006F7A2E" w:rsidP="006F7A2E">
            <w:pPr>
              <w:pStyle w:val="aa"/>
            </w:pPr>
          </w:p>
          <w:p w:rsidR="006F7A2E" w:rsidRPr="00E03BC1" w:rsidRDefault="006F7A2E" w:rsidP="006F7A2E">
            <w:pPr>
              <w:pStyle w:val="aa"/>
            </w:pPr>
          </w:p>
          <w:p w:rsidR="006F7A2E" w:rsidRPr="00E03BC1" w:rsidRDefault="006F7A2E" w:rsidP="006F7A2E">
            <w:pPr>
              <w:pStyle w:val="aa"/>
            </w:pP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Исправление речевых ошибок в использовании местоимений в предложении и тексте.</w:t>
            </w:r>
          </w:p>
          <w:p w:rsidR="006F7A2E" w:rsidRPr="00E03BC1" w:rsidRDefault="006F7A2E" w:rsidP="006F7A2E">
            <w:pPr>
              <w:pStyle w:val="aa"/>
              <w:rPr>
                <w:i/>
                <w:iCs/>
              </w:rPr>
            </w:pPr>
            <w:r w:rsidRPr="00E03BC1">
              <w:t>Дополнение парных словос</w:t>
            </w:r>
            <w:r w:rsidRPr="00E03BC1">
              <w:t>о</w:t>
            </w:r>
            <w:r w:rsidRPr="00E03BC1">
              <w:t>четаний местоимениями «</w:t>
            </w:r>
            <w:r w:rsidRPr="00E03BC1">
              <w:rPr>
                <w:i/>
                <w:iCs/>
              </w:rPr>
              <w:t xml:space="preserve">он, она, они». </w:t>
            </w:r>
            <w:r w:rsidRPr="00E03BC1">
              <w:t>Подбор к каждой паре по смыслу местоимений с предлогами и без них. Объяснение правописания мест</w:t>
            </w:r>
            <w:r w:rsidRPr="00E03BC1">
              <w:t>о</w:t>
            </w:r>
            <w:r w:rsidRPr="00E03BC1">
              <w:t xml:space="preserve">имений 3-го лица. Чтение и списывание текста </w:t>
            </w:r>
            <w:proofErr w:type="gramStart"/>
            <w:r w:rsidRPr="00E03BC1">
              <w:t>о</w:t>
            </w:r>
            <w:proofErr w:type="gramEnd"/>
            <w:r w:rsidRPr="00E03BC1">
              <w:t xml:space="preserve"> </w:t>
            </w:r>
            <w:proofErr w:type="gramStart"/>
            <w:r w:rsidRPr="00E03BC1">
              <w:t>Юрием</w:t>
            </w:r>
            <w:proofErr w:type="gramEnd"/>
            <w:r w:rsidRPr="00E03BC1">
              <w:t xml:space="preserve"> Гагариным, раскрывая скобки. Склонение местоимения </w:t>
            </w:r>
            <w:r w:rsidRPr="00E03BC1">
              <w:rPr>
                <w:i/>
                <w:iCs/>
              </w:rPr>
              <w:t>он.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Комментированное письмо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</w:pPr>
            <w:r w:rsidRPr="00E03BC1">
              <w:t>Используют местоимения 3-го лица в устной и письменной речи.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Изменяют по падежам м</w:t>
            </w:r>
            <w:r w:rsidRPr="00E03BC1">
              <w:t>е</w:t>
            </w:r>
            <w:r w:rsidRPr="00E03BC1">
              <w:t>стоимения 3-го лица под контролем учителя с оп</w:t>
            </w:r>
            <w:r w:rsidRPr="00E03BC1">
              <w:t>о</w:t>
            </w:r>
            <w:r w:rsidRPr="00E03BC1">
              <w:t>рой на наглядность.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Объясняют правописание местоимений 3-го лица с опорой на наглядность.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Выполняют письменные упражнения, употребляя местоимения в 3-ем лице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</w:pPr>
            <w:r w:rsidRPr="00E03BC1">
              <w:t>Находят и исправляют реч</w:t>
            </w:r>
            <w:r w:rsidRPr="00E03BC1">
              <w:t>е</w:t>
            </w:r>
            <w:r w:rsidRPr="00E03BC1">
              <w:t>вые ошибки в использовании местоимений в предложении и тексте.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Используют местоимения 3-го лица в устной и письме</w:t>
            </w:r>
            <w:r w:rsidRPr="00E03BC1">
              <w:t>н</w:t>
            </w:r>
            <w:r w:rsidRPr="00E03BC1">
              <w:t>ной речи.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Изменяют по падежам м</w:t>
            </w:r>
            <w:r w:rsidRPr="00E03BC1">
              <w:t>е</w:t>
            </w:r>
            <w:r w:rsidRPr="00E03BC1">
              <w:t>стоимения 3-го лица.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Объясняют правописание местоимения 3-го лица.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Выполняют письменные упражнения, употребляя м</w:t>
            </w:r>
            <w:r w:rsidRPr="00E03BC1">
              <w:t>е</w:t>
            </w:r>
            <w:r w:rsidRPr="00E03BC1">
              <w:t>стоимения в 3-ем лице</w:t>
            </w:r>
          </w:p>
        </w:tc>
      </w:tr>
    </w:tbl>
    <w:p w:rsidR="006F7A2E" w:rsidRDefault="006F7A2E" w:rsidP="006F7A2E"/>
    <w:tbl>
      <w:tblPr>
        <w:tblStyle w:val="afb"/>
        <w:tblW w:w="15026" w:type="dxa"/>
        <w:tblInd w:w="-459" w:type="dxa"/>
        <w:tblLayout w:type="fixed"/>
        <w:tblLook w:val="04A0"/>
      </w:tblPr>
      <w:tblGrid>
        <w:gridCol w:w="709"/>
        <w:gridCol w:w="2410"/>
        <w:gridCol w:w="709"/>
        <w:gridCol w:w="3685"/>
        <w:gridCol w:w="3402"/>
        <w:gridCol w:w="4111"/>
      </w:tblGrid>
      <w:tr w:rsidR="006F7A2E" w:rsidRPr="00E03BC1" w:rsidTr="00867A0C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Правописание мест</w:t>
            </w:r>
            <w:r w:rsidRPr="00E03BC1">
              <w:t>о</w:t>
            </w:r>
            <w:r w:rsidRPr="00E03BC1">
              <w:t>имений 3-го лица</w:t>
            </w:r>
          </w:p>
          <w:p w:rsidR="006F7A2E" w:rsidRPr="00E03BC1" w:rsidRDefault="006F7A2E" w:rsidP="006F7A2E">
            <w:pPr>
              <w:pStyle w:val="aa"/>
            </w:pPr>
          </w:p>
          <w:p w:rsidR="006F7A2E" w:rsidRPr="00E03BC1" w:rsidRDefault="006F7A2E" w:rsidP="006F7A2E">
            <w:pPr>
              <w:pStyle w:val="aa"/>
            </w:pPr>
          </w:p>
          <w:p w:rsidR="006F7A2E" w:rsidRPr="00E03BC1" w:rsidRDefault="006F7A2E" w:rsidP="006F7A2E">
            <w:pPr>
              <w:pStyle w:val="aa"/>
            </w:pPr>
          </w:p>
          <w:p w:rsidR="006F7A2E" w:rsidRPr="00E03BC1" w:rsidRDefault="006F7A2E" w:rsidP="006F7A2E">
            <w:pPr>
              <w:pStyle w:val="aa"/>
            </w:pPr>
          </w:p>
          <w:p w:rsidR="006F7A2E" w:rsidRPr="00E03BC1" w:rsidRDefault="006F7A2E" w:rsidP="006F7A2E">
            <w:pPr>
              <w:pStyle w:val="aa"/>
            </w:pPr>
          </w:p>
          <w:p w:rsidR="006F7A2E" w:rsidRPr="00E03BC1" w:rsidRDefault="006F7A2E" w:rsidP="006F7A2E">
            <w:pPr>
              <w:pStyle w:val="aa"/>
            </w:pP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  <w:rPr>
                <w:i/>
                <w:iCs/>
              </w:rPr>
            </w:pPr>
            <w:r w:rsidRPr="00E03BC1">
              <w:t>Упражнение «Четвёртый лишний». Выделение лишнего слова из ряда данных: «</w:t>
            </w:r>
            <w:r w:rsidRPr="00E03BC1">
              <w:rPr>
                <w:i/>
                <w:iCs/>
              </w:rPr>
              <w:t>он, она, врач, тебе, оно, для м</w:t>
            </w:r>
            <w:r w:rsidRPr="00E03BC1">
              <w:rPr>
                <w:i/>
                <w:iCs/>
              </w:rPr>
              <w:t>е</w:t>
            </w:r>
            <w:r w:rsidRPr="00E03BC1">
              <w:rPr>
                <w:i/>
                <w:iCs/>
              </w:rPr>
              <w:t>ня».</w:t>
            </w:r>
          </w:p>
          <w:p w:rsidR="006F7A2E" w:rsidRPr="00E03BC1" w:rsidRDefault="006F7A2E" w:rsidP="006F7A2E">
            <w:pPr>
              <w:pStyle w:val="aa"/>
              <w:rPr>
                <w:i/>
                <w:iCs/>
              </w:rPr>
            </w:pPr>
            <w:r w:rsidRPr="00E03BC1">
              <w:t>Склонение и запись мест</w:t>
            </w:r>
            <w:r w:rsidRPr="00E03BC1">
              <w:t>о</w:t>
            </w:r>
            <w:r w:rsidRPr="00E03BC1">
              <w:t>имений 3- го лица с предлог</w:t>
            </w:r>
            <w:r w:rsidRPr="00E03BC1">
              <w:t>а</w:t>
            </w:r>
            <w:r w:rsidRPr="00E03BC1">
              <w:t>ми и без них в Р.п., Д.п., Т.п.</w:t>
            </w:r>
            <w:r w:rsidRPr="00E03BC1">
              <w:rPr>
                <w:i/>
                <w:iCs/>
              </w:rPr>
              <w:t xml:space="preserve"> 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Запись пословиц в тетрадь:</w:t>
            </w:r>
          </w:p>
          <w:p w:rsidR="006F7A2E" w:rsidRPr="00E03BC1" w:rsidRDefault="006F7A2E" w:rsidP="006F7A2E">
            <w:pPr>
              <w:pStyle w:val="aa"/>
              <w:rPr>
                <w:i/>
                <w:iCs/>
              </w:rPr>
            </w:pPr>
            <w:r w:rsidRPr="00E03BC1">
              <w:rPr>
                <w:i/>
                <w:iCs/>
              </w:rPr>
              <w:t>«Одна у человека мать, одна у (он) и Родина.</w:t>
            </w:r>
          </w:p>
          <w:p w:rsidR="006F7A2E" w:rsidRPr="00E03BC1" w:rsidRDefault="006F7A2E" w:rsidP="006F7A2E">
            <w:pPr>
              <w:pStyle w:val="aa"/>
              <w:rPr>
                <w:i/>
                <w:iCs/>
              </w:rPr>
            </w:pPr>
            <w:r w:rsidRPr="00E03BC1">
              <w:rPr>
                <w:i/>
                <w:iCs/>
              </w:rPr>
              <w:t xml:space="preserve">Родина – мать, умей </w:t>
            </w:r>
            <w:proofErr w:type="gramStart"/>
            <w:r w:rsidRPr="00E03BC1">
              <w:rPr>
                <w:i/>
                <w:iCs/>
              </w:rPr>
              <w:t>за</w:t>
            </w:r>
            <w:proofErr w:type="gramEnd"/>
            <w:r w:rsidRPr="00E03BC1">
              <w:rPr>
                <w:i/>
                <w:iCs/>
              </w:rPr>
              <w:t xml:space="preserve"> (она) постоять. </w:t>
            </w:r>
          </w:p>
          <w:p w:rsidR="006F7A2E" w:rsidRPr="00E03BC1" w:rsidRDefault="006F7A2E" w:rsidP="006F7A2E">
            <w:pPr>
              <w:pStyle w:val="aa"/>
              <w:rPr>
                <w:i/>
                <w:iCs/>
              </w:rPr>
            </w:pPr>
            <w:r w:rsidRPr="00E03BC1">
              <w:rPr>
                <w:i/>
                <w:iCs/>
              </w:rPr>
              <w:t xml:space="preserve">Лучше не иметь сердца, чем не иметь </w:t>
            </w:r>
            <w:proofErr w:type="gramStart"/>
            <w:r w:rsidRPr="00E03BC1">
              <w:rPr>
                <w:i/>
                <w:iCs/>
              </w:rPr>
              <w:t>в</w:t>
            </w:r>
            <w:proofErr w:type="gramEnd"/>
            <w:r w:rsidRPr="00E03BC1">
              <w:rPr>
                <w:i/>
                <w:iCs/>
              </w:rPr>
              <w:t xml:space="preserve"> (</w:t>
            </w:r>
            <w:proofErr w:type="gramStart"/>
            <w:r w:rsidRPr="00E03BC1">
              <w:rPr>
                <w:i/>
                <w:iCs/>
              </w:rPr>
              <w:t>оно</w:t>
            </w:r>
            <w:proofErr w:type="gramEnd"/>
            <w:r w:rsidRPr="00E03BC1">
              <w:rPr>
                <w:i/>
                <w:iCs/>
              </w:rPr>
              <w:t>) любви к н</w:t>
            </w:r>
            <w:r w:rsidRPr="00E03BC1">
              <w:rPr>
                <w:i/>
                <w:iCs/>
              </w:rPr>
              <w:t>а</w:t>
            </w:r>
            <w:r w:rsidRPr="00E03BC1">
              <w:rPr>
                <w:i/>
                <w:iCs/>
              </w:rPr>
              <w:t>роду».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Определение у местоимений рода, числа, лица и падежа.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Исправление речевых ошибок в использовании местоимений в предложении и тексте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</w:pPr>
            <w:r w:rsidRPr="00E03BC1">
              <w:t>Используют местоимения 3-го лица в устной и письменной речи.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Выделяют лишнее слова из ряда данных после предварительного разб</w:t>
            </w:r>
            <w:r w:rsidRPr="00E03BC1">
              <w:t>о</w:t>
            </w:r>
            <w:r w:rsidRPr="00E03BC1">
              <w:t>ра.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Склоняют и записывают местоимения 3-го лица с опорой на наглядность.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Изменяют форму мест</w:t>
            </w:r>
            <w:r w:rsidRPr="00E03BC1">
              <w:t>о</w:t>
            </w:r>
            <w:r w:rsidRPr="00E03BC1">
              <w:t>имения и записывают п</w:t>
            </w:r>
            <w:r w:rsidRPr="00E03BC1">
              <w:t>о</w:t>
            </w:r>
            <w:r w:rsidRPr="00E03BC1">
              <w:t>словицы в тетрадь под контролем учителя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</w:pPr>
            <w:r w:rsidRPr="00E03BC1">
              <w:t>Находят и исправляют реч</w:t>
            </w:r>
            <w:r w:rsidRPr="00E03BC1">
              <w:t>е</w:t>
            </w:r>
            <w:r w:rsidRPr="00E03BC1">
              <w:t>вые ошибки в использовании местоимений в предложении и тексте.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Изменяют по падежам м</w:t>
            </w:r>
            <w:r w:rsidRPr="00E03BC1">
              <w:t>е</w:t>
            </w:r>
            <w:r w:rsidRPr="00E03BC1">
              <w:t>стоимения 3-го лица.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Объясняют правописание местоимения 3-го лица.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Выполняют письменные упражнения, употребляя м</w:t>
            </w:r>
            <w:r w:rsidRPr="00E03BC1">
              <w:t>е</w:t>
            </w:r>
            <w:r w:rsidRPr="00E03BC1">
              <w:t>стоимения в 3-ем лице</w:t>
            </w:r>
          </w:p>
        </w:tc>
      </w:tr>
      <w:tr w:rsidR="006F7A2E" w:rsidRPr="00E03BC1" w:rsidTr="00867A0C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Местоимение. Закре</w:t>
            </w:r>
            <w:r w:rsidRPr="00E03BC1">
              <w:t>п</w:t>
            </w:r>
            <w:r w:rsidRPr="00E03BC1">
              <w:t>ление знаний.</w:t>
            </w:r>
          </w:p>
          <w:p w:rsidR="006F7A2E" w:rsidRPr="00E03BC1" w:rsidRDefault="006F7A2E" w:rsidP="006F7A2E">
            <w:pPr>
              <w:pStyle w:val="aa"/>
            </w:pPr>
          </w:p>
          <w:p w:rsidR="006F7A2E" w:rsidRPr="00E03BC1" w:rsidRDefault="006F7A2E" w:rsidP="006F7A2E">
            <w:pPr>
              <w:pStyle w:val="aa"/>
            </w:pP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Запись предложений в те</w:t>
            </w:r>
            <w:r w:rsidRPr="00E03BC1">
              <w:t>т</w:t>
            </w:r>
            <w:r w:rsidRPr="00E03BC1">
              <w:t>радь. Деление предложений на две группы, 1 гр. - местоим</w:t>
            </w:r>
            <w:r w:rsidRPr="00E03BC1">
              <w:t>е</w:t>
            </w:r>
            <w:r w:rsidRPr="00E03BC1">
              <w:t>ния употреблены в единстве</w:t>
            </w:r>
            <w:r w:rsidRPr="00E03BC1">
              <w:t>н</w:t>
            </w:r>
            <w:r w:rsidRPr="00E03BC1">
              <w:t>ном числе. 2 гр. – местоим</w:t>
            </w:r>
            <w:r w:rsidRPr="00E03BC1">
              <w:t>е</w:t>
            </w:r>
            <w:r w:rsidRPr="00E03BC1">
              <w:t>ния употреблены во множес</w:t>
            </w:r>
            <w:r w:rsidRPr="00E03BC1">
              <w:t>т</w:t>
            </w:r>
            <w:r w:rsidRPr="00E03BC1">
              <w:t>венном числе.</w:t>
            </w:r>
          </w:p>
          <w:p w:rsidR="006F7A2E" w:rsidRPr="00E03BC1" w:rsidRDefault="006F7A2E" w:rsidP="006F7A2E">
            <w:pPr>
              <w:pStyle w:val="aa"/>
              <w:rPr>
                <w:i/>
                <w:iCs/>
              </w:rPr>
            </w:pPr>
            <w:r w:rsidRPr="00E03BC1">
              <w:rPr>
                <w:i/>
                <w:iCs/>
              </w:rPr>
              <w:t>«Мы читаем книгу. Я играю с братом. Ты пойдешь в кино? Он живет в деревне. Они ул</w:t>
            </w:r>
            <w:r w:rsidRPr="00E03BC1">
              <w:rPr>
                <w:i/>
                <w:iCs/>
              </w:rPr>
              <w:t>е</w:t>
            </w:r>
            <w:r w:rsidRPr="00E03BC1">
              <w:rPr>
                <w:i/>
                <w:iCs/>
              </w:rPr>
              <w:t>тят на юг. Оно ярко светит</w:t>
            </w:r>
            <w:proofErr w:type="gramStart"/>
            <w:r w:rsidRPr="00E03BC1">
              <w:rPr>
                <w:i/>
                <w:iCs/>
              </w:rPr>
              <w:t>.»</w:t>
            </w:r>
            <w:proofErr w:type="gramEnd"/>
          </w:p>
          <w:p w:rsidR="006F7A2E" w:rsidRPr="00E03BC1" w:rsidRDefault="006F7A2E" w:rsidP="006F7A2E">
            <w:pPr>
              <w:pStyle w:val="aa"/>
            </w:pPr>
            <w:r w:rsidRPr="00E03BC1">
              <w:t>Чтение и запись текста. Зам</w:t>
            </w:r>
            <w:r w:rsidRPr="00E03BC1">
              <w:t>е</w:t>
            </w:r>
            <w:r w:rsidRPr="00E03BC1">
              <w:t>на часто повторяющихся имен местоимениями. Письменные ответы на вопросы по тексту. Подчеркивание местоимений.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Ответы на вопросы, беседа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  <w:ind w:left="-42"/>
            </w:pPr>
            <w:r w:rsidRPr="00E03BC1">
              <w:t>Отвечаю на вопросы по изученной теме на досту</w:t>
            </w:r>
            <w:r w:rsidRPr="00E03BC1">
              <w:t>п</w:t>
            </w:r>
            <w:r w:rsidRPr="00E03BC1">
              <w:t>ном материале.</w:t>
            </w:r>
          </w:p>
          <w:p w:rsidR="006F7A2E" w:rsidRPr="00E03BC1" w:rsidRDefault="006F7A2E" w:rsidP="006F7A2E">
            <w:pPr>
              <w:pStyle w:val="aa"/>
              <w:ind w:left="-42"/>
            </w:pPr>
            <w:r w:rsidRPr="00E03BC1">
              <w:t>Применяют правила на письме с опорой на н</w:t>
            </w:r>
            <w:r w:rsidRPr="00E03BC1">
              <w:t>а</w:t>
            </w:r>
            <w:r w:rsidRPr="00E03BC1">
              <w:t>глядность.</w:t>
            </w:r>
          </w:p>
          <w:p w:rsidR="006F7A2E" w:rsidRPr="00E03BC1" w:rsidRDefault="006F7A2E" w:rsidP="006F7A2E">
            <w:pPr>
              <w:pStyle w:val="aa"/>
              <w:ind w:left="-42"/>
            </w:pPr>
            <w:r w:rsidRPr="00E03BC1">
              <w:t>Указывают род, число, падеж, лицо местоимений с опорой на наглядность.</w:t>
            </w:r>
          </w:p>
          <w:p w:rsidR="006F7A2E" w:rsidRPr="00E03BC1" w:rsidRDefault="006F7A2E" w:rsidP="006F7A2E">
            <w:pPr>
              <w:pStyle w:val="aa"/>
              <w:ind w:left="-42"/>
            </w:pPr>
            <w:r w:rsidRPr="00E03BC1">
              <w:t>Пишут местоимения с предлогами и без них после предварительного разбора под контролем уч</w:t>
            </w:r>
            <w:r w:rsidRPr="00E03BC1">
              <w:t>и</w:t>
            </w:r>
            <w:r w:rsidRPr="00E03BC1">
              <w:t>теля</w:t>
            </w:r>
          </w:p>
          <w:p w:rsidR="006F7A2E" w:rsidRPr="00E03BC1" w:rsidRDefault="006F7A2E" w:rsidP="006F7A2E">
            <w:pPr>
              <w:pStyle w:val="aa"/>
              <w:jc w:val="center"/>
            </w:pP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-42"/>
            </w:pPr>
            <w:r w:rsidRPr="00E03BC1">
              <w:t>Отвечают на вопросы по из</w:t>
            </w:r>
            <w:r w:rsidRPr="00E03BC1">
              <w:t>у</w:t>
            </w:r>
            <w:r w:rsidRPr="00E03BC1">
              <w:t>ченной теме.</w:t>
            </w:r>
          </w:p>
          <w:p w:rsidR="006F7A2E" w:rsidRPr="00E03BC1" w:rsidRDefault="006F7A2E" w:rsidP="006F7A2E">
            <w:pPr>
              <w:pStyle w:val="aa"/>
              <w:ind w:left="-42"/>
            </w:pPr>
            <w:r w:rsidRPr="00E03BC1">
              <w:t>Применяют правила на пис</w:t>
            </w:r>
            <w:r w:rsidRPr="00E03BC1">
              <w:t>ь</w:t>
            </w:r>
            <w:r w:rsidRPr="00E03BC1">
              <w:t>ме.</w:t>
            </w:r>
          </w:p>
          <w:p w:rsidR="006F7A2E" w:rsidRPr="00E03BC1" w:rsidRDefault="006F7A2E" w:rsidP="006F7A2E">
            <w:pPr>
              <w:pStyle w:val="aa"/>
              <w:ind w:left="-42"/>
            </w:pPr>
            <w:r w:rsidRPr="00E03BC1">
              <w:t>Находят и исправляют реч</w:t>
            </w:r>
            <w:r w:rsidRPr="00E03BC1">
              <w:t>е</w:t>
            </w:r>
            <w:r w:rsidRPr="00E03BC1">
              <w:t>вые ошибки в использовании местоимений в предложении и тексте. Указывают род, число, падеж, лицо мест</w:t>
            </w:r>
            <w:r w:rsidRPr="00E03BC1">
              <w:t>о</w:t>
            </w:r>
            <w:r w:rsidRPr="00E03BC1">
              <w:t>имений.</w:t>
            </w:r>
          </w:p>
          <w:p w:rsidR="006F7A2E" w:rsidRPr="00E03BC1" w:rsidRDefault="006F7A2E" w:rsidP="006F7A2E">
            <w:pPr>
              <w:pStyle w:val="aa"/>
              <w:ind w:left="-42"/>
            </w:pPr>
            <w:r w:rsidRPr="00E03BC1">
              <w:t>Пишут местоимения с пре</w:t>
            </w:r>
            <w:r w:rsidRPr="00E03BC1">
              <w:t>д</w:t>
            </w:r>
            <w:r w:rsidRPr="00E03BC1">
              <w:t>логами и без них. Применяют правила написания мест</w:t>
            </w:r>
            <w:r w:rsidRPr="00E03BC1">
              <w:t>о</w:t>
            </w:r>
            <w:r w:rsidRPr="00E03BC1">
              <w:t>имений с предлогами</w:t>
            </w:r>
          </w:p>
        </w:tc>
      </w:tr>
      <w:tr w:rsidR="006F7A2E" w:rsidRPr="00E03BC1" w:rsidTr="00867A0C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Проверочная работа по теме: «Местоимение»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  <w:rPr>
                <w:rStyle w:val="c0"/>
              </w:rPr>
            </w:pPr>
            <w:r w:rsidRPr="00E03BC1">
              <w:t>Выполнение проверочной р</w:t>
            </w:r>
            <w:r w:rsidRPr="00E03BC1">
              <w:t>а</w:t>
            </w:r>
            <w:r w:rsidRPr="00E03BC1">
              <w:t>боты, применяя полученные знания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</w:pPr>
            <w:r w:rsidRPr="00E03BC1">
              <w:t>Выполняют проверочную работу, применяя пол</w:t>
            </w:r>
            <w:r w:rsidRPr="00E03BC1">
              <w:t>у</w:t>
            </w:r>
            <w:r w:rsidRPr="00E03BC1">
              <w:t>ченные знания на досту</w:t>
            </w:r>
            <w:r w:rsidRPr="00E03BC1">
              <w:t>п</w:t>
            </w:r>
            <w:r w:rsidRPr="00E03BC1">
              <w:t>ном материале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</w:pPr>
            <w:r w:rsidRPr="00E03BC1">
              <w:t>Выполняют проверочную работу, применяя получе</w:t>
            </w:r>
            <w:r w:rsidRPr="00E03BC1">
              <w:t>н</w:t>
            </w:r>
            <w:r w:rsidRPr="00E03BC1">
              <w:t>ные знания</w:t>
            </w:r>
          </w:p>
          <w:p w:rsidR="006F7A2E" w:rsidRPr="00E03BC1" w:rsidRDefault="006F7A2E" w:rsidP="006F7A2E">
            <w:pPr>
              <w:pStyle w:val="aa"/>
            </w:pPr>
          </w:p>
        </w:tc>
      </w:tr>
      <w:tr w:rsidR="006F7A2E" w:rsidRPr="00E03BC1" w:rsidTr="00867A0C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2266E1" w:rsidP="006F7A2E">
            <w:pPr>
              <w:pStyle w:val="aa"/>
            </w:pPr>
            <w:r w:rsidRPr="00E03BC1">
              <w:rPr>
                <w:rFonts w:eastAsia="Calibri"/>
              </w:rPr>
              <w:t>Работа над ошибками</w:t>
            </w:r>
            <w:r>
              <w:t>.</w:t>
            </w:r>
            <w:r w:rsidR="00706C92">
              <w:t xml:space="preserve"> </w:t>
            </w:r>
            <w:r w:rsidR="006F7A2E" w:rsidRPr="00E03BC1">
              <w:t>Деловое письмо. Пис</w:t>
            </w:r>
            <w:r w:rsidR="006F7A2E" w:rsidRPr="00E03BC1">
              <w:t>ь</w:t>
            </w:r>
            <w:r w:rsidR="006F7A2E" w:rsidRPr="00E03BC1">
              <w:t>мо.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Составление плана делового письма - письмо.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Написание делового письма с опорой на план деловой бум</w:t>
            </w:r>
            <w:r w:rsidRPr="00E03BC1">
              <w:t>а</w:t>
            </w:r>
            <w:r w:rsidRPr="00E03BC1">
              <w:t>ги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</w:pPr>
            <w:r w:rsidRPr="00E03BC1">
              <w:t>Пишут деловое письмо, используя словосочетания с местоимениями на до</w:t>
            </w:r>
            <w:r w:rsidRPr="00E03BC1">
              <w:t>с</w:t>
            </w:r>
            <w:r w:rsidRPr="00E03BC1">
              <w:t>тупном материале слов при помощи развернутого плана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</w:pPr>
            <w:r w:rsidRPr="00E03BC1">
              <w:t>Пишут письмо, используя словосочетания с местоим</w:t>
            </w:r>
            <w:r w:rsidRPr="00E03BC1">
              <w:t>е</w:t>
            </w:r>
            <w:r w:rsidRPr="00E03BC1">
              <w:t>ниями с опорой на план д</w:t>
            </w:r>
            <w:r w:rsidRPr="00E03BC1">
              <w:t>е</w:t>
            </w:r>
            <w:r w:rsidRPr="00E03BC1">
              <w:t>ловой бумаги</w:t>
            </w:r>
          </w:p>
        </w:tc>
      </w:tr>
      <w:tr w:rsidR="006F7A2E" w:rsidRPr="00E03BC1" w:rsidTr="00867A0C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Сочинение с элемент</w:t>
            </w:r>
            <w:r w:rsidRPr="00E03BC1">
              <w:t>а</w:t>
            </w:r>
            <w:r w:rsidRPr="00E03BC1">
              <w:t>ми рассуждения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Написание сочинения с эл</w:t>
            </w:r>
            <w:r w:rsidRPr="00E03BC1">
              <w:t>е</w:t>
            </w:r>
            <w:r w:rsidRPr="00E03BC1">
              <w:t>ментами рассуждения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  <w:ind w:left="18"/>
            </w:pPr>
            <w:r w:rsidRPr="00E03BC1">
              <w:t>Составляют и пишут небольшие по объему соч</w:t>
            </w:r>
            <w:r w:rsidRPr="00E03BC1">
              <w:t>и</w:t>
            </w:r>
            <w:r w:rsidRPr="00E03BC1">
              <w:t>нения повествовательного характера (с элементами рассуждения) на основе наблюдений, практич</w:t>
            </w:r>
            <w:r w:rsidRPr="00E03BC1">
              <w:t>е</w:t>
            </w:r>
            <w:r w:rsidRPr="00E03BC1">
              <w:t>ской деятельности, опорным словам и предложе</w:t>
            </w:r>
            <w:r w:rsidRPr="00E03BC1">
              <w:t>н</w:t>
            </w:r>
            <w:r w:rsidRPr="00E03BC1">
              <w:t>ному плану после предварительной отработки с</w:t>
            </w:r>
            <w:r w:rsidRPr="00E03BC1">
              <w:t>о</w:t>
            </w:r>
            <w:r w:rsidRPr="00E03BC1">
              <w:t>держания и языкового оформления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18"/>
            </w:pPr>
            <w:r w:rsidRPr="00E03BC1">
              <w:t>Выстраивают алгоритм работы над сочинением с эл</w:t>
            </w:r>
            <w:r w:rsidRPr="00E03BC1">
              <w:t>е</w:t>
            </w:r>
            <w:r w:rsidRPr="00E03BC1">
              <w:t>ментами рассуждения.</w:t>
            </w:r>
          </w:p>
          <w:p w:rsidR="006F7A2E" w:rsidRPr="00E03BC1" w:rsidRDefault="006F7A2E" w:rsidP="006F7A2E">
            <w:pPr>
              <w:pStyle w:val="14"/>
              <w:tabs>
                <w:tab w:val="left" w:pos="284"/>
                <w:tab w:val="left" w:pos="426"/>
              </w:tabs>
              <w:spacing w:after="0" w:line="240" w:lineRule="auto"/>
              <w:ind w:left="18" w:right="-1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Пишут сочинение-повествование с элементами рассуждения после предв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рительного коллективного разбора темы, основной мысли, структуры высказ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вания и выбора необход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мых языковых средств (до 55 слов).</w:t>
            </w:r>
          </w:p>
          <w:p w:rsidR="006F7A2E" w:rsidRPr="00E03BC1" w:rsidRDefault="006F7A2E" w:rsidP="006F7A2E">
            <w:pPr>
              <w:pStyle w:val="aa"/>
              <w:ind w:left="18"/>
            </w:pPr>
          </w:p>
        </w:tc>
      </w:tr>
    </w:tbl>
    <w:p w:rsidR="006F7A2E" w:rsidRDefault="006F7A2E" w:rsidP="006F7A2E"/>
    <w:tbl>
      <w:tblPr>
        <w:tblStyle w:val="afb"/>
        <w:tblW w:w="15026" w:type="dxa"/>
        <w:tblInd w:w="-459" w:type="dxa"/>
        <w:tblLayout w:type="fixed"/>
        <w:tblLook w:val="04A0"/>
      </w:tblPr>
      <w:tblGrid>
        <w:gridCol w:w="709"/>
        <w:gridCol w:w="2410"/>
        <w:gridCol w:w="709"/>
        <w:gridCol w:w="3685"/>
        <w:gridCol w:w="3402"/>
        <w:gridCol w:w="4111"/>
      </w:tblGrid>
      <w:tr w:rsidR="006F7A2E" w:rsidRPr="00E03BC1" w:rsidTr="00867A0C">
        <w:tc>
          <w:tcPr>
            <w:tcW w:w="15026" w:type="dxa"/>
            <w:gridSpan w:val="6"/>
          </w:tcPr>
          <w:p w:rsidR="006F7A2E" w:rsidRPr="00E03BC1" w:rsidRDefault="00A00666" w:rsidP="00112EF5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Глагол – 17</w:t>
            </w:r>
            <w:r w:rsidR="00112EF5">
              <w:rPr>
                <w:b/>
              </w:rPr>
              <w:t xml:space="preserve"> </w:t>
            </w:r>
            <w:r w:rsidR="006F7A2E" w:rsidRPr="00E03BC1">
              <w:rPr>
                <w:b/>
              </w:rPr>
              <w:t>час</w:t>
            </w:r>
            <w:r w:rsidR="00112EF5">
              <w:rPr>
                <w:b/>
              </w:rPr>
              <w:t>ов</w:t>
            </w:r>
          </w:p>
        </w:tc>
      </w:tr>
      <w:tr w:rsidR="006F7A2E" w:rsidRPr="00E03BC1" w:rsidTr="00867A0C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Значение глаголов в речи.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Значение действий предмета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Повторение всех известных грамматических признаков глагола, используя данные слова и сокращенные обозн</w:t>
            </w:r>
            <w:r w:rsidRPr="00E03BC1">
              <w:t>а</w:t>
            </w:r>
            <w:r w:rsidRPr="00E03BC1">
              <w:t>чения.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Рассмотрение рисунка, данн</w:t>
            </w:r>
            <w:r w:rsidRPr="00E03BC1">
              <w:t>о</w:t>
            </w:r>
            <w:r w:rsidRPr="00E03BC1">
              <w:t>го в учебнике. Составление и запись предложений к рису</w:t>
            </w:r>
            <w:r w:rsidRPr="00E03BC1">
              <w:t>н</w:t>
            </w:r>
            <w:r w:rsidRPr="00E03BC1">
              <w:t>ку.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Упражнение «Четвертый лишний». Определение и запись общего значения глаг</w:t>
            </w:r>
            <w:r w:rsidRPr="00E03BC1">
              <w:t>о</w:t>
            </w:r>
            <w:r w:rsidRPr="00E03BC1">
              <w:t>лов, исключение 4-го лишн</w:t>
            </w:r>
            <w:r w:rsidRPr="00E03BC1">
              <w:t>е</w:t>
            </w:r>
            <w:r w:rsidRPr="00E03BC1">
              <w:t>го.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Запись предложений, подче</w:t>
            </w:r>
            <w:r w:rsidRPr="00E03BC1">
              <w:t>р</w:t>
            </w:r>
            <w:r w:rsidRPr="00E03BC1">
              <w:t>кивание однородных членов предложения глаголов.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Составление и запись рассказа по данному в учебнике плану. Подчеркивание глаголов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  <w:ind w:left="18"/>
            </w:pPr>
            <w:r w:rsidRPr="00E03BC1">
              <w:t>Используют глаголы в устной и письменной р</w:t>
            </w:r>
            <w:r w:rsidRPr="00E03BC1">
              <w:t>е</w:t>
            </w:r>
            <w:r w:rsidRPr="00E03BC1">
              <w:t>чи, используя помощь учителя.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Называют грамматич</w:t>
            </w:r>
            <w:r w:rsidRPr="00E03BC1">
              <w:t>е</w:t>
            </w:r>
            <w:r w:rsidRPr="00E03BC1">
              <w:t>ские признаки глагола с опорой на наглядность.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Записывают и подчерк</w:t>
            </w:r>
            <w:r w:rsidRPr="00E03BC1">
              <w:t>и</w:t>
            </w:r>
            <w:r w:rsidRPr="00E03BC1">
              <w:t>вают глаголы под контр</w:t>
            </w:r>
            <w:r w:rsidRPr="00E03BC1">
              <w:t>о</w:t>
            </w:r>
            <w:r w:rsidRPr="00E03BC1">
              <w:t>лем учителя.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Выделяют глаголы из р</w:t>
            </w:r>
            <w:r w:rsidRPr="00E03BC1">
              <w:t>я</w:t>
            </w:r>
            <w:r w:rsidRPr="00E03BC1">
              <w:t>да данных слов после предварительного разбора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18"/>
            </w:pPr>
            <w:r w:rsidRPr="00E03BC1">
              <w:t>Используют глаголы в ус</w:t>
            </w:r>
            <w:r w:rsidRPr="00E03BC1">
              <w:t>т</w:t>
            </w:r>
            <w:r w:rsidRPr="00E03BC1">
              <w:t>ной и письменной речи.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Описывают действия пре</w:t>
            </w:r>
            <w:r w:rsidRPr="00E03BC1">
              <w:t>д</w:t>
            </w:r>
            <w:r w:rsidRPr="00E03BC1">
              <w:t>мета с помощью однородных членов на письме.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Называют грамматические признаки глагола.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Записывают и подчеркивают глаголы самостоятельно.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 xml:space="preserve">Выделяют глаголы из ряда данных слов </w:t>
            </w:r>
          </w:p>
        </w:tc>
      </w:tr>
      <w:tr w:rsidR="006F7A2E" w:rsidRPr="00E03BC1" w:rsidTr="00867A0C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Глаголы, близкие и противоположные по значению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Подбор близких и противоп</w:t>
            </w:r>
            <w:r w:rsidRPr="00E03BC1">
              <w:t>о</w:t>
            </w:r>
            <w:r w:rsidRPr="00E03BC1">
              <w:t>ложных по значению глаг</w:t>
            </w:r>
            <w:r w:rsidRPr="00E03BC1">
              <w:t>о</w:t>
            </w:r>
            <w:r w:rsidRPr="00E03BC1">
              <w:t>лов.</w:t>
            </w:r>
          </w:p>
          <w:p w:rsidR="006F7A2E" w:rsidRPr="00E03BC1" w:rsidRDefault="006F7A2E" w:rsidP="006F7A2E">
            <w:pPr>
              <w:pStyle w:val="aa"/>
              <w:rPr>
                <w:i/>
                <w:iCs/>
              </w:rPr>
            </w:pPr>
            <w:proofErr w:type="gramStart"/>
            <w:r w:rsidRPr="00E03BC1">
              <w:t>Составление и запись словосочетаний с глаголами прот</w:t>
            </w:r>
            <w:r w:rsidRPr="00E03BC1">
              <w:t>и</w:t>
            </w:r>
            <w:r w:rsidRPr="00E03BC1">
              <w:t>воположными по значению: «</w:t>
            </w:r>
            <w:r w:rsidRPr="00E03BC1">
              <w:rPr>
                <w:i/>
                <w:iCs/>
              </w:rPr>
              <w:t>радует, отдает, оправдыв</w:t>
            </w:r>
            <w:r w:rsidRPr="00E03BC1">
              <w:rPr>
                <w:i/>
                <w:iCs/>
              </w:rPr>
              <w:t>а</w:t>
            </w:r>
            <w:r w:rsidRPr="00E03BC1">
              <w:rPr>
                <w:i/>
                <w:iCs/>
              </w:rPr>
              <w:t>ет, дружит, помнит, помог</w:t>
            </w:r>
            <w:r w:rsidRPr="00E03BC1">
              <w:rPr>
                <w:i/>
                <w:iCs/>
              </w:rPr>
              <w:t>а</w:t>
            </w:r>
            <w:r w:rsidRPr="00E03BC1">
              <w:rPr>
                <w:i/>
                <w:iCs/>
              </w:rPr>
              <w:t>ет, разрешает, запрещает, враждует, огорчает, мешает, обвиняет, берёт, забывает».</w:t>
            </w:r>
            <w:proofErr w:type="gramEnd"/>
          </w:p>
          <w:p w:rsidR="006F7A2E" w:rsidRPr="00E03BC1" w:rsidRDefault="006F7A2E" w:rsidP="006F7A2E">
            <w:pPr>
              <w:pStyle w:val="aa"/>
            </w:pPr>
            <w:r w:rsidRPr="00E03BC1">
              <w:t>Составление и запись предл</w:t>
            </w:r>
            <w:r w:rsidRPr="00E03BC1">
              <w:t>о</w:t>
            </w:r>
            <w:r w:rsidRPr="00E03BC1">
              <w:t>жений к данным в учебнике рисункам.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 xml:space="preserve">Чтение и запись текста с </w:t>
            </w:r>
            <w:proofErr w:type="gramStart"/>
            <w:r w:rsidRPr="00E03BC1">
              <w:t>глаголами</w:t>
            </w:r>
            <w:proofErr w:type="gramEnd"/>
            <w:r w:rsidRPr="00E03BC1">
              <w:t xml:space="preserve"> данными в рамке: «</w:t>
            </w:r>
            <w:r w:rsidRPr="00E03BC1">
              <w:rPr>
                <w:i/>
                <w:iCs/>
              </w:rPr>
              <w:t>г</w:t>
            </w:r>
            <w:r w:rsidRPr="00E03BC1">
              <w:rPr>
                <w:i/>
                <w:iCs/>
              </w:rPr>
              <w:t>о</w:t>
            </w:r>
            <w:r w:rsidRPr="00E03BC1">
              <w:rPr>
                <w:i/>
                <w:iCs/>
              </w:rPr>
              <w:t>ворит, мастерят, раздается, заметит, бросится, кормят»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  <w:ind w:left="18"/>
            </w:pPr>
            <w:r w:rsidRPr="00E03BC1">
              <w:t>Используют в речи глаг</w:t>
            </w:r>
            <w:r w:rsidRPr="00E03BC1">
              <w:t>о</w:t>
            </w:r>
            <w:r w:rsidRPr="00E03BC1">
              <w:t>лы-синонимы и глаголы-антонимы на доступном материале.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Выполняют письменные упражнения, используя глаголы противополо</w:t>
            </w:r>
            <w:r w:rsidRPr="00E03BC1">
              <w:t>ж</w:t>
            </w:r>
            <w:r w:rsidRPr="00E03BC1">
              <w:t>ные по значению при п</w:t>
            </w:r>
            <w:r w:rsidRPr="00E03BC1">
              <w:t>о</w:t>
            </w:r>
            <w:r w:rsidRPr="00E03BC1">
              <w:t>мощи учителя.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Составляют и записывают словосочетания с глаг</w:t>
            </w:r>
            <w:r w:rsidRPr="00E03BC1">
              <w:t>о</w:t>
            </w:r>
            <w:r w:rsidRPr="00E03BC1">
              <w:t>лами близкими и противоположными по значению после предварител</w:t>
            </w:r>
            <w:r w:rsidRPr="00E03BC1">
              <w:t>ь</w:t>
            </w:r>
            <w:r w:rsidRPr="00E03BC1">
              <w:t>ного разбора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18"/>
            </w:pPr>
            <w:r w:rsidRPr="00E03BC1">
              <w:t>Используют в речи глаголы-синонимы и глаголы-антонимы.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Выполняют письменные упражнения, используя глаг</w:t>
            </w:r>
            <w:r w:rsidRPr="00E03BC1">
              <w:t>о</w:t>
            </w:r>
            <w:r w:rsidRPr="00E03BC1">
              <w:t>лы противоположные по значению самостоятельно.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Составляют и записывают словосочетания с глаголами близкими и противополо</w:t>
            </w:r>
            <w:r w:rsidRPr="00E03BC1">
              <w:t>ж</w:t>
            </w:r>
            <w:r w:rsidRPr="00E03BC1">
              <w:t>ными по значению</w:t>
            </w:r>
          </w:p>
          <w:p w:rsidR="006F7A2E" w:rsidRPr="00E03BC1" w:rsidRDefault="006F7A2E" w:rsidP="006F7A2E">
            <w:pPr>
              <w:pStyle w:val="aa"/>
              <w:ind w:left="18"/>
            </w:pPr>
          </w:p>
          <w:p w:rsidR="006F7A2E" w:rsidRPr="00E03BC1" w:rsidRDefault="006F7A2E" w:rsidP="006F7A2E">
            <w:pPr>
              <w:pStyle w:val="aa"/>
              <w:ind w:left="18"/>
            </w:pPr>
          </w:p>
        </w:tc>
      </w:tr>
      <w:tr w:rsidR="006F7A2E" w:rsidRPr="00E03BC1" w:rsidTr="00867A0C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Использование глаг</w:t>
            </w:r>
            <w:r w:rsidRPr="00E03BC1">
              <w:t>о</w:t>
            </w:r>
            <w:r w:rsidRPr="00E03BC1">
              <w:t>лов для выражения сравнения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Запись предложений данных в учебнике, подчеркивание гл</w:t>
            </w:r>
            <w:r w:rsidRPr="00E03BC1">
              <w:t>а</w:t>
            </w:r>
            <w:r w:rsidRPr="00E03BC1">
              <w:t>голов.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Выбор и запись предложений к рисунку из данных в уче</w:t>
            </w:r>
            <w:r w:rsidRPr="00E03BC1">
              <w:t>б</w:t>
            </w:r>
            <w:r w:rsidRPr="00E03BC1">
              <w:t>нике. Распространение пре</w:t>
            </w:r>
            <w:r w:rsidRPr="00E03BC1">
              <w:t>д</w:t>
            </w:r>
            <w:r w:rsidRPr="00E03BC1">
              <w:t>ложений второстепенными членами. Выделение глаголов.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Чтение предложений:</w:t>
            </w:r>
          </w:p>
          <w:p w:rsidR="006F7A2E" w:rsidRPr="00E03BC1" w:rsidRDefault="006F7A2E" w:rsidP="006F7A2E">
            <w:pPr>
              <w:pStyle w:val="aa"/>
              <w:rPr>
                <w:i/>
                <w:iCs/>
              </w:rPr>
            </w:pPr>
            <w:r w:rsidRPr="00E03BC1">
              <w:rPr>
                <w:i/>
                <w:iCs/>
              </w:rPr>
              <w:t>«1. Буря мглою небо кроет, вихри снежные крутя, то, как зверь она завоет, то запл</w:t>
            </w:r>
            <w:r w:rsidRPr="00E03BC1">
              <w:rPr>
                <w:i/>
                <w:iCs/>
              </w:rPr>
              <w:t>а</w:t>
            </w:r>
            <w:r w:rsidRPr="00E03BC1">
              <w:rPr>
                <w:i/>
                <w:iCs/>
              </w:rPr>
              <w:t>чет, как дитя.</w:t>
            </w:r>
          </w:p>
          <w:p w:rsidR="006F7A2E" w:rsidRPr="00E03BC1" w:rsidRDefault="006F7A2E" w:rsidP="006F7A2E">
            <w:pPr>
              <w:pStyle w:val="aa"/>
              <w:rPr>
                <w:i/>
                <w:iCs/>
              </w:rPr>
            </w:pPr>
            <w:r w:rsidRPr="00E03BC1">
              <w:rPr>
                <w:i/>
                <w:iCs/>
              </w:rPr>
              <w:t>2. Если огонь разозлится, к небу взлетит, как птица.</w:t>
            </w:r>
          </w:p>
          <w:p w:rsidR="006F7A2E" w:rsidRPr="00E03BC1" w:rsidRDefault="006F7A2E" w:rsidP="006F7A2E">
            <w:pPr>
              <w:pStyle w:val="aa"/>
              <w:rPr>
                <w:i/>
                <w:iCs/>
              </w:rPr>
            </w:pPr>
            <w:r w:rsidRPr="00E03BC1">
              <w:rPr>
                <w:i/>
                <w:iCs/>
              </w:rPr>
              <w:t>3. Гремят батареи, гудят п</w:t>
            </w:r>
            <w:r w:rsidRPr="00E03BC1">
              <w:rPr>
                <w:i/>
                <w:iCs/>
              </w:rPr>
              <w:t>е</w:t>
            </w:r>
            <w:r w:rsidRPr="00E03BC1">
              <w:rPr>
                <w:i/>
                <w:iCs/>
              </w:rPr>
              <w:t>реправы, строчит пулемет, как швея</w:t>
            </w:r>
            <w:proofErr w:type="gramStart"/>
            <w:r w:rsidRPr="00E03BC1">
              <w:rPr>
                <w:i/>
                <w:iCs/>
              </w:rPr>
              <w:t>.»</w:t>
            </w:r>
            <w:proofErr w:type="gramEnd"/>
          </w:p>
          <w:p w:rsidR="006F7A2E" w:rsidRPr="00E03BC1" w:rsidRDefault="006F7A2E" w:rsidP="006F7A2E">
            <w:pPr>
              <w:pStyle w:val="aa"/>
            </w:pPr>
            <w:r w:rsidRPr="00E03BC1">
              <w:t>Выражение мысли каждого предложения кратко. Запись, какими действиями один предмет похож на другой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</w:pPr>
            <w:r w:rsidRPr="00E03BC1">
              <w:t>Используют глаголы для выражения сравнения о</w:t>
            </w:r>
            <w:r w:rsidRPr="00E03BC1">
              <w:t>д</w:t>
            </w:r>
            <w:r w:rsidRPr="00E03BC1">
              <w:t>ного предмета с другим по их действию при помощи развёрнутой инструкции учителя.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Выполняют письменные упражнения, используя глаголы для выражения сравнения при помощи учителя</w:t>
            </w:r>
          </w:p>
          <w:p w:rsidR="006F7A2E" w:rsidRPr="00E03BC1" w:rsidRDefault="006F7A2E" w:rsidP="006F7A2E">
            <w:pPr>
              <w:pStyle w:val="aa"/>
            </w:pP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</w:pPr>
            <w:r w:rsidRPr="00E03BC1">
              <w:t>Используют глаголы для в</w:t>
            </w:r>
            <w:r w:rsidRPr="00E03BC1">
              <w:t>ы</w:t>
            </w:r>
            <w:r w:rsidRPr="00E03BC1">
              <w:t>ражения сравнения одного предмета с другим по их действию.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Выполняют письменные у</w:t>
            </w:r>
            <w:r w:rsidRPr="00E03BC1">
              <w:t>п</w:t>
            </w:r>
            <w:r w:rsidRPr="00E03BC1">
              <w:t xml:space="preserve">ражнения, используя глаголы для выражения сравнения </w:t>
            </w:r>
          </w:p>
        </w:tc>
      </w:tr>
    </w:tbl>
    <w:p w:rsidR="006F7A2E" w:rsidRDefault="006F7A2E" w:rsidP="006F7A2E"/>
    <w:tbl>
      <w:tblPr>
        <w:tblStyle w:val="afb"/>
        <w:tblW w:w="15026" w:type="dxa"/>
        <w:tblInd w:w="-459" w:type="dxa"/>
        <w:tblLayout w:type="fixed"/>
        <w:tblLook w:val="04A0"/>
      </w:tblPr>
      <w:tblGrid>
        <w:gridCol w:w="709"/>
        <w:gridCol w:w="2410"/>
        <w:gridCol w:w="709"/>
        <w:gridCol w:w="3685"/>
        <w:gridCol w:w="3402"/>
        <w:gridCol w:w="4111"/>
      </w:tblGrid>
      <w:tr w:rsidR="006F7A2E" w:rsidRPr="00E03BC1" w:rsidTr="00867A0C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Употребление глаголов в прямом и переносном значении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 xml:space="preserve">Чтение и запись предложений парами данных в учебнике. 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Выделение глаголов, употре</w:t>
            </w:r>
            <w:r w:rsidRPr="00E03BC1">
              <w:t>б</w:t>
            </w:r>
            <w:r w:rsidRPr="00E03BC1">
              <w:t xml:space="preserve">ляемых в прямом значении. 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Запись предложений, в кот</w:t>
            </w:r>
            <w:r w:rsidRPr="00E03BC1">
              <w:t>о</w:t>
            </w:r>
            <w:r w:rsidRPr="00E03BC1">
              <w:t>рых выделенные глаголы употреблены в переносном значении.</w:t>
            </w:r>
          </w:p>
          <w:p w:rsidR="006F7A2E" w:rsidRPr="00E03BC1" w:rsidRDefault="006F7A2E" w:rsidP="006F7A2E">
            <w:pPr>
              <w:pStyle w:val="aa"/>
              <w:rPr>
                <w:i/>
                <w:iCs/>
              </w:rPr>
            </w:pPr>
            <w:r w:rsidRPr="00E03BC1">
              <w:t>Рассматривание репродукции картины В. Д. Поленова «М</w:t>
            </w:r>
            <w:r w:rsidRPr="00E03BC1">
              <w:t>о</w:t>
            </w:r>
            <w:r w:rsidRPr="00E03BC1">
              <w:t>сковский дворик». Чтение описания картины. Распр</w:t>
            </w:r>
            <w:r w:rsidRPr="00E03BC1">
              <w:t>о</w:t>
            </w:r>
            <w:r w:rsidRPr="00E03BC1">
              <w:t xml:space="preserve">странение предложений </w:t>
            </w:r>
            <w:proofErr w:type="gramStart"/>
            <w:r w:rsidRPr="00E03BC1">
              <w:t>словами</w:t>
            </w:r>
            <w:proofErr w:type="gramEnd"/>
            <w:r w:rsidRPr="00E03BC1">
              <w:t xml:space="preserve"> данными в рамке: «</w:t>
            </w:r>
            <w:r w:rsidRPr="00E03BC1">
              <w:rPr>
                <w:i/>
                <w:iCs/>
              </w:rPr>
              <w:t>в</w:t>
            </w:r>
            <w:r w:rsidRPr="00E03BC1">
              <w:rPr>
                <w:i/>
                <w:iCs/>
              </w:rPr>
              <w:t>о</w:t>
            </w:r>
            <w:r w:rsidRPr="00E03BC1">
              <w:rPr>
                <w:i/>
                <w:iCs/>
              </w:rPr>
              <w:t>зятся, разбегаются, дремлет, роется, возвышается, тор</w:t>
            </w:r>
            <w:r w:rsidRPr="00E03BC1">
              <w:rPr>
                <w:i/>
                <w:iCs/>
              </w:rPr>
              <w:t>о</w:t>
            </w:r>
            <w:r w:rsidRPr="00E03BC1">
              <w:rPr>
                <w:i/>
                <w:iCs/>
              </w:rPr>
              <w:t>пится, шумит, купается».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Работа с текстом. Списывание предложений, в которых гл</w:t>
            </w:r>
            <w:r w:rsidRPr="00E03BC1">
              <w:t>а</w:t>
            </w:r>
            <w:r w:rsidRPr="00E03BC1">
              <w:t>голы использованы для выр</w:t>
            </w:r>
            <w:r w:rsidRPr="00E03BC1">
              <w:t>а</w:t>
            </w:r>
            <w:r w:rsidRPr="00E03BC1">
              <w:t>жения сравнения. Списывание предложений, в которых глаголы употреблены в перено</w:t>
            </w:r>
            <w:r w:rsidRPr="00E03BC1">
              <w:t>с</w:t>
            </w:r>
            <w:r w:rsidRPr="00E03BC1">
              <w:t>ном значении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  <w:ind w:left="18"/>
            </w:pPr>
            <w:r w:rsidRPr="00E03BC1">
              <w:t>Различают глаголы в пр</w:t>
            </w:r>
            <w:r w:rsidRPr="00E03BC1">
              <w:t>я</w:t>
            </w:r>
            <w:r w:rsidRPr="00E03BC1">
              <w:t>мом и переносном знач</w:t>
            </w:r>
            <w:r w:rsidRPr="00E03BC1">
              <w:t>е</w:t>
            </w:r>
            <w:r w:rsidRPr="00E03BC1">
              <w:t>нии и употребляют их в словосочетаниях и пре</w:t>
            </w:r>
            <w:r w:rsidRPr="00E03BC1">
              <w:t>д</w:t>
            </w:r>
            <w:r w:rsidRPr="00E03BC1">
              <w:t>ложениях.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Выполняют письменные упражнения, используя глаголы в прямом и переносном значении при п</w:t>
            </w:r>
            <w:r w:rsidRPr="00E03BC1">
              <w:t>о</w:t>
            </w:r>
            <w:r w:rsidRPr="00E03BC1">
              <w:t>мощи учителя.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Распространяют предл</w:t>
            </w:r>
            <w:r w:rsidRPr="00E03BC1">
              <w:t>о</w:t>
            </w:r>
            <w:r w:rsidRPr="00E03BC1">
              <w:t>жения глаголами под ко</w:t>
            </w:r>
            <w:r w:rsidRPr="00E03BC1">
              <w:t>н</w:t>
            </w:r>
            <w:r w:rsidRPr="00E03BC1">
              <w:t>тролем учителя.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Выделяют и списывают предложений, в которых глаголы употреблены в переносном значении п</w:t>
            </w:r>
            <w:r w:rsidRPr="00E03BC1">
              <w:t>о</w:t>
            </w:r>
            <w:r w:rsidRPr="00E03BC1">
              <w:t xml:space="preserve">сле подробного разбора 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18"/>
            </w:pPr>
            <w:r w:rsidRPr="00E03BC1">
              <w:t>Различают глаголы в прямом и переносном значении и используют их в словосочет</w:t>
            </w:r>
            <w:r w:rsidRPr="00E03BC1">
              <w:t>а</w:t>
            </w:r>
            <w:r w:rsidRPr="00E03BC1">
              <w:t>ниях и предложениях.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Выполняют письменные упражнения, используя глаг</w:t>
            </w:r>
            <w:r w:rsidRPr="00E03BC1">
              <w:t>о</w:t>
            </w:r>
            <w:r w:rsidRPr="00E03BC1">
              <w:t>лы в прямом и переносном значении.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Распространяют предлож</w:t>
            </w:r>
            <w:r w:rsidRPr="00E03BC1">
              <w:t>е</w:t>
            </w:r>
            <w:r w:rsidRPr="00E03BC1">
              <w:t>ния глаголами самосто</w:t>
            </w:r>
            <w:r w:rsidRPr="00E03BC1">
              <w:t>я</w:t>
            </w:r>
            <w:r w:rsidRPr="00E03BC1">
              <w:t>тельно.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Выделяют и списывают предложений, в которых глаголы употреблены в пер</w:t>
            </w:r>
            <w:r w:rsidRPr="00E03BC1">
              <w:t>е</w:t>
            </w:r>
            <w:r w:rsidRPr="00E03BC1">
              <w:t xml:space="preserve">носном значении </w:t>
            </w:r>
          </w:p>
        </w:tc>
      </w:tr>
      <w:tr w:rsidR="006F7A2E" w:rsidRPr="00E03BC1" w:rsidTr="00867A0C">
        <w:trPr>
          <w:trHeight w:val="2869"/>
        </w:trPr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Употребление глаголов со значением отриц</w:t>
            </w:r>
            <w:r w:rsidRPr="00E03BC1">
              <w:t>а</w:t>
            </w:r>
            <w:r w:rsidRPr="00E03BC1">
              <w:t>ния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Выполнение упражнений, н</w:t>
            </w:r>
            <w:r w:rsidRPr="00E03BC1">
              <w:t>а</w:t>
            </w:r>
            <w:r w:rsidRPr="00E03BC1">
              <w:t xml:space="preserve">правленных на закрепление написания частицы </w:t>
            </w:r>
            <w:r w:rsidRPr="00E03BC1">
              <w:rPr>
                <w:i/>
                <w:iCs/>
              </w:rPr>
              <w:t>НЕ</w:t>
            </w:r>
            <w:r w:rsidRPr="00E03BC1">
              <w:t xml:space="preserve"> с гл</w:t>
            </w:r>
            <w:r w:rsidRPr="00E03BC1">
              <w:t>а</w:t>
            </w:r>
            <w:r w:rsidRPr="00E03BC1">
              <w:t>голами.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Запись глаголов и употребл</w:t>
            </w:r>
            <w:r w:rsidRPr="00E03BC1">
              <w:t>е</w:t>
            </w:r>
            <w:r w:rsidRPr="00E03BC1">
              <w:t>ние их с отрицательным зн</w:t>
            </w:r>
            <w:r w:rsidRPr="00E03BC1">
              <w:t>а</w:t>
            </w:r>
            <w:r w:rsidRPr="00E03BC1">
              <w:t xml:space="preserve">чением, подставляя частицу </w:t>
            </w:r>
            <w:r w:rsidRPr="00E03BC1">
              <w:rPr>
                <w:i/>
                <w:iCs/>
              </w:rPr>
              <w:t>НЕ.</w:t>
            </w:r>
          </w:p>
          <w:p w:rsidR="006F7A2E" w:rsidRPr="00E03BC1" w:rsidRDefault="006F7A2E" w:rsidP="006F7A2E">
            <w:pPr>
              <w:pStyle w:val="aa"/>
              <w:rPr>
                <w:i/>
                <w:iCs/>
              </w:rPr>
            </w:pPr>
            <w:r w:rsidRPr="00E03BC1">
              <w:t>Чтение и запись пословиц, подставляя, где надо, частицу</w:t>
            </w:r>
            <w:r w:rsidRPr="00E03BC1">
              <w:rPr>
                <w:i/>
                <w:iCs/>
              </w:rPr>
              <w:t xml:space="preserve"> НЕ.</w:t>
            </w:r>
          </w:p>
          <w:p w:rsidR="006F7A2E" w:rsidRPr="00E03BC1" w:rsidRDefault="006F7A2E" w:rsidP="006F7A2E">
            <w:pPr>
              <w:pStyle w:val="aa"/>
              <w:rPr>
                <w:i/>
                <w:iCs/>
              </w:rPr>
            </w:pPr>
            <w:r w:rsidRPr="00E03BC1">
              <w:rPr>
                <w:i/>
                <w:iCs/>
              </w:rPr>
              <w:t>«Что посеешь, то и пожнёшь.</w:t>
            </w:r>
          </w:p>
          <w:p w:rsidR="006F7A2E" w:rsidRPr="00E03BC1" w:rsidRDefault="006F7A2E" w:rsidP="006F7A2E">
            <w:pPr>
              <w:pStyle w:val="aa"/>
              <w:rPr>
                <w:i/>
                <w:iCs/>
              </w:rPr>
            </w:pPr>
            <w:r w:rsidRPr="00E03BC1">
              <w:rPr>
                <w:i/>
                <w:iCs/>
              </w:rPr>
              <w:t>Слезами горю поможешь.</w:t>
            </w:r>
          </w:p>
          <w:p w:rsidR="006F7A2E" w:rsidRPr="00E03BC1" w:rsidRDefault="006F7A2E" w:rsidP="006F7A2E">
            <w:pPr>
              <w:pStyle w:val="aa"/>
              <w:rPr>
                <w:i/>
                <w:iCs/>
              </w:rPr>
            </w:pPr>
            <w:r w:rsidRPr="00E03BC1">
              <w:rPr>
                <w:i/>
                <w:iCs/>
              </w:rPr>
              <w:t>Кашу маслом испортишь.</w:t>
            </w:r>
          </w:p>
          <w:p w:rsidR="006F7A2E" w:rsidRPr="00E03BC1" w:rsidRDefault="006F7A2E" w:rsidP="006F7A2E">
            <w:pPr>
              <w:pStyle w:val="aa"/>
              <w:rPr>
                <w:i/>
                <w:iCs/>
              </w:rPr>
            </w:pPr>
            <w:r w:rsidRPr="00E03BC1">
              <w:rPr>
                <w:i/>
                <w:iCs/>
              </w:rPr>
              <w:t>Поспешишь – людей насм</w:t>
            </w:r>
            <w:r w:rsidRPr="00E03BC1">
              <w:rPr>
                <w:i/>
                <w:iCs/>
              </w:rPr>
              <w:t>е</w:t>
            </w:r>
            <w:r w:rsidRPr="00E03BC1">
              <w:rPr>
                <w:i/>
                <w:iCs/>
              </w:rPr>
              <w:t>шишь.</w:t>
            </w:r>
          </w:p>
          <w:p w:rsidR="006F7A2E" w:rsidRPr="00E03BC1" w:rsidRDefault="006F7A2E" w:rsidP="006F7A2E">
            <w:pPr>
              <w:pStyle w:val="aa"/>
              <w:rPr>
                <w:i/>
                <w:iCs/>
              </w:rPr>
            </w:pPr>
            <w:r w:rsidRPr="00E03BC1">
              <w:rPr>
                <w:i/>
                <w:iCs/>
              </w:rPr>
              <w:t>Семеро одного ждут.</w:t>
            </w:r>
          </w:p>
          <w:p w:rsidR="006F7A2E" w:rsidRPr="00E03BC1" w:rsidRDefault="006F7A2E" w:rsidP="006F7A2E">
            <w:pPr>
              <w:pStyle w:val="aa"/>
              <w:rPr>
                <w:i/>
                <w:iCs/>
              </w:rPr>
            </w:pPr>
            <w:r w:rsidRPr="00E03BC1">
              <w:rPr>
                <w:i/>
                <w:iCs/>
              </w:rPr>
              <w:t>Друзья познаются в беде</w:t>
            </w:r>
            <w:proofErr w:type="gramStart"/>
            <w:r w:rsidRPr="00E03BC1">
              <w:rPr>
                <w:i/>
                <w:iCs/>
              </w:rPr>
              <w:t>.»</w:t>
            </w:r>
            <w:proofErr w:type="gramEnd"/>
          </w:p>
          <w:p w:rsidR="006F7A2E" w:rsidRPr="00E03BC1" w:rsidRDefault="006F7A2E" w:rsidP="006F7A2E">
            <w:pPr>
              <w:pStyle w:val="aa"/>
            </w:pPr>
            <w:r w:rsidRPr="00E03BC1">
              <w:t>Выявление смысла пословиц.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Рассмотрение рисунка и по</w:t>
            </w:r>
            <w:r w:rsidRPr="00E03BC1">
              <w:t>д</w:t>
            </w:r>
            <w:r w:rsidRPr="00E03BC1">
              <w:t>бор пословиц к рисунку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  <w:ind w:left="18"/>
            </w:pPr>
            <w:r w:rsidRPr="00E03BC1">
              <w:t>Выполняют письменные упражнения, используя глаголы со значением отрицания при помощи уч</w:t>
            </w:r>
            <w:r w:rsidRPr="00E03BC1">
              <w:t>и</w:t>
            </w:r>
            <w:r w:rsidRPr="00E03BC1">
              <w:t>теля.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 xml:space="preserve">Записывают пословицы, вставляя, где надо, частицу </w:t>
            </w:r>
            <w:r w:rsidRPr="00E03BC1">
              <w:rPr>
                <w:i/>
                <w:iCs/>
              </w:rPr>
              <w:t>НЕ</w:t>
            </w:r>
            <w:r w:rsidRPr="00E03BC1">
              <w:t xml:space="preserve"> после предвар</w:t>
            </w:r>
            <w:r w:rsidRPr="00E03BC1">
              <w:t>и</w:t>
            </w:r>
            <w:r w:rsidRPr="00E03BC1">
              <w:t>тельного разбора.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Выявляют смысл посл</w:t>
            </w:r>
            <w:r w:rsidRPr="00E03BC1">
              <w:t>о</w:t>
            </w:r>
            <w:r w:rsidRPr="00E03BC1">
              <w:t>виц, используя помощь учителя.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 xml:space="preserve">Подбирают пословицы к рисунку 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66"/>
            </w:pPr>
            <w:r w:rsidRPr="00E03BC1">
              <w:t>Используют глаголы со зн</w:t>
            </w:r>
            <w:r w:rsidRPr="00E03BC1">
              <w:t>а</w:t>
            </w:r>
            <w:r w:rsidRPr="00E03BC1">
              <w:t>чение отрицания в устной и письменной речи.</w:t>
            </w:r>
          </w:p>
          <w:p w:rsidR="006F7A2E" w:rsidRPr="00E03BC1" w:rsidRDefault="006F7A2E" w:rsidP="006F7A2E">
            <w:pPr>
              <w:pStyle w:val="aa"/>
              <w:ind w:left="66"/>
            </w:pPr>
            <w:proofErr w:type="gramStart"/>
            <w:r w:rsidRPr="00E03BC1">
              <w:t>Находят</w:t>
            </w:r>
            <w:proofErr w:type="gramEnd"/>
            <w:r w:rsidRPr="00E03BC1">
              <w:t xml:space="preserve"> и исправляет ошибки в употреблении гл</w:t>
            </w:r>
            <w:r w:rsidRPr="00E03BC1">
              <w:t>а</w:t>
            </w:r>
            <w:r w:rsidRPr="00E03BC1">
              <w:t>голов в неопределенной форме и со значением отр</w:t>
            </w:r>
            <w:r w:rsidRPr="00E03BC1">
              <w:t>и</w:t>
            </w:r>
            <w:r w:rsidRPr="00E03BC1">
              <w:t>цания.</w:t>
            </w:r>
          </w:p>
          <w:p w:rsidR="006F7A2E" w:rsidRPr="00E03BC1" w:rsidRDefault="006F7A2E" w:rsidP="006F7A2E">
            <w:pPr>
              <w:pStyle w:val="aa"/>
              <w:ind w:left="66"/>
            </w:pPr>
            <w:proofErr w:type="gramStart"/>
            <w:r w:rsidRPr="00E03BC1">
              <w:t>Применяют на письме пр</w:t>
            </w:r>
            <w:r w:rsidRPr="00E03BC1">
              <w:t>а</w:t>
            </w:r>
            <w:r w:rsidRPr="00E03BC1">
              <w:t>вило раздельного написания частицы не с глаголами п</w:t>
            </w:r>
            <w:r w:rsidRPr="00E03BC1">
              <w:t>и</w:t>
            </w:r>
            <w:r w:rsidRPr="00E03BC1">
              <w:t>шется</w:t>
            </w:r>
            <w:proofErr w:type="gramEnd"/>
            <w:r w:rsidRPr="00E03BC1">
              <w:t>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 xml:space="preserve">Записывают пословицы, вставляя, где надо, частицу </w:t>
            </w:r>
            <w:r w:rsidRPr="00E03BC1">
              <w:rPr>
                <w:i/>
                <w:iCs/>
              </w:rPr>
              <w:t>НЕ</w:t>
            </w:r>
            <w:r w:rsidRPr="00E03BC1">
              <w:t>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Выявляют смысл пословиц.</w:t>
            </w:r>
          </w:p>
          <w:p w:rsidR="006F7A2E" w:rsidRPr="00E03BC1" w:rsidRDefault="006F7A2E" w:rsidP="006F7A2E">
            <w:pPr>
              <w:pStyle w:val="aa"/>
              <w:ind w:left="66"/>
            </w:pPr>
            <w:r w:rsidRPr="00E03BC1">
              <w:t xml:space="preserve">Подбирают самостоятельно пословицы к рисунку </w:t>
            </w:r>
          </w:p>
        </w:tc>
      </w:tr>
      <w:tr w:rsidR="006F7A2E" w:rsidRPr="00E03BC1" w:rsidTr="00867A0C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Неопределенная форма глагола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Выделение глаголов в неопределенной форме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Постановка вопросов: «Что делать? Что сделать?» к глаг</w:t>
            </w:r>
            <w:r w:rsidRPr="00E03BC1">
              <w:t>о</w:t>
            </w:r>
            <w:r w:rsidRPr="00E03BC1">
              <w:t>лам в неопределенной форме.</w:t>
            </w:r>
          </w:p>
          <w:p w:rsidR="006F7A2E" w:rsidRPr="00E03BC1" w:rsidRDefault="006F7A2E" w:rsidP="006F7A2E">
            <w:pPr>
              <w:rPr>
                <w:sz w:val="24"/>
                <w:szCs w:val="24"/>
              </w:rPr>
            </w:pPr>
            <w:r w:rsidRPr="00E03BC1">
              <w:rPr>
                <w:sz w:val="24"/>
                <w:szCs w:val="24"/>
              </w:rPr>
              <w:t>Знакомство со словарным сл</w:t>
            </w:r>
            <w:r w:rsidRPr="00E03BC1">
              <w:rPr>
                <w:sz w:val="24"/>
                <w:szCs w:val="24"/>
              </w:rPr>
              <w:t>о</w:t>
            </w:r>
            <w:r w:rsidRPr="00E03BC1">
              <w:rPr>
                <w:sz w:val="24"/>
                <w:szCs w:val="24"/>
              </w:rPr>
              <w:t>вом «</w:t>
            </w:r>
            <w:r w:rsidRPr="00E03BC1">
              <w:rPr>
                <w:i/>
                <w:iCs/>
                <w:sz w:val="24"/>
                <w:szCs w:val="24"/>
              </w:rPr>
              <w:t>обязанность»</w:t>
            </w:r>
            <w:r w:rsidRPr="00E03BC1">
              <w:rPr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sz w:val="24"/>
                <w:szCs w:val="24"/>
              </w:rPr>
              <w:t>т</w:t>
            </w:r>
            <w:r w:rsidRPr="00E03BC1">
              <w:rPr>
                <w:sz w:val="24"/>
                <w:szCs w:val="24"/>
              </w:rPr>
              <w:t>радь. Выделение орфограмм, которые стоит запомнить. Запись словосочетаний и пре</w:t>
            </w:r>
            <w:r w:rsidRPr="00E03BC1">
              <w:rPr>
                <w:sz w:val="24"/>
                <w:szCs w:val="24"/>
              </w:rPr>
              <w:t>д</w:t>
            </w:r>
            <w:r w:rsidRPr="00E03BC1">
              <w:rPr>
                <w:sz w:val="24"/>
                <w:szCs w:val="24"/>
              </w:rPr>
              <w:t>ложений со словарным словом в тетрадь.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Чтение и запись словосочет</w:t>
            </w:r>
            <w:r w:rsidRPr="00E03BC1">
              <w:t>а</w:t>
            </w:r>
            <w:r w:rsidRPr="00E03BC1">
              <w:t>ний. Постановка глаголов в неопределенную форму. З</w:t>
            </w:r>
            <w:r w:rsidRPr="00E03BC1">
              <w:t>а</w:t>
            </w:r>
            <w:r w:rsidRPr="00E03BC1">
              <w:t xml:space="preserve">пись глаголов в три столбика: на </w:t>
            </w:r>
            <w:proofErr w:type="gramStart"/>
            <w:r w:rsidRPr="00E03BC1">
              <w:t>«-</w:t>
            </w:r>
            <w:proofErr w:type="spellStart"/>
            <w:proofErr w:type="gramEnd"/>
            <w:r w:rsidRPr="00E03BC1">
              <w:t>ть</w:t>
            </w:r>
            <w:proofErr w:type="spellEnd"/>
            <w:r w:rsidRPr="00E03BC1">
              <w:t>(</w:t>
            </w:r>
            <w:proofErr w:type="spellStart"/>
            <w:r w:rsidRPr="00E03BC1">
              <w:t>ся</w:t>
            </w:r>
            <w:proofErr w:type="spellEnd"/>
            <w:r w:rsidRPr="00E03BC1">
              <w:t>), -</w:t>
            </w:r>
            <w:proofErr w:type="spellStart"/>
            <w:r w:rsidRPr="00E03BC1">
              <w:t>чь</w:t>
            </w:r>
            <w:proofErr w:type="spellEnd"/>
            <w:r w:rsidRPr="00E03BC1">
              <w:t>(</w:t>
            </w:r>
            <w:proofErr w:type="spellStart"/>
            <w:r w:rsidRPr="00E03BC1">
              <w:t>ся</w:t>
            </w:r>
            <w:proofErr w:type="spellEnd"/>
            <w:r w:rsidRPr="00E03BC1">
              <w:t>), -</w:t>
            </w:r>
            <w:proofErr w:type="spellStart"/>
            <w:r w:rsidRPr="00E03BC1">
              <w:t>ти</w:t>
            </w:r>
            <w:proofErr w:type="spellEnd"/>
            <w:r w:rsidRPr="00E03BC1">
              <w:t>(</w:t>
            </w:r>
            <w:proofErr w:type="spellStart"/>
            <w:r w:rsidRPr="00E03BC1">
              <w:t>сь</w:t>
            </w:r>
            <w:proofErr w:type="spellEnd"/>
            <w:r w:rsidRPr="00E03BC1">
              <w:t>)».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Продолжение мысли в предложениях. Запись получившихся предложений. Постановка глаголов в неопред</w:t>
            </w:r>
            <w:r w:rsidRPr="00E03BC1">
              <w:t>е</w:t>
            </w:r>
            <w:r w:rsidRPr="00E03BC1">
              <w:t>ленную форму. Объяснение их написания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</w:pPr>
            <w:r w:rsidRPr="00E03BC1">
              <w:t>Используют вопросы: «Что делать? Что сд</w:t>
            </w:r>
            <w:r w:rsidRPr="00E03BC1">
              <w:t>е</w:t>
            </w:r>
            <w:r w:rsidRPr="00E03BC1">
              <w:t>лать?»  к глаголам в неопределенной форме с оп</w:t>
            </w:r>
            <w:r w:rsidRPr="00E03BC1">
              <w:t>о</w:t>
            </w:r>
            <w:r w:rsidRPr="00E03BC1">
              <w:t>рой на наглядность.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Записывают словарное слово «</w:t>
            </w:r>
            <w:r w:rsidRPr="00E03BC1">
              <w:rPr>
                <w:i/>
                <w:iCs/>
              </w:rPr>
              <w:t>обязанность»</w:t>
            </w:r>
            <w:r w:rsidRPr="00E03BC1">
              <w:t xml:space="preserve"> и словосочетания с ним.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Пишут словосочетания с глаголами в неопределе</w:t>
            </w:r>
            <w:r w:rsidRPr="00E03BC1">
              <w:t>н</w:t>
            </w:r>
            <w:r w:rsidRPr="00E03BC1">
              <w:t>ной форме в три столбика после предварительного разбора под контролем учителя.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Записывают предложения с глаголами в неопред</w:t>
            </w:r>
            <w:r w:rsidRPr="00E03BC1">
              <w:t>е</w:t>
            </w:r>
            <w:r w:rsidRPr="00E03BC1">
              <w:t>ленной форме, используя помощь учителя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</w:pPr>
            <w:r w:rsidRPr="00E03BC1">
              <w:t>Используют вопросы: «Что делать? Что сделать?» к гл</w:t>
            </w:r>
            <w:r w:rsidRPr="00E03BC1">
              <w:t>а</w:t>
            </w:r>
            <w:r w:rsidRPr="00E03BC1">
              <w:t>голам в неопределенной форме.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Исправляют ошибки в употреблении глаголов в неопределенной форме со значен</w:t>
            </w:r>
            <w:r w:rsidRPr="00E03BC1">
              <w:t>и</w:t>
            </w:r>
            <w:r w:rsidRPr="00E03BC1">
              <w:t>ем отрицания.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Записывают словарное слово «</w:t>
            </w:r>
            <w:r w:rsidRPr="00E03BC1">
              <w:rPr>
                <w:i/>
                <w:iCs/>
              </w:rPr>
              <w:t>обязанность»</w:t>
            </w:r>
            <w:r w:rsidRPr="00E03BC1">
              <w:t xml:space="preserve"> и предлож</w:t>
            </w:r>
            <w:r w:rsidRPr="00E03BC1">
              <w:t>е</w:t>
            </w:r>
            <w:r w:rsidRPr="00E03BC1">
              <w:t>ния с ним.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Пишут словосочетания с гл</w:t>
            </w:r>
            <w:r w:rsidRPr="00E03BC1">
              <w:t>а</w:t>
            </w:r>
            <w:r w:rsidRPr="00E03BC1">
              <w:t>голами в неопределенной форме в три столбика.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 xml:space="preserve">Записывают предложения с глаголами в неопределенной форме, </w:t>
            </w:r>
          </w:p>
        </w:tc>
      </w:tr>
      <w:tr w:rsidR="006F7A2E" w:rsidRPr="00E03BC1" w:rsidTr="00867A0C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Правописание глаголов в неопределенной фо</w:t>
            </w:r>
            <w:r w:rsidRPr="00E03BC1">
              <w:t>р</w:t>
            </w:r>
            <w:r w:rsidRPr="00E03BC1">
              <w:t>ме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Исправление ошибок в употреблении глаголов в неопр</w:t>
            </w:r>
            <w:r w:rsidRPr="00E03BC1">
              <w:t>е</w:t>
            </w:r>
            <w:r w:rsidRPr="00E03BC1">
              <w:t>деленной форме и со значен</w:t>
            </w:r>
            <w:r w:rsidRPr="00E03BC1">
              <w:t>и</w:t>
            </w:r>
            <w:r w:rsidRPr="00E03BC1">
              <w:t>ем отрицания.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Выбор и письмо глаголов только в неопределённой форме.</w:t>
            </w:r>
          </w:p>
          <w:p w:rsidR="006F7A2E" w:rsidRPr="00E03BC1" w:rsidRDefault="006F7A2E" w:rsidP="006F7A2E">
            <w:pPr>
              <w:pStyle w:val="aa"/>
            </w:pPr>
            <w:proofErr w:type="gramStart"/>
            <w:r w:rsidRPr="00E03BC1">
              <w:t>Образование от данных глаг</w:t>
            </w:r>
            <w:r w:rsidRPr="00E03BC1">
              <w:t>о</w:t>
            </w:r>
            <w:r w:rsidRPr="00E03BC1">
              <w:t>лов неопределённую форму: «</w:t>
            </w:r>
            <w:r w:rsidRPr="00E03BC1">
              <w:rPr>
                <w:i/>
                <w:iCs/>
              </w:rPr>
              <w:t>приготовила, перескажет, выполним, пропустишь, о</w:t>
            </w:r>
            <w:r w:rsidRPr="00E03BC1">
              <w:rPr>
                <w:i/>
                <w:iCs/>
              </w:rPr>
              <w:t>т</w:t>
            </w:r>
            <w:r w:rsidRPr="00E03BC1">
              <w:rPr>
                <w:i/>
                <w:iCs/>
              </w:rPr>
              <w:t>крыли, переменился, запишут, утомил, выбираем».</w:t>
            </w:r>
            <w:proofErr w:type="gramEnd"/>
            <w:r w:rsidRPr="00E03BC1">
              <w:t xml:space="preserve"> Соста</w:t>
            </w:r>
            <w:r w:rsidRPr="00E03BC1">
              <w:t>в</w:t>
            </w:r>
            <w:r w:rsidRPr="00E03BC1">
              <w:t>ление и запись предложения с одним из глаголов.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Чтение и запись стихотвор</w:t>
            </w:r>
            <w:r w:rsidRPr="00E03BC1">
              <w:t>е</w:t>
            </w:r>
            <w:r w:rsidRPr="00E03BC1">
              <w:t>ния. Подчеркивание глаголов в неопределенной форме:</w:t>
            </w:r>
          </w:p>
          <w:p w:rsidR="006F7A2E" w:rsidRPr="00E03BC1" w:rsidRDefault="006F7A2E" w:rsidP="006F7A2E">
            <w:pPr>
              <w:shd w:val="clear" w:color="auto" w:fill="FFFFFF"/>
              <w:rPr>
                <w:rStyle w:val="c1"/>
                <w:i/>
                <w:iCs/>
              </w:rPr>
            </w:pPr>
            <w:r w:rsidRPr="00E03BC1">
              <w:rPr>
                <w:rStyle w:val="c1"/>
                <w:i/>
                <w:iCs/>
              </w:rPr>
              <w:t>«Не мешайте мне мечтать!</w:t>
            </w:r>
          </w:p>
          <w:p w:rsidR="006F7A2E" w:rsidRPr="00E03BC1" w:rsidRDefault="006F7A2E" w:rsidP="006F7A2E">
            <w:pPr>
              <w:shd w:val="clear" w:color="auto" w:fill="FFFFFF"/>
              <w:rPr>
                <w:i/>
                <w:iCs/>
              </w:rPr>
            </w:pPr>
            <w:r w:rsidRPr="00E03BC1">
              <w:rPr>
                <w:i/>
                <w:iCs/>
              </w:rPr>
              <w:t>Мне б мешок конфет до</w:t>
            </w:r>
            <w:r w:rsidRPr="00E03BC1">
              <w:rPr>
                <w:i/>
                <w:iCs/>
              </w:rPr>
              <w:t>с</w:t>
            </w:r>
            <w:r w:rsidRPr="00E03BC1">
              <w:rPr>
                <w:i/>
                <w:iCs/>
              </w:rPr>
              <w:t>тать,</w:t>
            </w:r>
          </w:p>
          <w:p w:rsidR="006F7A2E" w:rsidRPr="00E03BC1" w:rsidRDefault="006F7A2E" w:rsidP="006F7A2E">
            <w:pPr>
              <w:shd w:val="clear" w:color="auto" w:fill="FFFFFF"/>
              <w:rPr>
                <w:i/>
                <w:iCs/>
              </w:rPr>
            </w:pPr>
            <w:r w:rsidRPr="00E03BC1">
              <w:rPr>
                <w:i/>
                <w:iCs/>
              </w:rPr>
              <w:t xml:space="preserve">Развернуть, жевать, сосать, </w:t>
            </w:r>
          </w:p>
          <w:p w:rsidR="006F7A2E" w:rsidRPr="00E03BC1" w:rsidRDefault="006F7A2E" w:rsidP="006F7A2E">
            <w:pPr>
              <w:shd w:val="clear" w:color="auto" w:fill="FFFFFF"/>
              <w:rPr>
                <w:i/>
                <w:iCs/>
              </w:rPr>
            </w:pPr>
            <w:r w:rsidRPr="00E03BC1">
              <w:rPr>
                <w:i/>
                <w:iCs/>
              </w:rPr>
              <w:t>Чавкать, чмокать, уплетать,</w:t>
            </w:r>
          </w:p>
          <w:p w:rsidR="006F7A2E" w:rsidRPr="00E03BC1" w:rsidRDefault="006F7A2E" w:rsidP="006F7A2E">
            <w:pPr>
              <w:shd w:val="clear" w:color="auto" w:fill="FFFFFF"/>
              <w:rPr>
                <w:i/>
                <w:iCs/>
              </w:rPr>
            </w:pPr>
            <w:r w:rsidRPr="00E03BC1">
              <w:rPr>
                <w:i/>
                <w:iCs/>
              </w:rPr>
              <w:t>Долго, долго не глотать,</w:t>
            </w:r>
          </w:p>
          <w:p w:rsidR="006F7A2E" w:rsidRPr="00E03BC1" w:rsidRDefault="006F7A2E" w:rsidP="006F7A2E">
            <w:pPr>
              <w:shd w:val="clear" w:color="auto" w:fill="FFFFFF"/>
            </w:pPr>
            <w:r w:rsidRPr="00E03BC1">
              <w:rPr>
                <w:i/>
                <w:iCs/>
              </w:rPr>
              <w:t>Наслаждаться, смаковать!»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</w:pPr>
            <w:r w:rsidRPr="00E03BC1">
              <w:t>Используют вопросы: «Что делать? Что сд</w:t>
            </w:r>
            <w:r w:rsidRPr="00E03BC1">
              <w:t>е</w:t>
            </w:r>
            <w:r w:rsidRPr="00E03BC1">
              <w:t>лать?»  к глаголам в неопределенной форме с оп</w:t>
            </w:r>
            <w:r w:rsidRPr="00E03BC1">
              <w:t>о</w:t>
            </w:r>
            <w:r w:rsidRPr="00E03BC1">
              <w:t>рой на наглядность.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Пишут и выделяют глаг</w:t>
            </w:r>
            <w:r w:rsidRPr="00E03BC1">
              <w:t>о</w:t>
            </w:r>
            <w:r w:rsidRPr="00E03BC1">
              <w:t xml:space="preserve">лы в неопределённой форме в словосочетаниях, предложениях и тексте после предварительного разбора под контролем учителя 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</w:pPr>
            <w:r w:rsidRPr="00E03BC1">
              <w:t>Используют вопросы: «Что делать? Что сделать?» к гл</w:t>
            </w:r>
            <w:r w:rsidRPr="00E03BC1">
              <w:t>а</w:t>
            </w:r>
            <w:r w:rsidRPr="00E03BC1">
              <w:t>голам в неопределенной форме.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Исправляют ошибки в употреблении глаголов в неопределенной форме со значен</w:t>
            </w:r>
            <w:r w:rsidRPr="00E03BC1">
              <w:t>и</w:t>
            </w:r>
            <w:r w:rsidRPr="00E03BC1">
              <w:t>ем отрицания.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Выполняют письменные упражнения, употребляя глаг</w:t>
            </w:r>
            <w:r w:rsidRPr="00E03BC1">
              <w:t>о</w:t>
            </w:r>
            <w:r w:rsidRPr="00E03BC1">
              <w:t>лы в неопределенной форме.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Пишут и выделяют глаголы в неопределённой форме в словосочетаниях, предлож</w:t>
            </w:r>
            <w:r w:rsidRPr="00E03BC1">
              <w:t>е</w:t>
            </w:r>
            <w:r w:rsidRPr="00E03BC1">
              <w:t>ниях и тексте</w:t>
            </w:r>
          </w:p>
        </w:tc>
      </w:tr>
      <w:tr w:rsidR="006F7A2E" w:rsidRPr="00E03BC1" w:rsidTr="00867A0C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Изменение глаголов по лицам и числам.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Различение глаголов по лицам и числам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Списывание глаголов из учебника, подставив к ним мест</w:t>
            </w:r>
            <w:r w:rsidRPr="00E03BC1">
              <w:t>о</w:t>
            </w:r>
            <w:r w:rsidRPr="00E03BC1">
              <w:t>имения. Определение лица и числа глаголов. Составление предложений с данными гл</w:t>
            </w:r>
            <w:r w:rsidRPr="00E03BC1">
              <w:t>а</w:t>
            </w:r>
            <w:r w:rsidRPr="00E03BC1">
              <w:t>голами на тему: «Давай не ссорится».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Чтение и запись текста. Определение лица и числа глаг</w:t>
            </w:r>
            <w:r w:rsidRPr="00E03BC1">
              <w:t>о</w:t>
            </w:r>
            <w:r w:rsidRPr="00E03BC1">
              <w:t xml:space="preserve">лов. 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Письменный пересказ текста. Запись текста нераспростр</w:t>
            </w:r>
            <w:r w:rsidRPr="00E03BC1">
              <w:t>а</w:t>
            </w:r>
            <w:r w:rsidRPr="00E03BC1">
              <w:t xml:space="preserve">нёнными предложениями. </w:t>
            </w:r>
          </w:p>
          <w:p w:rsidR="006F7A2E" w:rsidRPr="00E03BC1" w:rsidRDefault="006F7A2E" w:rsidP="006F7A2E">
            <w:pPr>
              <w:pStyle w:val="aa"/>
            </w:pPr>
            <w:r w:rsidRPr="00E03BC1">
              <w:t xml:space="preserve">Выделение грамматической основы предложений 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</w:pPr>
            <w:r w:rsidRPr="00E03BC1">
              <w:t>Выделяют из текста гл</w:t>
            </w:r>
            <w:r w:rsidRPr="00E03BC1">
              <w:t>а</w:t>
            </w:r>
            <w:r w:rsidRPr="00E03BC1">
              <w:t>голы в неопределенной форме при помощи учит</w:t>
            </w:r>
            <w:r w:rsidRPr="00E03BC1">
              <w:t>е</w:t>
            </w:r>
            <w:r w:rsidRPr="00E03BC1">
              <w:t>ля на доступном матери</w:t>
            </w:r>
            <w:r w:rsidRPr="00E03BC1">
              <w:t>а</w:t>
            </w:r>
            <w:r w:rsidRPr="00E03BC1">
              <w:t>ле слов.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Отличают глаголы от др</w:t>
            </w:r>
            <w:r w:rsidRPr="00E03BC1">
              <w:t>у</w:t>
            </w:r>
            <w:r w:rsidRPr="00E03BC1">
              <w:t>гих частей речи.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Изменяют формы лица и числа глаголов с опорой на наглядность и при помощи развёрнутой инс</w:t>
            </w:r>
            <w:r w:rsidRPr="00E03BC1">
              <w:t>т</w:t>
            </w:r>
            <w:r w:rsidRPr="00E03BC1">
              <w:t>рукции учителя.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Записывают словосочет</w:t>
            </w:r>
            <w:r w:rsidRPr="00E03BC1">
              <w:t>а</w:t>
            </w:r>
            <w:r w:rsidRPr="00E03BC1">
              <w:t>ния и предложения с гл</w:t>
            </w:r>
            <w:r w:rsidRPr="00E03BC1">
              <w:t>а</w:t>
            </w:r>
            <w:r w:rsidRPr="00E03BC1">
              <w:t>голами в единственном числе, указывают лицо и число при помощи развернутой инструкции уч</w:t>
            </w:r>
            <w:r w:rsidRPr="00E03BC1">
              <w:t>и</w:t>
            </w:r>
            <w:r w:rsidRPr="00E03BC1">
              <w:t>теля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66"/>
            </w:pPr>
            <w:r w:rsidRPr="00E03BC1">
              <w:t>Выделяют из текста глаголы в неопределенной форме.</w:t>
            </w:r>
          </w:p>
          <w:p w:rsidR="006F7A2E" w:rsidRPr="00E03BC1" w:rsidRDefault="006F7A2E" w:rsidP="006F7A2E">
            <w:pPr>
              <w:pStyle w:val="aa"/>
              <w:ind w:left="66"/>
            </w:pPr>
            <w:r w:rsidRPr="00E03BC1">
              <w:t>Изменяют формы лица и числа глаголов.</w:t>
            </w:r>
          </w:p>
          <w:p w:rsidR="006F7A2E" w:rsidRPr="00E03BC1" w:rsidRDefault="006F7A2E" w:rsidP="006F7A2E">
            <w:pPr>
              <w:pStyle w:val="aa"/>
              <w:ind w:left="66"/>
            </w:pPr>
            <w:r w:rsidRPr="00E03BC1">
              <w:t>Отличают глаголы от других частей речи.</w:t>
            </w:r>
          </w:p>
          <w:p w:rsidR="006F7A2E" w:rsidRPr="00E03BC1" w:rsidRDefault="006F7A2E" w:rsidP="006F7A2E">
            <w:pPr>
              <w:pStyle w:val="aa"/>
              <w:ind w:left="66"/>
            </w:pPr>
            <w:r w:rsidRPr="00E03BC1">
              <w:t>Записывают словосочетания с глаголами в единственном числе, указывают лицо и число</w:t>
            </w:r>
          </w:p>
        </w:tc>
      </w:tr>
      <w:tr w:rsidR="006F7A2E" w:rsidRPr="00E03BC1" w:rsidTr="00867A0C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Изменение формы лица и числа глаголов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Запись данных в учебнике словосочетаний с глаголами в 1-и лице. Составление пре</w:t>
            </w:r>
            <w:r w:rsidRPr="00E03BC1">
              <w:t>д</w:t>
            </w:r>
            <w:r w:rsidRPr="00E03BC1">
              <w:t>ложений с данными словос</w:t>
            </w:r>
            <w:r w:rsidRPr="00E03BC1">
              <w:t>о</w:t>
            </w:r>
            <w:r w:rsidRPr="00E03BC1">
              <w:t>четаниями на тему: «Будем здоровы!». Определение лица и числа глаголов.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Работа с текстом. Запись те</w:t>
            </w:r>
            <w:r w:rsidRPr="00E03BC1">
              <w:t>к</w:t>
            </w:r>
            <w:r w:rsidRPr="00E03BC1">
              <w:t>ста. Подчёркивание глаголов. Определение лица и числа глаголов.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 xml:space="preserve">Запись глаголов, ставя их в нужной форме: </w:t>
            </w:r>
          </w:p>
          <w:p w:rsidR="006F7A2E" w:rsidRPr="00E03BC1" w:rsidRDefault="006F7A2E" w:rsidP="006F7A2E">
            <w:pPr>
              <w:pStyle w:val="aa"/>
              <w:rPr>
                <w:i/>
                <w:iCs/>
              </w:rPr>
            </w:pPr>
            <w:r w:rsidRPr="00E03BC1">
              <w:rPr>
                <w:i/>
                <w:iCs/>
              </w:rPr>
              <w:t>«Я (изучать) столярное дело. Мы с товарищем (пойти) на субботник. Ты (ждать) пис</w:t>
            </w:r>
            <w:r w:rsidRPr="00E03BC1">
              <w:rPr>
                <w:i/>
                <w:iCs/>
              </w:rPr>
              <w:t>ь</w:t>
            </w:r>
            <w:r w:rsidRPr="00E03BC1">
              <w:rPr>
                <w:i/>
                <w:iCs/>
              </w:rPr>
              <w:t xml:space="preserve">ма от родителей. Мы завтра (полететь) утренним рейсом. </w:t>
            </w:r>
            <w:proofErr w:type="gramStart"/>
            <w:r w:rsidRPr="00E03BC1">
              <w:rPr>
                <w:i/>
                <w:iCs/>
              </w:rPr>
              <w:t>Владимир (брать) в поход палатку, а Михаил (взять рез</w:t>
            </w:r>
            <w:r w:rsidRPr="00E03BC1">
              <w:rPr>
                <w:i/>
                <w:iCs/>
              </w:rPr>
              <w:t>и</w:t>
            </w:r>
            <w:r w:rsidRPr="00E03BC1">
              <w:rPr>
                <w:i/>
                <w:iCs/>
              </w:rPr>
              <w:t>новую лодку.»</w:t>
            </w:r>
            <w:proofErr w:type="gramEnd"/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</w:pPr>
            <w:r w:rsidRPr="00E03BC1">
              <w:t xml:space="preserve">Выделяют </w:t>
            </w:r>
            <w:proofErr w:type="gramStart"/>
            <w:r w:rsidRPr="00E03BC1">
              <w:t>из текста гл</w:t>
            </w:r>
            <w:r w:rsidRPr="00E03BC1">
              <w:t>а</w:t>
            </w:r>
            <w:r w:rsidRPr="00E03BC1">
              <w:t>голы в неопределенной форме с опорой на н</w:t>
            </w:r>
            <w:r w:rsidRPr="00E03BC1">
              <w:t>а</w:t>
            </w:r>
            <w:r w:rsidRPr="00E03BC1">
              <w:t>глядность на доступном материале</w:t>
            </w:r>
            <w:proofErr w:type="gramEnd"/>
            <w:r w:rsidRPr="00E03BC1">
              <w:t xml:space="preserve"> слов.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Отличают глаголы от др</w:t>
            </w:r>
            <w:r w:rsidRPr="00E03BC1">
              <w:t>у</w:t>
            </w:r>
            <w:r w:rsidRPr="00E03BC1">
              <w:t>гих частей речи.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Изменяют формы лица и числа глаголов при пом</w:t>
            </w:r>
            <w:r w:rsidRPr="00E03BC1">
              <w:t>о</w:t>
            </w:r>
            <w:r w:rsidRPr="00E03BC1">
              <w:t>щи развёрнутой инстру</w:t>
            </w:r>
            <w:r w:rsidRPr="00E03BC1">
              <w:t>к</w:t>
            </w:r>
            <w:r w:rsidRPr="00E03BC1">
              <w:t>ции учителя с опорой на наглядность.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Записывают словосочет</w:t>
            </w:r>
            <w:r w:rsidRPr="00E03BC1">
              <w:t>а</w:t>
            </w:r>
            <w:r w:rsidRPr="00E03BC1">
              <w:t>ния, предложения и те</w:t>
            </w:r>
            <w:proofErr w:type="gramStart"/>
            <w:r w:rsidRPr="00E03BC1">
              <w:t>кст с гл</w:t>
            </w:r>
            <w:proofErr w:type="gramEnd"/>
            <w:r w:rsidRPr="00E03BC1">
              <w:t>аголами в единственном числе, указывают л</w:t>
            </w:r>
            <w:r w:rsidRPr="00E03BC1">
              <w:t>и</w:t>
            </w:r>
            <w:r w:rsidRPr="00E03BC1">
              <w:t>цо и число при помощи развернутой инструкции учителя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68"/>
            </w:pPr>
            <w:r w:rsidRPr="00E03BC1">
              <w:t>Выделяют из текста глаголы в неопределенной форме.</w:t>
            </w:r>
          </w:p>
          <w:p w:rsidR="006F7A2E" w:rsidRPr="00E03BC1" w:rsidRDefault="006F7A2E" w:rsidP="006F7A2E">
            <w:pPr>
              <w:pStyle w:val="aa"/>
              <w:ind w:left="68"/>
            </w:pPr>
            <w:r w:rsidRPr="00E03BC1">
              <w:t>Изменяют формы лица и числа глаголов.</w:t>
            </w:r>
          </w:p>
          <w:p w:rsidR="006F7A2E" w:rsidRPr="00E03BC1" w:rsidRDefault="006F7A2E" w:rsidP="006F7A2E">
            <w:pPr>
              <w:pStyle w:val="aa"/>
              <w:ind w:left="68"/>
            </w:pPr>
            <w:r w:rsidRPr="00E03BC1">
              <w:t>Отличают глаголы от других частей речи.</w:t>
            </w:r>
          </w:p>
          <w:p w:rsidR="006F7A2E" w:rsidRPr="00E03BC1" w:rsidRDefault="006F7A2E" w:rsidP="006F7A2E">
            <w:pPr>
              <w:pStyle w:val="aa"/>
              <w:ind w:left="66"/>
            </w:pPr>
            <w:r w:rsidRPr="00E03BC1">
              <w:t>Записывают словосочет</w:t>
            </w:r>
            <w:r w:rsidRPr="00E03BC1">
              <w:t>а</w:t>
            </w:r>
            <w:r w:rsidRPr="00E03BC1">
              <w:t>ния, предложения и те</w:t>
            </w:r>
            <w:proofErr w:type="gramStart"/>
            <w:r w:rsidRPr="00E03BC1">
              <w:t>кст с гл</w:t>
            </w:r>
            <w:proofErr w:type="gramEnd"/>
            <w:r w:rsidRPr="00E03BC1">
              <w:t>аголами в единственном числе, указывают лицо и число при помощи разве</w:t>
            </w:r>
            <w:r w:rsidRPr="00E03BC1">
              <w:t>р</w:t>
            </w:r>
            <w:r w:rsidRPr="00E03BC1">
              <w:t>нутой инструкции учителя</w:t>
            </w:r>
          </w:p>
        </w:tc>
      </w:tr>
      <w:tr w:rsidR="006F7A2E" w:rsidRPr="00E03BC1" w:rsidTr="00867A0C">
        <w:trPr>
          <w:trHeight w:val="708"/>
        </w:trPr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Правописание глаголов 2-го лица единственн</w:t>
            </w:r>
            <w:r w:rsidRPr="00E03BC1">
              <w:t>о</w:t>
            </w:r>
            <w:r w:rsidRPr="00E03BC1">
              <w:t>го числа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rPr>
                <w:sz w:val="24"/>
                <w:szCs w:val="24"/>
              </w:rPr>
            </w:pPr>
            <w:r w:rsidRPr="00E03BC1">
              <w:rPr>
                <w:sz w:val="24"/>
                <w:szCs w:val="24"/>
              </w:rPr>
              <w:t>Знакомство со словарным сл</w:t>
            </w:r>
            <w:r w:rsidRPr="00E03BC1">
              <w:rPr>
                <w:sz w:val="24"/>
                <w:szCs w:val="24"/>
              </w:rPr>
              <w:t>о</w:t>
            </w:r>
            <w:r w:rsidRPr="00E03BC1">
              <w:rPr>
                <w:sz w:val="24"/>
                <w:szCs w:val="24"/>
              </w:rPr>
              <w:t>вом «</w:t>
            </w:r>
            <w:r w:rsidRPr="00E03BC1">
              <w:rPr>
                <w:i/>
                <w:iCs/>
                <w:sz w:val="24"/>
                <w:szCs w:val="24"/>
              </w:rPr>
              <w:t>свидетельство».</w:t>
            </w:r>
            <w:r w:rsidRPr="00E03BC1">
              <w:rPr>
                <w:sz w:val="24"/>
                <w:szCs w:val="24"/>
              </w:rPr>
              <w:t xml:space="preserve"> Запись слова и его определения в те</w:t>
            </w:r>
            <w:r w:rsidRPr="00E03BC1">
              <w:rPr>
                <w:sz w:val="24"/>
                <w:szCs w:val="24"/>
              </w:rPr>
              <w:t>т</w:t>
            </w:r>
            <w:r w:rsidRPr="00E03BC1">
              <w:rPr>
                <w:sz w:val="24"/>
                <w:szCs w:val="24"/>
              </w:rPr>
              <w:t>радь. Выделение орфограмм, которые стоит запомнить. Запись словосочетаний и пре</w:t>
            </w:r>
            <w:r w:rsidRPr="00E03BC1">
              <w:rPr>
                <w:sz w:val="24"/>
                <w:szCs w:val="24"/>
              </w:rPr>
              <w:t>д</w:t>
            </w:r>
            <w:r w:rsidRPr="00E03BC1">
              <w:rPr>
                <w:sz w:val="24"/>
                <w:szCs w:val="24"/>
              </w:rPr>
              <w:t>ложений со словарным словом в тетрадь.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Запись словосочетаний с гл</w:t>
            </w:r>
            <w:r w:rsidRPr="00E03BC1">
              <w:t>а</w:t>
            </w:r>
            <w:r w:rsidRPr="00E03BC1">
              <w:t xml:space="preserve">голами, употребляя их во 2-ом лице, единственном числе. Подчеркивание </w:t>
            </w:r>
            <w:proofErr w:type="gramStart"/>
            <w:r w:rsidRPr="00E03BC1">
              <w:t>«-</w:t>
            </w:r>
            <w:proofErr w:type="spellStart"/>
            <w:proofErr w:type="gramEnd"/>
            <w:r w:rsidRPr="00E03BC1">
              <w:t>шь</w:t>
            </w:r>
            <w:proofErr w:type="spellEnd"/>
            <w:r w:rsidRPr="00E03BC1">
              <w:t>, -</w:t>
            </w:r>
            <w:proofErr w:type="spellStart"/>
            <w:r w:rsidRPr="00E03BC1">
              <w:t>шься</w:t>
            </w:r>
            <w:proofErr w:type="spellEnd"/>
            <w:r w:rsidRPr="00E03BC1">
              <w:t>».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Работа с диалогом. Запись диалога, вставляя пропуще</w:t>
            </w:r>
            <w:r w:rsidRPr="00E03BC1">
              <w:t>н</w:t>
            </w:r>
            <w:r w:rsidRPr="00E03BC1">
              <w:t>ные орфограммы. Объяснение правописания слов с данными орфограммами.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Запись текста, данного в уче</w:t>
            </w:r>
            <w:r w:rsidRPr="00E03BC1">
              <w:t>б</w:t>
            </w:r>
            <w:r w:rsidRPr="00E03BC1">
              <w:t>нике так, чтобы советы автора были обращены к одному л</w:t>
            </w:r>
            <w:r w:rsidRPr="00E03BC1">
              <w:t>и</w:t>
            </w:r>
            <w:r w:rsidRPr="00E03BC1">
              <w:t>цу. Начни так: «</w:t>
            </w:r>
            <w:r w:rsidRPr="00E03BC1">
              <w:rPr>
                <w:i/>
                <w:iCs/>
              </w:rPr>
              <w:t>Дорогой мой! Я хочу посоветовать тебе</w:t>
            </w:r>
            <w:proofErr w:type="gramStart"/>
            <w:r w:rsidRPr="00E03BC1">
              <w:rPr>
                <w:i/>
                <w:iCs/>
              </w:rPr>
              <w:t>, …»</w:t>
            </w:r>
            <w:proofErr w:type="gramEnd"/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</w:pPr>
            <w:r w:rsidRPr="00E03BC1">
              <w:t>Используют глаголы во 2-ом лице в единственном числе в устной и пис</w:t>
            </w:r>
            <w:r w:rsidRPr="00E03BC1">
              <w:t>ь</w:t>
            </w:r>
            <w:r w:rsidRPr="00E03BC1">
              <w:t>менной речи на доступном материале.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 xml:space="preserve">Пишут </w:t>
            </w:r>
            <w:proofErr w:type="spellStart"/>
            <w:r w:rsidRPr="00E03BC1">
              <w:t>ь</w:t>
            </w:r>
            <w:proofErr w:type="spellEnd"/>
            <w:r w:rsidRPr="00E03BC1">
              <w:t xml:space="preserve"> в глаголах 2-го лица единственного числа при помощи развёрнутой инструкции учителя, с опорой на наглядность.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 xml:space="preserve">Записывают словарное слово </w:t>
            </w:r>
            <w:r w:rsidRPr="00E03BC1">
              <w:rPr>
                <w:i/>
                <w:iCs/>
              </w:rPr>
              <w:t xml:space="preserve">свидетельство </w:t>
            </w:r>
            <w:r w:rsidRPr="00E03BC1">
              <w:t>и составляют с данным сл</w:t>
            </w:r>
            <w:r w:rsidRPr="00E03BC1">
              <w:t>о</w:t>
            </w:r>
            <w:r w:rsidRPr="00E03BC1">
              <w:t>вом словосочетания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</w:pPr>
            <w:r w:rsidRPr="00E03BC1">
              <w:t>Используют глаголы во 2-ом лице в единственном числе в устной и письменной речи;</w:t>
            </w:r>
          </w:p>
          <w:p w:rsidR="006F7A2E" w:rsidRPr="00E03BC1" w:rsidRDefault="006F7A2E" w:rsidP="006F7A2E">
            <w:pPr>
              <w:pStyle w:val="aa"/>
            </w:pPr>
            <w:r w:rsidRPr="00E03BC1">
              <w:t xml:space="preserve">Пишут </w:t>
            </w:r>
            <w:proofErr w:type="spellStart"/>
            <w:r w:rsidRPr="00E03BC1">
              <w:t>ь</w:t>
            </w:r>
            <w:proofErr w:type="spellEnd"/>
            <w:r w:rsidRPr="00E03BC1">
              <w:t xml:space="preserve"> в глаголах 2-го лица единственного числа. 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Записывают словарное слово «</w:t>
            </w:r>
            <w:r w:rsidRPr="00E03BC1">
              <w:rPr>
                <w:i/>
                <w:iCs/>
              </w:rPr>
              <w:t xml:space="preserve">свидетельство» </w:t>
            </w:r>
            <w:r w:rsidRPr="00E03BC1">
              <w:t>и соста</w:t>
            </w:r>
            <w:r w:rsidRPr="00E03BC1">
              <w:t>в</w:t>
            </w:r>
            <w:r w:rsidRPr="00E03BC1">
              <w:t>ляют с данным словом пре</w:t>
            </w:r>
            <w:r w:rsidRPr="00E03BC1">
              <w:t>д</w:t>
            </w:r>
            <w:r w:rsidRPr="00E03BC1">
              <w:t>ложения</w:t>
            </w:r>
          </w:p>
        </w:tc>
      </w:tr>
      <w:tr w:rsidR="006F7A2E" w:rsidRPr="00E03BC1" w:rsidTr="00867A0C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Повелительная форма глаголов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Знакомство с повел</w:t>
            </w:r>
            <w:r w:rsidRPr="00E03BC1">
              <w:t>и</w:t>
            </w:r>
            <w:r w:rsidRPr="00E03BC1">
              <w:t>тельной формой глаг</w:t>
            </w:r>
            <w:r w:rsidRPr="00E03BC1">
              <w:t>о</w:t>
            </w:r>
            <w:r w:rsidRPr="00E03BC1">
              <w:t>лов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Чтение глаголов, данных в учебнике. Постановка к ним вопросов. Запись данных гл</w:t>
            </w:r>
            <w:r w:rsidRPr="00E03BC1">
              <w:t>а</w:t>
            </w:r>
            <w:r w:rsidRPr="00E03BC1">
              <w:t>голов в повелительной форме в два столбика.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Составление и запись предл</w:t>
            </w:r>
            <w:r w:rsidRPr="00E03BC1">
              <w:t>о</w:t>
            </w:r>
            <w:r w:rsidRPr="00E03BC1">
              <w:t>жений с данными глаголами.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Чтение и запись строчек из произведения М. Ю. Лермо</w:t>
            </w:r>
            <w:r w:rsidRPr="00E03BC1">
              <w:t>н</w:t>
            </w:r>
            <w:r w:rsidRPr="00E03BC1">
              <w:t>това «</w:t>
            </w:r>
            <w:proofErr w:type="gramStart"/>
            <w:r w:rsidRPr="00E03BC1">
              <w:t>Песня про царя</w:t>
            </w:r>
            <w:proofErr w:type="gramEnd"/>
            <w:r w:rsidRPr="00E03BC1">
              <w:t xml:space="preserve"> Ивана Васильевича, молодого опричника и удалого купца К</w:t>
            </w:r>
            <w:r w:rsidRPr="00E03BC1">
              <w:t>а</w:t>
            </w:r>
            <w:r w:rsidRPr="00E03BC1">
              <w:t xml:space="preserve">лашникова». 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Подчеркивание глаголов со значение просьбы, совета, приказа.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 xml:space="preserve">Работа с диалогом. 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Запись диалога, подчеркив</w:t>
            </w:r>
            <w:r w:rsidRPr="00E03BC1">
              <w:t>а</w:t>
            </w:r>
            <w:r w:rsidRPr="00E03BC1">
              <w:t>ние глаголов в повелительной форме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</w:pPr>
            <w:r w:rsidRPr="00E03BC1">
              <w:t>Образуют глаголы в повелительной форме при п</w:t>
            </w:r>
            <w:r w:rsidRPr="00E03BC1">
              <w:t>о</w:t>
            </w:r>
            <w:r w:rsidRPr="00E03BC1">
              <w:t>мощи учителя.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Ставят вопрос к глаголам в повелительной форме единственного и множес</w:t>
            </w:r>
            <w:r w:rsidRPr="00E03BC1">
              <w:t>т</w:t>
            </w:r>
            <w:r w:rsidRPr="00E03BC1">
              <w:t>венного числа.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Записывают словосочет</w:t>
            </w:r>
            <w:r w:rsidRPr="00E03BC1">
              <w:t>а</w:t>
            </w:r>
            <w:r w:rsidRPr="00E03BC1">
              <w:t>ния и предложения с гл</w:t>
            </w:r>
            <w:r w:rsidRPr="00E03BC1">
              <w:t>а</w:t>
            </w:r>
            <w:r w:rsidRPr="00E03BC1">
              <w:t>голами в повелительной форме при помощи учит</w:t>
            </w:r>
            <w:r w:rsidRPr="00E03BC1">
              <w:t>е</w:t>
            </w:r>
            <w:r w:rsidRPr="00E03BC1">
              <w:t>ля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</w:pPr>
            <w:r w:rsidRPr="00E03BC1">
              <w:t>Образуют глаголы в повел</w:t>
            </w:r>
            <w:r w:rsidRPr="00E03BC1">
              <w:t>и</w:t>
            </w:r>
            <w:r w:rsidRPr="00E03BC1">
              <w:t>тельной форме.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Ставят вопрос к глаголам в повелительной форме еди</w:t>
            </w:r>
            <w:r w:rsidRPr="00E03BC1">
              <w:t>н</w:t>
            </w:r>
            <w:r w:rsidRPr="00E03BC1">
              <w:t>ственного и множественного числа.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Выполняют письменные у</w:t>
            </w:r>
            <w:r w:rsidRPr="00E03BC1">
              <w:t>п</w:t>
            </w:r>
            <w:r w:rsidRPr="00E03BC1">
              <w:t>ражнения, используя глаголы в повелительной форме</w:t>
            </w:r>
          </w:p>
        </w:tc>
      </w:tr>
      <w:tr w:rsidR="006F7A2E" w:rsidRPr="00E03BC1" w:rsidTr="00867A0C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Правописание глаголов в повелительной форме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rPr>
                <w:sz w:val="24"/>
                <w:szCs w:val="24"/>
              </w:rPr>
            </w:pPr>
            <w:r w:rsidRPr="00E03BC1">
              <w:rPr>
                <w:sz w:val="24"/>
                <w:szCs w:val="24"/>
              </w:rPr>
              <w:t>Знакомство со словарным сл</w:t>
            </w:r>
            <w:r w:rsidRPr="00E03BC1">
              <w:rPr>
                <w:sz w:val="24"/>
                <w:szCs w:val="24"/>
              </w:rPr>
              <w:t>о</w:t>
            </w:r>
            <w:r w:rsidRPr="00E03BC1">
              <w:rPr>
                <w:sz w:val="24"/>
                <w:szCs w:val="24"/>
              </w:rPr>
              <w:t>вом «</w:t>
            </w:r>
            <w:r w:rsidRPr="00E03BC1">
              <w:rPr>
                <w:i/>
                <w:iCs/>
                <w:sz w:val="24"/>
                <w:szCs w:val="24"/>
              </w:rPr>
              <w:t>аккуратно».</w:t>
            </w:r>
            <w:r w:rsidRPr="00E03BC1">
              <w:rPr>
                <w:sz w:val="24"/>
                <w:szCs w:val="24"/>
              </w:rPr>
              <w:t xml:space="preserve"> Запись слова и его определения в те</w:t>
            </w:r>
            <w:r w:rsidRPr="00E03BC1">
              <w:rPr>
                <w:sz w:val="24"/>
                <w:szCs w:val="24"/>
              </w:rPr>
              <w:t>т</w:t>
            </w:r>
            <w:r w:rsidRPr="00E03BC1">
              <w:rPr>
                <w:sz w:val="24"/>
                <w:szCs w:val="24"/>
              </w:rPr>
              <w:t>радь. Выделение орфограмм, которые стоит запомнить. Запись словосочетаний и пре</w:t>
            </w:r>
            <w:r w:rsidRPr="00E03BC1">
              <w:rPr>
                <w:sz w:val="24"/>
                <w:szCs w:val="24"/>
              </w:rPr>
              <w:t>д</w:t>
            </w:r>
            <w:r w:rsidRPr="00E03BC1">
              <w:rPr>
                <w:sz w:val="24"/>
                <w:szCs w:val="24"/>
              </w:rPr>
              <w:t>ложений со словарным словом в тетрадь.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Распределение и запись сл</w:t>
            </w:r>
            <w:r w:rsidRPr="00E03BC1">
              <w:t>о</w:t>
            </w:r>
            <w:r w:rsidRPr="00E03BC1">
              <w:t xml:space="preserve">восочетаний в два столбика: </w:t>
            </w:r>
            <w:r w:rsidRPr="00E03BC1">
              <w:rPr>
                <w:i/>
                <w:iCs/>
              </w:rPr>
              <w:t xml:space="preserve">глаголы в ед. ч., глаголы во мн. </w:t>
            </w:r>
            <w:proofErr w:type="gramStart"/>
            <w:r w:rsidRPr="00E03BC1">
              <w:rPr>
                <w:i/>
                <w:iCs/>
              </w:rPr>
              <w:t>ч</w:t>
            </w:r>
            <w:proofErr w:type="gramEnd"/>
            <w:r w:rsidRPr="00E03BC1">
              <w:rPr>
                <w:i/>
                <w:iCs/>
              </w:rPr>
              <w:t>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Знакомство с правилом правописания глаголов в повел</w:t>
            </w:r>
            <w:r w:rsidRPr="00E03BC1">
              <w:t>и</w:t>
            </w:r>
            <w:r w:rsidRPr="00E03BC1">
              <w:t>тельной форме.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Работа с текстом. Составление и запись памятки о том, как принимать гостей. Употребл</w:t>
            </w:r>
            <w:r w:rsidRPr="00E03BC1">
              <w:t>е</w:t>
            </w:r>
            <w:r w:rsidRPr="00E03BC1">
              <w:t>ние глаголов в повелительной форме множественного числа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</w:pPr>
            <w:r w:rsidRPr="00E03BC1">
              <w:t>Ставят вопрос к глаголам в повелительной форме единственного и множес</w:t>
            </w:r>
            <w:r w:rsidRPr="00E03BC1">
              <w:t>т</w:t>
            </w:r>
            <w:r w:rsidRPr="00E03BC1">
              <w:t>венного числа на матери</w:t>
            </w:r>
            <w:r w:rsidRPr="00E03BC1">
              <w:t>а</w:t>
            </w:r>
            <w:r w:rsidRPr="00E03BC1">
              <w:t>ле более употребительных слов.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Выделяют из ряда глаг</w:t>
            </w:r>
            <w:r w:rsidRPr="00E03BC1">
              <w:t>о</w:t>
            </w:r>
            <w:r w:rsidRPr="00E03BC1">
              <w:t>лов глаголы в повелител</w:t>
            </w:r>
            <w:r w:rsidRPr="00E03BC1">
              <w:t>ь</w:t>
            </w:r>
            <w:r w:rsidRPr="00E03BC1">
              <w:t>ной форме с опорой на наглядность.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Используют в письменной и устной в речи глаголы в повелительной форме.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Составляют словосочет</w:t>
            </w:r>
            <w:r w:rsidRPr="00E03BC1">
              <w:t>а</w:t>
            </w:r>
            <w:r w:rsidRPr="00E03BC1">
              <w:t xml:space="preserve">ния со словарным словом </w:t>
            </w:r>
            <w:r w:rsidRPr="00E03BC1">
              <w:rPr>
                <w:i/>
                <w:iCs/>
              </w:rPr>
              <w:t>аккуратно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66"/>
            </w:pPr>
            <w:r w:rsidRPr="00E03BC1">
              <w:t>Ставят вопрос к глаголам в повелительной форме еди</w:t>
            </w:r>
            <w:r w:rsidRPr="00E03BC1">
              <w:t>н</w:t>
            </w:r>
            <w:r w:rsidRPr="00E03BC1">
              <w:t>ственного и множественного числа.</w:t>
            </w:r>
          </w:p>
          <w:p w:rsidR="006F7A2E" w:rsidRPr="00E03BC1" w:rsidRDefault="006F7A2E" w:rsidP="006F7A2E">
            <w:pPr>
              <w:pStyle w:val="aa"/>
              <w:ind w:left="66"/>
            </w:pPr>
            <w:r w:rsidRPr="00E03BC1">
              <w:t>Выделяют из ряда глаголов глаголы в повелительной форме.</w:t>
            </w:r>
          </w:p>
          <w:p w:rsidR="006F7A2E" w:rsidRPr="00E03BC1" w:rsidRDefault="006F7A2E" w:rsidP="006F7A2E">
            <w:pPr>
              <w:pStyle w:val="aa"/>
              <w:ind w:left="66"/>
            </w:pPr>
            <w:r w:rsidRPr="00E03BC1">
              <w:t>Используют в речи глаголы в повелительной форме.</w:t>
            </w:r>
          </w:p>
          <w:p w:rsidR="006F7A2E" w:rsidRPr="00E03BC1" w:rsidRDefault="006F7A2E" w:rsidP="006F7A2E">
            <w:pPr>
              <w:pStyle w:val="aa"/>
              <w:ind w:left="66"/>
            </w:pPr>
            <w:r w:rsidRPr="00E03BC1">
              <w:t>Применяют правило прав</w:t>
            </w:r>
            <w:r w:rsidRPr="00E03BC1">
              <w:t>о</w:t>
            </w:r>
            <w:r w:rsidRPr="00E03BC1">
              <w:t xml:space="preserve">писания мягкого знака перед </w:t>
            </w:r>
            <w:proofErr w:type="gramStart"/>
            <w:r w:rsidRPr="00E03BC1">
              <w:rPr>
                <w:b/>
                <w:bCs/>
              </w:rPr>
              <w:t>«-</w:t>
            </w:r>
            <w:proofErr w:type="gramEnd"/>
            <w:r w:rsidRPr="00E03BC1">
              <w:rPr>
                <w:b/>
                <w:bCs/>
              </w:rPr>
              <w:t xml:space="preserve">те </w:t>
            </w:r>
            <w:r w:rsidRPr="00E03BC1">
              <w:t>и</w:t>
            </w:r>
            <w:r w:rsidRPr="00E03BC1">
              <w:rPr>
                <w:b/>
                <w:bCs/>
              </w:rPr>
              <w:t xml:space="preserve"> -</w:t>
            </w:r>
            <w:proofErr w:type="spellStart"/>
            <w:r w:rsidRPr="00E03BC1">
              <w:rPr>
                <w:b/>
                <w:bCs/>
              </w:rPr>
              <w:t>ся</w:t>
            </w:r>
            <w:proofErr w:type="spellEnd"/>
            <w:r w:rsidRPr="00E03BC1">
              <w:rPr>
                <w:b/>
                <w:bCs/>
              </w:rPr>
              <w:t>»</w:t>
            </w:r>
            <w:r w:rsidRPr="00E03BC1">
              <w:t xml:space="preserve"> у глаголов в п</w:t>
            </w:r>
            <w:r w:rsidRPr="00E03BC1">
              <w:t>о</w:t>
            </w:r>
            <w:r w:rsidRPr="00E03BC1">
              <w:t>велительной форме.</w:t>
            </w:r>
          </w:p>
          <w:p w:rsidR="006F7A2E" w:rsidRPr="00E03BC1" w:rsidRDefault="006F7A2E" w:rsidP="006F7A2E">
            <w:pPr>
              <w:pStyle w:val="aa"/>
              <w:ind w:left="66"/>
            </w:pPr>
            <w:r w:rsidRPr="00E03BC1">
              <w:t>Записывают глаголы в пов</w:t>
            </w:r>
            <w:r w:rsidRPr="00E03BC1">
              <w:t>е</w:t>
            </w:r>
            <w:r w:rsidRPr="00E03BC1">
              <w:t>лительной форме, изменяя их по образцу, данному в учебнике.</w:t>
            </w:r>
          </w:p>
          <w:p w:rsidR="006F7A2E" w:rsidRPr="00E03BC1" w:rsidRDefault="006F7A2E" w:rsidP="006F7A2E">
            <w:pPr>
              <w:pStyle w:val="aa"/>
              <w:ind w:left="66"/>
            </w:pPr>
            <w:r w:rsidRPr="00E03BC1">
              <w:t xml:space="preserve">Составляют предложения со словарным словом </w:t>
            </w:r>
            <w:r w:rsidRPr="00E03BC1">
              <w:rPr>
                <w:i/>
                <w:iCs/>
              </w:rPr>
              <w:t>аккура</w:t>
            </w:r>
            <w:r w:rsidRPr="00E03BC1">
              <w:rPr>
                <w:i/>
                <w:iCs/>
              </w:rPr>
              <w:t>т</w:t>
            </w:r>
            <w:r w:rsidRPr="00E03BC1">
              <w:rPr>
                <w:i/>
                <w:iCs/>
              </w:rPr>
              <w:t xml:space="preserve">но. </w:t>
            </w:r>
          </w:p>
        </w:tc>
      </w:tr>
      <w:tr w:rsidR="006F7A2E" w:rsidRPr="00E03BC1" w:rsidTr="00867A0C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Правописание глаголов в повелительной форме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Запись глаголов в повелител</w:t>
            </w:r>
            <w:r w:rsidRPr="00E03BC1">
              <w:t>ь</w:t>
            </w:r>
            <w:r w:rsidRPr="00E03BC1">
              <w:t>ной форме по образцу: «</w:t>
            </w:r>
            <w:r w:rsidRPr="00E03BC1">
              <w:rPr>
                <w:i/>
                <w:iCs/>
              </w:rPr>
              <w:t>спрячь – спрячьте – спряч</w:t>
            </w:r>
            <w:r w:rsidRPr="00E03BC1">
              <w:rPr>
                <w:i/>
                <w:iCs/>
              </w:rPr>
              <w:t>ь</w:t>
            </w:r>
            <w:r w:rsidRPr="00E03BC1">
              <w:rPr>
                <w:i/>
                <w:iCs/>
              </w:rPr>
              <w:t>ся».</w:t>
            </w:r>
            <w:r w:rsidRPr="00E03BC1">
              <w:t xml:space="preserve"> </w:t>
            </w:r>
          </w:p>
          <w:p w:rsidR="006F7A2E" w:rsidRPr="00E03BC1" w:rsidRDefault="006F7A2E" w:rsidP="006F7A2E">
            <w:pPr>
              <w:pStyle w:val="aa"/>
              <w:rPr>
                <w:i/>
                <w:iCs/>
              </w:rPr>
            </w:pPr>
            <w:proofErr w:type="gramStart"/>
            <w:r w:rsidRPr="00E03BC1">
              <w:rPr>
                <w:i/>
                <w:iCs/>
              </w:rPr>
              <w:t>«Одень, помажь, готовь, д</w:t>
            </w:r>
            <w:r w:rsidRPr="00E03BC1">
              <w:rPr>
                <w:i/>
                <w:iCs/>
              </w:rPr>
              <w:t>о</w:t>
            </w:r>
            <w:r w:rsidRPr="00E03BC1">
              <w:rPr>
                <w:i/>
                <w:iCs/>
              </w:rPr>
              <w:t>верь, забудь, отметь, заправь, исправь, намыль, утешь, о</w:t>
            </w:r>
            <w:r w:rsidRPr="00E03BC1">
              <w:rPr>
                <w:i/>
                <w:iCs/>
              </w:rPr>
              <w:t>т</w:t>
            </w:r>
            <w:r w:rsidRPr="00E03BC1">
              <w:rPr>
                <w:i/>
                <w:iCs/>
              </w:rPr>
              <w:t>правь, откинь, ограничь, не трать, не тревожь».</w:t>
            </w:r>
            <w:proofErr w:type="gramEnd"/>
          </w:p>
          <w:p w:rsidR="006F7A2E" w:rsidRPr="00E03BC1" w:rsidRDefault="006F7A2E" w:rsidP="006F7A2E">
            <w:pPr>
              <w:pStyle w:val="aa"/>
            </w:pPr>
            <w:r w:rsidRPr="00E03BC1">
              <w:t>Выделение мягкого знака. Знакомство с правилом.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Запись предложений с глаг</w:t>
            </w:r>
            <w:r w:rsidRPr="00E03BC1">
              <w:t>о</w:t>
            </w:r>
            <w:r w:rsidRPr="00E03BC1">
              <w:t xml:space="preserve">лами в повелительной форме. 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Объяснение написания мягк</w:t>
            </w:r>
            <w:r w:rsidRPr="00E03BC1">
              <w:t>о</w:t>
            </w:r>
            <w:r w:rsidRPr="00E03BC1">
              <w:t>го знака в данных глаголах.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Комментированное письмо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</w:pPr>
            <w:r w:rsidRPr="00E03BC1">
              <w:t>Ставят вопрос к глаголам в повелительной форме единственного и множес</w:t>
            </w:r>
            <w:r w:rsidRPr="00E03BC1">
              <w:t>т</w:t>
            </w:r>
            <w:r w:rsidRPr="00E03BC1">
              <w:t>венного числа на матери</w:t>
            </w:r>
            <w:r w:rsidRPr="00E03BC1">
              <w:t>а</w:t>
            </w:r>
            <w:r w:rsidRPr="00E03BC1">
              <w:t>ле более употребительных слов.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Выделяют из ряда глаг</w:t>
            </w:r>
            <w:r w:rsidRPr="00E03BC1">
              <w:t>о</w:t>
            </w:r>
            <w:r w:rsidRPr="00E03BC1">
              <w:t>лов глаголы в повелител</w:t>
            </w:r>
            <w:r w:rsidRPr="00E03BC1">
              <w:t>ь</w:t>
            </w:r>
            <w:r w:rsidRPr="00E03BC1">
              <w:t>ной форме с опорой на наглядность.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 xml:space="preserve">Используют в письменной и устной в речи глаголы в повелительной форме 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66"/>
            </w:pPr>
            <w:r w:rsidRPr="00E03BC1">
              <w:t>Ставят вопрос к глаголам в повелительной форме еди</w:t>
            </w:r>
            <w:r w:rsidRPr="00E03BC1">
              <w:t>н</w:t>
            </w:r>
            <w:r w:rsidRPr="00E03BC1">
              <w:t>ственного и множественного числа.</w:t>
            </w:r>
          </w:p>
          <w:p w:rsidR="006F7A2E" w:rsidRPr="00E03BC1" w:rsidRDefault="006F7A2E" w:rsidP="006F7A2E">
            <w:pPr>
              <w:pStyle w:val="aa"/>
              <w:ind w:left="66"/>
            </w:pPr>
            <w:r w:rsidRPr="00E03BC1">
              <w:t>Выделяют из ряда глаголов глаголы в повелительной форме.</w:t>
            </w:r>
          </w:p>
          <w:p w:rsidR="006F7A2E" w:rsidRPr="00E03BC1" w:rsidRDefault="006F7A2E" w:rsidP="006F7A2E">
            <w:pPr>
              <w:pStyle w:val="aa"/>
              <w:ind w:left="66"/>
            </w:pPr>
            <w:r w:rsidRPr="00E03BC1">
              <w:t>Используют в речи глаголы в повелительной форме.</w:t>
            </w:r>
          </w:p>
          <w:p w:rsidR="006F7A2E" w:rsidRPr="00E03BC1" w:rsidRDefault="006F7A2E" w:rsidP="006F7A2E">
            <w:pPr>
              <w:pStyle w:val="aa"/>
              <w:ind w:left="66"/>
            </w:pPr>
            <w:r w:rsidRPr="00E03BC1">
              <w:t>Применяют правило прав</w:t>
            </w:r>
            <w:r w:rsidRPr="00E03BC1">
              <w:t>о</w:t>
            </w:r>
            <w:r w:rsidRPr="00E03BC1">
              <w:t xml:space="preserve">писания мягкого знака перед </w:t>
            </w:r>
            <w:proofErr w:type="gramStart"/>
            <w:r w:rsidRPr="00E03BC1">
              <w:t>«-</w:t>
            </w:r>
            <w:proofErr w:type="gramEnd"/>
            <w:r w:rsidRPr="00E03BC1">
              <w:rPr>
                <w:b/>
                <w:bCs/>
              </w:rPr>
              <w:t>те</w:t>
            </w:r>
            <w:r w:rsidRPr="00E03BC1">
              <w:t xml:space="preserve"> и -</w:t>
            </w:r>
            <w:proofErr w:type="spellStart"/>
            <w:r w:rsidRPr="00E03BC1">
              <w:rPr>
                <w:b/>
                <w:bCs/>
              </w:rPr>
              <w:t>ся</w:t>
            </w:r>
            <w:proofErr w:type="spellEnd"/>
            <w:r w:rsidRPr="00E03BC1">
              <w:t>» у глаголов в п</w:t>
            </w:r>
            <w:r w:rsidRPr="00E03BC1">
              <w:t>о</w:t>
            </w:r>
            <w:r w:rsidRPr="00E03BC1">
              <w:t>велительной форме.</w:t>
            </w:r>
          </w:p>
          <w:p w:rsidR="006F7A2E" w:rsidRPr="00E03BC1" w:rsidRDefault="006F7A2E" w:rsidP="006F7A2E">
            <w:pPr>
              <w:pStyle w:val="aa"/>
              <w:ind w:left="66"/>
            </w:pPr>
            <w:r w:rsidRPr="00E03BC1">
              <w:t>Записывают глаголы в пов</w:t>
            </w:r>
            <w:r w:rsidRPr="00E03BC1">
              <w:t>е</w:t>
            </w:r>
            <w:r w:rsidRPr="00E03BC1">
              <w:t>лительной форме, изменяя их по образцу, данному в учебнике</w:t>
            </w:r>
          </w:p>
        </w:tc>
      </w:tr>
    </w:tbl>
    <w:p w:rsidR="006F7A2E" w:rsidRDefault="006F7A2E" w:rsidP="006F7A2E"/>
    <w:tbl>
      <w:tblPr>
        <w:tblStyle w:val="afb"/>
        <w:tblW w:w="15026" w:type="dxa"/>
        <w:tblInd w:w="-459" w:type="dxa"/>
        <w:tblLayout w:type="fixed"/>
        <w:tblLook w:val="04A0"/>
      </w:tblPr>
      <w:tblGrid>
        <w:gridCol w:w="709"/>
        <w:gridCol w:w="2410"/>
        <w:gridCol w:w="709"/>
        <w:gridCol w:w="3685"/>
        <w:gridCol w:w="3402"/>
        <w:gridCol w:w="4111"/>
      </w:tblGrid>
      <w:tr w:rsidR="006F7A2E" w:rsidRPr="00E03BC1" w:rsidTr="00867A0C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Использование в речи глаголов в повелител</w:t>
            </w:r>
            <w:r w:rsidRPr="00E03BC1">
              <w:t>ь</w:t>
            </w:r>
            <w:r w:rsidRPr="00E03BC1">
              <w:t>ной форме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 xml:space="preserve">Запись предложений данных в учебнике. Выделение глаголов в повелительной форме. </w:t>
            </w:r>
          </w:p>
          <w:p w:rsidR="006F7A2E" w:rsidRPr="00E03BC1" w:rsidRDefault="006F7A2E" w:rsidP="006F7A2E">
            <w:pPr>
              <w:pStyle w:val="aa"/>
            </w:pPr>
            <w:r w:rsidRPr="00E03BC1">
              <w:t xml:space="preserve">Работа с текстом учебника. 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Замена выделенных слов глаголами в повелительной фо</w:t>
            </w:r>
            <w:r w:rsidRPr="00E03BC1">
              <w:t>р</w:t>
            </w:r>
            <w:r w:rsidRPr="00E03BC1">
              <w:t>ме единственного числа.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Составление и запись диалога. Использование в речи собеседника глаголов в повелительной форме. Придумыв</w:t>
            </w:r>
            <w:r w:rsidRPr="00E03BC1">
              <w:t>а</w:t>
            </w:r>
            <w:r w:rsidRPr="00E03BC1">
              <w:t xml:space="preserve">ние заголовка 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</w:pPr>
            <w:r w:rsidRPr="00E03BC1">
              <w:t>Ставят вопрос к глаголам в повелительной форме единственного и множес</w:t>
            </w:r>
            <w:r w:rsidRPr="00E03BC1">
              <w:t>т</w:t>
            </w:r>
            <w:r w:rsidRPr="00E03BC1">
              <w:t>венного числа на матери</w:t>
            </w:r>
            <w:r w:rsidRPr="00E03BC1">
              <w:t>а</w:t>
            </w:r>
            <w:r w:rsidRPr="00E03BC1">
              <w:t>ле более употребительных слов.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Выделяют из ряда глаг</w:t>
            </w:r>
            <w:r w:rsidRPr="00E03BC1">
              <w:t>о</w:t>
            </w:r>
            <w:r w:rsidRPr="00E03BC1">
              <w:t>лов глаголы в повелител</w:t>
            </w:r>
            <w:r w:rsidRPr="00E03BC1">
              <w:t>ь</w:t>
            </w:r>
            <w:r w:rsidRPr="00E03BC1">
              <w:t>ной форме с опорой на наглядность.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 xml:space="preserve">Используют в письменной и устной в речи глаголы в повелительной форме 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66"/>
            </w:pPr>
            <w:r w:rsidRPr="00E03BC1">
              <w:t>Ставят вопрос к глаголам в повелительной форме еди</w:t>
            </w:r>
            <w:r w:rsidRPr="00E03BC1">
              <w:t>н</w:t>
            </w:r>
            <w:r w:rsidRPr="00E03BC1">
              <w:t>ственного и множественного числа.</w:t>
            </w:r>
          </w:p>
          <w:p w:rsidR="006F7A2E" w:rsidRPr="00E03BC1" w:rsidRDefault="006F7A2E" w:rsidP="006F7A2E">
            <w:pPr>
              <w:pStyle w:val="aa"/>
              <w:ind w:left="66"/>
            </w:pPr>
            <w:r w:rsidRPr="00E03BC1">
              <w:t>Выделяют из ряда глаголов глаголы в повелительной форме.</w:t>
            </w:r>
          </w:p>
          <w:p w:rsidR="006F7A2E" w:rsidRPr="00E03BC1" w:rsidRDefault="006F7A2E" w:rsidP="006F7A2E">
            <w:pPr>
              <w:pStyle w:val="aa"/>
              <w:ind w:left="66"/>
            </w:pPr>
            <w:r w:rsidRPr="00E03BC1">
              <w:t>Используют в речи глаголы в повелительной форме.</w:t>
            </w:r>
          </w:p>
          <w:p w:rsidR="006F7A2E" w:rsidRPr="00E03BC1" w:rsidRDefault="006F7A2E" w:rsidP="006F7A2E">
            <w:pPr>
              <w:pStyle w:val="aa"/>
              <w:ind w:left="66"/>
            </w:pPr>
            <w:r w:rsidRPr="00E03BC1">
              <w:t>Применяют правило прав</w:t>
            </w:r>
            <w:r w:rsidRPr="00E03BC1">
              <w:t>о</w:t>
            </w:r>
            <w:r w:rsidRPr="00E03BC1">
              <w:t xml:space="preserve">писания мягкого знака перед </w:t>
            </w:r>
            <w:proofErr w:type="gramStart"/>
            <w:r w:rsidRPr="00E03BC1">
              <w:t>«-</w:t>
            </w:r>
            <w:proofErr w:type="gramEnd"/>
            <w:r w:rsidRPr="00E03BC1">
              <w:t>те и -</w:t>
            </w:r>
            <w:proofErr w:type="spellStart"/>
            <w:r w:rsidRPr="00E03BC1">
              <w:t>ся</w:t>
            </w:r>
            <w:proofErr w:type="spellEnd"/>
            <w:r w:rsidRPr="00E03BC1">
              <w:t>» у глаголов в п</w:t>
            </w:r>
            <w:r w:rsidRPr="00E03BC1">
              <w:t>о</w:t>
            </w:r>
            <w:r w:rsidRPr="00E03BC1">
              <w:t>велительной форме.</w:t>
            </w:r>
          </w:p>
          <w:p w:rsidR="006F7A2E" w:rsidRPr="00E03BC1" w:rsidRDefault="006F7A2E" w:rsidP="006F7A2E">
            <w:pPr>
              <w:pStyle w:val="aa"/>
              <w:ind w:left="66"/>
            </w:pPr>
            <w:r w:rsidRPr="00E03BC1">
              <w:t>Записывают глаголы в пов</w:t>
            </w:r>
            <w:r w:rsidRPr="00E03BC1">
              <w:t>е</w:t>
            </w:r>
            <w:r w:rsidRPr="00E03BC1">
              <w:t>лительной форме, изменяя их по образцу, данному в учебнике</w:t>
            </w:r>
          </w:p>
        </w:tc>
      </w:tr>
      <w:tr w:rsidR="006F7A2E" w:rsidRPr="00E03BC1" w:rsidTr="00867A0C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Правописание глаг</w:t>
            </w:r>
            <w:r w:rsidRPr="00E03BC1">
              <w:t>о</w:t>
            </w:r>
            <w:r w:rsidRPr="00E03BC1">
              <w:t>лов. Закрепление зн</w:t>
            </w:r>
            <w:r w:rsidRPr="00E03BC1">
              <w:t>а</w:t>
            </w:r>
            <w:r w:rsidRPr="00E03BC1">
              <w:t>ний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Ответы на вопросы учителя.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Беседа.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 xml:space="preserve">Работа с текстом учебника. </w:t>
            </w:r>
            <w:proofErr w:type="spellStart"/>
            <w:r w:rsidRPr="00E03BC1">
              <w:t>Озаглавливание</w:t>
            </w:r>
            <w:proofErr w:type="spellEnd"/>
            <w:r w:rsidRPr="00E03BC1">
              <w:t xml:space="preserve"> и письмо те</w:t>
            </w:r>
            <w:r w:rsidRPr="00E03BC1">
              <w:t>к</w:t>
            </w:r>
            <w:r w:rsidRPr="00E03BC1">
              <w:t xml:space="preserve">ста. Объяснение правописания мягкого знака в глаголах. 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Списывание стихотворения. Письмо стихотворения по п</w:t>
            </w:r>
            <w:r w:rsidRPr="00E03BC1">
              <w:t>а</w:t>
            </w:r>
            <w:r w:rsidRPr="00E03BC1">
              <w:t>мяти.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Комментированное письмо.</w:t>
            </w:r>
          </w:p>
          <w:p w:rsidR="006F7A2E" w:rsidRPr="00E03BC1" w:rsidRDefault="006F7A2E" w:rsidP="006F7A2E">
            <w:pPr>
              <w:rPr>
                <w:sz w:val="24"/>
                <w:szCs w:val="24"/>
              </w:rPr>
            </w:pPr>
            <w:r w:rsidRPr="00E03BC1">
              <w:rPr>
                <w:sz w:val="24"/>
                <w:szCs w:val="24"/>
              </w:rPr>
              <w:t>Знакомство со словарным сл</w:t>
            </w:r>
            <w:r w:rsidRPr="00E03BC1">
              <w:rPr>
                <w:sz w:val="24"/>
                <w:szCs w:val="24"/>
              </w:rPr>
              <w:t>о</w:t>
            </w:r>
            <w:r w:rsidRPr="00E03BC1">
              <w:rPr>
                <w:sz w:val="24"/>
                <w:szCs w:val="24"/>
              </w:rPr>
              <w:t>вом «</w:t>
            </w:r>
            <w:r w:rsidRPr="00E03BC1">
              <w:rPr>
                <w:i/>
                <w:iCs/>
                <w:sz w:val="24"/>
                <w:szCs w:val="24"/>
              </w:rPr>
              <w:t>отдых».</w:t>
            </w:r>
            <w:r w:rsidRPr="00E03BC1">
              <w:rPr>
                <w:sz w:val="24"/>
                <w:szCs w:val="24"/>
              </w:rPr>
              <w:t xml:space="preserve"> Запись слова и его определения в тетрадь. </w:t>
            </w:r>
          </w:p>
          <w:p w:rsidR="006F7A2E" w:rsidRPr="00E03BC1" w:rsidRDefault="006F7A2E" w:rsidP="006F7A2E">
            <w:pPr>
              <w:rPr>
                <w:sz w:val="24"/>
                <w:szCs w:val="24"/>
              </w:rPr>
            </w:pPr>
            <w:r w:rsidRPr="00E03BC1">
              <w:rPr>
                <w:sz w:val="24"/>
                <w:szCs w:val="24"/>
              </w:rPr>
              <w:t>Выделение орфограмм, кот</w:t>
            </w:r>
            <w:r w:rsidRPr="00E03BC1">
              <w:rPr>
                <w:sz w:val="24"/>
                <w:szCs w:val="24"/>
              </w:rPr>
              <w:t>о</w:t>
            </w:r>
            <w:r w:rsidRPr="00E03BC1">
              <w:rPr>
                <w:sz w:val="24"/>
                <w:szCs w:val="24"/>
              </w:rPr>
              <w:t xml:space="preserve">рые стоит запомнить. </w:t>
            </w:r>
          </w:p>
          <w:p w:rsidR="006F7A2E" w:rsidRPr="00E03BC1" w:rsidRDefault="006F7A2E" w:rsidP="006F7A2E">
            <w:pPr>
              <w:rPr>
                <w:sz w:val="24"/>
                <w:szCs w:val="24"/>
              </w:rPr>
            </w:pPr>
            <w:r w:rsidRPr="00E03BC1">
              <w:rPr>
                <w:sz w:val="24"/>
                <w:szCs w:val="24"/>
              </w:rPr>
              <w:t>Запись словосочетаний и предложений со словарным словом в тетрадь.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  <w:ind w:left="18"/>
            </w:pPr>
            <w:r w:rsidRPr="00E03BC1">
              <w:t>Отвечают на вопросы по изученной теме на до</w:t>
            </w:r>
            <w:r w:rsidRPr="00E03BC1">
              <w:t>с</w:t>
            </w:r>
            <w:r w:rsidRPr="00E03BC1">
              <w:t>тупном материале.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Применяют правила на письме с опорой на н</w:t>
            </w:r>
            <w:r w:rsidRPr="00E03BC1">
              <w:t>а</w:t>
            </w:r>
            <w:r w:rsidRPr="00E03BC1">
              <w:t>глядность.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Пишут комментированное письмо.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Составляют и записывают словосочетания со сл</w:t>
            </w:r>
            <w:r w:rsidRPr="00E03BC1">
              <w:t>о</w:t>
            </w:r>
            <w:r w:rsidRPr="00E03BC1">
              <w:t xml:space="preserve">варным словом </w:t>
            </w:r>
            <w:r w:rsidRPr="00E03BC1">
              <w:rPr>
                <w:i/>
                <w:iCs/>
              </w:rPr>
              <w:t>«отдых»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18"/>
            </w:pPr>
            <w:r w:rsidRPr="00E03BC1">
              <w:t>Отвечают на вопросы по изученной теме.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Применяют правила на письме.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Пишут комментированное письмо.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Составляют и записывают предложения со словарным словом</w:t>
            </w:r>
          </w:p>
        </w:tc>
      </w:tr>
      <w:tr w:rsidR="006F7A2E" w:rsidRPr="00E03BC1" w:rsidTr="00867A0C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  <w:r w:rsidRPr="00E03BC1">
              <w:t xml:space="preserve"> </w:t>
            </w: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Деловое письмо - авт</w:t>
            </w:r>
            <w:r w:rsidRPr="00E03BC1">
              <w:t>о</w:t>
            </w:r>
            <w:r w:rsidRPr="00E03BC1">
              <w:t>биография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Написание плана делового письма - автобиография.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Написание автобиографии на основе план деловой бумаги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</w:pPr>
            <w:r w:rsidRPr="00E03BC1">
              <w:t xml:space="preserve">Пишут автобиографию на основе развёрнутого плана деловой бумаги 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</w:pPr>
            <w:r w:rsidRPr="00E03BC1">
              <w:t>Пишут план деловой бумаги – автобиография.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Пишут автобиографию на основе плана деловой бумаги</w:t>
            </w:r>
          </w:p>
        </w:tc>
      </w:tr>
      <w:tr w:rsidR="006F7A2E" w:rsidRPr="00E03BC1" w:rsidTr="00867A0C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Контрольный диктант № 2 на тему: «Глагол»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Применение правил при пис</w:t>
            </w:r>
            <w:r w:rsidRPr="00E03BC1">
              <w:t>ь</w:t>
            </w:r>
            <w:r w:rsidRPr="00E03BC1">
              <w:t>ме при написании диктанта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</w:pPr>
            <w:r w:rsidRPr="00E03BC1">
              <w:t>Выполняют контрольное списывание текста ди</w:t>
            </w:r>
            <w:r w:rsidRPr="00E03BC1">
              <w:t>к</w:t>
            </w:r>
            <w:r w:rsidRPr="00E03BC1">
              <w:t>танта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</w:pPr>
            <w:r w:rsidRPr="00E03BC1">
              <w:t>Пишут диктант под диктовку учителя, выполняют грамм</w:t>
            </w:r>
            <w:r w:rsidRPr="00E03BC1">
              <w:t>а</w:t>
            </w:r>
            <w:r w:rsidRPr="00E03BC1">
              <w:t>тическое задание</w:t>
            </w:r>
          </w:p>
        </w:tc>
      </w:tr>
      <w:tr w:rsidR="006F7A2E" w:rsidRPr="00E03BC1" w:rsidTr="00867A0C">
        <w:tc>
          <w:tcPr>
            <w:tcW w:w="15026" w:type="dxa"/>
            <w:gridSpan w:val="6"/>
          </w:tcPr>
          <w:p w:rsidR="006F7A2E" w:rsidRPr="00162F6F" w:rsidRDefault="00A00666" w:rsidP="00162F6F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Наречие – 15</w:t>
            </w:r>
            <w:r w:rsidR="00D831F4">
              <w:rPr>
                <w:b/>
              </w:rPr>
              <w:t xml:space="preserve"> </w:t>
            </w:r>
            <w:r w:rsidR="006F7A2E" w:rsidRPr="00E03BC1">
              <w:rPr>
                <w:b/>
              </w:rPr>
              <w:t>часов</w:t>
            </w:r>
          </w:p>
        </w:tc>
      </w:tr>
      <w:tr w:rsidR="006F7A2E" w:rsidRPr="00E03BC1" w:rsidTr="00867A0C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706C92" w:rsidP="006F7A2E">
            <w:pPr>
              <w:pStyle w:val="aa"/>
            </w:pPr>
            <w:r w:rsidRPr="00E03BC1">
              <w:t>Работа над ошибками</w:t>
            </w:r>
            <w:r>
              <w:t xml:space="preserve">. </w:t>
            </w:r>
            <w:r w:rsidR="006F7A2E" w:rsidRPr="00E03BC1">
              <w:t>Наречие как часть речи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Повторение грамматических признаков наречий</w:t>
            </w:r>
          </w:p>
          <w:p w:rsidR="006F7A2E" w:rsidRPr="00E03BC1" w:rsidRDefault="006F7A2E" w:rsidP="006F7A2E">
            <w:pPr>
              <w:pStyle w:val="aa"/>
              <w:rPr>
                <w:i/>
                <w:iCs/>
              </w:rPr>
            </w:pPr>
            <w:r w:rsidRPr="00E03BC1">
              <w:t>Рассмотрение рисунка, данн</w:t>
            </w:r>
            <w:r w:rsidRPr="00E03BC1">
              <w:t>о</w:t>
            </w:r>
            <w:r w:rsidRPr="00E03BC1">
              <w:t>го в учебнике. Составление предложений к рисунку, используя данные словосочет</w:t>
            </w:r>
            <w:r w:rsidRPr="00E03BC1">
              <w:t>а</w:t>
            </w:r>
            <w:r w:rsidRPr="00E03BC1">
              <w:t>ния: «</w:t>
            </w:r>
            <w:r w:rsidRPr="00E03BC1">
              <w:rPr>
                <w:i/>
                <w:iCs/>
              </w:rPr>
              <w:t>впереди увидел, свернул направо, неожиданно наткнулся, сверху наблюдал, п</w:t>
            </w:r>
            <w:r w:rsidRPr="00E03BC1">
              <w:rPr>
                <w:i/>
                <w:iCs/>
              </w:rPr>
              <w:t>о</w:t>
            </w:r>
            <w:r w:rsidRPr="00E03BC1">
              <w:rPr>
                <w:i/>
                <w:iCs/>
              </w:rPr>
              <w:t>том отправился».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Запись словосочетаний. П</w:t>
            </w:r>
            <w:r w:rsidRPr="00E03BC1">
              <w:t>о</w:t>
            </w:r>
            <w:r w:rsidRPr="00E03BC1">
              <w:t>становка вопросов от глаголов к наречиям. Составление предложения с одним из да</w:t>
            </w:r>
            <w:r w:rsidRPr="00E03BC1">
              <w:t>н</w:t>
            </w:r>
            <w:r w:rsidRPr="00E03BC1">
              <w:t xml:space="preserve">ных словосочетаний. 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Определение лица и числа глаголов.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 xml:space="preserve">Работа с текстом. </w:t>
            </w:r>
          </w:p>
          <w:p w:rsidR="006F7A2E" w:rsidRPr="00E03BC1" w:rsidRDefault="006F7A2E" w:rsidP="006F7A2E">
            <w:pPr>
              <w:pStyle w:val="aa"/>
            </w:pPr>
            <w:r w:rsidRPr="00E03BC1">
              <w:t xml:space="preserve">Запись второй части текста, заменяя вопросы, данные в скобках, наречиями. 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Выделение словосочетаний с наречиями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  <w:ind w:left="-45"/>
            </w:pPr>
            <w:r w:rsidRPr="00E03BC1">
              <w:t>Используют наречия в устной и письменной речи при помощи учителя на доступном материале.</w:t>
            </w:r>
          </w:p>
          <w:p w:rsidR="006F7A2E" w:rsidRPr="00E03BC1" w:rsidRDefault="006F7A2E" w:rsidP="006F7A2E">
            <w:pPr>
              <w:pStyle w:val="aa"/>
              <w:ind w:left="-45"/>
            </w:pPr>
            <w:r w:rsidRPr="00E03BC1">
              <w:t>Относят слова к опред</w:t>
            </w:r>
            <w:r w:rsidRPr="00E03BC1">
              <w:t>е</w:t>
            </w:r>
            <w:r w:rsidRPr="00E03BC1">
              <w:t>ленной грамматической категории на доступном материале.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Письменно ставят вопрос от глаголов к наречиям, записывают словосочетания и предложения с н</w:t>
            </w:r>
            <w:r w:rsidRPr="00E03BC1">
              <w:t>а</w:t>
            </w:r>
            <w:r w:rsidRPr="00E03BC1">
              <w:t>речиями</w:t>
            </w:r>
          </w:p>
          <w:p w:rsidR="006F7A2E" w:rsidRPr="00E03BC1" w:rsidRDefault="006F7A2E" w:rsidP="006F7A2E">
            <w:pPr>
              <w:pStyle w:val="aa"/>
              <w:ind w:left="-45"/>
            </w:pPr>
            <w:r w:rsidRPr="00E03BC1">
              <w:t>при помощи учителя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</w:pPr>
            <w:r w:rsidRPr="00E03BC1">
              <w:t>Используют наречия в ус</w:t>
            </w:r>
            <w:r w:rsidRPr="00E03BC1">
              <w:t>т</w:t>
            </w:r>
            <w:r w:rsidRPr="00E03BC1">
              <w:t>ной и письменной речи.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Относят слова к определе</w:t>
            </w:r>
            <w:r w:rsidRPr="00E03BC1">
              <w:t>н</w:t>
            </w:r>
            <w:r w:rsidRPr="00E03BC1">
              <w:t>ной грамматической катег</w:t>
            </w:r>
            <w:r w:rsidRPr="00E03BC1">
              <w:t>о</w:t>
            </w:r>
            <w:r w:rsidRPr="00E03BC1">
              <w:t>рии.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Письменно ставят вопрос от глаголов к наречиям, зап</w:t>
            </w:r>
            <w:r w:rsidRPr="00E03BC1">
              <w:t>и</w:t>
            </w:r>
            <w:r w:rsidRPr="00E03BC1">
              <w:t>сывают словосочетания и предложения с наречиями</w:t>
            </w:r>
          </w:p>
          <w:p w:rsidR="006F7A2E" w:rsidRPr="00E03BC1" w:rsidRDefault="006F7A2E" w:rsidP="006F7A2E">
            <w:pPr>
              <w:pStyle w:val="aa"/>
            </w:pPr>
          </w:p>
        </w:tc>
      </w:tr>
      <w:tr w:rsidR="006F7A2E" w:rsidRPr="00E03BC1" w:rsidTr="00867A0C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Наречие как часть речи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Отгадывание и запись загадок. Подчеркивание наречий.</w:t>
            </w:r>
          </w:p>
          <w:p w:rsidR="006F7A2E" w:rsidRPr="00E03BC1" w:rsidRDefault="006F7A2E" w:rsidP="006F7A2E">
            <w:pPr>
              <w:pStyle w:val="aa"/>
              <w:rPr>
                <w:i/>
                <w:iCs/>
              </w:rPr>
            </w:pPr>
            <w:r w:rsidRPr="00E03BC1">
              <w:rPr>
                <w:i/>
                <w:iCs/>
              </w:rPr>
              <w:t>«1. Скоро ест, мелко жуёт. Сама не глотает, другим не дает.</w:t>
            </w:r>
          </w:p>
          <w:p w:rsidR="006F7A2E" w:rsidRPr="00E03BC1" w:rsidRDefault="006F7A2E" w:rsidP="006F7A2E">
            <w:pPr>
              <w:pStyle w:val="aa"/>
              <w:rPr>
                <w:i/>
                <w:iCs/>
              </w:rPr>
            </w:pPr>
            <w:r w:rsidRPr="00E03BC1">
              <w:rPr>
                <w:i/>
                <w:iCs/>
              </w:rPr>
              <w:t>2. Стоят вместе, ходят врозь.</w:t>
            </w:r>
          </w:p>
          <w:p w:rsidR="006F7A2E" w:rsidRPr="00E03BC1" w:rsidRDefault="006F7A2E" w:rsidP="006F7A2E">
            <w:pPr>
              <w:pStyle w:val="aa"/>
              <w:rPr>
                <w:i/>
                <w:iCs/>
              </w:rPr>
            </w:pPr>
            <w:r w:rsidRPr="00E03BC1">
              <w:rPr>
                <w:i/>
                <w:iCs/>
              </w:rPr>
              <w:t>3. Сверху кожа, снизу тоже, а в середине пусто.</w:t>
            </w:r>
          </w:p>
          <w:p w:rsidR="006F7A2E" w:rsidRPr="00E03BC1" w:rsidRDefault="006F7A2E" w:rsidP="006F7A2E">
            <w:pPr>
              <w:pStyle w:val="aa"/>
              <w:rPr>
                <w:i/>
                <w:iCs/>
              </w:rPr>
            </w:pPr>
            <w:r w:rsidRPr="00E03BC1">
              <w:rPr>
                <w:i/>
                <w:iCs/>
              </w:rPr>
              <w:t>4. Крупно, дробно зачастил и всю землю напоил</w:t>
            </w:r>
            <w:proofErr w:type="gramStart"/>
            <w:r w:rsidRPr="00E03BC1">
              <w:rPr>
                <w:i/>
                <w:iCs/>
              </w:rPr>
              <w:t>.»</w:t>
            </w:r>
            <w:proofErr w:type="gramEnd"/>
          </w:p>
          <w:p w:rsidR="006F7A2E" w:rsidRPr="00E03BC1" w:rsidRDefault="006F7A2E" w:rsidP="006F7A2E">
            <w:pPr>
              <w:pStyle w:val="aa"/>
            </w:pPr>
            <w:r w:rsidRPr="00E03BC1">
              <w:t>Упражнение «Наоборот». Придумывание с одной парой слов предложение:</w:t>
            </w:r>
          </w:p>
          <w:p w:rsidR="006F7A2E" w:rsidRPr="00E03BC1" w:rsidRDefault="006F7A2E" w:rsidP="006F7A2E">
            <w:pPr>
              <w:shd w:val="clear" w:color="auto" w:fill="FFFFFF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«Рано – поздно</w:t>
            </w:r>
          </w:p>
          <w:p w:rsidR="006F7A2E" w:rsidRPr="00E03BC1" w:rsidRDefault="006F7A2E" w:rsidP="006F7A2E">
            <w:pPr>
              <w:shd w:val="clear" w:color="auto" w:fill="FFFFFF"/>
              <w:rPr>
                <w:rFonts w:ascii="Calibri" w:hAnsi="Calibri" w:cs="Calibri"/>
                <w:i/>
                <w:iCs/>
              </w:rPr>
            </w:pPr>
            <w:proofErr w:type="gramStart"/>
            <w:r w:rsidRPr="00E03BC1">
              <w:rPr>
                <w:rStyle w:val="c0"/>
                <w:i/>
                <w:iCs/>
              </w:rPr>
              <w:t>Далеко-близко</w:t>
            </w:r>
            <w:proofErr w:type="gramEnd"/>
          </w:p>
          <w:p w:rsidR="006F7A2E" w:rsidRPr="00E03BC1" w:rsidRDefault="006F7A2E" w:rsidP="006F7A2E">
            <w:pPr>
              <w:shd w:val="clear" w:color="auto" w:fill="FFFFFF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Сладко – горько</w:t>
            </w:r>
          </w:p>
          <w:p w:rsidR="006F7A2E" w:rsidRPr="00E03BC1" w:rsidRDefault="006F7A2E" w:rsidP="006F7A2E">
            <w:pPr>
              <w:shd w:val="clear" w:color="auto" w:fill="FFFFFF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Тихо – громко</w:t>
            </w:r>
          </w:p>
          <w:p w:rsidR="006F7A2E" w:rsidRPr="00E03BC1" w:rsidRDefault="006F7A2E" w:rsidP="006F7A2E">
            <w:pPr>
              <w:shd w:val="clear" w:color="auto" w:fill="FFFFFF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Темн</w:t>
            </w:r>
            <w:proofErr w:type="gramStart"/>
            <w:r w:rsidRPr="00E03BC1">
              <w:rPr>
                <w:rStyle w:val="c0"/>
                <w:i/>
                <w:iCs/>
              </w:rPr>
              <w:t>о-</w:t>
            </w:r>
            <w:proofErr w:type="gramEnd"/>
            <w:r w:rsidRPr="00E03BC1">
              <w:rPr>
                <w:rStyle w:val="c0"/>
                <w:i/>
                <w:iCs/>
              </w:rPr>
              <w:t xml:space="preserve"> светло</w:t>
            </w:r>
          </w:p>
          <w:p w:rsidR="006F7A2E" w:rsidRPr="00E03BC1" w:rsidRDefault="006F7A2E" w:rsidP="006F7A2E">
            <w:pPr>
              <w:shd w:val="clear" w:color="auto" w:fill="FFFFFF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 xml:space="preserve">Медленно </w:t>
            </w:r>
            <w:proofErr w:type="gramStart"/>
            <w:r w:rsidRPr="00E03BC1">
              <w:rPr>
                <w:rStyle w:val="c0"/>
                <w:i/>
                <w:iCs/>
              </w:rPr>
              <w:t>–б</w:t>
            </w:r>
            <w:proofErr w:type="gramEnd"/>
            <w:r w:rsidRPr="00E03BC1">
              <w:rPr>
                <w:rStyle w:val="c0"/>
                <w:i/>
                <w:iCs/>
              </w:rPr>
              <w:t>ыстро</w:t>
            </w:r>
          </w:p>
          <w:p w:rsidR="006F7A2E" w:rsidRPr="00E03BC1" w:rsidRDefault="006F7A2E" w:rsidP="006F7A2E">
            <w:pPr>
              <w:shd w:val="clear" w:color="auto" w:fill="FFFFFF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Горячо – холодно</w:t>
            </w:r>
          </w:p>
          <w:p w:rsidR="006F7A2E" w:rsidRPr="00E03BC1" w:rsidRDefault="006F7A2E" w:rsidP="006F7A2E">
            <w:pPr>
              <w:shd w:val="clear" w:color="auto" w:fill="FFFFFF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Вправо – влево</w:t>
            </w:r>
          </w:p>
          <w:p w:rsidR="006F7A2E" w:rsidRPr="00FC1FD7" w:rsidRDefault="006F7A2E" w:rsidP="006F7A2E">
            <w:pPr>
              <w:shd w:val="clear" w:color="auto" w:fill="FFFFFF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Грустно – весело»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  <w:ind w:left="-45"/>
            </w:pPr>
            <w:r w:rsidRPr="00E03BC1">
              <w:t>Отгадывают и записывают загадки с наречиями после предварительного разбора.</w:t>
            </w:r>
          </w:p>
          <w:p w:rsidR="006F7A2E" w:rsidRPr="00E03BC1" w:rsidRDefault="006F7A2E" w:rsidP="006F7A2E">
            <w:pPr>
              <w:pStyle w:val="aa"/>
              <w:ind w:left="-45"/>
            </w:pPr>
            <w:r w:rsidRPr="00E03BC1">
              <w:t>Используют наречия в устной и письменной речи при помощи учителя на доступном материале.</w:t>
            </w:r>
          </w:p>
          <w:p w:rsidR="006F7A2E" w:rsidRPr="00E03BC1" w:rsidRDefault="006F7A2E" w:rsidP="006F7A2E">
            <w:pPr>
              <w:pStyle w:val="aa"/>
              <w:ind w:left="-45"/>
            </w:pPr>
            <w:r w:rsidRPr="00E03BC1">
              <w:t>Относят слова к опред</w:t>
            </w:r>
            <w:r w:rsidRPr="00E03BC1">
              <w:t>е</w:t>
            </w:r>
            <w:r w:rsidRPr="00E03BC1">
              <w:t>ленной грамматической категории на доступном материале.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Письменно ставят вопрос от глаголов к наречиям, записывают словосочетания и предложения с н</w:t>
            </w:r>
            <w:r w:rsidRPr="00E03BC1">
              <w:t>а</w:t>
            </w:r>
            <w:r w:rsidRPr="00E03BC1">
              <w:t>речиями</w:t>
            </w:r>
          </w:p>
          <w:p w:rsidR="006F7A2E" w:rsidRPr="00E03BC1" w:rsidRDefault="006F7A2E" w:rsidP="006F7A2E">
            <w:pPr>
              <w:pStyle w:val="aa"/>
              <w:ind w:left="-45"/>
            </w:pPr>
            <w:r w:rsidRPr="00E03BC1">
              <w:t>при помощи учителя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-45"/>
            </w:pPr>
            <w:r w:rsidRPr="00E03BC1">
              <w:t>Отгадывают и записывают загадки с наречиями.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Используют наречия в ус</w:t>
            </w:r>
            <w:r w:rsidRPr="00E03BC1">
              <w:t>т</w:t>
            </w:r>
            <w:r w:rsidRPr="00E03BC1">
              <w:t>ной и письменной речи.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Относят слова к определе</w:t>
            </w:r>
            <w:r w:rsidRPr="00E03BC1">
              <w:t>н</w:t>
            </w:r>
            <w:r w:rsidRPr="00E03BC1">
              <w:t>ной грамматической катег</w:t>
            </w:r>
            <w:r w:rsidRPr="00E03BC1">
              <w:t>о</w:t>
            </w:r>
            <w:r w:rsidRPr="00E03BC1">
              <w:t>рии.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Письменно ставят вопрос от глаголов к наречиям, зап</w:t>
            </w:r>
            <w:r w:rsidRPr="00E03BC1">
              <w:t>и</w:t>
            </w:r>
            <w:r w:rsidRPr="00E03BC1">
              <w:t>сывают словосочетания и предложения с наречиями</w:t>
            </w:r>
          </w:p>
          <w:p w:rsidR="006F7A2E" w:rsidRPr="00E03BC1" w:rsidRDefault="006F7A2E" w:rsidP="006F7A2E">
            <w:pPr>
              <w:pStyle w:val="aa"/>
            </w:pPr>
          </w:p>
        </w:tc>
      </w:tr>
    </w:tbl>
    <w:p w:rsidR="006F7A2E" w:rsidRDefault="006F7A2E" w:rsidP="006F7A2E"/>
    <w:tbl>
      <w:tblPr>
        <w:tblStyle w:val="afb"/>
        <w:tblW w:w="15026" w:type="dxa"/>
        <w:tblInd w:w="-459" w:type="dxa"/>
        <w:tblLayout w:type="fixed"/>
        <w:tblLook w:val="04A0"/>
      </w:tblPr>
      <w:tblGrid>
        <w:gridCol w:w="709"/>
        <w:gridCol w:w="2410"/>
        <w:gridCol w:w="709"/>
        <w:gridCol w:w="3685"/>
        <w:gridCol w:w="3402"/>
        <w:gridCol w:w="4111"/>
      </w:tblGrid>
      <w:tr w:rsidR="006F7A2E" w:rsidRPr="00E03BC1" w:rsidTr="00867A0C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Значение наречий в р</w:t>
            </w:r>
            <w:r w:rsidRPr="00E03BC1">
              <w:t>е</w:t>
            </w:r>
            <w:r w:rsidRPr="00E03BC1">
              <w:t>чи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Наречия, противоп</w:t>
            </w:r>
            <w:r w:rsidRPr="00E03BC1">
              <w:t>о</w:t>
            </w:r>
            <w:r w:rsidRPr="00E03BC1">
              <w:t>ложные и близкие по значению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Повторение всех известных грамматических признаков наречий.</w:t>
            </w:r>
          </w:p>
          <w:p w:rsidR="006F7A2E" w:rsidRPr="00E03BC1" w:rsidRDefault="006F7A2E" w:rsidP="006F7A2E">
            <w:pPr>
              <w:pStyle w:val="aa"/>
              <w:rPr>
                <w:i/>
                <w:iCs/>
              </w:rPr>
            </w:pPr>
            <w:proofErr w:type="gramStart"/>
            <w:r w:rsidRPr="00E03BC1">
              <w:t>Составление и запись словосочетаний с наречиями, бли</w:t>
            </w:r>
            <w:r w:rsidRPr="00E03BC1">
              <w:t>з</w:t>
            </w:r>
            <w:r w:rsidRPr="00E03BC1">
              <w:t>кими по значению: «</w:t>
            </w:r>
            <w:r w:rsidRPr="00E03BC1">
              <w:rPr>
                <w:i/>
                <w:iCs/>
              </w:rPr>
              <w:t>крепко, весело, храбро, трудно, радостно, честно, тяжело, пра</w:t>
            </w:r>
            <w:r w:rsidRPr="00E03BC1">
              <w:rPr>
                <w:i/>
                <w:iCs/>
              </w:rPr>
              <w:t>в</w:t>
            </w:r>
            <w:r w:rsidRPr="00E03BC1">
              <w:rPr>
                <w:i/>
                <w:iCs/>
              </w:rPr>
              <w:t>диво, смело, прочно».</w:t>
            </w:r>
            <w:proofErr w:type="gramEnd"/>
          </w:p>
          <w:p w:rsidR="006F7A2E" w:rsidRPr="00E03BC1" w:rsidRDefault="006F7A2E" w:rsidP="006F7A2E">
            <w:pPr>
              <w:pStyle w:val="aa"/>
            </w:pPr>
            <w:r w:rsidRPr="00E03BC1">
              <w:t>Рассмотрение рисунков, да</w:t>
            </w:r>
            <w:r w:rsidRPr="00E03BC1">
              <w:t>н</w:t>
            </w:r>
            <w:r w:rsidRPr="00E03BC1">
              <w:t>ных в учебнике. Подбор к р</w:t>
            </w:r>
            <w:r w:rsidRPr="00E03BC1">
              <w:t>и</w:t>
            </w:r>
            <w:r w:rsidRPr="00E03BC1">
              <w:t xml:space="preserve">сункам противоположных по значению наречий, данных в рамке. 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Запись выражений парами, заменяя в них выделенные наречия. Составление предложений с наречиями о себе, используя предложения под р</w:t>
            </w:r>
            <w:r w:rsidRPr="00E03BC1">
              <w:t>и</w:t>
            </w:r>
            <w:r w:rsidRPr="00E03BC1">
              <w:t>сунками.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Запись наречий из стихотв</w:t>
            </w:r>
            <w:r w:rsidRPr="00E03BC1">
              <w:t>о</w:t>
            </w:r>
            <w:r w:rsidRPr="00E03BC1">
              <w:t>рения.</w:t>
            </w:r>
          </w:p>
          <w:p w:rsidR="006F7A2E" w:rsidRPr="00E03BC1" w:rsidRDefault="006F7A2E" w:rsidP="006F7A2E">
            <w:pPr>
              <w:shd w:val="clear" w:color="auto" w:fill="FFFFFF"/>
              <w:rPr>
                <w:rFonts w:cs="Calibri"/>
                <w:sz w:val="24"/>
                <w:szCs w:val="24"/>
              </w:rPr>
            </w:pPr>
            <w:r w:rsidRPr="00E03BC1">
              <w:rPr>
                <w:i/>
                <w:iCs/>
                <w:sz w:val="24"/>
                <w:szCs w:val="24"/>
              </w:rPr>
              <w:t>«Как </w:t>
            </w:r>
            <w:r w:rsidRPr="00E03BC1">
              <w:rPr>
                <w:i/>
                <w:iCs/>
                <w:sz w:val="24"/>
                <w:szCs w:val="24"/>
                <w:u w:val="single"/>
              </w:rPr>
              <w:t>приятно </w:t>
            </w:r>
            <w:r w:rsidRPr="00E03BC1">
              <w:rPr>
                <w:i/>
                <w:iCs/>
                <w:sz w:val="24"/>
                <w:szCs w:val="24"/>
              </w:rPr>
              <w:t>и </w:t>
            </w:r>
            <w:r w:rsidRPr="00E03BC1">
              <w:rPr>
                <w:i/>
                <w:iCs/>
                <w:sz w:val="24"/>
                <w:szCs w:val="24"/>
                <w:u w:val="single"/>
              </w:rPr>
              <w:t>отрадно,</w:t>
            </w:r>
          </w:p>
          <w:p w:rsidR="006F7A2E" w:rsidRPr="00E03BC1" w:rsidRDefault="006F7A2E" w:rsidP="006F7A2E">
            <w:pPr>
              <w:shd w:val="clear" w:color="auto" w:fill="FFFFFF"/>
              <w:rPr>
                <w:rFonts w:cs="Calibri"/>
                <w:sz w:val="24"/>
                <w:szCs w:val="24"/>
              </w:rPr>
            </w:pPr>
            <w:r w:rsidRPr="00E03BC1">
              <w:rPr>
                <w:i/>
                <w:iCs/>
                <w:sz w:val="24"/>
                <w:szCs w:val="24"/>
              </w:rPr>
              <w:t>Что мне все </w:t>
            </w:r>
            <w:r w:rsidRPr="00E03BC1">
              <w:rPr>
                <w:i/>
                <w:iCs/>
                <w:sz w:val="24"/>
                <w:szCs w:val="24"/>
                <w:u w:val="single"/>
              </w:rPr>
              <w:t>сегодня </w:t>
            </w:r>
            <w:r w:rsidRPr="00E03BC1">
              <w:rPr>
                <w:i/>
                <w:iCs/>
                <w:sz w:val="24"/>
                <w:szCs w:val="24"/>
              </w:rPr>
              <w:t>рады!</w:t>
            </w:r>
          </w:p>
          <w:p w:rsidR="006F7A2E" w:rsidRPr="00E03BC1" w:rsidRDefault="006F7A2E" w:rsidP="006F7A2E">
            <w:pPr>
              <w:shd w:val="clear" w:color="auto" w:fill="FFFFFF"/>
              <w:rPr>
                <w:rFonts w:cs="Calibri"/>
                <w:sz w:val="24"/>
                <w:szCs w:val="24"/>
              </w:rPr>
            </w:pPr>
            <w:r w:rsidRPr="00E03BC1">
              <w:rPr>
                <w:i/>
                <w:iCs/>
                <w:sz w:val="24"/>
                <w:szCs w:val="24"/>
              </w:rPr>
              <w:t>Признаюсь </w:t>
            </w:r>
            <w:r w:rsidRPr="00E03BC1">
              <w:rPr>
                <w:i/>
                <w:iCs/>
                <w:sz w:val="24"/>
                <w:szCs w:val="24"/>
                <w:u w:val="single"/>
              </w:rPr>
              <w:t>великодушно</w:t>
            </w:r>
            <w:r w:rsidRPr="00E03BC1">
              <w:rPr>
                <w:i/>
                <w:iCs/>
                <w:sz w:val="24"/>
                <w:szCs w:val="24"/>
              </w:rPr>
              <w:t>-</w:t>
            </w:r>
          </w:p>
          <w:p w:rsidR="006F7A2E" w:rsidRPr="00E03BC1" w:rsidRDefault="006F7A2E" w:rsidP="006F7A2E">
            <w:pPr>
              <w:shd w:val="clear" w:color="auto" w:fill="FFFFFF"/>
              <w:rPr>
                <w:rFonts w:cs="Calibri"/>
                <w:sz w:val="24"/>
                <w:szCs w:val="24"/>
              </w:rPr>
            </w:pPr>
            <w:r w:rsidRPr="00E03BC1">
              <w:rPr>
                <w:i/>
                <w:iCs/>
                <w:sz w:val="24"/>
                <w:szCs w:val="24"/>
              </w:rPr>
              <w:t>Думал я у вас </w:t>
            </w:r>
            <w:r w:rsidRPr="00E03BC1">
              <w:rPr>
                <w:i/>
                <w:iCs/>
                <w:sz w:val="24"/>
                <w:szCs w:val="24"/>
                <w:u w:val="single"/>
              </w:rPr>
              <w:t>здесь</w:t>
            </w:r>
            <w:r w:rsidRPr="00E03BC1">
              <w:rPr>
                <w:i/>
                <w:iCs/>
                <w:sz w:val="24"/>
                <w:szCs w:val="24"/>
              </w:rPr>
              <w:t> </w:t>
            </w:r>
            <w:r w:rsidRPr="00E03BC1">
              <w:rPr>
                <w:i/>
                <w:iCs/>
                <w:sz w:val="24"/>
                <w:szCs w:val="24"/>
                <w:u w:val="single"/>
              </w:rPr>
              <w:t>скучно.</w:t>
            </w:r>
          </w:p>
          <w:p w:rsidR="006F7A2E" w:rsidRPr="00E03BC1" w:rsidRDefault="006F7A2E" w:rsidP="006F7A2E">
            <w:pPr>
              <w:shd w:val="clear" w:color="auto" w:fill="FFFFFF"/>
              <w:rPr>
                <w:rFonts w:cs="Calibri"/>
                <w:sz w:val="24"/>
                <w:szCs w:val="24"/>
              </w:rPr>
            </w:pPr>
            <w:r w:rsidRPr="00E03BC1">
              <w:rPr>
                <w:i/>
                <w:iCs/>
                <w:sz w:val="24"/>
                <w:szCs w:val="24"/>
              </w:rPr>
              <w:t>А </w:t>
            </w:r>
            <w:r w:rsidRPr="00E03BC1">
              <w:rPr>
                <w:i/>
                <w:iCs/>
                <w:sz w:val="24"/>
                <w:szCs w:val="24"/>
                <w:u w:val="single"/>
              </w:rPr>
              <w:t>теперь</w:t>
            </w:r>
            <w:r w:rsidRPr="00E03BC1">
              <w:rPr>
                <w:i/>
                <w:iCs/>
                <w:sz w:val="24"/>
                <w:szCs w:val="24"/>
              </w:rPr>
              <w:t> увидел </w:t>
            </w:r>
            <w:r w:rsidRPr="00E03BC1">
              <w:rPr>
                <w:i/>
                <w:iCs/>
                <w:sz w:val="24"/>
                <w:szCs w:val="24"/>
                <w:u w:val="single"/>
              </w:rPr>
              <w:t>точно:</w:t>
            </w:r>
          </w:p>
          <w:p w:rsidR="006F7A2E" w:rsidRPr="00E03BC1" w:rsidRDefault="006F7A2E" w:rsidP="006F7A2E">
            <w:pPr>
              <w:shd w:val="clear" w:color="auto" w:fill="FFFFFF"/>
              <w:rPr>
                <w:rFonts w:cs="Calibri"/>
                <w:sz w:val="24"/>
                <w:szCs w:val="24"/>
              </w:rPr>
            </w:pPr>
            <w:r w:rsidRPr="00E03BC1">
              <w:rPr>
                <w:i/>
                <w:iCs/>
                <w:sz w:val="24"/>
                <w:szCs w:val="24"/>
              </w:rPr>
              <w:t>Собрались вы </w:t>
            </w:r>
            <w:r w:rsidRPr="00E03BC1">
              <w:rPr>
                <w:i/>
                <w:iCs/>
                <w:sz w:val="24"/>
                <w:szCs w:val="24"/>
                <w:u w:val="single"/>
              </w:rPr>
              <w:t>не нарочно</w:t>
            </w:r>
            <w:r w:rsidRPr="00E03BC1">
              <w:rPr>
                <w:i/>
                <w:iCs/>
                <w:sz w:val="24"/>
                <w:szCs w:val="24"/>
              </w:rPr>
              <w:t>.</w:t>
            </w:r>
          </w:p>
          <w:p w:rsidR="006F7A2E" w:rsidRPr="00E03BC1" w:rsidRDefault="006F7A2E" w:rsidP="006F7A2E">
            <w:pPr>
              <w:shd w:val="clear" w:color="auto" w:fill="FFFFFF"/>
              <w:rPr>
                <w:rFonts w:cs="Calibri"/>
                <w:sz w:val="24"/>
                <w:szCs w:val="24"/>
              </w:rPr>
            </w:pPr>
            <w:r w:rsidRPr="00E03BC1">
              <w:rPr>
                <w:i/>
                <w:iCs/>
                <w:sz w:val="24"/>
                <w:szCs w:val="24"/>
              </w:rPr>
              <w:t>Все ведут себя </w:t>
            </w:r>
            <w:r w:rsidRPr="00E03BC1">
              <w:rPr>
                <w:i/>
                <w:iCs/>
                <w:sz w:val="24"/>
                <w:szCs w:val="24"/>
                <w:u w:val="single"/>
              </w:rPr>
              <w:t>прилично,</w:t>
            </w:r>
          </w:p>
          <w:p w:rsidR="006F7A2E" w:rsidRPr="00E03BC1" w:rsidRDefault="006F7A2E" w:rsidP="006F7A2E">
            <w:pPr>
              <w:shd w:val="clear" w:color="auto" w:fill="FFFFFF"/>
              <w:rPr>
                <w:rFonts w:cs="Calibri"/>
                <w:sz w:val="24"/>
                <w:szCs w:val="24"/>
              </w:rPr>
            </w:pPr>
            <w:r w:rsidRPr="00E03BC1">
              <w:rPr>
                <w:i/>
                <w:iCs/>
                <w:sz w:val="24"/>
                <w:szCs w:val="24"/>
              </w:rPr>
              <w:t>Учатся </w:t>
            </w:r>
            <w:r w:rsidRPr="00E03BC1">
              <w:rPr>
                <w:i/>
                <w:iCs/>
                <w:sz w:val="24"/>
                <w:szCs w:val="24"/>
                <w:u w:val="single"/>
              </w:rPr>
              <w:t>здесь</w:t>
            </w:r>
            <w:r w:rsidRPr="00E03BC1">
              <w:rPr>
                <w:i/>
                <w:iCs/>
                <w:sz w:val="24"/>
                <w:szCs w:val="24"/>
              </w:rPr>
              <w:t> все </w:t>
            </w:r>
            <w:r w:rsidRPr="00E03BC1">
              <w:rPr>
                <w:i/>
                <w:iCs/>
                <w:sz w:val="24"/>
                <w:szCs w:val="24"/>
                <w:u w:val="single"/>
              </w:rPr>
              <w:t>отлично!»</w:t>
            </w:r>
          </w:p>
          <w:p w:rsidR="006F7A2E" w:rsidRPr="00E03BC1" w:rsidRDefault="006F7A2E" w:rsidP="006F7A2E">
            <w:pPr>
              <w:pStyle w:val="aa"/>
              <w:rPr>
                <w:b/>
                <w:bCs/>
              </w:rPr>
            </w:pP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</w:pPr>
            <w:r w:rsidRPr="00E03BC1">
              <w:t>Используют наречия в устной и письменной р</w:t>
            </w:r>
            <w:r w:rsidRPr="00E03BC1">
              <w:t>е</w:t>
            </w:r>
            <w:r w:rsidRPr="00E03BC1">
              <w:t>чи, используя помощь учителя.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Составляют и записывают словосочетания и предложения с наречиями бли</w:t>
            </w:r>
            <w:r w:rsidRPr="00E03BC1">
              <w:t>з</w:t>
            </w:r>
            <w:r w:rsidRPr="00E03BC1">
              <w:t>кими по значению при помощи учителя.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Выписывают наречия из стихотворения после предварительного разбора под контролем учителя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18"/>
            </w:pPr>
            <w:r w:rsidRPr="00E03BC1">
              <w:t>Используют наречия в ус</w:t>
            </w:r>
            <w:r w:rsidRPr="00E03BC1">
              <w:t>т</w:t>
            </w:r>
            <w:r w:rsidRPr="00E03BC1">
              <w:t>ной и письменной речи.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Составляют и записывают словосочетания и предлож</w:t>
            </w:r>
            <w:r w:rsidRPr="00E03BC1">
              <w:t>е</w:t>
            </w:r>
            <w:r w:rsidRPr="00E03BC1">
              <w:t>ния с наречиями близкими по значению.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Выписывают наречия из ст</w:t>
            </w:r>
            <w:r w:rsidRPr="00E03BC1">
              <w:t>и</w:t>
            </w:r>
            <w:r w:rsidRPr="00E03BC1">
              <w:t>хотворения самостоятельно</w:t>
            </w:r>
          </w:p>
        </w:tc>
      </w:tr>
    </w:tbl>
    <w:p w:rsidR="006F7A2E" w:rsidRDefault="006F7A2E" w:rsidP="006F7A2E"/>
    <w:tbl>
      <w:tblPr>
        <w:tblStyle w:val="afb"/>
        <w:tblW w:w="15026" w:type="dxa"/>
        <w:tblInd w:w="-459" w:type="dxa"/>
        <w:tblLayout w:type="fixed"/>
        <w:tblLook w:val="04A0"/>
      </w:tblPr>
      <w:tblGrid>
        <w:gridCol w:w="709"/>
        <w:gridCol w:w="2410"/>
        <w:gridCol w:w="709"/>
        <w:gridCol w:w="3685"/>
        <w:gridCol w:w="3402"/>
        <w:gridCol w:w="4111"/>
      </w:tblGrid>
      <w:tr w:rsidR="006F7A2E" w:rsidRPr="00E03BC1" w:rsidTr="00867A0C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Значение наречий в р</w:t>
            </w:r>
            <w:r w:rsidRPr="00E03BC1">
              <w:t>е</w:t>
            </w:r>
            <w:r w:rsidRPr="00E03BC1">
              <w:t>чи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Наречия, противоп</w:t>
            </w:r>
            <w:r w:rsidRPr="00E03BC1">
              <w:t>о</w:t>
            </w:r>
            <w:r w:rsidRPr="00E03BC1">
              <w:t>ложные и близкие по значению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Замена и запись «крылатых выражений» наречиями – с</w:t>
            </w:r>
            <w:r w:rsidRPr="00E03BC1">
              <w:t>и</w:t>
            </w:r>
            <w:r w:rsidRPr="00E03BC1">
              <w:t>нонимами.</w:t>
            </w:r>
          </w:p>
          <w:p w:rsidR="006F7A2E" w:rsidRPr="00E03BC1" w:rsidRDefault="006F7A2E" w:rsidP="006F7A2E">
            <w:pPr>
              <w:pStyle w:val="aa"/>
              <w:rPr>
                <w:i/>
                <w:iCs/>
              </w:rPr>
            </w:pPr>
            <w:r w:rsidRPr="00E03BC1">
              <w:rPr>
                <w:i/>
                <w:iCs/>
              </w:rPr>
              <w:t xml:space="preserve">«Идти черепашьим шагом (медленно), кот наплакал, как по маслу, ни </w:t>
            </w:r>
            <w:proofErr w:type="gramStart"/>
            <w:r w:rsidRPr="00E03BC1">
              <w:rPr>
                <w:i/>
                <w:iCs/>
              </w:rPr>
              <w:t>свет</w:t>
            </w:r>
            <w:proofErr w:type="gramEnd"/>
            <w:r w:rsidRPr="00E03BC1">
              <w:rPr>
                <w:i/>
                <w:iCs/>
              </w:rPr>
              <w:t xml:space="preserve"> ни заря, р</w:t>
            </w:r>
            <w:r w:rsidRPr="00E03BC1">
              <w:rPr>
                <w:i/>
                <w:iCs/>
              </w:rPr>
              <w:t>у</w:t>
            </w:r>
            <w:r w:rsidRPr="00E03BC1">
              <w:rPr>
                <w:i/>
                <w:iCs/>
              </w:rPr>
              <w:t>кой подать, яблоку негде упасть, во весь дух».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Соединение и запись пары слов, в которых наречия – а</w:t>
            </w:r>
            <w:r w:rsidRPr="00E03BC1">
              <w:t>н</w:t>
            </w:r>
            <w:r w:rsidRPr="00E03BC1">
              <w:t>тонимы.</w:t>
            </w:r>
          </w:p>
          <w:tbl>
            <w:tblPr>
              <w:tblStyle w:val="afb"/>
              <w:tblW w:w="3964" w:type="dxa"/>
              <w:tblLayout w:type="fixed"/>
              <w:tblLook w:val="04A0"/>
            </w:tblPr>
            <w:tblGrid>
              <w:gridCol w:w="1874"/>
              <w:gridCol w:w="2090"/>
            </w:tblGrid>
            <w:tr w:rsidR="006F7A2E" w:rsidRPr="00E03BC1" w:rsidTr="006F7A2E">
              <w:tc>
                <w:tcPr>
                  <w:tcW w:w="1874" w:type="dxa"/>
                </w:tcPr>
                <w:p w:rsidR="006F7A2E" w:rsidRPr="00E03BC1" w:rsidRDefault="006F7A2E" w:rsidP="006F7A2E">
                  <w:pPr>
                    <w:pStyle w:val="aa"/>
                    <w:rPr>
                      <w:i/>
                      <w:iCs/>
                    </w:rPr>
                  </w:pPr>
                  <w:r w:rsidRPr="00E03BC1">
                    <w:rPr>
                      <w:i/>
                      <w:iCs/>
                    </w:rPr>
                    <w:t xml:space="preserve">Мягко стелет - </w:t>
                  </w:r>
                </w:p>
              </w:tc>
              <w:tc>
                <w:tcPr>
                  <w:tcW w:w="2090" w:type="dxa"/>
                </w:tcPr>
                <w:p w:rsidR="006F7A2E" w:rsidRPr="00E03BC1" w:rsidRDefault="006F7A2E" w:rsidP="006F7A2E">
                  <w:pPr>
                    <w:pStyle w:val="aa"/>
                    <w:rPr>
                      <w:i/>
                      <w:iCs/>
                    </w:rPr>
                  </w:pPr>
                  <w:r w:rsidRPr="00E03BC1">
                    <w:rPr>
                      <w:i/>
                      <w:iCs/>
                    </w:rPr>
                    <w:t>то пусто</w:t>
                  </w:r>
                </w:p>
              </w:tc>
            </w:tr>
            <w:tr w:rsidR="006F7A2E" w:rsidRPr="00E03BC1" w:rsidTr="006F7A2E">
              <w:tc>
                <w:tcPr>
                  <w:tcW w:w="1874" w:type="dxa"/>
                </w:tcPr>
                <w:p w:rsidR="006F7A2E" w:rsidRPr="00E03BC1" w:rsidRDefault="006F7A2E" w:rsidP="006F7A2E">
                  <w:pPr>
                    <w:pStyle w:val="aa"/>
                    <w:rPr>
                      <w:i/>
                      <w:iCs/>
                    </w:rPr>
                  </w:pPr>
                  <w:r w:rsidRPr="00E03BC1">
                    <w:rPr>
                      <w:i/>
                      <w:iCs/>
                    </w:rPr>
                    <w:t>Сначала думай</w:t>
                  </w:r>
                </w:p>
              </w:tc>
              <w:tc>
                <w:tcPr>
                  <w:tcW w:w="2090" w:type="dxa"/>
                </w:tcPr>
                <w:p w:rsidR="006F7A2E" w:rsidRPr="00E03BC1" w:rsidRDefault="006F7A2E" w:rsidP="006F7A2E">
                  <w:pPr>
                    <w:pStyle w:val="aa"/>
                    <w:rPr>
                      <w:i/>
                      <w:iCs/>
                    </w:rPr>
                  </w:pPr>
                  <w:r w:rsidRPr="00E03BC1">
                    <w:rPr>
                      <w:i/>
                      <w:iCs/>
                    </w:rPr>
                    <w:t>говорить порознь</w:t>
                  </w:r>
                </w:p>
              </w:tc>
            </w:tr>
            <w:tr w:rsidR="006F7A2E" w:rsidRPr="00E03BC1" w:rsidTr="006F7A2E">
              <w:tc>
                <w:tcPr>
                  <w:tcW w:w="1874" w:type="dxa"/>
                </w:tcPr>
                <w:p w:rsidR="006F7A2E" w:rsidRPr="00E03BC1" w:rsidRDefault="006F7A2E" w:rsidP="006F7A2E">
                  <w:pPr>
                    <w:pStyle w:val="aa"/>
                    <w:rPr>
                      <w:i/>
                      <w:iCs/>
                    </w:rPr>
                  </w:pPr>
                  <w:r w:rsidRPr="00E03BC1">
                    <w:rPr>
                      <w:i/>
                      <w:iCs/>
                    </w:rPr>
                    <w:t xml:space="preserve">То густо - </w:t>
                  </w:r>
                </w:p>
              </w:tc>
              <w:tc>
                <w:tcPr>
                  <w:tcW w:w="2090" w:type="dxa"/>
                </w:tcPr>
                <w:p w:rsidR="006F7A2E" w:rsidRPr="00E03BC1" w:rsidRDefault="006F7A2E" w:rsidP="006F7A2E">
                  <w:pPr>
                    <w:pStyle w:val="aa"/>
                    <w:rPr>
                      <w:i/>
                      <w:iCs/>
                    </w:rPr>
                  </w:pPr>
                  <w:r w:rsidRPr="00E03BC1">
                    <w:rPr>
                      <w:i/>
                      <w:iCs/>
                    </w:rPr>
                    <w:t>да жестко спать</w:t>
                  </w:r>
                </w:p>
              </w:tc>
            </w:tr>
            <w:tr w:rsidR="006F7A2E" w:rsidRPr="00E03BC1" w:rsidTr="006F7A2E">
              <w:tc>
                <w:tcPr>
                  <w:tcW w:w="1874" w:type="dxa"/>
                </w:tcPr>
                <w:p w:rsidR="006F7A2E" w:rsidRPr="00E03BC1" w:rsidRDefault="006F7A2E" w:rsidP="006F7A2E">
                  <w:pPr>
                    <w:pStyle w:val="aa"/>
                    <w:rPr>
                      <w:i/>
                      <w:iCs/>
                    </w:rPr>
                  </w:pPr>
                  <w:r w:rsidRPr="00E03BC1">
                    <w:rPr>
                      <w:i/>
                      <w:iCs/>
                    </w:rPr>
                    <w:t>Петь хорошо вместе</w:t>
                  </w:r>
                </w:p>
              </w:tc>
              <w:tc>
                <w:tcPr>
                  <w:tcW w:w="2090" w:type="dxa"/>
                </w:tcPr>
                <w:p w:rsidR="006F7A2E" w:rsidRPr="00E03BC1" w:rsidRDefault="006F7A2E" w:rsidP="006F7A2E">
                  <w:pPr>
                    <w:pStyle w:val="aa"/>
                    <w:rPr>
                      <w:i/>
                      <w:iCs/>
                    </w:rPr>
                  </w:pPr>
                  <w:r w:rsidRPr="00E03BC1">
                    <w:rPr>
                      <w:i/>
                      <w:iCs/>
                    </w:rPr>
                    <w:t>потом говори</w:t>
                  </w:r>
                </w:p>
              </w:tc>
            </w:tr>
            <w:tr w:rsidR="006F7A2E" w:rsidRPr="00E03BC1" w:rsidTr="006F7A2E">
              <w:tc>
                <w:tcPr>
                  <w:tcW w:w="1874" w:type="dxa"/>
                </w:tcPr>
                <w:p w:rsidR="006F7A2E" w:rsidRPr="00E03BC1" w:rsidRDefault="006F7A2E" w:rsidP="006F7A2E">
                  <w:pPr>
                    <w:pStyle w:val="aa"/>
                    <w:rPr>
                      <w:i/>
                      <w:iCs/>
                    </w:rPr>
                  </w:pPr>
                  <w:proofErr w:type="gramStart"/>
                  <w:r w:rsidRPr="00E03BC1">
                    <w:rPr>
                      <w:i/>
                      <w:iCs/>
                    </w:rPr>
                    <w:t>Сперва</w:t>
                  </w:r>
                  <w:proofErr w:type="gramEnd"/>
                  <w:r w:rsidRPr="00E03BC1">
                    <w:rPr>
                      <w:i/>
                      <w:iCs/>
                    </w:rPr>
                    <w:t xml:space="preserve"> аз да буки</w:t>
                  </w:r>
                </w:p>
              </w:tc>
              <w:tc>
                <w:tcPr>
                  <w:tcW w:w="2090" w:type="dxa"/>
                </w:tcPr>
                <w:p w:rsidR="006F7A2E" w:rsidRPr="00E03BC1" w:rsidRDefault="006F7A2E" w:rsidP="006F7A2E">
                  <w:pPr>
                    <w:pStyle w:val="aa"/>
                    <w:rPr>
                      <w:i/>
                      <w:iCs/>
                    </w:rPr>
                  </w:pPr>
                  <w:r w:rsidRPr="00E03BC1">
                    <w:rPr>
                      <w:i/>
                      <w:iCs/>
                    </w:rPr>
                    <w:t>- а потом науки</w:t>
                  </w:r>
                </w:p>
              </w:tc>
            </w:tr>
          </w:tbl>
          <w:p w:rsidR="006F7A2E" w:rsidRPr="00E03BC1" w:rsidRDefault="006F7A2E" w:rsidP="006F7A2E">
            <w:pPr>
              <w:pStyle w:val="aa"/>
            </w:pPr>
            <w:r w:rsidRPr="00E03BC1">
              <w:t>Вставка и запись пропуще</w:t>
            </w:r>
            <w:r w:rsidRPr="00E03BC1">
              <w:t>н</w:t>
            </w:r>
            <w:r w:rsidRPr="00E03BC1">
              <w:t>ных наречий в пословицы.</w:t>
            </w:r>
          </w:p>
          <w:p w:rsidR="006F7A2E" w:rsidRPr="00E03BC1" w:rsidRDefault="006F7A2E" w:rsidP="006F7A2E">
            <w:pPr>
              <w:pStyle w:val="aa"/>
              <w:rPr>
                <w:i/>
                <w:iCs/>
              </w:rPr>
            </w:pPr>
            <w:r w:rsidRPr="00E03BC1">
              <w:rPr>
                <w:i/>
                <w:iCs/>
              </w:rPr>
              <w:t>«Больше думай - … говори.</w:t>
            </w:r>
          </w:p>
          <w:p w:rsidR="006F7A2E" w:rsidRPr="00E03BC1" w:rsidRDefault="006F7A2E" w:rsidP="006F7A2E">
            <w:pPr>
              <w:pStyle w:val="aa"/>
              <w:rPr>
                <w:i/>
                <w:iCs/>
              </w:rPr>
            </w:pPr>
            <w:r w:rsidRPr="00E03BC1">
              <w:rPr>
                <w:i/>
                <w:iCs/>
              </w:rPr>
              <w:t>В мороз заснуть легко, пр</w:t>
            </w:r>
            <w:r w:rsidRPr="00E03BC1">
              <w:rPr>
                <w:i/>
                <w:iCs/>
              </w:rPr>
              <w:t>о</w:t>
            </w:r>
            <w:r w:rsidRPr="00E03BC1">
              <w:rPr>
                <w:i/>
                <w:iCs/>
              </w:rPr>
              <w:t>снуться …</w:t>
            </w:r>
          </w:p>
          <w:p w:rsidR="006F7A2E" w:rsidRPr="00E03BC1" w:rsidRDefault="006F7A2E" w:rsidP="006F7A2E">
            <w:pPr>
              <w:pStyle w:val="aa"/>
              <w:rPr>
                <w:i/>
                <w:iCs/>
              </w:rPr>
            </w:pPr>
            <w:r w:rsidRPr="00E03BC1">
              <w:rPr>
                <w:i/>
                <w:iCs/>
              </w:rPr>
              <w:t>Говорит …</w:t>
            </w:r>
            <w:proofErr w:type="gramStart"/>
            <w:r w:rsidRPr="00E03BC1">
              <w:rPr>
                <w:i/>
                <w:iCs/>
              </w:rPr>
              <w:t xml:space="preserve"> ,</w:t>
            </w:r>
            <w:proofErr w:type="gramEnd"/>
            <w:r w:rsidRPr="00E03BC1">
              <w:rPr>
                <w:i/>
                <w:iCs/>
              </w:rPr>
              <w:t xml:space="preserve"> а делает черно.</w:t>
            </w:r>
          </w:p>
          <w:p w:rsidR="006F7A2E" w:rsidRPr="00E03BC1" w:rsidRDefault="006F7A2E" w:rsidP="006F7A2E">
            <w:pPr>
              <w:pStyle w:val="aa"/>
            </w:pPr>
            <w:r w:rsidRPr="00E03BC1">
              <w:rPr>
                <w:i/>
                <w:iCs/>
              </w:rPr>
              <w:t>Поздно встаешь,  …»</w:t>
            </w:r>
            <w:proofErr w:type="gramStart"/>
            <w:r w:rsidRPr="00E03BC1">
              <w:rPr>
                <w:i/>
                <w:iCs/>
              </w:rPr>
              <w:t xml:space="preserve"> .</w:t>
            </w:r>
            <w:proofErr w:type="gramEnd"/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</w:pPr>
            <w:r w:rsidRPr="00E03BC1">
              <w:t>Используют наречия в устной и письменной р</w:t>
            </w:r>
            <w:r w:rsidRPr="00E03BC1">
              <w:t>е</w:t>
            </w:r>
            <w:r w:rsidRPr="00E03BC1">
              <w:t>чи, используя помощь учителя.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Составляют и записывают словосочетания с нар</w:t>
            </w:r>
            <w:r w:rsidRPr="00E03BC1">
              <w:t>е</w:t>
            </w:r>
            <w:r w:rsidRPr="00E03BC1">
              <w:t>чиями при помощи учит</w:t>
            </w:r>
            <w:r w:rsidRPr="00E03BC1">
              <w:t>е</w:t>
            </w:r>
            <w:r w:rsidRPr="00E03BC1">
              <w:t>ля.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Записывают «крылатые выражения» наречиями – синонимами после пре</w:t>
            </w:r>
            <w:r w:rsidRPr="00E03BC1">
              <w:t>д</w:t>
            </w:r>
            <w:r w:rsidRPr="00E03BC1">
              <w:t>варительного разбора.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Соединяют пары слов, в которых наречия – ант</w:t>
            </w:r>
            <w:r w:rsidRPr="00E03BC1">
              <w:t>о</w:t>
            </w:r>
            <w:r w:rsidRPr="00E03BC1">
              <w:t>нимы под контролем уч</w:t>
            </w:r>
            <w:r w:rsidRPr="00E03BC1">
              <w:t>и</w:t>
            </w:r>
            <w:r w:rsidRPr="00E03BC1">
              <w:t>теля.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Вставляют и записывают пропущенные наречия в пословицы, используя п</w:t>
            </w:r>
            <w:r w:rsidRPr="00E03BC1">
              <w:t>о</w:t>
            </w:r>
            <w:r w:rsidRPr="00E03BC1">
              <w:t>мощь учителя</w:t>
            </w:r>
          </w:p>
          <w:p w:rsidR="006F7A2E" w:rsidRPr="00E03BC1" w:rsidRDefault="006F7A2E" w:rsidP="006F7A2E">
            <w:pPr>
              <w:pStyle w:val="aa"/>
            </w:pPr>
          </w:p>
          <w:p w:rsidR="006F7A2E" w:rsidRPr="00E03BC1" w:rsidRDefault="006F7A2E" w:rsidP="006F7A2E">
            <w:pPr>
              <w:pStyle w:val="aa"/>
            </w:pPr>
          </w:p>
          <w:p w:rsidR="006F7A2E" w:rsidRPr="00E03BC1" w:rsidRDefault="006F7A2E" w:rsidP="006F7A2E">
            <w:pPr>
              <w:pStyle w:val="aa"/>
            </w:pPr>
          </w:p>
          <w:p w:rsidR="006F7A2E" w:rsidRPr="00E03BC1" w:rsidRDefault="006F7A2E" w:rsidP="006F7A2E">
            <w:pPr>
              <w:pStyle w:val="aa"/>
            </w:pP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18"/>
            </w:pPr>
            <w:r w:rsidRPr="00E03BC1">
              <w:t>Используют наречия в ус</w:t>
            </w:r>
            <w:r w:rsidRPr="00E03BC1">
              <w:t>т</w:t>
            </w:r>
            <w:r w:rsidRPr="00E03BC1">
              <w:t>ной и письменной речи.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Составляют и записывают словосочетания с наречиями.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Записывают «крылатые выражения» наречиями – син</w:t>
            </w:r>
            <w:r w:rsidRPr="00E03BC1">
              <w:t>о</w:t>
            </w:r>
            <w:r w:rsidRPr="00E03BC1">
              <w:t>нимами самостоятельно.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Соединяют пары слов, в к</w:t>
            </w:r>
            <w:r w:rsidRPr="00E03BC1">
              <w:t>о</w:t>
            </w:r>
            <w:r w:rsidRPr="00E03BC1">
              <w:t>торых наречия – антонимы.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Вставляют и записывают пропущенные наречия в п</w:t>
            </w:r>
            <w:r w:rsidRPr="00E03BC1">
              <w:t>о</w:t>
            </w:r>
            <w:r w:rsidRPr="00E03BC1">
              <w:t>словицы самостоятельно</w:t>
            </w:r>
          </w:p>
          <w:p w:rsidR="006F7A2E" w:rsidRPr="00E03BC1" w:rsidRDefault="006F7A2E" w:rsidP="006F7A2E">
            <w:pPr>
              <w:pStyle w:val="aa"/>
            </w:pPr>
          </w:p>
        </w:tc>
      </w:tr>
    </w:tbl>
    <w:p w:rsidR="006F7A2E" w:rsidRDefault="006F7A2E" w:rsidP="006F7A2E"/>
    <w:tbl>
      <w:tblPr>
        <w:tblStyle w:val="afb"/>
        <w:tblW w:w="15026" w:type="dxa"/>
        <w:tblInd w:w="-459" w:type="dxa"/>
        <w:tblLayout w:type="fixed"/>
        <w:tblLook w:val="04A0"/>
      </w:tblPr>
      <w:tblGrid>
        <w:gridCol w:w="709"/>
        <w:gridCol w:w="2410"/>
        <w:gridCol w:w="709"/>
        <w:gridCol w:w="3685"/>
        <w:gridCol w:w="3402"/>
        <w:gridCol w:w="4111"/>
      </w:tblGrid>
      <w:tr w:rsidR="006F7A2E" w:rsidRPr="00E03BC1" w:rsidTr="00867A0C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Употребление наречий с глаголами, обозн</w:t>
            </w:r>
            <w:r w:rsidRPr="00E03BC1">
              <w:t>а</w:t>
            </w:r>
            <w:r w:rsidRPr="00E03BC1">
              <w:t>чающими речевую де</w:t>
            </w:r>
            <w:r w:rsidRPr="00E03BC1">
              <w:t>я</w:t>
            </w:r>
            <w:r w:rsidRPr="00E03BC1">
              <w:t>тельность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rPr>
                <w:sz w:val="24"/>
                <w:szCs w:val="24"/>
              </w:rPr>
            </w:pPr>
            <w:r w:rsidRPr="00E03BC1">
              <w:rPr>
                <w:sz w:val="24"/>
                <w:szCs w:val="24"/>
              </w:rPr>
              <w:t>Знакомство со словарным сл</w:t>
            </w:r>
            <w:r w:rsidRPr="00E03BC1">
              <w:rPr>
                <w:sz w:val="24"/>
                <w:szCs w:val="24"/>
              </w:rPr>
              <w:t>о</w:t>
            </w:r>
            <w:r w:rsidRPr="00E03BC1">
              <w:rPr>
                <w:sz w:val="24"/>
                <w:szCs w:val="24"/>
              </w:rPr>
              <w:t>вом «</w:t>
            </w:r>
            <w:r w:rsidRPr="00E03BC1">
              <w:rPr>
                <w:i/>
                <w:iCs/>
                <w:sz w:val="24"/>
                <w:szCs w:val="24"/>
              </w:rPr>
              <w:t>вежливость».</w:t>
            </w:r>
            <w:r w:rsidRPr="00E03BC1">
              <w:rPr>
                <w:sz w:val="24"/>
                <w:szCs w:val="24"/>
              </w:rPr>
              <w:t xml:space="preserve"> Запись слова и его определения в те</w:t>
            </w:r>
            <w:r w:rsidRPr="00E03BC1">
              <w:rPr>
                <w:sz w:val="24"/>
                <w:szCs w:val="24"/>
              </w:rPr>
              <w:t>т</w:t>
            </w:r>
            <w:r w:rsidRPr="00E03BC1">
              <w:rPr>
                <w:sz w:val="24"/>
                <w:szCs w:val="24"/>
              </w:rPr>
              <w:t>радь. Выделение орфограмм, которые стоит запомнить. Запись словосочетаний и пре</w:t>
            </w:r>
            <w:r w:rsidRPr="00E03BC1">
              <w:rPr>
                <w:sz w:val="24"/>
                <w:szCs w:val="24"/>
              </w:rPr>
              <w:t>д</w:t>
            </w:r>
            <w:r w:rsidRPr="00E03BC1">
              <w:rPr>
                <w:sz w:val="24"/>
                <w:szCs w:val="24"/>
              </w:rPr>
              <w:t>ложений со словарным словом в тетрадь.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Составление и запись слов</w:t>
            </w:r>
            <w:r w:rsidRPr="00E03BC1">
              <w:t>о</w:t>
            </w:r>
            <w:r w:rsidRPr="00E03BC1">
              <w:t>сочетаний глагол + наречие. Описывание своей речи.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Работа с текстом учебника. Списывание текста. Подче</w:t>
            </w:r>
            <w:r w:rsidRPr="00E03BC1">
              <w:t>р</w:t>
            </w:r>
            <w:r w:rsidRPr="00E03BC1">
              <w:t>кивание сочетания наречий с глаголами.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Работа с диалогом. Списыв</w:t>
            </w:r>
            <w:r w:rsidRPr="00E03BC1">
              <w:t>а</w:t>
            </w:r>
            <w:r w:rsidRPr="00E03BC1">
              <w:t>ние диалога с учебника. По</w:t>
            </w:r>
            <w:r w:rsidRPr="00E03BC1">
              <w:t>д</w:t>
            </w:r>
            <w:r w:rsidRPr="00E03BC1">
              <w:t>черкивание сочетания наречия «</w:t>
            </w:r>
            <w:r w:rsidRPr="00E03BC1">
              <w:rPr>
                <w:i/>
                <w:iCs/>
              </w:rPr>
              <w:t>вежливо»</w:t>
            </w:r>
            <w:r w:rsidRPr="00E03BC1">
              <w:t xml:space="preserve"> с глаголами.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</w:pPr>
            <w:r w:rsidRPr="00E03BC1">
              <w:t>Находят в предложении наречия, подбирают в</w:t>
            </w:r>
            <w:r w:rsidRPr="00E03BC1">
              <w:t>о</w:t>
            </w:r>
            <w:r w:rsidRPr="00E03BC1">
              <w:t>просы к ним от глаголов при помощи развёрнутой инструкции учителя.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Указывают значение наречий при помощи учит</w:t>
            </w:r>
            <w:r w:rsidRPr="00E03BC1">
              <w:t>е</w:t>
            </w:r>
            <w:r w:rsidRPr="00E03BC1">
              <w:t>ля.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Выполняют письменные упражнения, используя наречия с глаголами, об</w:t>
            </w:r>
            <w:r w:rsidRPr="00E03BC1">
              <w:t>о</w:t>
            </w:r>
            <w:r w:rsidRPr="00E03BC1">
              <w:t>значающими речевую деятельность под контр</w:t>
            </w:r>
            <w:r w:rsidRPr="00E03BC1">
              <w:t>о</w:t>
            </w:r>
            <w:r w:rsidRPr="00E03BC1">
              <w:t>лем учителя.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Составляют словосочет</w:t>
            </w:r>
            <w:r w:rsidRPr="00E03BC1">
              <w:t>а</w:t>
            </w:r>
            <w:r w:rsidRPr="00E03BC1">
              <w:t>ния со словарным словом «</w:t>
            </w:r>
            <w:r w:rsidRPr="00E03BC1">
              <w:rPr>
                <w:i/>
                <w:iCs/>
              </w:rPr>
              <w:t>вежливость»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</w:pPr>
            <w:r w:rsidRPr="00E03BC1">
              <w:t>Используют наречия с глаголами, обозначающими реч</w:t>
            </w:r>
            <w:r w:rsidRPr="00E03BC1">
              <w:t>е</w:t>
            </w:r>
            <w:r w:rsidRPr="00E03BC1">
              <w:t>вую деятельность.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Выполняют письменные у</w:t>
            </w:r>
            <w:r w:rsidRPr="00E03BC1">
              <w:t>п</w:t>
            </w:r>
            <w:r w:rsidRPr="00E03BC1">
              <w:t>ражнения, используя наречия с глаголами, обозначающими речевую деятельность.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Составляют предложения и используют словарное слово «</w:t>
            </w:r>
            <w:r w:rsidRPr="00E03BC1">
              <w:rPr>
                <w:i/>
                <w:iCs/>
              </w:rPr>
              <w:t>вежливость»</w:t>
            </w:r>
            <w:r w:rsidRPr="00E03BC1">
              <w:t xml:space="preserve"> в своей речи</w:t>
            </w:r>
          </w:p>
        </w:tc>
      </w:tr>
      <w:tr w:rsidR="006F7A2E" w:rsidRPr="00E03BC1" w:rsidTr="00867A0C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Употребление сочет</w:t>
            </w:r>
            <w:r w:rsidRPr="00E03BC1">
              <w:t>а</w:t>
            </w:r>
            <w:r w:rsidRPr="00E03BC1">
              <w:t>ний наречий с глагол</w:t>
            </w:r>
            <w:r w:rsidRPr="00E03BC1">
              <w:t>а</w:t>
            </w:r>
            <w:r w:rsidRPr="00E03BC1">
              <w:t>ми в прямом и пер</w:t>
            </w:r>
            <w:r w:rsidRPr="00E03BC1">
              <w:t>е</w:t>
            </w:r>
            <w:r w:rsidRPr="00E03BC1">
              <w:t>носном значении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Выписывание из текста, да</w:t>
            </w:r>
            <w:r w:rsidRPr="00E03BC1">
              <w:t>н</w:t>
            </w:r>
            <w:r w:rsidRPr="00E03BC1">
              <w:t>ного в учебнике предложений, в которых сочетания наречий с глаголами употреблены в переносном значении. По</w:t>
            </w:r>
            <w:r w:rsidRPr="00E03BC1">
              <w:t>д</w:t>
            </w:r>
            <w:r w:rsidRPr="00E03BC1">
              <w:t>черкивание словосочетаний.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Рассматривание рисунка в учебнике. Составление и запись предложений с наречиями. Выделение сочетания н</w:t>
            </w:r>
            <w:r w:rsidRPr="00E03BC1">
              <w:t>а</w:t>
            </w:r>
            <w:r w:rsidRPr="00E03BC1">
              <w:t>речия с глаголами.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 xml:space="preserve">Работа с текстом учебника. Списывание текста. 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Выделение сочетания наречий с глаголами, употребленными в переносном значении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</w:pPr>
            <w:r w:rsidRPr="00E03BC1">
              <w:t>Сочетают наречия с глаголами в прямом и пер</w:t>
            </w:r>
            <w:r w:rsidRPr="00E03BC1">
              <w:t>е</w:t>
            </w:r>
            <w:r w:rsidRPr="00E03BC1">
              <w:t>носном значении на до</w:t>
            </w:r>
            <w:r w:rsidRPr="00E03BC1">
              <w:t>с</w:t>
            </w:r>
            <w:r w:rsidRPr="00E03BC1">
              <w:t>тупном материале.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Используют подобные словосочетания при с</w:t>
            </w:r>
            <w:r w:rsidRPr="00E03BC1">
              <w:t>о</w:t>
            </w:r>
            <w:r w:rsidRPr="00E03BC1">
              <w:t>ставлении предложений под контролем учителя.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Списывают тест и выд</w:t>
            </w:r>
            <w:r w:rsidRPr="00E03BC1">
              <w:t>е</w:t>
            </w:r>
            <w:r w:rsidRPr="00E03BC1">
              <w:t>ляют сочетания наречий с глаголами, употребленными в переносном значении после предвар</w:t>
            </w:r>
            <w:r w:rsidRPr="00E03BC1">
              <w:t>и</w:t>
            </w:r>
            <w:r w:rsidRPr="00E03BC1">
              <w:t>тельного разбора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</w:pPr>
            <w:r w:rsidRPr="00E03BC1">
              <w:t>Сочетают наречия с глагол</w:t>
            </w:r>
            <w:r w:rsidRPr="00E03BC1">
              <w:t>а</w:t>
            </w:r>
            <w:r w:rsidRPr="00E03BC1">
              <w:t>ми в прямом и переносном значении на письме.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Используют подобные сл</w:t>
            </w:r>
            <w:r w:rsidRPr="00E03BC1">
              <w:t>о</w:t>
            </w:r>
            <w:r w:rsidRPr="00E03BC1">
              <w:t>восочетания при составлении предложений.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Выписывают предложения, в которых сочетания наречий с глаголами употреблены в переносном значении сам</w:t>
            </w:r>
            <w:r w:rsidRPr="00E03BC1">
              <w:t>о</w:t>
            </w:r>
            <w:r w:rsidRPr="00E03BC1">
              <w:t>стоятельно.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Списывают тест и выделяют сочетания наречий с глаг</w:t>
            </w:r>
            <w:r w:rsidRPr="00E03BC1">
              <w:t>о</w:t>
            </w:r>
            <w:r w:rsidRPr="00E03BC1">
              <w:t>лами, употребленными в п</w:t>
            </w:r>
            <w:r w:rsidRPr="00E03BC1">
              <w:t>е</w:t>
            </w:r>
            <w:r w:rsidRPr="00E03BC1">
              <w:t>реносном значении</w:t>
            </w:r>
          </w:p>
        </w:tc>
      </w:tr>
      <w:tr w:rsidR="006F7A2E" w:rsidRPr="00E03BC1" w:rsidTr="00867A0C">
        <w:trPr>
          <w:trHeight w:val="3046"/>
        </w:trPr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Правописание наречий.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Наблюдение за прав</w:t>
            </w:r>
            <w:r w:rsidRPr="00E03BC1">
              <w:t>о</w:t>
            </w:r>
            <w:r w:rsidRPr="00E03BC1">
              <w:t>писанием наречий с гласными «</w:t>
            </w:r>
            <w:r w:rsidRPr="00E03BC1">
              <w:rPr>
                <w:b/>
                <w:bCs/>
                <w:i/>
                <w:iCs/>
              </w:rPr>
              <w:t>а</w:t>
            </w:r>
            <w:r w:rsidRPr="00E03BC1">
              <w:rPr>
                <w:i/>
                <w:iCs/>
              </w:rPr>
              <w:t xml:space="preserve"> и </w:t>
            </w:r>
            <w:r w:rsidRPr="00E03BC1">
              <w:rPr>
                <w:b/>
                <w:bCs/>
                <w:i/>
                <w:iCs/>
              </w:rPr>
              <w:t>о</w:t>
            </w:r>
            <w:r w:rsidRPr="00E03BC1">
              <w:t>» на конце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Применение правила правоп</w:t>
            </w:r>
            <w:r w:rsidRPr="00E03BC1">
              <w:t>и</w:t>
            </w:r>
            <w:r w:rsidRPr="00E03BC1">
              <w:t xml:space="preserve">сания наречий с гласными </w:t>
            </w:r>
            <w:r w:rsidRPr="00E03BC1">
              <w:rPr>
                <w:i/>
                <w:iCs/>
              </w:rPr>
              <w:t>а</w:t>
            </w:r>
            <w:r w:rsidRPr="00E03BC1">
              <w:t xml:space="preserve"> и </w:t>
            </w:r>
            <w:proofErr w:type="gramStart"/>
            <w:r w:rsidRPr="00E03BC1">
              <w:rPr>
                <w:i/>
                <w:iCs/>
              </w:rPr>
              <w:t>о</w:t>
            </w:r>
            <w:proofErr w:type="gramEnd"/>
            <w:r w:rsidRPr="00E03BC1">
              <w:t xml:space="preserve"> на конце.</w:t>
            </w:r>
          </w:p>
          <w:p w:rsidR="006F7A2E" w:rsidRPr="00E03BC1" w:rsidRDefault="006F7A2E" w:rsidP="006F7A2E">
            <w:pPr>
              <w:pStyle w:val="aa"/>
              <w:rPr>
                <w:i/>
                <w:iCs/>
              </w:rPr>
            </w:pPr>
            <w:r w:rsidRPr="00E03BC1">
              <w:t>Работа с учебником. Спис</w:t>
            </w:r>
            <w:r w:rsidRPr="00E03BC1">
              <w:t>ы</w:t>
            </w:r>
            <w:r w:rsidRPr="00E03BC1">
              <w:t>вание наречий в два столбика: «</w:t>
            </w:r>
            <w:r w:rsidRPr="00E03BC1">
              <w:rPr>
                <w:i/>
                <w:iCs/>
              </w:rPr>
              <w:t xml:space="preserve">наречия с </w:t>
            </w:r>
            <w:proofErr w:type="gramStart"/>
            <w:r w:rsidRPr="00E03BC1">
              <w:rPr>
                <w:i/>
                <w:iCs/>
              </w:rPr>
              <w:t>гласной</w:t>
            </w:r>
            <w:proofErr w:type="gramEnd"/>
            <w:r w:rsidRPr="00E03BC1">
              <w:rPr>
                <w:i/>
                <w:iCs/>
              </w:rPr>
              <w:t xml:space="preserve"> а на конце, наречия с гласной о на конце».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Списывание стихотворения. Заучивание стихотворения. Письмо стихотворения по п</w:t>
            </w:r>
            <w:r w:rsidRPr="00E03BC1">
              <w:t>а</w:t>
            </w:r>
            <w:r w:rsidRPr="00E03BC1">
              <w:t>мяти.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Рассмотрение рисунка, данн</w:t>
            </w:r>
            <w:r w:rsidRPr="00E03BC1">
              <w:t>о</w:t>
            </w:r>
            <w:r w:rsidRPr="00E03BC1">
              <w:t>го в учебнике. Составление и запись словосочетаний нар</w:t>
            </w:r>
            <w:r w:rsidRPr="00E03BC1">
              <w:t>е</w:t>
            </w:r>
            <w:r w:rsidRPr="00E03BC1">
              <w:t>чий с глаголами к данным р</w:t>
            </w:r>
            <w:r w:rsidRPr="00E03BC1">
              <w:t>и</w:t>
            </w:r>
            <w:r w:rsidRPr="00E03BC1">
              <w:t>сункам. Выделение гласных на конце наречий с приставками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  <w:ind w:left="18"/>
            </w:pPr>
            <w:r w:rsidRPr="00E03BC1">
              <w:t>Применяют правила пр</w:t>
            </w:r>
            <w:r w:rsidRPr="00E03BC1">
              <w:t>а</w:t>
            </w:r>
            <w:r w:rsidRPr="00E03BC1">
              <w:t xml:space="preserve">вописания наречий с гласными </w:t>
            </w:r>
            <w:r w:rsidRPr="00E03BC1">
              <w:rPr>
                <w:i/>
                <w:iCs/>
                <w:sz w:val="28"/>
                <w:szCs w:val="28"/>
              </w:rPr>
              <w:t>«</w:t>
            </w:r>
            <w:r w:rsidRPr="00E03BC1">
              <w:rPr>
                <w:b/>
                <w:bCs/>
                <w:i/>
                <w:iCs/>
              </w:rPr>
              <w:t xml:space="preserve">а </w:t>
            </w:r>
            <w:r w:rsidRPr="00E03BC1">
              <w:rPr>
                <w:i/>
                <w:iCs/>
              </w:rPr>
              <w:t>и</w:t>
            </w:r>
            <w:r w:rsidRPr="00E03BC1">
              <w:rPr>
                <w:b/>
                <w:bCs/>
                <w:i/>
                <w:iCs/>
              </w:rPr>
              <w:t xml:space="preserve"> о</w:t>
            </w:r>
            <w:r w:rsidRPr="00E03BC1">
              <w:rPr>
                <w:i/>
                <w:iCs/>
                <w:sz w:val="28"/>
                <w:szCs w:val="28"/>
              </w:rPr>
              <w:t xml:space="preserve">» </w:t>
            </w:r>
            <w:r w:rsidRPr="00E03BC1">
              <w:t>на конце с опорой на нагля</w:t>
            </w:r>
            <w:r w:rsidRPr="00E03BC1">
              <w:t>д</w:t>
            </w:r>
            <w:r w:rsidRPr="00E03BC1">
              <w:t>ность.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 xml:space="preserve">Образовывают наречия с гласными </w:t>
            </w:r>
            <w:r w:rsidRPr="00E03BC1">
              <w:rPr>
                <w:b/>
                <w:bCs/>
                <w:i/>
                <w:iCs/>
              </w:rPr>
              <w:t>«а</w:t>
            </w:r>
            <w:r w:rsidRPr="00E03BC1">
              <w:rPr>
                <w:i/>
                <w:iCs/>
              </w:rPr>
              <w:t xml:space="preserve"> и </w:t>
            </w:r>
            <w:r w:rsidRPr="00E03BC1">
              <w:rPr>
                <w:b/>
                <w:bCs/>
                <w:i/>
                <w:iCs/>
              </w:rPr>
              <w:t>о</w:t>
            </w:r>
            <w:r w:rsidRPr="00E03BC1">
              <w:rPr>
                <w:i/>
                <w:iCs/>
              </w:rPr>
              <w:t xml:space="preserve">» </w:t>
            </w:r>
            <w:r w:rsidRPr="00E03BC1">
              <w:t>на конце с помощью приставок при помощи учителя с опорой на наглядность.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Списывают стихотвор</w:t>
            </w:r>
            <w:r w:rsidRPr="00E03BC1">
              <w:t>е</w:t>
            </w:r>
            <w:r w:rsidRPr="00E03BC1">
              <w:t>ние, объясняя правопис</w:t>
            </w:r>
            <w:r w:rsidRPr="00E03BC1">
              <w:t>а</w:t>
            </w:r>
            <w:r w:rsidRPr="00E03BC1">
              <w:t>ние слов с выделенными орфограммами</w:t>
            </w:r>
          </w:p>
          <w:p w:rsidR="006F7A2E" w:rsidRPr="00E03BC1" w:rsidRDefault="006F7A2E" w:rsidP="006F7A2E">
            <w:pPr>
              <w:pStyle w:val="aa"/>
              <w:ind w:left="18"/>
            </w:pP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18"/>
            </w:pPr>
            <w:r w:rsidRPr="00E03BC1">
              <w:t>Применяют правила прав</w:t>
            </w:r>
            <w:r w:rsidRPr="00E03BC1">
              <w:t>о</w:t>
            </w:r>
            <w:r w:rsidRPr="00E03BC1">
              <w:t>писания наречий с гласными на конце.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 xml:space="preserve">Образовывают наречия с гласными </w:t>
            </w:r>
            <w:r w:rsidRPr="00E03BC1">
              <w:rPr>
                <w:i/>
                <w:iCs/>
              </w:rPr>
              <w:t>«</w:t>
            </w:r>
            <w:r w:rsidRPr="00E03BC1">
              <w:rPr>
                <w:b/>
                <w:bCs/>
                <w:i/>
                <w:iCs/>
              </w:rPr>
              <w:t>а</w:t>
            </w:r>
            <w:r w:rsidRPr="00E03BC1">
              <w:rPr>
                <w:i/>
                <w:iCs/>
              </w:rPr>
              <w:t xml:space="preserve"> и </w:t>
            </w:r>
            <w:r w:rsidRPr="00E03BC1">
              <w:rPr>
                <w:b/>
                <w:bCs/>
                <w:i/>
                <w:iCs/>
              </w:rPr>
              <w:t>о</w:t>
            </w:r>
            <w:r w:rsidRPr="00E03BC1">
              <w:rPr>
                <w:i/>
                <w:iCs/>
              </w:rPr>
              <w:t xml:space="preserve">» </w:t>
            </w:r>
            <w:r w:rsidRPr="00E03BC1">
              <w:t>на конце с помощью приставок.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Применяют правило прав</w:t>
            </w:r>
            <w:r w:rsidRPr="00E03BC1">
              <w:t>о</w:t>
            </w:r>
            <w:r w:rsidRPr="00E03BC1">
              <w:t xml:space="preserve">писания наречия с гласными </w:t>
            </w:r>
            <w:r w:rsidRPr="00E03BC1">
              <w:rPr>
                <w:i/>
                <w:iCs/>
              </w:rPr>
              <w:t>«</w:t>
            </w:r>
            <w:r w:rsidRPr="00E03BC1">
              <w:rPr>
                <w:b/>
                <w:bCs/>
                <w:i/>
                <w:iCs/>
              </w:rPr>
              <w:t>а</w:t>
            </w:r>
            <w:r w:rsidRPr="00E03BC1">
              <w:rPr>
                <w:i/>
                <w:iCs/>
              </w:rPr>
              <w:t xml:space="preserve"> и </w:t>
            </w:r>
            <w:r w:rsidRPr="00E03BC1">
              <w:rPr>
                <w:b/>
                <w:bCs/>
                <w:i/>
                <w:iCs/>
              </w:rPr>
              <w:t>о</w:t>
            </w:r>
            <w:r w:rsidRPr="00E03BC1">
              <w:rPr>
                <w:i/>
                <w:iCs/>
              </w:rPr>
              <w:t xml:space="preserve">» </w:t>
            </w:r>
            <w:r w:rsidRPr="00E03BC1">
              <w:t>на конце с помощью приставок.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Пишут стихотворение по памяти, объясняя правоп</w:t>
            </w:r>
            <w:r w:rsidRPr="00E03BC1">
              <w:t>и</w:t>
            </w:r>
            <w:r w:rsidRPr="00E03BC1">
              <w:t>сание слов с выделенными орфограммами</w:t>
            </w:r>
          </w:p>
        </w:tc>
      </w:tr>
      <w:tr w:rsidR="006F7A2E" w:rsidRPr="00E03BC1" w:rsidTr="00867A0C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 xml:space="preserve">Правописание наречий с гласными </w:t>
            </w:r>
            <w:r w:rsidRPr="00E03BC1">
              <w:rPr>
                <w:i/>
                <w:iCs/>
              </w:rPr>
              <w:t>«</w:t>
            </w:r>
            <w:r w:rsidRPr="00E03BC1">
              <w:rPr>
                <w:b/>
                <w:bCs/>
                <w:i/>
                <w:iCs/>
              </w:rPr>
              <w:t>а</w:t>
            </w:r>
            <w:r w:rsidRPr="00E03BC1">
              <w:rPr>
                <w:i/>
                <w:iCs/>
              </w:rPr>
              <w:t xml:space="preserve"> и </w:t>
            </w:r>
            <w:r w:rsidRPr="00E03BC1">
              <w:rPr>
                <w:b/>
                <w:bCs/>
                <w:i/>
                <w:iCs/>
              </w:rPr>
              <w:t>о</w:t>
            </w:r>
            <w:r w:rsidRPr="00E03BC1">
              <w:rPr>
                <w:i/>
                <w:iCs/>
              </w:rPr>
              <w:t>»</w:t>
            </w:r>
            <w:r w:rsidRPr="00E03BC1">
              <w:t xml:space="preserve"> на конце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Работа с учебником. Запись текста, вставляя пропущенные в наречиях гласные. Выдел</w:t>
            </w:r>
            <w:r w:rsidRPr="00E03BC1">
              <w:t>е</w:t>
            </w:r>
            <w:r w:rsidRPr="00E03BC1">
              <w:t>ние наречий.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Запись предложений из учебника. Подчеркивание повт</w:t>
            </w:r>
            <w:r w:rsidRPr="00E03BC1">
              <w:t>о</w:t>
            </w:r>
            <w:r w:rsidRPr="00E03BC1">
              <w:t>ряющихся наречий.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Комментированное письмо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  <w:ind w:left="18"/>
            </w:pPr>
            <w:r w:rsidRPr="00E03BC1">
              <w:t xml:space="preserve">Образовывают наречия с гласными а и </w:t>
            </w:r>
            <w:proofErr w:type="gramStart"/>
            <w:r w:rsidRPr="00E03BC1">
              <w:t>о на конце с помощью приставок при помощи учителя с опорой</w:t>
            </w:r>
            <w:proofErr w:type="gramEnd"/>
            <w:r w:rsidRPr="00E03BC1">
              <w:t xml:space="preserve"> на наглядность.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Пишут комментированное письмо при помощи уч</w:t>
            </w:r>
            <w:r w:rsidRPr="00E03BC1">
              <w:t>и</w:t>
            </w:r>
            <w:r w:rsidRPr="00E03BC1">
              <w:t>теля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18"/>
            </w:pPr>
            <w:r w:rsidRPr="00E03BC1">
              <w:t>Применяют правила прав</w:t>
            </w:r>
            <w:r w:rsidRPr="00E03BC1">
              <w:t>о</w:t>
            </w:r>
            <w:r w:rsidRPr="00E03BC1">
              <w:t>писания наречий с гласными на конце.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 xml:space="preserve">Образовывают наречия с гласными а и </w:t>
            </w:r>
            <w:proofErr w:type="gramStart"/>
            <w:r w:rsidRPr="00E03BC1">
              <w:t>о</w:t>
            </w:r>
            <w:proofErr w:type="gramEnd"/>
            <w:r w:rsidRPr="00E03BC1">
              <w:t xml:space="preserve"> на конце с помощью приставок.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Пишут комментированное письмо</w:t>
            </w:r>
          </w:p>
        </w:tc>
      </w:tr>
    </w:tbl>
    <w:p w:rsidR="006F7A2E" w:rsidRDefault="006F7A2E" w:rsidP="006F7A2E"/>
    <w:tbl>
      <w:tblPr>
        <w:tblStyle w:val="afb"/>
        <w:tblW w:w="15026" w:type="dxa"/>
        <w:tblInd w:w="-459" w:type="dxa"/>
        <w:tblLayout w:type="fixed"/>
        <w:tblLook w:val="04A0"/>
      </w:tblPr>
      <w:tblGrid>
        <w:gridCol w:w="709"/>
        <w:gridCol w:w="2410"/>
        <w:gridCol w:w="709"/>
        <w:gridCol w:w="3685"/>
        <w:gridCol w:w="3402"/>
        <w:gridCol w:w="4111"/>
      </w:tblGrid>
      <w:tr w:rsidR="006F7A2E" w:rsidRPr="00E03BC1" w:rsidTr="00867A0C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 xml:space="preserve">Правописание наречий с гласными </w:t>
            </w:r>
            <w:r w:rsidRPr="00E03BC1">
              <w:rPr>
                <w:i/>
                <w:iCs/>
              </w:rPr>
              <w:t>«</w:t>
            </w:r>
            <w:r w:rsidRPr="00E03BC1">
              <w:rPr>
                <w:b/>
                <w:bCs/>
                <w:i/>
                <w:iCs/>
              </w:rPr>
              <w:t>а</w:t>
            </w:r>
            <w:r w:rsidRPr="00E03BC1">
              <w:rPr>
                <w:i/>
                <w:iCs/>
              </w:rPr>
              <w:t xml:space="preserve"> и </w:t>
            </w:r>
            <w:r w:rsidRPr="00E03BC1">
              <w:rPr>
                <w:b/>
                <w:bCs/>
                <w:i/>
                <w:iCs/>
              </w:rPr>
              <w:t>о</w:t>
            </w:r>
            <w:r w:rsidRPr="00E03BC1">
              <w:rPr>
                <w:i/>
                <w:iCs/>
              </w:rPr>
              <w:t>»</w:t>
            </w:r>
            <w:r w:rsidRPr="00E03BC1">
              <w:t xml:space="preserve"> на конце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Применение правила правоп</w:t>
            </w:r>
            <w:r w:rsidRPr="00E03BC1">
              <w:t>и</w:t>
            </w:r>
            <w:r w:rsidRPr="00E03BC1">
              <w:t xml:space="preserve">сания наречий с гласными </w:t>
            </w:r>
            <w:r w:rsidRPr="00E03BC1">
              <w:rPr>
                <w:i/>
                <w:iCs/>
              </w:rPr>
              <w:t>«а и о»</w:t>
            </w:r>
            <w:r w:rsidRPr="00E03BC1">
              <w:t xml:space="preserve"> на конце.</w:t>
            </w:r>
          </w:p>
          <w:p w:rsidR="006F7A2E" w:rsidRPr="00E03BC1" w:rsidRDefault="006F7A2E" w:rsidP="006F7A2E">
            <w:pPr>
              <w:pStyle w:val="aa"/>
            </w:pPr>
            <w:proofErr w:type="gramStart"/>
            <w:r w:rsidRPr="00E03BC1">
              <w:t>Употребление наречия с гла</w:t>
            </w:r>
            <w:r w:rsidRPr="00E03BC1">
              <w:t>с</w:t>
            </w:r>
            <w:r w:rsidRPr="00E03BC1">
              <w:t>ными а и о на конце в устной и письменной речи.</w:t>
            </w:r>
            <w:proofErr w:type="gramEnd"/>
          </w:p>
          <w:p w:rsidR="006F7A2E" w:rsidRPr="00E03BC1" w:rsidRDefault="006F7A2E" w:rsidP="006F7A2E">
            <w:pPr>
              <w:pStyle w:val="aa"/>
            </w:pPr>
            <w:r w:rsidRPr="00E03BC1">
              <w:t xml:space="preserve">Списывание словосочетаний, вставляя пропущенные буквы: </w:t>
            </w:r>
          </w:p>
          <w:p w:rsidR="006F7A2E" w:rsidRPr="00FC1FD7" w:rsidRDefault="006F7A2E" w:rsidP="006F7A2E">
            <w:pPr>
              <w:pStyle w:val="aa"/>
              <w:rPr>
                <w:i/>
                <w:iCs/>
              </w:rPr>
            </w:pPr>
            <w:r w:rsidRPr="00E03BC1">
              <w:rPr>
                <w:i/>
                <w:iCs/>
              </w:rPr>
              <w:t xml:space="preserve">«шагнуть </w:t>
            </w:r>
            <w:proofErr w:type="spellStart"/>
            <w:r w:rsidRPr="00E03BC1">
              <w:rPr>
                <w:i/>
                <w:iCs/>
              </w:rPr>
              <w:t>влев</w:t>
            </w:r>
            <w:proofErr w:type="spellEnd"/>
            <w:r w:rsidRPr="00E03BC1">
              <w:rPr>
                <w:i/>
                <w:iCs/>
              </w:rPr>
              <w:t>…, справ… о</w:t>
            </w:r>
            <w:r w:rsidRPr="00E03BC1">
              <w:rPr>
                <w:i/>
                <w:iCs/>
              </w:rPr>
              <w:t>б</w:t>
            </w:r>
            <w:r w:rsidRPr="00E03BC1">
              <w:rPr>
                <w:i/>
                <w:iCs/>
              </w:rPr>
              <w:t xml:space="preserve">гоняет, добраться </w:t>
            </w:r>
            <w:proofErr w:type="spellStart"/>
            <w:r w:rsidRPr="00E03BC1">
              <w:rPr>
                <w:i/>
                <w:iCs/>
              </w:rPr>
              <w:t>затемн</w:t>
            </w:r>
            <w:proofErr w:type="spellEnd"/>
            <w:r w:rsidRPr="00E03BC1">
              <w:rPr>
                <w:i/>
                <w:iCs/>
              </w:rPr>
              <w:t xml:space="preserve">…, вытереть </w:t>
            </w:r>
            <w:proofErr w:type="spellStart"/>
            <w:r w:rsidRPr="00E03BC1">
              <w:rPr>
                <w:i/>
                <w:iCs/>
              </w:rPr>
              <w:t>досух</w:t>
            </w:r>
            <w:proofErr w:type="spellEnd"/>
            <w:r w:rsidRPr="00E03BC1">
              <w:rPr>
                <w:i/>
                <w:iCs/>
              </w:rPr>
              <w:t xml:space="preserve">…, </w:t>
            </w:r>
            <w:proofErr w:type="spellStart"/>
            <w:r w:rsidRPr="00E03BC1">
              <w:rPr>
                <w:i/>
                <w:iCs/>
              </w:rPr>
              <w:t>изредк</w:t>
            </w:r>
            <w:proofErr w:type="spellEnd"/>
            <w:r w:rsidRPr="00E03BC1">
              <w:rPr>
                <w:i/>
                <w:iCs/>
              </w:rPr>
              <w:t xml:space="preserve">… интересоваться, начать </w:t>
            </w:r>
            <w:proofErr w:type="spellStart"/>
            <w:r w:rsidRPr="00E03BC1">
              <w:rPr>
                <w:i/>
                <w:iCs/>
              </w:rPr>
              <w:t>з</w:t>
            </w:r>
            <w:r w:rsidRPr="00E03BC1">
              <w:rPr>
                <w:i/>
                <w:iCs/>
              </w:rPr>
              <w:t>а</w:t>
            </w:r>
            <w:r w:rsidRPr="00E03BC1">
              <w:rPr>
                <w:i/>
                <w:iCs/>
              </w:rPr>
              <w:t>нов</w:t>
            </w:r>
            <w:proofErr w:type="spellEnd"/>
            <w:r w:rsidRPr="00E03BC1">
              <w:rPr>
                <w:i/>
                <w:iCs/>
              </w:rPr>
              <w:t xml:space="preserve">…, </w:t>
            </w:r>
            <w:proofErr w:type="spellStart"/>
            <w:r w:rsidRPr="00E03BC1">
              <w:rPr>
                <w:i/>
                <w:iCs/>
              </w:rPr>
              <w:t>наскор</w:t>
            </w:r>
            <w:proofErr w:type="spellEnd"/>
            <w:r w:rsidRPr="00E03BC1">
              <w:rPr>
                <w:i/>
                <w:iCs/>
              </w:rPr>
              <w:t xml:space="preserve">… перекусить, </w:t>
            </w:r>
            <w:proofErr w:type="spellStart"/>
            <w:r w:rsidRPr="00E03BC1">
              <w:rPr>
                <w:i/>
                <w:iCs/>
              </w:rPr>
              <w:t>надолг</w:t>
            </w:r>
            <w:proofErr w:type="spellEnd"/>
            <w:r w:rsidRPr="00E03BC1">
              <w:rPr>
                <w:i/>
                <w:iCs/>
              </w:rPr>
              <w:t>… запомнить»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  <w:ind w:left="18"/>
            </w:pPr>
            <w:r w:rsidRPr="00E03BC1">
              <w:t xml:space="preserve">Образовывают наречия с гласными </w:t>
            </w:r>
            <w:r w:rsidRPr="00E03BC1">
              <w:rPr>
                <w:i/>
                <w:iCs/>
              </w:rPr>
              <w:t>«а и о»</w:t>
            </w:r>
            <w:r w:rsidRPr="00E03BC1">
              <w:t xml:space="preserve"> на конце с помощью приставок при помощи учителя с опорой на наглядность.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 xml:space="preserve">Выполняют письменные упражнения, образовывая наречия с гласными </w:t>
            </w:r>
            <w:r w:rsidRPr="00E03BC1">
              <w:rPr>
                <w:i/>
                <w:iCs/>
              </w:rPr>
              <w:t>«а и о»</w:t>
            </w:r>
            <w:r w:rsidRPr="00E03BC1">
              <w:t xml:space="preserve"> на конце под контр</w:t>
            </w:r>
            <w:r w:rsidRPr="00E03BC1">
              <w:t>о</w:t>
            </w:r>
            <w:r w:rsidRPr="00E03BC1">
              <w:t>лем учителя</w:t>
            </w:r>
          </w:p>
          <w:p w:rsidR="006F7A2E" w:rsidRPr="00E03BC1" w:rsidRDefault="006F7A2E" w:rsidP="006F7A2E">
            <w:pPr>
              <w:pStyle w:val="aa"/>
              <w:jc w:val="center"/>
            </w:pP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18"/>
            </w:pPr>
            <w:r w:rsidRPr="00E03BC1">
              <w:t>Применяют правила прав</w:t>
            </w:r>
            <w:r w:rsidRPr="00E03BC1">
              <w:t>о</w:t>
            </w:r>
            <w:r w:rsidRPr="00E03BC1">
              <w:t>писания наречий с гласными на конце.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 xml:space="preserve">Образовывают наречия с гласными </w:t>
            </w:r>
            <w:r w:rsidRPr="00E03BC1">
              <w:rPr>
                <w:i/>
                <w:iCs/>
              </w:rPr>
              <w:t>«а и о»</w:t>
            </w:r>
            <w:r w:rsidRPr="00E03BC1">
              <w:t xml:space="preserve"> на конце с помощью приставок.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Выполняют письменные упражнения, образовывая н</w:t>
            </w:r>
            <w:r w:rsidRPr="00E03BC1">
              <w:t>а</w:t>
            </w:r>
            <w:r w:rsidRPr="00E03BC1">
              <w:t xml:space="preserve">речия с гласными </w:t>
            </w:r>
            <w:r w:rsidRPr="00E03BC1">
              <w:rPr>
                <w:i/>
                <w:iCs/>
              </w:rPr>
              <w:t>«а и о»</w:t>
            </w:r>
            <w:r w:rsidRPr="00E03BC1">
              <w:t xml:space="preserve"> на конце</w:t>
            </w:r>
          </w:p>
        </w:tc>
      </w:tr>
      <w:tr w:rsidR="006F7A2E" w:rsidRPr="00E03BC1" w:rsidTr="00867A0C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Различение наречий и прилагательных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Сравнение прилагательных и наречий.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Коллективное составление предложений с ними.</w:t>
            </w:r>
          </w:p>
          <w:p w:rsidR="006F7A2E" w:rsidRPr="00E03BC1" w:rsidRDefault="006F7A2E" w:rsidP="006F7A2E">
            <w:pPr>
              <w:pStyle w:val="aa"/>
              <w:rPr>
                <w:i/>
                <w:iCs/>
              </w:rPr>
            </w:pPr>
            <w:proofErr w:type="gramStart"/>
            <w:r w:rsidRPr="00E03BC1">
              <w:t>Запись однокоренных прил</w:t>
            </w:r>
            <w:r w:rsidRPr="00E03BC1">
              <w:t>а</w:t>
            </w:r>
            <w:r w:rsidRPr="00E03BC1">
              <w:t>гательных и наречий парами: «</w:t>
            </w:r>
            <w:r w:rsidRPr="00E03BC1">
              <w:rPr>
                <w:i/>
                <w:iCs/>
              </w:rPr>
              <w:t>аккуратный, безопасный, вежливый, жестокий, мужественный, приветливый, акк</w:t>
            </w:r>
            <w:r w:rsidRPr="00E03BC1">
              <w:rPr>
                <w:i/>
                <w:iCs/>
              </w:rPr>
              <w:t>у</w:t>
            </w:r>
            <w:r w:rsidRPr="00E03BC1">
              <w:rPr>
                <w:i/>
                <w:iCs/>
              </w:rPr>
              <w:t>ратно, безопасно, вежливо, жестоко, мужественно, пр</w:t>
            </w:r>
            <w:r w:rsidRPr="00E03BC1">
              <w:rPr>
                <w:i/>
                <w:iCs/>
              </w:rPr>
              <w:t>и</w:t>
            </w:r>
            <w:r w:rsidRPr="00E03BC1">
              <w:rPr>
                <w:i/>
                <w:iCs/>
              </w:rPr>
              <w:t>ветливо».</w:t>
            </w:r>
            <w:proofErr w:type="gramEnd"/>
          </w:p>
          <w:p w:rsidR="006F7A2E" w:rsidRPr="00E03BC1" w:rsidRDefault="006F7A2E" w:rsidP="006F7A2E">
            <w:pPr>
              <w:pStyle w:val="aa"/>
            </w:pPr>
            <w:r w:rsidRPr="00E03BC1">
              <w:t>Составление предложений с данными словами.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Выполнение упражнения из учебника. Составление и з</w:t>
            </w:r>
            <w:r w:rsidRPr="00E03BC1">
              <w:t>а</w:t>
            </w:r>
            <w:r w:rsidRPr="00E03BC1">
              <w:t>пись словосочетаний наречий с глаголами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</w:pPr>
            <w:r w:rsidRPr="00E03BC1">
              <w:t>Сравнивают наречия и прилагательные при помощи учителя на досту</w:t>
            </w:r>
            <w:r w:rsidRPr="00E03BC1">
              <w:t>п</w:t>
            </w:r>
            <w:r w:rsidRPr="00E03BC1">
              <w:t>ном материале слов.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Составляют и записывают словосочетания предл</w:t>
            </w:r>
            <w:r w:rsidRPr="00E03BC1">
              <w:t>о</w:t>
            </w:r>
            <w:r w:rsidRPr="00E03BC1">
              <w:t>жения с наречиями и прилагательными под ко</w:t>
            </w:r>
            <w:r w:rsidRPr="00E03BC1">
              <w:t>н</w:t>
            </w:r>
            <w:r w:rsidRPr="00E03BC1">
              <w:t>тролем учителя.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Составляют и записывают словосочетания наречий с глаголами после предв</w:t>
            </w:r>
            <w:r w:rsidRPr="00E03BC1">
              <w:t>а</w:t>
            </w:r>
            <w:r w:rsidRPr="00E03BC1">
              <w:t>рительного разбора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</w:pPr>
            <w:r w:rsidRPr="00E03BC1">
              <w:t>Сравнивают наречия и пр</w:t>
            </w:r>
            <w:r w:rsidRPr="00E03BC1">
              <w:t>и</w:t>
            </w:r>
            <w:r w:rsidRPr="00E03BC1">
              <w:t>лагательные.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Составляют и записывают предложения с наречиями и прилагательными.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Составляют и записывают словосочетания наречий с</w:t>
            </w:r>
            <w:r w:rsidRPr="00E03BC1">
              <w:t>а</w:t>
            </w:r>
            <w:r w:rsidRPr="00E03BC1">
              <w:t>мостоятельно</w:t>
            </w:r>
          </w:p>
        </w:tc>
      </w:tr>
      <w:tr w:rsidR="006F7A2E" w:rsidRPr="00E03BC1" w:rsidTr="00867A0C">
        <w:trPr>
          <w:trHeight w:val="3534"/>
        </w:trPr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Различение наречий и прилагательных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Списывание текста, данного в учебнике, выбирая слова из скобок.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Выделение прилагательных волнистой чертой, наречий – пунктиром.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Сравнение прилагательных и наречий.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Коллективное составление предложений с ними.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 xml:space="preserve">Образование и запись наречий от прилагательных: </w:t>
            </w:r>
          </w:p>
          <w:p w:rsidR="006F7A2E" w:rsidRPr="00E03BC1" w:rsidRDefault="006F7A2E" w:rsidP="006F7A2E">
            <w:pPr>
              <w:shd w:val="clear" w:color="auto" w:fill="FFFFFF"/>
              <w:textAlignment w:val="baseline"/>
              <w:rPr>
                <w:i/>
                <w:iCs/>
                <w:sz w:val="24"/>
                <w:szCs w:val="24"/>
              </w:rPr>
            </w:pPr>
            <w:r w:rsidRPr="00E03BC1">
              <w:rPr>
                <w:i/>
                <w:iCs/>
                <w:sz w:val="24"/>
                <w:szCs w:val="24"/>
              </w:rPr>
              <w:t>«Весёлый- …</w:t>
            </w:r>
          </w:p>
          <w:p w:rsidR="006F7A2E" w:rsidRPr="00E03BC1" w:rsidRDefault="006F7A2E" w:rsidP="006F7A2E">
            <w:pPr>
              <w:shd w:val="clear" w:color="auto" w:fill="FFFFFF"/>
              <w:textAlignment w:val="baseline"/>
              <w:rPr>
                <w:i/>
                <w:iCs/>
                <w:sz w:val="24"/>
                <w:szCs w:val="24"/>
              </w:rPr>
            </w:pPr>
            <w:r w:rsidRPr="00E03BC1">
              <w:rPr>
                <w:i/>
                <w:iCs/>
                <w:sz w:val="24"/>
                <w:szCs w:val="24"/>
              </w:rPr>
              <w:t>Строгий-…</w:t>
            </w:r>
          </w:p>
          <w:p w:rsidR="006F7A2E" w:rsidRPr="00E03BC1" w:rsidRDefault="006F7A2E" w:rsidP="006F7A2E">
            <w:pPr>
              <w:shd w:val="clear" w:color="auto" w:fill="FFFFFF"/>
              <w:textAlignment w:val="baseline"/>
              <w:rPr>
                <w:i/>
                <w:iCs/>
                <w:sz w:val="24"/>
                <w:szCs w:val="24"/>
              </w:rPr>
            </w:pPr>
            <w:r w:rsidRPr="00E03BC1">
              <w:rPr>
                <w:i/>
                <w:iCs/>
                <w:sz w:val="24"/>
                <w:szCs w:val="24"/>
              </w:rPr>
              <w:t>Быстрый…</w:t>
            </w:r>
          </w:p>
          <w:p w:rsidR="006F7A2E" w:rsidRPr="00E03BC1" w:rsidRDefault="006F7A2E" w:rsidP="006F7A2E">
            <w:pPr>
              <w:shd w:val="clear" w:color="auto" w:fill="FFFFFF"/>
              <w:textAlignment w:val="baseline"/>
              <w:rPr>
                <w:i/>
                <w:iCs/>
                <w:sz w:val="24"/>
                <w:szCs w:val="24"/>
              </w:rPr>
            </w:pPr>
            <w:r w:rsidRPr="00E03BC1">
              <w:rPr>
                <w:i/>
                <w:iCs/>
                <w:sz w:val="24"/>
                <w:szCs w:val="24"/>
              </w:rPr>
              <w:t>Шумный</w:t>
            </w:r>
            <w:proofErr w:type="gramStart"/>
            <w:r w:rsidRPr="00E03BC1">
              <w:rPr>
                <w:i/>
                <w:iCs/>
                <w:sz w:val="24"/>
                <w:szCs w:val="24"/>
              </w:rPr>
              <w:t>-..</w:t>
            </w:r>
            <w:proofErr w:type="gramEnd"/>
          </w:p>
          <w:p w:rsidR="006F7A2E" w:rsidRPr="00FC1FD7" w:rsidRDefault="006F7A2E" w:rsidP="006F7A2E">
            <w:pPr>
              <w:shd w:val="clear" w:color="auto" w:fill="FFFFFF"/>
              <w:textAlignment w:val="baseline"/>
              <w:rPr>
                <w:i/>
                <w:iCs/>
                <w:sz w:val="24"/>
                <w:szCs w:val="24"/>
              </w:rPr>
            </w:pPr>
            <w:r w:rsidRPr="00E03BC1">
              <w:rPr>
                <w:i/>
                <w:iCs/>
                <w:sz w:val="24"/>
                <w:szCs w:val="24"/>
              </w:rPr>
              <w:t>Вежливый</w:t>
            </w:r>
            <w:proofErr w:type="gramStart"/>
            <w:r w:rsidRPr="00E03BC1">
              <w:rPr>
                <w:i/>
                <w:iCs/>
                <w:sz w:val="24"/>
                <w:szCs w:val="24"/>
              </w:rPr>
              <w:t>-…»</w:t>
            </w:r>
            <w:proofErr w:type="gramEnd"/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</w:pPr>
            <w:r w:rsidRPr="00E03BC1">
              <w:t>Сравнивают наречия и прилагательные при помощи учителя на досту</w:t>
            </w:r>
            <w:r w:rsidRPr="00E03BC1">
              <w:t>п</w:t>
            </w:r>
            <w:r w:rsidRPr="00E03BC1">
              <w:t>ном материале слов.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Записывают текст, данный в учебнике, выбирая слова из скобок после предвар</w:t>
            </w:r>
            <w:r w:rsidRPr="00E03BC1">
              <w:t>и</w:t>
            </w:r>
            <w:r w:rsidRPr="00E03BC1">
              <w:t>тельного разбора.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Образуют наречия от пр</w:t>
            </w:r>
            <w:r w:rsidRPr="00E03BC1">
              <w:t>и</w:t>
            </w:r>
            <w:r w:rsidRPr="00E03BC1">
              <w:t>лагательных, используя помощь учителя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</w:pPr>
            <w:r w:rsidRPr="00E03BC1">
              <w:t>Сравнивают наречия и пр</w:t>
            </w:r>
            <w:r w:rsidRPr="00E03BC1">
              <w:t>и</w:t>
            </w:r>
            <w:r w:rsidRPr="00E03BC1">
              <w:t>лагательные.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Записывают текст, данный в учебнике, выбирая слова из скобок самостоятельно.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Образуют наречия от прил</w:t>
            </w:r>
            <w:r w:rsidRPr="00E03BC1">
              <w:t>а</w:t>
            </w:r>
            <w:r w:rsidRPr="00E03BC1">
              <w:t>гательных</w:t>
            </w:r>
          </w:p>
        </w:tc>
      </w:tr>
      <w:tr w:rsidR="006F7A2E" w:rsidRPr="00E03BC1" w:rsidTr="00867A0C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Наречие. Закрепление знаний. Контрольные вопросы и задания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Ответы на вопросы учителя по изученной теме. Беседа.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Выполнение упражнения из учебника. Составление слов</w:t>
            </w:r>
            <w:r w:rsidRPr="00E03BC1">
              <w:t>о</w:t>
            </w:r>
            <w:r w:rsidRPr="00E03BC1">
              <w:t>сочетаний под вопросами: «Как? Где? Когда? Куда? О</w:t>
            </w:r>
            <w:r w:rsidRPr="00E03BC1">
              <w:t>т</w:t>
            </w:r>
            <w:r w:rsidRPr="00E03BC1">
              <w:t>куда?»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Составление предложений данными словосочетаниями.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Выполнение письменного пересказа текста о древнем ру</w:t>
            </w:r>
            <w:r w:rsidRPr="00E03BC1">
              <w:t>с</w:t>
            </w:r>
            <w:r w:rsidRPr="00E03BC1">
              <w:t>ском городе Китеже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</w:pPr>
            <w:r w:rsidRPr="00E03BC1">
              <w:t>Отвечают на вопросы по изученной теме на до</w:t>
            </w:r>
            <w:r w:rsidRPr="00E03BC1">
              <w:t>с</w:t>
            </w:r>
            <w:r w:rsidRPr="00E03BC1">
              <w:t>тупном материале.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Применяют правила на письме с опорой на н</w:t>
            </w:r>
            <w:r w:rsidRPr="00E03BC1">
              <w:t>а</w:t>
            </w:r>
            <w:r w:rsidRPr="00E03BC1">
              <w:t>глядность.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Составляют словосочет</w:t>
            </w:r>
            <w:r w:rsidRPr="00E03BC1">
              <w:t>а</w:t>
            </w:r>
            <w:r w:rsidRPr="00E03BC1">
              <w:t>ния с наречиями, испол</w:t>
            </w:r>
            <w:r w:rsidRPr="00E03BC1">
              <w:t>ь</w:t>
            </w:r>
            <w:r w:rsidRPr="00E03BC1">
              <w:t>зуя помощь учителя.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Выполняют письменный пересказ текста после предварительного разбора с опорой на развёрнутый план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</w:pPr>
            <w:r w:rsidRPr="00E03BC1">
              <w:t>Отвечают на вопросы по изученной теме.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Применяют правила на письме.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Составляют словосочетания с наречиями.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Составляют план пересказа.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Выполняют письменный п</w:t>
            </w:r>
            <w:r w:rsidRPr="00E03BC1">
              <w:t>е</w:t>
            </w:r>
            <w:r w:rsidRPr="00E03BC1">
              <w:t>ресказ текста по плану</w:t>
            </w:r>
          </w:p>
        </w:tc>
      </w:tr>
      <w:tr w:rsidR="006F7A2E" w:rsidRPr="00E03BC1" w:rsidTr="00867A0C">
        <w:trPr>
          <w:trHeight w:val="1286"/>
        </w:trPr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Описание содержания картины по данному плану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 xml:space="preserve">Рассмотрение картины В. Г. Перова «Приезд гувернантки в купеческий дом». 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Высказывание впечатлений о картине. Чтение и запись пл</w:t>
            </w:r>
            <w:r w:rsidRPr="00E03BC1">
              <w:t>а</w:t>
            </w:r>
            <w:r w:rsidRPr="00E03BC1">
              <w:t>на содержания картины. Оп</w:t>
            </w:r>
            <w:r w:rsidRPr="00E03BC1">
              <w:t>и</w:t>
            </w:r>
            <w:r w:rsidRPr="00E03BC1">
              <w:t>сание содержания по данному плану. Запись получившегося текста. Подчеркивание нар</w:t>
            </w:r>
            <w:r w:rsidRPr="00E03BC1">
              <w:t>е</w:t>
            </w:r>
            <w:r w:rsidRPr="00E03BC1">
              <w:t>чий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</w:pPr>
            <w:r w:rsidRPr="00E03BC1">
              <w:t>Выполняют письменное описание содержания картины В. Г. Перова «Приезд гувернантки в купеч</w:t>
            </w:r>
            <w:r w:rsidRPr="00E03BC1">
              <w:t>е</w:t>
            </w:r>
            <w:r w:rsidRPr="00E03BC1">
              <w:t>ский дом» после предв</w:t>
            </w:r>
            <w:r w:rsidRPr="00E03BC1">
              <w:t>а</w:t>
            </w:r>
            <w:r w:rsidRPr="00E03BC1">
              <w:t>рительного разбора с оп</w:t>
            </w:r>
            <w:r w:rsidRPr="00E03BC1">
              <w:t>о</w:t>
            </w:r>
            <w:r w:rsidRPr="00E03BC1">
              <w:t>рой на развернутый план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</w:pPr>
            <w:r w:rsidRPr="00E03BC1">
              <w:t>Выполняют письменное оп</w:t>
            </w:r>
            <w:r w:rsidRPr="00E03BC1">
              <w:t>и</w:t>
            </w:r>
            <w:r w:rsidRPr="00E03BC1">
              <w:t>сание содержания картины В. Г. Перова «Приезд гуве</w:t>
            </w:r>
            <w:r w:rsidRPr="00E03BC1">
              <w:t>р</w:t>
            </w:r>
            <w:r w:rsidRPr="00E03BC1">
              <w:t>нантки в купеческий дом» с опорой на план</w:t>
            </w:r>
          </w:p>
        </w:tc>
      </w:tr>
      <w:tr w:rsidR="006F7A2E" w:rsidRPr="00E03BC1" w:rsidTr="00867A0C">
        <w:trPr>
          <w:trHeight w:val="1286"/>
        </w:trPr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Сочинение по данному началу и предложе</w:t>
            </w:r>
            <w:r w:rsidRPr="00E03BC1">
              <w:t>н</w:t>
            </w:r>
            <w:r w:rsidRPr="00E03BC1">
              <w:t>ным словосочетаниям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Написание сочинения по данному началу и словосочетан</w:t>
            </w:r>
            <w:r w:rsidRPr="00E03BC1">
              <w:t>и</w:t>
            </w:r>
            <w:r w:rsidRPr="00E03BC1">
              <w:t>ям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</w:pPr>
            <w:r w:rsidRPr="00E03BC1">
              <w:t>Составляют и пишут небольшие по объему соч</w:t>
            </w:r>
            <w:r w:rsidRPr="00E03BC1">
              <w:t>и</w:t>
            </w:r>
            <w:r w:rsidRPr="00E03BC1">
              <w:t>нения по данному началу и словосочетаниям на основе наблюдений, практ</w:t>
            </w:r>
            <w:r w:rsidRPr="00E03BC1">
              <w:t>и</w:t>
            </w:r>
            <w:r w:rsidRPr="00E03BC1">
              <w:t>ческой деятельности, опорным словам и пре</w:t>
            </w:r>
            <w:r w:rsidRPr="00E03BC1">
              <w:t>д</w:t>
            </w:r>
            <w:r w:rsidRPr="00E03BC1">
              <w:t>ложенному плану после предварительной отрабо</w:t>
            </w:r>
            <w:r w:rsidRPr="00E03BC1">
              <w:t>т</w:t>
            </w:r>
            <w:r w:rsidRPr="00E03BC1">
              <w:t>ки содержания и языков</w:t>
            </w:r>
            <w:r w:rsidRPr="00E03BC1">
              <w:t>о</w:t>
            </w:r>
            <w:r w:rsidRPr="00E03BC1">
              <w:t>го оформления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</w:pPr>
            <w:r w:rsidRPr="00E03BC1">
              <w:t>Пишут сочинение по данн</w:t>
            </w:r>
            <w:r w:rsidRPr="00E03BC1">
              <w:t>о</w:t>
            </w:r>
            <w:r w:rsidRPr="00E03BC1">
              <w:t>му началу и предложенным словосочетаниям</w:t>
            </w:r>
          </w:p>
        </w:tc>
      </w:tr>
      <w:tr w:rsidR="006F7A2E" w:rsidRPr="00E03BC1" w:rsidTr="00867A0C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Проверочная работа по теме: «Наречие»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Выполнение проверочной р</w:t>
            </w:r>
            <w:r w:rsidRPr="00E03BC1">
              <w:t>а</w:t>
            </w:r>
            <w:r w:rsidRPr="00E03BC1">
              <w:t>боты по теме: «Наречие», применяя полученные знания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</w:pPr>
            <w:r w:rsidRPr="00E03BC1">
              <w:t>Выполняют проверочную работу, применяя пол</w:t>
            </w:r>
            <w:r w:rsidRPr="00E03BC1">
              <w:t>у</w:t>
            </w:r>
            <w:r w:rsidRPr="00E03BC1">
              <w:t>ченные знания на досту</w:t>
            </w:r>
            <w:r w:rsidRPr="00E03BC1">
              <w:t>п</w:t>
            </w:r>
            <w:r w:rsidRPr="00E03BC1">
              <w:t>ном материале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</w:pPr>
            <w:r w:rsidRPr="00E03BC1">
              <w:t>Выполняют проверочную работу, применяя получе</w:t>
            </w:r>
            <w:r w:rsidRPr="00E03BC1">
              <w:t>н</w:t>
            </w:r>
            <w:r w:rsidRPr="00E03BC1">
              <w:t>ные знания</w:t>
            </w:r>
          </w:p>
          <w:p w:rsidR="006F7A2E" w:rsidRPr="00E03BC1" w:rsidRDefault="006F7A2E" w:rsidP="006F7A2E">
            <w:pPr>
              <w:pStyle w:val="aa"/>
              <w:jc w:val="center"/>
            </w:pPr>
          </w:p>
        </w:tc>
      </w:tr>
    </w:tbl>
    <w:p w:rsidR="006F7A2E" w:rsidRDefault="006F7A2E" w:rsidP="006F7A2E"/>
    <w:tbl>
      <w:tblPr>
        <w:tblStyle w:val="afb"/>
        <w:tblW w:w="15026" w:type="dxa"/>
        <w:tblInd w:w="-459" w:type="dxa"/>
        <w:tblLayout w:type="fixed"/>
        <w:tblLook w:val="04A0"/>
      </w:tblPr>
      <w:tblGrid>
        <w:gridCol w:w="709"/>
        <w:gridCol w:w="2410"/>
        <w:gridCol w:w="709"/>
        <w:gridCol w:w="3685"/>
        <w:gridCol w:w="3402"/>
        <w:gridCol w:w="4111"/>
      </w:tblGrid>
      <w:tr w:rsidR="006F7A2E" w:rsidRPr="00E03BC1" w:rsidTr="00867A0C">
        <w:tc>
          <w:tcPr>
            <w:tcW w:w="15026" w:type="dxa"/>
            <w:gridSpan w:val="6"/>
          </w:tcPr>
          <w:p w:rsidR="006F7A2E" w:rsidRPr="00BF5B8D" w:rsidRDefault="00B003ED" w:rsidP="00BF5B8D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Имя числительное – 15</w:t>
            </w:r>
            <w:r w:rsidR="006F7A2E" w:rsidRPr="00E03BC1">
              <w:rPr>
                <w:b/>
              </w:rPr>
              <w:t xml:space="preserve"> часов</w:t>
            </w:r>
          </w:p>
        </w:tc>
      </w:tr>
      <w:tr w:rsidR="006F7A2E" w:rsidRPr="00E03BC1" w:rsidTr="00867A0C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D831F4" w:rsidP="006F7A2E">
            <w:pPr>
              <w:pStyle w:val="aa"/>
            </w:pPr>
            <w:r w:rsidRPr="00E03BC1">
              <w:rPr>
                <w:rFonts w:eastAsia="Calibri"/>
              </w:rPr>
              <w:t>Работа над ошибками</w:t>
            </w:r>
            <w:r>
              <w:rPr>
                <w:rFonts w:eastAsia="Calibri"/>
              </w:rPr>
              <w:t>.</w:t>
            </w:r>
            <w:r w:rsidRPr="00E03BC1">
              <w:t xml:space="preserve"> </w:t>
            </w:r>
            <w:r>
              <w:t xml:space="preserve"> </w:t>
            </w:r>
            <w:r w:rsidR="006F7A2E" w:rsidRPr="00E03BC1">
              <w:t>Имя числительное как часть речи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Знакомство с именем числ</w:t>
            </w:r>
            <w:r w:rsidRPr="00E03BC1">
              <w:t>и</w:t>
            </w:r>
            <w:r w:rsidRPr="00E03BC1">
              <w:t>тельными как частью речи.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Рассмотрение рисунка, данн</w:t>
            </w:r>
            <w:r w:rsidRPr="00E03BC1">
              <w:t>о</w:t>
            </w:r>
            <w:r w:rsidRPr="00E03BC1">
              <w:t>го в учебнике. Составление и запись предложений к рису</w:t>
            </w:r>
            <w:r w:rsidRPr="00E03BC1">
              <w:t>н</w:t>
            </w:r>
            <w:r w:rsidRPr="00E03BC1">
              <w:t>ку.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Нахождение в тексте и подчеркивание слов, обознача</w:t>
            </w:r>
            <w:r w:rsidRPr="00E03BC1">
              <w:t>ю</w:t>
            </w:r>
            <w:r w:rsidRPr="00E03BC1">
              <w:t>щих имена числительные.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Чтение и запись стихотвор</w:t>
            </w:r>
            <w:r w:rsidRPr="00E03BC1">
              <w:t>е</w:t>
            </w:r>
            <w:r w:rsidRPr="00E03BC1">
              <w:t xml:space="preserve">ния, данного в учебнике. 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Подчеркивание слов, обозн</w:t>
            </w:r>
            <w:r w:rsidRPr="00E03BC1">
              <w:t>а</w:t>
            </w:r>
            <w:r w:rsidRPr="00E03BC1">
              <w:t>чающих числительные.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Выписывание из предлож</w:t>
            </w:r>
            <w:r w:rsidRPr="00E03BC1">
              <w:t>е</w:t>
            </w:r>
            <w:r w:rsidRPr="00E03BC1">
              <w:t>ний, данных в учебнике, чи</w:t>
            </w:r>
            <w:r w:rsidRPr="00E03BC1">
              <w:t>с</w:t>
            </w:r>
            <w:r w:rsidRPr="00E03BC1">
              <w:t>лительных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  <w:ind w:left="18"/>
            </w:pPr>
            <w:r w:rsidRPr="00E03BC1">
              <w:t>Используют имена числительные в устной и пис</w:t>
            </w:r>
            <w:r w:rsidRPr="00E03BC1">
              <w:t>ь</w:t>
            </w:r>
            <w:r w:rsidRPr="00E03BC1">
              <w:t>менной речи.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Находят в тексте и подчеркивают слова, называющие числа при помощи развёрнутой инстру</w:t>
            </w:r>
            <w:r w:rsidRPr="00E03BC1">
              <w:t>к</w:t>
            </w:r>
            <w:r w:rsidRPr="00E03BC1">
              <w:t>ции учителя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Подбирают вопросы к именам числительным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18"/>
            </w:pPr>
            <w:r w:rsidRPr="00E03BC1">
              <w:t>Используют имена числ</w:t>
            </w:r>
            <w:r w:rsidRPr="00E03BC1">
              <w:t>и</w:t>
            </w:r>
            <w:r w:rsidRPr="00E03BC1">
              <w:t>тельные в устной и письме</w:t>
            </w:r>
            <w:r w:rsidRPr="00E03BC1">
              <w:t>н</w:t>
            </w:r>
            <w:r w:rsidRPr="00E03BC1">
              <w:t>ной речи.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 xml:space="preserve">Находят в </w:t>
            </w:r>
            <w:proofErr w:type="gramStart"/>
            <w:r w:rsidRPr="00E03BC1">
              <w:t>тексте</w:t>
            </w:r>
            <w:proofErr w:type="gramEnd"/>
            <w:r w:rsidRPr="00E03BC1">
              <w:t xml:space="preserve"> и подче</w:t>
            </w:r>
            <w:r w:rsidRPr="00E03BC1">
              <w:t>р</w:t>
            </w:r>
            <w:r w:rsidRPr="00E03BC1">
              <w:t>кивать слова, называющие числа самостоятельно</w:t>
            </w:r>
          </w:p>
        </w:tc>
      </w:tr>
      <w:tr w:rsidR="006F7A2E" w:rsidRPr="00E03BC1" w:rsidTr="00867A0C">
        <w:tc>
          <w:tcPr>
            <w:tcW w:w="709" w:type="dxa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Простые и составные имена числительные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Работа с текстом учебника. Выписывание из текста чи</w:t>
            </w:r>
            <w:r w:rsidRPr="00E03BC1">
              <w:t>с</w:t>
            </w:r>
            <w:r w:rsidRPr="00E03BC1">
              <w:t>лительных в два столбика, состоящих из одного и нескол</w:t>
            </w:r>
            <w:r w:rsidRPr="00E03BC1">
              <w:t>ь</w:t>
            </w:r>
            <w:r w:rsidRPr="00E03BC1">
              <w:t>ких слов.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Заучивание правила о простых и составных числительных.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Запись предложений, данных в учебнике. Выделение числ</w:t>
            </w:r>
            <w:r w:rsidRPr="00E03BC1">
              <w:t>и</w:t>
            </w:r>
            <w:r w:rsidRPr="00E03BC1">
              <w:t>тельных.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Работа с диалогом. Запись диалога по схеме, данной в учебнике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</w:pPr>
            <w:r w:rsidRPr="00E03BC1">
              <w:t>Различают написание пр</w:t>
            </w:r>
            <w:r w:rsidRPr="00E03BC1">
              <w:t>о</w:t>
            </w:r>
            <w:r w:rsidRPr="00E03BC1">
              <w:t>стых и составных имен числительных, использ</w:t>
            </w:r>
            <w:r w:rsidRPr="00E03BC1">
              <w:t>у</w:t>
            </w:r>
            <w:r w:rsidRPr="00E03BC1">
              <w:t>ют их в устной и пис</w:t>
            </w:r>
            <w:r w:rsidRPr="00E03BC1">
              <w:t>ь</w:t>
            </w:r>
            <w:r w:rsidRPr="00E03BC1">
              <w:t>менной речи с опорой на наглядность на доступном материале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</w:pPr>
            <w:r w:rsidRPr="00E03BC1">
              <w:t>Различают написание пр</w:t>
            </w:r>
            <w:r w:rsidRPr="00E03BC1">
              <w:t>о</w:t>
            </w:r>
            <w:r w:rsidRPr="00E03BC1">
              <w:t>стых и составных имен чи</w:t>
            </w:r>
            <w:r w:rsidRPr="00E03BC1">
              <w:t>с</w:t>
            </w:r>
            <w:r w:rsidRPr="00E03BC1">
              <w:t>лительных, используют их в устной и письменной речи.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Выполняют письменные у</w:t>
            </w:r>
            <w:r w:rsidRPr="00E03BC1">
              <w:t>п</w:t>
            </w:r>
            <w:r w:rsidRPr="00E03BC1">
              <w:t>ражнения</w:t>
            </w:r>
          </w:p>
        </w:tc>
      </w:tr>
    </w:tbl>
    <w:p w:rsidR="006F7A2E" w:rsidRDefault="006F7A2E" w:rsidP="006F7A2E"/>
    <w:tbl>
      <w:tblPr>
        <w:tblStyle w:val="afb"/>
        <w:tblW w:w="15026" w:type="dxa"/>
        <w:tblInd w:w="-459" w:type="dxa"/>
        <w:tblLayout w:type="fixed"/>
        <w:tblLook w:val="04A0"/>
      </w:tblPr>
      <w:tblGrid>
        <w:gridCol w:w="671"/>
        <w:gridCol w:w="36"/>
        <w:gridCol w:w="2411"/>
        <w:gridCol w:w="19"/>
        <w:gridCol w:w="691"/>
        <w:gridCol w:w="3685"/>
        <w:gridCol w:w="7"/>
        <w:gridCol w:w="3395"/>
        <w:gridCol w:w="6"/>
        <w:gridCol w:w="4105"/>
      </w:tblGrid>
      <w:tr w:rsidR="006F7A2E" w:rsidRPr="00E03BC1" w:rsidTr="009A6240">
        <w:tc>
          <w:tcPr>
            <w:tcW w:w="707" w:type="dxa"/>
            <w:gridSpan w:val="2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1" w:type="dxa"/>
          </w:tcPr>
          <w:p w:rsidR="006F7A2E" w:rsidRPr="00E03BC1" w:rsidRDefault="006F7A2E" w:rsidP="0051598B">
            <w:pPr>
              <w:pStyle w:val="aa"/>
            </w:pPr>
            <w:r w:rsidRPr="00E03BC1">
              <w:t>Словосочетания с им</w:t>
            </w:r>
            <w:r w:rsidRPr="00E03BC1">
              <w:t>е</w:t>
            </w:r>
            <w:r w:rsidRPr="00E03BC1">
              <w:t>нами числительными</w:t>
            </w:r>
          </w:p>
        </w:tc>
        <w:tc>
          <w:tcPr>
            <w:tcW w:w="710" w:type="dxa"/>
            <w:gridSpan w:val="2"/>
          </w:tcPr>
          <w:p w:rsidR="006F7A2E" w:rsidRPr="00E03BC1" w:rsidRDefault="006F7A2E" w:rsidP="0051598B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51598B">
            <w:pPr>
              <w:pStyle w:val="aa"/>
            </w:pPr>
            <w:r w:rsidRPr="00E03BC1">
              <w:t xml:space="preserve">Работа с учебником. </w:t>
            </w:r>
          </w:p>
          <w:p w:rsidR="006F7A2E" w:rsidRPr="00E03BC1" w:rsidRDefault="006F7A2E" w:rsidP="0051598B">
            <w:pPr>
              <w:pStyle w:val="aa"/>
              <w:rPr>
                <w:rFonts w:eastAsia="Calibri"/>
              </w:rPr>
            </w:pPr>
            <w:r w:rsidRPr="00E03BC1">
              <w:t xml:space="preserve">Составление словосочетаний имен </w:t>
            </w:r>
            <w:r w:rsidRPr="00E03BC1">
              <w:rPr>
                <w:rFonts w:eastAsia="Calibri"/>
              </w:rPr>
              <w:t>числительных с именами существительными, данными в учебнике.</w:t>
            </w:r>
          </w:p>
          <w:p w:rsidR="006F7A2E" w:rsidRPr="00E03BC1" w:rsidRDefault="006F7A2E" w:rsidP="0051598B">
            <w:pPr>
              <w:pStyle w:val="aa"/>
              <w:rPr>
                <w:rFonts w:eastAsia="Calibri"/>
              </w:rPr>
            </w:pPr>
            <w:r w:rsidRPr="00E03BC1">
              <w:rPr>
                <w:rFonts w:eastAsia="Calibri"/>
              </w:rPr>
              <w:t>Письмо примеров словосоч</w:t>
            </w:r>
            <w:r w:rsidRPr="00E03BC1">
              <w:rPr>
                <w:rFonts w:eastAsia="Calibri"/>
              </w:rPr>
              <w:t>е</w:t>
            </w:r>
            <w:r w:rsidRPr="00E03BC1">
              <w:rPr>
                <w:rFonts w:eastAsia="Calibri"/>
              </w:rPr>
              <w:t>таний и предложений с им</w:t>
            </w:r>
            <w:r w:rsidRPr="00E03BC1">
              <w:rPr>
                <w:rFonts w:eastAsia="Calibri"/>
              </w:rPr>
              <w:t>е</w:t>
            </w:r>
            <w:r w:rsidRPr="00E03BC1">
              <w:rPr>
                <w:rFonts w:eastAsia="Calibri"/>
              </w:rPr>
              <w:t xml:space="preserve">нами числительными. </w:t>
            </w:r>
          </w:p>
          <w:p w:rsidR="006F7A2E" w:rsidRPr="00E03BC1" w:rsidRDefault="006F7A2E" w:rsidP="0051598B">
            <w:pPr>
              <w:pStyle w:val="aa"/>
            </w:pPr>
            <w:r w:rsidRPr="00E03BC1">
              <w:rPr>
                <w:rFonts w:eastAsia="Calibri"/>
              </w:rPr>
              <w:t>Дописывание окончаний имен существительных. Постановка вопросов от существительных к числительным</w:t>
            </w:r>
          </w:p>
        </w:tc>
        <w:tc>
          <w:tcPr>
            <w:tcW w:w="3402" w:type="dxa"/>
            <w:gridSpan w:val="2"/>
          </w:tcPr>
          <w:p w:rsidR="006F7A2E" w:rsidRPr="00E03BC1" w:rsidRDefault="006F7A2E" w:rsidP="0051598B">
            <w:pPr>
              <w:pStyle w:val="aa"/>
              <w:ind w:left="18"/>
              <w:rPr>
                <w:rFonts w:eastAsia="Calibri"/>
              </w:rPr>
            </w:pPr>
            <w:r w:rsidRPr="00E03BC1">
              <w:t>Составляют</w:t>
            </w:r>
            <w:r w:rsidRPr="00E03BC1">
              <w:rPr>
                <w:rFonts w:eastAsia="Calibri"/>
              </w:rPr>
              <w:t xml:space="preserve"> сочетания имен числительных с именами существител</w:t>
            </w:r>
            <w:r w:rsidRPr="00E03BC1">
              <w:rPr>
                <w:rFonts w:eastAsia="Calibri"/>
              </w:rPr>
              <w:t>ь</w:t>
            </w:r>
            <w:r w:rsidRPr="00E03BC1">
              <w:rPr>
                <w:rFonts w:eastAsia="Calibri"/>
              </w:rPr>
              <w:t>ными на доступном мат</w:t>
            </w:r>
            <w:r w:rsidRPr="00E03BC1">
              <w:rPr>
                <w:rFonts w:eastAsia="Calibri"/>
              </w:rPr>
              <w:t>е</w:t>
            </w:r>
            <w:r w:rsidRPr="00E03BC1">
              <w:rPr>
                <w:rFonts w:eastAsia="Calibri"/>
              </w:rPr>
              <w:t>риале, используют их в устной и письменной р</w:t>
            </w:r>
            <w:r w:rsidRPr="00E03BC1">
              <w:rPr>
                <w:rFonts w:eastAsia="Calibri"/>
              </w:rPr>
              <w:t>е</w:t>
            </w:r>
            <w:r w:rsidRPr="00E03BC1">
              <w:rPr>
                <w:rFonts w:eastAsia="Calibri"/>
              </w:rPr>
              <w:t>чи.</w:t>
            </w:r>
          </w:p>
          <w:p w:rsidR="006F7A2E" w:rsidRPr="00E03BC1" w:rsidRDefault="006F7A2E" w:rsidP="0051598B">
            <w:pPr>
              <w:pStyle w:val="aa"/>
              <w:ind w:left="18"/>
            </w:pPr>
            <w:r w:rsidRPr="00E03BC1">
              <w:rPr>
                <w:rFonts w:eastAsia="Calibri"/>
              </w:rPr>
              <w:t>Пишут словосочетания с именами числительными</w:t>
            </w:r>
          </w:p>
        </w:tc>
        <w:tc>
          <w:tcPr>
            <w:tcW w:w="4111" w:type="dxa"/>
            <w:gridSpan w:val="2"/>
          </w:tcPr>
          <w:p w:rsidR="006F7A2E" w:rsidRPr="00E03BC1" w:rsidRDefault="006F7A2E" w:rsidP="0051598B">
            <w:pPr>
              <w:pStyle w:val="aa"/>
              <w:ind w:left="18"/>
              <w:rPr>
                <w:rFonts w:eastAsia="Calibri"/>
              </w:rPr>
            </w:pPr>
            <w:r w:rsidRPr="00E03BC1">
              <w:t>Составляют</w:t>
            </w:r>
            <w:r w:rsidRPr="00E03BC1">
              <w:rPr>
                <w:rFonts w:eastAsia="Calibri"/>
              </w:rPr>
              <w:t xml:space="preserve"> сочетания имен числительных с именами существительными.</w:t>
            </w:r>
          </w:p>
          <w:p w:rsidR="006F7A2E" w:rsidRPr="00E03BC1" w:rsidRDefault="006F7A2E" w:rsidP="0051598B">
            <w:pPr>
              <w:pStyle w:val="aa"/>
              <w:ind w:left="18"/>
              <w:rPr>
                <w:rFonts w:eastAsia="Calibri"/>
              </w:rPr>
            </w:pPr>
            <w:r w:rsidRPr="00E03BC1">
              <w:t>Различают</w:t>
            </w:r>
            <w:r w:rsidRPr="00E03BC1">
              <w:rPr>
                <w:rFonts w:eastAsia="Calibri"/>
              </w:rPr>
              <w:t xml:space="preserve"> имена числител</w:t>
            </w:r>
            <w:r w:rsidRPr="00E03BC1">
              <w:rPr>
                <w:rFonts w:eastAsia="Calibri"/>
              </w:rPr>
              <w:t>ь</w:t>
            </w:r>
            <w:r w:rsidRPr="00E03BC1">
              <w:rPr>
                <w:rFonts w:eastAsia="Calibri"/>
              </w:rPr>
              <w:t>ные.</w:t>
            </w:r>
          </w:p>
          <w:p w:rsidR="006F7A2E" w:rsidRPr="00E03BC1" w:rsidRDefault="006F7A2E" w:rsidP="0051598B">
            <w:pPr>
              <w:pStyle w:val="aa"/>
              <w:ind w:left="18"/>
            </w:pPr>
            <w:r w:rsidRPr="00E03BC1">
              <w:t>Приводят примеры словосочетаний с именами числ</w:t>
            </w:r>
            <w:r w:rsidRPr="00E03BC1">
              <w:t>и</w:t>
            </w:r>
            <w:r w:rsidRPr="00E03BC1">
              <w:t>тельными.</w:t>
            </w:r>
          </w:p>
          <w:p w:rsidR="006F7A2E" w:rsidRPr="00E03BC1" w:rsidRDefault="006F7A2E" w:rsidP="0051598B">
            <w:pPr>
              <w:pStyle w:val="aa"/>
              <w:ind w:left="18"/>
            </w:pPr>
            <w:r w:rsidRPr="00E03BC1">
              <w:t>Записывают словосочетания имен числительных с им</w:t>
            </w:r>
            <w:r w:rsidRPr="00E03BC1">
              <w:t>е</w:t>
            </w:r>
            <w:r w:rsidRPr="00E03BC1">
              <w:t>нами существительными</w:t>
            </w:r>
          </w:p>
        </w:tc>
      </w:tr>
      <w:tr w:rsidR="006F7A2E" w:rsidRPr="00E03BC1" w:rsidTr="009A6240">
        <w:tc>
          <w:tcPr>
            <w:tcW w:w="707" w:type="dxa"/>
            <w:gridSpan w:val="2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1" w:type="dxa"/>
          </w:tcPr>
          <w:p w:rsidR="006F7A2E" w:rsidRPr="00E03BC1" w:rsidRDefault="006F7A2E" w:rsidP="0051598B">
            <w:pPr>
              <w:pStyle w:val="aa"/>
            </w:pPr>
            <w:r w:rsidRPr="00E03BC1">
              <w:t>Правописание имён числительных</w:t>
            </w:r>
          </w:p>
          <w:p w:rsidR="006F7A2E" w:rsidRPr="00E03BC1" w:rsidRDefault="006F7A2E" w:rsidP="0051598B">
            <w:pPr>
              <w:pStyle w:val="aa"/>
            </w:pPr>
            <w:r w:rsidRPr="00E03BC1">
              <w:t>Правописание имён числительных от 5 до 20 и 30</w:t>
            </w:r>
          </w:p>
        </w:tc>
        <w:tc>
          <w:tcPr>
            <w:tcW w:w="710" w:type="dxa"/>
            <w:gridSpan w:val="2"/>
          </w:tcPr>
          <w:p w:rsidR="006F7A2E" w:rsidRPr="00E03BC1" w:rsidRDefault="006F7A2E" w:rsidP="0051598B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51598B">
            <w:pPr>
              <w:pStyle w:val="aa"/>
              <w:ind w:right="-102"/>
            </w:pPr>
            <w:proofErr w:type="gramStart"/>
            <w:r w:rsidRPr="00E03BC1">
              <w:t>Различение имен числител</w:t>
            </w:r>
            <w:r w:rsidRPr="00E03BC1">
              <w:t>ь</w:t>
            </w:r>
            <w:r w:rsidRPr="00E03BC1">
              <w:t>ных: одни указывают колич</w:t>
            </w:r>
            <w:r w:rsidRPr="00E03BC1">
              <w:t>е</w:t>
            </w:r>
            <w:r w:rsidRPr="00E03BC1">
              <w:t>ство предметов «Сколько?» другие считают предметы по порядку («Какой?</w:t>
            </w:r>
            <w:proofErr w:type="gramEnd"/>
            <w:r w:rsidRPr="00E03BC1">
              <w:t xml:space="preserve"> </w:t>
            </w:r>
            <w:proofErr w:type="gramStart"/>
            <w:r w:rsidRPr="00E03BC1">
              <w:t>Который?»)</w:t>
            </w:r>
            <w:proofErr w:type="gramEnd"/>
          </w:p>
          <w:p w:rsidR="006F7A2E" w:rsidRPr="00E03BC1" w:rsidRDefault="006F7A2E" w:rsidP="0051598B">
            <w:pPr>
              <w:pStyle w:val="aa"/>
              <w:ind w:right="-102"/>
            </w:pPr>
            <w:r w:rsidRPr="00E03BC1">
              <w:t>Формирование умения писать числительные от 5 до 20 и 30.</w:t>
            </w:r>
          </w:p>
          <w:p w:rsidR="006F7A2E" w:rsidRPr="00E03BC1" w:rsidRDefault="006F7A2E" w:rsidP="0051598B">
            <w:pPr>
              <w:pStyle w:val="aa"/>
              <w:ind w:right="-102"/>
              <w:rPr>
                <w:rFonts w:eastAsia="Calibri"/>
              </w:rPr>
            </w:pPr>
            <w:r w:rsidRPr="00E03BC1">
              <w:rPr>
                <w:rFonts w:eastAsia="Calibri"/>
              </w:rPr>
              <w:t>Письмо примеров словосочет</w:t>
            </w:r>
            <w:r w:rsidRPr="00E03BC1">
              <w:rPr>
                <w:rFonts w:eastAsia="Calibri"/>
              </w:rPr>
              <w:t>а</w:t>
            </w:r>
            <w:r w:rsidRPr="00E03BC1">
              <w:rPr>
                <w:rFonts w:eastAsia="Calibri"/>
              </w:rPr>
              <w:t>ний и предложений с именами числительными</w:t>
            </w:r>
          </w:p>
          <w:p w:rsidR="006F7A2E" w:rsidRPr="00E03BC1" w:rsidRDefault="006F7A2E" w:rsidP="0051598B">
            <w:pPr>
              <w:pStyle w:val="aa"/>
              <w:ind w:right="-102"/>
            </w:pPr>
          </w:p>
        </w:tc>
        <w:tc>
          <w:tcPr>
            <w:tcW w:w="3402" w:type="dxa"/>
            <w:gridSpan w:val="2"/>
          </w:tcPr>
          <w:p w:rsidR="006F7A2E" w:rsidRPr="00E03BC1" w:rsidRDefault="006F7A2E" w:rsidP="0051598B">
            <w:pPr>
              <w:pStyle w:val="aa"/>
              <w:ind w:left="-45"/>
            </w:pPr>
            <w:r w:rsidRPr="00E03BC1">
              <w:t>Используют имена числительные в устной и пис</w:t>
            </w:r>
            <w:r w:rsidRPr="00E03BC1">
              <w:t>ь</w:t>
            </w:r>
            <w:r w:rsidRPr="00E03BC1">
              <w:t>менной речи.</w:t>
            </w:r>
          </w:p>
          <w:p w:rsidR="006F7A2E" w:rsidRPr="00E03BC1" w:rsidRDefault="006F7A2E" w:rsidP="0051598B">
            <w:pPr>
              <w:pStyle w:val="aa"/>
              <w:ind w:left="-45"/>
            </w:pPr>
            <w:r w:rsidRPr="00E03BC1">
              <w:t>Определяют количестве</w:t>
            </w:r>
            <w:r w:rsidRPr="00E03BC1">
              <w:t>н</w:t>
            </w:r>
            <w:r w:rsidRPr="00E03BC1">
              <w:t>ные и порядковые имена числительные с опорой на наглядность</w:t>
            </w:r>
          </w:p>
          <w:p w:rsidR="006F7A2E" w:rsidRPr="00E03BC1" w:rsidRDefault="006F7A2E" w:rsidP="0051598B">
            <w:pPr>
              <w:pStyle w:val="aa"/>
            </w:pPr>
            <w:r w:rsidRPr="00E03BC1">
              <w:t>Пишут имена числител</w:t>
            </w:r>
            <w:r w:rsidRPr="00E03BC1">
              <w:t>ь</w:t>
            </w:r>
            <w:r w:rsidRPr="00E03BC1">
              <w:t xml:space="preserve">ные от 5 до 20 и 30 </w:t>
            </w:r>
          </w:p>
        </w:tc>
        <w:tc>
          <w:tcPr>
            <w:tcW w:w="4111" w:type="dxa"/>
            <w:gridSpan w:val="2"/>
          </w:tcPr>
          <w:p w:rsidR="006F7A2E" w:rsidRPr="00E03BC1" w:rsidRDefault="006F7A2E" w:rsidP="0051598B">
            <w:pPr>
              <w:pStyle w:val="aa"/>
            </w:pPr>
            <w:r w:rsidRPr="00E03BC1">
              <w:t>Различают числительные.</w:t>
            </w:r>
          </w:p>
          <w:p w:rsidR="006F7A2E" w:rsidRPr="00E03BC1" w:rsidRDefault="006F7A2E" w:rsidP="0051598B">
            <w:pPr>
              <w:pStyle w:val="aa"/>
            </w:pPr>
            <w:r w:rsidRPr="00E03BC1">
              <w:t>Пишут числительные от 5 до 20 и 30</w:t>
            </w:r>
          </w:p>
          <w:p w:rsidR="006F7A2E" w:rsidRPr="00E03BC1" w:rsidRDefault="006F7A2E" w:rsidP="0051598B">
            <w:pPr>
              <w:pStyle w:val="aa"/>
            </w:pPr>
            <w:r w:rsidRPr="00E03BC1">
              <w:rPr>
                <w:rFonts w:eastAsia="Calibri"/>
              </w:rPr>
              <w:t>Приводят примеры словосочетаний с именами числ</w:t>
            </w:r>
            <w:r w:rsidRPr="00E03BC1">
              <w:rPr>
                <w:rFonts w:eastAsia="Calibri"/>
              </w:rPr>
              <w:t>и</w:t>
            </w:r>
            <w:r w:rsidRPr="00E03BC1">
              <w:rPr>
                <w:rFonts w:eastAsia="Calibri"/>
              </w:rPr>
              <w:t>тельными.</w:t>
            </w:r>
          </w:p>
          <w:p w:rsidR="006F7A2E" w:rsidRPr="00E03BC1" w:rsidRDefault="006F7A2E" w:rsidP="0051598B">
            <w:pPr>
              <w:pStyle w:val="aa"/>
              <w:ind w:left="-42"/>
            </w:pPr>
            <w:r w:rsidRPr="00E03BC1">
              <w:t>Различают имена числител</w:t>
            </w:r>
            <w:r w:rsidRPr="00E03BC1">
              <w:t>ь</w:t>
            </w:r>
            <w:r w:rsidRPr="00E03BC1">
              <w:t>ные во множественном и единственном числе.</w:t>
            </w:r>
          </w:p>
          <w:p w:rsidR="006F7A2E" w:rsidRPr="00E03BC1" w:rsidRDefault="006F7A2E" w:rsidP="0051598B">
            <w:pPr>
              <w:pStyle w:val="aa"/>
              <w:ind w:left="-42"/>
            </w:pPr>
            <w:r w:rsidRPr="00E03BC1">
              <w:t>Определяют количественные и порядковые имена числ</w:t>
            </w:r>
            <w:r w:rsidRPr="00E03BC1">
              <w:t>и</w:t>
            </w:r>
            <w:r w:rsidRPr="00E03BC1">
              <w:t>тельные</w:t>
            </w:r>
          </w:p>
        </w:tc>
      </w:tr>
      <w:tr w:rsidR="006F7A2E" w:rsidRPr="00E03BC1" w:rsidTr="009A6240">
        <w:trPr>
          <w:trHeight w:val="3203"/>
        </w:trPr>
        <w:tc>
          <w:tcPr>
            <w:tcW w:w="707" w:type="dxa"/>
            <w:gridSpan w:val="2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1" w:type="dxa"/>
          </w:tcPr>
          <w:p w:rsidR="006F7A2E" w:rsidRPr="00E03BC1" w:rsidRDefault="006F7A2E" w:rsidP="0051598B">
            <w:pPr>
              <w:pStyle w:val="aa"/>
            </w:pPr>
            <w:r w:rsidRPr="00E03BC1">
              <w:t>Правописание числ</w:t>
            </w:r>
            <w:r w:rsidRPr="00E03BC1">
              <w:t>и</w:t>
            </w:r>
            <w:r w:rsidRPr="00E03BC1">
              <w:t>тельных от 50 до 80; от 500 до 900</w:t>
            </w:r>
          </w:p>
        </w:tc>
        <w:tc>
          <w:tcPr>
            <w:tcW w:w="710" w:type="dxa"/>
            <w:gridSpan w:val="2"/>
          </w:tcPr>
          <w:p w:rsidR="006F7A2E" w:rsidRPr="00E03BC1" w:rsidRDefault="006F7A2E" w:rsidP="0051598B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51598B">
            <w:pPr>
              <w:pStyle w:val="aa"/>
              <w:ind w:right="-102"/>
            </w:pPr>
            <w:r w:rsidRPr="00E03BC1">
              <w:t>Формирование умения писать имена числительные от 50 до 80; от 500 до 900.</w:t>
            </w:r>
          </w:p>
          <w:p w:rsidR="006F7A2E" w:rsidRPr="00E03BC1" w:rsidRDefault="006F7A2E" w:rsidP="0051598B">
            <w:pPr>
              <w:pStyle w:val="aa"/>
              <w:ind w:right="-102"/>
              <w:rPr>
                <w:rFonts w:eastAsia="Calibri"/>
              </w:rPr>
            </w:pPr>
            <w:r w:rsidRPr="00E03BC1">
              <w:rPr>
                <w:rFonts w:eastAsia="Calibri"/>
              </w:rPr>
              <w:t>Закрепление умения приводить примеры словосочетаний с именами числительными.</w:t>
            </w:r>
          </w:p>
          <w:p w:rsidR="006F7A2E" w:rsidRPr="00E03BC1" w:rsidRDefault="006F7A2E" w:rsidP="0051598B">
            <w:pPr>
              <w:pStyle w:val="aa"/>
              <w:ind w:right="-102"/>
            </w:pPr>
            <w:r w:rsidRPr="00E03BC1">
              <w:t xml:space="preserve">Рассмотрение рисунка, данного в учебнике. </w:t>
            </w:r>
          </w:p>
          <w:p w:rsidR="006F7A2E" w:rsidRPr="00E03BC1" w:rsidRDefault="006F7A2E" w:rsidP="0051598B">
            <w:pPr>
              <w:pStyle w:val="aa"/>
              <w:ind w:right="-102"/>
            </w:pPr>
            <w:r w:rsidRPr="00E03BC1">
              <w:t>Запись предложений с числ</w:t>
            </w:r>
            <w:r w:rsidRPr="00E03BC1">
              <w:t>и</w:t>
            </w:r>
            <w:r w:rsidRPr="00E03BC1">
              <w:t xml:space="preserve">тельными. </w:t>
            </w:r>
          </w:p>
          <w:p w:rsidR="006F7A2E" w:rsidRPr="00E03BC1" w:rsidRDefault="006F7A2E" w:rsidP="0051598B">
            <w:pPr>
              <w:pStyle w:val="aa"/>
              <w:ind w:right="-102"/>
            </w:pPr>
            <w:r w:rsidRPr="00E03BC1">
              <w:t>Объяснение правописания чи</w:t>
            </w:r>
            <w:r w:rsidRPr="00E03BC1">
              <w:t>с</w:t>
            </w:r>
            <w:r w:rsidRPr="00E03BC1">
              <w:t xml:space="preserve">лительных </w:t>
            </w:r>
          </w:p>
        </w:tc>
        <w:tc>
          <w:tcPr>
            <w:tcW w:w="3402" w:type="dxa"/>
            <w:gridSpan w:val="2"/>
          </w:tcPr>
          <w:p w:rsidR="006F7A2E" w:rsidRPr="00E03BC1" w:rsidRDefault="006F7A2E" w:rsidP="0051598B">
            <w:pPr>
              <w:pStyle w:val="aa"/>
              <w:ind w:left="-45"/>
            </w:pPr>
            <w:r w:rsidRPr="00E03BC1">
              <w:t>Используют имена числительные в устной и пис</w:t>
            </w:r>
            <w:r w:rsidRPr="00E03BC1">
              <w:t>ь</w:t>
            </w:r>
            <w:r w:rsidRPr="00E03BC1">
              <w:t>менной речи.</w:t>
            </w:r>
          </w:p>
          <w:p w:rsidR="006F7A2E" w:rsidRPr="00E03BC1" w:rsidRDefault="006F7A2E" w:rsidP="0051598B">
            <w:pPr>
              <w:pStyle w:val="aa"/>
              <w:ind w:left="-45"/>
            </w:pPr>
            <w:r w:rsidRPr="00E03BC1">
              <w:t>Определяют количестве</w:t>
            </w:r>
            <w:r w:rsidRPr="00E03BC1">
              <w:t>н</w:t>
            </w:r>
            <w:r w:rsidRPr="00E03BC1">
              <w:t>ные и порядковые имена числительные с опорой на наглядность.</w:t>
            </w:r>
          </w:p>
          <w:p w:rsidR="006F7A2E" w:rsidRPr="00E03BC1" w:rsidRDefault="006F7A2E" w:rsidP="0051598B">
            <w:pPr>
              <w:pStyle w:val="aa"/>
              <w:ind w:left="-45"/>
            </w:pPr>
            <w:r w:rsidRPr="00E03BC1">
              <w:t>Пишут имена числител</w:t>
            </w:r>
            <w:r w:rsidRPr="00E03BC1">
              <w:t>ь</w:t>
            </w:r>
            <w:r w:rsidRPr="00E03BC1">
              <w:t>ные от 50 до 80; от 500 до 900 при помощи учителя</w:t>
            </w:r>
          </w:p>
          <w:p w:rsidR="006F7A2E" w:rsidRPr="00E03BC1" w:rsidRDefault="006F7A2E" w:rsidP="0051598B">
            <w:pPr>
              <w:pStyle w:val="aa"/>
              <w:jc w:val="center"/>
            </w:pPr>
          </w:p>
        </w:tc>
        <w:tc>
          <w:tcPr>
            <w:tcW w:w="4111" w:type="dxa"/>
            <w:gridSpan w:val="2"/>
          </w:tcPr>
          <w:p w:rsidR="006F7A2E" w:rsidRPr="00E03BC1" w:rsidRDefault="006F7A2E" w:rsidP="0051598B">
            <w:pPr>
              <w:pStyle w:val="aa"/>
            </w:pPr>
            <w:r w:rsidRPr="00E03BC1">
              <w:t>Различают имена числител</w:t>
            </w:r>
            <w:r w:rsidRPr="00E03BC1">
              <w:t>ь</w:t>
            </w:r>
            <w:r w:rsidRPr="00E03BC1">
              <w:t>ные.</w:t>
            </w:r>
          </w:p>
          <w:p w:rsidR="006F7A2E" w:rsidRPr="00E03BC1" w:rsidRDefault="006F7A2E" w:rsidP="0051598B">
            <w:pPr>
              <w:pStyle w:val="aa"/>
            </w:pPr>
            <w:r w:rsidRPr="00E03BC1">
              <w:t>Пишут числительные от 50 до 80; от 500 до 900.</w:t>
            </w:r>
          </w:p>
          <w:p w:rsidR="006F7A2E" w:rsidRPr="00E03BC1" w:rsidRDefault="006F7A2E" w:rsidP="0051598B">
            <w:pPr>
              <w:pStyle w:val="aa"/>
              <w:rPr>
                <w:rFonts w:eastAsia="Calibri"/>
              </w:rPr>
            </w:pPr>
            <w:r w:rsidRPr="00E03BC1">
              <w:rPr>
                <w:rFonts w:eastAsia="Calibri"/>
              </w:rPr>
              <w:t>Приводят примеры словосочетаний с именами числ</w:t>
            </w:r>
            <w:r w:rsidRPr="00E03BC1">
              <w:rPr>
                <w:rFonts w:eastAsia="Calibri"/>
              </w:rPr>
              <w:t>и</w:t>
            </w:r>
            <w:r w:rsidRPr="00E03BC1">
              <w:rPr>
                <w:rFonts w:eastAsia="Calibri"/>
              </w:rPr>
              <w:t>тельными.</w:t>
            </w:r>
          </w:p>
          <w:p w:rsidR="006F7A2E" w:rsidRPr="00E03BC1" w:rsidRDefault="006F7A2E" w:rsidP="0051598B">
            <w:pPr>
              <w:pStyle w:val="aa"/>
            </w:pPr>
            <w:r w:rsidRPr="00E03BC1">
              <w:t>Различают имена числител</w:t>
            </w:r>
            <w:r w:rsidRPr="00E03BC1">
              <w:t>ь</w:t>
            </w:r>
            <w:r w:rsidRPr="00E03BC1">
              <w:t>ные во множественном и единственном числе.</w:t>
            </w:r>
          </w:p>
          <w:p w:rsidR="006F7A2E" w:rsidRPr="00E03BC1" w:rsidRDefault="006F7A2E" w:rsidP="0051598B">
            <w:pPr>
              <w:pStyle w:val="aa"/>
            </w:pPr>
            <w:r w:rsidRPr="00E03BC1">
              <w:t>Определяют количественные и порядковые числительные</w:t>
            </w:r>
          </w:p>
        </w:tc>
      </w:tr>
      <w:tr w:rsidR="006F7A2E" w:rsidRPr="00E03BC1" w:rsidTr="009A6240">
        <w:tc>
          <w:tcPr>
            <w:tcW w:w="707" w:type="dxa"/>
            <w:gridSpan w:val="2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1" w:type="dxa"/>
          </w:tcPr>
          <w:p w:rsidR="006F7A2E" w:rsidRPr="00E03BC1" w:rsidRDefault="006F7A2E" w:rsidP="0051598B">
            <w:pPr>
              <w:pStyle w:val="aa"/>
            </w:pPr>
            <w:r w:rsidRPr="00E03BC1">
              <w:t>Правописание имен числительных от 50 до 80; от 500 до 900</w:t>
            </w:r>
          </w:p>
        </w:tc>
        <w:tc>
          <w:tcPr>
            <w:tcW w:w="710" w:type="dxa"/>
            <w:gridSpan w:val="2"/>
          </w:tcPr>
          <w:p w:rsidR="006F7A2E" w:rsidRPr="00E03BC1" w:rsidRDefault="006F7A2E" w:rsidP="0051598B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51598B">
            <w:pPr>
              <w:pStyle w:val="aa"/>
              <w:ind w:right="-102"/>
            </w:pPr>
            <w:r w:rsidRPr="00E03BC1">
              <w:t>Чтение и запоминание правила. Выполнение упражнения из учебника. Запись чисел слов</w:t>
            </w:r>
            <w:r w:rsidRPr="00E03BC1">
              <w:t>а</w:t>
            </w:r>
            <w:r w:rsidRPr="00E03BC1">
              <w:t>ми.</w:t>
            </w:r>
          </w:p>
          <w:p w:rsidR="006F7A2E" w:rsidRPr="00E03BC1" w:rsidRDefault="006F7A2E" w:rsidP="0051598B">
            <w:pPr>
              <w:pStyle w:val="aa"/>
              <w:ind w:right="-102"/>
            </w:pPr>
            <w:r w:rsidRPr="00E03BC1">
              <w:t>Формирование умения писать имена числительные от 50 до 80; от 500 до 900.</w:t>
            </w:r>
          </w:p>
          <w:p w:rsidR="006F7A2E" w:rsidRPr="00E03BC1" w:rsidRDefault="006F7A2E" w:rsidP="0051598B">
            <w:pPr>
              <w:pStyle w:val="aa"/>
              <w:ind w:right="-102"/>
              <w:rPr>
                <w:rFonts w:eastAsia="Calibri"/>
              </w:rPr>
            </w:pPr>
            <w:r w:rsidRPr="00E03BC1">
              <w:rPr>
                <w:rFonts w:eastAsia="Calibri"/>
              </w:rPr>
              <w:t>Закрепление умения приводить примеры словосочетаний с именами числительными.</w:t>
            </w:r>
          </w:p>
          <w:p w:rsidR="006F7A2E" w:rsidRPr="00E03BC1" w:rsidRDefault="006F7A2E" w:rsidP="0051598B">
            <w:pPr>
              <w:pStyle w:val="aa"/>
              <w:ind w:right="-102"/>
              <w:rPr>
                <w:rFonts w:eastAsia="Calibri"/>
              </w:rPr>
            </w:pPr>
            <w:r w:rsidRPr="00E03BC1">
              <w:rPr>
                <w:rFonts w:eastAsia="Calibri"/>
              </w:rPr>
              <w:t>Чтение и запись прибаутки. Подчеркивание числительных</w:t>
            </w:r>
          </w:p>
          <w:p w:rsidR="006F7A2E" w:rsidRPr="00E03BC1" w:rsidRDefault="006F7A2E" w:rsidP="0051598B">
            <w:pPr>
              <w:pStyle w:val="aa"/>
              <w:ind w:right="-102"/>
              <w:rPr>
                <w:i/>
                <w:iCs/>
              </w:rPr>
            </w:pPr>
            <w:r w:rsidRPr="00E03BC1">
              <w:rPr>
                <w:i/>
                <w:iCs/>
              </w:rPr>
              <w:t xml:space="preserve">«Сеть тяну – </w:t>
            </w:r>
          </w:p>
          <w:p w:rsidR="006F7A2E" w:rsidRPr="00E03BC1" w:rsidRDefault="006F7A2E" w:rsidP="0051598B">
            <w:pPr>
              <w:pStyle w:val="aa"/>
              <w:ind w:right="-102"/>
              <w:rPr>
                <w:i/>
                <w:iCs/>
              </w:rPr>
            </w:pPr>
            <w:r w:rsidRPr="00E03BC1">
              <w:rPr>
                <w:i/>
                <w:iCs/>
              </w:rPr>
              <w:t>Рыбу ловлю.</w:t>
            </w:r>
          </w:p>
          <w:p w:rsidR="006F7A2E" w:rsidRPr="00E03BC1" w:rsidRDefault="006F7A2E" w:rsidP="0051598B">
            <w:pPr>
              <w:pStyle w:val="aa"/>
              <w:ind w:right="-102"/>
              <w:rPr>
                <w:i/>
                <w:iCs/>
              </w:rPr>
            </w:pPr>
            <w:r w:rsidRPr="00E03BC1">
              <w:rPr>
                <w:i/>
                <w:iCs/>
              </w:rPr>
              <w:t xml:space="preserve">… </w:t>
            </w:r>
            <w:proofErr w:type="gramStart"/>
            <w:r w:rsidRPr="00E03BC1">
              <w:rPr>
                <w:i/>
                <w:iCs/>
              </w:rPr>
              <w:t>о</w:t>
            </w:r>
            <w:proofErr w:type="gramEnd"/>
            <w:r w:rsidRPr="00E03BC1">
              <w:rPr>
                <w:i/>
                <w:iCs/>
              </w:rPr>
              <w:t xml:space="preserve">куней, </w:t>
            </w:r>
          </w:p>
          <w:p w:rsidR="006F7A2E" w:rsidRPr="00E03BC1" w:rsidRDefault="006F7A2E" w:rsidP="0051598B">
            <w:pPr>
              <w:pStyle w:val="aa"/>
              <w:ind w:right="-102"/>
              <w:rPr>
                <w:i/>
                <w:iCs/>
              </w:rPr>
            </w:pPr>
            <w:r w:rsidRPr="00E03BC1">
              <w:rPr>
                <w:i/>
                <w:iCs/>
              </w:rPr>
              <w:t>… карасей,</w:t>
            </w:r>
          </w:p>
          <w:p w:rsidR="006F7A2E" w:rsidRPr="00E03BC1" w:rsidRDefault="006F7A2E" w:rsidP="0051598B">
            <w:pPr>
              <w:pStyle w:val="aa"/>
              <w:ind w:right="-102"/>
              <w:rPr>
                <w:i/>
                <w:iCs/>
              </w:rPr>
            </w:pPr>
            <w:r w:rsidRPr="00E03BC1">
              <w:rPr>
                <w:i/>
                <w:iCs/>
              </w:rPr>
              <w:t xml:space="preserve">… лещей, </w:t>
            </w:r>
          </w:p>
          <w:p w:rsidR="006F7A2E" w:rsidRPr="00E03BC1" w:rsidRDefault="006F7A2E" w:rsidP="0051598B">
            <w:pPr>
              <w:pStyle w:val="aa"/>
              <w:ind w:right="-102"/>
              <w:rPr>
                <w:i/>
                <w:iCs/>
              </w:rPr>
            </w:pPr>
            <w:r w:rsidRPr="00E03BC1">
              <w:rPr>
                <w:i/>
                <w:iCs/>
              </w:rPr>
              <w:t xml:space="preserve">Один </w:t>
            </w:r>
            <w:proofErr w:type="spellStart"/>
            <w:r w:rsidRPr="00E03BC1">
              <w:rPr>
                <w:i/>
                <w:iCs/>
              </w:rPr>
              <w:t>ершок</w:t>
            </w:r>
            <w:proofErr w:type="spellEnd"/>
            <w:r w:rsidRPr="00E03BC1">
              <w:rPr>
                <w:i/>
                <w:iCs/>
              </w:rPr>
              <w:t xml:space="preserve"> – </w:t>
            </w:r>
          </w:p>
          <w:p w:rsidR="006F7A2E" w:rsidRPr="00E03BC1" w:rsidRDefault="006F7A2E" w:rsidP="0051598B">
            <w:pPr>
              <w:pStyle w:val="aa"/>
              <w:ind w:right="-102"/>
              <w:rPr>
                <w:i/>
                <w:iCs/>
              </w:rPr>
            </w:pPr>
            <w:r w:rsidRPr="00E03BC1">
              <w:rPr>
                <w:i/>
                <w:iCs/>
              </w:rPr>
              <w:t>И того в горшок</w:t>
            </w:r>
          </w:p>
          <w:p w:rsidR="006F7A2E" w:rsidRPr="00E03BC1" w:rsidRDefault="006F7A2E" w:rsidP="0051598B">
            <w:pPr>
              <w:pStyle w:val="aa"/>
              <w:ind w:right="-102"/>
              <w:rPr>
                <w:i/>
                <w:iCs/>
              </w:rPr>
            </w:pPr>
            <w:r w:rsidRPr="00E03BC1">
              <w:rPr>
                <w:i/>
                <w:iCs/>
              </w:rPr>
              <w:t>Ухи сварю,</w:t>
            </w:r>
          </w:p>
          <w:p w:rsidR="006F7A2E" w:rsidRPr="00E03BC1" w:rsidRDefault="006F7A2E" w:rsidP="0051598B">
            <w:pPr>
              <w:pStyle w:val="aa"/>
              <w:ind w:right="-102"/>
            </w:pPr>
            <w:r w:rsidRPr="00E03BC1">
              <w:rPr>
                <w:i/>
                <w:iCs/>
              </w:rPr>
              <w:t>Всех ребят накормлю!»</w:t>
            </w:r>
          </w:p>
        </w:tc>
        <w:tc>
          <w:tcPr>
            <w:tcW w:w="3402" w:type="dxa"/>
            <w:gridSpan w:val="2"/>
          </w:tcPr>
          <w:p w:rsidR="006F7A2E" w:rsidRPr="00E03BC1" w:rsidRDefault="006F7A2E" w:rsidP="0051598B">
            <w:pPr>
              <w:pStyle w:val="aa"/>
              <w:ind w:left="-45"/>
            </w:pPr>
            <w:r w:rsidRPr="00E03BC1">
              <w:t>Используют имена числительные в устной и пис</w:t>
            </w:r>
            <w:r w:rsidRPr="00E03BC1">
              <w:t>ь</w:t>
            </w:r>
            <w:r w:rsidRPr="00E03BC1">
              <w:t>менной речи.</w:t>
            </w:r>
          </w:p>
          <w:p w:rsidR="006F7A2E" w:rsidRPr="00E03BC1" w:rsidRDefault="006F7A2E" w:rsidP="0051598B">
            <w:pPr>
              <w:pStyle w:val="aa"/>
              <w:ind w:left="-45"/>
            </w:pPr>
            <w:r w:rsidRPr="00E03BC1">
              <w:t>Определяют количестве</w:t>
            </w:r>
            <w:r w:rsidRPr="00E03BC1">
              <w:t>н</w:t>
            </w:r>
            <w:r w:rsidRPr="00E03BC1">
              <w:t>ные и порядковые имена числительные с опорой на наглядность.</w:t>
            </w:r>
          </w:p>
          <w:p w:rsidR="006F7A2E" w:rsidRPr="00E03BC1" w:rsidRDefault="006F7A2E" w:rsidP="0051598B">
            <w:pPr>
              <w:pStyle w:val="aa"/>
              <w:ind w:left="-45"/>
            </w:pPr>
            <w:r w:rsidRPr="00E03BC1">
              <w:t>Пишут имена числител</w:t>
            </w:r>
            <w:r w:rsidRPr="00E03BC1">
              <w:t>ь</w:t>
            </w:r>
            <w:r w:rsidRPr="00E03BC1">
              <w:t>ные от 50 до 80; от 500 до 900 при помощи учителя</w:t>
            </w:r>
          </w:p>
          <w:p w:rsidR="006F7A2E" w:rsidRPr="00E03BC1" w:rsidRDefault="006F7A2E" w:rsidP="0051598B">
            <w:pPr>
              <w:pStyle w:val="aa"/>
              <w:ind w:left="-45"/>
            </w:pPr>
          </w:p>
        </w:tc>
        <w:tc>
          <w:tcPr>
            <w:tcW w:w="4111" w:type="dxa"/>
            <w:gridSpan w:val="2"/>
          </w:tcPr>
          <w:p w:rsidR="006F7A2E" w:rsidRPr="00E03BC1" w:rsidRDefault="006F7A2E" w:rsidP="0051598B">
            <w:pPr>
              <w:pStyle w:val="aa"/>
            </w:pPr>
            <w:r w:rsidRPr="00E03BC1">
              <w:t>Различают имена числител</w:t>
            </w:r>
            <w:r w:rsidRPr="00E03BC1">
              <w:t>ь</w:t>
            </w:r>
            <w:r w:rsidRPr="00E03BC1">
              <w:t>ные</w:t>
            </w:r>
          </w:p>
          <w:p w:rsidR="006F7A2E" w:rsidRPr="00E03BC1" w:rsidRDefault="006F7A2E" w:rsidP="0051598B">
            <w:pPr>
              <w:pStyle w:val="aa"/>
            </w:pPr>
            <w:r w:rsidRPr="00E03BC1">
              <w:t>Пишут имена числительные от 50 до 80; от 500 до 900.</w:t>
            </w:r>
          </w:p>
          <w:p w:rsidR="006F7A2E" w:rsidRPr="00E03BC1" w:rsidRDefault="006F7A2E" w:rsidP="0051598B">
            <w:pPr>
              <w:pStyle w:val="aa"/>
              <w:rPr>
                <w:rFonts w:eastAsia="Calibri"/>
              </w:rPr>
            </w:pPr>
            <w:r w:rsidRPr="00E03BC1">
              <w:rPr>
                <w:rFonts w:eastAsia="Calibri"/>
              </w:rPr>
              <w:t>Приводят примеры словосочетаний с именами числ</w:t>
            </w:r>
            <w:r w:rsidRPr="00E03BC1">
              <w:rPr>
                <w:rFonts w:eastAsia="Calibri"/>
              </w:rPr>
              <w:t>и</w:t>
            </w:r>
            <w:r w:rsidRPr="00E03BC1">
              <w:rPr>
                <w:rFonts w:eastAsia="Calibri"/>
              </w:rPr>
              <w:t>тельными.</w:t>
            </w:r>
          </w:p>
          <w:p w:rsidR="006F7A2E" w:rsidRPr="00E03BC1" w:rsidRDefault="006F7A2E" w:rsidP="0051598B">
            <w:pPr>
              <w:pStyle w:val="aa"/>
            </w:pPr>
            <w:r w:rsidRPr="00E03BC1">
              <w:t>Различают имена числител</w:t>
            </w:r>
            <w:r w:rsidRPr="00E03BC1">
              <w:t>ь</w:t>
            </w:r>
            <w:r w:rsidRPr="00E03BC1">
              <w:t>ные во множественном и единственном числе.</w:t>
            </w:r>
          </w:p>
          <w:p w:rsidR="006F7A2E" w:rsidRPr="00E03BC1" w:rsidRDefault="006F7A2E" w:rsidP="0051598B">
            <w:pPr>
              <w:pStyle w:val="aa"/>
            </w:pPr>
            <w:r w:rsidRPr="00E03BC1">
              <w:t>Определяют количественные и порядковые имена числ</w:t>
            </w:r>
            <w:r w:rsidRPr="00E03BC1">
              <w:t>и</w:t>
            </w:r>
            <w:r w:rsidRPr="00E03BC1">
              <w:t>тельные</w:t>
            </w:r>
          </w:p>
        </w:tc>
      </w:tr>
      <w:tr w:rsidR="006F7A2E" w:rsidRPr="00E03BC1" w:rsidTr="009A6240">
        <w:trPr>
          <w:trHeight w:val="3463"/>
        </w:trPr>
        <w:tc>
          <w:tcPr>
            <w:tcW w:w="707" w:type="dxa"/>
            <w:gridSpan w:val="2"/>
          </w:tcPr>
          <w:p w:rsidR="006F7A2E" w:rsidRPr="00E03BC1" w:rsidRDefault="006F7A2E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1" w:type="dxa"/>
          </w:tcPr>
          <w:p w:rsidR="006F7A2E" w:rsidRPr="00E03BC1" w:rsidRDefault="006F7A2E" w:rsidP="0051598B">
            <w:pPr>
              <w:pStyle w:val="aa"/>
            </w:pPr>
            <w:r w:rsidRPr="00E03BC1">
              <w:rPr>
                <w:rFonts w:eastAsia="Calibri"/>
              </w:rPr>
              <w:t>Имена числительные с мягким знаком на ко</w:t>
            </w:r>
            <w:r w:rsidRPr="00E03BC1">
              <w:rPr>
                <w:rFonts w:eastAsia="Calibri"/>
              </w:rPr>
              <w:t>н</w:t>
            </w:r>
            <w:r w:rsidRPr="00E03BC1">
              <w:rPr>
                <w:rFonts w:eastAsia="Calibri"/>
              </w:rPr>
              <w:t>це и в середине слова</w:t>
            </w:r>
          </w:p>
        </w:tc>
        <w:tc>
          <w:tcPr>
            <w:tcW w:w="710" w:type="dxa"/>
            <w:gridSpan w:val="2"/>
          </w:tcPr>
          <w:p w:rsidR="006F7A2E" w:rsidRPr="00E03BC1" w:rsidRDefault="006F7A2E" w:rsidP="0051598B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51598B">
            <w:pPr>
              <w:pStyle w:val="aa"/>
            </w:pPr>
            <w:r w:rsidRPr="00E03BC1">
              <w:t>Знакомство с написанием имен числительных с мягким знаком на конце и в середине слова.</w:t>
            </w:r>
          </w:p>
          <w:p w:rsidR="006F7A2E" w:rsidRPr="00E03BC1" w:rsidRDefault="006F7A2E" w:rsidP="0051598B">
            <w:pPr>
              <w:pStyle w:val="aa"/>
            </w:pPr>
            <w:r w:rsidRPr="00E03BC1">
              <w:t>Чтение и запоминание прав</w:t>
            </w:r>
            <w:r w:rsidRPr="00E03BC1">
              <w:t>и</w:t>
            </w:r>
            <w:r w:rsidRPr="00E03BC1">
              <w:t>ла правописания имен числ</w:t>
            </w:r>
            <w:r w:rsidRPr="00E03BC1">
              <w:t>и</w:t>
            </w:r>
            <w:r w:rsidRPr="00E03BC1">
              <w:t>тельных.</w:t>
            </w:r>
          </w:p>
          <w:p w:rsidR="006F7A2E" w:rsidRPr="00E03BC1" w:rsidRDefault="006F7A2E" w:rsidP="0051598B">
            <w:pPr>
              <w:pStyle w:val="aa"/>
            </w:pPr>
            <w:r w:rsidRPr="00E03BC1">
              <w:t>Чтение словосочетаний, данных в учебнике. Запись да</w:t>
            </w:r>
            <w:r w:rsidRPr="00E03BC1">
              <w:t>н</w:t>
            </w:r>
            <w:r w:rsidRPr="00E03BC1">
              <w:t>ных словосочетаний в два столбика: «</w:t>
            </w:r>
            <w:r w:rsidRPr="00E03BC1">
              <w:rPr>
                <w:i/>
                <w:iCs/>
              </w:rPr>
              <w:t xml:space="preserve">числительные с </w:t>
            </w:r>
            <w:proofErr w:type="spellStart"/>
            <w:r w:rsidRPr="00E03BC1">
              <w:rPr>
                <w:b/>
                <w:bCs/>
                <w:i/>
                <w:iCs/>
              </w:rPr>
              <w:t>ь</w:t>
            </w:r>
            <w:proofErr w:type="spellEnd"/>
            <w:r w:rsidRPr="00E03BC1">
              <w:rPr>
                <w:i/>
                <w:iCs/>
              </w:rPr>
              <w:t xml:space="preserve"> знаком на конце, числител</w:t>
            </w:r>
            <w:r w:rsidRPr="00E03BC1">
              <w:rPr>
                <w:i/>
                <w:iCs/>
              </w:rPr>
              <w:t>ь</w:t>
            </w:r>
            <w:r w:rsidRPr="00E03BC1">
              <w:rPr>
                <w:i/>
                <w:iCs/>
              </w:rPr>
              <w:t xml:space="preserve">ные с </w:t>
            </w:r>
            <w:proofErr w:type="spellStart"/>
            <w:r w:rsidRPr="00E03BC1">
              <w:rPr>
                <w:b/>
                <w:bCs/>
                <w:i/>
                <w:iCs/>
              </w:rPr>
              <w:t>ь</w:t>
            </w:r>
            <w:proofErr w:type="spellEnd"/>
            <w:r w:rsidRPr="00E03BC1">
              <w:rPr>
                <w:i/>
                <w:iCs/>
              </w:rPr>
              <w:t xml:space="preserve"> знаком в середине»</w:t>
            </w:r>
          </w:p>
        </w:tc>
        <w:tc>
          <w:tcPr>
            <w:tcW w:w="3402" w:type="dxa"/>
            <w:gridSpan w:val="2"/>
          </w:tcPr>
          <w:p w:rsidR="006F7A2E" w:rsidRPr="00E03BC1" w:rsidRDefault="006F7A2E" w:rsidP="0051598B">
            <w:pPr>
              <w:pStyle w:val="aa"/>
              <w:ind w:left="66"/>
            </w:pPr>
            <w:r w:rsidRPr="00E03BC1">
              <w:t>Используют имена числительные с мягким зн</w:t>
            </w:r>
            <w:r w:rsidRPr="00E03BC1">
              <w:t>а</w:t>
            </w:r>
            <w:r w:rsidRPr="00E03BC1">
              <w:t>ком на конце в середине слова в устной и пис</w:t>
            </w:r>
            <w:r w:rsidRPr="00E03BC1">
              <w:t>ь</w:t>
            </w:r>
            <w:r w:rsidRPr="00E03BC1">
              <w:t>менной речи на досту</w:t>
            </w:r>
            <w:r w:rsidRPr="00E03BC1">
              <w:t>п</w:t>
            </w:r>
            <w:r w:rsidRPr="00E03BC1">
              <w:t>ном материале</w:t>
            </w:r>
          </w:p>
          <w:p w:rsidR="009A6240" w:rsidRDefault="009A6240" w:rsidP="0051598B">
            <w:pPr>
              <w:pStyle w:val="aa"/>
            </w:pPr>
          </w:p>
          <w:p w:rsidR="009A6240" w:rsidRPr="009A6240" w:rsidRDefault="009A6240" w:rsidP="009A6240">
            <w:pPr>
              <w:rPr>
                <w:lang w:eastAsia="en-US"/>
              </w:rPr>
            </w:pPr>
          </w:p>
          <w:p w:rsidR="009A6240" w:rsidRPr="009A6240" w:rsidRDefault="009A6240" w:rsidP="009A6240">
            <w:pPr>
              <w:rPr>
                <w:lang w:eastAsia="en-US"/>
              </w:rPr>
            </w:pPr>
          </w:p>
          <w:p w:rsidR="009A6240" w:rsidRPr="009A6240" w:rsidRDefault="009A6240" w:rsidP="009A6240">
            <w:pPr>
              <w:rPr>
                <w:lang w:eastAsia="en-US"/>
              </w:rPr>
            </w:pPr>
          </w:p>
          <w:p w:rsidR="009A6240" w:rsidRPr="009A6240" w:rsidRDefault="009A6240" w:rsidP="009A6240">
            <w:pPr>
              <w:rPr>
                <w:lang w:eastAsia="en-US"/>
              </w:rPr>
            </w:pPr>
          </w:p>
          <w:p w:rsidR="009A6240" w:rsidRDefault="009A6240" w:rsidP="009A6240">
            <w:pPr>
              <w:rPr>
                <w:lang w:eastAsia="en-US"/>
              </w:rPr>
            </w:pPr>
          </w:p>
          <w:p w:rsidR="006F7A2E" w:rsidRDefault="006F7A2E" w:rsidP="009A6240">
            <w:pPr>
              <w:rPr>
                <w:lang w:eastAsia="en-US"/>
              </w:rPr>
            </w:pPr>
          </w:p>
          <w:p w:rsidR="009A6240" w:rsidRPr="009A6240" w:rsidRDefault="009A6240" w:rsidP="009A6240">
            <w:pPr>
              <w:rPr>
                <w:lang w:eastAsia="en-US"/>
              </w:rPr>
            </w:pPr>
          </w:p>
        </w:tc>
        <w:tc>
          <w:tcPr>
            <w:tcW w:w="4111" w:type="dxa"/>
            <w:gridSpan w:val="2"/>
          </w:tcPr>
          <w:p w:rsidR="006F7A2E" w:rsidRPr="00E03BC1" w:rsidRDefault="006F7A2E" w:rsidP="0051598B">
            <w:pPr>
              <w:pStyle w:val="aa"/>
              <w:ind w:left="66"/>
            </w:pPr>
            <w:r w:rsidRPr="00E03BC1">
              <w:t>Используют имена числ</w:t>
            </w:r>
            <w:r w:rsidRPr="00E03BC1">
              <w:t>и</w:t>
            </w:r>
            <w:r w:rsidRPr="00E03BC1">
              <w:t>тельные с мягким знаком на конце в середине слова в устной и письменной речи.</w:t>
            </w:r>
          </w:p>
          <w:p w:rsidR="006F7A2E" w:rsidRPr="00E03BC1" w:rsidRDefault="006F7A2E" w:rsidP="0051598B">
            <w:pPr>
              <w:pStyle w:val="aa"/>
              <w:ind w:left="66"/>
            </w:pPr>
            <w:r w:rsidRPr="00E03BC1">
              <w:t>Применяют правило прав</w:t>
            </w:r>
            <w:r w:rsidRPr="00E03BC1">
              <w:t>о</w:t>
            </w:r>
            <w:r w:rsidRPr="00E03BC1">
              <w:t>писание имен числительных с мягким знаком на конце и в середине слова</w:t>
            </w:r>
          </w:p>
        </w:tc>
      </w:tr>
      <w:tr w:rsidR="009A6240" w:rsidRPr="00E03BC1" w:rsidTr="009A6240">
        <w:trPr>
          <w:trHeight w:val="214"/>
        </w:trPr>
        <w:tc>
          <w:tcPr>
            <w:tcW w:w="707" w:type="dxa"/>
            <w:gridSpan w:val="2"/>
          </w:tcPr>
          <w:p w:rsidR="009A6240" w:rsidRPr="00E03BC1" w:rsidRDefault="009A6240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1" w:type="dxa"/>
          </w:tcPr>
          <w:p w:rsidR="009A6240" w:rsidRPr="00E03BC1" w:rsidRDefault="009A6240" w:rsidP="00623EC6">
            <w:pPr>
              <w:pStyle w:val="aa"/>
            </w:pPr>
            <w:r w:rsidRPr="00E03BC1">
              <w:rPr>
                <w:rFonts w:eastAsia="Calibri"/>
              </w:rPr>
              <w:t>Имена числительные с мягким знаком на ко</w:t>
            </w:r>
            <w:r w:rsidRPr="00E03BC1">
              <w:rPr>
                <w:rFonts w:eastAsia="Calibri"/>
              </w:rPr>
              <w:t>н</w:t>
            </w:r>
            <w:r w:rsidRPr="00E03BC1">
              <w:rPr>
                <w:rFonts w:eastAsia="Calibri"/>
              </w:rPr>
              <w:t>це и в середине слова</w:t>
            </w:r>
          </w:p>
        </w:tc>
        <w:tc>
          <w:tcPr>
            <w:tcW w:w="710" w:type="dxa"/>
            <w:gridSpan w:val="2"/>
          </w:tcPr>
          <w:p w:rsidR="009A6240" w:rsidRPr="00E03BC1" w:rsidRDefault="009A6240" w:rsidP="00623EC6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9A6240" w:rsidRPr="00E03BC1" w:rsidRDefault="009A6240" w:rsidP="00623EC6">
            <w:pPr>
              <w:pStyle w:val="aa"/>
            </w:pPr>
            <w:r w:rsidRPr="00E03BC1">
              <w:t>Знакомство с написанием имен числительных с мягким знаком на конце и в середине слова.</w:t>
            </w:r>
          </w:p>
          <w:p w:rsidR="009A6240" w:rsidRPr="00E03BC1" w:rsidRDefault="009A6240" w:rsidP="00623EC6">
            <w:pPr>
              <w:pStyle w:val="aa"/>
            </w:pPr>
            <w:r w:rsidRPr="00E03BC1">
              <w:t>Чтение и запоминание прав</w:t>
            </w:r>
            <w:r w:rsidRPr="00E03BC1">
              <w:t>и</w:t>
            </w:r>
            <w:r w:rsidRPr="00E03BC1">
              <w:t>ла правописания имен числ</w:t>
            </w:r>
            <w:r w:rsidRPr="00E03BC1">
              <w:t>и</w:t>
            </w:r>
            <w:r w:rsidRPr="00E03BC1">
              <w:t>тельных.</w:t>
            </w:r>
          </w:p>
          <w:p w:rsidR="009A6240" w:rsidRPr="00E03BC1" w:rsidRDefault="009A6240" w:rsidP="00623EC6">
            <w:pPr>
              <w:pStyle w:val="aa"/>
            </w:pPr>
            <w:r w:rsidRPr="00E03BC1">
              <w:t>Чтение словосочетаний, данных в учебнике. Запись да</w:t>
            </w:r>
            <w:r w:rsidRPr="00E03BC1">
              <w:t>н</w:t>
            </w:r>
            <w:r w:rsidRPr="00E03BC1">
              <w:t>ных словосочетаний в два столбика: «</w:t>
            </w:r>
            <w:r w:rsidRPr="00E03BC1">
              <w:rPr>
                <w:i/>
                <w:iCs/>
              </w:rPr>
              <w:t xml:space="preserve">числительные с </w:t>
            </w:r>
            <w:proofErr w:type="spellStart"/>
            <w:r w:rsidRPr="00E03BC1">
              <w:rPr>
                <w:b/>
                <w:bCs/>
                <w:i/>
                <w:iCs/>
              </w:rPr>
              <w:t>ь</w:t>
            </w:r>
            <w:proofErr w:type="spellEnd"/>
            <w:r w:rsidRPr="00E03BC1">
              <w:rPr>
                <w:i/>
                <w:iCs/>
              </w:rPr>
              <w:t xml:space="preserve"> знаком на конце, числител</w:t>
            </w:r>
            <w:r w:rsidRPr="00E03BC1">
              <w:rPr>
                <w:i/>
                <w:iCs/>
              </w:rPr>
              <w:t>ь</w:t>
            </w:r>
            <w:r w:rsidRPr="00E03BC1">
              <w:rPr>
                <w:i/>
                <w:iCs/>
              </w:rPr>
              <w:t xml:space="preserve">ные с </w:t>
            </w:r>
            <w:proofErr w:type="spellStart"/>
            <w:r w:rsidRPr="00E03BC1">
              <w:rPr>
                <w:b/>
                <w:bCs/>
                <w:i/>
                <w:iCs/>
              </w:rPr>
              <w:t>ь</w:t>
            </w:r>
            <w:proofErr w:type="spellEnd"/>
            <w:r w:rsidRPr="00E03BC1">
              <w:rPr>
                <w:i/>
                <w:iCs/>
              </w:rPr>
              <w:t xml:space="preserve"> знаком в середине»</w:t>
            </w:r>
          </w:p>
        </w:tc>
        <w:tc>
          <w:tcPr>
            <w:tcW w:w="3402" w:type="dxa"/>
            <w:gridSpan w:val="2"/>
          </w:tcPr>
          <w:p w:rsidR="009A6240" w:rsidRPr="00E03BC1" w:rsidRDefault="009A6240" w:rsidP="00623EC6">
            <w:pPr>
              <w:pStyle w:val="aa"/>
              <w:ind w:left="66"/>
            </w:pPr>
            <w:r w:rsidRPr="00E03BC1">
              <w:t>Используют имена числительные с мягким зн</w:t>
            </w:r>
            <w:r w:rsidRPr="00E03BC1">
              <w:t>а</w:t>
            </w:r>
            <w:r w:rsidRPr="00E03BC1">
              <w:t>ком на конце в середине слова в устной и пис</w:t>
            </w:r>
            <w:r w:rsidRPr="00E03BC1">
              <w:t>ь</w:t>
            </w:r>
            <w:r w:rsidRPr="00E03BC1">
              <w:t>менной речи на досту</w:t>
            </w:r>
            <w:r w:rsidRPr="00E03BC1">
              <w:t>п</w:t>
            </w:r>
            <w:r w:rsidRPr="00E03BC1">
              <w:t>ном материале</w:t>
            </w:r>
          </w:p>
          <w:p w:rsidR="009A6240" w:rsidRDefault="009A6240" w:rsidP="00623EC6">
            <w:pPr>
              <w:pStyle w:val="aa"/>
            </w:pPr>
          </w:p>
          <w:p w:rsidR="009A6240" w:rsidRPr="009A6240" w:rsidRDefault="009A6240" w:rsidP="00623EC6">
            <w:pPr>
              <w:rPr>
                <w:lang w:eastAsia="en-US"/>
              </w:rPr>
            </w:pPr>
          </w:p>
          <w:p w:rsidR="009A6240" w:rsidRPr="009A6240" w:rsidRDefault="009A6240" w:rsidP="00623EC6">
            <w:pPr>
              <w:rPr>
                <w:lang w:eastAsia="en-US"/>
              </w:rPr>
            </w:pPr>
          </w:p>
          <w:p w:rsidR="009A6240" w:rsidRPr="009A6240" w:rsidRDefault="009A6240" w:rsidP="00623EC6">
            <w:pPr>
              <w:rPr>
                <w:lang w:eastAsia="en-US"/>
              </w:rPr>
            </w:pPr>
          </w:p>
          <w:p w:rsidR="009A6240" w:rsidRPr="009A6240" w:rsidRDefault="009A6240" w:rsidP="00623EC6">
            <w:pPr>
              <w:rPr>
                <w:lang w:eastAsia="en-US"/>
              </w:rPr>
            </w:pPr>
          </w:p>
          <w:p w:rsidR="009A6240" w:rsidRDefault="009A6240" w:rsidP="00623EC6">
            <w:pPr>
              <w:rPr>
                <w:lang w:eastAsia="en-US"/>
              </w:rPr>
            </w:pPr>
          </w:p>
          <w:p w:rsidR="009A6240" w:rsidRDefault="009A6240" w:rsidP="00623EC6">
            <w:pPr>
              <w:rPr>
                <w:lang w:eastAsia="en-US"/>
              </w:rPr>
            </w:pPr>
          </w:p>
          <w:p w:rsidR="009A6240" w:rsidRPr="009A6240" w:rsidRDefault="009A6240" w:rsidP="00623EC6">
            <w:pPr>
              <w:rPr>
                <w:lang w:eastAsia="en-US"/>
              </w:rPr>
            </w:pPr>
          </w:p>
        </w:tc>
        <w:tc>
          <w:tcPr>
            <w:tcW w:w="4111" w:type="dxa"/>
            <w:gridSpan w:val="2"/>
          </w:tcPr>
          <w:p w:rsidR="009A6240" w:rsidRPr="00E03BC1" w:rsidRDefault="009A6240" w:rsidP="00623EC6">
            <w:pPr>
              <w:pStyle w:val="aa"/>
              <w:ind w:left="66"/>
            </w:pPr>
            <w:r w:rsidRPr="00E03BC1">
              <w:t>Используют имена числ</w:t>
            </w:r>
            <w:r w:rsidRPr="00E03BC1">
              <w:t>и</w:t>
            </w:r>
            <w:r w:rsidRPr="00E03BC1">
              <w:t>тельные с мягким знаком на конце в середине слова в устной и письменной речи.</w:t>
            </w:r>
          </w:p>
          <w:p w:rsidR="009A6240" w:rsidRPr="00E03BC1" w:rsidRDefault="009A6240" w:rsidP="00623EC6">
            <w:pPr>
              <w:pStyle w:val="aa"/>
              <w:ind w:left="66"/>
            </w:pPr>
            <w:r w:rsidRPr="00E03BC1">
              <w:t>Применяют правило прав</w:t>
            </w:r>
            <w:r w:rsidRPr="00E03BC1">
              <w:t>о</w:t>
            </w:r>
            <w:r w:rsidRPr="00E03BC1">
              <w:t>писание имен числительных с мягким знаком на конце и в середине слова</w:t>
            </w:r>
          </w:p>
        </w:tc>
      </w:tr>
      <w:tr w:rsidR="009A6240" w:rsidRPr="00E03BC1" w:rsidTr="009A6240">
        <w:trPr>
          <w:trHeight w:val="2267"/>
        </w:trPr>
        <w:tc>
          <w:tcPr>
            <w:tcW w:w="707" w:type="dxa"/>
            <w:gridSpan w:val="2"/>
          </w:tcPr>
          <w:p w:rsidR="009A6240" w:rsidRPr="00E03BC1" w:rsidRDefault="009A6240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1" w:type="dxa"/>
          </w:tcPr>
          <w:p w:rsidR="009A6240" w:rsidRPr="00E03BC1" w:rsidRDefault="009A6240" w:rsidP="0051598B">
            <w:pPr>
              <w:pStyle w:val="aa"/>
              <w:rPr>
                <w:rFonts w:eastAsia="Calibri"/>
              </w:rPr>
            </w:pPr>
            <w:r w:rsidRPr="00E03BC1">
              <w:rPr>
                <w:rFonts w:eastAsia="Calibri"/>
              </w:rPr>
              <w:t>Имена числительные с мягким знаком на ко</w:t>
            </w:r>
            <w:r w:rsidRPr="00E03BC1">
              <w:rPr>
                <w:rFonts w:eastAsia="Calibri"/>
              </w:rPr>
              <w:t>н</w:t>
            </w:r>
            <w:r w:rsidRPr="00E03BC1">
              <w:rPr>
                <w:rFonts w:eastAsia="Calibri"/>
              </w:rPr>
              <w:t>це и в середине слова</w:t>
            </w:r>
          </w:p>
        </w:tc>
        <w:tc>
          <w:tcPr>
            <w:tcW w:w="710" w:type="dxa"/>
            <w:gridSpan w:val="2"/>
          </w:tcPr>
          <w:p w:rsidR="009A6240" w:rsidRPr="00E03BC1" w:rsidRDefault="009A6240" w:rsidP="0051598B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9A6240" w:rsidRPr="00E03BC1" w:rsidRDefault="009A6240" w:rsidP="0051598B">
            <w:pPr>
              <w:pStyle w:val="aa"/>
            </w:pPr>
            <w:r w:rsidRPr="00E03BC1">
              <w:t>Чтение эпизодов из прикл</w:t>
            </w:r>
            <w:r w:rsidRPr="00E03BC1">
              <w:t>ю</w:t>
            </w:r>
            <w:r w:rsidRPr="00E03BC1">
              <w:t xml:space="preserve">чений барона Мюнхгаузена, </w:t>
            </w:r>
            <w:proofErr w:type="gramStart"/>
            <w:r w:rsidRPr="00E03BC1">
              <w:t>рассказанные</w:t>
            </w:r>
            <w:proofErr w:type="gramEnd"/>
            <w:r w:rsidRPr="00E03BC1">
              <w:t xml:space="preserve"> им самим. </w:t>
            </w:r>
          </w:p>
          <w:p w:rsidR="009A6240" w:rsidRPr="00E03BC1" w:rsidRDefault="009A6240" w:rsidP="0051598B">
            <w:pPr>
              <w:pStyle w:val="aa"/>
            </w:pPr>
            <w:r w:rsidRPr="00E03BC1">
              <w:t>Списывание предложений, з</w:t>
            </w:r>
            <w:r w:rsidRPr="00E03BC1">
              <w:t>а</w:t>
            </w:r>
            <w:r w:rsidRPr="00E03BC1">
              <w:t>меняя числа словами.</w:t>
            </w:r>
          </w:p>
          <w:p w:rsidR="009A6240" w:rsidRPr="00E03BC1" w:rsidRDefault="009A6240" w:rsidP="0051598B">
            <w:pPr>
              <w:pStyle w:val="aa"/>
            </w:pPr>
            <w:r w:rsidRPr="00E03BC1">
              <w:t>Комментированное письмо с заменой чисел словами</w:t>
            </w:r>
          </w:p>
        </w:tc>
        <w:tc>
          <w:tcPr>
            <w:tcW w:w="3402" w:type="dxa"/>
            <w:gridSpan w:val="2"/>
          </w:tcPr>
          <w:p w:rsidR="009A6240" w:rsidRPr="00E03BC1" w:rsidRDefault="009A6240" w:rsidP="0051598B">
            <w:pPr>
              <w:pStyle w:val="aa"/>
              <w:ind w:left="66"/>
            </w:pPr>
            <w:r w:rsidRPr="00E03BC1">
              <w:t>Используют имена числительные с мягким зн</w:t>
            </w:r>
            <w:r w:rsidRPr="00E03BC1">
              <w:t>а</w:t>
            </w:r>
            <w:r w:rsidRPr="00E03BC1">
              <w:t>ком на конце в середине слова в устной и пис</w:t>
            </w:r>
            <w:r w:rsidRPr="00E03BC1">
              <w:t>ь</w:t>
            </w:r>
            <w:r w:rsidRPr="00E03BC1">
              <w:t>менной речи на досту</w:t>
            </w:r>
            <w:r w:rsidRPr="00E03BC1">
              <w:t>п</w:t>
            </w:r>
            <w:r w:rsidRPr="00E03BC1">
              <w:t>ном материале</w:t>
            </w:r>
          </w:p>
          <w:p w:rsidR="009A6240" w:rsidRPr="00E03BC1" w:rsidRDefault="009A6240" w:rsidP="0051598B">
            <w:pPr>
              <w:pStyle w:val="aa"/>
              <w:ind w:left="66"/>
            </w:pPr>
          </w:p>
        </w:tc>
        <w:tc>
          <w:tcPr>
            <w:tcW w:w="4111" w:type="dxa"/>
            <w:gridSpan w:val="2"/>
          </w:tcPr>
          <w:p w:rsidR="009A6240" w:rsidRPr="00E03BC1" w:rsidRDefault="009A6240" w:rsidP="0051598B">
            <w:pPr>
              <w:pStyle w:val="aa"/>
              <w:ind w:left="66"/>
            </w:pPr>
            <w:r w:rsidRPr="00E03BC1">
              <w:t>Используют имена числ</w:t>
            </w:r>
            <w:r w:rsidRPr="00E03BC1">
              <w:t>и</w:t>
            </w:r>
            <w:r w:rsidRPr="00E03BC1">
              <w:t>тельные с мягким знаком на конце в середине слова в устной и письменной речи.</w:t>
            </w:r>
          </w:p>
          <w:p w:rsidR="009A6240" w:rsidRPr="00E03BC1" w:rsidRDefault="009A6240" w:rsidP="0051598B">
            <w:pPr>
              <w:pStyle w:val="aa"/>
              <w:ind w:left="66"/>
            </w:pPr>
            <w:r w:rsidRPr="00E03BC1">
              <w:t>Применяют правило прав</w:t>
            </w:r>
            <w:r w:rsidRPr="00E03BC1">
              <w:t>о</w:t>
            </w:r>
            <w:r w:rsidRPr="00E03BC1">
              <w:t>писание имен числительных с мягким знаком на конце и в середине слова</w:t>
            </w:r>
          </w:p>
        </w:tc>
      </w:tr>
      <w:tr w:rsidR="009A6240" w:rsidRPr="00E03BC1" w:rsidTr="009A6240">
        <w:trPr>
          <w:trHeight w:val="490"/>
        </w:trPr>
        <w:tc>
          <w:tcPr>
            <w:tcW w:w="707" w:type="dxa"/>
            <w:gridSpan w:val="2"/>
          </w:tcPr>
          <w:p w:rsidR="009A6240" w:rsidRPr="00E03BC1" w:rsidRDefault="009A6240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1" w:type="dxa"/>
          </w:tcPr>
          <w:p w:rsidR="009A6240" w:rsidRPr="00E03BC1" w:rsidRDefault="009A6240" w:rsidP="00623EC6">
            <w:pPr>
              <w:pStyle w:val="aa"/>
              <w:rPr>
                <w:rFonts w:eastAsia="Calibri"/>
              </w:rPr>
            </w:pPr>
            <w:r w:rsidRPr="00E03BC1">
              <w:rPr>
                <w:rFonts w:eastAsia="Calibri"/>
              </w:rPr>
              <w:t>Имена числительные с мягким знаком на ко</w:t>
            </w:r>
            <w:r w:rsidRPr="00E03BC1">
              <w:rPr>
                <w:rFonts w:eastAsia="Calibri"/>
              </w:rPr>
              <w:t>н</w:t>
            </w:r>
            <w:r w:rsidRPr="00E03BC1">
              <w:rPr>
                <w:rFonts w:eastAsia="Calibri"/>
              </w:rPr>
              <w:t>це и в середине слова</w:t>
            </w:r>
          </w:p>
        </w:tc>
        <w:tc>
          <w:tcPr>
            <w:tcW w:w="710" w:type="dxa"/>
            <w:gridSpan w:val="2"/>
          </w:tcPr>
          <w:p w:rsidR="009A6240" w:rsidRPr="00E03BC1" w:rsidRDefault="009A6240" w:rsidP="00623EC6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9A6240" w:rsidRPr="00E03BC1" w:rsidRDefault="009A6240" w:rsidP="00623EC6">
            <w:pPr>
              <w:pStyle w:val="aa"/>
            </w:pPr>
            <w:r w:rsidRPr="00E03BC1">
              <w:t>Чтение эпизодов из прикл</w:t>
            </w:r>
            <w:r w:rsidRPr="00E03BC1">
              <w:t>ю</w:t>
            </w:r>
            <w:r w:rsidRPr="00E03BC1">
              <w:t xml:space="preserve">чений барона Мюнхгаузена, </w:t>
            </w:r>
            <w:proofErr w:type="gramStart"/>
            <w:r w:rsidRPr="00E03BC1">
              <w:t>рассказанные</w:t>
            </w:r>
            <w:proofErr w:type="gramEnd"/>
            <w:r w:rsidRPr="00E03BC1">
              <w:t xml:space="preserve"> им самим. </w:t>
            </w:r>
          </w:p>
          <w:p w:rsidR="009A6240" w:rsidRPr="00E03BC1" w:rsidRDefault="009A6240" w:rsidP="00623EC6">
            <w:pPr>
              <w:pStyle w:val="aa"/>
            </w:pPr>
            <w:r w:rsidRPr="00E03BC1">
              <w:t>Списывание предложений, з</w:t>
            </w:r>
            <w:r w:rsidRPr="00E03BC1">
              <w:t>а</w:t>
            </w:r>
            <w:r w:rsidRPr="00E03BC1">
              <w:t>меняя числа словами.</w:t>
            </w:r>
          </w:p>
          <w:p w:rsidR="009A6240" w:rsidRPr="00E03BC1" w:rsidRDefault="009A6240" w:rsidP="00623EC6">
            <w:pPr>
              <w:pStyle w:val="aa"/>
            </w:pPr>
            <w:r w:rsidRPr="00E03BC1">
              <w:t>Комментированное письмо с заменой чисел словами</w:t>
            </w:r>
          </w:p>
          <w:p w:rsidR="009A6240" w:rsidRPr="00E03BC1" w:rsidRDefault="009A6240" w:rsidP="00623EC6">
            <w:pPr>
              <w:pStyle w:val="aa"/>
            </w:pPr>
          </w:p>
        </w:tc>
        <w:tc>
          <w:tcPr>
            <w:tcW w:w="3402" w:type="dxa"/>
            <w:gridSpan w:val="2"/>
          </w:tcPr>
          <w:p w:rsidR="009A6240" w:rsidRPr="00E03BC1" w:rsidRDefault="009A6240" w:rsidP="00623EC6">
            <w:pPr>
              <w:pStyle w:val="aa"/>
              <w:ind w:left="66"/>
            </w:pPr>
            <w:r w:rsidRPr="00E03BC1">
              <w:t>Используют имена числительные с мягким зн</w:t>
            </w:r>
            <w:r w:rsidRPr="00E03BC1">
              <w:t>а</w:t>
            </w:r>
            <w:r w:rsidRPr="00E03BC1">
              <w:t>ком на конце в середине слова в устной и пис</w:t>
            </w:r>
            <w:r w:rsidRPr="00E03BC1">
              <w:t>ь</w:t>
            </w:r>
            <w:r w:rsidRPr="00E03BC1">
              <w:t>менной речи на досту</w:t>
            </w:r>
            <w:r w:rsidRPr="00E03BC1">
              <w:t>п</w:t>
            </w:r>
            <w:r w:rsidRPr="00E03BC1">
              <w:t>ном материале</w:t>
            </w:r>
          </w:p>
          <w:p w:rsidR="009A6240" w:rsidRPr="00E03BC1" w:rsidRDefault="009A6240" w:rsidP="00623EC6">
            <w:pPr>
              <w:pStyle w:val="aa"/>
              <w:ind w:left="66"/>
            </w:pPr>
          </w:p>
        </w:tc>
        <w:tc>
          <w:tcPr>
            <w:tcW w:w="4111" w:type="dxa"/>
            <w:gridSpan w:val="2"/>
          </w:tcPr>
          <w:p w:rsidR="009A6240" w:rsidRPr="00E03BC1" w:rsidRDefault="009A6240" w:rsidP="00623EC6">
            <w:pPr>
              <w:pStyle w:val="aa"/>
              <w:ind w:left="66"/>
            </w:pPr>
            <w:r w:rsidRPr="00E03BC1">
              <w:t>Используют имена числ</w:t>
            </w:r>
            <w:r w:rsidRPr="00E03BC1">
              <w:t>и</w:t>
            </w:r>
            <w:r w:rsidRPr="00E03BC1">
              <w:t>тельные с мягким знаком на конце в середине слова в устной и письменной речи.</w:t>
            </w:r>
          </w:p>
          <w:p w:rsidR="009A6240" w:rsidRPr="00E03BC1" w:rsidRDefault="009A6240" w:rsidP="00623EC6">
            <w:pPr>
              <w:pStyle w:val="aa"/>
              <w:ind w:left="66"/>
            </w:pPr>
            <w:r w:rsidRPr="00E03BC1">
              <w:t>Применяют правило прав</w:t>
            </w:r>
            <w:r w:rsidRPr="00E03BC1">
              <w:t>о</w:t>
            </w:r>
            <w:r w:rsidRPr="00E03BC1">
              <w:t>писание имен числительных с мягким знаком на конце и в середине слова</w:t>
            </w:r>
          </w:p>
        </w:tc>
      </w:tr>
      <w:tr w:rsidR="009A6240" w:rsidRPr="00E03BC1" w:rsidTr="009A6240">
        <w:tc>
          <w:tcPr>
            <w:tcW w:w="707" w:type="dxa"/>
            <w:gridSpan w:val="2"/>
          </w:tcPr>
          <w:p w:rsidR="009A6240" w:rsidRPr="00E03BC1" w:rsidRDefault="009A6240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1" w:type="dxa"/>
          </w:tcPr>
          <w:p w:rsidR="009A6240" w:rsidRPr="00E03BC1" w:rsidRDefault="009A6240" w:rsidP="0051598B">
            <w:pPr>
              <w:pStyle w:val="aa"/>
            </w:pPr>
            <w:r w:rsidRPr="00E03BC1">
              <w:t>Правописание имён числительных 90, 200,300, 400</w:t>
            </w:r>
          </w:p>
        </w:tc>
        <w:tc>
          <w:tcPr>
            <w:tcW w:w="710" w:type="dxa"/>
            <w:gridSpan w:val="2"/>
          </w:tcPr>
          <w:p w:rsidR="009A6240" w:rsidRPr="00E03BC1" w:rsidRDefault="009A6240" w:rsidP="0051598B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9A6240" w:rsidRPr="00E03BC1" w:rsidRDefault="009A6240" w:rsidP="0051598B">
            <w:pPr>
              <w:pStyle w:val="aa"/>
            </w:pPr>
            <w:r w:rsidRPr="00E03BC1">
              <w:t>Чтение стихотворения, данн</w:t>
            </w:r>
            <w:r w:rsidRPr="00E03BC1">
              <w:t>о</w:t>
            </w:r>
            <w:r w:rsidRPr="00E03BC1">
              <w:t xml:space="preserve">го в учебнике. </w:t>
            </w:r>
          </w:p>
          <w:p w:rsidR="009A6240" w:rsidRPr="00E03BC1" w:rsidRDefault="009A6240" w:rsidP="0051598B">
            <w:pPr>
              <w:pStyle w:val="aa"/>
            </w:pPr>
            <w:r w:rsidRPr="00E03BC1">
              <w:t>Нахождение числительных и выделение в них непроверя</w:t>
            </w:r>
            <w:r w:rsidRPr="00E03BC1">
              <w:t>е</w:t>
            </w:r>
            <w:r w:rsidRPr="00E03BC1">
              <w:t>мой безударной гласной.</w:t>
            </w:r>
          </w:p>
          <w:p w:rsidR="009A6240" w:rsidRPr="00E03BC1" w:rsidRDefault="009A6240" w:rsidP="0051598B">
            <w:pPr>
              <w:pStyle w:val="aa"/>
            </w:pPr>
            <w:r w:rsidRPr="00E03BC1">
              <w:t>Написание предложений из учебника о продолжительн</w:t>
            </w:r>
            <w:r w:rsidRPr="00E03BC1">
              <w:t>о</w:t>
            </w:r>
            <w:r w:rsidRPr="00E03BC1">
              <w:t>сти жизни различных живо</w:t>
            </w:r>
            <w:r w:rsidRPr="00E03BC1">
              <w:t>т</w:t>
            </w:r>
            <w:r w:rsidRPr="00E03BC1">
              <w:t xml:space="preserve">ных. </w:t>
            </w:r>
          </w:p>
          <w:p w:rsidR="009A6240" w:rsidRPr="00E03BC1" w:rsidRDefault="009A6240" w:rsidP="0051598B">
            <w:pPr>
              <w:pStyle w:val="aa"/>
            </w:pPr>
            <w:r w:rsidRPr="00E03BC1">
              <w:t xml:space="preserve">Запись чисел словами. </w:t>
            </w:r>
          </w:p>
          <w:p w:rsidR="009A6240" w:rsidRPr="00E03BC1" w:rsidRDefault="009A6240" w:rsidP="0051598B">
            <w:pPr>
              <w:pStyle w:val="aa"/>
            </w:pPr>
            <w:r w:rsidRPr="00E03BC1">
              <w:t>Выделение в данных словах непроверяемых гласных.</w:t>
            </w:r>
          </w:p>
          <w:p w:rsidR="009A6240" w:rsidRPr="00E03BC1" w:rsidRDefault="009A6240" w:rsidP="0051598B">
            <w:pPr>
              <w:pStyle w:val="aa"/>
            </w:pPr>
            <w:r w:rsidRPr="00E03BC1">
              <w:t>Письмо примеров словосоч</w:t>
            </w:r>
            <w:r w:rsidRPr="00E03BC1">
              <w:t>е</w:t>
            </w:r>
            <w:r w:rsidRPr="00E03BC1">
              <w:t>таний с именами числител</w:t>
            </w:r>
            <w:r w:rsidRPr="00E03BC1">
              <w:t>ь</w:t>
            </w:r>
            <w:r w:rsidRPr="00E03BC1">
              <w:t>ными</w:t>
            </w:r>
          </w:p>
        </w:tc>
        <w:tc>
          <w:tcPr>
            <w:tcW w:w="3402" w:type="dxa"/>
            <w:gridSpan w:val="2"/>
          </w:tcPr>
          <w:p w:rsidR="009A6240" w:rsidRPr="00E03BC1" w:rsidRDefault="009A6240" w:rsidP="0051598B">
            <w:pPr>
              <w:pStyle w:val="aa"/>
              <w:ind w:left="-45"/>
            </w:pPr>
            <w:r w:rsidRPr="00E03BC1">
              <w:t>Используют имена числительные в устной и пис</w:t>
            </w:r>
            <w:r w:rsidRPr="00E03BC1">
              <w:t>ь</w:t>
            </w:r>
            <w:r w:rsidRPr="00E03BC1">
              <w:t>менной речи.</w:t>
            </w:r>
          </w:p>
          <w:p w:rsidR="009A6240" w:rsidRPr="00E03BC1" w:rsidRDefault="009A6240" w:rsidP="0051598B">
            <w:pPr>
              <w:pStyle w:val="aa"/>
              <w:ind w:left="-45"/>
            </w:pPr>
            <w:r w:rsidRPr="00E03BC1">
              <w:t>Определяют количестве</w:t>
            </w:r>
            <w:r w:rsidRPr="00E03BC1">
              <w:t>н</w:t>
            </w:r>
            <w:r w:rsidRPr="00E03BC1">
              <w:t>ные и порядковые имена числительные с опорой на наглядность.</w:t>
            </w:r>
          </w:p>
          <w:p w:rsidR="009A6240" w:rsidRPr="00E03BC1" w:rsidRDefault="009A6240" w:rsidP="0051598B">
            <w:pPr>
              <w:pStyle w:val="aa"/>
              <w:ind w:left="-45"/>
            </w:pPr>
            <w:r w:rsidRPr="00E03BC1">
              <w:t>Пишут имена числител</w:t>
            </w:r>
            <w:r w:rsidRPr="00E03BC1">
              <w:t>ь</w:t>
            </w:r>
            <w:r w:rsidRPr="00E03BC1">
              <w:t>ные 90, 200, 300, 400 при развёрнутой словесной инструкции учителя</w:t>
            </w:r>
          </w:p>
        </w:tc>
        <w:tc>
          <w:tcPr>
            <w:tcW w:w="4111" w:type="dxa"/>
            <w:gridSpan w:val="2"/>
          </w:tcPr>
          <w:p w:rsidR="009A6240" w:rsidRPr="00E03BC1" w:rsidRDefault="009A6240" w:rsidP="0051598B">
            <w:pPr>
              <w:pStyle w:val="aa"/>
            </w:pPr>
            <w:r w:rsidRPr="00E03BC1">
              <w:t>Различают имена числител</w:t>
            </w:r>
            <w:r w:rsidRPr="00E03BC1">
              <w:t>ь</w:t>
            </w:r>
            <w:r w:rsidRPr="00E03BC1">
              <w:t>ные.</w:t>
            </w:r>
          </w:p>
          <w:p w:rsidR="009A6240" w:rsidRPr="00E03BC1" w:rsidRDefault="009A6240" w:rsidP="0051598B">
            <w:pPr>
              <w:pStyle w:val="aa"/>
            </w:pPr>
            <w:r w:rsidRPr="00E03BC1">
              <w:t>Пишут имена числительные 90, 200, 300, 400.</w:t>
            </w:r>
          </w:p>
          <w:p w:rsidR="009A6240" w:rsidRPr="00E03BC1" w:rsidRDefault="009A6240" w:rsidP="0051598B">
            <w:pPr>
              <w:pStyle w:val="aa"/>
              <w:rPr>
                <w:rFonts w:eastAsia="Calibri"/>
              </w:rPr>
            </w:pPr>
            <w:r w:rsidRPr="00E03BC1">
              <w:rPr>
                <w:rFonts w:eastAsia="Calibri"/>
              </w:rPr>
              <w:t>Приводят примеры словосочетаний с именами числ</w:t>
            </w:r>
            <w:r w:rsidRPr="00E03BC1">
              <w:rPr>
                <w:rFonts w:eastAsia="Calibri"/>
              </w:rPr>
              <w:t>и</w:t>
            </w:r>
            <w:r w:rsidRPr="00E03BC1">
              <w:rPr>
                <w:rFonts w:eastAsia="Calibri"/>
              </w:rPr>
              <w:t>тельными.</w:t>
            </w:r>
          </w:p>
          <w:p w:rsidR="009A6240" w:rsidRPr="00E03BC1" w:rsidRDefault="009A6240" w:rsidP="0051598B">
            <w:pPr>
              <w:pStyle w:val="aa"/>
            </w:pPr>
            <w:r w:rsidRPr="00E03BC1">
              <w:t>Различают имена числител</w:t>
            </w:r>
            <w:r w:rsidRPr="00E03BC1">
              <w:t>ь</w:t>
            </w:r>
            <w:r w:rsidRPr="00E03BC1">
              <w:t>ные во множественном и единственном числе.</w:t>
            </w:r>
          </w:p>
          <w:p w:rsidR="009A6240" w:rsidRPr="00E03BC1" w:rsidRDefault="009A6240" w:rsidP="0051598B">
            <w:pPr>
              <w:pStyle w:val="aa"/>
            </w:pPr>
            <w:r w:rsidRPr="00E03BC1">
              <w:t>Определяют количественные и порядковые имена числ</w:t>
            </w:r>
            <w:r w:rsidRPr="00E03BC1">
              <w:t>и</w:t>
            </w:r>
            <w:r w:rsidRPr="00E03BC1">
              <w:t>тельные</w:t>
            </w:r>
          </w:p>
        </w:tc>
      </w:tr>
      <w:tr w:rsidR="009A6240" w:rsidRPr="00E03BC1" w:rsidTr="009A6240">
        <w:tc>
          <w:tcPr>
            <w:tcW w:w="707" w:type="dxa"/>
            <w:gridSpan w:val="2"/>
          </w:tcPr>
          <w:p w:rsidR="009A6240" w:rsidRPr="00E03BC1" w:rsidRDefault="009A6240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1" w:type="dxa"/>
          </w:tcPr>
          <w:p w:rsidR="009A6240" w:rsidRPr="00E03BC1" w:rsidRDefault="009A6240" w:rsidP="0051598B">
            <w:pPr>
              <w:pStyle w:val="aa"/>
            </w:pPr>
            <w:r w:rsidRPr="00E03BC1">
              <w:t>Правописание имён числительных 90, 200,300, 400</w:t>
            </w:r>
          </w:p>
        </w:tc>
        <w:tc>
          <w:tcPr>
            <w:tcW w:w="710" w:type="dxa"/>
            <w:gridSpan w:val="2"/>
          </w:tcPr>
          <w:p w:rsidR="009A6240" w:rsidRPr="00E03BC1" w:rsidRDefault="009A6240" w:rsidP="0051598B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9A6240" w:rsidRPr="00E03BC1" w:rsidRDefault="009A6240" w:rsidP="0051598B">
            <w:pPr>
              <w:pStyle w:val="aa"/>
            </w:pPr>
            <w:r w:rsidRPr="00E03BC1">
              <w:t>Формирование умения писать имена числительные 90, 200, 300, 400.</w:t>
            </w:r>
          </w:p>
          <w:p w:rsidR="009A6240" w:rsidRPr="00E03BC1" w:rsidRDefault="009A6240" w:rsidP="0051598B">
            <w:pPr>
              <w:pStyle w:val="aa"/>
            </w:pPr>
            <w:r w:rsidRPr="00E03BC1">
              <w:t>Письмо примеров словосоч</w:t>
            </w:r>
            <w:r w:rsidRPr="00E03BC1">
              <w:t>е</w:t>
            </w:r>
            <w:r w:rsidRPr="00E03BC1">
              <w:t>таний с числительными.</w:t>
            </w:r>
          </w:p>
          <w:p w:rsidR="009A6240" w:rsidRPr="00E03BC1" w:rsidRDefault="009A6240" w:rsidP="0051598B">
            <w:pPr>
              <w:pStyle w:val="aa"/>
            </w:pPr>
            <w:r w:rsidRPr="00E03BC1">
              <w:t>Выписывание из текста, да</w:t>
            </w:r>
            <w:r w:rsidRPr="00E03BC1">
              <w:t>н</w:t>
            </w:r>
            <w:r w:rsidRPr="00E03BC1">
              <w:t>ного в учебнике словосочет</w:t>
            </w:r>
            <w:r w:rsidRPr="00E03BC1">
              <w:t>а</w:t>
            </w:r>
            <w:r w:rsidRPr="00E03BC1">
              <w:t xml:space="preserve">ний с числительными. </w:t>
            </w:r>
          </w:p>
          <w:p w:rsidR="009A6240" w:rsidRPr="00E03BC1" w:rsidRDefault="009A6240" w:rsidP="0051598B">
            <w:pPr>
              <w:pStyle w:val="aa"/>
            </w:pPr>
            <w:r w:rsidRPr="00E03BC1">
              <w:t xml:space="preserve">Письменный пересказ текста с опорой на запись. </w:t>
            </w:r>
          </w:p>
          <w:p w:rsidR="009A6240" w:rsidRPr="00E03BC1" w:rsidRDefault="009A6240" w:rsidP="0051598B">
            <w:pPr>
              <w:pStyle w:val="aa"/>
            </w:pPr>
            <w:r w:rsidRPr="00E03BC1">
              <w:t>Запись заголовка.</w:t>
            </w:r>
          </w:p>
          <w:p w:rsidR="009A6240" w:rsidRPr="00E03BC1" w:rsidRDefault="009A6240" w:rsidP="0051598B">
            <w:pPr>
              <w:pStyle w:val="aa"/>
            </w:pPr>
            <w:r w:rsidRPr="00E03BC1">
              <w:t>Письменный пересказ текста</w:t>
            </w:r>
          </w:p>
        </w:tc>
        <w:tc>
          <w:tcPr>
            <w:tcW w:w="3402" w:type="dxa"/>
            <w:gridSpan w:val="2"/>
          </w:tcPr>
          <w:p w:rsidR="009A6240" w:rsidRPr="00E03BC1" w:rsidRDefault="009A6240" w:rsidP="0051598B">
            <w:pPr>
              <w:pStyle w:val="aa"/>
              <w:ind w:left="-45"/>
            </w:pPr>
            <w:r w:rsidRPr="00E03BC1">
              <w:t>Используют имена числительные в устной и пис</w:t>
            </w:r>
            <w:r w:rsidRPr="00E03BC1">
              <w:t>ь</w:t>
            </w:r>
            <w:r w:rsidRPr="00E03BC1">
              <w:t>менной речи.</w:t>
            </w:r>
          </w:p>
          <w:p w:rsidR="009A6240" w:rsidRPr="00E03BC1" w:rsidRDefault="009A6240" w:rsidP="0051598B">
            <w:pPr>
              <w:pStyle w:val="aa"/>
              <w:ind w:left="-45"/>
            </w:pPr>
            <w:r w:rsidRPr="00E03BC1">
              <w:t>Определяют количестве</w:t>
            </w:r>
            <w:r w:rsidRPr="00E03BC1">
              <w:t>н</w:t>
            </w:r>
            <w:r w:rsidRPr="00E03BC1">
              <w:t>ные и порядковые имена числительные с опорой на наглядность.</w:t>
            </w:r>
          </w:p>
          <w:p w:rsidR="009A6240" w:rsidRPr="00E03BC1" w:rsidRDefault="009A6240" w:rsidP="0051598B">
            <w:pPr>
              <w:pStyle w:val="aa"/>
              <w:ind w:left="-45"/>
            </w:pPr>
            <w:r w:rsidRPr="00E03BC1">
              <w:t>Пишут имена числител</w:t>
            </w:r>
            <w:r w:rsidRPr="00E03BC1">
              <w:t>ь</w:t>
            </w:r>
            <w:r w:rsidRPr="00E03BC1">
              <w:t>ные 90, 200, 300, 400 при помощи развёрнутой инс</w:t>
            </w:r>
            <w:r w:rsidRPr="00E03BC1">
              <w:t>т</w:t>
            </w:r>
            <w:r w:rsidRPr="00E03BC1">
              <w:t>рукции учителя</w:t>
            </w:r>
          </w:p>
        </w:tc>
        <w:tc>
          <w:tcPr>
            <w:tcW w:w="4111" w:type="dxa"/>
            <w:gridSpan w:val="2"/>
          </w:tcPr>
          <w:p w:rsidR="009A6240" w:rsidRPr="00E03BC1" w:rsidRDefault="009A6240" w:rsidP="0051598B">
            <w:pPr>
              <w:pStyle w:val="aa"/>
            </w:pPr>
            <w:r w:rsidRPr="00E03BC1">
              <w:t>Различают числительные.</w:t>
            </w:r>
          </w:p>
          <w:p w:rsidR="009A6240" w:rsidRPr="00E03BC1" w:rsidRDefault="009A6240" w:rsidP="0051598B">
            <w:pPr>
              <w:pStyle w:val="aa"/>
            </w:pPr>
            <w:r w:rsidRPr="00E03BC1">
              <w:t>Применяют правило напис</w:t>
            </w:r>
            <w:r w:rsidRPr="00E03BC1">
              <w:t>а</w:t>
            </w:r>
            <w:r w:rsidRPr="00E03BC1">
              <w:t>ния имен числительных 90, 200, 300, 400.</w:t>
            </w:r>
          </w:p>
          <w:p w:rsidR="009A6240" w:rsidRPr="00E03BC1" w:rsidRDefault="009A6240" w:rsidP="0051598B">
            <w:pPr>
              <w:pStyle w:val="aa"/>
              <w:rPr>
                <w:rFonts w:eastAsia="Calibri"/>
              </w:rPr>
            </w:pPr>
            <w:r w:rsidRPr="00E03BC1">
              <w:rPr>
                <w:rFonts w:eastAsia="Calibri"/>
              </w:rPr>
              <w:t>Приводят примеры словосочетаний с именами числ</w:t>
            </w:r>
            <w:r w:rsidRPr="00E03BC1">
              <w:rPr>
                <w:rFonts w:eastAsia="Calibri"/>
              </w:rPr>
              <w:t>и</w:t>
            </w:r>
            <w:r w:rsidRPr="00E03BC1">
              <w:rPr>
                <w:rFonts w:eastAsia="Calibri"/>
              </w:rPr>
              <w:t>тельными.</w:t>
            </w:r>
          </w:p>
          <w:p w:rsidR="009A6240" w:rsidRPr="00E03BC1" w:rsidRDefault="009A6240" w:rsidP="0051598B">
            <w:pPr>
              <w:pStyle w:val="aa"/>
            </w:pPr>
            <w:r w:rsidRPr="00E03BC1">
              <w:t>Различают имена числител</w:t>
            </w:r>
            <w:r w:rsidRPr="00E03BC1">
              <w:t>ь</w:t>
            </w:r>
            <w:r w:rsidRPr="00E03BC1">
              <w:t>ные во множественном и единственном числе.</w:t>
            </w:r>
          </w:p>
          <w:p w:rsidR="009A6240" w:rsidRPr="00E03BC1" w:rsidRDefault="009A6240" w:rsidP="0051598B">
            <w:pPr>
              <w:pStyle w:val="aa"/>
            </w:pPr>
            <w:r w:rsidRPr="00E03BC1">
              <w:t>Определяют количественные и порядковые имена числ</w:t>
            </w:r>
            <w:r w:rsidRPr="00E03BC1">
              <w:t>и</w:t>
            </w:r>
            <w:r w:rsidRPr="00E03BC1">
              <w:t>тельные</w:t>
            </w:r>
          </w:p>
        </w:tc>
      </w:tr>
      <w:tr w:rsidR="009A6240" w:rsidRPr="00E03BC1" w:rsidTr="009A6240">
        <w:tc>
          <w:tcPr>
            <w:tcW w:w="707" w:type="dxa"/>
            <w:gridSpan w:val="2"/>
          </w:tcPr>
          <w:p w:rsidR="009A6240" w:rsidRPr="00E03BC1" w:rsidRDefault="009A6240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1" w:type="dxa"/>
          </w:tcPr>
          <w:p w:rsidR="009A6240" w:rsidRPr="00E03BC1" w:rsidRDefault="009A6240" w:rsidP="0051598B">
            <w:pPr>
              <w:pStyle w:val="aa"/>
            </w:pPr>
            <w:r w:rsidRPr="00E03BC1">
              <w:rPr>
                <w:rFonts w:eastAsia="Calibri"/>
              </w:rPr>
              <w:t>Имя числительное. Закрепление знаний. Ко</w:t>
            </w:r>
            <w:r w:rsidRPr="00E03BC1">
              <w:rPr>
                <w:rFonts w:eastAsia="Calibri"/>
              </w:rPr>
              <w:t>н</w:t>
            </w:r>
            <w:r w:rsidRPr="00E03BC1">
              <w:rPr>
                <w:rFonts w:eastAsia="Calibri"/>
              </w:rPr>
              <w:t>трольные вопросы и задания</w:t>
            </w:r>
          </w:p>
        </w:tc>
        <w:tc>
          <w:tcPr>
            <w:tcW w:w="710" w:type="dxa"/>
            <w:gridSpan w:val="2"/>
          </w:tcPr>
          <w:p w:rsidR="009A6240" w:rsidRPr="00E03BC1" w:rsidRDefault="009A6240" w:rsidP="0051598B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9A6240" w:rsidRPr="00E03BC1" w:rsidRDefault="009A6240" w:rsidP="0051598B">
            <w:pPr>
              <w:pStyle w:val="aa"/>
            </w:pPr>
            <w:r w:rsidRPr="00E03BC1">
              <w:t>Письменные ответы на вопр</w:t>
            </w:r>
            <w:r w:rsidRPr="00E03BC1">
              <w:t>о</w:t>
            </w:r>
            <w:r w:rsidRPr="00E03BC1">
              <w:t xml:space="preserve">сы в учебнике. </w:t>
            </w:r>
          </w:p>
          <w:p w:rsidR="009A6240" w:rsidRPr="00E03BC1" w:rsidRDefault="009A6240" w:rsidP="0051598B">
            <w:pPr>
              <w:pStyle w:val="aa"/>
            </w:pPr>
            <w:r w:rsidRPr="00E03BC1">
              <w:t>Подчеркивание словосочет</w:t>
            </w:r>
            <w:r w:rsidRPr="00E03BC1">
              <w:t>а</w:t>
            </w:r>
            <w:r w:rsidRPr="00E03BC1">
              <w:t>ний с числительными.</w:t>
            </w:r>
          </w:p>
          <w:p w:rsidR="009A6240" w:rsidRPr="00E03BC1" w:rsidRDefault="009A6240" w:rsidP="0051598B">
            <w:pPr>
              <w:pStyle w:val="aa"/>
            </w:pPr>
            <w:r w:rsidRPr="00E03BC1">
              <w:t>Беседа.</w:t>
            </w:r>
          </w:p>
          <w:p w:rsidR="009A6240" w:rsidRPr="00E03BC1" w:rsidRDefault="009A6240" w:rsidP="0051598B">
            <w:pPr>
              <w:pStyle w:val="aa"/>
            </w:pPr>
            <w:r w:rsidRPr="00E03BC1">
              <w:t>Комментированное письмо</w:t>
            </w:r>
          </w:p>
        </w:tc>
        <w:tc>
          <w:tcPr>
            <w:tcW w:w="3402" w:type="dxa"/>
            <w:gridSpan w:val="2"/>
          </w:tcPr>
          <w:p w:rsidR="009A6240" w:rsidRPr="00E03BC1" w:rsidRDefault="009A6240" w:rsidP="0051598B">
            <w:pPr>
              <w:pStyle w:val="aa"/>
              <w:ind w:left="18"/>
            </w:pPr>
            <w:r w:rsidRPr="00E03BC1">
              <w:t>Отвечают на вопросы по изученной теме на до</w:t>
            </w:r>
            <w:r w:rsidRPr="00E03BC1">
              <w:t>с</w:t>
            </w:r>
            <w:r w:rsidRPr="00E03BC1">
              <w:t>тупном материале.</w:t>
            </w:r>
          </w:p>
          <w:p w:rsidR="009A6240" w:rsidRPr="00E03BC1" w:rsidRDefault="009A6240" w:rsidP="0051598B">
            <w:pPr>
              <w:pStyle w:val="aa"/>
              <w:ind w:left="18"/>
            </w:pPr>
            <w:r w:rsidRPr="00E03BC1">
              <w:t>Применяют правила на письме с опорой на н</w:t>
            </w:r>
            <w:r w:rsidRPr="00E03BC1">
              <w:t>а</w:t>
            </w:r>
            <w:r w:rsidRPr="00E03BC1">
              <w:t>глядность. Списывают комментированное пис</w:t>
            </w:r>
            <w:r w:rsidRPr="00E03BC1">
              <w:t>ь</w:t>
            </w:r>
            <w:r w:rsidRPr="00E03BC1">
              <w:t xml:space="preserve">мо </w:t>
            </w:r>
          </w:p>
        </w:tc>
        <w:tc>
          <w:tcPr>
            <w:tcW w:w="4111" w:type="dxa"/>
            <w:gridSpan w:val="2"/>
          </w:tcPr>
          <w:p w:rsidR="009A6240" w:rsidRPr="00E03BC1" w:rsidRDefault="009A6240" w:rsidP="0051598B">
            <w:pPr>
              <w:pStyle w:val="aa"/>
              <w:ind w:left="18"/>
            </w:pPr>
            <w:r w:rsidRPr="00E03BC1">
              <w:t>Отвечают на вопросы по изученной теме.</w:t>
            </w:r>
          </w:p>
          <w:p w:rsidR="009A6240" w:rsidRPr="00E03BC1" w:rsidRDefault="009A6240" w:rsidP="0051598B">
            <w:pPr>
              <w:pStyle w:val="aa"/>
              <w:ind w:left="18"/>
            </w:pPr>
            <w:r w:rsidRPr="00E03BC1">
              <w:t>Применяют правила на письме.</w:t>
            </w:r>
          </w:p>
          <w:p w:rsidR="009A6240" w:rsidRPr="00E03BC1" w:rsidRDefault="009A6240" w:rsidP="0051598B">
            <w:pPr>
              <w:pStyle w:val="aa"/>
              <w:ind w:left="18"/>
            </w:pPr>
            <w:r w:rsidRPr="00E03BC1">
              <w:t>Пишут комментированное письмо</w:t>
            </w:r>
          </w:p>
        </w:tc>
      </w:tr>
      <w:tr w:rsidR="009A6240" w:rsidRPr="00E03BC1" w:rsidTr="009A6240">
        <w:tc>
          <w:tcPr>
            <w:tcW w:w="707" w:type="dxa"/>
            <w:gridSpan w:val="2"/>
          </w:tcPr>
          <w:p w:rsidR="009A6240" w:rsidRPr="00E03BC1" w:rsidRDefault="009A6240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1" w:type="dxa"/>
          </w:tcPr>
          <w:p w:rsidR="009A6240" w:rsidRPr="00E03BC1" w:rsidRDefault="009A6240" w:rsidP="0051598B">
            <w:pPr>
              <w:pStyle w:val="aa"/>
            </w:pPr>
            <w:r w:rsidRPr="00E03BC1">
              <w:t>Деловое письмо. Дов</w:t>
            </w:r>
            <w:r w:rsidRPr="00E03BC1">
              <w:t>е</w:t>
            </w:r>
            <w:r w:rsidRPr="00E03BC1">
              <w:t>ренность</w:t>
            </w:r>
          </w:p>
        </w:tc>
        <w:tc>
          <w:tcPr>
            <w:tcW w:w="710" w:type="dxa"/>
            <w:gridSpan w:val="2"/>
          </w:tcPr>
          <w:p w:rsidR="009A6240" w:rsidRPr="00E03BC1" w:rsidRDefault="009A6240" w:rsidP="0051598B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9A6240" w:rsidRPr="00E03BC1" w:rsidRDefault="009A6240" w:rsidP="0051598B">
            <w:pPr>
              <w:pStyle w:val="aa"/>
            </w:pPr>
            <w:r w:rsidRPr="00E03BC1">
              <w:t>Письмо делового письма «Доверенность», используя чи</w:t>
            </w:r>
            <w:r w:rsidRPr="00E03BC1">
              <w:t>с</w:t>
            </w:r>
            <w:r w:rsidRPr="00E03BC1">
              <w:t>лительные.</w:t>
            </w:r>
          </w:p>
          <w:p w:rsidR="009A6240" w:rsidRPr="00E03BC1" w:rsidRDefault="009A6240" w:rsidP="0051598B">
            <w:pPr>
              <w:pStyle w:val="aa"/>
            </w:pPr>
            <w:r w:rsidRPr="00E03BC1">
              <w:t>Заполнение бланка доверенн</w:t>
            </w:r>
            <w:r w:rsidRPr="00E03BC1">
              <w:t>о</w:t>
            </w:r>
            <w:r w:rsidRPr="00E03BC1">
              <w:t>сти</w:t>
            </w:r>
          </w:p>
        </w:tc>
        <w:tc>
          <w:tcPr>
            <w:tcW w:w="3402" w:type="dxa"/>
            <w:gridSpan w:val="2"/>
          </w:tcPr>
          <w:p w:rsidR="009A6240" w:rsidRPr="00E03BC1" w:rsidRDefault="009A6240" w:rsidP="0051598B">
            <w:pPr>
              <w:pStyle w:val="aa"/>
              <w:ind w:left="18"/>
            </w:pPr>
            <w:r w:rsidRPr="00E03BC1">
              <w:t>Заполняют бланки «доверенности» с опорой на н</w:t>
            </w:r>
            <w:r w:rsidRPr="00E03BC1">
              <w:t>а</w:t>
            </w:r>
            <w:r w:rsidRPr="00E03BC1">
              <w:t>глядность при помощи развёрнутой инструкции учителя</w:t>
            </w:r>
          </w:p>
        </w:tc>
        <w:tc>
          <w:tcPr>
            <w:tcW w:w="4111" w:type="dxa"/>
            <w:gridSpan w:val="2"/>
          </w:tcPr>
          <w:p w:rsidR="009A6240" w:rsidRPr="00E03BC1" w:rsidRDefault="009A6240" w:rsidP="0051598B">
            <w:pPr>
              <w:pStyle w:val="aa"/>
              <w:ind w:left="18"/>
            </w:pPr>
            <w:r w:rsidRPr="00E03BC1">
              <w:t>Пишут деловое письмо «Доверенность», используя чи</w:t>
            </w:r>
            <w:r w:rsidRPr="00E03BC1">
              <w:t>с</w:t>
            </w:r>
            <w:r w:rsidRPr="00E03BC1">
              <w:t>лительные.</w:t>
            </w:r>
          </w:p>
          <w:p w:rsidR="009A6240" w:rsidRPr="00E03BC1" w:rsidRDefault="009A6240" w:rsidP="0051598B">
            <w:pPr>
              <w:pStyle w:val="aa"/>
              <w:ind w:left="18"/>
            </w:pPr>
            <w:r w:rsidRPr="00E03BC1">
              <w:t>Заполняют бланки довере</w:t>
            </w:r>
            <w:r w:rsidRPr="00E03BC1">
              <w:t>н</w:t>
            </w:r>
            <w:r w:rsidRPr="00E03BC1">
              <w:t>ности</w:t>
            </w:r>
          </w:p>
        </w:tc>
      </w:tr>
      <w:tr w:rsidR="009A6240" w:rsidTr="009A6240">
        <w:tblPrEx>
          <w:tblLook w:val="0000"/>
        </w:tblPrEx>
        <w:trPr>
          <w:trHeight w:val="154"/>
        </w:trPr>
        <w:tc>
          <w:tcPr>
            <w:tcW w:w="671" w:type="dxa"/>
          </w:tcPr>
          <w:p w:rsidR="009A6240" w:rsidRPr="00E03BC1" w:rsidRDefault="009A6240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66" w:type="dxa"/>
            <w:gridSpan w:val="3"/>
          </w:tcPr>
          <w:p w:rsidR="009A6240" w:rsidRPr="00E03BC1" w:rsidRDefault="009A6240" w:rsidP="004D6E96">
            <w:pPr>
              <w:pStyle w:val="aa"/>
            </w:pPr>
            <w:r w:rsidRPr="00E03BC1">
              <w:t>Проверочная работа по теме: «Имя числител</w:t>
            </w:r>
            <w:r w:rsidRPr="00E03BC1">
              <w:t>ь</w:t>
            </w:r>
            <w:r w:rsidRPr="00E03BC1">
              <w:t>ное»</w:t>
            </w:r>
          </w:p>
        </w:tc>
        <w:tc>
          <w:tcPr>
            <w:tcW w:w="691" w:type="dxa"/>
          </w:tcPr>
          <w:p w:rsidR="009A6240" w:rsidRPr="00E03BC1" w:rsidRDefault="009A6240" w:rsidP="004D6E96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92" w:type="dxa"/>
            <w:gridSpan w:val="2"/>
          </w:tcPr>
          <w:p w:rsidR="009A6240" w:rsidRPr="00E03BC1" w:rsidRDefault="009A6240" w:rsidP="004D6E96">
            <w:pPr>
              <w:pStyle w:val="aa"/>
            </w:pPr>
            <w:r w:rsidRPr="00E03BC1">
              <w:t>Выполнение проверочной работы по теме «Имя числ</w:t>
            </w:r>
            <w:r w:rsidRPr="00E03BC1">
              <w:t>и</w:t>
            </w:r>
            <w:r w:rsidRPr="00E03BC1">
              <w:t>тельное», применяя получе</w:t>
            </w:r>
            <w:r w:rsidRPr="00E03BC1">
              <w:t>н</w:t>
            </w:r>
            <w:r w:rsidRPr="00E03BC1">
              <w:t>ные знания</w:t>
            </w:r>
          </w:p>
        </w:tc>
        <w:tc>
          <w:tcPr>
            <w:tcW w:w="3401" w:type="dxa"/>
            <w:gridSpan w:val="2"/>
          </w:tcPr>
          <w:p w:rsidR="009A6240" w:rsidRPr="00E03BC1" w:rsidRDefault="009A6240" w:rsidP="004D6E96">
            <w:pPr>
              <w:pStyle w:val="aa"/>
            </w:pPr>
            <w:r w:rsidRPr="00E03BC1">
              <w:t>Выполняют проверочную работу, применяя пол</w:t>
            </w:r>
            <w:r w:rsidRPr="00E03BC1">
              <w:t>у</w:t>
            </w:r>
            <w:r w:rsidRPr="00E03BC1">
              <w:t>ченные знания на досту</w:t>
            </w:r>
            <w:r w:rsidRPr="00E03BC1">
              <w:t>п</w:t>
            </w:r>
            <w:r w:rsidRPr="00E03BC1">
              <w:t>ном материале</w:t>
            </w:r>
          </w:p>
        </w:tc>
        <w:tc>
          <w:tcPr>
            <w:tcW w:w="4105" w:type="dxa"/>
          </w:tcPr>
          <w:p w:rsidR="009A6240" w:rsidRPr="00E03BC1" w:rsidRDefault="009A6240" w:rsidP="004D6E96">
            <w:pPr>
              <w:pStyle w:val="aa"/>
            </w:pPr>
            <w:r w:rsidRPr="00E03BC1">
              <w:t>Выполняют проверочную работу, применяя получе</w:t>
            </w:r>
            <w:r w:rsidRPr="00E03BC1">
              <w:t>н</w:t>
            </w:r>
            <w:r w:rsidRPr="00E03BC1">
              <w:t>ные знания</w:t>
            </w:r>
          </w:p>
          <w:p w:rsidR="009A6240" w:rsidRPr="00E03BC1" w:rsidRDefault="009A6240" w:rsidP="004D6E96">
            <w:pPr>
              <w:pStyle w:val="aa"/>
            </w:pPr>
          </w:p>
        </w:tc>
      </w:tr>
      <w:tr w:rsidR="009A6240" w:rsidRPr="00E03BC1" w:rsidTr="009A6240">
        <w:tc>
          <w:tcPr>
            <w:tcW w:w="15026" w:type="dxa"/>
            <w:gridSpan w:val="10"/>
          </w:tcPr>
          <w:p w:rsidR="009A6240" w:rsidRPr="00BF5B8D" w:rsidRDefault="00B003ED" w:rsidP="00BF5B8D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Предложение. Текст-20</w:t>
            </w:r>
            <w:r w:rsidR="009A6240" w:rsidRPr="00E03BC1">
              <w:rPr>
                <w:b/>
              </w:rPr>
              <w:t xml:space="preserve"> часов</w:t>
            </w:r>
          </w:p>
        </w:tc>
      </w:tr>
      <w:tr w:rsidR="009A6240" w:rsidRPr="00E03BC1" w:rsidTr="00A65DB5">
        <w:trPr>
          <w:trHeight w:val="4810"/>
        </w:trPr>
        <w:tc>
          <w:tcPr>
            <w:tcW w:w="707" w:type="dxa"/>
            <w:gridSpan w:val="2"/>
          </w:tcPr>
          <w:p w:rsidR="009A6240" w:rsidRPr="00E03BC1" w:rsidRDefault="009A6240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1" w:type="dxa"/>
          </w:tcPr>
          <w:p w:rsidR="009A6240" w:rsidRPr="00E03BC1" w:rsidRDefault="009A6240" w:rsidP="006F7A2E">
            <w:pPr>
              <w:pStyle w:val="aa"/>
            </w:pPr>
            <w:r w:rsidRPr="00E03BC1">
              <w:rPr>
                <w:rFonts w:eastAsia="Calibri"/>
              </w:rPr>
              <w:t>Работа над ошибками</w:t>
            </w:r>
            <w:r>
              <w:t xml:space="preserve">. </w:t>
            </w:r>
            <w:r w:rsidRPr="00E03BC1">
              <w:t>Простые и сложные предложения.</w:t>
            </w:r>
          </w:p>
          <w:p w:rsidR="009A6240" w:rsidRPr="00E03BC1" w:rsidRDefault="009A6240" w:rsidP="006F7A2E">
            <w:pPr>
              <w:pStyle w:val="aa"/>
            </w:pPr>
            <w:r w:rsidRPr="00E03BC1">
              <w:t>Различение простых и сложных предложений</w:t>
            </w:r>
          </w:p>
        </w:tc>
        <w:tc>
          <w:tcPr>
            <w:tcW w:w="710" w:type="dxa"/>
            <w:gridSpan w:val="2"/>
          </w:tcPr>
          <w:p w:rsidR="009A6240" w:rsidRPr="00E03BC1" w:rsidRDefault="009A6240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9A6240" w:rsidRPr="00E03BC1" w:rsidRDefault="009A6240" w:rsidP="006F7A2E">
            <w:pPr>
              <w:pStyle w:val="aa"/>
            </w:pPr>
            <w:r w:rsidRPr="00E03BC1">
              <w:t>Работа в учебнике. Рассмотр</w:t>
            </w:r>
            <w:r w:rsidRPr="00E03BC1">
              <w:t>е</w:t>
            </w:r>
            <w:r w:rsidRPr="00E03BC1">
              <w:t>ние картинок, данных в уче</w:t>
            </w:r>
            <w:r w:rsidRPr="00E03BC1">
              <w:t>б</w:t>
            </w:r>
            <w:r w:rsidRPr="00E03BC1">
              <w:t>нике. Распространение и з</w:t>
            </w:r>
            <w:r w:rsidRPr="00E03BC1">
              <w:t>а</w:t>
            </w:r>
            <w:r w:rsidRPr="00E03BC1">
              <w:t>пись предложений с союзами «</w:t>
            </w:r>
            <w:r w:rsidRPr="00E03BC1">
              <w:rPr>
                <w:b/>
                <w:bCs/>
                <w:i/>
                <w:iCs/>
              </w:rPr>
              <w:t>и, а, но</w:t>
            </w:r>
            <w:r w:rsidRPr="00E03BC1">
              <w:rPr>
                <w:i/>
                <w:iCs/>
              </w:rPr>
              <w:t>».</w:t>
            </w:r>
          </w:p>
          <w:p w:rsidR="009A6240" w:rsidRPr="00E03BC1" w:rsidRDefault="009A6240" w:rsidP="006F7A2E">
            <w:pPr>
              <w:pStyle w:val="aa"/>
            </w:pPr>
            <w:r w:rsidRPr="00E03BC1">
              <w:t xml:space="preserve">Письмо примеров простых и сложных предложений. </w:t>
            </w:r>
          </w:p>
          <w:p w:rsidR="009A6240" w:rsidRPr="00E03BC1" w:rsidRDefault="009A6240" w:rsidP="006F7A2E">
            <w:pPr>
              <w:pStyle w:val="aa"/>
              <w:rPr>
                <w:i/>
                <w:iCs/>
              </w:rPr>
            </w:pPr>
            <w:r w:rsidRPr="00E03BC1">
              <w:t>Знакомство со словарным сл</w:t>
            </w:r>
            <w:r w:rsidRPr="00E03BC1">
              <w:t>о</w:t>
            </w:r>
            <w:r w:rsidRPr="00E03BC1">
              <w:t>вом «</w:t>
            </w:r>
            <w:r w:rsidRPr="00E03BC1">
              <w:rPr>
                <w:i/>
                <w:iCs/>
              </w:rPr>
              <w:t xml:space="preserve">иждивенец». </w:t>
            </w:r>
          </w:p>
          <w:p w:rsidR="009A6240" w:rsidRPr="00E03BC1" w:rsidRDefault="009A6240" w:rsidP="006F7A2E">
            <w:pPr>
              <w:pStyle w:val="aa"/>
            </w:pPr>
            <w:r w:rsidRPr="00E03BC1">
              <w:t>Запись определения словарн</w:t>
            </w:r>
            <w:r w:rsidRPr="00E03BC1">
              <w:t>о</w:t>
            </w:r>
            <w:r w:rsidRPr="00E03BC1">
              <w:t xml:space="preserve">го слова в тетрадь. </w:t>
            </w:r>
          </w:p>
          <w:p w:rsidR="009A6240" w:rsidRPr="00E03BC1" w:rsidRDefault="009A6240" w:rsidP="006F7A2E">
            <w:pPr>
              <w:pStyle w:val="aa"/>
            </w:pPr>
            <w:r w:rsidRPr="00E03BC1">
              <w:t>Составление словосочетаний и предложений со словарным словом.</w:t>
            </w:r>
          </w:p>
          <w:p w:rsidR="009A6240" w:rsidRDefault="009A6240" w:rsidP="006F7A2E">
            <w:pPr>
              <w:pStyle w:val="aa"/>
            </w:pPr>
            <w:r w:rsidRPr="00E03BC1">
              <w:t>Запись текста, данного в уче</w:t>
            </w:r>
            <w:r w:rsidRPr="00E03BC1">
              <w:t>б</w:t>
            </w:r>
            <w:r w:rsidRPr="00E03BC1">
              <w:t>нике. Составление и запись схем сложных предложений</w:t>
            </w:r>
          </w:p>
          <w:p w:rsidR="00A65DB5" w:rsidRPr="00E03BC1" w:rsidRDefault="00A65DB5" w:rsidP="006F7A2E">
            <w:pPr>
              <w:pStyle w:val="aa"/>
            </w:pPr>
          </w:p>
        </w:tc>
        <w:tc>
          <w:tcPr>
            <w:tcW w:w="3402" w:type="dxa"/>
            <w:gridSpan w:val="2"/>
          </w:tcPr>
          <w:p w:rsidR="009A6240" w:rsidRPr="00E03BC1" w:rsidRDefault="009A6240" w:rsidP="006F7A2E">
            <w:pPr>
              <w:pStyle w:val="aa"/>
              <w:ind w:left="18"/>
            </w:pPr>
            <w:r w:rsidRPr="00E03BC1">
              <w:t>Определяют границы предложения при помощи учителя.</w:t>
            </w:r>
          </w:p>
          <w:p w:rsidR="009A6240" w:rsidRPr="00E03BC1" w:rsidRDefault="009A6240" w:rsidP="006F7A2E">
            <w:pPr>
              <w:pStyle w:val="aa"/>
              <w:ind w:left="18"/>
            </w:pPr>
            <w:r w:rsidRPr="00E03BC1">
              <w:t>Расставляют нужные зн</w:t>
            </w:r>
            <w:r w:rsidRPr="00E03BC1">
              <w:t>а</w:t>
            </w:r>
            <w:r w:rsidRPr="00E03BC1">
              <w:t>ки препинания в конце предложения с опорой на интонацию.</w:t>
            </w:r>
          </w:p>
          <w:p w:rsidR="009A6240" w:rsidRPr="00E03BC1" w:rsidRDefault="009A6240" w:rsidP="006F7A2E">
            <w:pPr>
              <w:pStyle w:val="aa"/>
              <w:ind w:left="18"/>
            </w:pPr>
            <w:r w:rsidRPr="00E03BC1">
              <w:t>Подбирают примеры пр</w:t>
            </w:r>
            <w:r w:rsidRPr="00E03BC1">
              <w:t>о</w:t>
            </w:r>
            <w:r w:rsidRPr="00E03BC1">
              <w:t>стых предложений.</w:t>
            </w:r>
          </w:p>
          <w:p w:rsidR="009A6240" w:rsidRPr="00E03BC1" w:rsidRDefault="009A6240" w:rsidP="006F7A2E">
            <w:pPr>
              <w:pStyle w:val="aa"/>
              <w:ind w:left="18"/>
            </w:pPr>
            <w:r w:rsidRPr="00E03BC1">
              <w:t>Выполняют письменные упражнения: объединяют простые предложения в пары, чтобы получились сложные предложения под контролем учителя и на доступном материале слов</w:t>
            </w:r>
          </w:p>
        </w:tc>
        <w:tc>
          <w:tcPr>
            <w:tcW w:w="4111" w:type="dxa"/>
            <w:gridSpan w:val="2"/>
          </w:tcPr>
          <w:p w:rsidR="009A6240" w:rsidRPr="00E03BC1" w:rsidRDefault="009A6240" w:rsidP="006F7A2E">
            <w:pPr>
              <w:pStyle w:val="aa"/>
              <w:ind w:left="18"/>
            </w:pPr>
            <w:r w:rsidRPr="00E03BC1">
              <w:t>Определяют границы пре</w:t>
            </w:r>
            <w:r w:rsidRPr="00E03BC1">
              <w:t>д</w:t>
            </w:r>
            <w:r w:rsidRPr="00E03BC1">
              <w:t>ложения.</w:t>
            </w:r>
          </w:p>
          <w:p w:rsidR="009A6240" w:rsidRPr="00E03BC1" w:rsidRDefault="009A6240" w:rsidP="006F7A2E">
            <w:pPr>
              <w:pStyle w:val="aa"/>
              <w:ind w:left="18"/>
            </w:pPr>
            <w:r w:rsidRPr="00E03BC1">
              <w:t>Подбирают примеры простых и сложных предлож</w:t>
            </w:r>
            <w:r w:rsidRPr="00E03BC1">
              <w:t>е</w:t>
            </w:r>
            <w:r w:rsidRPr="00E03BC1">
              <w:t>ний.</w:t>
            </w:r>
          </w:p>
          <w:p w:rsidR="009A6240" w:rsidRPr="00E03BC1" w:rsidRDefault="009A6240" w:rsidP="006F7A2E">
            <w:pPr>
              <w:pStyle w:val="aa"/>
              <w:ind w:left="18"/>
            </w:pPr>
            <w:r w:rsidRPr="00E03BC1">
              <w:t>Различают простые и сло</w:t>
            </w:r>
            <w:r w:rsidRPr="00E03BC1">
              <w:t>ж</w:t>
            </w:r>
            <w:r w:rsidRPr="00E03BC1">
              <w:t>ные предложения.</w:t>
            </w:r>
          </w:p>
          <w:p w:rsidR="009A6240" w:rsidRPr="00E03BC1" w:rsidRDefault="009A6240" w:rsidP="006F7A2E">
            <w:pPr>
              <w:pStyle w:val="aa"/>
              <w:ind w:left="18"/>
            </w:pPr>
            <w:r w:rsidRPr="00E03BC1">
              <w:t>Расставляют нужные знаки препинания в конце предл</w:t>
            </w:r>
            <w:r w:rsidRPr="00E03BC1">
              <w:t>о</w:t>
            </w:r>
            <w:r w:rsidRPr="00E03BC1">
              <w:t>жения.</w:t>
            </w:r>
          </w:p>
          <w:p w:rsidR="009A6240" w:rsidRPr="00E03BC1" w:rsidRDefault="009A6240" w:rsidP="006F7A2E">
            <w:pPr>
              <w:pStyle w:val="aa"/>
              <w:ind w:left="18"/>
            </w:pPr>
            <w:r w:rsidRPr="00E03BC1">
              <w:t>Выполняют письменные упражнения: объединяют пр</w:t>
            </w:r>
            <w:r w:rsidRPr="00E03BC1">
              <w:t>о</w:t>
            </w:r>
            <w:r w:rsidRPr="00E03BC1">
              <w:t>стые предложения в пары, чтобы получились сложные предложения</w:t>
            </w:r>
          </w:p>
        </w:tc>
      </w:tr>
      <w:tr w:rsidR="00A65DB5" w:rsidRPr="00E03BC1" w:rsidTr="009A6240">
        <w:trPr>
          <w:trHeight w:val="153"/>
        </w:trPr>
        <w:tc>
          <w:tcPr>
            <w:tcW w:w="707" w:type="dxa"/>
            <w:gridSpan w:val="2"/>
          </w:tcPr>
          <w:p w:rsidR="00A65DB5" w:rsidRPr="00E03BC1" w:rsidRDefault="00A65DB5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1" w:type="dxa"/>
          </w:tcPr>
          <w:p w:rsidR="00A65DB5" w:rsidRPr="00E03BC1" w:rsidRDefault="00A65DB5" w:rsidP="00623EC6">
            <w:pPr>
              <w:pStyle w:val="aa"/>
            </w:pPr>
            <w:r w:rsidRPr="00E03BC1">
              <w:t>Простые и сложные предложения.</w:t>
            </w:r>
          </w:p>
          <w:p w:rsidR="00A65DB5" w:rsidRPr="00E03BC1" w:rsidRDefault="00A65DB5" w:rsidP="00623EC6">
            <w:pPr>
              <w:pStyle w:val="aa"/>
            </w:pPr>
            <w:r w:rsidRPr="00E03BC1">
              <w:t>Различение простых и сложных предложений</w:t>
            </w:r>
          </w:p>
        </w:tc>
        <w:tc>
          <w:tcPr>
            <w:tcW w:w="710" w:type="dxa"/>
            <w:gridSpan w:val="2"/>
          </w:tcPr>
          <w:p w:rsidR="00A65DB5" w:rsidRPr="00E03BC1" w:rsidRDefault="00A65DB5" w:rsidP="00623EC6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A65DB5" w:rsidRPr="00E03BC1" w:rsidRDefault="00A65DB5" w:rsidP="00623EC6">
            <w:pPr>
              <w:pStyle w:val="aa"/>
            </w:pPr>
            <w:r w:rsidRPr="00E03BC1">
              <w:t>Работа в учебнике. Рассмотр</w:t>
            </w:r>
            <w:r w:rsidRPr="00E03BC1">
              <w:t>е</w:t>
            </w:r>
            <w:r w:rsidRPr="00E03BC1">
              <w:t>ние картинок, данных в уче</w:t>
            </w:r>
            <w:r w:rsidRPr="00E03BC1">
              <w:t>б</w:t>
            </w:r>
            <w:r w:rsidRPr="00E03BC1">
              <w:t>нике. Распространение и з</w:t>
            </w:r>
            <w:r w:rsidRPr="00E03BC1">
              <w:t>а</w:t>
            </w:r>
            <w:r w:rsidRPr="00E03BC1">
              <w:t>пись предложений с союзами «</w:t>
            </w:r>
            <w:r w:rsidRPr="00E03BC1">
              <w:rPr>
                <w:b/>
                <w:bCs/>
                <w:i/>
                <w:iCs/>
              </w:rPr>
              <w:t>и, а, но</w:t>
            </w:r>
            <w:r w:rsidRPr="00E03BC1">
              <w:rPr>
                <w:i/>
                <w:iCs/>
              </w:rPr>
              <w:t>».</w:t>
            </w:r>
          </w:p>
          <w:p w:rsidR="00A65DB5" w:rsidRPr="00E03BC1" w:rsidRDefault="00A65DB5" w:rsidP="00623EC6">
            <w:pPr>
              <w:pStyle w:val="aa"/>
            </w:pPr>
            <w:r w:rsidRPr="00E03BC1">
              <w:t xml:space="preserve">Письмо примеров простых и сложных предложений. </w:t>
            </w:r>
          </w:p>
          <w:p w:rsidR="00A65DB5" w:rsidRPr="00E03BC1" w:rsidRDefault="00A65DB5" w:rsidP="00623EC6">
            <w:pPr>
              <w:pStyle w:val="aa"/>
              <w:rPr>
                <w:i/>
                <w:iCs/>
              </w:rPr>
            </w:pPr>
            <w:r w:rsidRPr="00E03BC1">
              <w:t>Знакомство со словарным сл</w:t>
            </w:r>
            <w:r w:rsidRPr="00E03BC1">
              <w:t>о</w:t>
            </w:r>
            <w:r w:rsidRPr="00E03BC1">
              <w:t>вом «</w:t>
            </w:r>
            <w:r w:rsidRPr="00E03BC1">
              <w:rPr>
                <w:i/>
                <w:iCs/>
              </w:rPr>
              <w:t xml:space="preserve">иждивенец». </w:t>
            </w:r>
          </w:p>
          <w:p w:rsidR="00A65DB5" w:rsidRPr="00E03BC1" w:rsidRDefault="00A65DB5" w:rsidP="00623EC6">
            <w:pPr>
              <w:pStyle w:val="aa"/>
            </w:pPr>
            <w:r w:rsidRPr="00E03BC1">
              <w:t>Запись определения словарн</w:t>
            </w:r>
            <w:r w:rsidRPr="00E03BC1">
              <w:t>о</w:t>
            </w:r>
            <w:r w:rsidRPr="00E03BC1">
              <w:t xml:space="preserve">го слова в тетрадь. </w:t>
            </w:r>
          </w:p>
          <w:p w:rsidR="00A65DB5" w:rsidRPr="00E03BC1" w:rsidRDefault="00A65DB5" w:rsidP="00623EC6">
            <w:pPr>
              <w:pStyle w:val="aa"/>
            </w:pPr>
            <w:r w:rsidRPr="00E03BC1">
              <w:t>Составление словосочетаний и предложений со словарным словом.</w:t>
            </w:r>
          </w:p>
          <w:p w:rsidR="00A65DB5" w:rsidRDefault="00A65DB5" w:rsidP="00623EC6">
            <w:pPr>
              <w:pStyle w:val="aa"/>
            </w:pPr>
            <w:r w:rsidRPr="00E03BC1">
              <w:t>Запись текста, данного в уче</w:t>
            </w:r>
            <w:r w:rsidRPr="00E03BC1">
              <w:t>б</w:t>
            </w:r>
            <w:r w:rsidRPr="00E03BC1">
              <w:t>нике. Составление и запись схем сложных предложений</w:t>
            </w:r>
          </w:p>
          <w:p w:rsidR="00A65DB5" w:rsidRPr="00E03BC1" w:rsidRDefault="00A65DB5" w:rsidP="00623EC6">
            <w:pPr>
              <w:pStyle w:val="aa"/>
            </w:pPr>
          </w:p>
        </w:tc>
        <w:tc>
          <w:tcPr>
            <w:tcW w:w="3402" w:type="dxa"/>
            <w:gridSpan w:val="2"/>
          </w:tcPr>
          <w:p w:rsidR="00A65DB5" w:rsidRPr="00E03BC1" w:rsidRDefault="00A65DB5" w:rsidP="00623EC6">
            <w:pPr>
              <w:pStyle w:val="aa"/>
              <w:ind w:left="18"/>
            </w:pPr>
            <w:r w:rsidRPr="00E03BC1">
              <w:t>Определяют границы предложения при помощи учителя.</w:t>
            </w:r>
          </w:p>
          <w:p w:rsidR="00A65DB5" w:rsidRPr="00E03BC1" w:rsidRDefault="00A65DB5" w:rsidP="00623EC6">
            <w:pPr>
              <w:pStyle w:val="aa"/>
              <w:ind w:left="18"/>
            </w:pPr>
            <w:r w:rsidRPr="00E03BC1">
              <w:t>Расставляют нужные зн</w:t>
            </w:r>
            <w:r w:rsidRPr="00E03BC1">
              <w:t>а</w:t>
            </w:r>
            <w:r w:rsidRPr="00E03BC1">
              <w:t>ки препинания в конце предложения с опорой на интонацию.</w:t>
            </w:r>
          </w:p>
          <w:p w:rsidR="00A65DB5" w:rsidRPr="00E03BC1" w:rsidRDefault="00A65DB5" w:rsidP="00623EC6">
            <w:pPr>
              <w:pStyle w:val="aa"/>
              <w:ind w:left="18"/>
            </w:pPr>
            <w:r w:rsidRPr="00E03BC1">
              <w:t>Подбирают примеры пр</w:t>
            </w:r>
            <w:r w:rsidRPr="00E03BC1">
              <w:t>о</w:t>
            </w:r>
            <w:r w:rsidRPr="00E03BC1">
              <w:t>стых предложений.</w:t>
            </w:r>
          </w:p>
          <w:p w:rsidR="00A65DB5" w:rsidRPr="00E03BC1" w:rsidRDefault="00A65DB5" w:rsidP="00623EC6">
            <w:pPr>
              <w:pStyle w:val="aa"/>
              <w:ind w:left="18"/>
            </w:pPr>
            <w:r w:rsidRPr="00E03BC1">
              <w:t>Выполняют письменные упражнения: объединяют простые предложения в пары, чтобы получились сложные предложения под контролем учителя и на доступном материале слов</w:t>
            </w:r>
          </w:p>
        </w:tc>
        <w:tc>
          <w:tcPr>
            <w:tcW w:w="4111" w:type="dxa"/>
            <w:gridSpan w:val="2"/>
          </w:tcPr>
          <w:p w:rsidR="00A65DB5" w:rsidRPr="00E03BC1" w:rsidRDefault="00A65DB5" w:rsidP="00623EC6">
            <w:pPr>
              <w:pStyle w:val="aa"/>
              <w:ind w:left="18"/>
            </w:pPr>
            <w:r w:rsidRPr="00E03BC1">
              <w:t>Определяют границы пре</w:t>
            </w:r>
            <w:r w:rsidRPr="00E03BC1">
              <w:t>д</w:t>
            </w:r>
            <w:r w:rsidRPr="00E03BC1">
              <w:t>ложения.</w:t>
            </w:r>
          </w:p>
          <w:p w:rsidR="00A65DB5" w:rsidRPr="00E03BC1" w:rsidRDefault="00A65DB5" w:rsidP="00623EC6">
            <w:pPr>
              <w:pStyle w:val="aa"/>
              <w:ind w:left="18"/>
            </w:pPr>
            <w:r w:rsidRPr="00E03BC1">
              <w:t>Подбирают примеры простых и сложных предлож</w:t>
            </w:r>
            <w:r w:rsidRPr="00E03BC1">
              <w:t>е</w:t>
            </w:r>
            <w:r w:rsidRPr="00E03BC1">
              <w:t>ний.</w:t>
            </w:r>
          </w:p>
          <w:p w:rsidR="00A65DB5" w:rsidRPr="00E03BC1" w:rsidRDefault="00A65DB5" w:rsidP="00623EC6">
            <w:pPr>
              <w:pStyle w:val="aa"/>
              <w:ind w:left="18"/>
            </w:pPr>
            <w:r w:rsidRPr="00E03BC1">
              <w:t>Различают простые и сло</w:t>
            </w:r>
            <w:r w:rsidRPr="00E03BC1">
              <w:t>ж</w:t>
            </w:r>
            <w:r w:rsidRPr="00E03BC1">
              <w:t>ные предложения.</w:t>
            </w:r>
          </w:p>
          <w:p w:rsidR="00A65DB5" w:rsidRPr="00E03BC1" w:rsidRDefault="00A65DB5" w:rsidP="00623EC6">
            <w:pPr>
              <w:pStyle w:val="aa"/>
              <w:ind w:left="18"/>
            </w:pPr>
            <w:r w:rsidRPr="00E03BC1">
              <w:t>Расставляют нужные знаки препинания в конце предл</w:t>
            </w:r>
            <w:r w:rsidRPr="00E03BC1">
              <w:t>о</w:t>
            </w:r>
            <w:r w:rsidRPr="00E03BC1">
              <w:t>жения.</w:t>
            </w:r>
          </w:p>
          <w:p w:rsidR="00A65DB5" w:rsidRPr="00E03BC1" w:rsidRDefault="00A65DB5" w:rsidP="00623EC6">
            <w:pPr>
              <w:pStyle w:val="aa"/>
              <w:ind w:left="18"/>
            </w:pPr>
            <w:r w:rsidRPr="00E03BC1">
              <w:t>Выполняют письменные упражнения: объединяют пр</w:t>
            </w:r>
            <w:r w:rsidRPr="00E03BC1">
              <w:t>о</w:t>
            </w:r>
            <w:r w:rsidRPr="00E03BC1">
              <w:t>стые предложения в пары, чтобы получились сложные предложения</w:t>
            </w:r>
          </w:p>
        </w:tc>
      </w:tr>
      <w:tr w:rsidR="00A65DB5" w:rsidRPr="00E03BC1" w:rsidTr="009A6240">
        <w:trPr>
          <w:trHeight w:val="983"/>
        </w:trPr>
        <w:tc>
          <w:tcPr>
            <w:tcW w:w="707" w:type="dxa"/>
            <w:gridSpan w:val="2"/>
          </w:tcPr>
          <w:p w:rsidR="00A65DB5" w:rsidRPr="00E03BC1" w:rsidRDefault="00A65DB5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1" w:type="dxa"/>
          </w:tcPr>
          <w:p w:rsidR="00A65DB5" w:rsidRPr="00E03BC1" w:rsidRDefault="00A65DB5" w:rsidP="006F7A2E">
            <w:pPr>
              <w:pStyle w:val="aa"/>
            </w:pPr>
            <w:r w:rsidRPr="00E03BC1">
              <w:t xml:space="preserve">Союз </w:t>
            </w:r>
            <w:r>
              <w:t>«</w:t>
            </w:r>
            <w:r w:rsidRPr="00A65DB5">
              <w:rPr>
                <w:b/>
              </w:rPr>
              <w:t>и</w:t>
            </w:r>
            <w:r>
              <w:rPr>
                <w:b/>
              </w:rPr>
              <w:t>»</w:t>
            </w:r>
            <w:r w:rsidRPr="00A65DB5">
              <w:rPr>
                <w:b/>
              </w:rPr>
              <w:t xml:space="preserve"> </w:t>
            </w:r>
            <w:r w:rsidRPr="00E03BC1">
              <w:t>в простых и сложных предложениях</w:t>
            </w:r>
          </w:p>
        </w:tc>
        <w:tc>
          <w:tcPr>
            <w:tcW w:w="710" w:type="dxa"/>
            <w:gridSpan w:val="2"/>
          </w:tcPr>
          <w:p w:rsidR="00A65DB5" w:rsidRPr="00E03BC1" w:rsidRDefault="00A65DB5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A65DB5" w:rsidRPr="00E03BC1" w:rsidRDefault="00A65DB5" w:rsidP="006F7A2E">
            <w:pPr>
              <w:pStyle w:val="aa"/>
            </w:pPr>
            <w:r w:rsidRPr="00E03BC1">
              <w:t>Выделение главных членов предложения.</w:t>
            </w:r>
          </w:p>
          <w:p w:rsidR="00A65DB5" w:rsidRPr="00E03BC1" w:rsidRDefault="00A65DB5" w:rsidP="006F7A2E">
            <w:pPr>
              <w:pStyle w:val="aa"/>
              <w:rPr>
                <w:shd w:val="clear" w:color="auto" w:fill="FFFFFF"/>
              </w:rPr>
            </w:pPr>
            <w:r w:rsidRPr="00E03BC1">
              <w:t>Расстановка</w:t>
            </w:r>
            <w:r w:rsidRPr="00E03BC1">
              <w:rPr>
                <w:shd w:val="clear" w:color="auto" w:fill="FFFFFF"/>
              </w:rPr>
              <w:t xml:space="preserve"> знаков препин</w:t>
            </w:r>
            <w:r w:rsidRPr="00E03BC1">
              <w:rPr>
                <w:shd w:val="clear" w:color="auto" w:fill="FFFFFF"/>
              </w:rPr>
              <w:t>а</w:t>
            </w:r>
            <w:r w:rsidRPr="00E03BC1">
              <w:rPr>
                <w:shd w:val="clear" w:color="auto" w:fill="FFFFFF"/>
              </w:rPr>
              <w:t>ния в простом и сложном предложении перед союзом и.</w:t>
            </w:r>
          </w:p>
          <w:p w:rsidR="00A65DB5" w:rsidRPr="00E03BC1" w:rsidRDefault="00A65DB5" w:rsidP="006F7A2E">
            <w:pPr>
              <w:pStyle w:val="aa"/>
            </w:pPr>
            <w:r w:rsidRPr="00E03BC1">
              <w:t>Запись предложений с одн</w:t>
            </w:r>
            <w:r w:rsidRPr="00E03BC1">
              <w:t>о</w:t>
            </w:r>
            <w:r w:rsidRPr="00E03BC1">
              <w:t>родными членами:</w:t>
            </w:r>
          </w:p>
          <w:p w:rsidR="00A65DB5" w:rsidRPr="00E03BC1" w:rsidRDefault="00A65DB5" w:rsidP="006F7A2E">
            <w:pPr>
              <w:pStyle w:val="aa"/>
              <w:rPr>
                <w:i/>
                <w:iCs/>
              </w:rPr>
            </w:pPr>
            <w:r w:rsidRPr="00E03BC1">
              <w:rPr>
                <w:i/>
                <w:iCs/>
              </w:rPr>
              <w:t>«1. Я бегу к речной волне, и волна бежит ко мне.</w:t>
            </w:r>
          </w:p>
          <w:p w:rsidR="00A65DB5" w:rsidRPr="00E03BC1" w:rsidRDefault="00A65DB5" w:rsidP="006F7A2E">
            <w:pPr>
              <w:pStyle w:val="aa"/>
              <w:rPr>
                <w:i/>
                <w:iCs/>
              </w:rPr>
            </w:pPr>
            <w:r w:rsidRPr="00E03BC1">
              <w:rPr>
                <w:i/>
                <w:iCs/>
              </w:rPr>
              <w:t xml:space="preserve">2. По опушке шла </w:t>
            </w:r>
            <w:proofErr w:type="gramStart"/>
            <w:r w:rsidRPr="00E03BC1">
              <w:rPr>
                <w:i/>
                <w:iCs/>
              </w:rPr>
              <w:t>весна</w:t>
            </w:r>
            <w:proofErr w:type="gramEnd"/>
            <w:r w:rsidRPr="00E03BC1">
              <w:rPr>
                <w:i/>
                <w:iCs/>
              </w:rPr>
              <w:t xml:space="preserve"> и вё</w:t>
            </w:r>
            <w:r w:rsidRPr="00E03BC1">
              <w:rPr>
                <w:i/>
                <w:iCs/>
              </w:rPr>
              <w:t>д</w:t>
            </w:r>
            <w:r w:rsidRPr="00E03BC1">
              <w:rPr>
                <w:i/>
                <w:iCs/>
              </w:rPr>
              <w:t>ра с дождичком несла.</w:t>
            </w:r>
          </w:p>
          <w:p w:rsidR="00A65DB5" w:rsidRPr="00E03BC1" w:rsidRDefault="00A65DB5" w:rsidP="006F7A2E">
            <w:pPr>
              <w:pStyle w:val="aa"/>
              <w:rPr>
                <w:i/>
                <w:iCs/>
              </w:rPr>
            </w:pPr>
            <w:r w:rsidRPr="00E03BC1">
              <w:rPr>
                <w:i/>
                <w:iCs/>
              </w:rPr>
              <w:t>3. Замер лес в прозрачной дымке, и на ветках тают льдинки</w:t>
            </w:r>
            <w:proofErr w:type="gramStart"/>
            <w:r w:rsidRPr="00E03BC1">
              <w:rPr>
                <w:i/>
                <w:iCs/>
              </w:rPr>
              <w:t>.»</w:t>
            </w:r>
            <w:proofErr w:type="gramEnd"/>
          </w:p>
          <w:p w:rsidR="00A65DB5" w:rsidRPr="00FC1FD7" w:rsidRDefault="00A65DB5" w:rsidP="006F7A2E">
            <w:pPr>
              <w:pStyle w:val="aa"/>
              <w:rPr>
                <w:shd w:val="clear" w:color="auto" w:fill="FFFFFF"/>
              </w:rPr>
            </w:pPr>
            <w:r w:rsidRPr="00E03BC1">
              <w:t>Письменный пересказ текста по плану</w:t>
            </w:r>
          </w:p>
        </w:tc>
        <w:tc>
          <w:tcPr>
            <w:tcW w:w="3402" w:type="dxa"/>
            <w:gridSpan w:val="2"/>
          </w:tcPr>
          <w:p w:rsidR="00A65DB5" w:rsidRPr="00E03BC1" w:rsidRDefault="00A65DB5" w:rsidP="006F7A2E">
            <w:pPr>
              <w:pStyle w:val="aa"/>
              <w:ind w:left="18"/>
              <w:rPr>
                <w:shd w:val="clear" w:color="auto" w:fill="FFFFFF"/>
              </w:rPr>
            </w:pPr>
            <w:r w:rsidRPr="00E03BC1">
              <w:t>Расставляют</w:t>
            </w:r>
            <w:r w:rsidRPr="00E03BC1">
              <w:rPr>
                <w:shd w:val="clear" w:color="auto" w:fill="FFFFFF"/>
              </w:rPr>
              <w:t xml:space="preserve"> запятые в простом и сложном пре</w:t>
            </w:r>
            <w:r w:rsidRPr="00E03BC1">
              <w:rPr>
                <w:shd w:val="clear" w:color="auto" w:fill="FFFFFF"/>
              </w:rPr>
              <w:t>д</w:t>
            </w:r>
            <w:r w:rsidRPr="00E03BC1">
              <w:rPr>
                <w:shd w:val="clear" w:color="auto" w:fill="FFFFFF"/>
              </w:rPr>
              <w:t>ложении перед союзом и на доступном материале с опорой на наглядность.</w:t>
            </w:r>
          </w:p>
          <w:p w:rsidR="00A65DB5" w:rsidRPr="00E03BC1" w:rsidRDefault="00A65DB5" w:rsidP="006F7A2E">
            <w:pPr>
              <w:pStyle w:val="aa"/>
              <w:ind w:left="18"/>
            </w:pPr>
            <w:r w:rsidRPr="00E03BC1">
              <w:rPr>
                <w:shd w:val="clear" w:color="auto" w:fill="FFFFFF"/>
              </w:rPr>
              <w:t>Пишут письменный пер</w:t>
            </w:r>
            <w:r w:rsidRPr="00E03BC1">
              <w:rPr>
                <w:shd w:val="clear" w:color="auto" w:fill="FFFFFF"/>
              </w:rPr>
              <w:t>е</w:t>
            </w:r>
            <w:r w:rsidRPr="00E03BC1">
              <w:rPr>
                <w:shd w:val="clear" w:color="auto" w:fill="FFFFFF"/>
              </w:rPr>
              <w:t>сказ с опорой на развё</w:t>
            </w:r>
            <w:r w:rsidRPr="00E03BC1">
              <w:rPr>
                <w:shd w:val="clear" w:color="auto" w:fill="FFFFFF"/>
              </w:rPr>
              <w:t>р</w:t>
            </w:r>
            <w:r w:rsidRPr="00E03BC1">
              <w:rPr>
                <w:shd w:val="clear" w:color="auto" w:fill="FFFFFF"/>
              </w:rPr>
              <w:t>нутый план, употребляя в пересказе распростране</w:t>
            </w:r>
            <w:r w:rsidRPr="00E03BC1">
              <w:rPr>
                <w:shd w:val="clear" w:color="auto" w:fill="FFFFFF"/>
              </w:rPr>
              <w:t>н</w:t>
            </w:r>
            <w:r w:rsidRPr="00E03BC1">
              <w:rPr>
                <w:shd w:val="clear" w:color="auto" w:fill="FFFFFF"/>
              </w:rPr>
              <w:t>ные предложения</w:t>
            </w:r>
          </w:p>
        </w:tc>
        <w:tc>
          <w:tcPr>
            <w:tcW w:w="4111" w:type="dxa"/>
            <w:gridSpan w:val="2"/>
          </w:tcPr>
          <w:p w:rsidR="00A65DB5" w:rsidRPr="00E03BC1" w:rsidRDefault="00A65DB5" w:rsidP="006F7A2E">
            <w:pPr>
              <w:pStyle w:val="aa"/>
              <w:ind w:left="18"/>
              <w:rPr>
                <w:shd w:val="clear" w:color="auto" w:fill="FFFFFF"/>
              </w:rPr>
            </w:pPr>
            <w:r w:rsidRPr="00E03BC1">
              <w:t>Расставляют</w:t>
            </w:r>
            <w:r w:rsidRPr="00E03BC1">
              <w:rPr>
                <w:shd w:val="clear" w:color="auto" w:fill="FFFFFF"/>
              </w:rPr>
              <w:t xml:space="preserve"> запятые в простом и сложном предлож</w:t>
            </w:r>
            <w:r w:rsidRPr="00E03BC1">
              <w:rPr>
                <w:shd w:val="clear" w:color="auto" w:fill="FFFFFF"/>
              </w:rPr>
              <w:t>е</w:t>
            </w:r>
            <w:r w:rsidRPr="00E03BC1">
              <w:rPr>
                <w:shd w:val="clear" w:color="auto" w:fill="FFFFFF"/>
              </w:rPr>
              <w:t>нии перед союзом и.</w:t>
            </w:r>
          </w:p>
          <w:p w:rsidR="00A65DB5" w:rsidRPr="00E03BC1" w:rsidRDefault="00A65DB5" w:rsidP="006F7A2E">
            <w:pPr>
              <w:pStyle w:val="aa"/>
              <w:ind w:left="18"/>
              <w:rPr>
                <w:shd w:val="clear" w:color="auto" w:fill="FFFFFF"/>
              </w:rPr>
            </w:pPr>
            <w:r w:rsidRPr="00E03BC1">
              <w:t>Применяют</w:t>
            </w:r>
            <w:r w:rsidRPr="00E03BC1">
              <w:rPr>
                <w:shd w:val="clear" w:color="auto" w:fill="FFFFFF"/>
              </w:rPr>
              <w:t xml:space="preserve"> правило пост</w:t>
            </w:r>
            <w:r w:rsidRPr="00E03BC1">
              <w:rPr>
                <w:shd w:val="clear" w:color="auto" w:fill="FFFFFF"/>
              </w:rPr>
              <w:t>а</w:t>
            </w:r>
            <w:r w:rsidRPr="00E03BC1">
              <w:rPr>
                <w:shd w:val="clear" w:color="auto" w:fill="FFFFFF"/>
              </w:rPr>
              <w:t>новки запятой в простом и сложном предложении с союзом и.</w:t>
            </w:r>
          </w:p>
          <w:p w:rsidR="00A65DB5" w:rsidRPr="00E03BC1" w:rsidRDefault="00A65DB5" w:rsidP="006F7A2E">
            <w:pPr>
              <w:pStyle w:val="aa"/>
              <w:ind w:left="18"/>
            </w:pPr>
            <w:r w:rsidRPr="00E03BC1">
              <w:rPr>
                <w:shd w:val="clear" w:color="auto" w:fill="FFFFFF"/>
              </w:rPr>
              <w:t>Пишут письменный пер</w:t>
            </w:r>
            <w:r w:rsidRPr="00E03BC1">
              <w:rPr>
                <w:shd w:val="clear" w:color="auto" w:fill="FFFFFF"/>
              </w:rPr>
              <w:t>е</w:t>
            </w:r>
            <w:r w:rsidRPr="00E03BC1">
              <w:rPr>
                <w:shd w:val="clear" w:color="auto" w:fill="FFFFFF"/>
              </w:rPr>
              <w:t>сказ, употребляя в пересказе распространенные предл</w:t>
            </w:r>
            <w:r w:rsidRPr="00E03BC1">
              <w:rPr>
                <w:shd w:val="clear" w:color="auto" w:fill="FFFFFF"/>
              </w:rPr>
              <w:t>о</w:t>
            </w:r>
            <w:r w:rsidRPr="00E03BC1">
              <w:rPr>
                <w:shd w:val="clear" w:color="auto" w:fill="FFFFFF"/>
              </w:rPr>
              <w:t>жения</w:t>
            </w:r>
          </w:p>
        </w:tc>
      </w:tr>
      <w:tr w:rsidR="00A65DB5" w:rsidRPr="00E03BC1" w:rsidTr="009A6240">
        <w:tc>
          <w:tcPr>
            <w:tcW w:w="707" w:type="dxa"/>
            <w:gridSpan w:val="2"/>
          </w:tcPr>
          <w:p w:rsidR="00A65DB5" w:rsidRPr="00E03BC1" w:rsidRDefault="00A65DB5" w:rsidP="00112EF5">
            <w:pPr>
              <w:pStyle w:val="aa"/>
              <w:numPr>
                <w:ilvl w:val="0"/>
                <w:numId w:val="13"/>
              </w:numPr>
              <w:jc w:val="center"/>
            </w:pPr>
          </w:p>
        </w:tc>
        <w:tc>
          <w:tcPr>
            <w:tcW w:w="2411" w:type="dxa"/>
          </w:tcPr>
          <w:p w:rsidR="00A65DB5" w:rsidRPr="00E03BC1" w:rsidRDefault="00A65DB5" w:rsidP="006F7A2E">
            <w:pPr>
              <w:pStyle w:val="aa"/>
            </w:pPr>
            <w:r w:rsidRPr="00E03BC1">
              <w:t>Союз «</w:t>
            </w:r>
            <w:r w:rsidRPr="00E03BC1">
              <w:rPr>
                <w:b/>
                <w:bCs/>
              </w:rPr>
              <w:t>и</w:t>
            </w:r>
            <w:r w:rsidRPr="00E03BC1">
              <w:t>» в простых и сложных предложениях</w:t>
            </w:r>
          </w:p>
        </w:tc>
        <w:tc>
          <w:tcPr>
            <w:tcW w:w="710" w:type="dxa"/>
            <w:gridSpan w:val="2"/>
          </w:tcPr>
          <w:p w:rsidR="00A65DB5" w:rsidRPr="00E03BC1" w:rsidRDefault="00A65DB5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A65DB5" w:rsidRPr="00E03BC1" w:rsidRDefault="00A65DB5" w:rsidP="006F7A2E">
            <w:pPr>
              <w:pStyle w:val="aa"/>
            </w:pPr>
            <w:r w:rsidRPr="00E03BC1">
              <w:t>Выделение главных членов предложения.</w:t>
            </w:r>
          </w:p>
          <w:p w:rsidR="00A65DB5" w:rsidRPr="00E03BC1" w:rsidRDefault="00A65DB5" w:rsidP="006F7A2E">
            <w:pPr>
              <w:pStyle w:val="aa"/>
              <w:rPr>
                <w:shd w:val="clear" w:color="auto" w:fill="FFFFFF"/>
              </w:rPr>
            </w:pPr>
            <w:r w:rsidRPr="00E03BC1">
              <w:t>Расстановка</w:t>
            </w:r>
            <w:r w:rsidRPr="00E03BC1">
              <w:rPr>
                <w:shd w:val="clear" w:color="auto" w:fill="FFFFFF"/>
              </w:rPr>
              <w:t xml:space="preserve"> знаков препин</w:t>
            </w:r>
            <w:r w:rsidRPr="00E03BC1">
              <w:rPr>
                <w:shd w:val="clear" w:color="auto" w:fill="FFFFFF"/>
              </w:rPr>
              <w:t>а</w:t>
            </w:r>
            <w:r w:rsidRPr="00E03BC1">
              <w:rPr>
                <w:shd w:val="clear" w:color="auto" w:fill="FFFFFF"/>
              </w:rPr>
              <w:t>ния в простом и сложном предложении перед союзом «и»</w:t>
            </w:r>
          </w:p>
          <w:p w:rsidR="00A65DB5" w:rsidRPr="00E03BC1" w:rsidRDefault="00A65DB5" w:rsidP="006F7A2E">
            <w:pPr>
              <w:pStyle w:val="aa"/>
              <w:rPr>
                <w:shd w:val="clear" w:color="auto" w:fill="FFFFFF"/>
              </w:rPr>
            </w:pPr>
            <w:r w:rsidRPr="00E03BC1">
              <w:rPr>
                <w:shd w:val="clear" w:color="auto" w:fill="FFFFFF"/>
              </w:rPr>
              <w:t xml:space="preserve">Работа в учебнике. Запись текста. Составление схем предложений с союзом «и». </w:t>
            </w:r>
          </w:p>
          <w:p w:rsidR="00A65DB5" w:rsidRPr="00FC1FD7" w:rsidRDefault="00A65DB5" w:rsidP="006F7A2E">
            <w:pPr>
              <w:pStyle w:val="aa"/>
              <w:rPr>
                <w:shd w:val="clear" w:color="auto" w:fill="FFFFFF"/>
              </w:rPr>
            </w:pPr>
            <w:r w:rsidRPr="00E03BC1">
              <w:rPr>
                <w:shd w:val="clear" w:color="auto" w:fill="FFFFFF"/>
              </w:rPr>
              <w:t>Объяснение постановки зн</w:t>
            </w:r>
            <w:r w:rsidRPr="00E03BC1">
              <w:rPr>
                <w:shd w:val="clear" w:color="auto" w:fill="FFFFFF"/>
              </w:rPr>
              <w:t>а</w:t>
            </w:r>
            <w:r w:rsidRPr="00E03BC1">
              <w:rPr>
                <w:shd w:val="clear" w:color="auto" w:fill="FFFFFF"/>
              </w:rPr>
              <w:t>ком препинания перед союзом и в простых сложных предл</w:t>
            </w:r>
            <w:r w:rsidRPr="00E03BC1">
              <w:rPr>
                <w:shd w:val="clear" w:color="auto" w:fill="FFFFFF"/>
              </w:rPr>
              <w:t>о</w:t>
            </w:r>
            <w:r w:rsidRPr="00E03BC1">
              <w:rPr>
                <w:shd w:val="clear" w:color="auto" w:fill="FFFFFF"/>
              </w:rPr>
              <w:t>жениях</w:t>
            </w:r>
          </w:p>
        </w:tc>
        <w:tc>
          <w:tcPr>
            <w:tcW w:w="3402" w:type="dxa"/>
            <w:gridSpan w:val="2"/>
          </w:tcPr>
          <w:p w:rsidR="00A65DB5" w:rsidRPr="00E03BC1" w:rsidRDefault="00A65DB5" w:rsidP="006F7A2E">
            <w:pPr>
              <w:pStyle w:val="aa"/>
              <w:ind w:left="18"/>
              <w:rPr>
                <w:shd w:val="clear" w:color="auto" w:fill="FFFFFF"/>
              </w:rPr>
            </w:pPr>
            <w:r w:rsidRPr="00E03BC1">
              <w:t>Расставляют</w:t>
            </w:r>
            <w:r w:rsidRPr="00E03BC1">
              <w:rPr>
                <w:shd w:val="clear" w:color="auto" w:fill="FFFFFF"/>
              </w:rPr>
              <w:t xml:space="preserve"> запятые в простом и сложном пре</w:t>
            </w:r>
            <w:r w:rsidRPr="00E03BC1">
              <w:rPr>
                <w:shd w:val="clear" w:color="auto" w:fill="FFFFFF"/>
              </w:rPr>
              <w:t>д</w:t>
            </w:r>
            <w:r w:rsidRPr="00E03BC1">
              <w:rPr>
                <w:shd w:val="clear" w:color="auto" w:fill="FFFFFF"/>
              </w:rPr>
              <w:t>ложении перед союзом «и» на доступном мат</w:t>
            </w:r>
            <w:r w:rsidRPr="00E03BC1">
              <w:rPr>
                <w:shd w:val="clear" w:color="auto" w:fill="FFFFFF"/>
              </w:rPr>
              <w:t>е</w:t>
            </w:r>
            <w:r w:rsidRPr="00E03BC1">
              <w:rPr>
                <w:shd w:val="clear" w:color="auto" w:fill="FFFFFF"/>
              </w:rPr>
              <w:t>риале с опорой на нагля</w:t>
            </w:r>
            <w:r w:rsidRPr="00E03BC1">
              <w:rPr>
                <w:shd w:val="clear" w:color="auto" w:fill="FFFFFF"/>
              </w:rPr>
              <w:t>д</w:t>
            </w:r>
            <w:r w:rsidRPr="00E03BC1">
              <w:rPr>
                <w:shd w:val="clear" w:color="auto" w:fill="FFFFFF"/>
              </w:rPr>
              <w:t>ность.</w:t>
            </w:r>
          </w:p>
          <w:p w:rsidR="00A65DB5" w:rsidRPr="00E03BC1" w:rsidRDefault="00A65DB5" w:rsidP="006F7A2E">
            <w:pPr>
              <w:pStyle w:val="aa"/>
              <w:ind w:left="18"/>
            </w:pPr>
            <w:r w:rsidRPr="00E03BC1">
              <w:t>Выполняют письменные упражнения, применяя союз и в простых и сло</w:t>
            </w:r>
            <w:r w:rsidRPr="00E03BC1">
              <w:t>ж</w:t>
            </w:r>
            <w:r w:rsidRPr="00E03BC1">
              <w:t>ных предложениях под контролем учителя</w:t>
            </w:r>
          </w:p>
        </w:tc>
        <w:tc>
          <w:tcPr>
            <w:tcW w:w="4111" w:type="dxa"/>
            <w:gridSpan w:val="2"/>
          </w:tcPr>
          <w:p w:rsidR="00A65DB5" w:rsidRPr="00E03BC1" w:rsidRDefault="00A65DB5" w:rsidP="006F7A2E">
            <w:pPr>
              <w:pStyle w:val="aa"/>
              <w:ind w:left="18"/>
              <w:rPr>
                <w:shd w:val="clear" w:color="auto" w:fill="FFFFFF"/>
              </w:rPr>
            </w:pPr>
            <w:r w:rsidRPr="00E03BC1">
              <w:t>Расставляют</w:t>
            </w:r>
            <w:r w:rsidRPr="00E03BC1">
              <w:rPr>
                <w:shd w:val="clear" w:color="auto" w:fill="FFFFFF"/>
              </w:rPr>
              <w:t xml:space="preserve"> запятые в простом и сложном предлож</w:t>
            </w:r>
            <w:r w:rsidRPr="00E03BC1">
              <w:rPr>
                <w:shd w:val="clear" w:color="auto" w:fill="FFFFFF"/>
              </w:rPr>
              <w:t>е</w:t>
            </w:r>
            <w:r w:rsidRPr="00E03BC1">
              <w:rPr>
                <w:shd w:val="clear" w:color="auto" w:fill="FFFFFF"/>
              </w:rPr>
              <w:t>нии перед союзом «и».</w:t>
            </w:r>
          </w:p>
          <w:p w:rsidR="00A65DB5" w:rsidRPr="00E03BC1" w:rsidRDefault="00A65DB5" w:rsidP="006F7A2E">
            <w:pPr>
              <w:pStyle w:val="aa"/>
              <w:ind w:left="18"/>
              <w:rPr>
                <w:shd w:val="clear" w:color="auto" w:fill="FFFFFF"/>
              </w:rPr>
            </w:pPr>
            <w:r w:rsidRPr="00E03BC1">
              <w:rPr>
                <w:shd w:val="clear" w:color="auto" w:fill="FFFFFF"/>
              </w:rPr>
              <w:t>Применяют правило пост</w:t>
            </w:r>
            <w:r w:rsidRPr="00E03BC1">
              <w:rPr>
                <w:shd w:val="clear" w:color="auto" w:fill="FFFFFF"/>
              </w:rPr>
              <w:t>а</w:t>
            </w:r>
            <w:r w:rsidRPr="00E03BC1">
              <w:rPr>
                <w:shd w:val="clear" w:color="auto" w:fill="FFFFFF"/>
              </w:rPr>
              <w:t>новки запятой в простом и сложном предложении с союзом «и».</w:t>
            </w:r>
          </w:p>
          <w:p w:rsidR="00A65DB5" w:rsidRPr="00E03BC1" w:rsidRDefault="00A65DB5" w:rsidP="006F7A2E">
            <w:pPr>
              <w:pStyle w:val="aa"/>
              <w:ind w:left="18"/>
            </w:pPr>
            <w:r w:rsidRPr="00E03BC1">
              <w:t>Выполняют письменные у</w:t>
            </w:r>
            <w:r w:rsidRPr="00E03BC1">
              <w:t>п</w:t>
            </w:r>
            <w:r w:rsidRPr="00E03BC1">
              <w:t>ражнения, применяя союз «и» в простых и сложных предложениях</w:t>
            </w:r>
          </w:p>
        </w:tc>
      </w:tr>
      <w:tr w:rsidR="00A65DB5" w:rsidRPr="00E03BC1" w:rsidTr="009A6240">
        <w:tc>
          <w:tcPr>
            <w:tcW w:w="707" w:type="dxa"/>
            <w:gridSpan w:val="2"/>
          </w:tcPr>
          <w:p w:rsidR="00A65DB5" w:rsidRPr="00E03BC1" w:rsidRDefault="00A65DB5" w:rsidP="009A6240">
            <w:pPr>
              <w:pStyle w:val="aa"/>
            </w:pPr>
            <w:r>
              <w:t>115</w:t>
            </w:r>
          </w:p>
        </w:tc>
        <w:tc>
          <w:tcPr>
            <w:tcW w:w="2411" w:type="dxa"/>
          </w:tcPr>
          <w:p w:rsidR="00A65DB5" w:rsidRPr="00E03BC1" w:rsidRDefault="00A65DB5" w:rsidP="00623EC6">
            <w:pPr>
              <w:pStyle w:val="aa"/>
            </w:pPr>
            <w:r w:rsidRPr="00E03BC1">
              <w:t>Союз «</w:t>
            </w:r>
            <w:r w:rsidRPr="00E03BC1">
              <w:rPr>
                <w:b/>
                <w:bCs/>
              </w:rPr>
              <w:t>и</w:t>
            </w:r>
            <w:r w:rsidRPr="00E03BC1">
              <w:t>» в простых и сложных предложениях</w:t>
            </w:r>
          </w:p>
        </w:tc>
        <w:tc>
          <w:tcPr>
            <w:tcW w:w="710" w:type="dxa"/>
            <w:gridSpan w:val="2"/>
          </w:tcPr>
          <w:p w:rsidR="00A65DB5" w:rsidRPr="00E03BC1" w:rsidRDefault="00A65DB5" w:rsidP="00623EC6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A65DB5" w:rsidRPr="00E03BC1" w:rsidRDefault="00A65DB5" w:rsidP="00623EC6">
            <w:pPr>
              <w:pStyle w:val="aa"/>
            </w:pPr>
            <w:r w:rsidRPr="00E03BC1">
              <w:t>Выделение главных членов предложения.</w:t>
            </w:r>
          </w:p>
          <w:p w:rsidR="00A65DB5" w:rsidRPr="00E03BC1" w:rsidRDefault="00A65DB5" w:rsidP="00623EC6">
            <w:pPr>
              <w:pStyle w:val="aa"/>
              <w:rPr>
                <w:shd w:val="clear" w:color="auto" w:fill="FFFFFF"/>
              </w:rPr>
            </w:pPr>
            <w:r w:rsidRPr="00E03BC1">
              <w:t>Расстановка</w:t>
            </w:r>
            <w:r w:rsidRPr="00E03BC1">
              <w:rPr>
                <w:shd w:val="clear" w:color="auto" w:fill="FFFFFF"/>
              </w:rPr>
              <w:t xml:space="preserve"> знаков препин</w:t>
            </w:r>
            <w:r w:rsidRPr="00E03BC1">
              <w:rPr>
                <w:shd w:val="clear" w:color="auto" w:fill="FFFFFF"/>
              </w:rPr>
              <w:t>а</w:t>
            </w:r>
            <w:r w:rsidRPr="00E03BC1">
              <w:rPr>
                <w:shd w:val="clear" w:color="auto" w:fill="FFFFFF"/>
              </w:rPr>
              <w:t>ния в простом и сложном предложении перед союзом «и»</w:t>
            </w:r>
          </w:p>
          <w:p w:rsidR="00A65DB5" w:rsidRPr="00E03BC1" w:rsidRDefault="00A65DB5" w:rsidP="00623EC6">
            <w:pPr>
              <w:pStyle w:val="aa"/>
              <w:rPr>
                <w:shd w:val="clear" w:color="auto" w:fill="FFFFFF"/>
              </w:rPr>
            </w:pPr>
            <w:r w:rsidRPr="00E03BC1">
              <w:rPr>
                <w:shd w:val="clear" w:color="auto" w:fill="FFFFFF"/>
              </w:rPr>
              <w:t xml:space="preserve">Работа в учебнике. Запись текста. Составление схем предложений с союзом «и». </w:t>
            </w:r>
          </w:p>
          <w:p w:rsidR="00A65DB5" w:rsidRPr="00FC1FD7" w:rsidRDefault="00A65DB5" w:rsidP="00623EC6">
            <w:pPr>
              <w:pStyle w:val="aa"/>
              <w:rPr>
                <w:shd w:val="clear" w:color="auto" w:fill="FFFFFF"/>
              </w:rPr>
            </w:pPr>
            <w:r w:rsidRPr="00E03BC1">
              <w:rPr>
                <w:shd w:val="clear" w:color="auto" w:fill="FFFFFF"/>
              </w:rPr>
              <w:t>Объяснение постановки зн</w:t>
            </w:r>
            <w:r w:rsidRPr="00E03BC1">
              <w:rPr>
                <w:shd w:val="clear" w:color="auto" w:fill="FFFFFF"/>
              </w:rPr>
              <w:t>а</w:t>
            </w:r>
            <w:r w:rsidRPr="00E03BC1">
              <w:rPr>
                <w:shd w:val="clear" w:color="auto" w:fill="FFFFFF"/>
              </w:rPr>
              <w:t>ком препинания перед союзом и в простых сложных предл</w:t>
            </w:r>
            <w:r w:rsidRPr="00E03BC1">
              <w:rPr>
                <w:shd w:val="clear" w:color="auto" w:fill="FFFFFF"/>
              </w:rPr>
              <w:t>о</w:t>
            </w:r>
            <w:r w:rsidRPr="00E03BC1">
              <w:rPr>
                <w:shd w:val="clear" w:color="auto" w:fill="FFFFFF"/>
              </w:rPr>
              <w:t>жениях</w:t>
            </w:r>
          </w:p>
        </w:tc>
        <w:tc>
          <w:tcPr>
            <w:tcW w:w="3402" w:type="dxa"/>
            <w:gridSpan w:val="2"/>
          </w:tcPr>
          <w:p w:rsidR="00A65DB5" w:rsidRPr="00E03BC1" w:rsidRDefault="00A65DB5" w:rsidP="00623EC6">
            <w:pPr>
              <w:pStyle w:val="aa"/>
              <w:ind w:left="18"/>
              <w:rPr>
                <w:shd w:val="clear" w:color="auto" w:fill="FFFFFF"/>
              </w:rPr>
            </w:pPr>
            <w:r w:rsidRPr="00E03BC1">
              <w:t>Расставляют</w:t>
            </w:r>
            <w:r w:rsidRPr="00E03BC1">
              <w:rPr>
                <w:shd w:val="clear" w:color="auto" w:fill="FFFFFF"/>
              </w:rPr>
              <w:t xml:space="preserve"> запятые в простом и сложном пре</w:t>
            </w:r>
            <w:r w:rsidRPr="00E03BC1">
              <w:rPr>
                <w:shd w:val="clear" w:color="auto" w:fill="FFFFFF"/>
              </w:rPr>
              <w:t>д</w:t>
            </w:r>
            <w:r w:rsidRPr="00E03BC1">
              <w:rPr>
                <w:shd w:val="clear" w:color="auto" w:fill="FFFFFF"/>
              </w:rPr>
              <w:t>ложении перед союзом «и» на доступном мат</w:t>
            </w:r>
            <w:r w:rsidRPr="00E03BC1">
              <w:rPr>
                <w:shd w:val="clear" w:color="auto" w:fill="FFFFFF"/>
              </w:rPr>
              <w:t>е</w:t>
            </w:r>
            <w:r w:rsidRPr="00E03BC1">
              <w:rPr>
                <w:shd w:val="clear" w:color="auto" w:fill="FFFFFF"/>
              </w:rPr>
              <w:t>риале с опорой на нагля</w:t>
            </w:r>
            <w:r w:rsidRPr="00E03BC1">
              <w:rPr>
                <w:shd w:val="clear" w:color="auto" w:fill="FFFFFF"/>
              </w:rPr>
              <w:t>д</w:t>
            </w:r>
            <w:r w:rsidRPr="00E03BC1">
              <w:rPr>
                <w:shd w:val="clear" w:color="auto" w:fill="FFFFFF"/>
              </w:rPr>
              <w:t>ность.</w:t>
            </w:r>
          </w:p>
          <w:p w:rsidR="00A65DB5" w:rsidRPr="00E03BC1" w:rsidRDefault="00A65DB5" w:rsidP="00623EC6">
            <w:pPr>
              <w:pStyle w:val="aa"/>
              <w:ind w:left="18"/>
            </w:pPr>
            <w:r w:rsidRPr="00E03BC1">
              <w:t>Выполняют письменные упражнения, применяя союз и в простых и сло</w:t>
            </w:r>
            <w:r w:rsidRPr="00E03BC1">
              <w:t>ж</w:t>
            </w:r>
            <w:r w:rsidRPr="00E03BC1">
              <w:t>ных предложениях под контролем учителя</w:t>
            </w:r>
          </w:p>
        </w:tc>
        <w:tc>
          <w:tcPr>
            <w:tcW w:w="4111" w:type="dxa"/>
            <w:gridSpan w:val="2"/>
          </w:tcPr>
          <w:p w:rsidR="00A65DB5" w:rsidRPr="00E03BC1" w:rsidRDefault="00A65DB5" w:rsidP="00623EC6">
            <w:pPr>
              <w:pStyle w:val="aa"/>
              <w:ind w:left="18"/>
              <w:rPr>
                <w:shd w:val="clear" w:color="auto" w:fill="FFFFFF"/>
              </w:rPr>
            </w:pPr>
            <w:r w:rsidRPr="00E03BC1">
              <w:t>Расставляют</w:t>
            </w:r>
            <w:r w:rsidRPr="00E03BC1">
              <w:rPr>
                <w:shd w:val="clear" w:color="auto" w:fill="FFFFFF"/>
              </w:rPr>
              <w:t xml:space="preserve"> запятые в простом и сложном предлож</w:t>
            </w:r>
            <w:r w:rsidRPr="00E03BC1">
              <w:rPr>
                <w:shd w:val="clear" w:color="auto" w:fill="FFFFFF"/>
              </w:rPr>
              <w:t>е</w:t>
            </w:r>
            <w:r w:rsidRPr="00E03BC1">
              <w:rPr>
                <w:shd w:val="clear" w:color="auto" w:fill="FFFFFF"/>
              </w:rPr>
              <w:t>нии перед союзом «и».</w:t>
            </w:r>
          </w:p>
          <w:p w:rsidR="00A65DB5" w:rsidRPr="00E03BC1" w:rsidRDefault="00A65DB5" w:rsidP="00623EC6">
            <w:pPr>
              <w:pStyle w:val="aa"/>
              <w:ind w:left="18"/>
              <w:rPr>
                <w:shd w:val="clear" w:color="auto" w:fill="FFFFFF"/>
              </w:rPr>
            </w:pPr>
            <w:r w:rsidRPr="00E03BC1">
              <w:rPr>
                <w:shd w:val="clear" w:color="auto" w:fill="FFFFFF"/>
              </w:rPr>
              <w:t>Применяют правило пост</w:t>
            </w:r>
            <w:r w:rsidRPr="00E03BC1">
              <w:rPr>
                <w:shd w:val="clear" w:color="auto" w:fill="FFFFFF"/>
              </w:rPr>
              <w:t>а</w:t>
            </w:r>
            <w:r w:rsidRPr="00E03BC1">
              <w:rPr>
                <w:shd w:val="clear" w:color="auto" w:fill="FFFFFF"/>
              </w:rPr>
              <w:t>новки запятой в простом и сложном предложении с союзом «и».</w:t>
            </w:r>
          </w:p>
          <w:p w:rsidR="00A65DB5" w:rsidRPr="00E03BC1" w:rsidRDefault="00A65DB5" w:rsidP="00623EC6">
            <w:pPr>
              <w:pStyle w:val="aa"/>
              <w:ind w:left="18"/>
            </w:pPr>
            <w:r w:rsidRPr="00E03BC1">
              <w:t>Выполняют письменные у</w:t>
            </w:r>
            <w:r w:rsidRPr="00E03BC1">
              <w:t>п</w:t>
            </w:r>
            <w:r w:rsidRPr="00E03BC1">
              <w:t>ражнения, применяя союз «и» в простых и сложных предложениях</w:t>
            </w:r>
          </w:p>
        </w:tc>
      </w:tr>
    </w:tbl>
    <w:p w:rsidR="006F7A2E" w:rsidRDefault="006F7A2E" w:rsidP="006F7A2E"/>
    <w:tbl>
      <w:tblPr>
        <w:tblStyle w:val="afb"/>
        <w:tblW w:w="15026" w:type="dxa"/>
        <w:tblInd w:w="-459" w:type="dxa"/>
        <w:tblLayout w:type="fixed"/>
        <w:tblLook w:val="04A0"/>
      </w:tblPr>
      <w:tblGrid>
        <w:gridCol w:w="709"/>
        <w:gridCol w:w="2410"/>
        <w:gridCol w:w="709"/>
        <w:gridCol w:w="3685"/>
        <w:gridCol w:w="3402"/>
        <w:gridCol w:w="4111"/>
      </w:tblGrid>
      <w:tr w:rsidR="006F7A2E" w:rsidRPr="00E03BC1" w:rsidTr="0051598B">
        <w:tc>
          <w:tcPr>
            <w:tcW w:w="709" w:type="dxa"/>
          </w:tcPr>
          <w:p w:rsidR="006F7A2E" w:rsidRPr="00E03BC1" w:rsidRDefault="009A6240" w:rsidP="009A6240">
            <w:pPr>
              <w:pStyle w:val="aa"/>
            </w:pPr>
            <w:r>
              <w:t>11</w:t>
            </w:r>
            <w:r w:rsidR="00A65DB5">
              <w:t>6</w:t>
            </w: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rPr>
                <w:rFonts w:eastAsia="Calibri"/>
              </w:rPr>
              <w:t>Сложные предложения с союзом «</w:t>
            </w:r>
            <w:r w:rsidRPr="00E03BC1">
              <w:rPr>
                <w:rFonts w:eastAsia="Calibri"/>
                <w:b/>
                <w:bCs/>
              </w:rPr>
              <w:t>что</w:t>
            </w:r>
            <w:r w:rsidRPr="00E03BC1">
              <w:rPr>
                <w:rFonts w:eastAsia="Calibri"/>
              </w:rPr>
              <w:t>»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  <w:shd w:val="clear" w:color="auto" w:fill="auto"/>
          </w:tcPr>
          <w:p w:rsidR="006F7A2E" w:rsidRPr="00E03BC1" w:rsidRDefault="006F7A2E" w:rsidP="006F7A2E">
            <w:pPr>
              <w:pStyle w:val="aa"/>
              <w:ind w:right="-102"/>
            </w:pPr>
            <w:r w:rsidRPr="00E03BC1">
              <w:t>Знакомство со сложными пре</w:t>
            </w:r>
            <w:r w:rsidRPr="00E03BC1">
              <w:t>д</w:t>
            </w:r>
            <w:r w:rsidRPr="00E03BC1">
              <w:t>ложениями с союзом «что».</w:t>
            </w:r>
          </w:p>
          <w:p w:rsidR="006F7A2E" w:rsidRPr="00E03BC1" w:rsidRDefault="006F7A2E" w:rsidP="006F7A2E">
            <w:pPr>
              <w:pStyle w:val="aa"/>
              <w:ind w:right="-102"/>
            </w:pPr>
            <w:r w:rsidRPr="00E03BC1">
              <w:t>Использование данного союза во второй части сложного предложения.</w:t>
            </w:r>
          </w:p>
          <w:p w:rsidR="006F7A2E" w:rsidRPr="00E03BC1" w:rsidRDefault="006F7A2E" w:rsidP="006F7A2E">
            <w:pPr>
              <w:pStyle w:val="aa"/>
              <w:ind w:right="-102"/>
              <w:rPr>
                <w:shd w:val="clear" w:color="auto" w:fill="FFFFFF"/>
              </w:rPr>
            </w:pPr>
            <w:r w:rsidRPr="00E03BC1">
              <w:t>Расстановка</w:t>
            </w:r>
            <w:r w:rsidRPr="00E03BC1">
              <w:rPr>
                <w:shd w:val="clear" w:color="auto" w:fill="FFFFFF"/>
              </w:rPr>
              <w:t xml:space="preserve"> знаков препинания в сложном предложении перед союзом «что».</w:t>
            </w:r>
          </w:p>
          <w:p w:rsidR="006F7A2E" w:rsidRPr="00E03BC1" w:rsidRDefault="006F7A2E" w:rsidP="006F7A2E">
            <w:pPr>
              <w:pStyle w:val="aa"/>
              <w:ind w:right="-102"/>
            </w:pPr>
            <w:r w:rsidRPr="00E03BC1">
              <w:rPr>
                <w:shd w:val="clear" w:color="auto" w:fill="FFFFFF"/>
              </w:rPr>
              <w:t>Работа в учебнике. Запись пословицы про медведя. Выдел</w:t>
            </w:r>
            <w:r w:rsidRPr="00E03BC1">
              <w:rPr>
                <w:shd w:val="clear" w:color="auto" w:fill="FFFFFF"/>
              </w:rPr>
              <w:t>е</w:t>
            </w:r>
            <w:r w:rsidRPr="00E03BC1">
              <w:rPr>
                <w:shd w:val="clear" w:color="auto" w:fill="FFFFFF"/>
              </w:rPr>
              <w:t>ние грамматической основы предложения. Составление схемы сложного предложения. Объяснение постановки знаков препинания перед союзом «что»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F7A2E" w:rsidRPr="00E03BC1" w:rsidRDefault="006F7A2E" w:rsidP="006F7A2E">
            <w:pPr>
              <w:pStyle w:val="aa"/>
              <w:ind w:left="18"/>
              <w:rPr>
                <w:shd w:val="clear" w:color="auto" w:fill="FFFFFF"/>
              </w:rPr>
            </w:pPr>
            <w:r w:rsidRPr="00E03BC1">
              <w:t>Расставляют</w:t>
            </w:r>
            <w:r w:rsidRPr="00E03BC1">
              <w:rPr>
                <w:shd w:val="clear" w:color="auto" w:fill="FFFFFF"/>
              </w:rPr>
              <w:t xml:space="preserve"> запятые в сложном предложении перед союзом «что» на доступном материале с опорой на наглядность.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Выполняют письменные упражнения, применяя союз «что» в сложных предложениях под ко</w:t>
            </w:r>
            <w:r w:rsidRPr="00E03BC1">
              <w:t>н</w:t>
            </w:r>
            <w:r w:rsidRPr="00E03BC1">
              <w:t>тролем учителя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6F7A2E" w:rsidRPr="00E03BC1" w:rsidRDefault="006F7A2E" w:rsidP="006F7A2E">
            <w:pPr>
              <w:pStyle w:val="aa"/>
              <w:ind w:left="18"/>
              <w:rPr>
                <w:shd w:val="clear" w:color="auto" w:fill="FFFFFF"/>
              </w:rPr>
            </w:pPr>
            <w:r w:rsidRPr="00E03BC1">
              <w:t>Расставляют</w:t>
            </w:r>
            <w:r w:rsidRPr="00E03BC1">
              <w:rPr>
                <w:shd w:val="clear" w:color="auto" w:fill="FFFFFF"/>
              </w:rPr>
              <w:t xml:space="preserve"> запятые в сложном предложении перед союзом «что».</w:t>
            </w:r>
          </w:p>
          <w:p w:rsidR="006F7A2E" w:rsidRPr="00E03BC1" w:rsidRDefault="006F7A2E" w:rsidP="006F7A2E">
            <w:pPr>
              <w:pStyle w:val="aa"/>
              <w:ind w:left="18"/>
              <w:rPr>
                <w:shd w:val="clear" w:color="auto" w:fill="FFFFFF"/>
              </w:rPr>
            </w:pPr>
            <w:r w:rsidRPr="00E03BC1">
              <w:rPr>
                <w:shd w:val="clear" w:color="auto" w:fill="FFFFFF"/>
              </w:rPr>
              <w:t>Применяют правило пост</w:t>
            </w:r>
            <w:r w:rsidRPr="00E03BC1">
              <w:rPr>
                <w:shd w:val="clear" w:color="auto" w:fill="FFFFFF"/>
              </w:rPr>
              <w:t>а</w:t>
            </w:r>
            <w:r w:rsidRPr="00E03BC1">
              <w:rPr>
                <w:shd w:val="clear" w:color="auto" w:fill="FFFFFF"/>
              </w:rPr>
              <w:t>новки запятой в сложном предложении с союзом «что».</w:t>
            </w:r>
          </w:p>
          <w:p w:rsidR="006F7A2E" w:rsidRPr="00E03BC1" w:rsidRDefault="006F7A2E" w:rsidP="006F7A2E">
            <w:pPr>
              <w:pStyle w:val="aa"/>
              <w:ind w:left="12"/>
            </w:pPr>
            <w:r w:rsidRPr="00E03BC1">
              <w:t>Выполняют письменные у</w:t>
            </w:r>
            <w:r w:rsidRPr="00E03BC1">
              <w:t>п</w:t>
            </w:r>
            <w:r w:rsidRPr="00E03BC1">
              <w:t>ражнения, применяя союз «что» в сложных предлож</w:t>
            </w:r>
            <w:r w:rsidRPr="00E03BC1">
              <w:t>е</w:t>
            </w:r>
            <w:r w:rsidRPr="00E03BC1">
              <w:t>ниях</w:t>
            </w:r>
          </w:p>
        </w:tc>
      </w:tr>
      <w:tr w:rsidR="006F7A2E" w:rsidRPr="00E03BC1" w:rsidTr="0051598B">
        <w:tc>
          <w:tcPr>
            <w:tcW w:w="709" w:type="dxa"/>
          </w:tcPr>
          <w:p w:rsidR="006F7A2E" w:rsidRPr="00E03BC1" w:rsidRDefault="009A6240" w:rsidP="009A6240">
            <w:pPr>
              <w:pStyle w:val="aa"/>
            </w:pPr>
            <w:r>
              <w:t>11</w:t>
            </w:r>
            <w:r w:rsidR="00A65DB5">
              <w:t>7</w:t>
            </w: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  <w:rPr>
                <w:rFonts w:eastAsia="Calibri"/>
              </w:rPr>
            </w:pPr>
            <w:r w:rsidRPr="00E03BC1">
              <w:rPr>
                <w:rFonts w:eastAsia="Calibri"/>
              </w:rPr>
              <w:t>Сложные предложения с союзом «</w:t>
            </w:r>
            <w:r w:rsidRPr="00E03BC1">
              <w:rPr>
                <w:rFonts w:eastAsia="Calibri"/>
                <w:b/>
                <w:bCs/>
              </w:rPr>
              <w:t>что</w:t>
            </w:r>
            <w:r w:rsidRPr="00E03BC1">
              <w:rPr>
                <w:rFonts w:eastAsia="Calibri"/>
              </w:rPr>
              <w:t>»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  <w:shd w:val="clear" w:color="auto" w:fill="auto"/>
          </w:tcPr>
          <w:p w:rsidR="006F7A2E" w:rsidRPr="00E03BC1" w:rsidRDefault="006F7A2E" w:rsidP="006F7A2E">
            <w:pPr>
              <w:pStyle w:val="aa"/>
              <w:ind w:right="-102"/>
            </w:pPr>
            <w:r w:rsidRPr="00E03BC1">
              <w:t>Знакомство со сложными пре</w:t>
            </w:r>
            <w:r w:rsidRPr="00E03BC1">
              <w:t>д</w:t>
            </w:r>
            <w:r w:rsidRPr="00E03BC1">
              <w:t>ложениями с союзом «что».</w:t>
            </w:r>
          </w:p>
          <w:p w:rsidR="006F7A2E" w:rsidRPr="00E03BC1" w:rsidRDefault="006F7A2E" w:rsidP="006F7A2E">
            <w:pPr>
              <w:pStyle w:val="aa"/>
              <w:ind w:right="-102"/>
            </w:pPr>
            <w:r w:rsidRPr="00E03BC1">
              <w:t>Использование данного союза во второй части сложного предложения.</w:t>
            </w:r>
          </w:p>
          <w:p w:rsidR="006F7A2E" w:rsidRPr="00E03BC1" w:rsidRDefault="006F7A2E" w:rsidP="006F7A2E">
            <w:pPr>
              <w:pStyle w:val="aa"/>
              <w:ind w:right="-102"/>
              <w:rPr>
                <w:shd w:val="clear" w:color="auto" w:fill="FFFFFF"/>
              </w:rPr>
            </w:pPr>
            <w:r w:rsidRPr="00E03BC1">
              <w:t>Расстановка</w:t>
            </w:r>
            <w:r w:rsidRPr="00E03BC1">
              <w:rPr>
                <w:shd w:val="clear" w:color="auto" w:fill="FFFFFF"/>
              </w:rPr>
              <w:t xml:space="preserve"> знаков препинания в сложном предложении перед союзом «что».</w:t>
            </w:r>
          </w:p>
          <w:p w:rsidR="006F7A2E" w:rsidRPr="00E03BC1" w:rsidRDefault="006F7A2E" w:rsidP="006F7A2E">
            <w:pPr>
              <w:pStyle w:val="aa"/>
              <w:ind w:right="-102"/>
            </w:pPr>
            <w:r w:rsidRPr="00E03BC1">
              <w:t>Чтение текста, данного в уче</w:t>
            </w:r>
            <w:r w:rsidRPr="00E03BC1">
              <w:t>б</w:t>
            </w:r>
            <w:r w:rsidRPr="00E03BC1">
              <w:t>нике. Подбор частей сложных предложений по смыслу. З</w:t>
            </w:r>
            <w:r w:rsidRPr="00E03BC1">
              <w:t>а</w:t>
            </w:r>
            <w:r w:rsidRPr="00E03BC1">
              <w:t>пись предложение. Выделение союзов, соединяющих части сложных предложений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  <w:ind w:left="18"/>
              <w:rPr>
                <w:shd w:val="clear" w:color="auto" w:fill="FFFFFF"/>
              </w:rPr>
            </w:pPr>
            <w:r w:rsidRPr="00E03BC1">
              <w:t>Расставляют</w:t>
            </w:r>
            <w:r w:rsidRPr="00E03BC1">
              <w:rPr>
                <w:shd w:val="clear" w:color="auto" w:fill="FFFFFF"/>
              </w:rPr>
              <w:t xml:space="preserve"> запятые в сложном предложении перед союзом «что» на доступном материале с опорой на наглядность.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Выполняют письменные упражнения, применяя союз «что» в сложных предложениях под ко</w:t>
            </w:r>
            <w:r w:rsidRPr="00E03BC1">
              <w:t>н</w:t>
            </w:r>
            <w:r w:rsidRPr="00E03BC1">
              <w:t>тролем учителя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18"/>
              <w:rPr>
                <w:shd w:val="clear" w:color="auto" w:fill="FFFFFF"/>
              </w:rPr>
            </w:pPr>
            <w:r w:rsidRPr="00E03BC1">
              <w:t>Расставляют</w:t>
            </w:r>
            <w:r w:rsidRPr="00E03BC1">
              <w:rPr>
                <w:shd w:val="clear" w:color="auto" w:fill="FFFFFF"/>
              </w:rPr>
              <w:t xml:space="preserve"> запятые в сложном предложении перед союзом что.</w:t>
            </w:r>
          </w:p>
          <w:p w:rsidR="006F7A2E" w:rsidRPr="00E03BC1" w:rsidRDefault="006F7A2E" w:rsidP="006F7A2E">
            <w:pPr>
              <w:pStyle w:val="aa"/>
              <w:ind w:left="18"/>
              <w:rPr>
                <w:shd w:val="clear" w:color="auto" w:fill="FFFFFF"/>
              </w:rPr>
            </w:pPr>
            <w:r w:rsidRPr="00E03BC1">
              <w:rPr>
                <w:shd w:val="clear" w:color="auto" w:fill="FFFFFF"/>
              </w:rPr>
              <w:t>Применяют правило пост</w:t>
            </w:r>
            <w:r w:rsidRPr="00E03BC1">
              <w:rPr>
                <w:shd w:val="clear" w:color="auto" w:fill="FFFFFF"/>
              </w:rPr>
              <w:t>а</w:t>
            </w:r>
            <w:r w:rsidRPr="00E03BC1">
              <w:rPr>
                <w:shd w:val="clear" w:color="auto" w:fill="FFFFFF"/>
              </w:rPr>
              <w:t>новки запятой в сложном предложении с союзом «что».</w:t>
            </w:r>
          </w:p>
          <w:p w:rsidR="006F7A2E" w:rsidRPr="00E03BC1" w:rsidRDefault="006F7A2E" w:rsidP="006F7A2E">
            <w:pPr>
              <w:pStyle w:val="aa"/>
              <w:ind w:left="12"/>
            </w:pPr>
            <w:r w:rsidRPr="00E03BC1">
              <w:t>Выполняют письменные у</w:t>
            </w:r>
            <w:r w:rsidRPr="00E03BC1">
              <w:t>п</w:t>
            </w:r>
            <w:r w:rsidRPr="00E03BC1">
              <w:t>ражнения, применяя союз «что» в сложных предлож</w:t>
            </w:r>
            <w:r w:rsidRPr="00E03BC1">
              <w:t>е</w:t>
            </w:r>
            <w:r w:rsidRPr="00E03BC1">
              <w:t>ниях</w:t>
            </w:r>
          </w:p>
        </w:tc>
      </w:tr>
    </w:tbl>
    <w:p w:rsidR="006F7A2E" w:rsidRDefault="006F7A2E" w:rsidP="006F7A2E"/>
    <w:tbl>
      <w:tblPr>
        <w:tblStyle w:val="afb"/>
        <w:tblW w:w="15026" w:type="dxa"/>
        <w:tblInd w:w="-459" w:type="dxa"/>
        <w:tblLayout w:type="fixed"/>
        <w:tblLook w:val="04A0"/>
      </w:tblPr>
      <w:tblGrid>
        <w:gridCol w:w="709"/>
        <w:gridCol w:w="2410"/>
        <w:gridCol w:w="709"/>
        <w:gridCol w:w="3685"/>
        <w:gridCol w:w="3402"/>
        <w:gridCol w:w="4111"/>
      </w:tblGrid>
      <w:tr w:rsidR="006F7A2E" w:rsidRPr="00E03BC1" w:rsidTr="00BF5B8D">
        <w:tc>
          <w:tcPr>
            <w:tcW w:w="709" w:type="dxa"/>
          </w:tcPr>
          <w:p w:rsidR="006F7A2E" w:rsidRPr="00E03BC1" w:rsidRDefault="009A6240" w:rsidP="009A6240">
            <w:pPr>
              <w:pStyle w:val="aa"/>
            </w:pPr>
            <w:r>
              <w:t>11</w:t>
            </w:r>
            <w:r w:rsidR="00A65DB5">
              <w:t>8</w:t>
            </w: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rPr>
                <w:rFonts w:eastAsia="Calibri"/>
              </w:rPr>
              <w:t>Сложные предложения с союзом «</w:t>
            </w:r>
            <w:r w:rsidRPr="00E03BC1">
              <w:rPr>
                <w:rFonts w:eastAsia="Calibri"/>
                <w:b/>
                <w:bCs/>
              </w:rPr>
              <w:t>чтобы</w:t>
            </w:r>
            <w:r w:rsidRPr="00E03BC1">
              <w:rPr>
                <w:rFonts w:eastAsia="Calibri"/>
              </w:rPr>
              <w:t>»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Рассмотрение рисунков, да</w:t>
            </w:r>
            <w:r w:rsidRPr="00E03BC1">
              <w:t>н</w:t>
            </w:r>
            <w:r w:rsidRPr="00E03BC1">
              <w:t>ных в учебнике. Подбор и з</w:t>
            </w:r>
            <w:r w:rsidRPr="00E03BC1">
              <w:t>а</w:t>
            </w:r>
            <w:r w:rsidRPr="00E03BC1">
              <w:t>пись к ним первых частей сложных предложений. Составление и запись предлож</w:t>
            </w:r>
            <w:r w:rsidRPr="00E03BC1">
              <w:t>е</w:t>
            </w:r>
            <w:r w:rsidRPr="00E03BC1">
              <w:t xml:space="preserve">ний с союзом «чтобы». 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Составление схемы предлож</w:t>
            </w:r>
            <w:r w:rsidRPr="00E03BC1">
              <w:t>е</w:t>
            </w:r>
            <w:r w:rsidRPr="00E03BC1">
              <w:t>ний с союзом «чтобы». Об</w:t>
            </w:r>
            <w:r w:rsidRPr="00E03BC1">
              <w:t>ъ</w:t>
            </w:r>
            <w:r w:rsidRPr="00E03BC1">
              <w:t>яснение постановки знаков препинания перед союзом «чтобы» в сложных предл</w:t>
            </w:r>
            <w:r w:rsidRPr="00E03BC1">
              <w:t>о</w:t>
            </w:r>
            <w:r w:rsidRPr="00E03BC1">
              <w:t>жениях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  <w:ind w:left="18"/>
              <w:rPr>
                <w:shd w:val="clear" w:color="auto" w:fill="FFFFFF"/>
              </w:rPr>
            </w:pPr>
            <w:r w:rsidRPr="00E03BC1">
              <w:t>Расставляют</w:t>
            </w:r>
            <w:r w:rsidRPr="00E03BC1">
              <w:rPr>
                <w:shd w:val="clear" w:color="auto" w:fill="FFFFFF"/>
              </w:rPr>
              <w:t xml:space="preserve"> запятые и сложном </w:t>
            </w:r>
            <w:proofErr w:type="gramStart"/>
            <w:r w:rsidRPr="00E03BC1">
              <w:rPr>
                <w:shd w:val="clear" w:color="auto" w:fill="FFFFFF"/>
              </w:rPr>
              <w:t>предложении</w:t>
            </w:r>
            <w:proofErr w:type="gramEnd"/>
            <w:r w:rsidRPr="00E03BC1">
              <w:rPr>
                <w:shd w:val="clear" w:color="auto" w:fill="FFFFFF"/>
              </w:rPr>
              <w:t xml:space="preserve"> перед союзом «чтобы» на доступном материале с опорой на наглядность.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Выполняют письменные упражнения, применяя союз «чтобы» в сложных предложениях под ко</w:t>
            </w:r>
            <w:r w:rsidRPr="00E03BC1">
              <w:t>н</w:t>
            </w:r>
            <w:r w:rsidRPr="00E03BC1">
              <w:t>тролем учителя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18"/>
              <w:rPr>
                <w:shd w:val="clear" w:color="auto" w:fill="FFFFFF"/>
              </w:rPr>
            </w:pPr>
            <w:r w:rsidRPr="00E03BC1">
              <w:t>Расставляют</w:t>
            </w:r>
            <w:r w:rsidRPr="00E03BC1">
              <w:rPr>
                <w:shd w:val="clear" w:color="auto" w:fill="FFFFFF"/>
              </w:rPr>
              <w:t xml:space="preserve"> запятые в сложном предложении перед союзом чтобы.</w:t>
            </w:r>
          </w:p>
          <w:p w:rsidR="006F7A2E" w:rsidRPr="00E03BC1" w:rsidRDefault="006F7A2E" w:rsidP="006F7A2E">
            <w:pPr>
              <w:pStyle w:val="aa"/>
              <w:ind w:left="18"/>
              <w:rPr>
                <w:shd w:val="clear" w:color="auto" w:fill="FFFFFF"/>
              </w:rPr>
            </w:pPr>
            <w:r w:rsidRPr="00E03BC1">
              <w:rPr>
                <w:shd w:val="clear" w:color="auto" w:fill="FFFFFF"/>
              </w:rPr>
              <w:t>Применяют правило пост</w:t>
            </w:r>
            <w:r w:rsidRPr="00E03BC1">
              <w:rPr>
                <w:shd w:val="clear" w:color="auto" w:fill="FFFFFF"/>
              </w:rPr>
              <w:t>а</w:t>
            </w:r>
            <w:r w:rsidRPr="00E03BC1">
              <w:rPr>
                <w:shd w:val="clear" w:color="auto" w:fill="FFFFFF"/>
              </w:rPr>
              <w:t>новки запятой в простом и сложном предложении с союзом «чтобы».</w:t>
            </w:r>
          </w:p>
          <w:p w:rsidR="006F7A2E" w:rsidRPr="00E03BC1" w:rsidRDefault="006F7A2E" w:rsidP="006F7A2E">
            <w:pPr>
              <w:pStyle w:val="aa"/>
              <w:ind w:left="12"/>
            </w:pPr>
            <w:r w:rsidRPr="00E03BC1">
              <w:t>Выполняют письменные у</w:t>
            </w:r>
            <w:r w:rsidRPr="00E03BC1">
              <w:t>п</w:t>
            </w:r>
            <w:r w:rsidRPr="00E03BC1">
              <w:t>ражнения, применяя союз «чтобы» в сложных предл</w:t>
            </w:r>
            <w:r w:rsidRPr="00E03BC1">
              <w:t>о</w:t>
            </w:r>
            <w:r w:rsidRPr="00E03BC1">
              <w:t>жениях</w:t>
            </w:r>
          </w:p>
        </w:tc>
      </w:tr>
      <w:tr w:rsidR="006F7A2E" w:rsidRPr="00E03BC1" w:rsidTr="00BF5B8D">
        <w:tc>
          <w:tcPr>
            <w:tcW w:w="709" w:type="dxa"/>
          </w:tcPr>
          <w:p w:rsidR="006F7A2E" w:rsidRPr="00E03BC1" w:rsidRDefault="009A6240" w:rsidP="009A6240">
            <w:pPr>
              <w:pStyle w:val="aa"/>
            </w:pPr>
            <w:r>
              <w:t>11</w:t>
            </w:r>
            <w:r w:rsidR="00A65DB5">
              <w:t>9</w:t>
            </w: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  <w:rPr>
                <w:rFonts w:eastAsia="Calibri"/>
              </w:rPr>
            </w:pPr>
            <w:r w:rsidRPr="00E03BC1">
              <w:rPr>
                <w:rFonts w:eastAsia="Calibri"/>
              </w:rPr>
              <w:t>Сложные предложения с союзом «</w:t>
            </w:r>
            <w:r w:rsidRPr="00E03BC1">
              <w:rPr>
                <w:rFonts w:eastAsia="Calibri"/>
                <w:b/>
                <w:bCs/>
              </w:rPr>
              <w:t>чтобы</w:t>
            </w:r>
            <w:r w:rsidRPr="00E03BC1">
              <w:rPr>
                <w:rFonts w:eastAsia="Calibri"/>
              </w:rPr>
              <w:t>»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Знакомство со сложными предложениями с союзом «чтобы».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Чтение предложений, данных в учебнике. Запись сложных предложений. Составление схем сложных предложений. Объяснение постановки зап</w:t>
            </w:r>
            <w:r w:rsidRPr="00E03BC1">
              <w:t>я</w:t>
            </w:r>
            <w:r w:rsidRPr="00E03BC1">
              <w:t>тых в сложных предложениях перед союзом «чтобы».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Рассмотрение рисунка, данн</w:t>
            </w:r>
            <w:r w:rsidRPr="00E03BC1">
              <w:t>о</w:t>
            </w:r>
            <w:r w:rsidRPr="00E03BC1">
              <w:t>го в учебнике. Составление и запись предложений с союзом «чтобы»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  <w:ind w:left="18"/>
              <w:rPr>
                <w:shd w:val="clear" w:color="auto" w:fill="FFFFFF"/>
              </w:rPr>
            </w:pPr>
            <w:r w:rsidRPr="00E03BC1">
              <w:t>Расставляют</w:t>
            </w:r>
            <w:r w:rsidRPr="00E03BC1">
              <w:rPr>
                <w:shd w:val="clear" w:color="auto" w:fill="FFFFFF"/>
              </w:rPr>
              <w:t xml:space="preserve"> запятые в простом и сложном пре</w:t>
            </w:r>
            <w:r w:rsidRPr="00E03BC1">
              <w:rPr>
                <w:shd w:val="clear" w:color="auto" w:fill="FFFFFF"/>
              </w:rPr>
              <w:t>д</w:t>
            </w:r>
            <w:r w:rsidRPr="00E03BC1">
              <w:rPr>
                <w:shd w:val="clear" w:color="auto" w:fill="FFFFFF"/>
              </w:rPr>
              <w:t>ложении перед союзом «чтобы» на доступном материале с опорой на н</w:t>
            </w:r>
            <w:r w:rsidRPr="00E03BC1">
              <w:rPr>
                <w:shd w:val="clear" w:color="auto" w:fill="FFFFFF"/>
              </w:rPr>
              <w:t>а</w:t>
            </w:r>
            <w:r w:rsidRPr="00E03BC1">
              <w:rPr>
                <w:shd w:val="clear" w:color="auto" w:fill="FFFFFF"/>
              </w:rPr>
              <w:t>глядность.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Выполняют письменные упражнения, применяя союз «чтобы» в сложных предложениях под ко</w:t>
            </w:r>
            <w:r w:rsidRPr="00E03BC1">
              <w:t>н</w:t>
            </w:r>
            <w:r w:rsidRPr="00E03BC1">
              <w:t>тролем учителя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18"/>
              <w:rPr>
                <w:shd w:val="clear" w:color="auto" w:fill="FFFFFF"/>
              </w:rPr>
            </w:pPr>
            <w:r w:rsidRPr="00E03BC1">
              <w:t>Расставляют</w:t>
            </w:r>
            <w:r w:rsidRPr="00E03BC1">
              <w:rPr>
                <w:shd w:val="clear" w:color="auto" w:fill="FFFFFF"/>
              </w:rPr>
              <w:t xml:space="preserve"> запятые в простом и сложном предлож</w:t>
            </w:r>
            <w:r w:rsidRPr="00E03BC1">
              <w:rPr>
                <w:shd w:val="clear" w:color="auto" w:fill="FFFFFF"/>
              </w:rPr>
              <w:t>е</w:t>
            </w:r>
            <w:r w:rsidRPr="00E03BC1">
              <w:rPr>
                <w:shd w:val="clear" w:color="auto" w:fill="FFFFFF"/>
              </w:rPr>
              <w:t>нии перед союзом «чтобы».</w:t>
            </w:r>
          </w:p>
          <w:p w:rsidR="006F7A2E" w:rsidRPr="00E03BC1" w:rsidRDefault="006F7A2E" w:rsidP="006F7A2E">
            <w:pPr>
              <w:pStyle w:val="aa"/>
              <w:ind w:left="18"/>
              <w:rPr>
                <w:shd w:val="clear" w:color="auto" w:fill="FFFFFF"/>
              </w:rPr>
            </w:pPr>
            <w:r w:rsidRPr="00E03BC1">
              <w:rPr>
                <w:shd w:val="clear" w:color="auto" w:fill="FFFFFF"/>
              </w:rPr>
              <w:t>Применяют правило пост</w:t>
            </w:r>
            <w:r w:rsidRPr="00E03BC1">
              <w:rPr>
                <w:shd w:val="clear" w:color="auto" w:fill="FFFFFF"/>
              </w:rPr>
              <w:t>а</w:t>
            </w:r>
            <w:r w:rsidRPr="00E03BC1">
              <w:rPr>
                <w:shd w:val="clear" w:color="auto" w:fill="FFFFFF"/>
              </w:rPr>
              <w:t>новки запятой в сложном предложении с союзом чт</w:t>
            </w:r>
            <w:r w:rsidRPr="00E03BC1">
              <w:rPr>
                <w:shd w:val="clear" w:color="auto" w:fill="FFFFFF"/>
              </w:rPr>
              <w:t>о</w:t>
            </w:r>
            <w:r w:rsidRPr="00E03BC1">
              <w:rPr>
                <w:shd w:val="clear" w:color="auto" w:fill="FFFFFF"/>
              </w:rPr>
              <w:t>бы.</w:t>
            </w:r>
          </w:p>
          <w:p w:rsidR="006F7A2E" w:rsidRPr="00E03BC1" w:rsidRDefault="006F7A2E" w:rsidP="006F7A2E">
            <w:pPr>
              <w:pStyle w:val="aa"/>
              <w:ind w:left="12"/>
            </w:pPr>
            <w:r w:rsidRPr="00E03BC1">
              <w:t>Выполняют письменные у</w:t>
            </w:r>
            <w:r w:rsidRPr="00E03BC1">
              <w:t>п</w:t>
            </w:r>
            <w:r w:rsidRPr="00E03BC1">
              <w:t>ражнения, применяя союз «чтобы» в сложных предл</w:t>
            </w:r>
            <w:r w:rsidRPr="00E03BC1">
              <w:t>о</w:t>
            </w:r>
            <w:r w:rsidRPr="00E03BC1">
              <w:t>жениях</w:t>
            </w:r>
          </w:p>
        </w:tc>
      </w:tr>
      <w:tr w:rsidR="006F7A2E" w:rsidRPr="00E03BC1" w:rsidTr="00B003ED">
        <w:trPr>
          <w:trHeight w:val="5270"/>
        </w:trPr>
        <w:tc>
          <w:tcPr>
            <w:tcW w:w="709" w:type="dxa"/>
          </w:tcPr>
          <w:p w:rsidR="006F7A2E" w:rsidRPr="00E03BC1" w:rsidRDefault="009A6240" w:rsidP="009A6240">
            <w:pPr>
              <w:pStyle w:val="aa"/>
            </w:pPr>
            <w:r>
              <w:t>1</w:t>
            </w:r>
            <w:r w:rsidR="00A65DB5">
              <w:t>20</w:t>
            </w: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rPr>
                <w:rFonts w:eastAsia="Calibri"/>
              </w:rPr>
              <w:t>Сложные предложения с союзом: «</w:t>
            </w:r>
            <w:r w:rsidRPr="00E03BC1">
              <w:rPr>
                <w:rFonts w:eastAsia="Calibri"/>
                <w:b/>
                <w:bCs/>
              </w:rPr>
              <w:t>потому что</w:t>
            </w:r>
            <w:r w:rsidRPr="00E03BC1">
              <w:rPr>
                <w:rFonts w:eastAsia="Calibri"/>
              </w:rPr>
              <w:t>»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Знакомство со сложными предложениями с союзом, «потому что».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Использование данного союза во второй части сложного предложения.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Знакомство со словарным сл</w:t>
            </w:r>
            <w:r w:rsidRPr="00E03BC1">
              <w:t>о</w:t>
            </w:r>
            <w:r w:rsidRPr="00E03BC1">
              <w:t>вом «</w:t>
            </w:r>
            <w:r w:rsidRPr="00E03BC1">
              <w:rPr>
                <w:i/>
                <w:iCs/>
              </w:rPr>
              <w:t xml:space="preserve">национальность». </w:t>
            </w:r>
            <w:r w:rsidRPr="00E03BC1">
              <w:t>Запись определения словарного слова в тетрадь. Составление слов</w:t>
            </w:r>
            <w:r w:rsidRPr="00E03BC1">
              <w:t>о</w:t>
            </w:r>
            <w:r w:rsidRPr="00E03BC1">
              <w:t>сочетаний и предложений со словарным словом.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Запись текста, данного в уче</w:t>
            </w:r>
            <w:r w:rsidRPr="00E03BC1">
              <w:t>б</w:t>
            </w:r>
            <w:r w:rsidRPr="00E03BC1">
              <w:t>нике.</w:t>
            </w:r>
          </w:p>
          <w:p w:rsidR="006F7A2E" w:rsidRPr="00E03BC1" w:rsidRDefault="006F7A2E" w:rsidP="006F7A2E">
            <w:pPr>
              <w:pStyle w:val="aa"/>
            </w:pPr>
            <w:proofErr w:type="spellStart"/>
            <w:r w:rsidRPr="00E03BC1">
              <w:t>Заканчивание</w:t>
            </w:r>
            <w:proofErr w:type="spellEnd"/>
            <w:r w:rsidRPr="00E03BC1">
              <w:t xml:space="preserve"> мысли в сло</w:t>
            </w:r>
            <w:r w:rsidRPr="00E03BC1">
              <w:t>ж</w:t>
            </w:r>
            <w:r w:rsidRPr="00E03BC1">
              <w:t>ных предложениях, используя рисунок, данный в учебнике. Запись получившихся пре</w:t>
            </w:r>
            <w:r w:rsidRPr="00E03BC1">
              <w:t>д</w:t>
            </w:r>
            <w:r w:rsidRPr="00E03BC1">
              <w:t>ложений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  <w:ind w:left="18"/>
              <w:rPr>
                <w:shd w:val="clear" w:color="auto" w:fill="FFFFFF"/>
              </w:rPr>
            </w:pPr>
            <w:r w:rsidRPr="00E03BC1">
              <w:t>Расставляют</w:t>
            </w:r>
            <w:r w:rsidRPr="00E03BC1">
              <w:rPr>
                <w:shd w:val="clear" w:color="auto" w:fill="FFFFFF"/>
              </w:rPr>
              <w:t xml:space="preserve"> запятые в сложном предложении перед союзом «потому что» на доступном мат</w:t>
            </w:r>
            <w:r w:rsidRPr="00E03BC1">
              <w:rPr>
                <w:shd w:val="clear" w:color="auto" w:fill="FFFFFF"/>
              </w:rPr>
              <w:t>е</w:t>
            </w:r>
            <w:r w:rsidRPr="00E03BC1">
              <w:rPr>
                <w:shd w:val="clear" w:color="auto" w:fill="FFFFFF"/>
              </w:rPr>
              <w:t>риале с опорой на нагля</w:t>
            </w:r>
            <w:r w:rsidRPr="00E03BC1">
              <w:rPr>
                <w:shd w:val="clear" w:color="auto" w:fill="FFFFFF"/>
              </w:rPr>
              <w:t>д</w:t>
            </w:r>
            <w:r w:rsidRPr="00E03BC1">
              <w:rPr>
                <w:shd w:val="clear" w:color="auto" w:fill="FFFFFF"/>
              </w:rPr>
              <w:t>ность.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Выполняют письменные упражнения, применяя союз «потому что» сло</w:t>
            </w:r>
            <w:r w:rsidRPr="00E03BC1">
              <w:t>ж</w:t>
            </w:r>
            <w:r w:rsidRPr="00E03BC1">
              <w:t xml:space="preserve">ных </w:t>
            </w:r>
            <w:proofErr w:type="gramStart"/>
            <w:r w:rsidRPr="00E03BC1">
              <w:t>предложениях</w:t>
            </w:r>
            <w:proofErr w:type="gramEnd"/>
            <w:r w:rsidRPr="00E03BC1">
              <w:t xml:space="preserve"> под контролем учителя</w:t>
            </w:r>
          </w:p>
        </w:tc>
        <w:tc>
          <w:tcPr>
            <w:tcW w:w="4111" w:type="dxa"/>
          </w:tcPr>
          <w:p w:rsidR="006F7A2E" w:rsidRPr="00E03BC1" w:rsidRDefault="006F7A2E" w:rsidP="006F7A2E">
            <w:pPr>
              <w:pStyle w:val="aa"/>
              <w:ind w:left="18"/>
              <w:rPr>
                <w:shd w:val="clear" w:color="auto" w:fill="FFFFFF"/>
              </w:rPr>
            </w:pPr>
            <w:r w:rsidRPr="00E03BC1">
              <w:t>Расставляют</w:t>
            </w:r>
            <w:r w:rsidRPr="00E03BC1">
              <w:rPr>
                <w:shd w:val="clear" w:color="auto" w:fill="FFFFFF"/>
              </w:rPr>
              <w:t xml:space="preserve"> запятые в простом и сложном предлож</w:t>
            </w:r>
            <w:r w:rsidRPr="00E03BC1">
              <w:rPr>
                <w:shd w:val="clear" w:color="auto" w:fill="FFFFFF"/>
              </w:rPr>
              <w:t>е</w:t>
            </w:r>
            <w:r w:rsidRPr="00E03BC1">
              <w:rPr>
                <w:shd w:val="clear" w:color="auto" w:fill="FFFFFF"/>
              </w:rPr>
              <w:t>нии перед союзом «потому что».</w:t>
            </w:r>
          </w:p>
          <w:p w:rsidR="006F7A2E" w:rsidRPr="00E03BC1" w:rsidRDefault="006F7A2E" w:rsidP="006F7A2E">
            <w:pPr>
              <w:pStyle w:val="aa"/>
              <w:ind w:left="18"/>
              <w:rPr>
                <w:shd w:val="clear" w:color="auto" w:fill="FFFFFF"/>
              </w:rPr>
            </w:pPr>
            <w:r w:rsidRPr="00E03BC1">
              <w:rPr>
                <w:shd w:val="clear" w:color="auto" w:fill="FFFFFF"/>
              </w:rPr>
              <w:t>Применяют правило пост</w:t>
            </w:r>
            <w:r w:rsidRPr="00E03BC1">
              <w:rPr>
                <w:shd w:val="clear" w:color="auto" w:fill="FFFFFF"/>
              </w:rPr>
              <w:t>а</w:t>
            </w:r>
            <w:r w:rsidRPr="00E03BC1">
              <w:rPr>
                <w:shd w:val="clear" w:color="auto" w:fill="FFFFFF"/>
              </w:rPr>
              <w:t>новки запятой в сложном предложении с союзом «п</w:t>
            </w:r>
            <w:r w:rsidRPr="00E03BC1">
              <w:rPr>
                <w:shd w:val="clear" w:color="auto" w:fill="FFFFFF"/>
              </w:rPr>
              <w:t>о</w:t>
            </w:r>
            <w:r w:rsidRPr="00E03BC1">
              <w:rPr>
                <w:shd w:val="clear" w:color="auto" w:fill="FFFFFF"/>
              </w:rPr>
              <w:t>тому что»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Выполняют письменные у</w:t>
            </w:r>
            <w:r w:rsidRPr="00E03BC1">
              <w:t>п</w:t>
            </w:r>
            <w:r w:rsidRPr="00E03BC1">
              <w:t>ражнения, применяя союз «потому что» в сложных предложениях</w:t>
            </w:r>
          </w:p>
        </w:tc>
      </w:tr>
      <w:tr w:rsidR="00B003ED" w:rsidRPr="00E03BC1" w:rsidTr="00C05035">
        <w:trPr>
          <w:trHeight w:val="562"/>
        </w:trPr>
        <w:tc>
          <w:tcPr>
            <w:tcW w:w="709" w:type="dxa"/>
          </w:tcPr>
          <w:p w:rsidR="00B003ED" w:rsidRPr="00E03BC1" w:rsidRDefault="00B003ED" w:rsidP="00623EC6">
            <w:pPr>
              <w:pStyle w:val="aa"/>
            </w:pPr>
            <w:r>
              <w:t>121</w:t>
            </w:r>
          </w:p>
        </w:tc>
        <w:tc>
          <w:tcPr>
            <w:tcW w:w="2410" w:type="dxa"/>
          </w:tcPr>
          <w:p w:rsidR="00B003ED" w:rsidRPr="00E03BC1" w:rsidRDefault="00B003ED" w:rsidP="00623EC6">
            <w:pPr>
              <w:pStyle w:val="aa"/>
              <w:ind w:left="142"/>
              <w:rPr>
                <w:rFonts w:eastAsia="Calibri"/>
              </w:rPr>
            </w:pPr>
            <w:r w:rsidRPr="00E03BC1">
              <w:rPr>
                <w:rFonts w:eastAsia="Calibri"/>
              </w:rPr>
              <w:t>Сложные пре</w:t>
            </w:r>
            <w:r w:rsidRPr="00E03BC1">
              <w:rPr>
                <w:rFonts w:eastAsia="Calibri"/>
              </w:rPr>
              <w:t>д</w:t>
            </w:r>
            <w:r w:rsidRPr="00E03BC1">
              <w:rPr>
                <w:rFonts w:eastAsia="Calibri"/>
              </w:rPr>
              <w:t>ложения с союзом: «</w:t>
            </w:r>
            <w:r w:rsidRPr="00E03BC1">
              <w:rPr>
                <w:rFonts w:eastAsia="Calibri"/>
                <w:b/>
                <w:bCs/>
              </w:rPr>
              <w:t>потому что</w:t>
            </w:r>
            <w:r w:rsidRPr="00E03BC1">
              <w:rPr>
                <w:rFonts w:eastAsia="Calibri"/>
              </w:rPr>
              <w:t>»</w:t>
            </w:r>
          </w:p>
        </w:tc>
        <w:tc>
          <w:tcPr>
            <w:tcW w:w="709" w:type="dxa"/>
          </w:tcPr>
          <w:p w:rsidR="00B003ED" w:rsidRPr="00E03BC1" w:rsidRDefault="00B003ED" w:rsidP="00623EC6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B003ED" w:rsidRPr="00E03BC1" w:rsidRDefault="00B003ED" w:rsidP="00623EC6">
            <w:pPr>
              <w:pStyle w:val="aa"/>
            </w:pPr>
            <w:r w:rsidRPr="00E03BC1">
              <w:t>Письмо текста, данного в учебнике. Выделение орфограмм, которые следует з</w:t>
            </w:r>
            <w:r w:rsidRPr="00E03BC1">
              <w:t>а</w:t>
            </w:r>
            <w:r w:rsidRPr="00E03BC1">
              <w:t xml:space="preserve">помнить. </w:t>
            </w:r>
          </w:p>
          <w:p w:rsidR="00B003ED" w:rsidRPr="00E03BC1" w:rsidRDefault="00B003ED" w:rsidP="00623EC6">
            <w:pPr>
              <w:pStyle w:val="aa"/>
            </w:pPr>
            <w:r w:rsidRPr="00E03BC1">
              <w:t>Объяснение постановки зап</w:t>
            </w:r>
            <w:r w:rsidRPr="00E03BC1">
              <w:t>я</w:t>
            </w:r>
            <w:r w:rsidRPr="00E03BC1">
              <w:t>тых в сложном предложении перед союзом потом что.</w:t>
            </w:r>
          </w:p>
          <w:p w:rsidR="00B003ED" w:rsidRPr="00E03BC1" w:rsidRDefault="00B003ED" w:rsidP="00623EC6">
            <w:pPr>
              <w:pStyle w:val="aa"/>
            </w:pPr>
            <w:r w:rsidRPr="00E03BC1">
              <w:t xml:space="preserve">Запись второй части текста, данного в учебнике. </w:t>
            </w:r>
          </w:p>
          <w:p w:rsidR="00B003ED" w:rsidRPr="00E03BC1" w:rsidRDefault="00B003ED" w:rsidP="00623EC6">
            <w:pPr>
              <w:pStyle w:val="aa"/>
            </w:pPr>
            <w:r w:rsidRPr="00E03BC1">
              <w:t>Выделение союза, который соединяет части сложного предложения.</w:t>
            </w:r>
          </w:p>
          <w:p w:rsidR="00B003ED" w:rsidRPr="00A65DB5" w:rsidRDefault="00B003ED" w:rsidP="00623EC6">
            <w:pPr>
              <w:pStyle w:val="aa"/>
              <w:rPr>
                <w:shd w:val="clear" w:color="auto" w:fill="FFFFFF"/>
              </w:rPr>
            </w:pPr>
            <w:r w:rsidRPr="00E03BC1">
              <w:t>Расстановка</w:t>
            </w:r>
            <w:r w:rsidRPr="00E03BC1">
              <w:rPr>
                <w:shd w:val="clear" w:color="auto" w:fill="FFFFFF"/>
              </w:rPr>
              <w:t xml:space="preserve"> знаков препин</w:t>
            </w:r>
            <w:r w:rsidRPr="00E03BC1">
              <w:rPr>
                <w:shd w:val="clear" w:color="auto" w:fill="FFFFFF"/>
              </w:rPr>
              <w:t>а</w:t>
            </w:r>
            <w:r w:rsidRPr="00E03BC1">
              <w:rPr>
                <w:shd w:val="clear" w:color="auto" w:fill="FFFFFF"/>
              </w:rPr>
              <w:t>ния в сложном предложении перед союзом  «потому что»</w:t>
            </w:r>
          </w:p>
        </w:tc>
        <w:tc>
          <w:tcPr>
            <w:tcW w:w="3402" w:type="dxa"/>
          </w:tcPr>
          <w:p w:rsidR="00B003ED" w:rsidRPr="00E03BC1" w:rsidRDefault="00B003ED" w:rsidP="00623EC6">
            <w:pPr>
              <w:pStyle w:val="aa"/>
              <w:ind w:left="18"/>
              <w:rPr>
                <w:shd w:val="clear" w:color="auto" w:fill="FFFFFF"/>
              </w:rPr>
            </w:pPr>
            <w:r w:rsidRPr="00E03BC1">
              <w:t>Расставляют</w:t>
            </w:r>
            <w:r w:rsidRPr="00E03BC1">
              <w:rPr>
                <w:shd w:val="clear" w:color="auto" w:fill="FFFFFF"/>
              </w:rPr>
              <w:t xml:space="preserve"> запятые в сложном предложении перед союзом «потому что» на доступном мат</w:t>
            </w:r>
            <w:r w:rsidRPr="00E03BC1">
              <w:rPr>
                <w:shd w:val="clear" w:color="auto" w:fill="FFFFFF"/>
              </w:rPr>
              <w:t>е</w:t>
            </w:r>
            <w:r w:rsidRPr="00E03BC1">
              <w:rPr>
                <w:shd w:val="clear" w:color="auto" w:fill="FFFFFF"/>
              </w:rPr>
              <w:t>риале с опорой на нагля</w:t>
            </w:r>
            <w:r w:rsidRPr="00E03BC1">
              <w:rPr>
                <w:shd w:val="clear" w:color="auto" w:fill="FFFFFF"/>
              </w:rPr>
              <w:t>д</w:t>
            </w:r>
            <w:r w:rsidRPr="00E03BC1">
              <w:rPr>
                <w:shd w:val="clear" w:color="auto" w:fill="FFFFFF"/>
              </w:rPr>
              <w:t>ность.</w:t>
            </w:r>
          </w:p>
          <w:p w:rsidR="00B003ED" w:rsidRPr="00E03BC1" w:rsidRDefault="00B003ED" w:rsidP="00623EC6">
            <w:pPr>
              <w:pStyle w:val="aa"/>
            </w:pPr>
            <w:r w:rsidRPr="00E03BC1">
              <w:t xml:space="preserve">Выполняют письменные упражнения, применяя </w:t>
            </w:r>
            <w:proofErr w:type="gramStart"/>
            <w:r w:rsidRPr="00E03BC1">
              <w:t>союз</w:t>
            </w:r>
            <w:proofErr w:type="gramEnd"/>
            <w:r w:rsidRPr="00E03BC1">
              <w:t xml:space="preserve"> чтобы в сложных предложениях под ко</w:t>
            </w:r>
            <w:r w:rsidRPr="00E03BC1">
              <w:t>н</w:t>
            </w:r>
            <w:r w:rsidRPr="00E03BC1">
              <w:t>тролем учителя</w:t>
            </w:r>
          </w:p>
        </w:tc>
        <w:tc>
          <w:tcPr>
            <w:tcW w:w="4111" w:type="dxa"/>
          </w:tcPr>
          <w:p w:rsidR="00B003ED" w:rsidRPr="00E03BC1" w:rsidRDefault="00B003ED" w:rsidP="00623EC6">
            <w:pPr>
              <w:pStyle w:val="aa"/>
              <w:ind w:left="18"/>
              <w:rPr>
                <w:shd w:val="clear" w:color="auto" w:fill="FFFFFF"/>
              </w:rPr>
            </w:pPr>
            <w:r w:rsidRPr="00E03BC1">
              <w:t>Расставляют</w:t>
            </w:r>
            <w:r w:rsidRPr="00E03BC1">
              <w:rPr>
                <w:shd w:val="clear" w:color="auto" w:fill="FFFFFF"/>
              </w:rPr>
              <w:t xml:space="preserve"> запятые в простом и сложном предлож</w:t>
            </w:r>
            <w:r w:rsidRPr="00E03BC1">
              <w:rPr>
                <w:shd w:val="clear" w:color="auto" w:fill="FFFFFF"/>
              </w:rPr>
              <w:t>е</w:t>
            </w:r>
            <w:r w:rsidRPr="00E03BC1">
              <w:rPr>
                <w:shd w:val="clear" w:color="auto" w:fill="FFFFFF"/>
              </w:rPr>
              <w:t>нии перед союзом «чтобы».</w:t>
            </w:r>
          </w:p>
          <w:p w:rsidR="00B003ED" w:rsidRPr="00E03BC1" w:rsidRDefault="00B003ED" w:rsidP="00623EC6">
            <w:pPr>
              <w:pStyle w:val="aa"/>
              <w:ind w:left="18"/>
              <w:rPr>
                <w:shd w:val="clear" w:color="auto" w:fill="FFFFFF"/>
              </w:rPr>
            </w:pPr>
            <w:r w:rsidRPr="00E03BC1">
              <w:rPr>
                <w:shd w:val="clear" w:color="auto" w:fill="FFFFFF"/>
              </w:rPr>
              <w:t>Применяют правило пост</w:t>
            </w:r>
            <w:r w:rsidRPr="00E03BC1">
              <w:rPr>
                <w:shd w:val="clear" w:color="auto" w:fill="FFFFFF"/>
              </w:rPr>
              <w:t>а</w:t>
            </w:r>
            <w:r w:rsidRPr="00E03BC1">
              <w:rPr>
                <w:shd w:val="clear" w:color="auto" w:fill="FFFFFF"/>
              </w:rPr>
              <w:t>новки запятой в сложном предложении с союзом «п</w:t>
            </w:r>
            <w:r w:rsidRPr="00E03BC1">
              <w:rPr>
                <w:shd w:val="clear" w:color="auto" w:fill="FFFFFF"/>
              </w:rPr>
              <w:t>о</w:t>
            </w:r>
            <w:r w:rsidRPr="00E03BC1">
              <w:rPr>
                <w:shd w:val="clear" w:color="auto" w:fill="FFFFFF"/>
              </w:rPr>
              <w:t>тому что»</w:t>
            </w:r>
          </w:p>
          <w:p w:rsidR="00B003ED" w:rsidRPr="00E03BC1" w:rsidRDefault="00B003ED" w:rsidP="00623EC6">
            <w:pPr>
              <w:pStyle w:val="aa"/>
              <w:ind w:left="12"/>
            </w:pPr>
            <w:r w:rsidRPr="00E03BC1">
              <w:t>Выполняют письменные у</w:t>
            </w:r>
            <w:r w:rsidRPr="00E03BC1">
              <w:t>п</w:t>
            </w:r>
            <w:r w:rsidRPr="00E03BC1">
              <w:t>ражнения, применяя союз «потому что» в сложных предложениях</w:t>
            </w:r>
          </w:p>
        </w:tc>
      </w:tr>
      <w:tr w:rsidR="00B003ED" w:rsidRPr="00E03BC1" w:rsidTr="00B003ED">
        <w:trPr>
          <w:trHeight w:val="4259"/>
        </w:trPr>
        <w:tc>
          <w:tcPr>
            <w:tcW w:w="709" w:type="dxa"/>
          </w:tcPr>
          <w:p w:rsidR="00B003ED" w:rsidRPr="00E03BC1" w:rsidRDefault="00B003ED" w:rsidP="009A6240">
            <w:pPr>
              <w:pStyle w:val="aa"/>
            </w:pPr>
            <w:r>
              <w:t>122</w:t>
            </w:r>
          </w:p>
        </w:tc>
        <w:tc>
          <w:tcPr>
            <w:tcW w:w="2410" w:type="dxa"/>
          </w:tcPr>
          <w:p w:rsidR="00B003ED" w:rsidRPr="00E03BC1" w:rsidRDefault="00B003ED" w:rsidP="00623EC6">
            <w:pPr>
              <w:pStyle w:val="aa"/>
              <w:ind w:left="142"/>
              <w:rPr>
                <w:rFonts w:eastAsia="Calibri"/>
              </w:rPr>
            </w:pPr>
            <w:r w:rsidRPr="00E03BC1">
              <w:rPr>
                <w:rFonts w:eastAsia="Calibri"/>
              </w:rPr>
              <w:t>Сложные пре</w:t>
            </w:r>
            <w:r w:rsidRPr="00E03BC1">
              <w:rPr>
                <w:rFonts w:eastAsia="Calibri"/>
              </w:rPr>
              <w:t>д</w:t>
            </w:r>
            <w:r w:rsidRPr="00E03BC1">
              <w:rPr>
                <w:rFonts w:eastAsia="Calibri"/>
              </w:rPr>
              <w:t>ложения с союзом: «</w:t>
            </w:r>
            <w:r w:rsidRPr="00E03BC1">
              <w:rPr>
                <w:rFonts w:eastAsia="Calibri"/>
                <w:b/>
                <w:bCs/>
              </w:rPr>
              <w:t>потому что</w:t>
            </w:r>
            <w:r w:rsidRPr="00E03BC1">
              <w:rPr>
                <w:rFonts w:eastAsia="Calibri"/>
              </w:rPr>
              <w:t>»</w:t>
            </w:r>
          </w:p>
        </w:tc>
        <w:tc>
          <w:tcPr>
            <w:tcW w:w="709" w:type="dxa"/>
          </w:tcPr>
          <w:p w:rsidR="00B003ED" w:rsidRPr="00E03BC1" w:rsidRDefault="00B003ED" w:rsidP="00623EC6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B003ED" w:rsidRPr="00E03BC1" w:rsidRDefault="00B003ED" w:rsidP="00623EC6">
            <w:pPr>
              <w:pStyle w:val="aa"/>
            </w:pPr>
            <w:r w:rsidRPr="00E03BC1">
              <w:t>Письмо текста, данного в учебнике. Выделение орфограмм, которые следует з</w:t>
            </w:r>
            <w:r w:rsidRPr="00E03BC1">
              <w:t>а</w:t>
            </w:r>
            <w:r w:rsidRPr="00E03BC1">
              <w:t xml:space="preserve">помнить. </w:t>
            </w:r>
          </w:p>
          <w:p w:rsidR="00B003ED" w:rsidRPr="00E03BC1" w:rsidRDefault="00B003ED" w:rsidP="00623EC6">
            <w:pPr>
              <w:pStyle w:val="aa"/>
            </w:pPr>
            <w:r w:rsidRPr="00E03BC1">
              <w:t>Объяснение постановки зап</w:t>
            </w:r>
            <w:r w:rsidRPr="00E03BC1">
              <w:t>я</w:t>
            </w:r>
            <w:r w:rsidRPr="00E03BC1">
              <w:t>тых в сложном предложении перед союзом потом что.</w:t>
            </w:r>
          </w:p>
          <w:p w:rsidR="00B003ED" w:rsidRPr="00E03BC1" w:rsidRDefault="00B003ED" w:rsidP="00623EC6">
            <w:pPr>
              <w:pStyle w:val="aa"/>
            </w:pPr>
            <w:r w:rsidRPr="00E03BC1">
              <w:t xml:space="preserve">Запись второй части текста, данного в учебнике. </w:t>
            </w:r>
          </w:p>
          <w:p w:rsidR="00B003ED" w:rsidRPr="00E03BC1" w:rsidRDefault="00B003ED" w:rsidP="00623EC6">
            <w:pPr>
              <w:pStyle w:val="aa"/>
            </w:pPr>
            <w:r w:rsidRPr="00E03BC1">
              <w:t>Выделение союза, который соединяет части сложного предложения.</w:t>
            </w:r>
          </w:p>
          <w:p w:rsidR="00B003ED" w:rsidRDefault="00B003ED" w:rsidP="00623EC6">
            <w:pPr>
              <w:pStyle w:val="aa"/>
              <w:rPr>
                <w:shd w:val="clear" w:color="auto" w:fill="FFFFFF"/>
              </w:rPr>
            </w:pPr>
            <w:r w:rsidRPr="00E03BC1">
              <w:t>Расстановка</w:t>
            </w:r>
            <w:r w:rsidRPr="00E03BC1">
              <w:rPr>
                <w:shd w:val="clear" w:color="auto" w:fill="FFFFFF"/>
              </w:rPr>
              <w:t xml:space="preserve"> знаков препин</w:t>
            </w:r>
            <w:r w:rsidRPr="00E03BC1">
              <w:rPr>
                <w:shd w:val="clear" w:color="auto" w:fill="FFFFFF"/>
              </w:rPr>
              <w:t>а</w:t>
            </w:r>
            <w:r w:rsidRPr="00E03BC1">
              <w:rPr>
                <w:shd w:val="clear" w:color="auto" w:fill="FFFFFF"/>
              </w:rPr>
              <w:t>ния в сложном предложении перед союзом  «потому что»</w:t>
            </w:r>
          </w:p>
          <w:p w:rsidR="00B003ED" w:rsidRPr="00A65DB5" w:rsidRDefault="00B003ED" w:rsidP="00623EC6">
            <w:pPr>
              <w:pStyle w:val="aa"/>
              <w:rPr>
                <w:shd w:val="clear" w:color="auto" w:fill="FFFFFF"/>
              </w:rPr>
            </w:pPr>
          </w:p>
        </w:tc>
        <w:tc>
          <w:tcPr>
            <w:tcW w:w="3402" w:type="dxa"/>
          </w:tcPr>
          <w:p w:rsidR="00B003ED" w:rsidRPr="00E03BC1" w:rsidRDefault="00B003ED" w:rsidP="00623EC6">
            <w:pPr>
              <w:pStyle w:val="aa"/>
              <w:ind w:left="18"/>
              <w:rPr>
                <w:shd w:val="clear" w:color="auto" w:fill="FFFFFF"/>
              </w:rPr>
            </w:pPr>
            <w:r w:rsidRPr="00E03BC1">
              <w:t>Расставляют</w:t>
            </w:r>
            <w:r w:rsidRPr="00E03BC1">
              <w:rPr>
                <w:shd w:val="clear" w:color="auto" w:fill="FFFFFF"/>
              </w:rPr>
              <w:t xml:space="preserve"> запятые в сложном предложении перед союзом «потому что» на доступном мат</w:t>
            </w:r>
            <w:r w:rsidRPr="00E03BC1">
              <w:rPr>
                <w:shd w:val="clear" w:color="auto" w:fill="FFFFFF"/>
              </w:rPr>
              <w:t>е</w:t>
            </w:r>
            <w:r w:rsidRPr="00E03BC1">
              <w:rPr>
                <w:shd w:val="clear" w:color="auto" w:fill="FFFFFF"/>
              </w:rPr>
              <w:t>риале с опорой на нагля</w:t>
            </w:r>
            <w:r w:rsidRPr="00E03BC1">
              <w:rPr>
                <w:shd w:val="clear" w:color="auto" w:fill="FFFFFF"/>
              </w:rPr>
              <w:t>д</w:t>
            </w:r>
            <w:r w:rsidRPr="00E03BC1">
              <w:rPr>
                <w:shd w:val="clear" w:color="auto" w:fill="FFFFFF"/>
              </w:rPr>
              <w:t>ность.</w:t>
            </w:r>
          </w:p>
          <w:p w:rsidR="00B003ED" w:rsidRPr="00E03BC1" w:rsidRDefault="00B003ED" w:rsidP="00623EC6">
            <w:pPr>
              <w:pStyle w:val="aa"/>
            </w:pPr>
            <w:r w:rsidRPr="00E03BC1">
              <w:t xml:space="preserve">Выполняют письменные упражнения, применяя </w:t>
            </w:r>
            <w:proofErr w:type="gramStart"/>
            <w:r w:rsidRPr="00E03BC1">
              <w:t>союз</w:t>
            </w:r>
            <w:proofErr w:type="gramEnd"/>
            <w:r w:rsidRPr="00E03BC1">
              <w:t xml:space="preserve"> чтобы в сложных предложениях под ко</w:t>
            </w:r>
            <w:r w:rsidRPr="00E03BC1">
              <w:t>н</w:t>
            </w:r>
            <w:r w:rsidRPr="00E03BC1">
              <w:t>тролем учителя</w:t>
            </w:r>
          </w:p>
        </w:tc>
        <w:tc>
          <w:tcPr>
            <w:tcW w:w="4111" w:type="dxa"/>
          </w:tcPr>
          <w:p w:rsidR="00B003ED" w:rsidRPr="00E03BC1" w:rsidRDefault="00B003ED" w:rsidP="00623EC6">
            <w:pPr>
              <w:pStyle w:val="aa"/>
              <w:ind w:left="18"/>
              <w:rPr>
                <w:shd w:val="clear" w:color="auto" w:fill="FFFFFF"/>
              </w:rPr>
            </w:pPr>
            <w:r w:rsidRPr="00E03BC1">
              <w:t>Расставляют</w:t>
            </w:r>
            <w:r w:rsidRPr="00E03BC1">
              <w:rPr>
                <w:shd w:val="clear" w:color="auto" w:fill="FFFFFF"/>
              </w:rPr>
              <w:t xml:space="preserve"> запятые в простом и сложном предлож</w:t>
            </w:r>
            <w:r w:rsidRPr="00E03BC1">
              <w:rPr>
                <w:shd w:val="clear" w:color="auto" w:fill="FFFFFF"/>
              </w:rPr>
              <w:t>е</w:t>
            </w:r>
            <w:r w:rsidRPr="00E03BC1">
              <w:rPr>
                <w:shd w:val="clear" w:color="auto" w:fill="FFFFFF"/>
              </w:rPr>
              <w:t>нии перед союзом «чтобы».</w:t>
            </w:r>
          </w:p>
          <w:p w:rsidR="00B003ED" w:rsidRPr="00E03BC1" w:rsidRDefault="00B003ED" w:rsidP="00623EC6">
            <w:pPr>
              <w:pStyle w:val="aa"/>
              <w:ind w:left="18"/>
              <w:rPr>
                <w:shd w:val="clear" w:color="auto" w:fill="FFFFFF"/>
              </w:rPr>
            </w:pPr>
            <w:r w:rsidRPr="00E03BC1">
              <w:rPr>
                <w:shd w:val="clear" w:color="auto" w:fill="FFFFFF"/>
              </w:rPr>
              <w:t>Применяют правило пост</w:t>
            </w:r>
            <w:r w:rsidRPr="00E03BC1">
              <w:rPr>
                <w:shd w:val="clear" w:color="auto" w:fill="FFFFFF"/>
              </w:rPr>
              <w:t>а</w:t>
            </w:r>
            <w:r w:rsidRPr="00E03BC1">
              <w:rPr>
                <w:shd w:val="clear" w:color="auto" w:fill="FFFFFF"/>
              </w:rPr>
              <w:t>новки запятой в сложном предложении с союзом «п</w:t>
            </w:r>
            <w:r w:rsidRPr="00E03BC1">
              <w:rPr>
                <w:shd w:val="clear" w:color="auto" w:fill="FFFFFF"/>
              </w:rPr>
              <w:t>о</w:t>
            </w:r>
            <w:r w:rsidRPr="00E03BC1">
              <w:rPr>
                <w:shd w:val="clear" w:color="auto" w:fill="FFFFFF"/>
              </w:rPr>
              <w:t>тому что»</w:t>
            </w:r>
          </w:p>
          <w:p w:rsidR="00B003ED" w:rsidRPr="00E03BC1" w:rsidRDefault="00B003ED" w:rsidP="00623EC6">
            <w:pPr>
              <w:pStyle w:val="aa"/>
              <w:ind w:left="12"/>
            </w:pPr>
            <w:r w:rsidRPr="00E03BC1">
              <w:t>Выполняют письменные у</w:t>
            </w:r>
            <w:r w:rsidRPr="00E03BC1">
              <w:t>п</w:t>
            </w:r>
            <w:r w:rsidRPr="00E03BC1">
              <w:t>ражнения, применяя союз «потому что» в сложных предложениях</w:t>
            </w:r>
          </w:p>
        </w:tc>
      </w:tr>
      <w:tr w:rsidR="00B003ED" w:rsidRPr="00E03BC1" w:rsidTr="00BF5B8D">
        <w:trPr>
          <w:trHeight w:val="142"/>
        </w:trPr>
        <w:tc>
          <w:tcPr>
            <w:tcW w:w="709" w:type="dxa"/>
          </w:tcPr>
          <w:p w:rsidR="00B003ED" w:rsidRPr="00E03BC1" w:rsidRDefault="00B003ED" w:rsidP="00623EC6">
            <w:pPr>
              <w:pStyle w:val="aa"/>
              <w:ind w:left="142" w:hanging="142"/>
              <w:jc w:val="center"/>
            </w:pPr>
            <w:r>
              <w:t>123</w:t>
            </w:r>
          </w:p>
        </w:tc>
        <w:tc>
          <w:tcPr>
            <w:tcW w:w="2410" w:type="dxa"/>
          </w:tcPr>
          <w:p w:rsidR="00B003ED" w:rsidRPr="00E03BC1" w:rsidRDefault="00B003ED" w:rsidP="00623EC6">
            <w:pPr>
              <w:pStyle w:val="aa"/>
              <w:rPr>
                <w:rFonts w:eastAsia="Calibri"/>
              </w:rPr>
            </w:pPr>
            <w:r w:rsidRPr="00E03BC1">
              <w:t>Сложные предложения с союзом «</w:t>
            </w:r>
            <w:r w:rsidRPr="00E03BC1">
              <w:rPr>
                <w:b/>
                <w:bCs/>
              </w:rPr>
              <w:t>когда</w:t>
            </w:r>
            <w:r w:rsidRPr="00E03BC1">
              <w:t>»</w:t>
            </w:r>
          </w:p>
        </w:tc>
        <w:tc>
          <w:tcPr>
            <w:tcW w:w="709" w:type="dxa"/>
          </w:tcPr>
          <w:p w:rsidR="00B003ED" w:rsidRPr="00E03BC1" w:rsidRDefault="00B003ED" w:rsidP="00623EC6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B003ED" w:rsidRPr="00E03BC1" w:rsidRDefault="00B003ED" w:rsidP="00623EC6">
            <w:pPr>
              <w:pStyle w:val="aa"/>
            </w:pPr>
            <w:r w:rsidRPr="00E03BC1">
              <w:t>Знакомство со сложными предложениями с союзом «к</w:t>
            </w:r>
            <w:r w:rsidRPr="00E03BC1">
              <w:t>о</w:t>
            </w:r>
            <w:r w:rsidRPr="00E03BC1">
              <w:t>гда»</w:t>
            </w:r>
          </w:p>
          <w:p w:rsidR="00B003ED" w:rsidRPr="00E03BC1" w:rsidRDefault="00B003ED" w:rsidP="00623EC6">
            <w:pPr>
              <w:pStyle w:val="aa"/>
            </w:pPr>
            <w:r w:rsidRPr="00E03BC1">
              <w:t>Использование данного союза во второй части сложного предложения.</w:t>
            </w:r>
          </w:p>
          <w:p w:rsidR="00B003ED" w:rsidRPr="00E03BC1" w:rsidRDefault="00B003ED" w:rsidP="00623EC6">
            <w:pPr>
              <w:pStyle w:val="aa"/>
            </w:pPr>
            <w:r w:rsidRPr="00E03BC1">
              <w:t>Рассмотрение рисунка, данн</w:t>
            </w:r>
            <w:r w:rsidRPr="00E03BC1">
              <w:t>о</w:t>
            </w:r>
            <w:r w:rsidRPr="00E03BC1">
              <w:t>го в учебнике. Составление и запись сложных предложений с союзом когда. Составление схемы предложений с союзом когда. Объяснение постановки знаков препинания перед со</w:t>
            </w:r>
            <w:r w:rsidRPr="00E03BC1">
              <w:t>ю</w:t>
            </w:r>
            <w:r w:rsidRPr="00E03BC1">
              <w:t>зом «когда» в сложных пре</w:t>
            </w:r>
            <w:r w:rsidRPr="00E03BC1">
              <w:t>д</w:t>
            </w:r>
            <w:r w:rsidRPr="00E03BC1">
              <w:t>ложениях</w:t>
            </w:r>
          </w:p>
        </w:tc>
        <w:tc>
          <w:tcPr>
            <w:tcW w:w="3402" w:type="dxa"/>
          </w:tcPr>
          <w:p w:rsidR="00B003ED" w:rsidRPr="00E03BC1" w:rsidRDefault="00B003ED" w:rsidP="00623EC6">
            <w:pPr>
              <w:pStyle w:val="aa"/>
              <w:ind w:left="18"/>
              <w:rPr>
                <w:shd w:val="clear" w:color="auto" w:fill="FFFFFF"/>
              </w:rPr>
            </w:pPr>
            <w:r w:rsidRPr="00E03BC1">
              <w:t>Расставляют</w:t>
            </w:r>
            <w:r w:rsidRPr="00E03BC1">
              <w:rPr>
                <w:shd w:val="clear" w:color="auto" w:fill="FFFFFF"/>
              </w:rPr>
              <w:t xml:space="preserve"> запятые в сложном предложении перед союзом «когда» на доступном материале с опорой на наглядность.</w:t>
            </w:r>
          </w:p>
          <w:p w:rsidR="00B003ED" w:rsidRPr="00E03BC1" w:rsidRDefault="00B003ED" w:rsidP="00623EC6">
            <w:pPr>
              <w:pStyle w:val="aa"/>
            </w:pPr>
            <w:r w:rsidRPr="00E03BC1">
              <w:t>Выполняют письменные упражнения, применяя союз «когда» в сложных предложениях под ко</w:t>
            </w:r>
            <w:r w:rsidRPr="00E03BC1">
              <w:t>н</w:t>
            </w:r>
            <w:r w:rsidRPr="00E03BC1">
              <w:t>тролем учителя</w:t>
            </w:r>
          </w:p>
        </w:tc>
        <w:tc>
          <w:tcPr>
            <w:tcW w:w="4111" w:type="dxa"/>
          </w:tcPr>
          <w:p w:rsidR="00B003ED" w:rsidRPr="00E03BC1" w:rsidRDefault="00B003ED" w:rsidP="00623EC6">
            <w:pPr>
              <w:pStyle w:val="aa"/>
              <w:ind w:left="18"/>
              <w:rPr>
                <w:shd w:val="clear" w:color="auto" w:fill="FFFFFF"/>
              </w:rPr>
            </w:pPr>
            <w:r w:rsidRPr="00E03BC1">
              <w:t>Расставляют</w:t>
            </w:r>
            <w:r w:rsidRPr="00E03BC1">
              <w:rPr>
                <w:shd w:val="clear" w:color="auto" w:fill="FFFFFF"/>
              </w:rPr>
              <w:t xml:space="preserve"> запятые в простом и сложном предлож</w:t>
            </w:r>
            <w:r w:rsidRPr="00E03BC1">
              <w:rPr>
                <w:shd w:val="clear" w:color="auto" w:fill="FFFFFF"/>
              </w:rPr>
              <w:t>е</w:t>
            </w:r>
            <w:r w:rsidRPr="00E03BC1">
              <w:rPr>
                <w:shd w:val="clear" w:color="auto" w:fill="FFFFFF"/>
              </w:rPr>
              <w:t>нии перед союзом «когда».</w:t>
            </w:r>
          </w:p>
          <w:p w:rsidR="00B003ED" w:rsidRPr="00E03BC1" w:rsidRDefault="00B003ED" w:rsidP="00623EC6">
            <w:pPr>
              <w:pStyle w:val="aa"/>
              <w:ind w:left="18"/>
              <w:rPr>
                <w:shd w:val="clear" w:color="auto" w:fill="FFFFFF"/>
              </w:rPr>
            </w:pPr>
            <w:r w:rsidRPr="00E03BC1">
              <w:rPr>
                <w:shd w:val="clear" w:color="auto" w:fill="FFFFFF"/>
              </w:rPr>
              <w:t>Применяют правило пост</w:t>
            </w:r>
            <w:r w:rsidRPr="00E03BC1">
              <w:rPr>
                <w:shd w:val="clear" w:color="auto" w:fill="FFFFFF"/>
              </w:rPr>
              <w:t>а</w:t>
            </w:r>
            <w:r w:rsidRPr="00E03BC1">
              <w:rPr>
                <w:shd w:val="clear" w:color="auto" w:fill="FFFFFF"/>
              </w:rPr>
              <w:t>новки запятой в сложном предложении с союзом к</w:t>
            </w:r>
            <w:r w:rsidRPr="00E03BC1">
              <w:rPr>
                <w:shd w:val="clear" w:color="auto" w:fill="FFFFFF"/>
              </w:rPr>
              <w:t>о</w:t>
            </w:r>
            <w:r w:rsidRPr="00E03BC1">
              <w:rPr>
                <w:shd w:val="clear" w:color="auto" w:fill="FFFFFF"/>
              </w:rPr>
              <w:t>гда.</w:t>
            </w:r>
          </w:p>
          <w:p w:rsidR="00B003ED" w:rsidRPr="00E03BC1" w:rsidRDefault="00B003ED" w:rsidP="00623EC6">
            <w:pPr>
              <w:pStyle w:val="aa"/>
              <w:ind w:left="12"/>
            </w:pPr>
            <w:r w:rsidRPr="00E03BC1">
              <w:t>Выполняют письменные у</w:t>
            </w:r>
            <w:r w:rsidRPr="00E03BC1">
              <w:t>п</w:t>
            </w:r>
            <w:r w:rsidRPr="00E03BC1">
              <w:t>ражнения, применяя союз «когда» в сложных предл</w:t>
            </w:r>
            <w:r w:rsidRPr="00E03BC1">
              <w:t>о</w:t>
            </w:r>
            <w:r w:rsidRPr="00E03BC1">
              <w:t>жениях</w:t>
            </w:r>
          </w:p>
        </w:tc>
      </w:tr>
      <w:tr w:rsidR="00B003ED" w:rsidRPr="00E03BC1" w:rsidTr="00BF5B8D">
        <w:trPr>
          <w:trHeight w:val="372"/>
        </w:trPr>
        <w:tc>
          <w:tcPr>
            <w:tcW w:w="709" w:type="dxa"/>
          </w:tcPr>
          <w:p w:rsidR="00B003ED" w:rsidRPr="00E03BC1" w:rsidRDefault="00B003ED" w:rsidP="00623EC6">
            <w:pPr>
              <w:pStyle w:val="aa"/>
              <w:ind w:left="142" w:hanging="142"/>
              <w:jc w:val="center"/>
            </w:pPr>
            <w:r>
              <w:t>12</w:t>
            </w:r>
            <w:r>
              <w:t>4</w:t>
            </w:r>
          </w:p>
        </w:tc>
        <w:tc>
          <w:tcPr>
            <w:tcW w:w="2410" w:type="dxa"/>
          </w:tcPr>
          <w:p w:rsidR="00B003ED" w:rsidRPr="00E03BC1" w:rsidRDefault="00B003ED" w:rsidP="00623EC6">
            <w:pPr>
              <w:pStyle w:val="aa"/>
              <w:rPr>
                <w:rFonts w:eastAsia="Calibri"/>
              </w:rPr>
            </w:pPr>
            <w:r w:rsidRPr="00E03BC1">
              <w:t>Сложные предложения с союзом «</w:t>
            </w:r>
            <w:r w:rsidRPr="00E03BC1">
              <w:rPr>
                <w:b/>
                <w:bCs/>
              </w:rPr>
              <w:t>когда</w:t>
            </w:r>
            <w:r w:rsidRPr="00E03BC1">
              <w:t>»</w:t>
            </w:r>
          </w:p>
        </w:tc>
        <w:tc>
          <w:tcPr>
            <w:tcW w:w="709" w:type="dxa"/>
          </w:tcPr>
          <w:p w:rsidR="00B003ED" w:rsidRPr="00E03BC1" w:rsidRDefault="00B003ED" w:rsidP="00623EC6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B003ED" w:rsidRPr="00E03BC1" w:rsidRDefault="00B003ED" w:rsidP="00623EC6">
            <w:pPr>
              <w:pStyle w:val="aa"/>
            </w:pPr>
            <w:r w:rsidRPr="00E03BC1">
              <w:t>Знакомство со сложными предложениями с союзом «к</w:t>
            </w:r>
            <w:r w:rsidRPr="00E03BC1">
              <w:t>о</w:t>
            </w:r>
            <w:r w:rsidRPr="00E03BC1">
              <w:t>гда»</w:t>
            </w:r>
          </w:p>
          <w:p w:rsidR="00B003ED" w:rsidRPr="00E03BC1" w:rsidRDefault="00B003ED" w:rsidP="00623EC6">
            <w:pPr>
              <w:pStyle w:val="aa"/>
            </w:pPr>
            <w:r w:rsidRPr="00E03BC1">
              <w:t>Использование данного союза во второй части сложного предложения.</w:t>
            </w:r>
          </w:p>
          <w:p w:rsidR="00B003ED" w:rsidRPr="00E03BC1" w:rsidRDefault="00B003ED" w:rsidP="00623EC6">
            <w:pPr>
              <w:pStyle w:val="aa"/>
            </w:pPr>
            <w:r w:rsidRPr="00E03BC1">
              <w:t>Рассмотрение рисунка, данн</w:t>
            </w:r>
            <w:r w:rsidRPr="00E03BC1">
              <w:t>о</w:t>
            </w:r>
            <w:r w:rsidRPr="00E03BC1">
              <w:t>го в учебнике. Составление и запись сложных предложений с союзом когда. Составление схемы предложений с союзом когда. Объяснение постановки знаков препинания перед со</w:t>
            </w:r>
            <w:r w:rsidRPr="00E03BC1">
              <w:t>ю</w:t>
            </w:r>
            <w:r w:rsidRPr="00E03BC1">
              <w:t>зом «когда» в сложных пре</w:t>
            </w:r>
            <w:r w:rsidRPr="00E03BC1">
              <w:t>д</w:t>
            </w:r>
            <w:r w:rsidRPr="00E03BC1">
              <w:t>ложениях</w:t>
            </w:r>
          </w:p>
        </w:tc>
        <w:tc>
          <w:tcPr>
            <w:tcW w:w="3402" w:type="dxa"/>
          </w:tcPr>
          <w:p w:rsidR="00B003ED" w:rsidRPr="00E03BC1" w:rsidRDefault="00B003ED" w:rsidP="00623EC6">
            <w:pPr>
              <w:pStyle w:val="aa"/>
              <w:ind w:left="18"/>
              <w:rPr>
                <w:shd w:val="clear" w:color="auto" w:fill="FFFFFF"/>
              </w:rPr>
            </w:pPr>
            <w:r w:rsidRPr="00E03BC1">
              <w:t>Расставляют</w:t>
            </w:r>
            <w:r w:rsidRPr="00E03BC1">
              <w:rPr>
                <w:shd w:val="clear" w:color="auto" w:fill="FFFFFF"/>
              </w:rPr>
              <w:t xml:space="preserve"> запятые в сложном предложении перед союзом «когда» на доступном материале с опорой на наглядность.</w:t>
            </w:r>
          </w:p>
          <w:p w:rsidR="00B003ED" w:rsidRPr="00E03BC1" w:rsidRDefault="00B003ED" w:rsidP="00B003ED">
            <w:pPr>
              <w:pStyle w:val="aa"/>
              <w:ind w:right="-108"/>
            </w:pPr>
            <w:r w:rsidRPr="00E03BC1">
              <w:t>Выполняют письменные упражнения, применяя союз «когда» в сложных предложениях под ко</w:t>
            </w:r>
            <w:r w:rsidRPr="00E03BC1">
              <w:t>н</w:t>
            </w:r>
            <w:r w:rsidRPr="00E03BC1">
              <w:t>тролем учителя</w:t>
            </w:r>
          </w:p>
        </w:tc>
        <w:tc>
          <w:tcPr>
            <w:tcW w:w="4111" w:type="dxa"/>
          </w:tcPr>
          <w:p w:rsidR="00B003ED" w:rsidRPr="00E03BC1" w:rsidRDefault="00B003ED" w:rsidP="00623EC6">
            <w:pPr>
              <w:pStyle w:val="aa"/>
              <w:ind w:left="18"/>
              <w:rPr>
                <w:shd w:val="clear" w:color="auto" w:fill="FFFFFF"/>
              </w:rPr>
            </w:pPr>
            <w:r w:rsidRPr="00E03BC1">
              <w:t>Расставляют</w:t>
            </w:r>
            <w:r w:rsidRPr="00E03BC1">
              <w:rPr>
                <w:shd w:val="clear" w:color="auto" w:fill="FFFFFF"/>
              </w:rPr>
              <w:t xml:space="preserve"> запятые в простом и сложном предлож</w:t>
            </w:r>
            <w:r w:rsidRPr="00E03BC1">
              <w:rPr>
                <w:shd w:val="clear" w:color="auto" w:fill="FFFFFF"/>
              </w:rPr>
              <w:t>е</w:t>
            </w:r>
            <w:r w:rsidRPr="00E03BC1">
              <w:rPr>
                <w:shd w:val="clear" w:color="auto" w:fill="FFFFFF"/>
              </w:rPr>
              <w:t>нии перед союзом «когда».</w:t>
            </w:r>
          </w:p>
          <w:p w:rsidR="00B003ED" w:rsidRPr="00E03BC1" w:rsidRDefault="00B003ED" w:rsidP="00623EC6">
            <w:pPr>
              <w:pStyle w:val="aa"/>
              <w:ind w:left="18"/>
              <w:rPr>
                <w:shd w:val="clear" w:color="auto" w:fill="FFFFFF"/>
              </w:rPr>
            </w:pPr>
            <w:r w:rsidRPr="00E03BC1">
              <w:rPr>
                <w:shd w:val="clear" w:color="auto" w:fill="FFFFFF"/>
              </w:rPr>
              <w:t>Применяют правило пост</w:t>
            </w:r>
            <w:r w:rsidRPr="00E03BC1">
              <w:rPr>
                <w:shd w:val="clear" w:color="auto" w:fill="FFFFFF"/>
              </w:rPr>
              <w:t>а</w:t>
            </w:r>
            <w:r w:rsidRPr="00E03BC1">
              <w:rPr>
                <w:shd w:val="clear" w:color="auto" w:fill="FFFFFF"/>
              </w:rPr>
              <w:t>новки запятой в сложном предложении с союзом к</w:t>
            </w:r>
            <w:r w:rsidRPr="00E03BC1">
              <w:rPr>
                <w:shd w:val="clear" w:color="auto" w:fill="FFFFFF"/>
              </w:rPr>
              <w:t>о</w:t>
            </w:r>
            <w:r w:rsidRPr="00E03BC1">
              <w:rPr>
                <w:shd w:val="clear" w:color="auto" w:fill="FFFFFF"/>
              </w:rPr>
              <w:t>гда.</w:t>
            </w:r>
          </w:p>
          <w:p w:rsidR="00B003ED" w:rsidRPr="00E03BC1" w:rsidRDefault="00B003ED" w:rsidP="00623EC6">
            <w:pPr>
              <w:pStyle w:val="aa"/>
              <w:ind w:left="12"/>
            </w:pPr>
            <w:r w:rsidRPr="00E03BC1">
              <w:t>Выполняют письменные у</w:t>
            </w:r>
            <w:r w:rsidRPr="00E03BC1">
              <w:t>п</w:t>
            </w:r>
            <w:r w:rsidRPr="00E03BC1">
              <w:t>ражнения, применяя союз «когда» в сложных предл</w:t>
            </w:r>
            <w:r w:rsidRPr="00E03BC1">
              <w:t>о</w:t>
            </w:r>
            <w:r w:rsidRPr="00E03BC1">
              <w:t>жениях</w:t>
            </w:r>
          </w:p>
        </w:tc>
      </w:tr>
      <w:tr w:rsidR="00B003ED" w:rsidRPr="00E03BC1" w:rsidTr="00A65DB5">
        <w:trPr>
          <w:trHeight w:val="1122"/>
        </w:trPr>
        <w:tc>
          <w:tcPr>
            <w:tcW w:w="709" w:type="dxa"/>
          </w:tcPr>
          <w:p w:rsidR="00B003ED" w:rsidRPr="00E03BC1" w:rsidRDefault="00B003ED" w:rsidP="004D6E96">
            <w:pPr>
              <w:pStyle w:val="aa"/>
            </w:pPr>
            <w:r>
              <w:t>125</w:t>
            </w:r>
          </w:p>
        </w:tc>
        <w:tc>
          <w:tcPr>
            <w:tcW w:w="2410" w:type="dxa"/>
          </w:tcPr>
          <w:p w:rsidR="00B003ED" w:rsidRPr="00E03BC1" w:rsidRDefault="00B003ED" w:rsidP="004D6E96">
            <w:pPr>
              <w:pStyle w:val="aa"/>
            </w:pPr>
            <w:r w:rsidRPr="00E03BC1">
              <w:t>Деловое письмо. Об</w:t>
            </w:r>
            <w:r w:rsidRPr="00E03BC1">
              <w:t>ъ</w:t>
            </w:r>
            <w:r w:rsidRPr="00E03BC1">
              <w:t>яснительная записка.</w:t>
            </w:r>
          </w:p>
        </w:tc>
        <w:tc>
          <w:tcPr>
            <w:tcW w:w="709" w:type="dxa"/>
          </w:tcPr>
          <w:p w:rsidR="00B003ED" w:rsidRPr="00E03BC1" w:rsidRDefault="00B003ED" w:rsidP="004D6E96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B003ED" w:rsidRPr="00E03BC1" w:rsidRDefault="00B003ED" w:rsidP="004D6E96">
            <w:pPr>
              <w:pStyle w:val="aa"/>
              <w:ind w:left="36"/>
            </w:pPr>
            <w:r w:rsidRPr="00E03BC1">
              <w:t>Написание плана объясн</w:t>
            </w:r>
            <w:r w:rsidRPr="00E03BC1">
              <w:t>и</w:t>
            </w:r>
            <w:r w:rsidRPr="00E03BC1">
              <w:t>тельных записок.</w:t>
            </w:r>
          </w:p>
          <w:p w:rsidR="00B003ED" w:rsidRPr="00E03BC1" w:rsidRDefault="00B003ED" w:rsidP="004D6E96">
            <w:pPr>
              <w:pStyle w:val="aa"/>
            </w:pPr>
          </w:p>
        </w:tc>
        <w:tc>
          <w:tcPr>
            <w:tcW w:w="3402" w:type="dxa"/>
          </w:tcPr>
          <w:p w:rsidR="00B003ED" w:rsidRPr="00E03BC1" w:rsidRDefault="00B003ED" w:rsidP="00B003ED">
            <w:pPr>
              <w:pStyle w:val="aa"/>
              <w:ind w:left="18" w:right="-108"/>
            </w:pPr>
            <w:r w:rsidRPr="00E03BC1">
              <w:t>Пишут объяснительную записку на основе плана деловой б</w:t>
            </w:r>
            <w:r w:rsidRPr="00E03BC1">
              <w:t>у</w:t>
            </w:r>
            <w:r w:rsidRPr="00E03BC1">
              <w:t xml:space="preserve">маги </w:t>
            </w:r>
          </w:p>
        </w:tc>
        <w:tc>
          <w:tcPr>
            <w:tcW w:w="4111" w:type="dxa"/>
          </w:tcPr>
          <w:p w:rsidR="00B003ED" w:rsidRPr="00E03BC1" w:rsidRDefault="00B003ED" w:rsidP="004D6E96">
            <w:pPr>
              <w:pStyle w:val="aa"/>
            </w:pPr>
            <w:r w:rsidRPr="00E03BC1">
              <w:t>Пишут план объяснительной записки.</w:t>
            </w:r>
          </w:p>
          <w:p w:rsidR="00B003ED" w:rsidRPr="00E03BC1" w:rsidRDefault="00B003ED" w:rsidP="004D6E96">
            <w:pPr>
              <w:pStyle w:val="aa"/>
              <w:ind w:left="18"/>
            </w:pPr>
            <w:r w:rsidRPr="00E03BC1">
              <w:t>Пишут объяснительную записку на основе и плана д</w:t>
            </w:r>
            <w:r w:rsidRPr="00E03BC1">
              <w:t>е</w:t>
            </w:r>
            <w:r w:rsidRPr="00E03BC1">
              <w:t>ловой бумаги</w:t>
            </w:r>
          </w:p>
        </w:tc>
      </w:tr>
      <w:tr w:rsidR="00B003ED" w:rsidRPr="00E03BC1" w:rsidTr="00BF5B8D">
        <w:trPr>
          <w:trHeight w:val="306"/>
        </w:trPr>
        <w:tc>
          <w:tcPr>
            <w:tcW w:w="709" w:type="dxa"/>
          </w:tcPr>
          <w:p w:rsidR="00B003ED" w:rsidRPr="00E03BC1" w:rsidRDefault="00B003ED" w:rsidP="00623EC6">
            <w:pPr>
              <w:pStyle w:val="aa"/>
            </w:pPr>
            <w:r>
              <w:t>12</w:t>
            </w:r>
            <w:r>
              <w:t>6</w:t>
            </w:r>
          </w:p>
        </w:tc>
        <w:tc>
          <w:tcPr>
            <w:tcW w:w="2410" w:type="dxa"/>
          </w:tcPr>
          <w:p w:rsidR="00B003ED" w:rsidRPr="00E03BC1" w:rsidRDefault="00B003ED" w:rsidP="00623EC6">
            <w:pPr>
              <w:pStyle w:val="aa"/>
            </w:pPr>
            <w:r w:rsidRPr="00E03BC1">
              <w:t>Деловое письмо. Об</w:t>
            </w:r>
            <w:r w:rsidRPr="00E03BC1">
              <w:t>ъ</w:t>
            </w:r>
            <w:r w:rsidRPr="00E03BC1">
              <w:t>яснительная записка.</w:t>
            </w:r>
          </w:p>
        </w:tc>
        <w:tc>
          <w:tcPr>
            <w:tcW w:w="709" w:type="dxa"/>
          </w:tcPr>
          <w:p w:rsidR="00B003ED" w:rsidRPr="00E03BC1" w:rsidRDefault="00B003ED" w:rsidP="00623EC6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B003ED" w:rsidRPr="00E03BC1" w:rsidRDefault="00B003ED" w:rsidP="00623EC6">
            <w:pPr>
              <w:pStyle w:val="aa"/>
              <w:ind w:left="36"/>
            </w:pPr>
            <w:r w:rsidRPr="00E03BC1">
              <w:t>Написание плана объясн</w:t>
            </w:r>
            <w:r w:rsidRPr="00E03BC1">
              <w:t>и</w:t>
            </w:r>
            <w:r w:rsidRPr="00E03BC1">
              <w:t>тельных записок.</w:t>
            </w:r>
          </w:p>
          <w:p w:rsidR="00B003ED" w:rsidRPr="00E03BC1" w:rsidRDefault="00B003ED" w:rsidP="00623EC6">
            <w:pPr>
              <w:pStyle w:val="aa"/>
            </w:pPr>
            <w:r w:rsidRPr="00E03BC1">
              <w:t>Написание объяснительной записки на основе плана дел</w:t>
            </w:r>
            <w:r w:rsidRPr="00E03BC1">
              <w:t>о</w:t>
            </w:r>
            <w:r w:rsidRPr="00E03BC1">
              <w:t>вой бумаги</w:t>
            </w:r>
          </w:p>
        </w:tc>
        <w:tc>
          <w:tcPr>
            <w:tcW w:w="3402" w:type="dxa"/>
          </w:tcPr>
          <w:p w:rsidR="00B003ED" w:rsidRPr="00E03BC1" w:rsidRDefault="00B003ED" w:rsidP="00623EC6">
            <w:pPr>
              <w:pStyle w:val="aa"/>
              <w:ind w:left="18"/>
            </w:pPr>
            <w:r w:rsidRPr="00E03BC1">
              <w:t>Пишут объяснительную записку на основе развёрнутого плана деловой б</w:t>
            </w:r>
            <w:r w:rsidRPr="00E03BC1">
              <w:t>у</w:t>
            </w:r>
            <w:r w:rsidRPr="00E03BC1">
              <w:t xml:space="preserve">маги </w:t>
            </w:r>
          </w:p>
        </w:tc>
        <w:tc>
          <w:tcPr>
            <w:tcW w:w="4111" w:type="dxa"/>
          </w:tcPr>
          <w:p w:rsidR="00B003ED" w:rsidRPr="00E03BC1" w:rsidRDefault="00B003ED" w:rsidP="00623EC6">
            <w:pPr>
              <w:pStyle w:val="aa"/>
            </w:pPr>
            <w:r w:rsidRPr="00E03BC1">
              <w:t>Пишут план объяснительной записки.</w:t>
            </w:r>
          </w:p>
          <w:p w:rsidR="00B003ED" w:rsidRPr="00E03BC1" w:rsidRDefault="00B003ED" w:rsidP="00623EC6">
            <w:pPr>
              <w:pStyle w:val="aa"/>
              <w:ind w:left="18"/>
            </w:pPr>
            <w:r w:rsidRPr="00E03BC1">
              <w:t>Пишут объяснительную записку на основе и плана д</w:t>
            </w:r>
            <w:r w:rsidRPr="00E03BC1">
              <w:t>е</w:t>
            </w:r>
            <w:r w:rsidRPr="00E03BC1">
              <w:t>ловой бумаги</w:t>
            </w:r>
          </w:p>
        </w:tc>
      </w:tr>
      <w:tr w:rsidR="00B003ED" w:rsidRPr="00E03BC1" w:rsidTr="009A6240">
        <w:trPr>
          <w:trHeight w:val="890"/>
        </w:trPr>
        <w:tc>
          <w:tcPr>
            <w:tcW w:w="709" w:type="dxa"/>
          </w:tcPr>
          <w:p w:rsidR="00B003ED" w:rsidRPr="00E03BC1" w:rsidRDefault="00B003ED" w:rsidP="004D6E96">
            <w:pPr>
              <w:pStyle w:val="aa"/>
            </w:pPr>
            <w:r>
              <w:t>127</w:t>
            </w:r>
          </w:p>
        </w:tc>
        <w:tc>
          <w:tcPr>
            <w:tcW w:w="2410" w:type="dxa"/>
          </w:tcPr>
          <w:p w:rsidR="00B003ED" w:rsidRPr="00E03BC1" w:rsidRDefault="00B003ED" w:rsidP="004D6E96">
            <w:pPr>
              <w:pStyle w:val="aa"/>
            </w:pPr>
            <w:r w:rsidRPr="00E03BC1">
              <w:t>Деловое письмо. Пис</w:t>
            </w:r>
            <w:r w:rsidRPr="00E03BC1">
              <w:t>ь</w:t>
            </w:r>
            <w:r w:rsidRPr="00E03BC1">
              <w:t>мо.</w:t>
            </w:r>
          </w:p>
        </w:tc>
        <w:tc>
          <w:tcPr>
            <w:tcW w:w="709" w:type="dxa"/>
          </w:tcPr>
          <w:p w:rsidR="00B003ED" w:rsidRPr="00E03BC1" w:rsidRDefault="00B003ED" w:rsidP="004D6E96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B003ED" w:rsidRPr="00E03BC1" w:rsidRDefault="00B003ED" w:rsidP="004D6E96">
            <w:pPr>
              <w:pStyle w:val="aa"/>
            </w:pPr>
            <w:r w:rsidRPr="00E03BC1">
              <w:t>Составление плана делового письма – письмо.</w:t>
            </w:r>
          </w:p>
        </w:tc>
        <w:tc>
          <w:tcPr>
            <w:tcW w:w="3402" w:type="dxa"/>
          </w:tcPr>
          <w:p w:rsidR="00B003ED" w:rsidRPr="00E03BC1" w:rsidRDefault="00B003ED" w:rsidP="009A6240">
            <w:pPr>
              <w:pStyle w:val="aa"/>
              <w:ind w:left="18"/>
            </w:pPr>
            <w:r w:rsidRPr="00E03BC1">
              <w:t>Пишут деловое письмо, на доступном материале сл</w:t>
            </w:r>
            <w:r>
              <w:t>ов при помощи учителя</w:t>
            </w:r>
          </w:p>
        </w:tc>
        <w:tc>
          <w:tcPr>
            <w:tcW w:w="4111" w:type="dxa"/>
          </w:tcPr>
          <w:p w:rsidR="00B003ED" w:rsidRPr="00E03BC1" w:rsidRDefault="00B003ED" w:rsidP="004D6E96">
            <w:pPr>
              <w:pStyle w:val="aa"/>
            </w:pPr>
            <w:r w:rsidRPr="00E03BC1">
              <w:t>Пишут письмо, с опорой на план деловой бумаги</w:t>
            </w:r>
          </w:p>
        </w:tc>
      </w:tr>
      <w:tr w:rsidR="00B003ED" w:rsidRPr="00E03BC1" w:rsidTr="00A65DB5">
        <w:trPr>
          <w:trHeight w:val="1241"/>
        </w:trPr>
        <w:tc>
          <w:tcPr>
            <w:tcW w:w="709" w:type="dxa"/>
          </w:tcPr>
          <w:p w:rsidR="00B003ED" w:rsidRPr="00E03BC1" w:rsidRDefault="00B003ED" w:rsidP="00623EC6">
            <w:pPr>
              <w:pStyle w:val="aa"/>
            </w:pPr>
            <w:r>
              <w:t>12</w:t>
            </w:r>
            <w:r>
              <w:t>8</w:t>
            </w:r>
          </w:p>
        </w:tc>
        <w:tc>
          <w:tcPr>
            <w:tcW w:w="2410" w:type="dxa"/>
          </w:tcPr>
          <w:p w:rsidR="00B003ED" w:rsidRPr="00E03BC1" w:rsidRDefault="00B003ED" w:rsidP="00623EC6">
            <w:pPr>
              <w:pStyle w:val="aa"/>
            </w:pPr>
            <w:r w:rsidRPr="00E03BC1">
              <w:t>Деловое письмо. Пис</w:t>
            </w:r>
            <w:r w:rsidRPr="00E03BC1">
              <w:t>ь</w:t>
            </w:r>
            <w:r w:rsidRPr="00E03BC1">
              <w:t>мо.</w:t>
            </w:r>
          </w:p>
        </w:tc>
        <w:tc>
          <w:tcPr>
            <w:tcW w:w="709" w:type="dxa"/>
          </w:tcPr>
          <w:p w:rsidR="00B003ED" w:rsidRPr="00E03BC1" w:rsidRDefault="00B003ED" w:rsidP="00623EC6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B003ED" w:rsidRPr="00E03BC1" w:rsidRDefault="00B003ED" w:rsidP="00623EC6">
            <w:pPr>
              <w:pStyle w:val="aa"/>
            </w:pPr>
            <w:r w:rsidRPr="00E03BC1">
              <w:t>Составление плана делового письма – письмо.</w:t>
            </w:r>
          </w:p>
          <w:p w:rsidR="00B003ED" w:rsidRPr="00E03BC1" w:rsidRDefault="00B003ED" w:rsidP="00623EC6">
            <w:pPr>
              <w:pStyle w:val="aa"/>
            </w:pPr>
            <w:r w:rsidRPr="00E03BC1">
              <w:t>Написание делового письма с опорой на план деловой бум</w:t>
            </w:r>
            <w:r w:rsidRPr="00E03BC1">
              <w:t>а</w:t>
            </w:r>
            <w:r w:rsidRPr="00E03BC1">
              <w:t>ги</w:t>
            </w:r>
          </w:p>
        </w:tc>
        <w:tc>
          <w:tcPr>
            <w:tcW w:w="3402" w:type="dxa"/>
          </w:tcPr>
          <w:p w:rsidR="00B003ED" w:rsidRPr="00E03BC1" w:rsidRDefault="00B003ED" w:rsidP="00B003ED">
            <w:pPr>
              <w:pStyle w:val="aa"/>
              <w:tabs>
                <w:tab w:val="left" w:pos="2727"/>
                <w:tab w:val="left" w:pos="3294"/>
              </w:tabs>
              <w:ind w:left="18" w:right="-108"/>
            </w:pPr>
            <w:r w:rsidRPr="00E03BC1">
              <w:t>Пишут деловое письмо, на доступном материале слов при помощи развернутого плана</w:t>
            </w:r>
          </w:p>
        </w:tc>
        <w:tc>
          <w:tcPr>
            <w:tcW w:w="4111" w:type="dxa"/>
          </w:tcPr>
          <w:p w:rsidR="00B003ED" w:rsidRPr="00E03BC1" w:rsidRDefault="00B003ED" w:rsidP="00623EC6">
            <w:pPr>
              <w:pStyle w:val="aa"/>
            </w:pPr>
            <w:r w:rsidRPr="00E03BC1">
              <w:t>Пишут письмо, с опорой на план деловой бумаги</w:t>
            </w:r>
          </w:p>
        </w:tc>
      </w:tr>
      <w:tr w:rsidR="00B003ED" w:rsidRPr="00E03BC1" w:rsidTr="00BF5B8D">
        <w:trPr>
          <w:trHeight w:val="400"/>
        </w:trPr>
        <w:tc>
          <w:tcPr>
            <w:tcW w:w="709" w:type="dxa"/>
          </w:tcPr>
          <w:p w:rsidR="00B003ED" w:rsidRDefault="00B003ED" w:rsidP="00623EC6">
            <w:pPr>
              <w:pStyle w:val="aa"/>
            </w:pPr>
            <w:r>
              <w:t>129</w:t>
            </w:r>
          </w:p>
        </w:tc>
        <w:tc>
          <w:tcPr>
            <w:tcW w:w="2410" w:type="dxa"/>
          </w:tcPr>
          <w:p w:rsidR="00B003ED" w:rsidRPr="00E03BC1" w:rsidRDefault="00B003ED" w:rsidP="00623EC6">
            <w:pPr>
              <w:pStyle w:val="aa"/>
            </w:pPr>
            <w:r w:rsidRPr="00E03BC1">
              <w:t xml:space="preserve">Деловое письмо. </w:t>
            </w:r>
            <w:r w:rsidRPr="00E03BC1">
              <w:t>Об</w:t>
            </w:r>
            <w:r w:rsidRPr="00E03BC1">
              <w:t>ъ</w:t>
            </w:r>
            <w:r w:rsidRPr="00E03BC1">
              <w:t>яснительная записка.</w:t>
            </w:r>
            <w:r>
              <w:t xml:space="preserve"> </w:t>
            </w:r>
            <w:r w:rsidRPr="00E03BC1">
              <w:t>Пис</w:t>
            </w:r>
            <w:r w:rsidRPr="00E03BC1">
              <w:t>ь</w:t>
            </w:r>
            <w:r w:rsidRPr="00E03BC1">
              <w:t>мо.</w:t>
            </w:r>
          </w:p>
        </w:tc>
        <w:tc>
          <w:tcPr>
            <w:tcW w:w="709" w:type="dxa"/>
          </w:tcPr>
          <w:p w:rsidR="00B003ED" w:rsidRPr="00E03BC1" w:rsidRDefault="00B003ED" w:rsidP="00623EC6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B003ED" w:rsidRPr="00E03BC1" w:rsidRDefault="00B003ED" w:rsidP="00623EC6">
            <w:pPr>
              <w:pStyle w:val="aa"/>
            </w:pPr>
            <w:r w:rsidRPr="00E03BC1">
              <w:t>Составление плана делового письма – письмо.</w:t>
            </w:r>
          </w:p>
          <w:p w:rsidR="00B003ED" w:rsidRPr="00E03BC1" w:rsidRDefault="00B003ED" w:rsidP="00623EC6">
            <w:pPr>
              <w:pStyle w:val="aa"/>
            </w:pPr>
            <w:r w:rsidRPr="00E03BC1">
              <w:t>Написание делового письма с опорой на план деловой бум</w:t>
            </w:r>
            <w:r w:rsidRPr="00E03BC1">
              <w:t>а</w:t>
            </w:r>
            <w:r w:rsidRPr="00E03BC1">
              <w:t>ги</w:t>
            </w:r>
          </w:p>
        </w:tc>
        <w:tc>
          <w:tcPr>
            <w:tcW w:w="3402" w:type="dxa"/>
          </w:tcPr>
          <w:p w:rsidR="00B003ED" w:rsidRPr="00E03BC1" w:rsidRDefault="00B003ED" w:rsidP="00B003ED">
            <w:pPr>
              <w:pStyle w:val="aa"/>
              <w:ind w:left="18" w:right="-108"/>
            </w:pPr>
            <w:r w:rsidRPr="00E03BC1">
              <w:t>Пишут деловое письмо, на доступном материале слов при помощи развернутого плана</w:t>
            </w:r>
          </w:p>
        </w:tc>
        <w:tc>
          <w:tcPr>
            <w:tcW w:w="4111" w:type="dxa"/>
          </w:tcPr>
          <w:p w:rsidR="00B003ED" w:rsidRPr="00E03BC1" w:rsidRDefault="00B003ED" w:rsidP="00623EC6">
            <w:pPr>
              <w:pStyle w:val="aa"/>
            </w:pPr>
            <w:r w:rsidRPr="00E03BC1">
              <w:t>Пишут письмо, с опорой на план деловой бумаги</w:t>
            </w:r>
          </w:p>
        </w:tc>
      </w:tr>
      <w:tr w:rsidR="00B003ED" w:rsidRPr="00E03BC1" w:rsidTr="00BF5B8D">
        <w:tc>
          <w:tcPr>
            <w:tcW w:w="709" w:type="dxa"/>
          </w:tcPr>
          <w:p w:rsidR="00B003ED" w:rsidRPr="00E03BC1" w:rsidRDefault="00B003ED" w:rsidP="004D6E96">
            <w:pPr>
              <w:pStyle w:val="aa"/>
            </w:pPr>
            <w:r>
              <w:t>130</w:t>
            </w:r>
          </w:p>
        </w:tc>
        <w:tc>
          <w:tcPr>
            <w:tcW w:w="2410" w:type="dxa"/>
          </w:tcPr>
          <w:p w:rsidR="00B003ED" w:rsidRPr="00E03BC1" w:rsidRDefault="00B003ED" w:rsidP="004D6E96">
            <w:pPr>
              <w:pStyle w:val="aa"/>
            </w:pPr>
            <w:r w:rsidRPr="00E03BC1">
              <w:t>Контрольный диктант № 3 (итоговый) на т</w:t>
            </w:r>
            <w:r w:rsidRPr="00E03BC1">
              <w:t>е</w:t>
            </w:r>
            <w:r w:rsidRPr="00E03BC1">
              <w:t>му: «Предложение. Текст»</w:t>
            </w:r>
          </w:p>
        </w:tc>
        <w:tc>
          <w:tcPr>
            <w:tcW w:w="709" w:type="dxa"/>
          </w:tcPr>
          <w:p w:rsidR="00B003ED" w:rsidRPr="00E03BC1" w:rsidRDefault="00B003ED" w:rsidP="004D6E96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B003ED" w:rsidRPr="00E03BC1" w:rsidRDefault="00B003ED" w:rsidP="004D6E96">
            <w:pPr>
              <w:pStyle w:val="aa"/>
              <w:rPr>
                <w:rStyle w:val="c0"/>
              </w:rPr>
            </w:pPr>
            <w:r w:rsidRPr="00E03BC1">
              <w:t>Применение правил при пис</w:t>
            </w:r>
            <w:r w:rsidRPr="00E03BC1">
              <w:t>ь</w:t>
            </w:r>
            <w:r w:rsidRPr="00E03BC1">
              <w:t>ме при написании диктанта</w:t>
            </w:r>
          </w:p>
        </w:tc>
        <w:tc>
          <w:tcPr>
            <w:tcW w:w="3402" w:type="dxa"/>
          </w:tcPr>
          <w:p w:rsidR="00B003ED" w:rsidRPr="00E03BC1" w:rsidRDefault="00B003ED" w:rsidP="00B003ED">
            <w:pPr>
              <w:pStyle w:val="aa"/>
              <w:ind w:right="-108"/>
            </w:pPr>
            <w:r w:rsidRPr="00E03BC1">
              <w:t>Выполняют контрольное списывание текста ди</w:t>
            </w:r>
            <w:r w:rsidRPr="00E03BC1">
              <w:t>к</w:t>
            </w:r>
            <w:r w:rsidRPr="00E03BC1">
              <w:t>танта</w:t>
            </w:r>
          </w:p>
          <w:p w:rsidR="00B003ED" w:rsidRPr="00E03BC1" w:rsidRDefault="00B003ED" w:rsidP="004D6E96">
            <w:pPr>
              <w:pStyle w:val="aa"/>
            </w:pPr>
          </w:p>
        </w:tc>
        <w:tc>
          <w:tcPr>
            <w:tcW w:w="4111" w:type="dxa"/>
          </w:tcPr>
          <w:p w:rsidR="00B003ED" w:rsidRPr="00E03BC1" w:rsidRDefault="00B003ED" w:rsidP="004D6E96">
            <w:pPr>
              <w:pStyle w:val="aa"/>
            </w:pPr>
            <w:r w:rsidRPr="00E03BC1">
              <w:t>Пишут диктант под диктовку учителя, выполняют грамм</w:t>
            </w:r>
            <w:r w:rsidRPr="00E03BC1">
              <w:t>а</w:t>
            </w:r>
            <w:r w:rsidRPr="00E03BC1">
              <w:t>тическое задание</w:t>
            </w:r>
          </w:p>
        </w:tc>
      </w:tr>
    </w:tbl>
    <w:p w:rsidR="00BF5B8D" w:rsidRDefault="00BF5B8D" w:rsidP="006F7A2E"/>
    <w:tbl>
      <w:tblPr>
        <w:tblStyle w:val="afb"/>
        <w:tblW w:w="15026" w:type="dxa"/>
        <w:tblInd w:w="-459" w:type="dxa"/>
        <w:tblLayout w:type="fixed"/>
        <w:tblLook w:val="04A0"/>
      </w:tblPr>
      <w:tblGrid>
        <w:gridCol w:w="709"/>
        <w:gridCol w:w="2410"/>
        <w:gridCol w:w="709"/>
        <w:gridCol w:w="3685"/>
        <w:gridCol w:w="3402"/>
        <w:gridCol w:w="4111"/>
      </w:tblGrid>
      <w:tr w:rsidR="00BF5B8D" w:rsidRPr="00E03BC1" w:rsidTr="00BF5B8D">
        <w:tc>
          <w:tcPr>
            <w:tcW w:w="15026" w:type="dxa"/>
            <w:gridSpan w:val="6"/>
          </w:tcPr>
          <w:p w:rsidR="00BF5B8D" w:rsidRPr="00E03BC1" w:rsidRDefault="00BF5B8D" w:rsidP="004D6E96">
            <w:pPr>
              <w:pStyle w:val="aa"/>
              <w:tabs>
                <w:tab w:val="center" w:pos="7388"/>
                <w:tab w:val="left" w:pos="9120"/>
              </w:tabs>
              <w:rPr>
                <w:b/>
                <w:bCs/>
              </w:rPr>
            </w:pPr>
            <w:r w:rsidRPr="00E03BC1">
              <w:rPr>
                <w:b/>
                <w:bCs/>
              </w:rPr>
              <w:tab/>
              <w:t>Повторение – 6 часов</w:t>
            </w:r>
            <w:r w:rsidRPr="00E03BC1">
              <w:rPr>
                <w:b/>
                <w:bCs/>
              </w:rPr>
              <w:tab/>
            </w:r>
          </w:p>
        </w:tc>
      </w:tr>
      <w:tr w:rsidR="00BF5B8D" w:rsidRPr="00E03BC1" w:rsidTr="00BF5B8D">
        <w:tc>
          <w:tcPr>
            <w:tcW w:w="709" w:type="dxa"/>
          </w:tcPr>
          <w:p w:rsidR="00BF5B8D" w:rsidRPr="00E03BC1" w:rsidRDefault="00A65DB5" w:rsidP="004D6E96">
            <w:pPr>
              <w:pStyle w:val="aa"/>
            </w:pPr>
            <w:r>
              <w:t>131</w:t>
            </w:r>
          </w:p>
        </w:tc>
        <w:tc>
          <w:tcPr>
            <w:tcW w:w="2410" w:type="dxa"/>
          </w:tcPr>
          <w:p w:rsidR="00BF5B8D" w:rsidRPr="00E03BC1" w:rsidRDefault="002C2AC4" w:rsidP="004D6E96">
            <w:pPr>
              <w:pStyle w:val="aa"/>
            </w:pPr>
            <w:r w:rsidRPr="00E03BC1">
              <w:t>Работа над ошибками</w:t>
            </w:r>
            <w:r>
              <w:t>.</w:t>
            </w:r>
            <w:r w:rsidRPr="00E03BC1">
              <w:t xml:space="preserve"> </w:t>
            </w:r>
            <w:r w:rsidR="00BF5B8D" w:rsidRPr="00E03BC1">
              <w:t>Повторение. Состав слова</w:t>
            </w:r>
          </w:p>
        </w:tc>
        <w:tc>
          <w:tcPr>
            <w:tcW w:w="709" w:type="dxa"/>
          </w:tcPr>
          <w:p w:rsidR="00BF5B8D" w:rsidRPr="00E03BC1" w:rsidRDefault="00BF5B8D" w:rsidP="004D6E96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BF5B8D" w:rsidRPr="00E03BC1" w:rsidRDefault="00BF5B8D" w:rsidP="004D6E96">
            <w:pPr>
              <w:pStyle w:val="aa"/>
            </w:pPr>
            <w:r w:rsidRPr="00E03BC1">
              <w:t>Обобщение полученных зн</w:t>
            </w:r>
            <w:r w:rsidRPr="00E03BC1">
              <w:t>а</w:t>
            </w:r>
            <w:r w:rsidRPr="00E03BC1">
              <w:t>ний по теме: «Состав слова».</w:t>
            </w:r>
          </w:p>
          <w:p w:rsidR="00BF5B8D" w:rsidRPr="00E03BC1" w:rsidRDefault="00BF5B8D" w:rsidP="004D6E96">
            <w:pPr>
              <w:pStyle w:val="aa"/>
            </w:pPr>
            <w:r w:rsidRPr="00E03BC1">
              <w:t>Выполнение письменных у</w:t>
            </w:r>
            <w:r w:rsidRPr="00E03BC1">
              <w:t>п</w:t>
            </w:r>
            <w:r w:rsidRPr="00E03BC1">
              <w:t>ражнений</w:t>
            </w:r>
          </w:p>
        </w:tc>
        <w:tc>
          <w:tcPr>
            <w:tcW w:w="3402" w:type="dxa"/>
          </w:tcPr>
          <w:p w:rsidR="00BF5B8D" w:rsidRPr="00E03BC1" w:rsidRDefault="00BF5B8D" w:rsidP="004D6E96">
            <w:pPr>
              <w:rPr>
                <w:sz w:val="24"/>
                <w:szCs w:val="24"/>
              </w:rPr>
            </w:pPr>
            <w:r w:rsidRPr="00E03BC1">
              <w:rPr>
                <w:sz w:val="24"/>
                <w:szCs w:val="24"/>
              </w:rPr>
              <w:t>Разбирают слова по сост</w:t>
            </w:r>
            <w:r w:rsidRPr="00E03BC1">
              <w:rPr>
                <w:sz w:val="24"/>
                <w:szCs w:val="24"/>
              </w:rPr>
              <w:t>а</w:t>
            </w:r>
            <w:r w:rsidRPr="00E03BC1">
              <w:rPr>
                <w:sz w:val="24"/>
                <w:szCs w:val="24"/>
              </w:rPr>
              <w:t>ву (с опорой на схему), выделяют общий корень в однокоренных словах при помощи учителя.</w:t>
            </w:r>
          </w:p>
          <w:p w:rsidR="00B003ED" w:rsidRDefault="00BF5B8D" w:rsidP="00B003ED">
            <w:pPr>
              <w:ind w:right="-108"/>
              <w:rPr>
                <w:sz w:val="24"/>
                <w:szCs w:val="24"/>
              </w:rPr>
            </w:pPr>
            <w:r w:rsidRPr="00E03BC1">
              <w:rPr>
                <w:sz w:val="24"/>
                <w:szCs w:val="24"/>
              </w:rPr>
              <w:t>Образуют и записывают однокоренные слова с помощью суффиксов и пр</w:t>
            </w:r>
            <w:r w:rsidRPr="00E03BC1">
              <w:rPr>
                <w:sz w:val="24"/>
                <w:szCs w:val="24"/>
              </w:rPr>
              <w:t>и</w:t>
            </w:r>
            <w:r w:rsidRPr="00E03BC1">
              <w:rPr>
                <w:sz w:val="24"/>
                <w:szCs w:val="24"/>
              </w:rPr>
              <w:t>ставок под руководством учителя.</w:t>
            </w:r>
            <w:r w:rsidR="00B003ED">
              <w:rPr>
                <w:sz w:val="24"/>
                <w:szCs w:val="24"/>
              </w:rPr>
              <w:t xml:space="preserve"> </w:t>
            </w:r>
          </w:p>
          <w:p w:rsidR="00BF5B8D" w:rsidRPr="00B003ED" w:rsidRDefault="00BF5B8D" w:rsidP="00B003ED">
            <w:pPr>
              <w:rPr>
                <w:sz w:val="28"/>
                <w:szCs w:val="24"/>
              </w:rPr>
            </w:pPr>
            <w:r w:rsidRPr="00B003ED">
              <w:rPr>
                <w:sz w:val="24"/>
              </w:rPr>
              <w:t>Образуют и пишут сложные и сложносокраще</w:t>
            </w:r>
            <w:r w:rsidRPr="00B003ED">
              <w:rPr>
                <w:sz w:val="24"/>
              </w:rPr>
              <w:t>н</w:t>
            </w:r>
            <w:r w:rsidRPr="00B003ED">
              <w:rPr>
                <w:sz w:val="24"/>
              </w:rPr>
              <w:t>ные слова по наглядной и словесной инструкции учителя.</w:t>
            </w:r>
          </w:p>
          <w:p w:rsidR="00B003ED" w:rsidRDefault="00BF5B8D" w:rsidP="00B003ED">
            <w:pPr>
              <w:pStyle w:val="aa"/>
              <w:ind w:left="-45"/>
            </w:pPr>
            <w:r w:rsidRPr="00E03BC1">
              <w:t>Составляют сложные предложения при помощи учителя.</w:t>
            </w:r>
            <w:r w:rsidR="00B003ED">
              <w:t xml:space="preserve"> </w:t>
            </w:r>
          </w:p>
          <w:p w:rsidR="00BF5B8D" w:rsidRPr="00E03BC1" w:rsidRDefault="00BF5B8D" w:rsidP="00B003ED">
            <w:pPr>
              <w:pStyle w:val="aa"/>
              <w:ind w:left="-45"/>
            </w:pPr>
            <w:r w:rsidRPr="00E03BC1">
              <w:t>Находят главные и второстепенные члены предл</w:t>
            </w:r>
            <w:r w:rsidRPr="00E03BC1">
              <w:t>о</w:t>
            </w:r>
            <w:r w:rsidRPr="00E03BC1">
              <w:t>жения без деления на виды (с опорой на образец)</w:t>
            </w:r>
          </w:p>
        </w:tc>
        <w:tc>
          <w:tcPr>
            <w:tcW w:w="4111" w:type="dxa"/>
          </w:tcPr>
          <w:p w:rsidR="00BF5B8D" w:rsidRPr="00E03BC1" w:rsidRDefault="00BF5B8D" w:rsidP="004D6E96">
            <w:pPr>
              <w:rPr>
                <w:sz w:val="24"/>
                <w:szCs w:val="24"/>
              </w:rPr>
            </w:pPr>
            <w:r w:rsidRPr="00E03BC1">
              <w:rPr>
                <w:sz w:val="24"/>
                <w:szCs w:val="24"/>
              </w:rPr>
              <w:t>Разбирают слова по составу (с опорой на схему), выд</w:t>
            </w:r>
            <w:r w:rsidRPr="00E03BC1">
              <w:rPr>
                <w:sz w:val="24"/>
                <w:szCs w:val="24"/>
              </w:rPr>
              <w:t>е</w:t>
            </w:r>
            <w:r w:rsidRPr="00E03BC1">
              <w:rPr>
                <w:sz w:val="24"/>
                <w:szCs w:val="24"/>
              </w:rPr>
              <w:t>ляют общий корень в одн</w:t>
            </w:r>
            <w:r w:rsidRPr="00E03BC1">
              <w:rPr>
                <w:sz w:val="24"/>
                <w:szCs w:val="24"/>
              </w:rPr>
              <w:t>о</w:t>
            </w:r>
            <w:r w:rsidRPr="00E03BC1">
              <w:rPr>
                <w:sz w:val="24"/>
                <w:szCs w:val="24"/>
              </w:rPr>
              <w:t>коренных словах.</w:t>
            </w:r>
          </w:p>
          <w:p w:rsidR="00BF5B8D" w:rsidRPr="00E03BC1" w:rsidRDefault="00BF5B8D" w:rsidP="004D6E96">
            <w:pPr>
              <w:rPr>
                <w:sz w:val="24"/>
                <w:szCs w:val="24"/>
              </w:rPr>
            </w:pPr>
            <w:r w:rsidRPr="00E03BC1">
              <w:rPr>
                <w:sz w:val="24"/>
                <w:szCs w:val="24"/>
              </w:rPr>
              <w:t>Образуют и записывают однокоренные слова с пом</w:t>
            </w:r>
            <w:r w:rsidRPr="00E03BC1">
              <w:rPr>
                <w:sz w:val="24"/>
                <w:szCs w:val="24"/>
              </w:rPr>
              <w:t>о</w:t>
            </w:r>
            <w:r w:rsidRPr="00E03BC1">
              <w:rPr>
                <w:sz w:val="24"/>
                <w:szCs w:val="24"/>
              </w:rPr>
              <w:t>щью суффиксов и приставок.</w:t>
            </w:r>
          </w:p>
          <w:p w:rsidR="00BF5B8D" w:rsidRPr="00E03BC1" w:rsidRDefault="00BF5B8D" w:rsidP="004D6E96">
            <w:pPr>
              <w:pStyle w:val="aa"/>
              <w:ind w:left="9"/>
            </w:pPr>
            <w:r w:rsidRPr="00E03BC1">
              <w:t>Образуют и пишут сложные и сложносокращенные слова</w:t>
            </w:r>
          </w:p>
          <w:p w:rsidR="00BF5B8D" w:rsidRPr="00E03BC1" w:rsidRDefault="00BF5B8D" w:rsidP="004D6E96">
            <w:pPr>
              <w:pStyle w:val="aa"/>
            </w:pPr>
            <w:r w:rsidRPr="00E03BC1">
              <w:t>Составляют сложные пре</w:t>
            </w:r>
            <w:r w:rsidRPr="00E03BC1">
              <w:t>д</w:t>
            </w:r>
            <w:r w:rsidRPr="00E03BC1">
              <w:t>ложения.</w:t>
            </w:r>
          </w:p>
          <w:p w:rsidR="00BF5B8D" w:rsidRPr="00E03BC1" w:rsidRDefault="00BF5B8D" w:rsidP="004D6E96">
            <w:pPr>
              <w:pStyle w:val="aa"/>
            </w:pPr>
            <w:r w:rsidRPr="00E03BC1">
              <w:t>Находят главные и второст</w:t>
            </w:r>
            <w:r w:rsidRPr="00E03BC1">
              <w:t>е</w:t>
            </w:r>
            <w:r w:rsidRPr="00E03BC1">
              <w:t>пенные члены предложения.</w:t>
            </w:r>
          </w:p>
          <w:p w:rsidR="00BF5B8D" w:rsidRPr="00E03BC1" w:rsidRDefault="00BF5B8D" w:rsidP="004D6E96">
            <w:pPr>
              <w:pStyle w:val="aa"/>
            </w:pPr>
            <w:r w:rsidRPr="00E03BC1">
              <w:t>Расставляют знаки препин</w:t>
            </w:r>
            <w:r w:rsidRPr="00E03BC1">
              <w:t>а</w:t>
            </w:r>
            <w:r w:rsidRPr="00E03BC1">
              <w:t>ния в сложных предложен</w:t>
            </w:r>
            <w:r w:rsidRPr="00E03BC1">
              <w:t>и</w:t>
            </w:r>
            <w:r w:rsidRPr="00E03BC1">
              <w:t>ях</w:t>
            </w:r>
          </w:p>
        </w:tc>
      </w:tr>
    </w:tbl>
    <w:p w:rsidR="006F7A2E" w:rsidRDefault="006F7A2E" w:rsidP="006F7A2E"/>
    <w:tbl>
      <w:tblPr>
        <w:tblStyle w:val="afb"/>
        <w:tblW w:w="14884" w:type="dxa"/>
        <w:tblInd w:w="-459" w:type="dxa"/>
        <w:tblLayout w:type="fixed"/>
        <w:tblLook w:val="04A0"/>
      </w:tblPr>
      <w:tblGrid>
        <w:gridCol w:w="709"/>
        <w:gridCol w:w="2410"/>
        <w:gridCol w:w="709"/>
        <w:gridCol w:w="3685"/>
        <w:gridCol w:w="3402"/>
        <w:gridCol w:w="3969"/>
      </w:tblGrid>
      <w:tr w:rsidR="006F7A2E" w:rsidRPr="00E03BC1" w:rsidTr="00BF5B8D">
        <w:tc>
          <w:tcPr>
            <w:tcW w:w="709" w:type="dxa"/>
          </w:tcPr>
          <w:p w:rsidR="006F7A2E" w:rsidRPr="00E03BC1" w:rsidRDefault="00A65DB5" w:rsidP="001350AE">
            <w:pPr>
              <w:pStyle w:val="aa"/>
            </w:pPr>
            <w:r>
              <w:t>132</w:t>
            </w: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Повторение. Имя сущ</w:t>
            </w:r>
            <w:r w:rsidRPr="00E03BC1">
              <w:t>е</w:t>
            </w:r>
            <w:r w:rsidRPr="00E03BC1">
              <w:t>ствительное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Обобщение полученных знаний по теме: «Имя существ</w:t>
            </w:r>
            <w:r w:rsidRPr="00E03BC1">
              <w:t>и</w:t>
            </w:r>
            <w:r w:rsidRPr="00E03BC1">
              <w:t>тельное»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Выполнение письменных у</w:t>
            </w:r>
            <w:r w:rsidRPr="00E03BC1">
              <w:t>п</w:t>
            </w:r>
            <w:r w:rsidRPr="00E03BC1">
              <w:t>ражнений</w:t>
            </w:r>
          </w:p>
        </w:tc>
        <w:tc>
          <w:tcPr>
            <w:tcW w:w="3402" w:type="dxa"/>
          </w:tcPr>
          <w:p w:rsidR="00B003ED" w:rsidRDefault="006F7A2E" w:rsidP="00B003ED">
            <w:pPr>
              <w:pStyle w:val="aa"/>
            </w:pPr>
            <w:r w:rsidRPr="00B003ED">
              <w:t>Подбирают близкие и противоположные по значению имена существ</w:t>
            </w:r>
            <w:r w:rsidRPr="00B003ED">
              <w:t>и</w:t>
            </w:r>
            <w:r w:rsidRPr="00B003ED">
              <w:t>тельные по словесной и</w:t>
            </w:r>
            <w:r w:rsidRPr="00B003ED">
              <w:t>н</w:t>
            </w:r>
            <w:r w:rsidRPr="00B003ED">
              <w:t>струкции учителя.</w:t>
            </w:r>
            <w:r w:rsidR="00B003ED" w:rsidRPr="00B003ED">
              <w:t xml:space="preserve"> </w:t>
            </w:r>
          </w:p>
          <w:p w:rsidR="00B003ED" w:rsidRDefault="006F7A2E" w:rsidP="00B003ED">
            <w:pPr>
              <w:pStyle w:val="aa"/>
            </w:pPr>
            <w:r w:rsidRPr="00B003ED">
              <w:t>Применяют в устной и письменной речи имена существительные, обозн</w:t>
            </w:r>
            <w:r w:rsidRPr="00B003ED">
              <w:t>а</w:t>
            </w:r>
            <w:r w:rsidRPr="00B003ED">
              <w:t xml:space="preserve">чающие черты характера. </w:t>
            </w:r>
          </w:p>
          <w:p w:rsidR="006F7A2E" w:rsidRPr="00B003ED" w:rsidRDefault="006F7A2E" w:rsidP="00B003ED">
            <w:pPr>
              <w:pStyle w:val="aa"/>
            </w:pPr>
            <w:r w:rsidRPr="00B003ED">
              <w:t>Склоняют имена сущес</w:t>
            </w:r>
            <w:r w:rsidRPr="00B003ED">
              <w:t>т</w:t>
            </w:r>
            <w:r w:rsidRPr="00B003ED">
              <w:t>вительные в единственном и множественном числе по развернутой инстру</w:t>
            </w:r>
            <w:r w:rsidRPr="00B003ED">
              <w:t>к</w:t>
            </w:r>
            <w:r w:rsidRPr="00B003ED">
              <w:t>ции учителя с опорой на схемы.</w:t>
            </w:r>
          </w:p>
          <w:p w:rsidR="006F7A2E" w:rsidRPr="00B003ED" w:rsidRDefault="006F7A2E" w:rsidP="00B003ED">
            <w:pPr>
              <w:pStyle w:val="aa"/>
            </w:pPr>
            <w:r w:rsidRPr="00B003ED">
              <w:t>Пишут слова с орфогра</w:t>
            </w:r>
            <w:r w:rsidRPr="00B003ED">
              <w:t>м</w:t>
            </w:r>
            <w:r w:rsidRPr="00B003ED">
              <w:t>мой – буквой безударного гласного в окончании с</w:t>
            </w:r>
            <w:r w:rsidRPr="00B003ED">
              <w:t>у</w:t>
            </w:r>
            <w:r w:rsidRPr="00B003ED">
              <w:t>ществительного с опорой на схему.</w:t>
            </w:r>
          </w:p>
          <w:p w:rsidR="00B003ED" w:rsidRDefault="006F7A2E" w:rsidP="00B003ED">
            <w:pPr>
              <w:pStyle w:val="aa"/>
            </w:pPr>
            <w:r w:rsidRPr="00B003ED">
              <w:t>Определяют род несклоняемых имён существ</w:t>
            </w:r>
            <w:r w:rsidRPr="00B003ED">
              <w:t>и</w:t>
            </w:r>
            <w:r w:rsidRPr="00B003ED">
              <w:t>тельных с опорой на н</w:t>
            </w:r>
            <w:r w:rsidRPr="00B003ED">
              <w:t>а</w:t>
            </w:r>
            <w:r w:rsidRPr="00B003ED">
              <w:t>глядность.</w:t>
            </w:r>
            <w:r w:rsidR="00B003ED" w:rsidRPr="00B003ED">
              <w:t xml:space="preserve"> </w:t>
            </w:r>
          </w:p>
          <w:p w:rsidR="006F7A2E" w:rsidRPr="00B003ED" w:rsidRDefault="006F7A2E" w:rsidP="00B003ED">
            <w:pPr>
              <w:pStyle w:val="aa"/>
            </w:pPr>
            <w:r w:rsidRPr="00B003ED">
              <w:t>Согласовывают имена прилагательные с несклоняемыми существител</w:t>
            </w:r>
            <w:r w:rsidRPr="00B003ED">
              <w:t>ь</w:t>
            </w:r>
            <w:r w:rsidRPr="00B003ED">
              <w:t>ными.</w:t>
            </w:r>
          </w:p>
          <w:p w:rsidR="006F7A2E" w:rsidRPr="00E03BC1" w:rsidRDefault="006F7A2E" w:rsidP="00B003ED">
            <w:pPr>
              <w:pStyle w:val="aa"/>
            </w:pPr>
            <w:r w:rsidRPr="00B003ED">
              <w:t>Используют глаголы в прошедшем времени с н</w:t>
            </w:r>
            <w:r w:rsidRPr="00B003ED">
              <w:t>е</w:t>
            </w:r>
            <w:r w:rsidRPr="00B003ED">
              <w:t>склоняемыми именами существительными в ус</w:t>
            </w:r>
            <w:r w:rsidRPr="00B003ED">
              <w:t>т</w:t>
            </w:r>
            <w:r w:rsidRPr="00B003ED">
              <w:t>ной и письменной речи при помощи словесной инструкции учителя с опорой на наглядность на материале доступных слов</w:t>
            </w:r>
          </w:p>
        </w:tc>
        <w:tc>
          <w:tcPr>
            <w:tcW w:w="3969" w:type="dxa"/>
          </w:tcPr>
          <w:p w:rsidR="006F7A2E" w:rsidRPr="00E03BC1" w:rsidRDefault="006F7A2E" w:rsidP="006F7A2E">
            <w:r w:rsidRPr="00E03BC1">
              <w:rPr>
                <w:sz w:val="24"/>
                <w:szCs w:val="24"/>
              </w:rPr>
              <w:t>Подбирают близкие и прот</w:t>
            </w:r>
            <w:r w:rsidRPr="00E03BC1">
              <w:rPr>
                <w:sz w:val="24"/>
                <w:szCs w:val="24"/>
              </w:rPr>
              <w:t>и</w:t>
            </w:r>
            <w:r w:rsidRPr="00E03BC1">
              <w:rPr>
                <w:sz w:val="24"/>
                <w:szCs w:val="24"/>
              </w:rPr>
              <w:t>воположные по значению имена существительные.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Применяют в устной и письменной речи имена сущес</w:t>
            </w:r>
            <w:r w:rsidRPr="00E03BC1">
              <w:t>т</w:t>
            </w:r>
            <w:r w:rsidRPr="00E03BC1">
              <w:t xml:space="preserve">вительные, обозначающие черты характера. </w:t>
            </w:r>
          </w:p>
          <w:p w:rsidR="006F7A2E" w:rsidRPr="00E03BC1" w:rsidRDefault="006F7A2E" w:rsidP="006F7A2E">
            <w:r w:rsidRPr="00E03BC1">
              <w:rPr>
                <w:sz w:val="24"/>
                <w:szCs w:val="24"/>
              </w:rPr>
              <w:t>Склоняют имена существ</w:t>
            </w:r>
            <w:r w:rsidRPr="00E03BC1">
              <w:rPr>
                <w:sz w:val="24"/>
                <w:szCs w:val="24"/>
              </w:rPr>
              <w:t>и</w:t>
            </w:r>
            <w:r w:rsidRPr="00E03BC1">
              <w:rPr>
                <w:sz w:val="24"/>
                <w:szCs w:val="24"/>
              </w:rPr>
              <w:t xml:space="preserve">тельные в </w:t>
            </w:r>
            <w:proofErr w:type="gramStart"/>
            <w:r w:rsidRPr="00E03BC1">
              <w:rPr>
                <w:sz w:val="24"/>
                <w:szCs w:val="24"/>
              </w:rPr>
              <w:t>единственном</w:t>
            </w:r>
            <w:proofErr w:type="gramEnd"/>
            <w:r w:rsidRPr="00E03BC1">
              <w:rPr>
                <w:sz w:val="24"/>
                <w:szCs w:val="24"/>
              </w:rPr>
              <w:t xml:space="preserve"> и множественном.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Пишут слова с орфограммой – буквой безударного гла</w:t>
            </w:r>
            <w:r w:rsidRPr="00E03BC1">
              <w:t>с</w:t>
            </w:r>
            <w:r w:rsidRPr="00E03BC1">
              <w:t>ного в окончании существ</w:t>
            </w:r>
            <w:r w:rsidRPr="00E03BC1">
              <w:t>и</w:t>
            </w:r>
            <w:r w:rsidRPr="00E03BC1">
              <w:t>тельного.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Определяют род несклоня</w:t>
            </w:r>
            <w:r w:rsidRPr="00E03BC1">
              <w:t>е</w:t>
            </w:r>
            <w:r w:rsidRPr="00E03BC1">
              <w:t>мых имён существительных.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Согласовывают имена прилагательные с несклоняем</w:t>
            </w:r>
            <w:r w:rsidRPr="00E03BC1">
              <w:t>ы</w:t>
            </w:r>
            <w:r w:rsidRPr="00E03BC1">
              <w:t>ми существительными.</w:t>
            </w:r>
          </w:p>
          <w:p w:rsidR="006F7A2E" w:rsidRPr="00E03BC1" w:rsidRDefault="006F7A2E" w:rsidP="006F7A2E">
            <w:r w:rsidRPr="00E03BC1">
              <w:rPr>
                <w:sz w:val="24"/>
                <w:szCs w:val="24"/>
              </w:rPr>
              <w:t>Используют глаголы в прошедшем времени с нескл</w:t>
            </w:r>
            <w:r w:rsidRPr="00E03BC1">
              <w:rPr>
                <w:sz w:val="24"/>
                <w:szCs w:val="24"/>
              </w:rPr>
              <w:t>о</w:t>
            </w:r>
            <w:r w:rsidRPr="00E03BC1">
              <w:rPr>
                <w:sz w:val="24"/>
                <w:szCs w:val="24"/>
              </w:rPr>
              <w:t>няемыми именами существительными в устной и пис</w:t>
            </w:r>
            <w:r w:rsidRPr="00E03BC1">
              <w:rPr>
                <w:sz w:val="24"/>
                <w:szCs w:val="24"/>
              </w:rPr>
              <w:t>ь</w:t>
            </w:r>
            <w:r w:rsidRPr="00E03BC1">
              <w:rPr>
                <w:sz w:val="24"/>
                <w:szCs w:val="24"/>
              </w:rPr>
              <w:t>менной речи</w:t>
            </w:r>
          </w:p>
          <w:p w:rsidR="006F7A2E" w:rsidRPr="00E03BC1" w:rsidRDefault="006F7A2E" w:rsidP="006F7A2E">
            <w:pPr>
              <w:pStyle w:val="aa"/>
            </w:pPr>
          </w:p>
        </w:tc>
      </w:tr>
      <w:tr w:rsidR="006F7A2E" w:rsidRPr="00E03BC1" w:rsidTr="00BF5B8D">
        <w:tc>
          <w:tcPr>
            <w:tcW w:w="709" w:type="dxa"/>
          </w:tcPr>
          <w:p w:rsidR="006F7A2E" w:rsidRPr="00E03BC1" w:rsidRDefault="001350AE" w:rsidP="001350AE">
            <w:pPr>
              <w:pStyle w:val="aa"/>
            </w:pPr>
            <w:r>
              <w:t>13</w:t>
            </w:r>
            <w:r w:rsidR="00A65DB5">
              <w:t>3</w:t>
            </w: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Повторение. Имя пр</w:t>
            </w:r>
            <w:r w:rsidRPr="00E03BC1">
              <w:t>и</w:t>
            </w:r>
            <w:r w:rsidRPr="00E03BC1">
              <w:t>лагательное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Обобщение полученных знаний по теме: «Имя прилаг</w:t>
            </w:r>
            <w:r w:rsidRPr="00E03BC1">
              <w:t>а</w:t>
            </w:r>
            <w:r w:rsidRPr="00E03BC1">
              <w:t>тельное».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Выполнение письменных у</w:t>
            </w:r>
            <w:r w:rsidRPr="00E03BC1">
              <w:t>п</w:t>
            </w:r>
            <w:r w:rsidRPr="00E03BC1">
              <w:t>ражнений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  <w:ind w:left="18"/>
            </w:pPr>
            <w:r w:rsidRPr="00E03BC1">
              <w:t>Описывают признак предмета.</w:t>
            </w:r>
          </w:p>
          <w:p w:rsidR="006F7A2E" w:rsidRPr="00E03BC1" w:rsidRDefault="006F7A2E" w:rsidP="006F7A2E">
            <w:pPr>
              <w:rPr>
                <w:sz w:val="24"/>
                <w:szCs w:val="24"/>
              </w:rPr>
            </w:pPr>
            <w:r w:rsidRPr="00E03BC1">
              <w:rPr>
                <w:sz w:val="24"/>
                <w:szCs w:val="24"/>
              </w:rPr>
              <w:t>Используют имена прил</w:t>
            </w:r>
            <w:r w:rsidRPr="00E03BC1">
              <w:rPr>
                <w:sz w:val="24"/>
                <w:szCs w:val="24"/>
              </w:rPr>
              <w:t>а</w:t>
            </w:r>
            <w:r w:rsidRPr="00E03BC1">
              <w:rPr>
                <w:sz w:val="24"/>
                <w:szCs w:val="24"/>
              </w:rPr>
              <w:t>гательные в устной и письменной речи.</w:t>
            </w:r>
          </w:p>
          <w:p w:rsidR="006F7A2E" w:rsidRPr="00E03BC1" w:rsidRDefault="006F7A2E" w:rsidP="006F7A2E">
            <w:pPr>
              <w:rPr>
                <w:sz w:val="24"/>
                <w:szCs w:val="24"/>
              </w:rPr>
            </w:pPr>
            <w:r w:rsidRPr="00E03BC1">
              <w:rPr>
                <w:sz w:val="24"/>
                <w:szCs w:val="24"/>
              </w:rPr>
              <w:t>Пишут имена прилаг</w:t>
            </w:r>
            <w:r w:rsidRPr="00E03BC1">
              <w:rPr>
                <w:sz w:val="24"/>
                <w:szCs w:val="24"/>
              </w:rPr>
              <w:t>а</w:t>
            </w:r>
            <w:r w:rsidRPr="00E03BC1">
              <w:rPr>
                <w:sz w:val="24"/>
                <w:szCs w:val="24"/>
              </w:rPr>
              <w:t>тельные в прямом и пер</w:t>
            </w:r>
            <w:r w:rsidRPr="00E03BC1">
              <w:rPr>
                <w:sz w:val="24"/>
                <w:szCs w:val="24"/>
              </w:rPr>
              <w:t>е</w:t>
            </w:r>
            <w:r w:rsidRPr="00E03BC1">
              <w:rPr>
                <w:sz w:val="24"/>
                <w:szCs w:val="24"/>
              </w:rPr>
              <w:t>носном значении в словосочетаниях и предложен</w:t>
            </w:r>
            <w:r w:rsidRPr="00E03BC1">
              <w:rPr>
                <w:sz w:val="24"/>
                <w:szCs w:val="24"/>
              </w:rPr>
              <w:t>и</w:t>
            </w:r>
            <w:r w:rsidRPr="00E03BC1">
              <w:rPr>
                <w:sz w:val="24"/>
                <w:szCs w:val="24"/>
              </w:rPr>
              <w:t>ях на материале досту</w:t>
            </w:r>
            <w:r w:rsidRPr="00E03BC1">
              <w:rPr>
                <w:sz w:val="24"/>
                <w:szCs w:val="24"/>
              </w:rPr>
              <w:t>п</w:t>
            </w:r>
            <w:r w:rsidRPr="00E03BC1">
              <w:rPr>
                <w:sz w:val="24"/>
                <w:szCs w:val="24"/>
              </w:rPr>
              <w:t>ных слов.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Согласовывают имена прилагательные с имен</w:t>
            </w:r>
            <w:r w:rsidRPr="00E03BC1">
              <w:t>а</w:t>
            </w:r>
            <w:r w:rsidRPr="00E03BC1">
              <w:t>ми существительными в роде, числе и падеже при помощи развёрнутой и</w:t>
            </w:r>
            <w:r w:rsidRPr="00E03BC1">
              <w:t>н</w:t>
            </w:r>
            <w:r w:rsidRPr="00E03BC1">
              <w:t>струкции учителя.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Применяют в устной и письменной речи имена прилагательные, обозначающие признак по пр</w:t>
            </w:r>
            <w:r w:rsidRPr="00E03BC1">
              <w:t>и</w:t>
            </w:r>
            <w:r w:rsidRPr="00E03BC1">
              <w:t>надлежности.</w:t>
            </w:r>
          </w:p>
          <w:p w:rsidR="006F7A2E" w:rsidRPr="00E03BC1" w:rsidRDefault="006F7A2E" w:rsidP="006F7A2E">
            <w:pPr>
              <w:pStyle w:val="aa"/>
              <w:ind w:left="-45"/>
            </w:pPr>
            <w:r w:rsidRPr="00E03BC1">
              <w:t>Склоняют притяжательные имена прилагательные мужского, среднего и женского рода в разных падежных формах при помощи учителя на досту</w:t>
            </w:r>
            <w:r w:rsidRPr="00E03BC1">
              <w:t>п</w:t>
            </w:r>
            <w:r w:rsidRPr="00E03BC1">
              <w:t>ном материале</w:t>
            </w:r>
          </w:p>
        </w:tc>
        <w:tc>
          <w:tcPr>
            <w:tcW w:w="3969" w:type="dxa"/>
          </w:tcPr>
          <w:p w:rsidR="006F7A2E" w:rsidRPr="00E03BC1" w:rsidRDefault="006F7A2E" w:rsidP="006F7A2E">
            <w:pPr>
              <w:pStyle w:val="aa"/>
              <w:ind w:left="18"/>
            </w:pPr>
            <w:r w:rsidRPr="00E03BC1">
              <w:t>Описывают признак предм</w:t>
            </w:r>
            <w:r w:rsidRPr="00E03BC1">
              <w:t>е</w:t>
            </w:r>
            <w:r w:rsidRPr="00E03BC1">
              <w:t>та.</w:t>
            </w:r>
          </w:p>
          <w:p w:rsidR="006F7A2E" w:rsidRPr="00E03BC1" w:rsidRDefault="006F7A2E" w:rsidP="006F7A2E">
            <w:pPr>
              <w:rPr>
                <w:sz w:val="24"/>
                <w:szCs w:val="24"/>
              </w:rPr>
            </w:pPr>
            <w:r w:rsidRPr="00E03BC1">
              <w:rPr>
                <w:sz w:val="24"/>
                <w:szCs w:val="24"/>
              </w:rPr>
              <w:t>Используют имена прилаг</w:t>
            </w:r>
            <w:r w:rsidRPr="00E03BC1">
              <w:rPr>
                <w:sz w:val="24"/>
                <w:szCs w:val="24"/>
              </w:rPr>
              <w:t>а</w:t>
            </w:r>
            <w:r w:rsidRPr="00E03BC1">
              <w:rPr>
                <w:sz w:val="24"/>
                <w:szCs w:val="24"/>
              </w:rPr>
              <w:t>тельные в устной и письме</w:t>
            </w:r>
            <w:r w:rsidRPr="00E03BC1">
              <w:rPr>
                <w:sz w:val="24"/>
                <w:szCs w:val="24"/>
              </w:rPr>
              <w:t>н</w:t>
            </w:r>
            <w:r w:rsidRPr="00E03BC1">
              <w:rPr>
                <w:sz w:val="24"/>
                <w:szCs w:val="24"/>
              </w:rPr>
              <w:t>ной речи.</w:t>
            </w:r>
          </w:p>
          <w:p w:rsidR="006F7A2E" w:rsidRPr="00E03BC1" w:rsidRDefault="006F7A2E" w:rsidP="006F7A2E">
            <w:pPr>
              <w:rPr>
                <w:sz w:val="24"/>
                <w:szCs w:val="24"/>
              </w:rPr>
            </w:pPr>
            <w:r w:rsidRPr="00E03BC1">
              <w:rPr>
                <w:sz w:val="24"/>
                <w:szCs w:val="24"/>
              </w:rPr>
              <w:t>Пишут имена прилагател</w:t>
            </w:r>
            <w:r w:rsidRPr="00E03BC1">
              <w:rPr>
                <w:sz w:val="24"/>
                <w:szCs w:val="24"/>
              </w:rPr>
              <w:t>ь</w:t>
            </w:r>
            <w:r w:rsidRPr="00E03BC1">
              <w:rPr>
                <w:sz w:val="24"/>
                <w:szCs w:val="24"/>
              </w:rPr>
              <w:t>ные в прямом и переносном значении в словосочетаниях и предложениях.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Согласовывают имена прилагательные с именами с</w:t>
            </w:r>
            <w:r w:rsidRPr="00E03BC1">
              <w:t>у</w:t>
            </w:r>
            <w:r w:rsidRPr="00E03BC1">
              <w:t>ществительными в роде, числе и падеже.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Применяют в устной и письменной речи имена прилаг</w:t>
            </w:r>
            <w:r w:rsidRPr="00E03BC1">
              <w:t>а</w:t>
            </w:r>
            <w:r w:rsidRPr="00E03BC1">
              <w:t>тельные, обозначающие пр</w:t>
            </w:r>
            <w:r w:rsidRPr="00E03BC1">
              <w:t>и</w:t>
            </w:r>
            <w:r w:rsidRPr="00E03BC1">
              <w:t>знак по принадлежности.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Склоняют притяжательные имена прилагательные му</w:t>
            </w:r>
            <w:r w:rsidRPr="00E03BC1">
              <w:t>ж</w:t>
            </w:r>
            <w:r w:rsidRPr="00E03BC1">
              <w:t>ского, среднего и женского рода в разных падежных формах</w:t>
            </w:r>
          </w:p>
        </w:tc>
      </w:tr>
      <w:tr w:rsidR="006F7A2E" w:rsidRPr="00E03BC1" w:rsidTr="00BF5B8D">
        <w:tc>
          <w:tcPr>
            <w:tcW w:w="709" w:type="dxa"/>
          </w:tcPr>
          <w:p w:rsidR="006F7A2E" w:rsidRPr="00E03BC1" w:rsidRDefault="001350AE" w:rsidP="001350AE">
            <w:pPr>
              <w:pStyle w:val="aa"/>
            </w:pPr>
            <w:r>
              <w:t>13</w:t>
            </w:r>
            <w:r w:rsidR="00A65DB5">
              <w:t>4</w:t>
            </w: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Повторение. Мест</w:t>
            </w:r>
            <w:r w:rsidRPr="00E03BC1">
              <w:t>о</w:t>
            </w:r>
            <w:r w:rsidRPr="00E03BC1">
              <w:t xml:space="preserve">имение 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Обобщение полученных зн</w:t>
            </w:r>
            <w:r w:rsidRPr="00E03BC1">
              <w:t>а</w:t>
            </w:r>
            <w:r w:rsidRPr="00E03BC1">
              <w:t>ний по теме: «Местоимение».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Выполнение письменных у</w:t>
            </w:r>
            <w:r w:rsidRPr="00E03BC1">
              <w:t>п</w:t>
            </w:r>
            <w:r w:rsidRPr="00E03BC1">
              <w:t>ражнений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  <w:ind w:left="-45"/>
            </w:pPr>
            <w:r w:rsidRPr="00E03BC1">
              <w:t>Используют местоимения в устной и письменной речи вместо имен сущес</w:t>
            </w:r>
            <w:r w:rsidRPr="00E03BC1">
              <w:t>т</w:t>
            </w:r>
            <w:r w:rsidRPr="00E03BC1">
              <w:t>вительных с помощью учителя.</w:t>
            </w:r>
          </w:p>
          <w:p w:rsidR="006F7A2E" w:rsidRPr="00E03BC1" w:rsidRDefault="006F7A2E" w:rsidP="006F7A2E">
            <w:pPr>
              <w:pStyle w:val="aa"/>
              <w:ind w:left="-45"/>
            </w:pPr>
            <w:r w:rsidRPr="00E03BC1">
              <w:t>Определяют лицо и число местоимений с опорой на наглядность.</w:t>
            </w:r>
          </w:p>
          <w:p w:rsidR="006F7A2E" w:rsidRPr="00E03BC1" w:rsidRDefault="006F7A2E" w:rsidP="006F7A2E">
            <w:pPr>
              <w:pStyle w:val="aa"/>
              <w:ind w:left="-45"/>
            </w:pPr>
            <w:r w:rsidRPr="00E03BC1">
              <w:t>Склоняют местоимения при помощи развёрнутой инструкции и с опорой на наглядность.</w:t>
            </w:r>
          </w:p>
          <w:p w:rsidR="006F7A2E" w:rsidRPr="00E03BC1" w:rsidRDefault="006F7A2E" w:rsidP="006F7A2E">
            <w:pPr>
              <w:pStyle w:val="aa"/>
              <w:ind w:left="-45"/>
            </w:pPr>
            <w:r w:rsidRPr="00E03BC1">
              <w:t>Используют местоимения в 3-м лице с предлогами в устной и письменной речи.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Объясняют правописание местоимения 3-го лица с опорой на образец.</w:t>
            </w:r>
          </w:p>
          <w:p w:rsidR="006F7A2E" w:rsidRPr="00E03BC1" w:rsidRDefault="006F7A2E" w:rsidP="006F7A2E">
            <w:pPr>
              <w:pStyle w:val="aa"/>
              <w:ind w:left="-45"/>
            </w:pPr>
            <w:r w:rsidRPr="00E03BC1">
              <w:t>Выполняют письменные упражнения, используя местоимения в 3-м лице при помощи развёрнутой инструкции учителя</w:t>
            </w:r>
          </w:p>
        </w:tc>
        <w:tc>
          <w:tcPr>
            <w:tcW w:w="3969" w:type="dxa"/>
          </w:tcPr>
          <w:p w:rsidR="006F7A2E" w:rsidRPr="00E03BC1" w:rsidRDefault="006F7A2E" w:rsidP="006F7A2E">
            <w:pPr>
              <w:pStyle w:val="aa"/>
              <w:ind w:left="-45"/>
            </w:pPr>
            <w:r w:rsidRPr="00E03BC1">
              <w:t>Используют местоимения в устной и письменной речи вместо имен существител</w:t>
            </w:r>
            <w:r w:rsidRPr="00E03BC1">
              <w:t>ь</w:t>
            </w:r>
            <w:r w:rsidRPr="00E03BC1">
              <w:t>ных.</w:t>
            </w:r>
          </w:p>
          <w:p w:rsidR="006F7A2E" w:rsidRPr="00E03BC1" w:rsidRDefault="006F7A2E" w:rsidP="006F7A2E">
            <w:pPr>
              <w:pStyle w:val="aa"/>
              <w:ind w:left="-45"/>
            </w:pPr>
            <w:r w:rsidRPr="00E03BC1">
              <w:t>Определяют лицо и число местоимений.</w:t>
            </w:r>
          </w:p>
          <w:p w:rsidR="006F7A2E" w:rsidRPr="00E03BC1" w:rsidRDefault="006F7A2E" w:rsidP="006F7A2E">
            <w:pPr>
              <w:pStyle w:val="aa"/>
              <w:ind w:left="-45"/>
            </w:pPr>
            <w:r w:rsidRPr="00E03BC1">
              <w:t>Склоняют местоимения.</w:t>
            </w:r>
          </w:p>
          <w:p w:rsidR="006F7A2E" w:rsidRPr="00E03BC1" w:rsidRDefault="006F7A2E" w:rsidP="006F7A2E">
            <w:pPr>
              <w:pStyle w:val="aa"/>
              <w:ind w:left="-45"/>
            </w:pPr>
            <w:r w:rsidRPr="00E03BC1">
              <w:t>Используют местоимения с предлогами в устной и пис</w:t>
            </w:r>
            <w:r w:rsidRPr="00E03BC1">
              <w:t>ь</w:t>
            </w:r>
            <w:r w:rsidRPr="00E03BC1">
              <w:t>менной речи.</w:t>
            </w:r>
          </w:p>
          <w:p w:rsidR="006F7A2E" w:rsidRPr="00E03BC1" w:rsidRDefault="006F7A2E" w:rsidP="006F7A2E">
            <w:pPr>
              <w:pStyle w:val="aa"/>
              <w:ind w:left="-45"/>
            </w:pPr>
            <w:r w:rsidRPr="00E03BC1">
              <w:t>Выполняют письменные упражнения, используя мест</w:t>
            </w:r>
            <w:r w:rsidRPr="00E03BC1">
              <w:t>о</w:t>
            </w:r>
            <w:r w:rsidRPr="00E03BC1">
              <w:t>имения в 3-м лице.</w:t>
            </w:r>
          </w:p>
          <w:p w:rsidR="006F7A2E" w:rsidRPr="00E03BC1" w:rsidRDefault="006F7A2E" w:rsidP="006F7A2E">
            <w:pPr>
              <w:pStyle w:val="aa"/>
              <w:ind w:left="-45"/>
            </w:pPr>
            <w:r w:rsidRPr="00E03BC1">
              <w:t>Объясняют правописание местоимения 3-го лица</w:t>
            </w:r>
          </w:p>
        </w:tc>
      </w:tr>
      <w:tr w:rsidR="006F7A2E" w:rsidRPr="00E03BC1" w:rsidTr="00BF5B8D">
        <w:tc>
          <w:tcPr>
            <w:tcW w:w="709" w:type="dxa"/>
          </w:tcPr>
          <w:p w:rsidR="006F7A2E" w:rsidRPr="00E03BC1" w:rsidRDefault="002C2AC4" w:rsidP="002C2AC4">
            <w:pPr>
              <w:pStyle w:val="aa"/>
            </w:pPr>
            <w:r>
              <w:t>13</w:t>
            </w:r>
            <w:r w:rsidR="00A65DB5">
              <w:t>5</w:t>
            </w: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Повторение. Глагол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Обобщение полученных зн</w:t>
            </w:r>
            <w:r w:rsidRPr="00E03BC1">
              <w:t>а</w:t>
            </w:r>
            <w:r w:rsidRPr="00E03BC1">
              <w:t>ний по теме: «Глагол».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Выполнение письменных у</w:t>
            </w:r>
            <w:r w:rsidRPr="00E03BC1">
              <w:t>п</w:t>
            </w:r>
            <w:r w:rsidRPr="00E03BC1">
              <w:t>ражнений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</w:pPr>
            <w:r w:rsidRPr="00E03BC1">
              <w:t>Выполняют письменные упражнения, используя глаголы при помощи развёрнутой инструкции уч</w:t>
            </w:r>
            <w:r w:rsidRPr="00E03BC1">
              <w:t>и</w:t>
            </w:r>
            <w:r w:rsidRPr="00E03BC1">
              <w:t>теля.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Различают и употребляют глаголы в прямом и пер</w:t>
            </w:r>
            <w:r w:rsidRPr="00E03BC1">
              <w:t>е</w:t>
            </w:r>
            <w:r w:rsidRPr="00E03BC1">
              <w:t>носном значении в словосочетаниях и предложен</w:t>
            </w:r>
            <w:r w:rsidRPr="00E03BC1">
              <w:t>и</w:t>
            </w:r>
            <w:r w:rsidRPr="00E03BC1">
              <w:t>ях с опорой на нагля</w:t>
            </w:r>
            <w:r w:rsidRPr="00E03BC1">
              <w:t>д</w:t>
            </w:r>
            <w:r w:rsidRPr="00E03BC1">
              <w:t>ность.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Выполняют письменные упражнения, используя глаголы со значением о</w:t>
            </w:r>
            <w:r w:rsidRPr="00E03BC1">
              <w:t>т</w:t>
            </w:r>
            <w:r w:rsidRPr="00E03BC1">
              <w:t>рицания.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Используют и выделяют из текста глаголы в нео</w:t>
            </w:r>
            <w:r w:rsidRPr="00E03BC1">
              <w:t>п</w:t>
            </w:r>
            <w:r w:rsidRPr="00E03BC1">
              <w:t>ределенной форме при помощи учителя на до</w:t>
            </w:r>
            <w:r w:rsidRPr="00E03BC1">
              <w:t>с</w:t>
            </w:r>
            <w:r w:rsidRPr="00E03BC1">
              <w:t>тупном материале слов.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Изменяют формы лица и числа глаголов с опорой на наглядность и при помощи развёрнутой инс</w:t>
            </w:r>
            <w:r w:rsidRPr="00E03BC1">
              <w:t>т</w:t>
            </w:r>
            <w:r w:rsidRPr="00E03BC1">
              <w:t>рукции учителя.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Пишут «</w:t>
            </w:r>
            <w:proofErr w:type="spellStart"/>
            <w:r w:rsidRPr="00E03BC1">
              <w:rPr>
                <w:b/>
                <w:bCs/>
              </w:rPr>
              <w:t>ь</w:t>
            </w:r>
            <w:proofErr w:type="spellEnd"/>
            <w:r w:rsidRPr="00E03BC1">
              <w:t xml:space="preserve"> знак» в глаг</w:t>
            </w:r>
            <w:r w:rsidRPr="00E03BC1">
              <w:t>о</w:t>
            </w:r>
            <w:r w:rsidRPr="00E03BC1">
              <w:t>лах 2-го лица единстве</w:t>
            </w:r>
            <w:r w:rsidRPr="00E03BC1">
              <w:t>н</w:t>
            </w:r>
            <w:r w:rsidRPr="00E03BC1">
              <w:t>ного числа при помощи развернутой инструкции учителя, с опорой на н</w:t>
            </w:r>
            <w:r w:rsidRPr="00E03BC1">
              <w:t>а</w:t>
            </w:r>
            <w:r w:rsidRPr="00E03BC1">
              <w:t>глядность.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Образуют глаголы в повелительной форме при п</w:t>
            </w:r>
            <w:r w:rsidRPr="00E03BC1">
              <w:t>о</w:t>
            </w:r>
            <w:r w:rsidRPr="00E03BC1">
              <w:t>мощи учителя</w:t>
            </w:r>
          </w:p>
        </w:tc>
        <w:tc>
          <w:tcPr>
            <w:tcW w:w="3969" w:type="dxa"/>
          </w:tcPr>
          <w:p w:rsidR="006F7A2E" w:rsidRPr="00E03BC1" w:rsidRDefault="006F7A2E" w:rsidP="006F7A2E">
            <w:pPr>
              <w:pStyle w:val="aa"/>
            </w:pPr>
            <w:r w:rsidRPr="00E03BC1">
              <w:t>Выполняют письменные упражнения, используя глаг</w:t>
            </w:r>
            <w:r w:rsidRPr="00E03BC1">
              <w:t>о</w:t>
            </w:r>
            <w:r w:rsidRPr="00E03BC1">
              <w:t>лы.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Различают и употребляют глаголы в прямом и перено</w:t>
            </w:r>
            <w:r w:rsidRPr="00E03BC1">
              <w:t>с</w:t>
            </w:r>
            <w:r w:rsidRPr="00E03BC1">
              <w:t>ном значении в словосочет</w:t>
            </w:r>
            <w:r w:rsidRPr="00E03BC1">
              <w:t>а</w:t>
            </w:r>
            <w:r w:rsidRPr="00E03BC1">
              <w:t>ниях и предложениях.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Выполняют письменные у</w:t>
            </w:r>
            <w:r w:rsidRPr="00E03BC1">
              <w:t>п</w:t>
            </w:r>
            <w:r w:rsidRPr="00E03BC1">
              <w:t>ражнения, используя глаголы со значением отрицания.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Используют и выделяют из текста глаголы в неопред</w:t>
            </w:r>
            <w:r w:rsidRPr="00E03BC1">
              <w:t>е</w:t>
            </w:r>
            <w:r w:rsidRPr="00E03BC1">
              <w:t>ленной форме.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Изменяют формы лица и числа глаголов.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 xml:space="preserve">Пишут </w:t>
            </w:r>
            <w:proofErr w:type="spellStart"/>
            <w:r w:rsidRPr="00E03BC1">
              <w:t>ь</w:t>
            </w:r>
            <w:proofErr w:type="spellEnd"/>
            <w:r w:rsidRPr="00E03BC1">
              <w:t xml:space="preserve"> знак в глаголах 2-го лица единственного числа.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Образуют глаголы в повел</w:t>
            </w:r>
            <w:r w:rsidRPr="00E03BC1">
              <w:t>и</w:t>
            </w:r>
            <w:r w:rsidRPr="00E03BC1">
              <w:t xml:space="preserve">тельной форме </w:t>
            </w:r>
          </w:p>
        </w:tc>
      </w:tr>
      <w:tr w:rsidR="006F7A2E" w:rsidRPr="00E03BC1" w:rsidTr="00BF5B8D">
        <w:tc>
          <w:tcPr>
            <w:tcW w:w="709" w:type="dxa"/>
          </w:tcPr>
          <w:p w:rsidR="006F7A2E" w:rsidRPr="00E03BC1" w:rsidRDefault="002C2AC4" w:rsidP="002C2AC4">
            <w:pPr>
              <w:pStyle w:val="aa"/>
            </w:pPr>
            <w:r>
              <w:t>13</w:t>
            </w:r>
            <w:r w:rsidR="00A65DB5">
              <w:t>6</w:t>
            </w:r>
          </w:p>
        </w:tc>
        <w:tc>
          <w:tcPr>
            <w:tcW w:w="2410" w:type="dxa"/>
          </w:tcPr>
          <w:p w:rsidR="006F7A2E" w:rsidRPr="00E03BC1" w:rsidRDefault="006F7A2E" w:rsidP="006F7A2E">
            <w:pPr>
              <w:pStyle w:val="aa"/>
            </w:pPr>
            <w:r w:rsidRPr="00E03BC1">
              <w:t>Повторение. Имя чи</w:t>
            </w:r>
            <w:r w:rsidRPr="00E03BC1">
              <w:t>с</w:t>
            </w:r>
            <w:r w:rsidRPr="00E03BC1">
              <w:t>лительное</w:t>
            </w:r>
          </w:p>
        </w:tc>
        <w:tc>
          <w:tcPr>
            <w:tcW w:w="709" w:type="dxa"/>
          </w:tcPr>
          <w:p w:rsidR="006F7A2E" w:rsidRPr="00E03BC1" w:rsidRDefault="006F7A2E" w:rsidP="006F7A2E">
            <w:pPr>
              <w:pStyle w:val="aa"/>
              <w:jc w:val="center"/>
            </w:pPr>
            <w:r w:rsidRPr="00E03BC1">
              <w:t>1</w:t>
            </w:r>
          </w:p>
        </w:tc>
        <w:tc>
          <w:tcPr>
            <w:tcW w:w="3685" w:type="dxa"/>
          </w:tcPr>
          <w:p w:rsidR="006F7A2E" w:rsidRPr="00E03BC1" w:rsidRDefault="006F7A2E" w:rsidP="006F7A2E">
            <w:pPr>
              <w:pStyle w:val="aa"/>
            </w:pPr>
            <w:r w:rsidRPr="00E03BC1">
              <w:t>Обобщение полученных зн</w:t>
            </w:r>
            <w:r w:rsidRPr="00E03BC1">
              <w:t>а</w:t>
            </w:r>
            <w:r w:rsidRPr="00E03BC1">
              <w:t>ний по теме: «Имя числител</w:t>
            </w:r>
            <w:r w:rsidRPr="00E03BC1">
              <w:t>ь</w:t>
            </w:r>
            <w:r w:rsidRPr="00E03BC1">
              <w:t>ное».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>Выполнение письменных у</w:t>
            </w:r>
            <w:r w:rsidRPr="00E03BC1">
              <w:t>п</w:t>
            </w:r>
            <w:r w:rsidRPr="00E03BC1">
              <w:t>ражнений</w:t>
            </w:r>
          </w:p>
        </w:tc>
        <w:tc>
          <w:tcPr>
            <w:tcW w:w="3402" w:type="dxa"/>
          </w:tcPr>
          <w:p w:rsidR="006F7A2E" w:rsidRPr="00E03BC1" w:rsidRDefault="006F7A2E" w:rsidP="006F7A2E">
            <w:pPr>
              <w:pStyle w:val="aa"/>
              <w:ind w:left="18"/>
            </w:pPr>
            <w:r w:rsidRPr="00E03BC1">
              <w:t>Находят в тексте и подчеркивают слова, называющие числа при помощи развёрнутой инстру</w:t>
            </w:r>
            <w:r w:rsidRPr="00E03BC1">
              <w:t>к</w:t>
            </w:r>
            <w:r w:rsidRPr="00E03BC1">
              <w:t>ции учителя.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Различают написание простых и составных имен числительных, и</w:t>
            </w:r>
            <w:r w:rsidRPr="00E03BC1">
              <w:t>с</w:t>
            </w:r>
            <w:r w:rsidRPr="00E03BC1">
              <w:t>пользуют их в устной и письменной речи с опорой на наглядность на досту</w:t>
            </w:r>
            <w:r w:rsidRPr="00E03BC1">
              <w:t>п</w:t>
            </w:r>
            <w:r w:rsidRPr="00E03BC1">
              <w:t>ном материале.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Пишут словосочетания с именами числительными при помощи учителя.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Составляют сочетания имён числительных с именами существител</w:t>
            </w:r>
            <w:r w:rsidRPr="00E03BC1">
              <w:t>ь</w:t>
            </w:r>
            <w:r w:rsidRPr="00E03BC1">
              <w:t>ными на доступном мат</w:t>
            </w:r>
            <w:r w:rsidRPr="00E03BC1">
              <w:t>е</w:t>
            </w:r>
            <w:r w:rsidRPr="00E03BC1">
              <w:t>риале, используют их в устной и письменной речи под контролем учителя.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Определяют количестве</w:t>
            </w:r>
            <w:r w:rsidRPr="00E03BC1">
              <w:t>н</w:t>
            </w:r>
            <w:r w:rsidRPr="00E03BC1">
              <w:t>ные и порядковые числ</w:t>
            </w:r>
            <w:r w:rsidRPr="00E03BC1">
              <w:t>и</w:t>
            </w:r>
            <w:r w:rsidRPr="00E03BC1">
              <w:t>тельные с опорой на н</w:t>
            </w:r>
            <w:r w:rsidRPr="00E03BC1">
              <w:t>а</w:t>
            </w:r>
            <w:r w:rsidRPr="00E03BC1">
              <w:t>глядность.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Пишут имена числител</w:t>
            </w:r>
            <w:r w:rsidRPr="00E03BC1">
              <w:t>ь</w:t>
            </w:r>
            <w:r w:rsidRPr="00E03BC1">
              <w:t>ные от 50 до 80; от 500 до 900; 90, 200, 300, 400 при помощи развёрнутой и</w:t>
            </w:r>
            <w:r w:rsidRPr="00E03BC1">
              <w:t>н</w:t>
            </w:r>
            <w:r w:rsidRPr="00E03BC1">
              <w:t>струкции учителя</w:t>
            </w:r>
          </w:p>
        </w:tc>
        <w:tc>
          <w:tcPr>
            <w:tcW w:w="3969" w:type="dxa"/>
          </w:tcPr>
          <w:p w:rsidR="006F7A2E" w:rsidRPr="00E03BC1" w:rsidRDefault="006F7A2E" w:rsidP="006F7A2E">
            <w:pPr>
              <w:pStyle w:val="aa"/>
              <w:ind w:left="18"/>
            </w:pPr>
            <w:r w:rsidRPr="00E03BC1">
              <w:t>Находят в тексте и подче</w:t>
            </w:r>
            <w:r w:rsidRPr="00E03BC1">
              <w:t>р</w:t>
            </w:r>
            <w:r w:rsidRPr="00E03BC1">
              <w:t>кивают слова, называющие числа.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Различают написание пр</w:t>
            </w:r>
            <w:r w:rsidRPr="00E03BC1">
              <w:t>о</w:t>
            </w:r>
            <w:r w:rsidRPr="00E03BC1">
              <w:t>стых и составных имен чи</w:t>
            </w:r>
            <w:r w:rsidRPr="00E03BC1">
              <w:t>с</w:t>
            </w:r>
            <w:r w:rsidRPr="00E03BC1">
              <w:t>лительных, используют их в устной и письменной речи.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Пишут словосочетания с именами числительными.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Составляют сочетания имён числительных с именами существительными.</w:t>
            </w:r>
          </w:p>
          <w:p w:rsidR="006F7A2E" w:rsidRPr="00E03BC1" w:rsidRDefault="006F7A2E" w:rsidP="006F7A2E">
            <w:pPr>
              <w:pStyle w:val="aa"/>
              <w:ind w:left="18"/>
            </w:pPr>
            <w:r w:rsidRPr="00E03BC1">
              <w:t>Определяют количественные и порядковые числительные.</w:t>
            </w:r>
          </w:p>
          <w:p w:rsidR="006F7A2E" w:rsidRPr="00E03BC1" w:rsidRDefault="006F7A2E" w:rsidP="006F7A2E">
            <w:pPr>
              <w:pStyle w:val="aa"/>
            </w:pPr>
            <w:r w:rsidRPr="00E03BC1">
              <w:t xml:space="preserve">Пишут имена числительные от 50 до 80; от 500 до 900; 90, 200, 300, 400 </w:t>
            </w:r>
          </w:p>
        </w:tc>
      </w:tr>
    </w:tbl>
    <w:p w:rsidR="006F7A2E" w:rsidRPr="00E03BC1" w:rsidRDefault="006F7A2E" w:rsidP="006F7A2E">
      <w:pPr>
        <w:pStyle w:val="aa"/>
        <w:sectPr w:rsidR="006F7A2E" w:rsidRPr="00E03BC1" w:rsidSect="006F7A2E">
          <w:type w:val="continuous"/>
          <w:pgSz w:w="16838" w:h="11906" w:orient="landscape"/>
          <w:pgMar w:top="1134" w:right="1418" w:bottom="1701" w:left="1418" w:header="709" w:footer="709" w:gutter="0"/>
          <w:cols w:space="708"/>
          <w:docGrid w:linePitch="360"/>
        </w:sectPr>
      </w:pPr>
    </w:p>
    <w:p w:rsidR="00886397" w:rsidRPr="00A65DB5" w:rsidRDefault="00886397" w:rsidP="00A65DB5">
      <w:pPr>
        <w:rPr>
          <w:b/>
          <w:bCs/>
          <w:sz w:val="24"/>
          <w:szCs w:val="24"/>
        </w:rPr>
      </w:pPr>
      <w:bookmarkStart w:id="28" w:name="_Hlk126661561"/>
      <w:bookmarkEnd w:id="28"/>
    </w:p>
    <w:sectPr w:rsidR="00886397" w:rsidRPr="00A65DB5" w:rsidSect="0062685D">
      <w:footerReference w:type="default" r:id="rId9"/>
      <w:type w:val="continuous"/>
      <w:pgSz w:w="16840" w:h="11910" w:orient="landscape"/>
      <w:pgMar w:top="1134" w:right="1134" w:bottom="1418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E96" w:rsidRDefault="004D6E96" w:rsidP="00956E3D">
      <w:r>
        <w:separator/>
      </w:r>
    </w:p>
  </w:endnote>
  <w:endnote w:type="continuationSeparator" w:id="0">
    <w:p w:rsidR="004D6E96" w:rsidRDefault="004D6E96" w:rsidP="00956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E96" w:rsidRDefault="004D6E9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E96" w:rsidRDefault="004D6E9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E96" w:rsidRDefault="004D6E96" w:rsidP="00956E3D">
      <w:r>
        <w:separator/>
      </w:r>
    </w:p>
  </w:footnote>
  <w:footnote w:type="continuationSeparator" w:id="0">
    <w:p w:rsidR="004D6E96" w:rsidRDefault="004D6E96" w:rsidP="00956E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3BCA"/>
    <w:multiLevelType w:val="hybridMultilevel"/>
    <w:tmpl w:val="A924606A"/>
    <w:lvl w:ilvl="0" w:tplc="C722079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3D09"/>
    <w:multiLevelType w:val="hybridMultilevel"/>
    <w:tmpl w:val="5B589B5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D613C4">
      <w:numFmt w:val="bullet"/>
      <w:lvlText w:val="·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80360"/>
    <w:multiLevelType w:val="hybridMultilevel"/>
    <w:tmpl w:val="541E940C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9DD776D"/>
    <w:multiLevelType w:val="hybridMultilevel"/>
    <w:tmpl w:val="D202183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F5E6D"/>
    <w:multiLevelType w:val="hybridMultilevel"/>
    <w:tmpl w:val="8FC4B518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B5C3364"/>
    <w:multiLevelType w:val="hybridMultilevel"/>
    <w:tmpl w:val="E132E34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191F"/>
    <w:multiLevelType w:val="hybridMultilevel"/>
    <w:tmpl w:val="EAF45B6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3E372D"/>
    <w:multiLevelType w:val="hybridMultilevel"/>
    <w:tmpl w:val="DC28AD90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5A610C99"/>
    <w:multiLevelType w:val="hybridMultilevel"/>
    <w:tmpl w:val="A90A924E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B9F350B"/>
    <w:multiLevelType w:val="hybridMultilevel"/>
    <w:tmpl w:val="67A6B34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9A7E36"/>
    <w:multiLevelType w:val="hybridMultilevel"/>
    <w:tmpl w:val="A924606A"/>
    <w:lvl w:ilvl="0" w:tplc="C722079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12422"/>
    <w:multiLevelType w:val="hybridMultilevel"/>
    <w:tmpl w:val="CD549EE6"/>
    <w:lvl w:ilvl="0" w:tplc="C18EE476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7B0BB6"/>
    <w:multiLevelType w:val="hybridMultilevel"/>
    <w:tmpl w:val="A924606A"/>
    <w:lvl w:ilvl="0" w:tplc="C722079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A0545"/>
    <w:multiLevelType w:val="hybridMultilevel"/>
    <w:tmpl w:val="C3565A7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CA0857"/>
    <w:multiLevelType w:val="multilevel"/>
    <w:tmpl w:val="DAFCA4C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11"/>
  </w:num>
  <w:num w:numId="7">
    <w:abstractNumId w:val="5"/>
  </w:num>
  <w:num w:numId="8">
    <w:abstractNumId w:val="8"/>
  </w:num>
  <w:num w:numId="9">
    <w:abstractNumId w:val="13"/>
  </w:num>
  <w:num w:numId="10">
    <w:abstractNumId w:val="4"/>
  </w:num>
  <w:num w:numId="11">
    <w:abstractNumId w:val="2"/>
  </w:num>
  <w:num w:numId="12">
    <w:abstractNumId w:val="7"/>
  </w:num>
  <w:num w:numId="13">
    <w:abstractNumId w:val="12"/>
  </w:num>
  <w:num w:numId="14">
    <w:abstractNumId w:val="0"/>
  </w:num>
  <w:num w:numId="15">
    <w:abstractNumId w:val="1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E3D"/>
    <w:rsid w:val="000015F2"/>
    <w:rsid w:val="00022AEC"/>
    <w:rsid w:val="000413F1"/>
    <w:rsid w:val="0005396A"/>
    <w:rsid w:val="000600CD"/>
    <w:rsid w:val="000D2CC0"/>
    <w:rsid w:val="00112EF5"/>
    <w:rsid w:val="00120E73"/>
    <w:rsid w:val="00132B53"/>
    <w:rsid w:val="00132D30"/>
    <w:rsid w:val="001350AE"/>
    <w:rsid w:val="00162F6F"/>
    <w:rsid w:val="001B397A"/>
    <w:rsid w:val="001C49B2"/>
    <w:rsid w:val="002076E0"/>
    <w:rsid w:val="00224D1F"/>
    <w:rsid w:val="002266E1"/>
    <w:rsid w:val="00283C87"/>
    <w:rsid w:val="002C2AC4"/>
    <w:rsid w:val="00382CDB"/>
    <w:rsid w:val="003D08A4"/>
    <w:rsid w:val="00461081"/>
    <w:rsid w:val="00466AE7"/>
    <w:rsid w:val="00480B62"/>
    <w:rsid w:val="004C5F2E"/>
    <w:rsid w:val="004D6E96"/>
    <w:rsid w:val="00504417"/>
    <w:rsid w:val="0051598B"/>
    <w:rsid w:val="005D619E"/>
    <w:rsid w:val="0061117C"/>
    <w:rsid w:val="0062685D"/>
    <w:rsid w:val="006367C7"/>
    <w:rsid w:val="006A7BA6"/>
    <w:rsid w:val="006E1C0A"/>
    <w:rsid w:val="006F7A2E"/>
    <w:rsid w:val="00706C92"/>
    <w:rsid w:val="007371D6"/>
    <w:rsid w:val="00755703"/>
    <w:rsid w:val="00764AB2"/>
    <w:rsid w:val="00770176"/>
    <w:rsid w:val="007E68CD"/>
    <w:rsid w:val="00812DC7"/>
    <w:rsid w:val="00855B56"/>
    <w:rsid w:val="00867A0C"/>
    <w:rsid w:val="00886397"/>
    <w:rsid w:val="0089478B"/>
    <w:rsid w:val="008F15A0"/>
    <w:rsid w:val="00956E3D"/>
    <w:rsid w:val="009A6240"/>
    <w:rsid w:val="009C1497"/>
    <w:rsid w:val="009C3FD7"/>
    <w:rsid w:val="009C6EA9"/>
    <w:rsid w:val="009E1DFA"/>
    <w:rsid w:val="009F6BFB"/>
    <w:rsid w:val="00A00666"/>
    <w:rsid w:val="00A23100"/>
    <w:rsid w:val="00A3734A"/>
    <w:rsid w:val="00A62575"/>
    <w:rsid w:val="00A65DB5"/>
    <w:rsid w:val="00A74A5A"/>
    <w:rsid w:val="00A91D8A"/>
    <w:rsid w:val="00AD7AFD"/>
    <w:rsid w:val="00B003ED"/>
    <w:rsid w:val="00B0520E"/>
    <w:rsid w:val="00B6574C"/>
    <w:rsid w:val="00BF5B8D"/>
    <w:rsid w:val="00C31EF5"/>
    <w:rsid w:val="00C75BC3"/>
    <w:rsid w:val="00C96D49"/>
    <w:rsid w:val="00CA3183"/>
    <w:rsid w:val="00CB1504"/>
    <w:rsid w:val="00CC21E0"/>
    <w:rsid w:val="00D14F46"/>
    <w:rsid w:val="00D17CBF"/>
    <w:rsid w:val="00D54A6F"/>
    <w:rsid w:val="00D82788"/>
    <w:rsid w:val="00D831F4"/>
    <w:rsid w:val="00D94D53"/>
    <w:rsid w:val="00DA0BA2"/>
    <w:rsid w:val="00DD6DE0"/>
    <w:rsid w:val="00DE46D6"/>
    <w:rsid w:val="00E00176"/>
    <w:rsid w:val="00E83B8D"/>
    <w:rsid w:val="00EA786B"/>
    <w:rsid w:val="00EC1C6C"/>
    <w:rsid w:val="00F26D4A"/>
    <w:rsid w:val="00F75DEB"/>
    <w:rsid w:val="00F77034"/>
    <w:rsid w:val="00F81545"/>
    <w:rsid w:val="00FA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3D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6E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6E3D"/>
    <w:pPr>
      <w:keepNext/>
      <w:keepLines/>
      <w:widowControl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E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E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E3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E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E3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6E3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6E3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56E3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6E3D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56E3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customStyle="1" w:styleId="TableNormal">
    <w:name w:val="Table Normal"/>
    <w:rsid w:val="00956E3D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956E3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956E3D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5">
    <w:name w:val="Body Text"/>
    <w:basedOn w:val="a"/>
    <w:link w:val="a6"/>
    <w:qFormat/>
    <w:rsid w:val="00956E3D"/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956E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956E3D"/>
    <w:pPr>
      <w:ind w:left="1104" w:hanging="241"/>
      <w:outlineLvl w:val="1"/>
    </w:pPr>
    <w:rPr>
      <w:b/>
      <w:bCs/>
      <w:sz w:val="24"/>
      <w:szCs w:val="24"/>
    </w:rPr>
  </w:style>
  <w:style w:type="paragraph" w:styleId="a7">
    <w:name w:val="List Paragraph"/>
    <w:basedOn w:val="a"/>
    <w:link w:val="a8"/>
    <w:uiPriority w:val="1"/>
    <w:qFormat/>
    <w:rsid w:val="00956E3D"/>
    <w:pPr>
      <w:spacing w:before="1"/>
      <w:ind w:left="1006" w:hanging="360"/>
    </w:pPr>
  </w:style>
  <w:style w:type="paragraph" w:customStyle="1" w:styleId="TableParagraph">
    <w:name w:val="Table Paragraph"/>
    <w:basedOn w:val="a"/>
    <w:uiPriority w:val="1"/>
    <w:qFormat/>
    <w:rsid w:val="00956E3D"/>
  </w:style>
  <w:style w:type="character" w:customStyle="1" w:styleId="a9">
    <w:name w:val="Без интервала Знак"/>
    <w:link w:val="aa"/>
    <w:locked/>
    <w:rsid w:val="00956E3D"/>
    <w:rPr>
      <w:rFonts w:ascii="Times New Roman" w:hAnsi="Times New Roman"/>
      <w:sz w:val="24"/>
      <w:szCs w:val="24"/>
    </w:rPr>
  </w:style>
  <w:style w:type="paragraph" w:styleId="aa">
    <w:name w:val="No Spacing"/>
    <w:link w:val="a9"/>
    <w:qFormat/>
    <w:rsid w:val="00956E3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56E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56E3D"/>
    <w:rPr>
      <w:rFonts w:ascii="Times New Roman" w:eastAsia="Times New Roman" w:hAnsi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956E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56E3D"/>
    <w:rPr>
      <w:rFonts w:ascii="Times New Roman" w:eastAsia="Times New Roman" w:hAnsi="Times New Roman" w:cs="Times New Roman"/>
      <w:lang w:eastAsia="ru-RU"/>
    </w:rPr>
  </w:style>
  <w:style w:type="numbering" w:customStyle="1" w:styleId="12">
    <w:name w:val="Нет списка1"/>
    <w:next w:val="a2"/>
    <w:semiHidden/>
    <w:rsid w:val="00956E3D"/>
  </w:style>
  <w:style w:type="paragraph" w:customStyle="1" w:styleId="13">
    <w:name w:val="1"/>
    <w:basedOn w:val="a"/>
    <w:next w:val="af"/>
    <w:rsid w:val="00956E3D"/>
    <w:pPr>
      <w:widowControl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4">
    <w:name w:val="Абзац списка1"/>
    <w:basedOn w:val="a"/>
    <w:rsid w:val="00956E3D"/>
    <w:pPr>
      <w:widowControl/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f0">
    <w:name w:val="Основной текст_"/>
    <w:link w:val="15"/>
    <w:locked/>
    <w:rsid w:val="00956E3D"/>
    <w:rPr>
      <w:sz w:val="23"/>
      <w:shd w:val="clear" w:color="auto" w:fill="FFFFFF"/>
    </w:rPr>
  </w:style>
  <w:style w:type="paragraph" w:customStyle="1" w:styleId="15">
    <w:name w:val="Основной текст1"/>
    <w:basedOn w:val="a"/>
    <w:link w:val="af0"/>
    <w:rsid w:val="00956E3D"/>
    <w:pPr>
      <w:widowControl/>
      <w:shd w:val="clear" w:color="auto" w:fill="FFFFFF"/>
      <w:spacing w:line="278" w:lineRule="exact"/>
      <w:jc w:val="right"/>
    </w:pPr>
    <w:rPr>
      <w:rFonts w:asciiTheme="minorHAnsi" w:eastAsiaTheme="minorHAnsi" w:hAnsiTheme="minorHAnsi" w:cstheme="minorBidi"/>
      <w:sz w:val="23"/>
      <w:shd w:val="clear" w:color="auto" w:fill="FFFFFF"/>
      <w:lang w:eastAsia="en-US"/>
    </w:rPr>
  </w:style>
  <w:style w:type="character" w:customStyle="1" w:styleId="21">
    <w:name w:val="Основной текст (2)_"/>
    <w:link w:val="22"/>
    <w:locked/>
    <w:rsid w:val="00956E3D"/>
    <w:rPr>
      <w:sz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6E3D"/>
    <w:pPr>
      <w:widowControl/>
      <w:shd w:val="clear" w:color="auto" w:fill="FFFFFF"/>
      <w:spacing w:line="240" w:lineRule="atLeast"/>
      <w:jc w:val="right"/>
    </w:pPr>
    <w:rPr>
      <w:rFonts w:asciiTheme="minorHAnsi" w:eastAsiaTheme="minorHAnsi" w:hAnsiTheme="minorHAnsi" w:cstheme="minorBidi"/>
      <w:sz w:val="23"/>
      <w:shd w:val="clear" w:color="auto" w:fill="FFFFFF"/>
      <w:lang w:eastAsia="en-US"/>
    </w:rPr>
  </w:style>
  <w:style w:type="character" w:customStyle="1" w:styleId="af1">
    <w:name w:val="Основной текст + Полужирный"/>
    <w:rsid w:val="00956E3D"/>
    <w:rPr>
      <w:rFonts w:ascii="Times New Roman" w:hAnsi="Times New Roman"/>
      <w:b/>
      <w:spacing w:val="0"/>
      <w:sz w:val="23"/>
      <w:shd w:val="clear" w:color="auto" w:fill="FFFFFF"/>
    </w:rPr>
  </w:style>
  <w:style w:type="paragraph" w:customStyle="1" w:styleId="Style1">
    <w:name w:val="Style1"/>
    <w:basedOn w:val="a"/>
    <w:rsid w:val="00956E3D"/>
    <w:pPr>
      <w:adjustRightInd w:val="0"/>
      <w:spacing w:line="418" w:lineRule="exact"/>
      <w:ind w:firstLine="634"/>
    </w:pPr>
    <w:rPr>
      <w:rFonts w:eastAsia="Calibri"/>
      <w:sz w:val="24"/>
      <w:szCs w:val="24"/>
    </w:rPr>
  </w:style>
  <w:style w:type="paragraph" w:customStyle="1" w:styleId="Style2">
    <w:name w:val="Style2"/>
    <w:basedOn w:val="a"/>
    <w:rsid w:val="00956E3D"/>
    <w:pPr>
      <w:adjustRightInd w:val="0"/>
      <w:spacing w:line="370" w:lineRule="exact"/>
    </w:pPr>
    <w:rPr>
      <w:rFonts w:eastAsia="Calibri"/>
      <w:sz w:val="24"/>
      <w:szCs w:val="24"/>
    </w:rPr>
  </w:style>
  <w:style w:type="paragraph" w:customStyle="1" w:styleId="Style3">
    <w:name w:val="Style3"/>
    <w:basedOn w:val="a"/>
    <w:rsid w:val="00956E3D"/>
    <w:pPr>
      <w:adjustRightInd w:val="0"/>
    </w:pPr>
    <w:rPr>
      <w:rFonts w:eastAsia="Calibri"/>
      <w:sz w:val="24"/>
      <w:szCs w:val="24"/>
    </w:rPr>
  </w:style>
  <w:style w:type="paragraph" w:customStyle="1" w:styleId="Style4">
    <w:name w:val="Style4"/>
    <w:basedOn w:val="a"/>
    <w:rsid w:val="00956E3D"/>
    <w:pPr>
      <w:adjustRightInd w:val="0"/>
      <w:spacing w:line="379" w:lineRule="exact"/>
      <w:ind w:hanging="350"/>
    </w:pPr>
    <w:rPr>
      <w:rFonts w:eastAsia="Calibri"/>
      <w:sz w:val="24"/>
      <w:szCs w:val="24"/>
    </w:rPr>
  </w:style>
  <w:style w:type="character" w:customStyle="1" w:styleId="FontStyle11">
    <w:name w:val="Font Style11"/>
    <w:rsid w:val="00956E3D"/>
    <w:rPr>
      <w:rFonts w:ascii="Times New Roman" w:hAnsi="Times New Roman"/>
      <w:b/>
      <w:sz w:val="34"/>
    </w:rPr>
  </w:style>
  <w:style w:type="character" w:customStyle="1" w:styleId="FontStyle12">
    <w:name w:val="Font Style12"/>
    <w:rsid w:val="00956E3D"/>
    <w:rPr>
      <w:rFonts w:ascii="Times New Roman" w:hAnsi="Times New Roman"/>
      <w:sz w:val="30"/>
    </w:rPr>
  </w:style>
  <w:style w:type="character" w:customStyle="1" w:styleId="FontStyle13">
    <w:name w:val="Font Style13"/>
    <w:rsid w:val="00956E3D"/>
    <w:rPr>
      <w:rFonts w:ascii="Arial Narrow" w:hAnsi="Arial Narrow"/>
      <w:sz w:val="28"/>
    </w:rPr>
  </w:style>
  <w:style w:type="character" w:customStyle="1" w:styleId="FontStyle14">
    <w:name w:val="Font Style14"/>
    <w:rsid w:val="00956E3D"/>
    <w:rPr>
      <w:rFonts w:ascii="Times New Roman" w:hAnsi="Times New Roman"/>
      <w:i/>
      <w:sz w:val="30"/>
    </w:rPr>
  </w:style>
  <w:style w:type="paragraph" w:customStyle="1" w:styleId="Style5">
    <w:name w:val="Style5"/>
    <w:basedOn w:val="a"/>
    <w:rsid w:val="00956E3D"/>
    <w:pPr>
      <w:adjustRightInd w:val="0"/>
    </w:pPr>
    <w:rPr>
      <w:rFonts w:eastAsia="Calibri"/>
      <w:sz w:val="24"/>
      <w:szCs w:val="24"/>
    </w:rPr>
  </w:style>
  <w:style w:type="paragraph" w:customStyle="1" w:styleId="Style6">
    <w:name w:val="Style6"/>
    <w:basedOn w:val="a"/>
    <w:rsid w:val="00956E3D"/>
    <w:pPr>
      <w:adjustRightInd w:val="0"/>
    </w:pPr>
    <w:rPr>
      <w:rFonts w:eastAsia="Calibri"/>
      <w:sz w:val="24"/>
      <w:szCs w:val="24"/>
    </w:rPr>
  </w:style>
  <w:style w:type="paragraph" w:customStyle="1" w:styleId="Style7">
    <w:name w:val="Style7"/>
    <w:basedOn w:val="a"/>
    <w:rsid w:val="00956E3D"/>
    <w:pPr>
      <w:adjustRightInd w:val="0"/>
      <w:spacing w:line="283" w:lineRule="exact"/>
    </w:pPr>
    <w:rPr>
      <w:rFonts w:eastAsia="Calibri"/>
      <w:sz w:val="24"/>
      <w:szCs w:val="24"/>
    </w:rPr>
  </w:style>
  <w:style w:type="character" w:customStyle="1" w:styleId="FontStyle15">
    <w:name w:val="Font Style15"/>
    <w:rsid w:val="00956E3D"/>
    <w:rPr>
      <w:rFonts w:ascii="Times New Roman" w:hAnsi="Times New Roman"/>
      <w:sz w:val="24"/>
    </w:rPr>
  </w:style>
  <w:style w:type="paragraph" w:customStyle="1" w:styleId="Style8">
    <w:name w:val="Style8"/>
    <w:basedOn w:val="a"/>
    <w:rsid w:val="00956E3D"/>
    <w:pPr>
      <w:adjustRightInd w:val="0"/>
    </w:pPr>
    <w:rPr>
      <w:rFonts w:eastAsia="Calibri"/>
      <w:sz w:val="24"/>
      <w:szCs w:val="24"/>
    </w:rPr>
  </w:style>
  <w:style w:type="paragraph" w:customStyle="1" w:styleId="Style10">
    <w:name w:val="Style10"/>
    <w:basedOn w:val="a"/>
    <w:rsid w:val="00956E3D"/>
    <w:pPr>
      <w:adjustRightInd w:val="0"/>
    </w:pPr>
    <w:rPr>
      <w:rFonts w:eastAsia="Calibri"/>
      <w:sz w:val="24"/>
      <w:szCs w:val="24"/>
    </w:rPr>
  </w:style>
  <w:style w:type="character" w:customStyle="1" w:styleId="FontStyle19">
    <w:name w:val="Font Style19"/>
    <w:rsid w:val="00956E3D"/>
    <w:rPr>
      <w:rFonts w:ascii="Times New Roman" w:hAnsi="Times New Roman"/>
      <w:i/>
      <w:spacing w:val="10"/>
      <w:sz w:val="30"/>
    </w:rPr>
  </w:style>
  <w:style w:type="character" w:styleId="af2">
    <w:name w:val="Hyperlink"/>
    <w:uiPriority w:val="99"/>
    <w:rsid w:val="00956E3D"/>
    <w:rPr>
      <w:rFonts w:cs="Times New Roman"/>
      <w:color w:val="000080"/>
      <w:u w:val="single"/>
    </w:rPr>
  </w:style>
  <w:style w:type="character" w:customStyle="1" w:styleId="FontStyle16">
    <w:name w:val="Font Style16"/>
    <w:rsid w:val="00956E3D"/>
    <w:rPr>
      <w:rFonts w:ascii="Times New Roman" w:hAnsi="Times New Roman"/>
      <w:i/>
      <w:spacing w:val="-20"/>
      <w:sz w:val="24"/>
    </w:rPr>
  </w:style>
  <w:style w:type="character" w:customStyle="1" w:styleId="FontStyle17">
    <w:name w:val="Font Style17"/>
    <w:rsid w:val="00956E3D"/>
    <w:rPr>
      <w:rFonts w:ascii="Times New Roman" w:hAnsi="Times New Roman"/>
      <w:i/>
      <w:spacing w:val="10"/>
      <w:sz w:val="38"/>
    </w:rPr>
  </w:style>
  <w:style w:type="character" w:customStyle="1" w:styleId="FontStyle18">
    <w:name w:val="Font Style18"/>
    <w:rsid w:val="00956E3D"/>
    <w:rPr>
      <w:rFonts w:ascii="Times New Roman" w:hAnsi="Times New Roman"/>
      <w:i/>
      <w:sz w:val="32"/>
    </w:rPr>
  </w:style>
  <w:style w:type="paragraph" w:customStyle="1" w:styleId="Style9">
    <w:name w:val="Style9"/>
    <w:basedOn w:val="a"/>
    <w:rsid w:val="00956E3D"/>
    <w:pPr>
      <w:adjustRightInd w:val="0"/>
    </w:pPr>
    <w:rPr>
      <w:rFonts w:eastAsia="Calibri"/>
      <w:sz w:val="24"/>
      <w:szCs w:val="24"/>
    </w:rPr>
  </w:style>
  <w:style w:type="character" w:customStyle="1" w:styleId="FontStyle20">
    <w:name w:val="Font Style20"/>
    <w:rsid w:val="00956E3D"/>
    <w:rPr>
      <w:rFonts w:ascii="Times New Roman" w:hAnsi="Times New Roman"/>
      <w:i/>
      <w:spacing w:val="-30"/>
      <w:sz w:val="40"/>
    </w:rPr>
  </w:style>
  <w:style w:type="character" w:customStyle="1" w:styleId="FontStyle21">
    <w:name w:val="Font Style21"/>
    <w:rsid w:val="00956E3D"/>
    <w:rPr>
      <w:rFonts w:ascii="Arial Narrow" w:hAnsi="Arial Narrow"/>
      <w:i/>
      <w:sz w:val="42"/>
    </w:rPr>
  </w:style>
  <w:style w:type="character" w:customStyle="1" w:styleId="41">
    <w:name w:val="Основной текст (4)_"/>
    <w:link w:val="42"/>
    <w:locked/>
    <w:rsid w:val="00956E3D"/>
    <w:rPr>
      <w:rFonts w:ascii="Trebuchet MS" w:hAnsi="Trebuchet MS"/>
      <w:sz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956E3D"/>
    <w:pPr>
      <w:widowControl/>
      <w:shd w:val="clear" w:color="auto" w:fill="FFFFFF"/>
      <w:spacing w:line="240" w:lineRule="atLeast"/>
    </w:pPr>
    <w:rPr>
      <w:rFonts w:ascii="Trebuchet MS" w:eastAsiaTheme="minorHAnsi" w:hAnsi="Trebuchet MS" w:cstheme="minorBidi"/>
      <w:sz w:val="27"/>
      <w:shd w:val="clear" w:color="auto" w:fill="FFFFFF"/>
      <w:lang w:eastAsia="en-US"/>
    </w:rPr>
  </w:style>
  <w:style w:type="character" w:customStyle="1" w:styleId="31">
    <w:name w:val="Основной текст (3)_"/>
    <w:link w:val="32"/>
    <w:locked/>
    <w:rsid w:val="00956E3D"/>
    <w:rPr>
      <w:sz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56E3D"/>
    <w:pPr>
      <w:widowControl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8"/>
      <w:shd w:val="clear" w:color="auto" w:fill="FFFFFF"/>
      <w:lang w:eastAsia="en-US"/>
    </w:rPr>
  </w:style>
  <w:style w:type="character" w:customStyle="1" w:styleId="3TrebuchetMS">
    <w:name w:val="Основной текст (3) + Trebuchet MS"/>
    <w:aliases w:val="13,5 pt,Не полужирный,Интервал -1 pt"/>
    <w:rsid w:val="00956E3D"/>
    <w:rPr>
      <w:rFonts w:ascii="Trebuchet MS" w:hAnsi="Trebuchet MS"/>
      <w:b/>
      <w:spacing w:val="-30"/>
      <w:w w:val="100"/>
      <w:sz w:val="27"/>
      <w:shd w:val="clear" w:color="auto" w:fill="FFFFFF"/>
    </w:rPr>
  </w:style>
  <w:style w:type="character" w:customStyle="1" w:styleId="51">
    <w:name w:val="Основной текст (5)_"/>
    <w:link w:val="52"/>
    <w:locked/>
    <w:rsid w:val="00956E3D"/>
    <w:rPr>
      <w:rFonts w:ascii="Consolas" w:hAnsi="Consolas"/>
      <w:spacing w:val="-20"/>
      <w:sz w:val="35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56E3D"/>
    <w:pPr>
      <w:widowControl/>
      <w:shd w:val="clear" w:color="auto" w:fill="FFFFFF"/>
      <w:spacing w:line="240" w:lineRule="atLeast"/>
    </w:pPr>
    <w:rPr>
      <w:rFonts w:ascii="Consolas" w:eastAsiaTheme="minorHAnsi" w:hAnsi="Consolas" w:cstheme="minorBidi"/>
      <w:spacing w:val="-20"/>
      <w:sz w:val="35"/>
      <w:shd w:val="clear" w:color="auto" w:fill="FFFFFF"/>
      <w:lang w:eastAsia="en-US"/>
    </w:rPr>
  </w:style>
  <w:style w:type="character" w:customStyle="1" w:styleId="5TimesNewRoman">
    <w:name w:val="Основной текст (5) + Times New Roman"/>
    <w:aliases w:val="11,5 pt1,Полужирный,Не курсив,Интервал 0 pt"/>
    <w:rsid w:val="00956E3D"/>
    <w:rPr>
      <w:rFonts w:ascii="Times New Roman" w:hAnsi="Times New Roman"/>
      <w:b/>
      <w:i/>
      <w:spacing w:val="0"/>
      <w:sz w:val="23"/>
      <w:shd w:val="clear" w:color="auto" w:fill="FFFFFF"/>
    </w:rPr>
  </w:style>
  <w:style w:type="character" w:customStyle="1" w:styleId="5-2pt">
    <w:name w:val="Основной текст (5) + Интервал -2 pt"/>
    <w:rsid w:val="00956E3D"/>
    <w:rPr>
      <w:rFonts w:ascii="Consolas" w:hAnsi="Consolas"/>
      <w:spacing w:val="-40"/>
      <w:sz w:val="35"/>
      <w:shd w:val="clear" w:color="auto" w:fill="FFFFFF"/>
    </w:rPr>
  </w:style>
  <w:style w:type="character" w:customStyle="1" w:styleId="41pt">
    <w:name w:val="Основной текст (4) + Интервал 1 pt"/>
    <w:rsid w:val="00956E3D"/>
    <w:rPr>
      <w:rFonts w:ascii="Trebuchet MS" w:hAnsi="Trebuchet MS"/>
      <w:spacing w:val="20"/>
      <w:sz w:val="31"/>
      <w:shd w:val="clear" w:color="auto" w:fill="FFFFFF"/>
      <w:lang w:val="en-US"/>
    </w:rPr>
  </w:style>
  <w:style w:type="character" w:customStyle="1" w:styleId="16">
    <w:name w:val="Заголовок №1_"/>
    <w:link w:val="17"/>
    <w:locked/>
    <w:rsid w:val="00956E3D"/>
    <w:rPr>
      <w:sz w:val="35"/>
      <w:shd w:val="clear" w:color="auto" w:fill="FFFFFF"/>
    </w:rPr>
  </w:style>
  <w:style w:type="paragraph" w:customStyle="1" w:styleId="17">
    <w:name w:val="Заголовок №1"/>
    <w:basedOn w:val="a"/>
    <w:link w:val="16"/>
    <w:rsid w:val="00956E3D"/>
    <w:pPr>
      <w:widowControl/>
      <w:shd w:val="clear" w:color="auto" w:fill="FFFFFF"/>
      <w:spacing w:after="900" w:line="240" w:lineRule="atLeast"/>
      <w:outlineLvl w:val="0"/>
    </w:pPr>
    <w:rPr>
      <w:rFonts w:asciiTheme="minorHAnsi" w:eastAsiaTheme="minorHAnsi" w:hAnsiTheme="minorHAnsi" w:cstheme="minorBidi"/>
      <w:sz w:val="35"/>
      <w:shd w:val="clear" w:color="auto" w:fill="FFFFFF"/>
      <w:lang w:eastAsia="en-US"/>
    </w:rPr>
  </w:style>
  <w:style w:type="character" w:customStyle="1" w:styleId="61">
    <w:name w:val="Основной текст (6)_"/>
    <w:rsid w:val="00956E3D"/>
    <w:rPr>
      <w:rFonts w:ascii="Sylfaen" w:hAnsi="Sylfaen"/>
      <w:spacing w:val="20"/>
      <w:w w:val="100"/>
      <w:sz w:val="24"/>
    </w:rPr>
  </w:style>
  <w:style w:type="character" w:customStyle="1" w:styleId="60pt">
    <w:name w:val="Основной текст (6) + Интервал 0 pt"/>
    <w:rsid w:val="00956E3D"/>
    <w:rPr>
      <w:rFonts w:ascii="Sylfaen" w:hAnsi="Sylfaen"/>
      <w:spacing w:val="-10"/>
      <w:w w:val="100"/>
      <w:sz w:val="24"/>
    </w:rPr>
  </w:style>
  <w:style w:type="character" w:customStyle="1" w:styleId="62">
    <w:name w:val="Основной текст (6)"/>
    <w:rsid w:val="00956E3D"/>
    <w:rPr>
      <w:rFonts w:ascii="Sylfaen" w:hAnsi="Sylfaen"/>
      <w:spacing w:val="20"/>
      <w:w w:val="100"/>
      <w:sz w:val="24"/>
    </w:rPr>
  </w:style>
  <w:style w:type="paragraph" w:styleId="af3">
    <w:name w:val="Balloon Text"/>
    <w:basedOn w:val="a"/>
    <w:link w:val="af4"/>
    <w:uiPriority w:val="99"/>
    <w:semiHidden/>
    <w:rsid w:val="00956E3D"/>
    <w:pPr>
      <w:adjustRightInd w:val="0"/>
    </w:pPr>
    <w:rPr>
      <w:rFonts w:ascii="Tahoma" w:eastAsia="Calibri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56E3D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5c7">
    <w:name w:val="c5 c7"/>
    <w:basedOn w:val="a"/>
    <w:rsid w:val="00956E3D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40">
    <w:name w:val="c40"/>
    <w:basedOn w:val="a0"/>
    <w:rsid w:val="00956E3D"/>
  </w:style>
  <w:style w:type="paragraph" w:customStyle="1" w:styleId="c19">
    <w:name w:val="c19"/>
    <w:basedOn w:val="a"/>
    <w:rsid w:val="00956E3D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25">
    <w:name w:val="c25"/>
    <w:basedOn w:val="a0"/>
    <w:rsid w:val="00956E3D"/>
  </w:style>
  <w:style w:type="character" w:customStyle="1" w:styleId="c0">
    <w:name w:val="c0"/>
    <w:basedOn w:val="a0"/>
    <w:rsid w:val="00956E3D"/>
  </w:style>
  <w:style w:type="paragraph" w:customStyle="1" w:styleId="c4c7">
    <w:name w:val="c4 c7"/>
    <w:basedOn w:val="a"/>
    <w:rsid w:val="00956E3D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rsid w:val="00956E3D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956E3D"/>
  </w:style>
  <w:style w:type="paragraph" w:customStyle="1" w:styleId="c4">
    <w:name w:val="c4"/>
    <w:basedOn w:val="a"/>
    <w:rsid w:val="00956E3D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16c7">
    <w:name w:val="c16 c7"/>
    <w:basedOn w:val="a"/>
    <w:rsid w:val="00956E3D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956E3D"/>
  </w:style>
  <w:style w:type="character" w:customStyle="1" w:styleId="c38">
    <w:name w:val="c38"/>
    <w:basedOn w:val="a0"/>
    <w:rsid w:val="00956E3D"/>
  </w:style>
  <w:style w:type="character" w:styleId="af5">
    <w:name w:val="page number"/>
    <w:basedOn w:val="a0"/>
    <w:rsid w:val="00956E3D"/>
  </w:style>
  <w:style w:type="paragraph" w:customStyle="1" w:styleId="Default">
    <w:name w:val="Default"/>
    <w:rsid w:val="00956E3D"/>
    <w:pPr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Основной текст18"/>
    <w:basedOn w:val="a"/>
    <w:rsid w:val="00956E3D"/>
    <w:pPr>
      <w:shd w:val="clear" w:color="auto" w:fill="FFFFFF"/>
      <w:spacing w:after="900" w:line="240" w:lineRule="atLeast"/>
    </w:pPr>
    <w:rPr>
      <w:sz w:val="28"/>
      <w:szCs w:val="28"/>
      <w:shd w:val="clear" w:color="auto" w:fill="FFFFFF"/>
    </w:rPr>
  </w:style>
  <w:style w:type="character" w:customStyle="1" w:styleId="af6">
    <w:name w:val="Знак Знак"/>
    <w:rsid w:val="00956E3D"/>
    <w:rPr>
      <w:rFonts w:ascii="Segoe UI" w:hAnsi="Segoe UI" w:cs="Segoe UI"/>
      <w:sz w:val="18"/>
      <w:szCs w:val="18"/>
      <w:lang w:val="ru-RU" w:eastAsia="ru-RU" w:bidi="ar-SA"/>
    </w:rPr>
  </w:style>
  <w:style w:type="character" w:customStyle="1" w:styleId="WW8Num18z1">
    <w:name w:val="WW8Num18z1"/>
    <w:rsid w:val="00956E3D"/>
    <w:rPr>
      <w:rFonts w:ascii="Courier New" w:hAnsi="Courier New"/>
    </w:rPr>
  </w:style>
  <w:style w:type="character" w:customStyle="1" w:styleId="c5">
    <w:name w:val="c5"/>
    <w:rsid w:val="00956E3D"/>
    <w:rPr>
      <w:rFonts w:cs="Times New Roman"/>
    </w:rPr>
  </w:style>
  <w:style w:type="paragraph" w:styleId="af">
    <w:name w:val="Normal (Web)"/>
    <w:basedOn w:val="a"/>
    <w:uiPriority w:val="99"/>
    <w:unhideWhenUsed/>
    <w:rsid w:val="00956E3D"/>
    <w:rPr>
      <w:sz w:val="24"/>
      <w:szCs w:val="24"/>
    </w:rPr>
  </w:style>
  <w:style w:type="paragraph" w:customStyle="1" w:styleId="c3">
    <w:name w:val="c3"/>
    <w:basedOn w:val="a"/>
    <w:rsid w:val="00956E3D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956E3D"/>
  </w:style>
  <w:style w:type="character" w:customStyle="1" w:styleId="ff8">
    <w:name w:val="ff8"/>
    <w:basedOn w:val="a0"/>
    <w:rsid w:val="00956E3D"/>
  </w:style>
  <w:style w:type="character" w:customStyle="1" w:styleId="ff9">
    <w:name w:val="ff9"/>
    <w:basedOn w:val="a0"/>
    <w:rsid w:val="00956E3D"/>
  </w:style>
  <w:style w:type="paragraph" w:customStyle="1" w:styleId="c12">
    <w:name w:val="c12"/>
    <w:basedOn w:val="a"/>
    <w:rsid w:val="00956E3D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rsid w:val="00956E3D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f7">
    <w:name w:val="FollowedHyperlink"/>
    <w:basedOn w:val="a0"/>
    <w:uiPriority w:val="99"/>
    <w:semiHidden/>
    <w:unhideWhenUsed/>
    <w:rsid w:val="00956E3D"/>
    <w:rPr>
      <w:color w:val="800080" w:themeColor="followedHyperlink"/>
      <w:u w:val="single"/>
    </w:rPr>
  </w:style>
  <w:style w:type="paragraph" w:styleId="af8">
    <w:name w:val="TOC Heading"/>
    <w:basedOn w:val="1"/>
    <w:next w:val="a"/>
    <w:uiPriority w:val="39"/>
    <w:unhideWhenUsed/>
    <w:qFormat/>
    <w:rsid w:val="00956E3D"/>
    <w:pPr>
      <w:widowControl/>
      <w:spacing w:line="259" w:lineRule="auto"/>
      <w:outlineLvl w:val="9"/>
    </w:pPr>
  </w:style>
  <w:style w:type="paragraph" w:styleId="19">
    <w:name w:val="toc 1"/>
    <w:basedOn w:val="a"/>
    <w:next w:val="a"/>
    <w:autoRedefine/>
    <w:uiPriority w:val="39"/>
    <w:unhideWhenUsed/>
    <w:rsid w:val="00956E3D"/>
    <w:pPr>
      <w:tabs>
        <w:tab w:val="left" w:pos="426"/>
        <w:tab w:val="right" w:leader="dot" w:pos="9064"/>
      </w:tabs>
      <w:spacing w:after="100"/>
      <w:jc w:val="both"/>
    </w:pPr>
  </w:style>
  <w:style w:type="paragraph" w:styleId="23">
    <w:name w:val="toc 2"/>
    <w:basedOn w:val="a"/>
    <w:next w:val="a"/>
    <w:autoRedefine/>
    <w:uiPriority w:val="39"/>
    <w:unhideWhenUsed/>
    <w:rsid w:val="00956E3D"/>
    <w:pPr>
      <w:spacing w:after="100"/>
      <w:ind w:left="220"/>
    </w:pPr>
  </w:style>
  <w:style w:type="paragraph" w:styleId="af9">
    <w:name w:val="Subtitle"/>
    <w:basedOn w:val="a"/>
    <w:next w:val="a"/>
    <w:link w:val="afa"/>
    <w:uiPriority w:val="11"/>
    <w:qFormat/>
    <w:rsid w:val="00956E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a">
    <w:name w:val="Подзаголовок Знак"/>
    <w:basedOn w:val="a0"/>
    <w:link w:val="af9"/>
    <w:uiPriority w:val="11"/>
    <w:rsid w:val="00956E3D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1a">
    <w:name w:val="Неразрешенное упоминание1"/>
    <w:basedOn w:val="a0"/>
    <w:uiPriority w:val="99"/>
    <w:semiHidden/>
    <w:unhideWhenUsed/>
    <w:rsid w:val="00480B62"/>
    <w:rPr>
      <w:color w:val="605E5C"/>
      <w:shd w:val="clear" w:color="auto" w:fill="E1DFDD"/>
    </w:rPr>
  </w:style>
  <w:style w:type="paragraph" w:customStyle="1" w:styleId="pboth">
    <w:name w:val="pboth"/>
    <w:basedOn w:val="a"/>
    <w:rsid w:val="00480B62"/>
    <w:pPr>
      <w:widowControl/>
      <w:spacing w:before="100" w:beforeAutospacing="1" w:after="100" w:afterAutospacing="1"/>
    </w:pPr>
    <w:rPr>
      <w:sz w:val="24"/>
      <w:szCs w:val="24"/>
    </w:rPr>
  </w:style>
  <w:style w:type="table" w:styleId="afb">
    <w:name w:val="Table Grid"/>
    <w:basedOn w:val="a1"/>
    <w:uiPriority w:val="59"/>
    <w:rsid w:val="00626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basedOn w:val="a"/>
    <w:next w:val="a"/>
    <w:link w:val="afd"/>
    <w:qFormat/>
    <w:rsid w:val="00886397"/>
    <w:pPr>
      <w:widowControl/>
      <w:spacing w:before="240" w:after="60" w:line="27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paragraph" w:customStyle="1" w:styleId="ListParagraph">
    <w:name w:val="List Paragraph"/>
    <w:basedOn w:val="a"/>
    <w:rsid w:val="00886397"/>
    <w:pPr>
      <w:widowControl/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character" w:customStyle="1" w:styleId="afe">
    <w:name w:val=" Знак Знак"/>
    <w:rsid w:val="00886397"/>
    <w:rPr>
      <w:rFonts w:ascii="Segoe UI" w:hAnsi="Segoe UI" w:cs="Segoe UI"/>
      <w:sz w:val="18"/>
      <w:szCs w:val="18"/>
      <w:lang w:val="ru-RU" w:eastAsia="ru-RU" w:bidi="ar-SA"/>
    </w:rPr>
  </w:style>
  <w:style w:type="paragraph" w:customStyle="1" w:styleId="NoSpacing">
    <w:name w:val="No Spacing"/>
    <w:link w:val="NoSpacingChar"/>
    <w:rsid w:val="0088639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886397"/>
    <w:rPr>
      <w:rFonts w:ascii="Calibri" w:eastAsia="Times New Roman" w:hAnsi="Calibri" w:cs="Times New Roman"/>
    </w:rPr>
  </w:style>
  <w:style w:type="character" w:customStyle="1" w:styleId="afd">
    <w:name w:val="Заголовок Знак"/>
    <w:link w:val="afc"/>
    <w:rsid w:val="0088639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c22">
    <w:name w:val="c22"/>
    <w:basedOn w:val="a0"/>
    <w:rsid w:val="006A7BA6"/>
  </w:style>
  <w:style w:type="paragraph" w:customStyle="1" w:styleId="24">
    <w:name w:val="Абзац списка2"/>
    <w:basedOn w:val="a"/>
    <w:rsid w:val="006A7BA6"/>
    <w:pPr>
      <w:widowControl/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styleId="aff">
    <w:name w:val="Revision"/>
    <w:hidden/>
    <w:uiPriority w:val="99"/>
    <w:semiHidden/>
    <w:rsid w:val="006F7A2E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6F7A2E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6F7A2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F7A2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F7A2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Абзац списка Знак"/>
    <w:basedOn w:val="a0"/>
    <w:link w:val="a7"/>
    <w:uiPriority w:val="1"/>
    <w:rsid w:val="006F7A2E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CB2D7-43B6-4EB5-8AB7-2D272EB39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271</Pages>
  <Words>74126</Words>
  <Characters>422523</Characters>
  <Application>Microsoft Office Word</Application>
  <DocSecurity>0</DocSecurity>
  <Lines>3521</Lines>
  <Paragraphs>991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Дёмина</dc:creator>
  <cp:keywords/>
  <dc:description/>
  <cp:lastModifiedBy>Наталья Дёмина</cp:lastModifiedBy>
  <cp:revision>53</cp:revision>
  <cp:lastPrinted>2024-11-17T17:27:00Z</cp:lastPrinted>
  <dcterms:created xsi:type="dcterms:W3CDTF">2024-11-14T17:48:00Z</dcterms:created>
  <dcterms:modified xsi:type="dcterms:W3CDTF">2024-11-17T23:56:00Z</dcterms:modified>
</cp:coreProperties>
</file>