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9E" w:rsidRDefault="00BA479E" w:rsidP="00BA479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504651"/>
    </w:p>
    <w:p w:rsidR="00BA479E" w:rsidRDefault="00BA479E" w:rsidP="00BA479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Default="00BA479E" w:rsidP="00BA479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Default="00BA479E" w:rsidP="00BA479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учебного предмета </w:t>
      </w:r>
    </w:p>
    <w:p w:rsidR="00BA479E" w:rsidRPr="00BA479E" w:rsidRDefault="00BA479E" w:rsidP="00BA479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</w:p>
    <w:p w:rsidR="00BA479E" w:rsidRPr="00BA479E" w:rsidRDefault="00BA479E" w:rsidP="00BA479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(для 5 – </w:t>
      </w:r>
      <w:r w:rsidRPr="00BA479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классов)</w:t>
      </w:r>
    </w:p>
    <w:p w:rsidR="00BA479E" w:rsidRPr="00BA479E" w:rsidRDefault="00BA479E" w:rsidP="00BA479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Адаптированной основной образовательной программы </w:t>
      </w:r>
    </w:p>
    <w:p w:rsidR="00BA479E" w:rsidRPr="00BA479E" w:rsidRDefault="00BA479E" w:rsidP="00BA479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для обучающихся с нарушениями слуха (вариант </w:t>
      </w:r>
      <w:r w:rsidRPr="00BA479E">
        <w:rPr>
          <w:rFonts w:ascii="Times New Roman" w:hAnsi="Times New Roman" w:cs="Times New Roman"/>
          <w:sz w:val="28"/>
          <w:szCs w:val="28"/>
          <w:lang w:val="ru-RU"/>
        </w:rPr>
        <w:t>2.2.1</w:t>
      </w:r>
      <w:r w:rsidRPr="00BA479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A479E" w:rsidRPr="00BA479E" w:rsidRDefault="00BA479E" w:rsidP="00BA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BA479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A479E" w:rsidRPr="00BA479E" w:rsidRDefault="00BA479E" w:rsidP="00BA479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Планируемые результаты освоения программы по литературе на уровне основного общего образования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:rsidR="00BA479E" w:rsidRPr="00BA479E" w:rsidRDefault="00BA479E" w:rsidP="00BA47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5 класс (102 часа)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6 класс (136 часов)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(102 часа)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129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(102 часа)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145</w:t>
            </w:r>
          </w:p>
        </w:tc>
      </w:tr>
      <w:tr w:rsidR="00BA479E" w:rsidRPr="00BA479E" w:rsidTr="00D97F9B">
        <w:tc>
          <w:tcPr>
            <w:tcW w:w="8642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(102 часа)</w:t>
            </w:r>
          </w:p>
        </w:tc>
        <w:tc>
          <w:tcPr>
            <w:tcW w:w="703" w:type="dxa"/>
          </w:tcPr>
          <w:p w:rsidR="00BA479E" w:rsidRPr="00BA479E" w:rsidRDefault="00BA479E" w:rsidP="00D97F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</w:tr>
    </w:tbl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Программа разработана в соответствии с:</w:t>
      </w: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Федеральным законом «Об образовании в Российской Федерации» от 29 декабря 2012 г. № 273-ФЗ. </w:t>
      </w: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>- Федеральным государственным образовательным стандартом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</w:t>
      </w:r>
      <w:r w:rsidRPr="00BA479E">
        <w:rPr>
          <w:rFonts w:ascii="Times New Roman" w:hAnsi="Times New Roman" w:cs="Times New Roman"/>
          <w:sz w:val="28"/>
          <w:szCs w:val="28"/>
        </w:rPr>
        <w:t> </w:t>
      </w:r>
      <w:r w:rsidRPr="00BA479E">
        <w:rPr>
          <w:rFonts w:ascii="Times New Roman" w:hAnsi="Times New Roman" w:cs="Times New Roman"/>
          <w:sz w:val="28"/>
          <w:szCs w:val="28"/>
          <w:lang w:val="ru-RU"/>
        </w:rPr>
        <w:t>– 64101) (далее – ФГОС ООО),</w:t>
      </w: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>- Концепцией преподавания русского языка и литературы в Российской Федерации (утверждена распоряжением Правительства Российской Федерации от 9 апреля 2016 г. №</w:t>
      </w:r>
      <w:r w:rsidRPr="00BA479E">
        <w:rPr>
          <w:rFonts w:ascii="Times New Roman" w:hAnsi="Times New Roman" w:cs="Times New Roman"/>
          <w:sz w:val="28"/>
          <w:szCs w:val="28"/>
        </w:rPr>
        <w:t> </w:t>
      </w: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637-р); </w:t>
      </w: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>- федеральной адаптированной образовательной программой основного общего образования обучающихся с ограниченными возможностями здоровья, утверждённой Приказом Министерства просвещения Российской Федерации № 1025 от 24.11.2022 года;</w:t>
      </w: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- адаптированной образовательной программой основного общего образования обучающихся с нарушением слуха (Вариант </w:t>
      </w:r>
      <w:r>
        <w:rPr>
          <w:rFonts w:ascii="Times New Roman" w:hAnsi="Times New Roman" w:cs="Times New Roman"/>
          <w:sz w:val="28"/>
          <w:szCs w:val="28"/>
          <w:lang w:val="ru-RU"/>
        </w:rPr>
        <w:t>2.2.1</w:t>
      </w:r>
      <w:r w:rsidRPr="00BA479E">
        <w:rPr>
          <w:rFonts w:ascii="Times New Roman" w:hAnsi="Times New Roman" w:cs="Times New Roman"/>
          <w:sz w:val="28"/>
          <w:szCs w:val="28"/>
          <w:lang w:val="ru-RU"/>
        </w:rPr>
        <w:t>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федеральной рабочей программой по учебному предмету “Русский язык”; </w:t>
      </w:r>
    </w:p>
    <w:p w:rsidR="00BA479E" w:rsidRPr="00BA479E" w:rsidRDefault="00BA479E" w:rsidP="00BA47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BA479E" w:rsidRPr="00BA479E" w:rsidRDefault="00BA479E" w:rsidP="00BA479E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- рабочей программой воспитания начального общего образования, основного общего образования </w:t>
      </w:r>
      <w:r w:rsidRPr="00BA479E">
        <w:rPr>
          <w:rFonts w:ascii="Times New Roman" w:hAnsi="Times New Roman" w:cs="Times New Roman"/>
          <w:bCs/>
          <w:sz w:val="28"/>
          <w:szCs w:val="28"/>
          <w:lang w:val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</w:p>
    <w:p w:rsidR="00BA479E" w:rsidRPr="00BA479E" w:rsidRDefault="00BA479E" w:rsidP="00BA479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AF1C3F" w:rsidP="006E15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AF1C3F" w:rsidP="006E15E4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1724" w:rsidRPr="00BA479E" w:rsidRDefault="00501F98" w:rsidP="00F5267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2" w:name="block-504656"/>
      <w:bookmarkEnd w:id="0"/>
      <w:r w:rsidR="00F52672"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AF1C3F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</w:t>
      </w:r>
      <w:r w:rsidR="00501F98"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ЗАПИСКА</w:t>
      </w:r>
    </w:p>
    <w:p w:rsidR="00AF1C3F" w:rsidRPr="00BA479E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F1C3F" w:rsidRPr="00BA479E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F1C3F" w:rsidRPr="00BA479E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1724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​​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AF1C3F" w:rsidRPr="00BA479E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F1C3F" w:rsidRPr="00BA479E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F1C3F" w:rsidRPr="00BA479E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F1C3F" w:rsidRPr="00BA479E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F1C3F" w:rsidRPr="00BA479E" w:rsidRDefault="00501F98" w:rsidP="00A2172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21724" w:rsidRPr="00BA479E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21724" w:rsidRPr="00BA479E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21724" w:rsidRPr="00BA479E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21724" w:rsidRPr="00BA479E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21724" w:rsidRPr="00BA479E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21724" w:rsidRPr="00BA479E" w:rsidRDefault="00A2172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>ЦЕЛИ ИЗУЧЕНИЯ УЧЕБНОГО ПРЕДМЕТА «РУССКИЙ ЯЗЫК»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направлено на достижение следующих целей: </w:t>
      </w:r>
    </w:p>
    <w:p w:rsidR="00AF1C3F" w:rsidRPr="00BA479E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F1C3F" w:rsidRPr="00BA479E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F1C3F" w:rsidRPr="00BA479E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F1C3F" w:rsidRPr="00BA479E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F1C3F" w:rsidRPr="00BA479E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F1C3F" w:rsidRPr="00BA479E" w:rsidRDefault="00501F98" w:rsidP="00BD1A62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«РУССКИЙ ЯЗЫК» В УЧЕБНОМ ПЛАНЕ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</w:t>
      </w:r>
      <w:r w:rsidR="00916118"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170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(</w:t>
      </w:r>
      <w:r w:rsidR="00916118"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AF1C3F" w:rsidRPr="00BA479E" w:rsidSect="006E15E4">
          <w:pgSz w:w="11906" w:h="16383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504657"/>
      <w:bookmarkEnd w:id="2"/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СОДЕРЖАНИЕ УЧЕБНОГО ПРЕДМЕТА 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Богатство и выразительность русского языка.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Лингвистика как наука о языке.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разделы лингвистики.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 речь.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устная и письменная, монологическая и диалогическая, полилог.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речевой деятельности (говорение, слушание, чтение, письмо), их особенности.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Речевые формулы приветствия, прощания, просьбы, благодарности.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аудирования: выборочное, ознакомительное, детальное.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чтения: изучающее, ознакомительное, просмотровое, поисковое.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Повествование как тип речи. Рассказ.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простой и сложный план текста.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Функциональные разновидности языка 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Фонетика. Графика. Орфоэпия 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Фонетика и графика как разделы лингвистики.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как единица языка. Смыслоразличительная роль звука.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гласных звуков.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 согласных звуков.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 звуков в речевом потоке. Элементы фонетической транскрипции.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Ударение. Свойства русского ударения.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 и букв.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Фонетический анализ слова.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обозначения [й’], мягкости согласных.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выразительные средства фонетики.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Прописные и строчные буквы.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Интонация, её функции. Основные элементы интонации.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Орфография как раздел лингвистики.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«орфограмма». Буквенные и небуквенные орфограммы.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разделительных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ъ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Лексикология как раздел лингвистики.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Синонимы. Антонимы. Омонимы. Паронимы.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Лексический анализ слов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Морфемика. Орфография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Морфемика как раздел лингвистики.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Чередование звуков в морфемах (в том числе чередование гласных с нулём звука).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Морфемный анализ слов.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Уместное использование слов с суффиксами оценки в собственной речи.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в корне слова.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неизменяемых на письме приставок и приставок на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-з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приставок.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слова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Морфология как раздел грамматики. Грамматическое значение слова.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Род, число, падеж имени существительного.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 общего рода.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существительных.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собственных имён существительных.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конце имён существительных после шипящих.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окончаний имён существительных.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 шипящих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 имён существительных.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суффиксов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-чик-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-щик-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;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ек-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-ик-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(-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чик-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имён существительных.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чередованием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лаг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лож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-;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раст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ращ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-;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гар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зор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-;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-клан-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-клон-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-скак-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-скоч-.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существительными.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Имена прилагательные полные и краткие, их синтаксические функции.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имён прилагательных.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прилагательных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окончаний имён прилагательных.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 имён прилагательных.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кратких форм имён прилагательных с основой на шипящий.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именами прилагательными.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прилагательных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Глаголы совершенного и несовершенного вида, возвратные и невозвратные.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Спряжение глагола.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глаголов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корней с чередованием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и: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бир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блест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блист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дир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жег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жиг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стел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стил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-,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тир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-тся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-ться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глаголах, суффиксов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-ова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-ыва-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-ива-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безударных личных окончаний глагола.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гласной перед суффиксом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-л-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прошедшего времени глагола.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глаголами.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глаголов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словосочетания.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Тире между подлежащим и сказуемым.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). Предложения с обобщающим словом при однородных членах.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простого и простого осложнённого предложений.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прямой речью.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Пунктуационное оформление предложений с прямой речью.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Пунктуационное оформление диалога на письме.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Пунктуация как раздел лингвистики.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Пунктуационный анализ предложения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119F" w:rsidRPr="00BA479E" w:rsidRDefault="00BB119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литературном языке.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Виды диалога: побуждение к действию, обмен мнениями.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как тип речи.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внешности человека.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помещения.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природы.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местности.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действий.</w:t>
      </w: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Лексикология. Культура речи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Лексический анализ слов.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Фразеологизмы. Их признаки и значение.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лексических средств в соответствии с ситуацией общения.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Эпитеты, метафоры, олицетворения.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Лексические словари.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Словообразование. Культура речи. Орфография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Формообразующие и словообразующие морфемы.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Производящая основа.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об этимологии (общее представление).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Морфемный и словообразовательный анализ слов.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сложных и сложносокращённых слов.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корня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кас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кос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 чередованием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гласных в приставках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слов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словообразования.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имён существительных.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существительных.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слитного и дефисного написания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полу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со словами.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существительных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Качественные, относительные и притяжательные имена прилагательные.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Степени сравнения качественных имён прилагательных.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имён прилагательных.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прилагательных.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прилагательных.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суффиксов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ск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имён прилагательных.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сложных имён прилагательных.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имён прилагательных, нормы ударения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имени прилагательного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числительное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Разряды имён числительных по строению: простые, сложные, составные числительные.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имён числительных.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количественных и порядковых имён числительных.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образование форм имён числительных.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Правильное употребление собирательных имён числительных.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имён числительных.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имён числительных: написание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имён числительных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Местоимение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местоимения. Синтаксические функции местоимений.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Склонение местоимений.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местоимений.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местоимений.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правописания местоимений: правописание место­имений с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; слитное, раздельное и дефисное написание местоимений.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местоимений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Переходные и непереходные глаголы.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Разноспрягаемые глаголы.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Безличные глаголы. Использование личных глаголов в безличном значении.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Изъявительное, условное и повелительное наклонения глагола.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ударения в глагольных формах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словоизменения глаголов.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Видо-временная соотнесённость глагольных форм в тексте.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глаголов.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Использование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глаголов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Язык и речь 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монолог-рассуждение, монолог-повествование.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как речевое произведение. Основные признаки текста (обобщение).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текста. Абзац.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и средства связи предложений в тексте (обобщение).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Рассуждение как функционально-смысловой тип речи.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Структурные особенности текста-рассуждения.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Публицистический стиль. Сфера употребления, функции, языковые особенности.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публицистического стиля (репортаж, заметка, интервью).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Морфология как раздел науки о языке (обобщение).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Причастие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Причастный оборот. Знаки препинания в предложениях с причастным оборотом.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Действительные и страдательные причастия.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Полные и краткие формы страдательных причастий.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висящий — висячий, горящий — горячий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). Ударение в некоторых формах причастий.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причастий.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гласных в суффиксах причастий. Правописание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причастий и отглагольных имён прилагательных.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Слитное и раздельное написание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причастиями.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причастий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Деепричастие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деепричастий.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деепричастиями.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деепричастий (в рамках изученного).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Наречие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Словообразование наречий.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наречий.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наречиями;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наречиях на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(-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правописание суффиксов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наречий с приставками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до-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на конце наречий; правописание суффиксов наречий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Орфографический анализ наречий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Слова категории состояния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 о словах категории состояния в системе частей речи.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Служебные части речи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Предлог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 как служебная часть речи. Грамматические функции предлогов.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предлогов.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Правильное образование предложно-падежных форм с предлогами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благодаря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согласно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вопреки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наперерез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производных предлогов.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Союз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союзов.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Правописание союзов.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связывающим однородные члены и части сложного предложения.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Частица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частиц.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Смысловые различия частиц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Использование частиц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письменной речи. Различение приставки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 частицы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Слитное и раздельное написание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разными частями речи (обобщение). Правописание частиц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бы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другими словами. Дефисное написание частиц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таки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Междометия и звукоподражательные слова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Междометия как особая группа слов.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Морфологический анализ междометий.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Звукоподражательные слова.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:rsidR="00AF1C3F" w:rsidRPr="00BA479E" w:rsidRDefault="00AF1C3F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6E15E4" w:rsidRPr="00BA479E" w:rsidRDefault="006E15E4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AF1C3F" w:rsidRPr="00BA479E" w:rsidRDefault="00AF1C3F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в кругу других славянских языков.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 речь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 и его основные признаки.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Официально-деловой стиль. Сфера употребления, функции, языковые особенности.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Научный стиль. Сфера употребления, функции, языковые особенности.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Синтаксис как раздел лингвистики.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Словосочетание и предложение как единицы синтаксиса.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Пунктуация. Функции знаков препинания.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Словосочетание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признаки словосочетания.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анализ словосочетаний.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Грамматическая синонимия словосочетаний.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словосочетаний.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языковых форм выражения побуждения в побудительных предложениях.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количеству грамматических основ (простые, сложные).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полные и неполные.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нет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простого предложения, использования инверсии.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Двусоставное предложение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Главные члены предложения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Подлежащее и сказуемое как главные члены предложения.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выражения подлежащего.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Тире между подлежащим и сказуемым.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большинство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меньшинство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количественными сочетаниями.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Второстепенные члены предложения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Второстепенные члены предложения, их виды.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как особый вид определения.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Дополнение как второстепенный член предложения.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Дополнения прямые и косвенные.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Односоставные предложения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Односоставные предложения, их грамматические признаки.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Синтаксическая синонимия односоставных и двусоставных предложений.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односоставных предложений в речи.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Простое осложнённое предложение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однородными членами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Однородные и неоднородные определения.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обобщающими словами при однородных членах.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 только… но 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как… так 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и... 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или... или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либ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либ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ни... ни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т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обособленными членами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Уточняющие члены предложения, пояснительные и при­соединительные конструкции.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Предложения с обращениями, вводными и вставными конструкциями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Вводные конструкции.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Вставные конструкции.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Омонимия членов предложения и вводных слов, словосочетаний и предложений.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простых предложений.</w:t>
      </w:r>
    </w:p>
    <w:p w:rsidR="006E15E4" w:rsidRPr="00BA479E" w:rsidRDefault="006E15E4" w:rsidP="006E15E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E15E4" w:rsidRPr="00BA479E" w:rsidRDefault="006E15E4" w:rsidP="006E15E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:rsidR="00AF1C3F" w:rsidRPr="00BA479E" w:rsidRDefault="00AF1C3F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русского языка в Российской Федерации.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в современном мире.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устная и письменная, монологическая и диалогическая, полилог (повторение).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речевой деятельности: говорение, письмо, аудирование, чтение (повторение).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Виды аудирования: выборочное, ознакомительное, детальное.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чтения: изучающее, ознакомительное, просмотровое, поисковое.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Подробное, сжатое, выборочное изложение прочитанного или прослушанного текста.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Текст 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Информационная переработка текста.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Синтаксис. Культура речи. Пунктуация 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Сложное предложение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сложном предложении (повторение).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сложных предложений.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Смысловое, структурное и интонационное единство частей сложного предложения.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Сложносочинённое предложение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сложносочинённом предложении, его строении.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сложносочинённых предложений.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Сложноподчинённое предложение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Союзы и союзные слова. Различия подчинительных союзов и союзных слов.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уступки. Сложноподчинённые предложения с придаточными образа действия, меры и степени и </w:t>
      </w:r>
      <w:r w:rsidR="006E15E4"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сравнительными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чтобы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союзными словами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какой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который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Типичные грамматические ошибки при построении сложноподчинённых предложений.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постановки знаков препинания в сложноподчинённых предложениях.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сложноподчинённых предложений.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Бессоюзное сложное предложение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о бессоюзном сложном предложении.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бессоюзных сложных предложений.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Сложные предложения с разными видами союзной и бессоюзной связи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сложных предложений с разными видами связи.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Прямая и косвенная речь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Прямая и косвенная речь. Синонимия предложений с прямой и косвенной речью.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Цитирование. Способы включения цитат в высказывание.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знаний по синтаксису и пунктуации в практике правописания.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AF1C3F" w:rsidRPr="00BA479E" w:rsidSect="006E15E4">
          <w:pgSz w:w="11906" w:h="16383"/>
          <w:pgMar w:top="1134" w:right="850" w:bottom="851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504652"/>
      <w:bookmarkEnd w:id="3"/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​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следующие личностные результаты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принимать себя и других, не осуждая;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рассказать о своих планах на будущее;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7)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8)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9)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адаптации обучающегося к изменяющимся условиям социальной и природной среды: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следующие метапредметные результаты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F1C3F" w:rsidRPr="00BA479E" w:rsidRDefault="00501F98" w:rsidP="00BB119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 обучающегося будут сформированы следующие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работать с информацией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 часть познавательных универсальных учебных действий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общения как часть коммуникативных универсальных учебных действий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самоорганизации как части регулятивных универсальных учебных действий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учебной ситуации и предлагать план её изменения;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 и его мнению;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открытость;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умения совместной деятельности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100 слов.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Текст 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Фонетика. Графика. Орфоэпия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фонетический анализ слов.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ъ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тематические группы слов, родовые и видовые понятия.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лексический анализ слов (в рамках изученного).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Морфемика. Орфография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морфему как минимальную значимую единицу языка.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морфемный анализ слов.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орфографический анализ слов (в рамках изученного).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слова с суффиксами оценки в собственной речи.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существительные, имена прилагательные, глаголы.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существительное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лексико-грамматические разряды имён существительных.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существительных.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ё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после шипящих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окончаниях; суффиксов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-чик-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-щик-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-ек-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-ик- (-чик-);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корней с чередованием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а 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//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 о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-лаг-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-лож-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-раст-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-ращ-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-рос-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-гар-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-гор-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-зар-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-зор-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-клан-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-клон-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-скак-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-скоч-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употребления (неупотребления)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именами существительными; правописание собственных имён существительных.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Имя прилагательное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именами прилагательными.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Глагол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спряжение глагола, уметь спрягать глаголы.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частичный морфологический анализ глаголов (в рамках изученного).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глаголов: корней с чередованием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//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использования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-тся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-ться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глаголах; суффиксов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-ова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-ыва-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-ива-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личных окончаний глагола, гласной перед суффиксом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-л-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прошедшего времени глагола; слитного и раздельного написания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глаголами.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Синтаксис. Культура речи. Пунктуация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союзами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(в значении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однако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зато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; оформлять на письме диалог.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пунктуационный анализ предложения (в рамках изученного).</w:t>
      </w: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русском литературном языке.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110 слов.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Лексикология. Культура речи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 тексте фразеологизмы, уметь определять их значения; характеризовать ситуа</w:t>
      </w:r>
      <w:r w:rsidR="000A200E"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цию употребления фра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зеологизма.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Словообразование. Культура речи. Орфография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-кас-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-кос-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чередованием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//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гласных в приставках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речи. Орфография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словообразования имён существительных.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слитного и дефисного написания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полу-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словами.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прилагательных, суффиксов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-к-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-ск-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имён прилагательных, сложных имён прилагательных.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слитного, раздельного и дефисного написания местоимений.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Соблюдать правила правописания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ь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формах глагола повелительного наклонения.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языке как развивающемся явлении.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взаимосвязь языка, культуры и истории народа (приводить примеры).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Язык и речь 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прослушанный или прочитанный текст объёмом не менее 120 слов.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словарей и справочной литературы, и использовать её в учебной деятельности.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F1C3F" w:rsidRPr="00BA479E" w:rsidRDefault="00501F98" w:rsidP="000A200E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нормами построения текстов публицистического стиля.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грамматические словари и справочники в речевой практике.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Морфология. Культура речи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E15E4" w:rsidRPr="00BA479E" w:rsidRDefault="006E15E4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Причастие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висящий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висячий,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горящий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горячий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вш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- действительных причастий прошедшего времени, перед суффиксом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страдательных причастий прошедшего времени, написания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причастиями.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расставлять знаки препинания в предложениях с причастным оборотом.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синтаксический и пунктуационный анализ предложений с причастным оборотом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Деепричастие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деепричастия совершенного и несовершенного вида.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Уместно использовать деепричастия в речи.</w:t>
      </w:r>
    </w:p>
    <w:p w:rsidR="00AF1C3F" w:rsidRPr="00BA479E" w:rsidRDefault="00501F98" w:rsidP="00203E43">
      <w:pPr>
        <w:spacing w:after="0" w:line="264" w:lineRule="auto"/>
        <w:ind w:left="828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ставить ударение в деепричастиях.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деепричастиями.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Наречие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нн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наречиях на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написания суффиксов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-а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-о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наречий с приставками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употребления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ь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конце наречий после шипящих; написания суффиксов наречий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-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 шипящих; написания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приставках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ни-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наречий; слитного и раздельного написания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не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наречиями.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Слова категории состояния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Служебные части речи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Предлог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из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Союз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Частица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Междометия и звукоподражательные слова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пунктуационные правила оформления предложений с междометиями.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грамматические омонимы.</w:t>
      </w:r>
    </w:p>
    <w:p w:rsidR="006E15E4" w:rsidRPr="00BA479E" w:rsidRDefault="006E15E4" w:rsidP="006E15E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E15E4" w:rsidRPr="00BA479E" w:rsidRDefault="006E15E4" w:rsidP="006E15E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русском языке как одном из славянских языков.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140 слов.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Текст 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умениями информационной переработки текста: со­здавать тезисы, конспект; извлекать информацию из различных источников, в том 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числе из лингвистических словарей и справочной литературы, и использовать её в учебной деятельности.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интаксис. Культура речи. Пунктуация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синтаксисе как разделе лингвистики.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словосочетание и предложение как единицы синтаксиса.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функции знаков препинания.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Словосочетание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нормы построения словосочетаний.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Предложение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большинство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меньшинство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нет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 только… но 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как… так и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и... и, или... или, либ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либ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ни... ни, т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... т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F1C3F" w:rsidRPr="00BA479E" w:rsidRDefault="00AF1C3F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203E43" w:rsidRPr="00BA479E" w:rsidRDefault="00203E43" w:rsidP="006E15E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03E43" w:rsidRPr="00BA479E" w:rsidRDefault="00203E43" w:rsidP="006E15E4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9 КЛАСС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Язык и речь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пересказывать прочитанный или прослушанный текст объёмом не менее 150 слов.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Устанавливать принадлежность текста к функционально-смысловому типу речи.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отличительные признаки текстов разных жанров.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сообщение на заданную тему в виде презентации.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Функциональные разновидности языка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тезисы, конспект, писать рецензию, реферат.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 языка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интаксис. Культура речи. Пунктуация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Сложносочинённое предложение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употребления сложносочинённых предложений в речи.</w:t>
      </w:r>
    </w:p>
    <w:p w:rsidR="00AF1C3F" w:rsidRPr="00BA479E" w:rsidRDefault="00501F98" w:rsidP="00203E4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сложносочинённого предложения.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синтаксический и пунктуационный анализ сложносочинённых предложений.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Сложноподчинённое предложение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подчинительные союзы и союзные слова.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сложноподчинённого предложения.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особенности употребления сложноподчинённых предложений в речи.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Бессоюзное сложное предложение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Понимать особенности употребления бессоюзных сложных предложений в речи.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Сложные предложения с разными видами союзной и бессоюзной связи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типы сложных предложений с разными видами связи.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сложных предложений с разными видами связи.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Употреблять сложные предложения с разными видами связи в речи.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F1C3F" w:rsidRPr="00BA479E" w:rsidRDefault="00AF1C3F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Прямая и косвенная речь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цитировать и применять разные способы включения цитат в высказывание.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F1C3F" w:rsidRPr="00BA479E" w:rsidRDefault="00501F98" w:rsidP="00521514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</w:rPr>
        <w:sectPr w:rsidR="00AF1C3F" w:rsidRPr="00BA479E" w:rsidSect="006E15E4">
          <w:pgSz w:w="11906" w:h="16383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5" w:name="block-504653"/>
      <w:bookmarkEnd w:id="4"/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041"/>
        <w:gridCol w:w="1112"/>
        <w:gridCol w:w="2075"/>
        <w:gridCol w:w="2156"/>
        <w:gridCol w:w="3502"/>
      </w:tblGrid>
      <w:tr w:rsidR="00AF1C3F" w:rsidRPr="00BA479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Текст. Функционально-смысловые типы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6.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Синтаксис. Культура речи. Пунктуация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Синтаксис и пунктуация как разделы лингвистики.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7.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Морфология. Культура речи. Орфография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413034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</w:rPr>
        <w:sectPr w:rsidR="00AF1C3F" w:rsidRPr="00BA479E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183"/>
        <w:gridCol w:w="1071"/>
        <w:gridCol w:w="2075"/>
        <w:gridCol w:w="2156"/>
        <w:gridCol w:w="3502"/>
      </w:tblGrid>
      <w:tr w:rsidR="00AF1C3F" w:rsidRPr="00BA47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Наименование разделов и тем программы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речи. Монолог и диалог.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Официально деловой и научный стиль.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 5.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Лексикология. Культура речи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6.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Словообразование. Культура речи. Орфография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7.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Морфология. Культура речи. Орфография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414452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</w:rPr>
        <w:sectPr w:rsidR="00AF1C3F" w:rsidRPr="00BA479E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011"/>
        <w:gridCol w:w="1097"/>
        <w:gridCol w:w="2075"/>
        <w:gridCol w:w="2156"/>
        <w:gridCol w:w="3455"/>
      </w:tblGrid>
      <w:tr w:rsidR="00AF1C3F" w:rsidRPr="00BA479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</w:rPr>
        <w:sectPr w:rsidR="00AF1C3F" w:rsidRPr="00BA479E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088"/>
        <w:gridCol w:w="1097"/>
        <w:gridCol w:w="2075"/>
        <w:gridCol w:w="2156"/>
        <w:gridCol w:w="3502"/>
      </w:tblGrid>
      <w:tr w:rsidR="00AF1C3F" w:rsidRPr="00BA47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речи. Монолог и диалог.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Официально-деловой стиль. Научный стиль.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Система языка. Синтаксис. Культура речи. Пунктуация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6.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языка. Словосочетание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7.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Система языка. Предложение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Предложение и его основные признаки.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417922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</w:rPr>
        <w:sectPr w:rsidR="00AF1C3F" w:rsidRPr="00BA479E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3999"/>
        <w:gridCol w:w="1117"/>
        <w:gridCol w:w="2075"/>
        <w:gridCol w:w="2156"/>
        <w:gridCol w:w="3502"/>
      </w:tblGrid>
      <w:tr w:rsidR="00AF1C3F" w:rsidRPr="00BA47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Общие сведения о языке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Текст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5.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Система языка. Синтаксис. Культура речи. Пунктуация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</w:rPr>
        <w:sectPr w:rsidR="00AF1C3F" w:rsidRPr="00BA479E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6" w:name="block-504655"/>
      <w:bookmarkEnd w:id="5"/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2936"/>
        <w:gridCol w:w="1011"/>
        <w:gridCol w:w="2030"/>
        <w:gridCol w:w="2109"/>
        <w:gridCol w:w="1468"/>
        <w:gridCol w:w="3543"/>
      </w:tblGrid>
      <w:tr w:rsidR="00AF1C3F" w:rsidRPr="00BA479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изучения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</w:tc>
      </w:tr>
      <w:tr w:rsidR="00AF1C3F" w:rsidRPr="00BA479E" w:rsidTr="006E15E4">
        <w:trPr>
          <w:trHeight w:val="79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252126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252252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252522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25286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253350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25362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Повествование как тип речи. Рассказ.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254002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91611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BA47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://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m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edsoo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ru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/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fa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254003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91611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https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://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m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edsoo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.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ru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/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fa</w:t>
            </w:r>
            <w:r w:rsidRPr="00BA479E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  <w:t>254004</w:t>
            </w: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Согласные звуки и обозначающие их буквы.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25491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согласных в корне слова.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Согласные звуки и обозначающие их буквы.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безударных гласных в корне слова.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 «Фонетика, графика, орфоэпия», «Орфография».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25674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256898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257130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257464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25772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«Морфемика.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25568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25632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2565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ebce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однородными членами.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260190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Предложения сложносочиненные и сложноподчиненные (общее представление,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260744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«Синтаксис и пунктуация».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Род имён существительных. Имена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25803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25829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258580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Е и И в падежных окончаниях имён существительных.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258918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25939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259246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О и Е (Ё) после шипящих и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259110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25976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 xml:space="preserve">Буквы О и Е после шипящих и Ц в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О и Е после шипящих и Ц в суффиксах имен прилагательных.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aede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Слитное и раздельное написание НЕ с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по теме «Имя прилагательное».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398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514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глаголов по лицам и числам.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Изменение глаголов по лицам и числам.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безударных личных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окончаний глаголов.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гласной перед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261608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261284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</w:rPr>
        <w:sectPr w:rsidR="00AF1C3F" w:rsidRPr="00BA479E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3038"/>
        <w:gridCol w:w="1014"/>
        <w:gridCol w:w="2036"/>
        <w:gridCol w:w="2116"/>
        <w:gridCol w:w="1472"/>
        <w:gridCol w:w="3418"/>
      </w:tblGrid>
      <w:tr w:rsidR="00AF1C3F" w:rsidRPr="00BA479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261734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262030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26215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262288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речи. Монолог и диалог.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26251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26263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262990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26341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263584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263868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264006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функционально-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смысловых типов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функционально-смысловых типов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26506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26565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26538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26599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266108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268480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266108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26645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2668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267850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26461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"Лексикология. Культура речи".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"Лексикология.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268944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образования слов в русском языке.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26984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Основные способы образования слов в русском языке.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320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Морфемный и словообразовательный анализ слов.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Систематизация и обобщение по теме "Словообразование.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Систематизация и обобщение по теме "Словообразование.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теме "Словообразование.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adde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26416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имён прилагательных по значению.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н и нн в именах прилагательных (закрепление).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cfbc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суффиксов -к- и -ск- имен прилагательных.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сложных имен прилагательных (закрепление).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336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изученного по теме «Имя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прилагательное».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854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значению.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Разряды имен числительных по значению.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ebbe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edda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Обобщение изученного по теме «Имя числительное».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270072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27032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270464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27082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271166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Глагол как часть речи (обобщение изученного в 5 классе).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271436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271774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272020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272354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272548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27365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273312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Видо-временная соотнесенность глагольных форм в тексте.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27423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275086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27525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275540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6E15E4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6E15E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</w:rPr>
        <w:sectPr w:rsidR="00AF1C3F" w:rsidRPr="00BA479E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2967"/>
        <w:gridCol w:w="1020"/>
        <w:gridCol w:w="2050"/>
        <w:gridCol w:w="2130"/>
        <w:gridCol w:w="1482"/>
        <w:gridCol w:w="3442"/>
      </w:tblGrid>
      <w:tr w:rsidR="00AF1C3F" w:rsidRPr="00BA479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Морфология. Имя существительное, имя прилагательное,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имя числительное.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27640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Рассуждение как функционально- смысловой тип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27771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277976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278042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27840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27893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27921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279942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279564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"Причастие как особая форма глагола".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356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694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Деепричастия совершенного и несовершенного вида.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Деепричастия совершенного и несовершенного вида в тексте.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"Деепричастие как особая форма глагола".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792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"Деепричастие как особая форма глагола".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Слитное и раздельное написание не с наречиями на -о (-е).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Слитное и раздельное написание наречий, образованных от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Одна и две буквы н в наречиях на -о (-е).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о и е после шипящих на конце наречий.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Буквы о и а на конце наречий.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Мягкий знак после шипящих на конце наречий.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450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586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2803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2804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94310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280634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9510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95918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9562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Разграничение частиц не и ни.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«Служебные части речи».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9612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96516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96340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9696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Омонимия слов разных частей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9702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</w:rPr>
        <w:sectPr w:rsidR="00AF1C3F" w:rsidRPr="00BA479E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2949"/>
        <w:gridCol w:w="1022"/>
        <w:gridCol w:w="2054"/>
        <w:gridCol w:w="2134"/>
        <w:gridCol w:w="1484"/>
        <w:gridCol w:w="3448"/>
      </w:tblGrid>
      <w:tr w:rsidR="00AF1C3F" w:rsidRPr="00BA479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98208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Правописание сложных слов разных частей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98492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Слитное, дефисное и раздельное написание наречий,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производных предлогов, союзов и частиц.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98686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9882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99270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Средства и способы связи предложений в тексте.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Функциональные разновидности современного русского языка.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Синтаксис как раздел лингвистики.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bdae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Главные члены двусоставного предложения. Подлежащее и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Сказуемое и способы его выражения.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286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736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caec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Дополнение как второстепенный член предложения.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Дополнение как второстепенный член предложения.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564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Обстоятельство как второстепенный член предложения.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672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Обстоятельство как второстепенный член предложения.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794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«Двусоставные предложения»,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"Второстепенные члены предложения".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392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связи однородных членов предложения и знаки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Обобщающие слова при однородных членах предложения.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однородными членами».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035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0818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1268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обособленными членами».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 по темам "Предложения с однородными членами",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154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1664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210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223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2474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Типы связи слов в словосочетании.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Виды односоставных предложений. Культура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</w:rPr>
        <w:sectPr w:rsidR="00AF1C3F" w:rsidRPr="00BA479E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2951"/>
        <w:gridCol w:w="1023"/>
        <w:gridCol w:w="2056"/>
        <w:gridCol w:w="2136"/>
        <w:gridCol w:w="1486"/>
        <w:gridCol w:w="3437"/>
      </w:tblGrid>
      <w:tr w:rsidR="00AF1C3F" w:rsidRPr="00BA479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bae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Повторение. [[Правописание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4346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4472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459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cec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5430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558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dae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610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сложносочинённых предложениях.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Знаки препинания в сложносочинённых предложениях.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71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738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750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813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8400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8518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8770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887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Сложноподчинённые предложения с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898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Запятая и точка с запятой в бессоюзном сложном предложении.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354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476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Двоеточие в бессоюзном сложном предложении.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584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Тире в бессоюзном сложном предложении.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926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016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Употребление бессоюзных сложных предложений в речи.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fbaaae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«Бессоюзное сложное предложение».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Сжатое изложение с грамматическим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fbaaafc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7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8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9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934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0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fbaaba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1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fbaabdda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темы «Прямая и косвенная речь».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2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fbaabef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3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4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12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5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24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6"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fbaac</w:t>
              </w:r>
              <w:r w:rsidRPr="00BA479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370</w:t>
              </w:r>
            </w:hyperlink>
          </w:p>
        </w:tc>
      </w:tr>
      <w:tr w:rsidR="00AF1C3F" w:rsidRPr="00BA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F1C3F" w:rsidRPr="00BA479E" w:rsidRDefault="00501F98" w:rsidP="00123BE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C3F" w:rsidRPr="00BA479E" w:rsidRDefault="00AF1C3F" w:rsidP="00123B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3F" w:rsidRPr="00BA479E" w:rsidRDefault="00AF1C3F" w:rsidP="006E15E4">
      <w:pPr>
        <w:ind w:left="120"/>
        <w:rPr>
          <w:rFonts w:ascii="Times New Roman" w:hAnsi="Times New Roman" w:cs="Times New Roman"/>
          <w:sz w:val="28"/>
          <w:szCs w:val="28"/>
        </w:rPr>
        <w:sectPr w:rsidR="00AF1C3F" w:rsidRPr="00BA479E" w:rsidSect="006E1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C3F" w:rsidRPr="00BA479E" w:rsidRDefault="00501F98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504654"/>
      <w:bookmarkEnd w:id="6"/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AF1C3F" w:rsidRPr="00BA479E" w:rsidRDefault="00501F98" w:rsidP="006E15E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916118" w:rsidRPr="00BA479E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>Русский язык. 5 класс. Учебник для общеобразовательных организаций. В 2 частях- М.Т. Баранов и др.- 3-е издание.- М.: Просвещение, 2022 .- 204 с.</w:t>
      </w:r>
    </w:p>
    <w:p w:rsidR="00916118" w:rsidRPr="00BA479E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>Русский язык. 6 класс. Учебник для общеобразовательных организаций. В 2 частях- М.Т. Баранов и др.- 3-е издание.- М.: Просвещение, 2021 .- 191 с.</w:t>
      </w:r>
    </w:p>
    <w:p w:rsidR="00916118" w:rsidRPr="00BA479E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>Русский язык. 7 класс. Учебник для общеобразовательных организаций. В 2 частях- М.Т. Баранов и др.- 3-е издание.- М.: Просвещение, 2022 .- 174 с.</w:t>
      </w:r>
    </w:p>
    <w:p w:rsidR="00916118" w:rsidRPr="00BA479E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>Русский язык. 8 класс. Учебник для общеобразовательных организаций. В 2 частях- М.Т. Баранов и др.- 3-е издание.- М.: Просвещение, 2021 .- 201 с.</w:t>
      </w:r>
    </w:p>
    <w:p w:rsidR="00916118" w:rsidRPr="00BA479E" w:rsidRDefault="00916118" w:rsidP="00916118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>Русский язык. 9 класс. Учебник для общеобразовательных организаций. В 2 частях- М.Т. Баранов и др.- 3-е издание.- М.: Просвещение, 2020 .- 170 с.</w:t>
      </w:r>
    </w:p>
    <w:p w:rsidR="00916118" w:rsidRPr="00BA479E" w:rsidRDefault="00916118" w:rsidP="0091611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916118" w:rsidRPr="00BA479E" w:rsidRDefault="00501F98" w:rsidP="006E15E4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916118"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823DEA" w:rsidRPr="00BA479E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A479E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Барсукова-Сергеева</w:t>
      </w: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479E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О.М. «Знакомые глаголы. Пособие по лексике», </w:t>
      </w: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М., Флинта, Наука, 2010.</w:t>
      </w:r>
    </w:p>
    <w:p w:rsidR="00823DEA" w:rsidRPr="00BA479E" w:rsidRDefault="00916118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Введенская</w:t>
      </w:r>
      <w:r w:rsidR="00823DEA"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Л.А.</w:t>
      </w: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Павлова </w:t>
      </w:r>
      <w:r w:rsidR="00823DEA"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Л.Г. </w:t>
      </w: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Кашаева </w:t>
      </w:r>
      <w:r w:rsidR="00823DEA"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Е.Ю.</w:t>
      </w:r>
      <w:r w:rsidR="00823DEA" w:rsidRPr="00BA479E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«Русский язык и культура речи»</w:t>
      </w:r>
      <w:r w:rsidR="00823DEA"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Ростов-на-Дону, 2013</w:t>
      </w:r>
    </w:p>
    <w:p w:rsidR="00823DEA" w:rsidRPr="00BA479E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A479E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Воронина Н.В. и Егорова Т.В. «Олимпиады по русскому языку»</w:t>
      </w: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 М., Русское слово, 2007</w:t>
      </w: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23DEA" w:rsidRPr="00BA479E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A479E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Гац Ю.А. «Методический блокнот учителя русского языка» , </w:t>
      </w: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М., Русское слово, 2017</w:t>
      </w:r>
    </w:p>
    <w:p w:rsidR="00823DEA" w:rsidRPr="00BA479E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A479E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Солганик</w:t>
      </w: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479E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 xml:space="preserve"> Г.Я. «Стилистика русского языка» </w:t>
      </w: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М., Дрофа, 2001</w:t>
      </w:r>
    </w:p>
    <w:p w:rsidR="00823DEA" w:rsidRPr="00BA479E" w:rsidRDefault="00823DEA" w:rsidP="005F4AAA">
      <w:pPr>
        <w:pStyle w:val="ae"/>
        <w:numPr>
          <w:ilvl w:val="0"/>
          <w:numId w:val="2"/>
        </w:num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BA479E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ru-RU"/>
        </w:rPr>
        <w:t>Смирнова Л.Г. «Культура русской речи»</w:t>
      </w: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М., Русское слово, 2007</w:t>
      </w:r>
    </w:p>
    <w:p w:rsidR="00AF1C3F" w:rsidRPr="00BA479E" w:rsidRDefault="00AF1C3F" w:rsidP="006E15E4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AF1C3F" w:rsidRPr="00BA479E" w:rsidRDefault="00501F98" w:rsidP="006E15E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AF1C3F" w:rsidRPr="00BA479E" w:rsidRDefault="00501F98" w:rsidP="006E15E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BA479E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​‌‌</w:t>
      </w:r>
      <w:r w:rsidRPr="00BA479E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bookmarkEnd w:id="7"/>
    <w:p w:rsidR="00823DEA" w:rsidRPr="00BA479E" w:rsidRDefault="00823DEA" w:rsidP="00823DEA">
      <w:pPr>
        <w:pStyle w:val="a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1С:Репетитор. Русский язык. </w:t>
      </w:r>
      <w:hyperlink r:id="rId587" w:history="1"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obr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c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23DEA" w:rsidRPr="00BA479E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1С:Репетитор. Тесты по орфографии. </w:t>
      </w:r>
      <w:hyperlink r:id="rId588" w:history="1"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obr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c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23DEA" w:rsidRPr="00BA479E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1С:Репетитор. Тесты по пунктуации. </w:t>
      </w:r>
      <w:hyperlink r:id="rId589" w:history="1"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obr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c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823DEA" w:rsidRPr="00BA479E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Курс русского языка. Электронный репетитор-тренажер </w:t>
      </w:r>
      <w:hyperlink r:id="rId590" w:history="1"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mediahouse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E17EE" w:rsidRPr="00BA479E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Страна Лингвиния. </w:t>
      </w:r>
      <w:hyperlink r:id="rId591" w:history="1"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nd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prod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asp</w:t>
        </w:r>
      </w:hyperlink>
      <w:r w:rsidR="007E17EE"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17EE" w:rsidRPr="00BA479E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Справочно-информационный портал «Русский язык» </w:t>
      </w:r>
      <w:hyperlink r:id="rId592" w:history="1"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gramota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7E17EE"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7EE"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17EE" w:rsidRPr="00BA479E" w:rsidRDefault="00823DEA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Архив учебных программ </w:t>
      </w:r>
      <w:hyperlink r:id="rId593" w:history="1"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rusedu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7E17EE"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7EE"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E17EE" w:rsidRPr="00BA479E" w:rsidRDefault="00BA479E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594" w:history="1"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7E17EE"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DEA"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– российский образовательный портал, который обеспечивает открытый доступ к образовательным ресурсам ученикам, учителям и родителям. </w:t>
      </w:r>
    </w:p>
    <w:p w:rsidR="00501F98" w:rsidRPr="00BA479E" w:rsidRDefault="00BA479E" w:rsidP="00823DEA">
      <w:pPr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595" w:history="1"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school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collection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7E17EE"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DEA"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- единая коллекция ЦОР– базовая составляющая проекта ИСО. </w:t>
      </w:r>
      <w:hyperlink r:id="rId596" w:history="1"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nsc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september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E17EE" w:rsidRPr="00BA479E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  <w:r w:rsidR="007E17EE"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3DEA" w:rsidRPr="00BA479E">
        <w:rPr>
          <w:rFonts w:ascii="Times New Roman" w:hAnsi="Times New Roman" w:cs="Times New Roman"/>
          <w:sz w:val="28"/>
          <w:szCs w:val="28"/>
          <w:lang w:val="ru-RU"/>
        </w:rPr>
        <w:t xml:space="preserve"> - сайт Издательского дома «Первое сентября» представляет электронные версии предметных журналов.</w:t>
      </w:r>
    </w:p>
    <w:sectPr w:rsidR="00501F98" w:rsidRPr="00BA479E" w:rsidSect="006E15E4">
      <w:pgSz w:w="11907" w:h="16839" w:code="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BAD"/>
    <w:multiLevelType w:val="hybridMultilevel"/>
    <w:tmpl w:val="DE4E0E5E"/>
    <w:lvl w:ilvl="0" w:tplc="963E61FE">
      <w:start w:val="1"/>
      <w:numFmt w:val="decimal"/>
      <w:lvlText w:val="%1."/>
      <w:lvlJc w:val="left"/>
      <w:pPr>
        <w:ind w:left="6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E0B26B7"/>
    <w:multiLevelType w:val="hybridMultilevel"/>
    <w:tmpl w:val="A6B03B08"/>
    <w:lvl w:ilvl="0" w:tplc="963E61FE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8B875E3"/>
    <w:multiLevelType w:val="hybridMultilevel"/>
    <w:tmpl w:val="DEF04AD4"/>
    <w:lvl w:ilvl="0" w:tplc="0AB667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3F"/>
    <w:rsid w:val="000667D6"/>
    <w:rsid w:val="000A200E"/>
    <w:rsid w:val="00123BE3"/>
    <w:rsid w:val="00203E43"/>
    <w:rsid w:val="003B468C"/>
    <w:rsid w:val="00501F98"/>
    <w:rsid w:val="00521514"/>
    <w:rsid w:val="005C1A25"/>
    <w:rsid w:val="005E3568"/>
    <w:rsid w:val="005F4AAA"/>
    <w:rsid w:val="006E15E4"/>
    <w:rsid w:val="007E17EE"/>
    <w:rsid w:val="00823DEA"/>
    <w:rsid w:val="00916118"/>
    <w:rsid w:val="009D2505"/>
    <w:rsid w:val="00A13F98"/>
    <w:rsid w:val="00A21724"/>
    <w:rsid w:val="00AF1C3F"/>
    <w:rsid w:val="00BA479E"/>
    <w:rsid w:val="00BB119F"/>
    <w:rsid w:val="00BD1A62"/>
    <w:rsid w:val="00DB3D8B"/>
    <w:rsid w:val="00DF2153"/>
    <w:rsid w:val="00F52672"/>
    <w:rsid w:val="00F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8F91"/>
  <w15:docId w15:val="{F2FD0D84-0899-4ABC-9713-B4069875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916118"/>
    <w:pPr>
      <w:ind w:left="720"/>
      <w:contextualSpacing/>
    </w:pPr>
  </w:style>
  <w:style w:type="character" w:styleId="af">
    <w:name w:val="Strong"/>
    <w:basedOn w:val="a0"/>
    <w:uiPriority w:val="22"/>
    <w:qFormat/>
    <w:rsid w:val="00916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595" Type="http://schemas.openxmlformats.org/officeDocument/2006/relationships/hyperlink" Target="http://school-collection.edu.ru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597" Type="http://schemas.openxmlformats.org/officeDocument/2006/relationships/fontTable" Target="fontTable.xm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hyperlink" Target="http://obr.1c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589" Type="http://schemas.openxmlformats.org/officeDocument/2006/relationships/hyperlink" Target="http://obr.1c.ru/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590" Type="http://schemas.openxmlformats.org/officeDocument/2006/relationships/hyperlink" Target="http://www.mediahouse.ru/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591" Type="http://schemas.openxmlformats.org/officeDocument/2006/relationships/hyperlink" Target="http://www.nd.ru/prod.asp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592" Type="http://schemas.openxmlformats.org/officeDocument/2006/relationships/hyperlink" Target="http://www.gramota.ru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593" Type="http://schemas.openxmlformats.org/officeDocument/2006/relationships/hyperlink" Target="http://www.rusedu.ru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594" Type="http://schemas.openxmlformats.org/officeDocument/2006/relationships/hyperlink" Target="http://www.school.edu.ru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596" Type="http://schemas.openxmlformats.org/officeDocument/2006/relationships/hyperlink" Target="http://nsc.1september.ru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://obr.1c.ru/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598" Type="http://schemas.openxmlformats.org/officeDocument/2006/relationships/theme" Target="theme/theme1.xm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62f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32852</Words>
  <Characters>187259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2024-11-08T07:19:00Z</dcterms:created>
  <dcterms:modified xsi:type="dcterms:W3CDTF">2024-11-08T07:27:00Z</dcterms:modified>
</cp:coreProperties>
</file>