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0F84A" w14:textId="77777777" w:rsidR="002D204C" w:rsidRDefault="002D204C" w:rsidP="005A399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9FD1095" w14:textId="77777777" w:rsidR="00944F53" w:rsidRPr="00944F53" w:rsidRDefault="00944F53" w:rsidP="00944F5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944F53">
        <w:rPr>
          <w:rFonts w:ascii="Times New Roman" w:eastAsia="Times New Roman" w:hAnsi="Times New Roman"/>
          <w:b/>
          <w:sz w:val="32"/>
          <w:szCs w:val="32"/>
          <w:lang w:eastAsia="ar-SA"/>
        </w:rPr>
        <w:t>Пояснительная записка</w:t>
      </w:r>
    </w:p>
    <w:p w14:paraId="6C71EAA2" w14:textId="77777777" w:rsidR="00944F53" w:rsidRPr="00944F53" w:rsidRDefault="00944F53" w:rsidP="00944F5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44F53">
        <w:rPr>
          <w:rFonts w:ascii="Times New Roman" w:eastAsia="Times New Roman" w:hAnsi="Times New Roman"/>
          <w:b/>
          <w:sz w:val="28"/>
          <w:szCs w:val="28"/>
          <w:lang w:eastAsia="ar-SA"/>
        </w:rPr>
        <w:t>к рабочей программе</w:t>
      </w:r>
      <w:r w:rsidRPr="00944F5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основного общего образования</w:t>
      </w:r>
    </w:p>
    <w:p w14:paraId="69434621" w14:textId="77777777" w:rsidR="00944F53" w:rsidRPr="00944F53" w:rsidRDefault="00944F53" w:rsidP="00944F53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44F5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 учебному предмету «Технология» </w:t>
      </w:r>
    </w:p>
    <w:p w14:paraId="4A493EA0" w14:textId="77777777" w:rsidR="0070208A" w:rsidRPr="0070208A" w:rsidRDefault="0070208A" w:rsidP="007020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учебному предмету «Технология» разработана на основе:</w:t>
      </w:r>
    </w:p>
    <w:p w14:paraId="76F467AC" w14:textId="77777777" w:rsidR="0070208A" w:rsidRPr="0070208A" w:rsidRDefault="0070208A" w:rsidP="00702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8A">
        <w:rPr>
          <w:rFonts w:ascii="Times New Roman" w:hAnsi="Times New Roman" w:cs="Times New Roman"/>
          <w:sz w:val="24"/>
          <w:szCs w:val="24"/>
        </w:rPr>
        <w:t xml:space="preserve">-Федерального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ООО); </w:t>
      </w:r>
    </w:p>
    <w:p w14:paraId="193A32BD" w14:textId="77777777" w:rsidR="0070208A" w:rsidRPr="0070208A" w:rsidRDefault="0070208A" w:rsidP="00702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8A">
        <w:rPr>
          <w:rFonts w:ascii="Times New Roman" w:hAnsi="Times New Roman" w:cs="Times New Roman"/>
          <w:sz w:val="24"/>
          <w:szCs w:val="24"/>
        </w:rPr>
        <w:t>- федеральной адаптированной образовательной программы основного общего образования для обучающихся с ограниченными возможностями здоровья, утверждённой Приказом Министерства просвещения России № 1025 от 24.11.2022 года;</w:t>
      </w:r>
    </w:p>
    <w:p w14:paraId="68B93CDF" w14:textId="77777777" w:rsidR="0070208A" w:rsidRPr="0070208A" w:rsidRDefault="0070208A" w:rsidP="0070208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2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примерной </w:t>
      </w:r>
      <w:r w:rsidRPr="0070208A">
        <w:rPr>
          <w:rFonts w:ascii="Times New Roman" w:hAnsi="Times New Roman" w:cs="Times New Roman"/>
          <w:sz w:val="24"/>
          <w:szCs w:val="24"/>
        </w:rPr>
        <w:t xml:space="preserve">адаптированной основной общеобразовательной программы основного общего образования глухих детей, </w:t>
      </w:r>
      <w:r w:rsidRPr="007020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одобренной решением федерального учебно-методического объединения по общему образованию, протокол от 18 марта 2022 г. № 1/22;</w:t>
      </w:r>
    </w:p>
    <w:p w14:paraId="25612A67" w14:textId="77777777" w:rsidR="0070208A" w:rsidRPr="0070208A" w:rsidRDefault="0070208A" w:rsidP="00702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8A">
        <w:rPr>
          <w:rFonts w:ascii="Times New Roman" w:hAnsi="Times New Roman" w:cs="Times New Roman"/>
          <w:sz w:val="24"/>
          <w:szCs w:val="24"/>
        </w:rPr>
        <w:t xml:space="preserve">- адаптированной основной общеобразовательной программы основного общего образования глухих детей (вариант 1.2) </w:t>
      </w:r>
      <w:r w:rsidRPr="0070208A">
        <w:rPr>
          <w:rFonts w:ascii="Times New Roman" w:hAnsi="Times New Roman" w:cs="Times New Roman"/>
          <w:bCs/>
          <w:sz w:val="24"/>
          <w:szCs w:val="24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702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A480C5" w14:textId="77777777" w:rsidR="0070208A" w:rsidRPr="0070208A" w:rsidRDefault="0070208A" w:rsidP="00702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8A">
        <w:rPr>
          <w:rFonts w:ascii="Times New Roman" w:hAnsi="Times New Roman" w:cs="Times New Roman"/>
          <w:sz w:val="24"/>
          <w:szCs w:val="24"/>
        </w:rPr>
        <w:t xml:space="preserve">- Рабочей программы воспитания начального общего образования, основного общего образования </w:t>
      </w:r>
      <w:r w:rsidRPr="0070208A">
        <w:rPr>
          <w:rFonts w:ascii="Times New Roman" w:hAnsi="Times New Roman" w:cs="Times New Roman"/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годы;</w:t>
      </w:r>
      <w:r w:rsidRPr="007020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CC6C2" w14:textId="77777777" w:rsidR="0070208A" w:rsidRPr="0070208A" w:rsidRDefault="0070208A" w:rsidP="00702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8A">
        <w:rPr>
          <w:rFonts w:ascii="Times New Roman" w:hAnsi="Times New Roman" w:cs="Times New Roman"/>
          <w:sz w:val="24"/>
          <w:szCs w:val="24"/>
        </w:rPr>
        <w:t>-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14:paraId="6691B500" w14:textId="77777777" w:rsidR="0070208A" w:rsidRPr="0070208A" w:rsidRDefault="0070208A" w:rsidP="00702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8A">
        <w:rPr>
          <w:rFonts w:ascii="Times New Roman" w:hAnsi="Times New Roman" w:cs="Times New Roman"/>
          <w:sz w:val="24"/>
          <w:szCs w:val="24"/>
        </w:rPr>
        <w:t>-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14:paraId="7ED9A780" w14:textId="46B2B4AE" w:rsidR="0070208A" w:rsidRPr="0070208A" w:rsidRDefault="0070208A" w:rsidP="007020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</w:t>
      </w:r>
      <w:r w:rsidRPr="007020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70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Технология» является обязательной частью учебного плана.  Рабочая программа по учебному предмету «Технология»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</w:t>
      </w:r>
      <w:r w:rsidRPr="0070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планом рассчитана на 34 учебные недели и составляет 68</w:t>
      </w:r>
      <w:r w:rsidRPr="00702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в год (2 часа в неделю).</w:t>
      </w:r>
    </w:p>
    <w:p w14:paraId="7EFBC5EB" w14:textId="77777777" w:rsidR="0070208A" w:rsidRPr="0070208A" w:rsidRDefault="0070208A" w:rsidP="007020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E4C248" w14:textId="77777777" w:rsidR="0070208A" w:rsidRPr="0070208A" w:rsidRDefault="0070208A" w:rsidP="0070208A">
      <w:pPr>
        <w:widowControl w:val="0"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20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</w:t>
      </w:r>
      <w:r w:rsidRPr="0070208A">
        <w:rPr>
          <w:rFonts w:ascii="Times New Roman" w:hAnsi="Times New Roman" w:cs="Times New Roman"/>
          <w:sz w:val="24"/>
          <w:szCs w:val="24"/>
        </w:rPr>
        <w:t>– формирование у неслышащих обучающихся технико-технологической грамотности, технологической компетентности, культуры труда и деловых межличностных отношений; приобретение школьниками умений в прикладной творческой деятельности, их социально-трудовая адаптация и реабилитация, подведение обучающихся учащихся к сознательному выбору одной из профессий швейного профиля и определения дальнейшего пути получения профессионального образования.</w:t>
      </w:r>
    </w:p>
    <w:p w14:paraId="31FE0C03" w14:textId="77777777" w:rsidR="0070208A" w:rsidRPr="0070208A" w:rsidRDefault="0070208A" w:rsidP="0070208A">
      <w:pPr>
        <w:suppressAutoHyphens/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 xml:space="preserve">С учетом возрастных, физических и физиологических особенностей неслышащих обучающихся должны решаться следующие </w:t>
      </w:r>
      <w:r w:rsidRPr="0070208A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задачи:</w:t>
      </w:r>
    </w:p>
    <w:p w14:paraId="7A1FB058" w14:textId="77777777" w:rsidR="0070208A" w:rsidRPr="0070208A" w:rsidRDefault="0070208A" w:rsidP="0070208A">
      <w:pPr>
        <w:numPr>
          <w:ilvl w:val="0"/>
          <w:numId w:val="2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воспитание трудолюбия, потребности в труде, уважения к людям труда, заботливого и бережного отношения к общественному достоянию и родной природе;</w:t>
      </w:r>
    </w:p>
    <w:p w14:paraId="2CBD1755" w14:textId="77777777" w:rsidR="0070208A" w:rsidRPr="0070208A" w:rsidRDefault="0070208A" w:rsidP="0070208A">
      <w:pPr>
        <w:numPr>
          <w:ilvl w:val="0"/>
          <w:numId w:val="2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формирование трудовых навыков и умений, а также технических, технологических и начальных экономических знаний учащихся, необходимых им для участия в общественно полезном, созидательном труде;</w:t>
      </w:r>
    </w:p>
    <w:p w14:paraId="6D34D8FD" w14:textId="77777777" w:rsidR="0070208A" w:rsidRPr="0070208A" w:rsidRDefault="0070208A" w:rsidP="0070208A">
      <w:pPr>
        <w:numPr>
          <w:ilvl w:val="0"/>
          <w:numId w:val="2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освоение навыков, умений и приемов машинных швейных работ на электрических универсальных и промышленных швейных машинах;</w:t>
      </w:r>
    </w:p>
    <w:p w14:paraId="1F755C32" w14:textId="77777777" w:rsidR="0070208A" w:rsidRPr="0070208A" w:rsidRDefault="0070208A" w:rsidP="0070208A">
      <w:pPr>
        <w:numPr>
          <w:ilvl w:val="0"/>
          <w:numId w:val="2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использование в трудовой деятельности знаний по основам наук;</w:t>
      </w:r>
    </w:p>
    <w:p w14:paraId="745EAE6C" w14:textId="77777777" w:rsidR="0070208A" w:rsidRPr="0070208A" w:rsidRDefault="0070208A" w:rsidP="0070208A">
      <w:pPr>
        <w:numPr>
          <w:ilvl w:val="0"/>
          <w:numId w:val="2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расширение и углубление политехнического кругозора учащихся, ознакомление их с общими научными основами и организационно-экономическими принципами современного производства;</w:t>
      </w:r>
    </w:p>
    <w:p w14:paraId="6F565147" w14:textId="77777777" w:rsidR="0070208A" w:rsidRPr="0070208A" w:rsidRDefault="0070208A" w:rsidP="0070208A">
      <w:pPr>
        <w:numPr>
          <w:ilvl w:val="0"/>
          <w:numId w:val="2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ознакомление школьников с отраслями народного хозяйства и массовыми рабочими профессиями, побуждение их к сознательному выбору профессии;</w:t>
      </w:r>
    </w:p>
    <w:p w14:paraId="5D790E4C" w14:textId="77777777" w:rsidR="0070208A" w:rsidRPr="0070208A" w:rsidRDefault="0070208A" w:rsidP="0070208A">
      <w:pPr>
        <w:numPr>
          <w:ilvl w:val="0"/>
          <w:numId w:val="2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подготовка учащихся к выполнению необходимых и доступных видов технологического и бытового труда;</w:t>
      </w:r>
    </w:p>
    <w:p w14:paraId="08265D0B" w14:textId="77777777" w:rsidR="0070208A" w:rsidRPr="0070208A" w:rsidRDefault="0070208A" w:rsidP="0070208A">
      <w:pPr>
        <w:numPr>
          <w:ilvl w:val="0"/>
          <w:numId w:val="2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повышение уровня речевого и общего развития учащихся на основе реализации принципа речевой коммуникации в процессе деятельности;</w:t>
      </w:r>
    </w:p>
    <w:p w14:paraId="42CC23E5" w14:textId="77777777" w:rsidR="0070208A" w:rsidRPr="0070208A" w:rsidRDefault="0070208A" w:rsidP="0070208A">
      <w:pPr>
        <w:numPr>
          <w:ilvl w:val="0"/>
          <w:numId w:val="2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коррекция недостатков развития познавательной и речевой деятельности, неслышащих обучающихся в процессе труда.</w:t>
      </w:r>
    </w:p>
    <w:p w14:paraId="2C89EB2C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20FCECD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b/>
          <w:sz w:val="24"/>
          <w:szCs w:val="24"/>
          <w:lang w:eastAsia="ar-SA"/>
        </w:rPr>
        <w:t>Виды деятельности:</w:t>
      </w:r>
    </w:p>
    <w:p w14:paraId="737D63D0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На уроках технологии предусматривается использование следующих видов деятельности, обеспечивающих достижение личностных, метапредметных, предметных результатов; воспитание самостоятельности, формирование у обучающихся начальных профессиональных умений:</w:t>
      </w:r>
    </w:p>
    <w:p w14:paraId="2C6B1E7F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•</w:t>
      </w:r>
      <w:r w:rsidRPr="0070208A">
        <w:rPr>
          <w:rFonts w:ascii="Times New Roman" w:hAnsi="Times New Roman" w:cs="Times New Roman"/>
          <w:sz w:val="24"/>
          <w:szCs w:val="24"/>
          <w:lang w:eastAsia="ar-SA"/>
        </w:rPr>
        <w:tab/>
        <w:t>виды деятельности со словесной основой: самостоятельная работа с учебником, электронными образовательными ресурсами; подготовка и представление публичного выступления в виде презентации; поиск материала в справочниках, энциклопедиях, в сети Интернет и др.;</w:t>
      </w:r>
    </w:p>
    <w:p w14:paraId="247DB266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•</w:t>
      </w:r>
      <w:r w:rsidRPr="0070208A">
        <w:rPr>
          <w:rFonts w:ascii="Times New Roman" w:hAnsi="Times New Roman" w:cs="Times New Roman"/>
          <w:sz w:val="24"/>
          <w:szCs w:val="24"/>
          <w:lang w:eastAsia="ar-SA"/>
        </w:rPr>
        <w:tab/>
        <w:t>виды деятельности на основе восприятия образа: составление чертежей, схем, эскизов, технологических карт, их анализ; обсуждение просмотренных учебных фильмов; наблюдение за демонстрируемыми учителем действиями и др.;</w:t>
      </w:r>
    </w:p>
    <w:p w14:paraId="0531B8BE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•</w:t>
      </w:r>
      <w:r w:rsidRPr="0070208A">
        <w:rPr>
          <w:rFonts w:ascii="Times New Roman" w:hAnsi="Times New Roman" w:cs="Times New Roman"/>
          <w:sz w:val="24"/>
          <w:szCs w:val="24"/>
          <w:lang w:eastAsia="ar-SA"/>
        </w:rPr>
        <w:tab/>
        <w:t>виды деятельности с практической основой: выполнение технологических операций с учётом содержания осваиваемого модуля (изготовление, ремонт изделия и т.п.); выполнение лабораторно-практических работ и др.</w:t>
      </w:r>
    </w:p>
    <w:p w14:paraId="5F8901A6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6113917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b/>
          <w:sz w:val="24"/>
          <w:szCs w:val="24"/>
          <w:lang w:eastAsia="ar-SA"/>
        </w:rPr>
        <w:t>Структура планируемых результатов:</w:t>
      </w:r>
    </w:p>
    <w:p w14:paraId="7DC7DD86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В структуре планируемых результатов выделяется три группы: личностные, метапредметные и предметные.</w:t>
      </w:r>
    </w:p>
    <w:p w14:paraId="778A6A64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Личностные: </w:t>
      </w:r>
    </w:p>
    <w:p w14:paraId="14208354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 xml:space="preserve">-формировать мотивацию к обучению;  </w:t>
      </w:r>
    </w:p>
    <w:p w14:paraId="3E5AF0E0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-развитие адекватных представлений о насущно необходимом жизнеобеспечении;</w:t>
      </w:r>
    </w:p>
    <w:p w14:paraId="41D7A687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-овладение социально –бытовыми умениями, используемыми в повседневной жизни;</w:t>
      </w:r>
    </w:p>
    <w:p w14:paraId="091C6B21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-владение навыками коммуникации и принятыми ритуалами социального взаимодействия;</w:t>
      </w:r>
    </w:p>
    <w:p w14:paraId="22467B8D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 xml:space="preserve">-развитие положительных свойств и качеств личности; </w:t>
      </w:r>
    </w:p>
    <w:p w14:paraId="04FE8A4C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-формировать готовность к вхождению обучающегося в социальную среду;</w:t>
      </w:r>
    </w:p>
    <w:p w14:paraId="340C3052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-сформированность начальных представлений о собственных возможностях;</w:t>
      </w:r>
    </w:p>
    <w:p w14:paraId="52A681CB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-овладение начальными трудовыми навыками, используемыми в повседневной жизни;</w:t>
      </w:r>
    </w:p>
    <w:p w14:paraId="58CE37F0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-формирование установки на безопасный образ жизни, наличие мотивации к творческому труду;</w:t>
      </w:r>
    </w:p>
    <w:p w14:paraId="7A44E14E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-формированность начальных навыков сотрудничества с взрослыми и сверстниками на уроках технологии;</w:t>
      </w:r>
    </w:p>
    <w:p w14:paraId="3F84557D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 xml:space="preserve"> -воспитание эстетических потребностей, ценностей и чувств.</w:t>
      </w:r>
    </w:p>
    <w:p w14:paraId="52D06278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b/>
          <w:sz w:val="24"/>
          <w:szCs w:val="24"/>
          <w:lang w:eastAsia="ar-SA"/>
        </w:rPr>
        <w:t>Метапредметные:</w:t>
      </w:r>
    </w:p>
    <w:p w14:paraId="1F5E6911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-Метапредметные результаты формируются с учётом образовательных потребностей каждого обучающегося и дополнительных соматических заболеваний для части обучающихся, включая: </w:t>
      </w:r>
    </w:p>
    <w:p w14:paraId="03F171FE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 xml:space="preserve">-своение обучающимися межпредметных понятий и универсальных учебных действий (далее – УУД), включая познавательные, коммуникативные, регулятивные; </w:t>
      </w:r>
    </w:p>
    <w:p w14:paraId="60AED551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 xml:space="preserve">-способность их использовать в учебной, познавательной и социальной практике; </w:t>
      </w:r>
    </w:p>
    <w:p w14:paraId="2E3A7F89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 xml:space="preserve">-готовность к планированию и осуществлению учебной деятельности; </w:t>
      </w:r>
    </w:p>
    <w:p w14:paraId="153B6EF5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-овладение навыками работы с информацией: восприятие и создание информационных текстов в различных форматах.</w:t>
      </w:r>
    </w:p>
    <w:p w14:paraId="241C6BB9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 xml:space="preserve">Метапредметные результаты сгруппированы по трем направлениям и отражают способность обучающихся использовать на практике УУД, составляющие умение овладевать: </w:t>
      </w:r>
    </w:p>
    <w:p w14:paraId="715D4CF4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– универсальными учебными познавательными действиями;</w:t>
      </w:r>
    </w:p>
    <w:p w14:paraId="235E280D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– универсальными учебными коммуникативными действиями;</w:t>
      </w:r>
    </w:p>
    <w:p w14:paraId="6E33347D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– универсальными регулятивными действиями.</w:t>
      </w:r>
    </w:p>
    <w:p w14:paraId="3D71A156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В ходе изучения технологии,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</w:p>
    <w:p w14:paraId="4B4738E2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Регулятивные УУД</w:t>
      </w:r>
    </w:p>
    <w:p w14:paraId="065E0B60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 xml:space="preserve">Умение самостоятельно с помощью учителя других участников образовательных отношений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</w:t>
      </w:r>
    </w:p>
    <w:p w14:paraId="60E70A1C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Познавательные УУД</w:t>
      </w:r>
    </w:p>
    <w:p w14:paraId="1A7BC2C5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 xml:space="preserve">Умение самостоятельно и с помощью учителя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 и делать выводы. </w:t>
      </w:r>
    </w:p>
    <w:p w14:paraId="18EBB6F1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Коммуникативные УУД</w:t>
      </w:r>
    </w:p>
    <w:p w14:paraId="25D5F7F2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Умение организовывать учебное сотрудничество и совместную деятельность со сверстниками и обучающимися другого возраста с учителем.</w:t>
      </w:r>
    </w:p>
    <w:p w14:paraId="1C95C1D4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b/>
          <w:sz w:val="24"/>
          <w:szCs w:val="24"/>
          <w:lang w:eastAsia="ar-SA"/>
        </w:rPr>
        <w:t>Предметные:</w:t>
      </w:r>
    </w:p>
    <w:p w14:paraId="38399D5C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-осознание роли техники и технологий для прогрессивного развития общества;</w:t>
      </w:r>
    </w:p>
    <w:p w14:paraId="1556A6DE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-формирование целостного представления о техносфере, сущности технологической культуры и культуры труда;</w:t>
      </w:r>
    </w:p>
    <w:p w14:paraId="384C6153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-практическое освоение обучающимися основ проектно-исследовательской деятельности;</w:t>
      </w:r>
    </w:p>
    <w:p w14:paraId="653E7C59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 xml:space="preserve">-планирование технологического процесса и процесса труда; </w:t>
      </w:r>
    </w:p>
    <w:p w14:paraId="29356250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-подбор инструментов, приспособлений и оборудования с учётом требования технологии;</w:t>
      </w:r>
    </w:p>
    <w:p w14:paraId="000953D5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-формирование представлений о мире профессий, связанных с изучаемыми технологиями;</w:t>
      </w:r>
    </w:p>
    <w:p w14:paraId="00E1D1C6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-овладение методами эстетического оформления изделий;</w:t>
      </w:r>
    </w:p>
    <w:p w14:paraId="72393FAB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-рациональный выбор рабочего костюма и опрятное содержание рабочей одежды.</w:t>
      </w:r>
    </w:p>
    <w:p w14:paraId="194C6718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Минимальный уровень: </w:t>
      </w:r>
    </w:p>
    <w:p w14:paraId="231BD611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-знать правила техники безопасности;</w:t>
      </w:r>
    </w:p>
    <w:p w14:paraId="7DF0158D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-понимать значимость организации школьного рабочего места, обеспечивающего внутреннюю дисциплину;</w:t>
      </w:r>
    </w:p>
    <w:p w14:paraId="7E77B815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-знать названия некоторых материалов изделий, которые из них изготавливаются и применяются в быту;</w:t>
      </w:r>
    </w:p>
    <w:p w14:paraId="51DDF331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-иметь представления об основных свойствах используемых материалов;</w:t>
      </w:r>
    </w:p>
    <w:p w14:paraId="4AC7787D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-знать правила хранения материалов и санитарно-гигиенических требований при работе с производственными материалами;</w:t>
      </w:r>
    </w:p>
    <w:p w14:paraId="61663D82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-уметь отобрать (с помощью учителя) материалы и инструменты, необходимые для работы;</w:t>
      </w:r>
    </w:p>
    <w:p w14:paraId="2A5285DC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-владеть базовыми умениями, лежащими в основе наиболее распространенных производственных технологических процессов;</w:t>
      </w:r>
    </w:p>
    <w:p w14:paraId="3AE61666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-читать (с помощью учителя) технологическую карту, чертеж, используемые в процессе изготовления изделия;</w:t>
      </w:r>
    </w:p>
    <w:p w14:paraId="27F619DA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-иметь представления о разных видах труда;</w:t>
      </w:r>
    </w:p>
    <w:p w14:paraId="274A8F06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-заботливо и бережно относиться к общественному достоянию;</w:t>
      </w:r>
    </w:p>
    <w:p w14:paraId="725D8FF3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-участвовать (под руководством учителя) в совместной работе в группе;</w:t>
      </w:r>
    </w:p>
    <w:p w14:paraId="0A685504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-соблюдать в процессе выполнения трудовых заданий порядок и аккуратность.</w:t>
      </w:r>
    </w:p>
    <w:p w14:paraId="5F92381E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u w:val="single"/>
          <w:lang w:eastAsia="ar-SA"/>
        </w:rPr>
        <w:t>Достаточный уровень:</w:t>
      </w:r>
    </w:p>
    <w:p w14:paraId="077FC38C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-знать правила техники безопасности и соблюдать их;</w:t>
      </w:r>
    </w:p>
    <w:p w14:paraId="4B7D93DF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14:paraId="2B9EACD4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-производить самостоятельный отбор материала и инструментов, необходимых для работы;</w:t>
      </w:r>
    </w:p>
    <w:p w14:paraId="0158FA31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14:paraId="4D82CD9E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-экономно расходовать материалы;</w:t>
      </w:r>
    </w:p>
    <w:p w14:paraId="2E16F97F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 xml:space="preserve">-планировать   предстоящую практическую работу;  </w:t>
      </w:r>
    </w:p>
    <w:p w14:paraId="426E4CEF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14:paraId="1C8A57D3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-осуществлять текущий самоконтроль выполняемых практических действий и корректировку хода практической работы;</w:t>
      </w:r>
    </w:p>
    <w:p w14:paraId="0257FBD1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-уметь определять виды пиломатериалов, знать их свойства;</w:t>
      </w:r>
    </w:p>
    <w:p w14:paraId="04644351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-понимать общественную значимость своего труда, своих достижений в области трудовой деятельности.</w:t>
      </w:r>
    </w:p>
    <w:p w14:paraId="15772B5C" w14:textId="77777777" w:rsidR="0070208A" w:rsidRPr="0070208A" w:rsidRDefault="0070208A" w:rsidP="0070208A">
      <w:p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7C723FC" w14:textId="77777777" w:rsidR="0070208A" w:rsidRPr="0070208A" w:rsidRDefault="0070208A" w:rsidP="0070208A">
      <w:p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В процессе обучения используются следующие технологии: </w:t>
      </w:r>
    </w:p>
    <w:p w14:paraId="4DBC2E49" w14:textId="77777777" w:rsidR="0070208A" w:rsidRPr="0070208A" w:rsidRDefault="0070208A" w:rsidP="0070208A">
      <w:pPr>
        <w:numPr>
          <w:ilvl w:val="0"/>
          <w:numId w:val="1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технология проблемного обучения;</w:t>
      </w:r>
    </w:p>
    <w:p w14:paraId="47487D66" w14:textId="77777777" w:rsidR="0070208A" w:rsidRPr="0070208A" w:rsidRDefault="0070208A" w:rsidP="0070208A">
      <w:pPr>
        <w:numPr>
          <w:ilvl w:val="0"/>
          <w:numId w:val="1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исследовательская работа;</w:t>
      </w:r>
    </w:p>
    <w:p w14:paraId="42FF902A" w14:textId="77777777" w:rsidR="0070208A" w:rsidRPr="0070208A" w:rsidRDefault="0070208A" w:rsidP="0070208A">
      <w:pPr>
        <w:numPr>
          <w:ilvl w:val="0"/>
          <w:numId w:val="1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здоровьесберегающие технологии;</w:t>
      </w:r>
    </w:p>
    <w:p w14:paraId="614A7A7D" w14:textId="77777777" w:rsidR="0070208A" w:rsidRPr="0070208A" w:rsidRDefault="0070208A" w:rsidP="0070208A">
      <w:pPr>
        <w:numPr>
          <w:ilvl w:val="0"/>
          <w:numId w:val="1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традиционные технологии (классно-урочная система);</w:t>
      </w:r>
    </w:p>
    <w:p w14:paraId="014A0872" w14:textId="77777777" w:rsidR="0070208A" w:rsidRPr="0070208A" w:rsidRDefault="0070208A" w:rsidP="0070208A">
      <w:pPr>
        <w:numPr>
          <w:ilvl w:val="0"/>
          <w:numId w:val="1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обучение в сотрудничестве (групповая работа);</w:t>
      </w:r>
    </w:p>
    <w:p w14:paraId="1032BAA2" w14:textId="77777777" w:rsidR="0070208A" w:rsidRPr="0070208A" w:rsidRDefault="0070208A" w:rsidP="0070208A">
      <w:pPr>
        <w:numPr>
          <w:ilvl w:val="0"/>
          <w:numId w:val="1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игровые технологии;</w:t>
      </w:r>
    </w:p>
    <w:p w14:paraId="052E9BB1" w14:textId="77777777" w:rsidR="0070208A" w:rsidRPr="0070208A" w:rsidRDefault="0070208A" w:rsidP="0070208A">
      <w:pPr>
        <w:numPr>
          <w:ilvl w:val="0"/>
          <w:numId w:val="1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информационно-коммуникационные;</w:t>
      </w:r>
    </w:p>
    <w:p w14:paraId="6817952D" w14:textId="77777777" w:rsidR="0070208A" w:rsidRPr="0070208A" w:rsidRDefault="0070208A" w:rsidP="0070208A">
      <w:pPr>
        <w:numPr>
          <w:ilvl w:val="0"/>
          <w:numId w:val="1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проблемно-поисковые;</w:t>
      </w:r>
    </w:p>
    <w:p w14:paraId="6BC2C68F" w14:textId="77777777" w:rsidR="0070208A" w:rsidRPr="0070208A" w:rsidRDefault="0070208A" w:rsidP="0070208A">
      <w:pPr>
        <w:numPr>
          <w:ilvl w:val="0"/>
          <w:numId w:val="1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личностно-ориентированные;</w:t>
      </w:r>
    </w:p>
    <w:p w14:paraId="2A4850FD" w14:textId="77777777" w:rsidR="0070208A" w:rsidRPr="0070208A" w:rsidRDefault="0070208A" w:rsidP="0070208A">
      <w:pPr>
        <w:numPr>
          <w:ilvl w:val="0"/>
          <w:numId w:val="1"/>
        </w:numPr>
        <w:suppressAutoHyphens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ИКТ.</w:t>
      </w:r>
    </w:p>
    <w:p w14:paraId="3357C943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9D0D087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b/>
          <w:sz w:val="24"/>
          <w:szCs w:val="24"/>
          <w:lang w:eastAsia="ar-SA"/>
        </w:rPr>
        <w:t>Система оценки достижений</w:t>
      </w:r>
    </w:p>
    <w:p w14:paraId="6ADCA5EE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Оценка личностных результатов предполагает, прежде всего, оценку продвижения, обучающегося в овладении социальными (жизненными) компетенциями, может быть представлена в условных единицах:</w:t>
      </w:r>
    </w:p>
    <w:p w14:paraId="2DD681F7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</w:t>
      </w:r>
      <w:r w:rsidRPr="0070208A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0 баллов - нет фиксируемой динамики; </w:t>
      </w:r>
    </w:p>
    <w:p w14:paraId="1944A6CB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</w:t>
      </w:r>
      <w:r w:rsidRPr="0070208A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1 балл - минимальная динамика; </w:t>
      </w:r>
    </w:p>
    <w:p w14:paraId="79BF66DA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</w:t>
      </w:r>
      <w:r w:rsidRPr="0070208A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2 балла - удовлетворительная динамика; </w:t>
      </w:r>
    </w:p>
    <w:p w14:paraId="3ED9A05F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</w:t>
      </w:r>
      <w:r w:rsidRPr="0070208A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3 балла - значительная динамика. </w:t>
      </w:r>
    </w:p>
    <w:p w14:paraId="3DEA3AFF" w14:textId="77777777" w:rsidR="0070208A" w:rsidRPr="0070208A" w:rsidRDefault="0070208A" w:rsidP="0070208A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14:paraId="5DE62459" w14:textId="77777777" w:rsidR="0070208A" w:rsidRPr="0070208A" w:rsidRDefault="0070208A" w:rsidP="0070208A">
      <w:pPr>
        <w:suppressAutoHyphens/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</w:pPr>
      <w:r w:rsidRPr="0070208A">
        <w:rPr>
          <w:rFonts w:ascii="Times New Roman" w:hAnsi="Times New Roman" w:cs="Times New Roman"/>
          <w:bCs/>
          <w:sz w:val="24"/>
          <w:szCs w:val="24"/>
          <w:u w:val="single"/>
          <w:lang w:eastAsia="ar-SA"/>
        </w:rPr>
        <w:t>Критерии оценивания учащихся</w:t>
      </w:r>
    </w:p>
    <w:p w14:paraId="610D50C2" w14:textId="77777777" w:rsidR="0070208A" w:rsidRPr="0070208A" w:rsidRDefault="0070208A" w:rsidP="0070208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Оценка «5» ставится, если учащийся:</w:t>
      </w:r>
    </w:p>
    <w:p w14:paraId="56E007EE" w14:textId="77777777" w:rsidR="0070208A" w:rsidRPr="0070208A" w:rsidRDefault="0070208A" w:rsidP="0070208A">
      <w:pPr>
        <w:numPr>
          <w:ilvl w:val="0"/>
          <w:numId w:val="4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полностью освоил учебный материал;</w:t>
      </w:r>
    </w:p>
    <w:p w14:paraId="6B9D0D0D" w14:textId="77777777" w:rsidR="0070208A" w:rsidRPr="0070208A" w:rsidRDefault="0070208A" w:rsidP="0070208A">
      <w:pPr>
        <w:numPr>
          <w:ilvl w:val="0"/>
          <w:numId w:val="4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умеет изложить его своими словами;</w:t>
      </w:r>
    </w:p>
    <w:p w14:paraId="030A9287" w14:textId="77777777" w:rsidR="0070208A" w:rsidRPr="0070208A" w:rsidRDefault="0070208A" w:rsidP="0070208A">
      <w:pPr>
        <w:numPr>
          <w:ilvl w:val="0"/>
          <w:numId w:val="4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самостоятельно подтверждает ответ конкретными примерами;</w:t>
      </w:r>
    </w:p>
    <w:p w14:paraId="47A4009C" w14:textId="77777777" w:rsidR="0070208A" w:rsidRPr="0070208A" w:rsidRDefault="0070208A" w:rsidP="0070208A">
      <w:pPr>
        <w:numPr>
          <w:ilvl w:val="0"/>
          <w:numId w:val="4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правильно и обстоятельно отвечает на дополнительные вопросы учителя.</w:t>
      </w:r>
    </w:p>
    <w:p w14:paraId="79B84A05" w14:textId="77777777" w:rsidR="0070208A" w:rsidRPr="0070208A" w:rsidRDefault="0070208A" w:rsidP="0070208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Оценка «4» ставится, если учащийся:</w:t>
      </w:r>
    </w:p>
    <w:p w14:paraId="2DFCA17F" w14:textId="77777777" w:rsidR="0070208A" w:rsidRPr="0070208A" w:rsidRDefault="0070208A" w:rsidP="0070208A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в основном усвоил учебный материал, допускает незначительные ошибки при его</w:t>
      </w:r>
    </w:p>
    <w:p w14:paraId="4FCC4C65" w14:textId="77777777" w:rsidR="0070208A" w:rsidRPr="0070208A" w:rsidRDefault="0070208A" w:rsidP="0070208A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изложении своими словами;</w:t>
      </w:r>
    </w:p>
    <w:p w14:paraId="6B9B8E90" w14:textId="77777777" w:rsidR="0070208A" w:rsidRPr="0070208A" w:rsidRDefault="0070208A" w:rsidP="0070208A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подтверждает ответ конкретными примерами;</w:t>
      </w:r>
    </w:p>
    <w:p w14:paraId="49B91C47" w14:textId="77777777" w:rsidR="0070208A" w:rsidRPr="0070208A" w:rsidRDefault="0070208A" w:rsidP="0070208A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правильно отвечает на дополнительные вопросы учителя.</w:t>
      </w:r>
    </w:p>
    <w:p w14:paraId="5D7EB445" w14:textId="77777777" w:rsidR="0070208A" w:rsidRPr="0070208A" w:rsidRDefault="0070208A" w:rsidP="0070208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Оценка «3» ставится, если учащийся:</w:t>
      </w:r>
    </w:p>
    <w:p w14:paraId="60D6AB28" w14:textId="77777777" w:rsidR="0070208A" w:rsidRPr="0070208A" w:rsidRDefault="0070208A" w:rsidP="0070208A">
      <w:pPr>
        <w:numPr>
          <w:ilvl w:val="0"/>
          <w:numId w:val="6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не усвоил существенную часть учебного материала;</w:t>
      </w:r>
    </w:p>
    <w:p w14:paraId="2671138C" w14:textId="77777777" w:rsidR="0070208A" w:rsidRPr="0070208A" w:rsidRDefault="0070208A" w:rsidP="0070208A">
      <w:pPr>
        <w:numPr>
          <w:ilvl w:val="0"/>
          <w:numId w:val="6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допускает значительные ошибки при его изложении своими словами;</w:t>
      </w:r>
    </w:p>
    <w:p w14:paraId="5B07988E" w14:textId="77777777" w:rsidR="0070208A" w:rsidRPr="0070208A" w:rsidRDefault="0070208A" w:rsidP="0070208A">
      <w:pPr>
        <w:numPr>
          <w:ilvl w:val="0"/>
          <w:numId w:val="6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затрудняется подтвердить ответ конкретными примерами;</w:t>
      </w:r>
    </w:p>
    <w:p w14:paraId="4D74705A" w14:textId="77777777" w:rsidR="0070208A" w:rsidRPr="0070208A" w:rsidRDefault="0070208A" w:rsidP="0070208A">
      <w:pPr>
        <w:numPr>
          <w:ilvl w:val="0"/>
          <w:numId w:val="6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слабо отвечает на дополнительные вопросы.</w:t>
      </w:r>
    </w:p>
    <w:p w14:paraId="070714B3" w14:textId="77777777" w:rsidR="0070208A" w:rsidRPr="0070208A" w:rsidRDefault="0070208A" w:rsidP="0070208A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Оценка «2» ставится, если учащийся:</w:t>
      </w:r>
    </w:p>
    <w:p w14:paraId="35B1CF00" w14:textId="77777777" w:rsidR="0070208A" w:rsidRPr="0070208A" w:rsidRDefault="0070208A" w:rsidP="0070208A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почти не усвоил учебный материал;</w:t>
      </w:r>
    </w:p>
    <w:p w14:paraId="015F00C8" w14:textId="77777777" w:rsidR="0070208A" w:rsidRPr="0070208A" w:rsidRDefault="0070208A" w:rsidP="0070208A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не может изложить его своими словами;</w:t>
      </w:r>
    </w:p>
    <w:p w14:paraId="34AD9A9A" w14:textId="77777777" w:rsidR="0070208A" w:rsidRPr="0070208A" w:rsidRDefault="0070208A" w:rsidP="0070208A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не может подтвердить ответ конкретными примерами;</w:t>
      </w:r>
    </w:p>
    <w:p w14:paraId="0310C44A" w14:textId="5EE62DD8" w:rsidR="0070208A" w:rsidRDefault="0070208A" w:rsidP="0070208A">
      <w:pPr>
        <w:numPr>
          <w:ilvl w:val="0"/>
          <w:numId w:val="7"/>
        </w:numPr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08A">
        <w:rPr>
          <w:rFonts w:ascii="Times New Roman" w:hAnsi="Times New Roman" w:cs="Times New Roman"/>
          <w:sz w:val="24"/>
          <w:szCs w:val="24"/>
          <w:lang w:eastAsia="ar-SA"/>
        </w:rPr>
        <w:t>не отвечает на большую часть дополнительных вопросов учителя.</w:t>
      </w:r>
    </w:p>
    <w:p w14:paraId="3D3D0210" w14:textId="77777777" w:rsidR="004E08A1" w:rsidRDefault="004E08A1" w:rsidP="007C039A">
      <w:pPr>
        <w:suppressAutoHyphens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14:paraId="1577CCA4" w14:textId="33CC3C95" w:rsidR="007C039A" w:rsidRPr="004E08A1" w:rsidRDefault="007C039A" w:rsidP="007C039A">
      <w:pPr>
        <w:suppressAutoHyphens/>
        <w:spacing w:after="0" w:line="240" w:lineRule="auto"/>
        <w:ind w:left="284" w:firstLine="283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Требования к уровню подготовки обучающихся</w:t>
      </w:r>
    </w:p>
    <w:p w14:paraId="2FF262C1" w14:textId="77777777" w:rsidR="007C039A" w:rsidRPr="004E08A1" w:rsidRDefault="007C039A" w:rsidP="005819F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>К концу 8 класса обучающиеся</w:t>
      </w:r>
      <w:r w:rsidRPr="004E08A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E08A1">
        <w:rPr>
          <w:rFonts w:ascii="Times New Roman" w:hAnsi="Times New Roman" w:cs="Times New Roman"/>
          <w:sz w:val="24"/>
          <w:szCs w:val="24"/>
          <w:lang w:eastAsia="ar-SA"/>
        </w:rPr>
        <w:t>должны</w:t>
      </w:r>
      <w:r w:rsidRPr="004E08A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знать:</w:t>
      </w:r>
      <w:r w:rsidRPr="004E08A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00C36247" w14:textId="77777777" w:rsidR="007C039A" w:rsidRPr="004E08A1" w:rsidRDefault="007C039A" w:rsidP="005819F5">
      <w:pPr>
        <w:numPr>
          <w:ilvl w:val="0"/>
          <w:numId w:val="1"/>
        </w:num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>общее устройство швейной машины с ножным приводом;</w:t>
      </w:r>
    </w:p>
    <w:p w14:paraId="629E014D" w14:textId="77777777" w:rsidR="007C039A" w:rsidRPr="004E08A1" w:rsidRDefault="007C039A" w:rsidP="005819F5">
      <w:pPr>
        <w:numPr>
          <w:ilvl w:val="0"/>
          <w:numId w:val="1"/>
        </w:num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>сведения об инструментах и приспособлениях для шитья, их назначении и устройстве;</w:t>
      </w:r>
    </w:p>
    <w:p w14:paraId="62A4DA10" w14:textId="77777777" w:rsidR="007C039A" w:rsidRPr="004E08A1" w:rsidRDefault="007C039A" w:rsidP="005819F5">
      <w:pPr>
        <w:numPr>
          <w:ilvl w:val="0"/>
          <w:numId w:val="1"/>
        </w:num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>виды текстильных волокон, тканей и их свойства;</w:t>
      </w:r>
    </w:p>
    <w:p w14:paraId="694E7D1D" w14:textId="77777777" w:rsidR="007C039A" w:rsidRPr="004E08A1" w:rsidRDefault="007C039A" w:rsidP="005819F5">
      <w:pPr>
        <w:numPr>
          <w:ilvl w:val="0"/>
          <w:numId w:val="1"/>
        </w:num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>правила построения и оформления чертежей швейных изделий и изготовление выкроек;</w:t>
      </w:r>
    </w:p>
    <w:p w14:paraId="0322B18F" w14:textId="77777777" w:rsidR="007C039A" w:rsidRPr="004E08A1" w:rsidRDefault="007C039A" w:rsidP="005819F5">
      <w:pPr>
        <w:numPr>
          <w:ilvl w:val="0"/>
          <w:numId w:val="1"/>
        </w:num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о моделировании швейных изделий;</w:t>
      </w:r>
    </w:p>
    <w:p w14:paraId="65025D44" w14:textId="77777777" w:rsidR="007C039A" w:rsidRPr="004E08A1" w:rsidRDefault="007C039A" w:rsidP="005819F5">
      <w:pPr>
        <w:numPr>
          <w:ilvl w:val="0"/>
          <w:numId w:val="1"/>
        </w:num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>санитарно-гигиенические требования, правила безопасной работы и организации рабочего места швеи;</w:t>
      </w:r>
    </w:p>
    <w:p w14:paraId="26C0DAE4" w14:textId="77777777" w:rsidR="007C039A" w:rsidRPr="004E08A1" w:rsidRDefault="007C039A" w:rsidP="005819F5">
      <w:pPr>
        <w:numPr>
          <w:ilvl w:val="0"/>
          <w:numId w:val="1"/>
        </w:num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 xml:space="preserve">требования, предъявляемые к качеству и отделке изделий. </w:t>
      </w:r>
    </w:p>
    <w:p w14:paraId="4F9A177F" w14:textId="77777777" w:rsidR="007C039A" w:rsidRPr="004E08A1" w:rsidRDefault="007C039A" w:rsidP="005819F5">
      <w:p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 xml:space="preserve">К концу 8 класса обучающиеся должны </w:t>
      </w:r>
      <w:r w:rsidRPr="004E08A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уметь:</w:t>
      </w:r>
    </w:p>
    <w:p w14:paraId="65844597" w14:textId="77777777" w:rsidR="007C039A" w:rsidRPr="004E08A1" w:rsidRDefault="007C039A" w:rsidP="005819F5">
      <w:pPr>
        <w:numPr>
          <w:ilvl w:val="0"/>
          <w:numId w:val="1"/>
        </w:num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>выполнять ручные швы и стежки;</w:t>
      </w:r>
    </w:p>
    <w:p w14:paraId="1E6EA59F" w14:textId="77777777" w:rsidR="007C039A" w:rsidRPr="004E08A1" w:rsidRDefault="007C039A" w:rsidP="005819F5">
      <w:pPr>
        <w:numPr>
          <w:ilvl w:val="0"/>
          <w:numId w:val="1"/>
        </w:num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 xml:space="preserve">изготавливать выкройки спецодежды (фартук, головной убор), кроить и шить эти изделия на швейной машине, украшать их; </w:t>
      </w:r>
    </w:p>
    <w:p w14:paraId="15D49098" w14:textId="77777777" w:rsidR="007C039A" w:rsidRPr="004E08A1" w:rsidRDefault="007C039A" w:rsidP="005819F5">
      <w:pPr>
        <w:numPr>
          <w:ilvl w:val="0"/>
          <w:numId w:val="1"/>
        </w:num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>заправлять швейную машину нитками и регулировать их натяжение, регулировать длину стежка;</w:t>
      </w:r>
    </w:p>
    <w:p w14:paraId="16BBC3CE" w14:textId="77777777" w:rsidR="007C039A" w:rsidRPr="004E08A1" w:rsidRDefault="007C039A" w:rsidP="005819F5">
      <w:pPr>
        <w:numPr>
          <w:ilvl w:val="0"/>
          <w:numId w:val="1"/>
        </w:num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>выполнять влажно-тепловую обработку тканей и изделий;</w:t>
      </w:r>
    </w:p>
    <w:p w14:paraId="3C536C3C" w14:textId="77777777" w:rsidR="007C039A" w:rsidRPr="004E08A1" w:rsidRDefault="007C039A" w:rsidP="005819F5">
      <w:pPr>
        <w:numPr>
          <w:ilvl w:val="0"/>
          <w:numId w:val="1"/>
        </w:num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>правильно пользоваться ручными инструментами и приспособлениями;</w:t>
      </w:r>
    </w:p>
    <w:p w14:paraId="676C0EB0" w14:textId="77777777" w:rsidR="007C039A" w:rsidRPr="004E08A1" w:rsidRDefault="007C039A" w:rsidP="005819F5">
      <w:pPr>
        <w:numPr>
          <w:ilvl w:val="0"/>
          <w:numId w:val="1"/>
        </w:num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>определить качество готового изделия</w:t>
      </w:r>
    </w:p>
    <w:p w14:paraId="377C6E6C" w14:textId="77777777" w:rsidR="007C039A" w:rsidRPr="004E08A1" w:rsidRDefault="007C039A" w:rsidP="005819F5">
      <w:pPr>
        <w:numPr>
          <w:ilvl w:val="0"/>
          <w:numId w:val="1"/>
        </w:numPr>
        <w:suppressAutoHyphens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>соблюдать порядок на рабочем месте и правила безопасной работы.</w:t>
      </w:r>
    </w:p>
    <w:p w14:paraId="75C8CF79" w14:textId="77777777" w:rsidR="004E08A1" w:rsidRDefault="004E08A1" w:rsidP="005819F5">
      <w:pPr>
        <w:suppressAutoHyphens/>
        <w:spacing w:after="0" w:line="240" w:lineRule="auto"/>
        <w:ind w:left="284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037C662" w14:textId="0F1E69A9" w:rsidR="0070208A" w:rsidRPr="004E08A1" w:rsidRDefault="0070208A" w:rsidP="0070208A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b/>
          <w:sz w:val="24"/>
          <w:szCs w:val="24"/>
          <w:lang w:eastAsia="ar-SA"/>
        </w:rPr>
        <w:t>Содержание программного материала.</w:t>
      </w:r>
    </w:p>
    <w:p w14:paraId="6DFCB541" w14:textId="7D12612C" w:rsidR="0070208A" w:rsidRPr="004E08A1" w:rsidRDefault="0070208A" w:rsidP="0070208A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 xml:space="preserve">Вводное занятие – 4 часа. </w:t>
      </w:r>
      <w:r w:rsidR="005819F5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Pr="004E08A1">
        <w:rPr>
          <w:rFonts w:ascii="Times New Roman" w:hAnsi="Times New Roman" w:cs="Times New Roman"/>
          <w:sz w:val="24"/>
          <w:szCs w:val="24"/>
          <w:lang w:eastAsia="ar-SA"/>
        </w:rPr>
        <w:t>Ознакомление с планом работы на год, четверть. Оборудование, инструменты, материалы, пр</w:t>
      </w:r>
      <w:r w:rsidR="005819F5">
        <w:rPr>
          <w:rFonts w:ascii="Times New Roman" w:hAnsi="Times New Roman" w:cs="Times New Roman"/>
          <w:sz w:val="24"/>
          <w:szCs w:val="24"/>
          <w:lang w:eastAsia="ar-SA"/>
        </w:rPr>
        <w:t>испособления швейной мастерской).</w:t>
      </w:r>
    </w:p>
    <w:p w14:paraId="48548305" w14:textId="7AAD44F0" w:rsidR="0070208A" w:rsidRPr="004E08A1" w:rsidRDefault="0070208A" w:rsidP="0070208A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>Материаловедение – 4 часа.</w:t>
      </w:r>
      <w:r w:rsidR="005819F5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Pr="004E08A1">
        <w:rPr>
          <w:rFonts w:ascii="Times New Roman" w:hAnsi="Times New Roman" w:cs="Times New Roman"/>
          <w:sz w:val="24"/>
          <w:szCs w:val="24"/>
          <w:lang w:eastAsia="ar-SA"/>
        </w:rPr>
        <w:t>Классификация волокон. Химические волокна искусственного и синтетического происхождения. Свойства тканей искусственного и синтетического происхождения. Определение свойств тканей искусственного</w:t>
      </w:r>
      <w:r w:rsidR="005819F5">
        <w:rPr>
          <w:rFonts w:ascii="Times New Roman" w:hAnsi="Times New Roman" w:cs="Times New Roman"/>
          <w:sz w:val="24"/>
          <w:szCs w:val="24"/>
          <w:lang w:eastAsia="ar-SA"/>
        </w:rPr>
        <w:t xml:space="preserve"> и синтетического происхождения).</w:t>
      </w:r>
    </w:p>
    <w:p w14:paraId="6128FFD4" w14:textId="5884229A" w:rsidR="0070208A" w:rsidRPr="004E08A1" w:rsidRDefault="0070208A" w:rsidP="0070208A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 xml:space="preserve">Машиноведение – 4 часа. </w:t>
      </w:r>
      <w:r w:rsidR="005819F5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Pr="004E08A1">
        <w:rPr>
          <w:rFonts w:ascii="Times New Roman" w:hAnsi="Times New Roman" w:cs="Times New Roman"/>
          <w:sz w:val="24"/>
          <w:szCs w:val="24"/>
          <w:lang w:eastAsia="ar-SA"/>
        </w:rPr>
        <w:t>ПТБ на краеобметочной машине (ELNA 664, оверлок). Заправка ниток. Обметывание срезов ткани на краеобметочной машине (оверлок). ПТБ на швейной машине «Janome Memory Craft 9900». Заправка ниток. Основные строчки. Регу</w:t>
      </w:r>
      <w:r w:rsidR="005819F5">
        <w:rPr>
          <w:rFonts w:ascii="Times New Roman" w:hAnsi="Times New Roman" w:cs="Times New Roman"/>
          <w:sz w:val="24"/>
          <w:szCs w:val="24"/>
          <w:lang w:eastAsia="ar-SA"/>
        </w:rPr>
        <w:t>лировка длины и ширины строчки).</w:t>
      </w:r>
      <w:r w:rsidRPr="004E08A1">
        <w:rPr>
          <w:rFonts w:ascii="Times New Roman" w:hAnsi="Times New Roman" w:cs="Times New Roman"/>
          <w:sz w:val="24"/>
          <w:szCs w:val="24"/>
          <w:lang w:eastAsia="ar-SA"/>
        </w:rPr>
        <w:t>*</w:t>
      </w:r>
    </w:p>
    <w:p w14:paraId="6BF35611" w14:textId="7C420E29" w:rsidR="0070208A" w:rsidRPr="004E08A1" w:rsidRDefault="0070208A" w:rsidP="0070208A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 xml:space="preserve">Общие сведения об одежде - 6 часов. </w:t>
      </w:r>
      <w:r w:rsidR="005819F5">
        <w:rPr>
          <w:rFonts w:ascii="Times New Roman" w:hAnsi="Times New Roman" w:cs="Times New Roman"/>
          <w:sz w:val="24"/>
          <w:szCs w:val="24"/>
          <w:lang w:eastAsia="ar-SA"/>
        </w:rPr>
        <w:t>(</w:t>
      </w:r>
      <w:r w:rsidRPr="004E08A1">
        <w:rPr>
          <w:rFonts w:ascii="Times New Roman" w:hAnsi="Times New Roman" w:cs="Times New Roman"/>
          <w:sz w:val="24"/>
          <w:szCs w:val="24"/>
          <w:lang w:eastAsia="ar-SA"/>
        </w:rPr>
        <w:t xml:space="preserve">Особенности телосложения. Мода. Стиль, силуэт в одежде. Плечевая группа одежды. Фасоны блуз, рубах. Виды ткани для пошива блуз, рубах. Отделка, нитки, фурнитура </w:t>
      </w:r>
      <w:r w:rsidR="005819F5">
        <w:rPr>
          <w:rFonts w:ascii="Times New Roman" w:hAnsi="Times New Roman" w:cs="Times New Roman"/>
          <w:sz w:val="24"/>
          <w:szCs w:val="24"/>
          <w:lang w:eastAsia="ar-SA"/>
        </w:rPr>
        <w:t>используемые при пошиве изделия).</w:t>
      </w:r>
    </w:p>
    <w:p w14:paraId="7139C92D" w14:textId="77777777" w:rsidR="0070208A" w:rsidRPr="004E08A1" w:rsidRDefault="0070208A" w:rsidP="0070208A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 xml:space="preserve">Технология изготовления плечевого изделия – 45 часов. </w:t>
      </w:r>
    </w:p>
    <w:p w14:paraId="50E7BF0E" w14:textId="77777777" w:rsidR="0070208A" w:rsidRPr="004E08A1" w:rsidRDefault="0070208A" w:rsidP="0070208A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>Блуза (рубаха) с рукавами, воротником и застежкой. Конструирование, моделирование, раскрой и пошив.</w:t>
      </w:r>
    </w:p>
    <w:p w14:paraId="659951BA" w14:textId="77777777" w:rsidR="0070208A" w:rsidRPr="004E08A1" w:rsidRDefault="0070208A" w:rsidP="0070208A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 xml:space="preserve">Швейное производство – 5 часов. </w:t>
      </w:r>
    </w:p>
    <w:p w14:paraId="45E13E03" w14:textId="77777777" w:rsidR="0070208A" w:rsidRPr="004E08A1" w:rsidRDefault="0070208A" w:rsidP="0070208A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>Швейные предприятия массового и индивидуального производства. Основные рабочие профессии швейного производства.</w:t>
      </w:r>
    </w:p>
    <w:p w14:paraId="2232FA84" w14:textId="77777777" w:rsidR="00EB20B1" w:rsidRDefault="00EB20B1" w:rsidP="00944F53">
      <w:pPr>
        <w:suppressAutoHyphens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1CC1027" w14:textId="67E39E0B" w:rsidR="008B0652" w:rsidRPr="004E08A1" w:rsidRDefault="008B0652" w:rsidP="00944F53">
      <w:pPr>
        <w:suppressAutoHyphens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b/>
          <w:sz w:val="24"/>
          <w:szCs w:val="24"/>
          <w:lang w:eastAsia="ar-SA"/>
        </w:rPr>
        <w:t>Материально-техническая база</w:t>
      </w:r>
    </w:p>
    <w:p w14:paraId="0C9460D1" w14:textId="77777777" w:rsidR="008B0652" w:rsidRPr="004E08A1" w:rsidRDefault="008B0652" w:rsidP="00944F53">
      <w:pPr>
        <w:suppressAutoHyphens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 xml:space="preserve">Оборудование: швейные машины «Джаноме 6600», оверлок </w:t>
      </w:r>
      <w:r w:rsidRPr="004E08A1">
        <w:rPr>
          <w:rFonts w:ascii="Times New Roman" w:hAnsi="Times New Roman" w:cs="Times New Roman"/>
          <w:sz w:val="24"/>
          <w:szCs w:val="24"/>
          <w:lang w:val="en-US" w:eastAsia="ar-SA"/>
        </w:rPr>
        <w:t>SITIZEN</w:t>
      </w:r>
      <w:r w:rsidRPr="004E08A1">
        <w:rPr>
          <w:rFonts w:ascii="Times New Roman" w:hAnsi="Times New Roman" w:cs="Times New Roman"/>
          <w:sz w:val="24"/>
          <w:szCs w:val="24"/>
          <w:lang w:eastAsia="ar-SA"/>
        </w:rPr>
        <w:t>, раскройный стол, стол для ручных работ, инструменты и приспособления, измерительные инструменты.</w:t>
      </w:r>
    </w:p>
    <w:p w14:paraId="100EF3E1" w14:textId="77777777" w:rsidR="008B0652" w:rsidRPr="004E08A1" w:rsidRDefault="008B0652" w:rsidP="00944F53">
      <w:pPr>
        <w:suppressAutoHyphens/>
        <w:spacing w:after="0" w:line="240" w:lineRule="auto"/>
        <w:ind w:left="284" w:firstLine="283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Перечень учебно-методического обеспечения, дополнительной литературы</w:t>
      </w:r>
    </w:p>
    <w:p w14:paraId="28AEA823" w14:textId="361C74B3" w:rsidR="008B0652" w:rsidRPr="004E08A1" w:rsidRDefault="008B0652" w:rsidP="00944F53">
      <w:pPr>
        <w:suppressAutoHyphens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 xml:space="preserve">1. Технология. Швейное дело. </w:t>
      </w:r>
      <w:r w:rsidR="00AF2B71" w:rsidRPr="004E08A1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4E08A1">
        <w:rPr>
          <w:rFonts w:ascii="Times New Roman" w:hAnsi="Times New Roman" w:cs="Times New Roman"/>
          <w:sz w:val="24"/>
          <w:szCs w:val="24"/>
          <w:lang w:eastAsia="ar-SA"/>
        </w:rPr>
        <w:t xml:space="preserve"> класс: учеб. для общеобразоват. Программы /   Мозговая Г.Г., Картушина Г.Б. Просвещение, 2020.</w:t>
      </w:r>
    </w:p>
    <w:p w14:paraId="4F751B0C" w14:textId="77777777" w:rsidR="008B0652" w:rsidRPr="004E08A1" w:rsidRDefault="008B0652" w:rsidP="00944F53">
      <w:pPr>
        <w:suppressAutoHyphens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>2. Технология, 8-9 классы, Учебник, Глозман Е.С., Кожина О.А., Хотунцев Ю.Л. Издательство, Просвещение, 2018.</w:t>
      </w:r>
    </w:p>
    <w:p w14:paraId="5A9B72C3" w14:textId="0EF6FB8E" w:rsidR="008B0652" w:rsidRPr="004E08A1" w:rsidRDefault="008B0652" w:rsidP="00944F53">
      <w:pPr>
        <w:suppressAutoHyphens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E08A1">
        <w:rPr>
          <w:rFonts w:ascii="Times New Roman" w:hAnsi="Times New Roman" w:cs="Times New Roman"/>
          <w:sz w:val="24"/>
          <w:szCs w:val="24"/>
          <w:lang w:eastAsia="ar-SA"/>
        </w:rPr>
        <w:t>3. Технология, Швейное дело (для обучающихся с интелектуальными нарушениями) /</w:t>
      </w:r>
      <w:r w:rsidR="00AF2B71" w:rsidRPr="004E08A1">
        <w:rPr>
          <w:rFonts w:ascii="Times New Roman" w:hAnsi="Times New Roman" w:cs="Times New Roman"/>
          <w:sz w:val="24"/>
          <w:szCs w:val="24"/>
          <w:lang w:eastAsia="ar-SA"/>
        </w:rPr>
        <w:t>8</w:t>
      </w:r>
      <w:r w:rsidRPr="004E08A1">
        <w:rPr>
          <w:rFonts w:ascii="Times New Roman" w:hAnsi="Times New Roman" w:cs="Times New Roman"/>
          <w:sz w:val="24"/>
          <w:szCs w:val="24"/>
          <w:lang w:eastAsia="ar-SA"/>
        </w:rPr>
        <w:t xml:space="preserve"> класс, Картушина Г.Б., Мозговая Г.Г. Просвещение, 2019.</w:t>
      </w:r>
    </w:p>
    <w:p w14:paraId="341D30CE" w14:textId="77777777" w:rsidR="0070208A" w:rsidRDefault="0070208A" w:rsidP="00944F53">
      <w:pPr>
        <w:suppressAutoHyphens/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50004A3" w14:textId="1CBEE910" w:rsidR="00F93841" w:rsidRDefault="00F93841" w:rsidP="005A399B">
      <w:pPr>
        <w:suppressAutoHyphens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47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559"/>
        <w:gridCol w:w="5387"/>
        <w:gridCol w:w="2268"/>
        <w:gridCol w:w="4110"/>
      </w:tblGrid>
      <w:tr w:rsidR="00BA78EC" w:rsidRPr="00FE6B62" w14:paraId="3FCE6891" w14:textId="77777777">
        <w:trPr>
          <w:trHeight w:val="436"/>
        </w:trPr>
        <w:tc>
          <w:tcPr>
            <w:tcW w:w="1418" w:type="dxa"/>
            <w:vMerge w:val="restart"/>
            <w:vAlign w:val="center"/>
          </w:tcPr>
          <w:p w14:paraId="7ABF58A4" w14:textId="77777777" w:rsidR="00BA78EC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19B88AA9" w14:textId="77777777" w:rsidR="00BA78EC" w:rsidRPr="00D8243D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  <w:vMerge w:val="restart"/>
            <w:vAlign w:val="center"/>
          </w:tcPr>
          <w:p w14:paraId="57AC2B44" w14:textId="6C258251" w:rsidR="00BA78EC" w:rsidRPr="00D8243D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387" w:type="dxa"/>
            <w:vMerge w:val="restart"/>
            <w:vAlign w:val="center"/>
          </w:tcPr>
          <w:p w14:paraId="0304C08D" w14:textId="77777777" w:rsidR="00BA78EC" w:rsidRPr="00D8243D" w:rsidRDefault="00BA78EC" w:rsidP="004F78A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14:paraId="685B8376" w14:textId="77777777" w:rsidR="00BA78EC" w:rsidRPr="00D8243D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110" w:type="dxa"/>
            <w:vMerge w:val="restart"/>
            <w:vAlign w:val="center"/>
          </w:tcPr>
          <w:p w14:paraId="19CF4673" w14:textId="77777777" w:rsidR="00BA78EC" w:rsidRPr="00D8243D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</w:tr>
      <w:tr w:rsidR="00BA78EC" w:rsidRPr="00FE6B62" w14:paraId="6AC14AEA" w14:textId="77777777">
        <w:trPr>
          <w:trHeight w:val="733"/>
        </w:trPr>
        <w:tc>
          <w:tcPr>
            <w:tcW w:w="1418" w:type="dxa"/>
            <w:vMerge/>
            <w:vAlign w:val="center"/>
          </w:tcPr>
          <w:p w14:paraId="6C8E64C1" w14:textId="77777777" w:rsidR="00BA78EC" w:rsidRPr="00D8243D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DBC3767" w14:textId="77777777" w:rsidR="00BA78EC" w:rsidRPr="00D8243D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14:paraId="28A6247D" w14:textId="77777777" w:rsidR="00BA78EC" w:rsidRPr="00D8243D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8D2A07C" w14:textId="77777777" w:rsidR="00BA78EC" w:rsidRPr="00D8243D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13637D0E" w14:textId="77777777" w:rsidR="00BA78EC" w:rsidRPr="00D8243D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23C4854E" w14:textId="77777777">
        <w:tc>
          <w:tcPr>
            <w:tcW w:w="1418" w:type="dxa"/>
          </w:tcPr>
          <w:p w14:paraId="1463E221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559" w:type="dxa"/>
          </w:tcPr>
          <w:p w14:paraId="56E6CDC6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6F711133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занятие.</w:t>
            </w:r>
            <w:r w:rsidRPr="00FE6B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технике безопасности.</w:t>
            </w:r>
          </w:p>
          <w:p w14:paraId="5FADBD6C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48C7A8" w14:textId="77777777" w:rsidR="00BA78EC" w:rsidRPr="00D8243D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Урок актуализации и систематизации знаний.</w:t>
            </w:r>
          </w:p>
        </w:tc>
        <w:tc>
          <w:tcPr>
            <w:tcW w:w="4110" w:type="dxa"/>
          </w:tcPr>
          <w:p w14:paraId="2E202F54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Овладение знаниями по технике безопасности в швейной мастерской.</w:t>
            </w:r>
          </w:p>
        </w:tc>
      </w:tr>
      <w:tr w:rsidR="00BA78EC" w:rsidRPr="00FE6B62" w14:paraId="31D308BC" w14:textId="77777777">
        <w:tc>
          <w:tcPr>
            <w:tcW w:w="1418" w:type="dxa"/>
          </w:tcPr>
          <w:p w14:paraId="453AC85E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7B259F7A" w14:textId="4BB8CF2F" w:rsidR="00BA78EC" w:rsidRPr="00D8243D" w:rsidRDefault="00BA78EC" w:rsidP="004F78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gridSpan w:val="3"/>
          </w:tcPr>
          <w:p w14:paraId="6D6409A6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Материаловедение </w:t>
            </w:r>
          </w:p>
        </w:tc>
      </w:tr>
      <w:tr w:rsidR="00BA78EC" w:rsidRPr="00FE6B62" w14:paraId="3960887A" w14:textId="77777777">
        <w:trPr>
          <w:trHeight w:val="555"/>
        </w:trPr>
        <w:tc>
          <w:tcPr>
            <w:tcW w:w="1418" w:type="dxa"/>
          </w:tcPr>
          <w:p w14:paraId="0802EFA3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559" w:type="dxa"/>
          </w:tcPr>
          <w:p w14:paraId="73B003CC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428EA32B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волокон. </w:t>
            </w:r>
          </w:p>
        </w:tc>
        <w:tc>
          <w:tcPr>
            <w:tcW w:w="2268" w:type="dxa"/>
            <w:vMerge w:val="restart"/>
          </w:tcPr>
          <w:p w14:paraId="75167E69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Уроки усвоения нового материала.</w:t>
            </w:r>
          </w:p>
          <w:p w14:paraId="7AFC8185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Уроки актуализации и систематизации знаний.</w:t>
            </w:r>
          </w:p>
          <w:p w14:paraId="4401C36D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30D09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7A07BCFA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Анализ теоретического материала по изучаемой теме.</w:t>
            </w:r>
          </w:p>
          <w:p w14:paraId="15E9B131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Усвоение терминологии по теме.</w:t>
            </w:r>
          </w:p>
          <w:p w14:paraId="413F6DB5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практических навыков:                                                                  - определения свойств тканей искусственного и синтетического происхождения. </w:t>
            </w:r>
          </w:p>
        </w:tc>
      </w:tr>
      <w:tr w:rsidR="00BA78EC" w:rsidRPr="00FE6B62" w14:paraId="1E63843D" w14:textId="77777777">
        <w:tc>
          <w:tcPr>
            <w:tcW w:w="1418" w:type="dxa"/>
          </w:tcPr>
          <w:p w14:paraId="47609459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1559" w:type="dxa"/>
          </w:tcPr>
          <w:p w14:paraId="5F2806FA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1DA08D33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волокна искусственного и синтетического происхождения. </w:t>
            </w:r>
          </w:p>
        </w:tc>
        <w:tc>
          <w:tcPr>
            <w:tcW w:w="2268" w:type="dxa"/>
            <w:vMerge/>
          </w:tcPr>
          <w:p w14:paraId="335591FA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4CE035A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45A99FA5" w14:textId="77777777">
        <w:tc>
          <w:tcPr>
            <w:tcW w:w="1418" w:type="dxa"/>
          </w:tcPr>
          <w:p w14:paraId="6AD4EB67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</w:tcPr>
          <w:p w14:paraId="0557C70E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137C28A6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Свойства тканей искусственного и синтетического происхождения</w:t>
            </w:r>
          </w:p>
        </w:tc>
        <w:tc>
          <w:tcPr>
            <w:tcW w:w="2268" w:type="dxa"/>
            <w:vMerge/>
          </w:tcPr>
          <w:p w14:paraId="1D302380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ACEAC02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0EA58963" w14:textId="77777777">
        <w:tc>
          <w:tcPr>
            <w:tcW w:w="1418" w:type="dxa"/>
          </w:tcPr>
          <w:p w14:paraId="175E4B65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D824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14:paraId="177F1BFD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02617887" w14:textId="4B07E7CF" w:rsidR="00BA78EC" w:rsidRPr="00FE6B62" w:rsidRDefault="00BF7D73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2268" w:type="dxa"/>
            <w:vMerge/>
          </w:tcPr>
          <w:p w14:paraId="70598EAF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6C3BFE5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1BB1324D" w14:textId="77777777">
        <w:tc>
          <w:tcPr>
            <w:tcW w:w="1418" w:type="dxa"/>
          </w:tcPr>
          <w:p w14:paraId="7F946298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7A9753EE" w14:textId="3E347AE4" w:rsidR="00BA78EC" w:rsidRPr="00D8243D" w:rsidRDefault="00BA78EC" w:rsidP="004F78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gridSpan w:val="3"/>
          </w:tcPr>
          <w:p w14:paraId="1A7BD543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Машиноведение </w:t>
            </w:r>
          </w:p>
        </w:tc>
      </w:tr>
      <w:tr w:rsidR="00BA78EC" w:rsidRPr="00FE6B62" w14:paraId="56D82435" w14:textId="77777777">
        <w:tc>
          <w:tcPr>
            <w:tcW w:w="1418" w:type="dxa"/>
          </w:tcPr>
          <w:p w14:paraId="77E367F8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D824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59" w:type="dxa"/>
          </w:tcPr>
          <w:p w14:paraId="6A18978B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4C7A927A" w14:textId="35D945D6" w:rsidR="00BA78EC" w:rsidRPr="00FE6B62" w:rsidRDefault="00BF7D73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2268" w:type="dxa"/>
            <w:vMerge w:val="restart"/>
          </w:tcPr>
          <w:p w14:paraId="15522A24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75610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Уроки актуализации и систематизации знаний.</w:t>
            </w:r>
          </w:p>
          <w:p w14:paraId="5C1D5304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0" w:type="dxa"/>
            <w:vMerge w:val="restart"/>
          </w:tcPr>
          <w:p w14:paraId="6C06AAED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Анализ теоретического материала по изучаемой теме.</w:t>
            </w: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Овладение знаниями по технике безопасности за швейной машиной.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Усвоение терминологии по теме.   Приобретение практических навыков:                                                                    - заправка ниток;                                                        - обметывание срезов ткани;                                   - выполнение основных строчек;                        - регулировка длины и ширины строчки.</w:t>
            </w:r>
          </w:p>
        </w:tc>
      </w:tr>
      <w:tr w:rsidR="00BA78EC" w:rsidRPr="00FE6B62" w14:paraId="002FEF91" w14:textId="77777777">
        <w:tc>
          <w:tcPr>
            <w:tcW w:w="1418" w:type="dxa"/>
          </w:tcPr>
          <w:p w14:paraId="3CF1E47D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D824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559" w:type="dxa"/>
          </w:tcPr>
          <w:p w14:paraId="26D76415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302736D9" w14:textId="65457D00" w:rsidR="00BA78EC" w:rsidRPr="00FE6B62" w:rsidRDefault="00BF7D73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ПТБ, заправка ниток, о</w:t>
            </w:r>
            <w:r w:rsidR="00BA78EC" w:rsidRPr="00FE6B62">
              <w:rPr>
                <w:rFonts w:ascii="Times New Roman" w:hAnsi="Times New Roman" w:cs="Times New Roman"/>
                <w:sz w:val="24"/>
                <w:szCs w:val="24"/>
              </w:rPr>
              <w:t>бметывание срезов ткани на краеобметочной машине (оверлок).</w:t>
            </w:r>
          </w:p>
        </w:tc>
        <w:tc>
          <w:tcPr>
            <w:tcW w:w="2268" w:type="dxa"/>
            <w:vMerge/>
          </w:tcPr>
          <w:p w14:paraId="6B6FE5AA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ECAABDC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655F1FE5" w14:textId="77777777">
        <w:tc>
          <w:tcPr>
            <w:tcW w:w="1418" w:type="dxa"/>
          </w:tcPr>
          <w:p w14:paraId="4A063C95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D824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59" w:type="dxa"/>
          </w:tcPr>
          <w:p w14:paraId="6C4EEEBA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2B29528D" w14:textId="69BF33A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ПТБ на швейной машине «</w:t>
            </w:r>
            <w:r w:rsidR="00C67655" w:rsidRPr="00C6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Janome</w:t>
            </w:r>
            <w:r w:rsidR="00C67655" w:rsidRPr="00C67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655" w:rsidRPr="00C6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Memory</w:t>
            </w:r>
            <w:r w:rsidR="00C67655" w:rsidRPr="00C67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655" w:rsidRPr="00C676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Craft</w:t>
            </w:r>
            <w:r w:rsidR="00C67655" w:rsidRPr="00C67655">
              <w:rPr>
                <w:rFonts w:ascii="Times New Roman" w:hAnsi="Times New Roman" w:cs="Times New Roman"/>
                <w:sz w:val="24"/>
                <w:szCs w:val="24"/>
              </w:rPr>
              <w:t xml:space="preserve"> 9900</w:t>
            </w: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». Заправка ниток.</w:t>
            </w:r>
          </w:p>
        </w:tc>
        <w:tc>
          <w:tcPr>
            <w:tcW w:w="2268" w:type="dxa"/>
            <w:vMerge/>
          </w:tcPr>
          <w:p w14:paraId="6B50C429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4824A0A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567AEE39" w14:textId="77777777">
        <w:trPr>
          <w:trHeight w:val="1116"/>
        </w:trPr>
        <w:tc>
          <w:tcPr>
            <w:tcW w:w="1418" w:type="dxa"/>
          </w:tcPr>
          <w:p w14:paraId="0D579239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D824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559" w:type="dxa"/>
          </w:tcPr>
          <w:p w14:paraId="73915C1C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2A87A259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Основные строчки. Регулировка длины и ширины строчки.</w:t>
            </w:r>
          </w:p>
        </w:tc>
        <w:tc>
          <w:tcPr>
            <w:tcW w:w="2268" w:type="dxa"/>
            <w:vMerge/>
          </w:tcPr>
          <w:p w14:paraId="306BF3B2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870B274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4B2E9834" w14:textId="77777777">
        <w:tc>
          <w:tcPr>
            <w:tcW w:w="1418" w:type="dxa"/>
          </w:tcPr>
          <w:p w14:paraId="4511D1A1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A3EDEB" w14:textId="119FC9B8" w:rsidR="00BA78EC" w:rsidRPr="00FE6B62" w:rsidRDefault="00BA78EC" w:rsidP="004F78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gridSpan w:val="3"/>
          </w:tcPr>
          <w:p w14:paraId="46EB47CF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об одежде</w:t>
            </w:r>
          </w:p>
        </w:tc>
      </w:tr>
      <w:tr w:rsidR="00BA78EC" w:rsidRPr="00FE6B62" w14:paraId="42F880D5" w14:textId="77777777">
        <w:tc>
          <w:tcPr>
            <w:tcW w:w="1418" w:type="dxa"/>
          </w:tcPr>
          <w:p w14:paraId="5591F215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59" w:type="dxa"/>
          </w:tcPr>
          <w:p w14:paraId="5B00FEBF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5039CD89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телосложения. </w:t>
            </w:r>
          </w:p>
        </w:tc>
        <w:tc>
          <w:tcPr>
            <w:tcW w:w="2268" w:type="dxa"/>
            <w:vMerge w:val="restart"/>
          </w:tcPr>
          <w:p w14:paraId="548EED0A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88488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Уроки усвоения нового материала.</w:t>
            </w:r>
          </w:p>
          <w:p w14:paraId="4F711E76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Уроки актуализации и систематизации </w:t>
            </w:r>
            <w:r w:rsidRPr="00FE6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4110" w:type="dxa"/>
            <w:vMerge w:val="restart"/>
          </w:tcPr>
          <w:p w14:paraId="41AA7287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теоретического материала по изучаемой теме.</w:t>
            </w: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терминологии по теме.        Приобретение практических навыков:                                                               - определения телосложений;                                                             </w:t>
            </w:r>
            <w:r w:rsidRPr="00FE6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определения стилей, силуэтов одежды;                                                      - подбора тканей;                                                    - подбора ниток, фурнитуры, отделки.</w:t>
            </w:r>
          </w:p>
        </w:tc>
      </w:tr>
      <w:tr w:rsidR="00BA78EC" w:rsidRPr="00FE6B62" w14:paraId="20B49056" w14:textId="77777777">
        <w:tc>
          <w:tcPr>
            <w:tcW w:w="1418" w:type="dxa"/>
          </w:tcPr>
          <w:p w14:paraId="52733269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559" w:type="dxa"/>
          </w:tcPr>
          <w:p w14:paraId="2861C77A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4A2E6B49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Мода. Стиль, силуэт в одежде. </w:t>
            </w:r>
          </w:p>
        </w:tc>
        <w:tc>
          <w:tcPr>
            <w:tcW w:w="2268" w:type="dxa"/>
            <w:vMerge/>
          </w:tcPr>
          <w:p w14:paraId="71D6B2CC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4962FCC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27A6102E" w14:textId="77777777">
        <w:tc>
          <w:tcPr>
            <w:tcW w:w="1418" w:type="dxa"/>
          </w:tcPr>
          <w:p w14:paraId="4A11E3F2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559" w:type="dxa"/>
          </w:tcPr>
          <w:p w14:paraId="2B62974D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00533D64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Плечевая группа одежды. Фасоны блуз, рубах. </w:t>
            </w:r>
          </w:p>
        </w:tc>
        <w:tc>
          <w:tcPr>
            <w:tcW w:w="2268" w:type="dxa"/>
            <w:vMerge/>
          </w:tcPr>
          <w:p w14:paraId="1466E5B2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A869244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3C93D18D" w14:textId="77777777">
        <w:tc>
          <w:tcPr>
            <w:tcW w:w="1418" w:type="dxa"/>
          </w:tcPr>
          <w:p w14:paraId="28C779B9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1559" w:type="dxa"/>
          </w:tcPr>
          <w:p w14:paraId="07956CDA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0A7D94FB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Виды ткани для пошива блуз, рубах. </w:t>
            </w:r>
          </w:p>
        </w:tc>
        <w:tc>
          <w:tcPr>
            <w:tcW w:w="2268" w:type="dxa"/>
            <w:vMerge/>
          </w:tcPr>
          <w:p w14:paraId="0EC913FD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3108A3B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2E6C4688" w14:textId="77777777">
        <w:tc>
          <w:tcPr>
            <w:tcW w:w="1418" w:type="dxa"/>
          </w:tcPr>
          <w:p w14:paraId="0DDAD914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559" w:type="dxa"/>
          </w:tcPr>
          <w:p w14:paraId="1FC6995A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20F5D74E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Отделка, нитки, фурнитура используемые при пошиве изделия.</w:t>
            </w:r>
          </w:p>
        </w:tc>
        <w:tc>
          <w:tcPr>
            <w:tcW w:w="2268" w:type="dxa"/>
            <w:vMerge/>
          </w:tcPr>
          <w:p w14:paraId="12519B5D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FC1F1F6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7CC3657A" w14:textId="77777777">
        <w:tc>
          <w:tcPr>
            <w:tcW w:w="1418" w:type="dxa"/>
          </w:tcPr>
          <w:p w14:paraId="0ADA92EC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7E430E18" w14:textId="0CDD5E1F" w:rsidR="00BA78EC" w:rsidRPr="00D8243D" w:rsidRDefault="00BA78EC" w:rsidP="004F78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3"/>
          </w:tcPr>
          <w:p w14:paraId="6D80AEEB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Изготовление плечевого изделия (блуза, рубаха), с рукавами, воротником и застежкой </w:t>
            </w:r>
          </w:p>
        </w:tc>
      </w:tr>
      <w:tr w:rsidR="00BA78EC" w:rsidRPr="00FE6B62" w14:paraId="58C76E33" w14:textId="77777777">
        <w:trPr>
          <w:trHeight w:val="591"/>
        </w:trPr>
        <w:tc>
          <w:tcPr>
            <w:tcW w:w="1418" w:type="dxa"/>
          </w:tcPr>
          <w:p w14:paraId="6F19001D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559" w:type="dxa"/>
          </w:tcPr>
          <w:p w14:paraId="2D26500C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31D9AB69" w14:textId="39638992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План работы по изготовлению плечевого изделия</w:t>
            </w:r>
            <w:r w:rsidR="00DD32E1"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 Выбор фасона изделия.</w:t>
            </w:r>
            <w:r w:rsidR="00DD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0691A6D3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Уроки усвоения нового материала.</w:t>
            </w:r>
          </w:p>
          <w:p w14:paraId="1CB9B1AA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Уроки актуализации и систематизации знаний.</w:t>
            </w:r>
          </w:p>
        </w:tc>
        <w:tc>
          <w:tcPr>
            <w:tcW w:w="4110" w:type="dxa"/>
            <w:vMerge w:val="restart"/>
          </w:tcPr>
          <w:p w14:paraId="1AE18567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Анализ теоретического материала по изучаемой теме.</w:t>
            </w: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Овладение знаниями по технике безопасности за швейной машиной.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терминологии по теме.               </w:t>
            </w:r>
          </w:p>
        </w:tc>
      </w:tr>
      <w:tr w:rsidR="00BA78EC" w:rsidRPr="00FE6B62" w14:paraId="7EDA17F6" w14:textId="77777777">
        <w:tc>
          <w:tcPr>
            <w:tcW w:w="1418" w:type="dxa"/>
          </w:tcPr>
          <w:p w14:paraId="75DB73B0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16</w:t>
            </w:r>
          </w:p>
        </w:tc>
        <w:tc>
          <w:tcPr>
            <w:tcW w:w="1559" w:type="dxa"/>
          </w:tcPr>
          <w:p w14:paraId="7EF22CFB" w14:textId="77777777" w:rsidR="00BA78EC" w:rsidRPr="00D8243D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2BB497BD" w14:textId="470DEDBC" w:rsidR="00BA78EC" w:rsidRPr="00FE6B62" w:rsidRDefault="00DD32E1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2268" w:type="dxa"/>
            <w:vMerge/>
          </w:tcPr>
          <w:p w14:paraId="4A2DFF8E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1B1D8E1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8AE" w:rsidRPr="00FE6B62" w14:paraId="7D9EE3F6" w14:textId="77777777">
        <w:tc>
          <w:tcPr>
            <w:tcW w:w="1418" w:type="dxa"/>
          </w:tcPr>
          <w:p w14:paraId="0FD62B9C" w14:textId="77777777" w:rsidR="00B038AE" w:rsidRPr="00D8243D" w:rsidRDefault="00B038AE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1559" w:type="dxa"/>
          </w:tcPr>
          <w:p w14:paraId="2653C13C" w14:textId="77777777" w:rsidR="00B038AE" w:rsidRPr="00D8243D" w:rsidRDefault="00B038AE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628F229" w14:textId="29C9FA93" w:rsidR="00B038AE" w:rsidRPr="00FE6B62" w:rsidRDefault="00DD32E1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B038AE" w:rsidRPr="00FE6B62">
              <w:rPr>
                <w:rFonts w:ascii="Times New Roman" w:hAnsi="Times New Roman" w:cs="Times New Roman"/>
                <w:sz w:val="24"/>
                <w:szCs w:val="24"/>
              </w:rPr>
              <w:t>Мерки для построения чертежа плечевого изделия.</w:t>
            </w:r>
          </w:p>
        </w:tc>
        <w:tc>
          <w:tcPr>
            <w:tcW w:w="2268" w:type="dxa"/>
          </w:tcPr>
          <w:p w14:paraId="1BDF0728" w14:textId="77777777" w:rsidR="00B038AE" w:rsidRPr="00FE6B62" w:rsidRDefault="00B038AE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56225189" w14:textId="77777777" w:rsidR="00B038AE" w:rsidRPr="00FE6B62" w:rsidRDefault="00B038AE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8AE" w:rsidRPr="00FE6B62" w14:paraId="2BFAB8DF" w14:textId="77777777">
        <w:tc>
          <w:tcPr>
            <w:tcW w:w="1418" w:type="dxa"/>
          </w:tcPr>
          <w:p w14:paraId="539C437C" w14:textId="77777777" w:rsidR="00B038AE" w:rsidRPr="00D8243D" w:rsidRDefault="00B038AE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559" w:type="dxa"/>
          </w:tcPr>
          <w:p w14:paraId="2CD5D446" w14:textId="77777777" w:rsidR="00B038AE" w:rsidRPr="00D8243D" w:rsidRDefault="00B038AE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23D4E4F" w14:textId="77777777" w:rsidR="00B038AE" w:rsidRPr="00FE6B62" w:rsidRDefault="00B038AE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Правила снятия мерок. Снятие своих мерок.</w:t>
            </w:r>
          </w:p>
        </w:tc>
        <w:tc>
          <w:tcPr>
            <w:tcW w:w="2268" w:type="dxa"/>
          </w:tcPr>
          <w:p w14:paraId="24F1EE1D" w14:textId="77777777" w:rsidR="00B038AE" w:rsidRPr="00FE6B62" w:rsidRDefault="00B038AE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04897F6" w14:textId="77777777" w:rsidR="00B038AE" w:rsidRPr="00FE6B62" w:rsidRDefault="00B038AE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FDC8F1" w14:textId="77777777" w:rsidR="00BA78EC" w:rsidRDefault="00BA78EC"/>
    <w:tbl>
      <w:tblPr>
        <w:tblpPr w:leftFromText="180" w:rightFromText="180" w:vertAnchor="text" w:tblpX="-5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1559"/>
        <w:gridCol w:w="5387"/>
        <w:gridCol w:w="2268"/>
        <w:gridCol w:w="4110"/>
      </w:tblGrid>
      <w:tr w:rsidR="00BA78EC" w:rsidRPr="00FE6B62" w14:paraId="0AB33BAB" w14:textId="77777777">
        <w:trPr>
          <w:trHeight w:val="436"/>
        </w:trPr>
        <w:tc>
          <w:tcPr>
            <w:tcW w:w="1413" w:type="dxa"/>
            <w:vMerge w:val="restart"/>
            <w:vAlign w:val="center"/>
          </w:tcPr>
          <w:p w14:paraId="06129128" w14:textId="77777777" w:rsidR="00BA78EC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4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 w:rsidRPr="003457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  <w:p w14:paraId="11576993" w14:textId="77777777" w:rsidR="00BA78EC" w:rsidRPr="003457A4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7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4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  <w:vMerge w:val="restart"/>
            <w:vAlign w:val="center"/>
          </w:tcPr>
          <w:p w14:paraId="6179EF29" w14:textId="27C52CD7" w:rsidR="00BA78EC" w:rsidRPr="003457A4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82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387" w:type="dxa"/>
            <w:vMerge w:val="restart"/>
            <w:vAlign w:val="center"/>
          </w:tcPr>
          <w:p w14:paraId="1DD8F208" w14:textId="77777777" w:rsidR="00BA78EC" w:rsidRPr="003457A4" w:rsidRDefault="00BA78EC" w:rsidP="004F78A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14:paraId="26C9D33B" w14:textId="77777777" w:rsidR="00BA78EC" w:rsidRPr="003457A4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110" w:type="dxa"/>
            <w:vMerge w:val="restart"/>
            <w:vAlign w:val="center"/>
          </w:tcPr>
          <w:p w14:paraId="27B94C5C" w14:textId="77777777" w:rsidR="00BA78EC" w:rsidRPr="003457A4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</w:tr>
      <w:tr w:rsidR="00BA78EC" w:rsidRPr="00FE6B62" w14:paraId="08A59E61" w14:textId="77777777">
        <w:trPr>
          <w:trHeight w:val="733"/>
        </w:trPr>
        <w:tc>
          <w:tcPr>
            <w:tcW w:w="1413" w:type="dxa"/>
            <w:vMerge/>
            <w:vAlign w:val="center"/>
          </w:tcPr>
          <w:p w14:paraId="1904C539" w14:textId="77777777" w:rsidR="00BA78EC" w:rsidRPr="003457A4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70ED4BA" w14:textId="77777777" w:rsidR="00BA78EC" w:rsidRPr="003457A4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14:paraId="3F03C62D" w14:textId="77777777" w:rsidR="00BA78EC" w:rsidRPr="003457A4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ED687B0" w14:textId="77777777" w:rsidR="00BA78EC" w:rsidRPr="003457A4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57202E86" w14:textId="77777777" w:rsidR="00BA78EC" w:rsidRPr="003457A4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7EAC7059" w14:textId="77777777">
        <w:tc>
          <w:tcPr>
            <w:tcW w:w="1413" w:type="dxa"/>
          </w:tcPr>
          <w:p w14:paraId="54B99E98" w14:textId="77777777" w:rsidR="00BA78EC" w:rsidRPr="003457A4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457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</w:tcPr>
          <w:p w14:paraId="7005FF43" w14:textId="77777777" w:rsidR="00BA78EC" w:rsidRPr="003457A4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311EA992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занятие.</w:t>
            </w: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технике безопасности.</w:t>
            </w:r>
          </w:p>
        </w:tc>
        <w:tc>
          <w:tcPr>
            <w:tcW w:w="2268" w:type="dxa"/>
          </w:tcPr>
          <w:p w14:paraId="005C262D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99B">
              <w:rPr>
                <w:rFonts w:ascii="Times New Roman" w:hAnsi="Times New Roman" w:cs="Times New Roman"/>
                <w:sz w:val="24"/>
                <w:szCs w:val="24"/>
              </w:rPr>
              <w:t>Урок актуализации и систематизации знаний.</w:t>
            </w:r>
          </w:p>
        </w:tc>
        <w:tc>
          <w:tcPr>
            <w:tcW w:w="4110" w:type="dxa"/>
          </w:tcPr>
          <w:p w14:paraId="6A31418B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9B">
              <w:rPr>
                <w:rFonts w:ascii="Times New Roman" w:hAnsi="Times New Roman" w:cs="Times New Roman"/>
                <w:sz w:val="24"/>
                <w:szCs w:val="24"/>
              </w:rPr>
              <w:t>Овладение знаниями по технике безопасности в швейной мастерской.</w:t>
            </w:r>
          </w:p>
        </w:tc>
      </w:tr>
      <w:tr w:rsidR="00BA78EC" w:rsidRPr="00FE6B62" w14:paraId="46A92920" w14:textId="77777777">
        <w:tc>
          <w:tcPr>
            <w:tcW w:w="1413" w:type="dxa"/>
          </w:tcPr>
          <w:p w14:paraId="385F026A" w14:textId="77777777" w:rsidR="00BA78EC" w:rsidRPr="003457A4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2FEC6E8E" w14:textId="41327E9F" w:rsidR="00BA78EC" w:rsidRDefault="00BA78EC" w:rsidP="004F78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5" w:type="dxa"/>
            <w:gridSpan w:val="3"/>
          </w:tcPr>
          <w:p w14:paraId="1C5A1375" w14:textId="77777777" w:rsidR="00BA78EC" w:rsidRPr="005A399B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плечевого изделия (блуза, рубаха), с рукавами, воротником и застежкой</w:t>
            </w:r>
          </w:p>
        </w:tc>
      </w:tr>
      <w:tr w:rsidR="00BA78EC" w:rsidRPr="00FE6B62" w14:paraId="67945D15" w14:textId="77777777">
        <w:tc>
          <w:tcPr>
            <w:tcW w:w="1413" w:type="dxa"/>
          </w:tcPr>
          <w:p w14:paraId="629B7E40" w14:textId="32E7BA1E" w:rsidR="00BA78EC" w:rsidRPr="009A7C98" w:rsidRDefault="00402FED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</w:tcPr>
          <w:p w14:paraId="02473DFD" w14:textId="77777777" w:rsidR="00BA78EC" w:rsidRPr="003457A4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0221B322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основного чертежа в М1:4.     </w:t>
            </w:r>
          </w:p>
        </w:tc>
        <w:tc>
          <w:tcPr>
            <w:tcW w:w="2268" w:type="dxa"/>
            <w:vMerge w:val="restart"/>
          </w:tcPr>
          <w:p w14:paraId="61E1D6E0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Уроки усвоения нового материала.</w:t>
            </w:r>
          </w:p>
          <w:p w14:paraId="2FFD30B4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Уроки актуализации и систематизации знаний.</w:t>
            </w:r>
          </w:p>
          <w:p w14:paraId="1F4239B7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Контрольно – проверочный урок ЗУН.</w:t>
            </w:r>
          </w:p>
        </w:tc>
        <w:tc>
          <w:tcPr>
            <w:tcW w:w="4110" w:type="dxa"/>
            <w:vMerge w:val="restart"/>
          </w:tcPr>
          <w:p w14:paraId="4AACF088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Анализ теоретического материала по изучаемой теме.</w:t>
            </w:r>
            <w:r w:rsidRPr="005A3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A399B">
              <w:rPr>
                <w:rFonts w:ascii="Times New Roman" w:hAnsi="Times New Roman" w:cs="Times New Roman"/>
                <w:sz w:val="24"/>
                <w:szCs w:val="24"/>
              </w:rPr>
              <w:t>Овладение знаниями по технике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зопасности за швейной машиной.                </w:t>
            </w: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терминологии по теме.           Приобретение практических навыков: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построения чертежа в М1:4;                            - </w:t>
            </w: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основного чертежа в натуральную величину;                                          -  построения сетки;                                           -  построения чертежа спинки;                       </w:t>
            </w:r>
            <w:r w:rsidRPr="00FE6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построения чертежа переда;                        -  построения чертежа рукава;                        -  построения чертежа воротника;</w:t>
            </w:r>
          </w:p>
        </w:tc>
      </w:tr>
      <w:tr w:rsidR="00BA78EC" w:rsidRPr="00FE6B62" w14:paraId="6DDDD447" w14:textId="77777777">
        <w:tc>
          <w:tcPr>
            <w:tcW w:w="1413" w:type="dxa"/>
          </w:tcPr>
          <w:p w14:paraId="41C3DA00" w14:textId="1CED23F7" w:rsidR="00BA78EC" w:rsidRPr="003457A4" w:rsidRDefault="00402FED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14:paraId="118F1702" w14:textId="174CF5F0" w:rsidR="00BA78EC" w:rsidRPr="003457A4" w:rsidRDefault="00402FED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39725582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сетки. </w:t>
            </w:r>
          </w:p>
        </w:tc>
        <w:tc>
          <w:tcPr>
            <w:tcW w:w="2268" w:type="dxa"/>
            <w:vMerge/>
          </w:tcPr>
          <w:p w14:paraId="72473563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0D81D03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607DD908" w14:textId="77777777">
        <w:tc>
          <w:tcPr>
            <w:tcW w:w="1413" w:type="dxa"/>
          </w:tcPr>
          <w:p w14:paraId="72259FFA" w14:textId="46E2100F" w:rsidR="00BA78EC" w:rsidRPr="003457A4" w:rsidRDefault="00402FED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</w:tcPr>
          <w:p w14:paraId="28772126" w14:textId="77777777" w:rsidR="00BA78EC" w:rsidRPr="003457A4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7D3F74DC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Построение основного чертежа в натуральную величину.</w:t>
            </w:r>
          </w:p>
        </w:tc>
        <w:tc>
          <w:tcPr>
            <w:tcW w:w="2268" w:type="dxa"/>
            <w:vMerge/>
          </w:tcPr>
          <w:p w14:paraId="067315C2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8167471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42918195" w14:textId="77777777">
        <w:tc>
          <w:tcPr>
            <w:tcW w:w="1413" w:type="dxa"/>
          </w:tcPr>
          <w:p w14:paraId="56FBFAC5" w14:textId="2AD7CAB6" w:rsidR="00BA78EC" w:rsidRPr="003457A4" w:rsidRDefault="00402FED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14:paraId="1BD042DE" w14:textId="77777777" w:rsidR="00BA78EC" w:rsidRPr="003457A4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1FA1F653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Построение сетки.</w:t>
            </w:r>
          </w:p>
        </w:tc>
        <w:tc>
          <w:tcPr>
            <w:tcW w:w="2268" w:type="dxa"/>
            <w:vMerge/>
          </w:tcPr>
          <w:p w14:paraId="2373800F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10471E1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451F724E" w14:textId="77777777">
        <w:trPr>
          <w:trHeight w:val="373"/>
        </w:trPr>
        <w:tc>
          <w:tcPr>
            <w:tcW w:w="1413" w:type="dxa"/>
          </w:tcPr>
          <w:p w14:paraId="6324F77C" w14:textId="14C67E82" w:rsidR="00BA78EC" w:rsidRPr="003457A4" w:rsidRDefault="00402FED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6-7</w:t>
            </w:r>
          </w:p>
        </w:tc>
        <w:tc>
          <w:tcPr>
            <w:tcW w:w="1559" w:type="dxa"/>
          </w:tcPr>
          <w:p w14:paraId="1C373F65" w14:textId="77777777" w:rsidR="00BA78EC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E87B606" w14:textId="77777777" w:rsidR="00BA78EC" w:rsidRPr="00675574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75EBDBA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Построение чертежа спинки.</w:t>
            </w:r>
          </w:p>
        </w:tc>
        <w:tc>
          <w:tcPr>
            <w:tcW w:w="2268" w:type="dxa"/>
            <w:vMerge/>
          </w:tcPr>
          <w:p w14:paraId="58A14F3A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F6948ED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672D7437" w14:textId="77777777">
        <w:tc>
          <w:tcPr>
            <w:tcW w:w="1413" w:type="dxa"/>
          </w:tcPr>
          <w:p w14:paraId="6270FBBE" w14:textId="578E73DE" w:rsidR="00BA78EC" w:rsidRPr="003457A4" w:rsidRDefault="00402FED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8-9</w:t>
            </w:r>
          </w:p>
        </w:tc>
        <w:tc>
          <w:tcPr>
            <w:tcW w:w="1559" w:type="dxa"/>
          </w:tcPr>
          <w:p w14:paraId="237686F6" w14:textId="77777777" w:rsidR="00BA78EC" w:rsidRPr="003457A4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1524442A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Построение чертежа переда.</w:t>
            </w:r>
          </w:p>
        </w:tc>
        <w:tc>
          <w:tcPr>
            <w:tcW w:w="2268" w:type="dxa"/>
            <w:vMerge/>
          </w:tcPr>
          <w:p w14:paraId="2B57CCF6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25EBAB4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655EF9E6" w14:textId="77777777">
        <w:tc>
          <w:tcPr>
            <w:tcW w:w="1413" w:type="dxa"/>
          </w:tcPr>
          <w:p w14:paraId="55D0403D" w14:textId="180BDE53" w:rsidR="00BA78EC" w:rsidRPr="003457A4" w:rsidRDefault="00402FED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10-11</w:t>
            </w:r>
          </w:p>
        </w:tc>
        <w:tc>
          <w:tcPr>
            <w:tcW w:w="1559" w:type="dxa"/>
          </w:tcPr>
          <w:p w14:paraId="313D5155" w14:textId="77777777" w:rsidR="00BA78EC" w:rsidRPr="003457A4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57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1865F64F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Построение чертежа рукава.</w:t>
            </w:r>
          </w:p>
        </w:tc>
        <w:tc>
          <w:tcPr>
            <w:tcW w:w="2268" w:type="dxa"/>
            <w:vMerge/>
          </w:tcPr>
          <w:p w14:paraId="1AA6F2AB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1B845EB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5EEB2012" w14:textId="77777777">
        <w:tc>
          <w:tcPr>
            <w:tcW w:w="1413" w:type="dxa"/>
          </w:tcPr>
          <w:p w14:paraId="07A5C8DF" w14:textId="78F16624" w:rsidR="00BA78EC" w:rsidRPr="003457A4" w:rsidRDefault="00402FED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559" w:type="dxa"/>
          </w:tcPr>
          <w:p w14:paraId="7E17BE18" w14:textId="77777777" w:rsidR="00BA78EC" w:rsidRPr="003457A4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FE48990" w14:textId="0E26F6DF" w:rsidR="00BA78EC" w:rsidRPr="00FE6B62" w:rsidRDefault="002225F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 Контрольная работа</w:t>
            </w:r>
          </w:p>
        </w:tc>
        <w:tc>
          <w:tcPr>
            <w:tcW w:w="2268" w:type="dxa"/>
            <w:vMerge/>
          </w:tcPr>
          <w:p w14:paraId="2D7E5A6A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35F6D25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3056E2F0" w14:textId="77777777">
        <w:tc>
          <w:tcPr>
            <w:tcW w:w="1413" w:type="dxa"/>
          </w:tcPr>
          <w:p w14:paraId="7D3A4780" w14:textId="0527E8C0" w:rsidR="00BA78EC" w:rsidRPr="003457A4" w:rsidRDefault="00402FED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13-14</w:t>
            </w:r>
          </w:p>
        </w:tc>
        <w:tc>
          <w:tcPr>
            <w:tcW w:w="1559" w:type="dxa"/>
          </w:tcPr>
          <w:p w14:paraId="3FD5E818" w14:textId="77777777" w:rsidR="00BA78EC" w:rsidRPr="003457A4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0C35BE75" w14:textId="2FABA726" w:rsidR="00BA78EC" w:rsidRPr="00FE6B62" w:rsidRDefault="00703D1F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BA78EC" w:rsidRPr="00FE6B62">
              <w:rPr>
                <w:rFonts w:ascii="Times New Roman" w:hAnsi="Times New Roman" w:cs="Times New Roman"/>
                <w:sz w:val="24"/>
                <w:szCs w:val="24"/>
              </w:rPr>
              <w:t>Построение чертежа воротника.</w:t>
            </w:r>
          </w:p>
        </w:tc>
        <w:tc>
          <w:tcPr>
            <w:tcW w:w="2268" w:type="dxa"/>
            <w:vMerge/>
          </w:tcPr>
          <w:p w14:paraId="04D84AE6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8BE1C76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7998D2" w14:textId="16CF854E" w:rsidR="00944F53" w:rsidRDefault="00BA78EC">
      <w:r>
        <w:br w:type="textWrapping" w:clear="all"/>
      </w:r>
    </w:p>
    <w:tbl>
      <w:tblPr>
        <w:tblpPr w:leftFromText="180" w:rightFromText="180" w:vertAnchor="text" w:tblpX="-5" w:tblpY="1"/>
        <w:tblOverlap w:val="never"/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1559"/>
        <w:gridCol w:w="5529"/>
        <w:gridCol w:w="2268"/>
        <w:gridCol w:w="4110"/>
      </w:tblGrid>
      <w:tr w:rsidR="00BA78EC" w:rsidRPr="00FE6B62" w14:paraId="116D1D4B" w14:textId="77777777">
        <w:trPr>
          <w:trHeight w:val="436"/>
        </w:trPr>
        <w:tc>
          <w:tcPr>
            <w:tcW w:w="1271" w:type="dxa"/>
            <w:vMerge w:val="restart"/>
            <w:vAlign w:val="center"/>
          </w:tcPr>
          <w:p w14:paraId="6528783E" w14:textId="77777777" w:rsidR="00BA78EC" w:rsidRPr="00703D1F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Pr="00703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C99BC36" w14:textId="77777777" w:rsidR="00BA78EC" w:rsidRPr="00FC1575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четверть</w:t>
            </w:r>
          </w:p>
        </w:tc>
        <w:tc>
          <w:tcPr>
            <w:tcW w:w="1559" w:type="dxa"/>
            <w:vMerge w:val="restart"/>
            <w:vAlign w:val="center"/>
          </w:tcPr>
          <w:p w14:paraId="10D64DB8" w14:textId="77777777" w:rsidR="00BA78EC" w:rsidRPr="00FC1575" w:rsidRDefault="008C45C2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_____</w:t>
            </w:r>
            <w:r w:rsidR="00BA78EC"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5529" w:type="dxa"/>
            <w:vMerge w:val="restart"/>
            <w:vAlign w:val="center"/>
          </w:tcPr>
          <w:p w14:paraId="0870471E" w14:textId="77777777" w:rsidR="00BA78EC" w:rsidRPr="00FC1575" w:rsidRDefault="00BA78EC" w:rsidP="004F78A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Тема. Содержание программного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14:paraId="5664F103" w14:textId="77777777" w:rsidR="00BA78EC" w:rsidRPr="00FC1575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110" w:type="dxa"/>
            <w:vMerge w:val="restart"/>
            <w:vAlign w:val="center"/>
          </w:tcPr>
          <w:p w14:paraId="797ED2E2" w14:textId="77777777" w:rsidR="00BA78EC" w:rsidRPr="00FC1575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</w:tr>
      <w:tr w:rsidR="00BA78EC" w:rsidRPr="00FE6B62" w14:paraId="7BD7013B" w14:textId="77777777">
        <w:trPr>
          <w:trHeight w:val="733"/>
        </w:trPr>
        <w:tc>
          <w:tcPr>
            <w:tcW w:w="1271" w:type="dxa"/>
            <w:vMerge/>
            <w:vAlign w:val="center"/>
          </w:tcPr>
          <w:p w14:paraId="22097D05" w14:textId="77777777" w:rsidR="00BA78EC" w:rsidRPr="00FC1575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10DFA30" w14:textId="77777777" w:rsidR="00BA78EC" w:rsidRPr="00FC1575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vAlign w:val="center"/>
          </w:tcPr>
          <w:p w14:paraId="7043E750" w14:textId="77777777" w:rsidR="00BA78EC" w:rsidRPr="00FC1575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80DED22" w14:textId="77777777" w:rsidR="00BA78EC" w:rsidRPr="00FC1575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494F21F8" w14:textId="77777777" w:rsidR="00BA78EC" w:rsidRPr="00FC1575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4BEC69C4" w14:textId="77777777">
        <w:tc>
          <w:tcPr>
            <w:tcW w:w="1271" w:type="dxa"/>
          </w:tcPr>
          <w:p w14:paraId="025721FC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559" w:type="dxa"/>
          </w:tcPr>
          <w:p w14:paraId="63BF633D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404EF8D3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занятие.</w:t>
            </w:r>
            <w:r w:rsidRPr="00FE6B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технике безопасности.</w:t>
            </w:r>
          </w:p>
          <w:p w14:paraId="30AC8315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52D7A98" w14:textId="77777777" w:rsidR="00BA78EC" w:rsidRPr="00FC1575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sz w:val="24"/>
                <w:szCs w:val="24"/>
              </w:rPr>
              <w:t>Урок актуализации и систематизации знаний.</w:t>
            </w:r>
          </w:p>
        </w:tc>
        <w:tc>
          <w:tcPr>
            <w:tcW w:w="4110" w:type="dxa"/>
          </w:tcPr>
          <w:p w14:paraId="1CC4FB61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sz w:val="24"/>
                <w:szCs w:val="24"/>
              </w:rPr>
              <w:t>Овладение знаниями по технике безопасности в швейной мастерской.</w:t>
            </w:r>
          </w:p>
        </w:tc>
      </w:tr>
      <w:tr w:rsidR="00BA78EC" w:rsidRPr="00FE6B62" w14:paraId="09B90083" w14:textId="77777777">
        <w:tc>
          <w:tcPr>
            <w:tcW w:w="1271" w:type="dxa"/>
          </w:tcPr>
          <w:p w14:paraId="47A26084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14:paraId="3B5D7967" w14:textId="6A21D573" w:rsidR="00BA78EC" w:rsidRPr="00FC1575" w:rsidRDefault="00BA78EC" w:rsidP="004F78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07" w:type="dxa"/>
            <w:gridSpan w:val="3"/>
          </w:tcPr>
          <w:p w14:paraId="0C0728E8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Изготовление плечевого изделия (блуза, платье), с рукавами, воротником и застежкой</w:t>
            </w:r>
          </w:p>
        </w:tc>
      </w:tr>
      <w:tr w:rsidR="00BA78EC" w:rsidRPr="00FE6B62" w14:paraId="67A76B57" w14:textId="77777777">
        <w:tc>
          <w:tcPr>
            <w:tcW w:w="1271" w:type="dxa"/>
          </w:tcPr>
          <w:p w14:paraId="195545DC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2-3</w:t>
            </w:r>
          </w:p>
        </w:tc>
        <w:tc>
          <w:tcPr>
            <w:tcW w:w="1559" w:type="dxa"/>
          </w:tcPr>
          <w:p w14:paraId="7765B919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147AEC6B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обработке.</w:t>
            </w:r>
          </w:p>
        </w:tc>
        <w:tc>
          <w:tcPr>
            <w:tcW w:w="2268" w:type="dxa"/>
            <w:vMerge w:val="restart"/>
          </w:tcPr>
          <w:p w14:paraId="4ACC93EC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Уроки усвоения нового материала.</w:t>
            </w:r>
          </w:p>
          <w:p w14:paraId="2553906A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Уроки актуализации и систематизации знаний.</w:t>
            </w:r>
          </w:p>
          <w:p w14:paraId="11D7F785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253F67F5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Анализ теоретического материала по изучаемой теме.</w:t>
            </w:r>
          </w:p>
          <w:p w14:paraId="0C83F627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Усвоение терминологии по теме.</w:t>
            </w:r>
          </w:p>
          <w:p w14:paraId="3D86E8F8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практических навыков:</w:t>
            </w:r>
          </w:p>
          <w:p w14:paraId="7BA451C6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построения</w:t>
            </w:r>
            <w:r w:rsidRPr="00FC1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чертежей;</w:t>
            </w:r>
          </w:p>
          <w:p w14:paraId="69E21768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нения</w:t>
            </w:r>
            <w:r w:rsidRPr="00FC1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отделки;                     </w:t>
            </w:r>
          </w:p>
          <w:p w14:paraId="21A8E200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конструирования и моделирования</w:t>
            </w:r>
            <w:r w:rsidRPr="00FC1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изделия;</w:t>
            </w:r>
          </w:p>
          <w:p w14:paraId="66F2DF15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нанесения</w:t>
            </w:r>
            <w:r w:rsidRPr="00FC1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линий фасона;</w:t>
            </w:r>
          </w:p>
          <w:p w14:paraId="0E65149B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изготовления</w:t>
            </w:r>
            <w:r w:rsidRPr="00FC1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выкройки;</w:t>
            </w:r>
          </w:p>
          <w:p w14:paraId="56D427F8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1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расчет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C1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количества ткани;</w:t>
            </w:r>
          </w:p>
          <w:p w14:paraId="240E2EA3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подготовки</w:t>
            </w:r>
            <w:r w:rsidRPr="00FC1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ткани к раскрою;</w:t>
            </w:r>
          </w:p>
          <w:p w14:paraId="4F1FD903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раскладки</w:t>
            </w:r>
            <w:r w:rsidRPr="00FC15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деталей изделия на ткани.</w:t>
            </w:r>
          </w:p>
          <w:p w14:paraId="13D531F7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EA9D74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7F8246D1" w14:textId="77777777">
        <w:tc>
          <w:tcPr>
            <w:tcW w:w="1271" w:type="dxa"/>
          </w:tcPr>
          <w:p w14:paraId="1CCDE0B8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</w:tcPr>
          <w:p w14:paraId="2132ACD7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301D7E36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Сведения о выточках: нагрудные, плечевые, рельефные, талевые.</w:t>
            </w:r>
          </w:p>
        </w:tc>
        <w:tc>
          <w:tcPr>
            <w:tcW w:w="2268" w:type="dxa"/>
            <w:vMerge/>
          </w:tcPr>
          <w:p w14:paraId="767FA9BE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A9FCCD8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47C306E5" w14:textId="77777777">
        <w:tc>
          <w:tcPr>
            <w:tcW w:w="1271" w:type="dxa"/>
          </w:tcPr>
          <w:p w14:paraId="43E3C3A6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FC157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5-6</w:t>
            </w:r>
          </w:p>
        </w:tc>
        <w:tc>
          <w:tcPr>
            <w:tcW w:w="1559" w:type="dxa"/>
          </w:tcPr>
          <w:p w14:paraId="13D59DBC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0510F464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Обработка рельефных вытачек.</w:t>
            </w:r>
          </w:p>
        </w:tc>
        <w:tc>
          <w:tcPr>
            <w:tcW w:w="2268" w:type="dxa"/>
            <w:vMerge/>
          </w:tcPr>
          <w:p w14:paraId="767C518E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A519B64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12AC5B0C" w14:textId="77777777">
        <w:trPr>
          <w:trHeight w:val="662"/>
        </w:trPr>
        <w:tc>
          <w:tcPr>
            <w:tcW w:w="1271" w:type="dxa"/>
          </w:tcPr>
          <w:p w14:paraId="1FEC688B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559" w:type="dxa"/>
          </w:tcPr>
          <w:p w14:paraId="4B735ECF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2408FB86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Обработка плечевых и боковых срезов.</w:t>
            </w:r>
          </w:p>
        </w:tc>
        <w:tc>
          <w:tcPr>
            <w:tcW w:w="2268" w:type="dxa"/>
            <w:vMerge/>
          </w:tcPr>
          <w:p w14:paraId="07A612BC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9295B9D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13B39A76" w14:textId="77777777">
        <w:tc>
          <w:tcPr>
            <w:tcW w:w="1271" w:type="dxa"/>
          </w:tcPr>
          <w:p w14:paraId="792D99FF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59" w:type="dxa"/>
          </w:tcPr>
          <w:p w14:paraId="6579C624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0BB352AF" w14:textId="30761D3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Сведен</w:t>
            </w:r>
            <w:r w:rsidR="00012F7A">
              <w:rPr>
                <w:rFonts w:ascii="Times New Roman" w:hAnsi="Times New Roman" w:cs="Times New Roman"/>
                <w:sz w:val="24"/>
                <w:szCs w:val="24"/>
              </w:rPr>
              <w:t xml:space="preserve">ия о различных видах </w:t>
            </w:r>
            <w:r w:rsidR="00AE2B4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 </w:t>
            </w:r>
            <w:r w:rsidR="00AE2B4D" w:rsidRPr="00FE6B62">
              <w:rPr>
                <w:rFonts w:ascii="Times New Roman" w:hAnsi="Times New Roman" w:cs="Times New Roman"/>
                <w:sz w:val="24"/>
                <w:szCs w:val="24"/>
              </w:rPr>
              <w:t>лифа</w:t>
            </w:r>
            <w:r w:rsidR="00012F7A"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B4D"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платья. </w:t>
            </w:r>
          </w:p>
        </w:tc>
        <w:tc>
          <w:tcPr>
            <w:tcW w:w="2268" w:type="dxa"/>
            <w:vMerge/>
          </w:tcPr>
          <w:p w14:paraId="7977C3DC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2A1C949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34306BC3" w14:textId="77777777">
        <w:tc>
          <w:tcPr>
            <w:tcW w:w="1271" w:type="dxa"/>
          </w:tcPr>
          <w:p w14:paraId="6C396966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9-10</w:t>
            </w:r>
          </w:p>
        </w:tc>
        <w:tc>
          <w:tcPr>
            <w:tcW w:w="1559" w:type="dxa"/>
          </w:tcPr>
          <w:p w14:paraId="718D584D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568171B1" w14:textId="6AEEC096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застежки лифа </w:t>
            </w:r>
            <w:r w:rsidR="00AE2B4D"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платья. </w:t>
            </w:r>
          </w:p>
        </w:tc>
        <w:tc>
          <w:tcPr>
            <w:tcW w:w="2268" w:type="dxa"/>
            <w:vMerge/>
          </w:tcPr>
          <w:p w14:paraId="3EF3668C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1AB1DB22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56CDC9DB" w14:textId="77777777">
        <w:tc>
          <w:tcPr>
            <w:tcW w:w="1271" w:type="dxa"/>
          </w:tcPr>
          <w:p w14:paraId="40A2EB76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559" w:type="dxa"/>
          </w:tcPr>
          <w:p w14:paraId="452FDC9E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582F6F91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Сведения о воротниках.</w:t>
            </w:r>
          </w:p>
        </w:tc>
        <w:tc>
          <w:tcPr>
            <w:tcW w:w="2268" w:type="dxa"/>
            <w:vMerge/>
          </w:tcPr>
          <w:p w14:paraId="2ED7E32C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B32CC21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0302AE2B" w14:textId="77777777">
        <w:tc>
          <w:tcPr>
            <w:tcW w:w="1271" w:type="dxa"/>
          </w:tcPr>
          <w:p w14:paraId="2FC5B56B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559" w:type="dxa"/>
          </w:tcPr>
          <w:p w14:paraId="4ECDA210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41CF11A2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воротника. </w:t>
            </w:r>
          </w:p>
        </w:tc>
        <w:tc>
          <w:tcPr>
            <w:tcW w:w="2268" w:type="dxa"/>
            <w:vMerge/>
          </w:tcPr>
          <w:p w14:paraId="3FE45B2E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68AB9B2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33D2247E" w14:textId="77777777">
        <w:tc>
          <w:tcPr>
            <w:tcW w:w="1271" w:type="dxa"/>
          </w:tcPr>
          <w:p w14:paraId="18E06C8F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13-14</w:t>
            </w:r>
          </w:p>
        </w:tc>
        <w:tc>
          <w:tcPr>
            <w:tcW w:w="1559" w:type="dxa"/>
          </w:tcPr>
          <w:p w14:paraId="74B1619F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53FB0008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Соединение воротника с горловиной.</w:t>
            </w:r>
          </w:p>
        </w:tc>
        <w:tc>
          <w:tcPr>
            <w:tcW w:w="2268" w:type="dxa"/>
            <w:vMerge/>
          </w:tcPr>
          <w:p w14:paraId="5F3D02B4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29D9E63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24F7A7CA" w14:textId="77777777">
        <w:tc>
          <w:tcPr>
            <w:tcW w:w="1271" w:type="dxa"/>
          </w:tcPr>
          <w:p w14:paraId="1FCEB82A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-16</w:t>
            </w:r>
          </w:p>
        </w:tc>
        <w:tc>
          <w:tcPr>
            <w:tcW w:w="1559" w:type="dxa"/>
          </w:tcPr>
          <w:p w14:paraId="587BD42F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14:paraId="2188005E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рукавов, Соединение срезов рукавов. </w:t>
            </w:r>
          </w:p>
        </w:tc>
        <w:tc>
          <w:tcPr>
            <w:tcW w:w="2268" w:type="dxa"/>
            <w:vMerge/>
          </w:tcPr>
          <w:p w14:paraId="7982E233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D2CA661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593A800B" w14:textId="77777777">
        <w:tc>
          <w:tcPr>
            <w:tcW w:w="1271" w:type="dxa"/>
          </w:tcPr>
          <w:p w14:paraId="4BECADF9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559" w:type="dxa"/>
          </w:tcPr>
          <w:p w14:paraId="51DB0F22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5BE077D9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Сведения о различных видах обработки низа рукавов.</w:t>
            </w:r>
          </w:p>
        </w:tc>
        <w:tc>
          <w:tcPr>
            <w:tcW w:w="2268" w:type="dxa"/>
            <w:vMerge/>
          </w:tcPr>
          <w:p w14:paraId="4D629A45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AC52C1F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2E1" w:rsidRPr="00FE6B62" w14:paraId="41703CCD" w14:textId="77777777">
        <w:tc>
          <w:tcPr>
            <w:tcW w:w="1271" w:type="dxa"/>
          </w:tcPr>
          <w:p w14:paraId="03B19085" w14:textId="46188684" w:rsidR="00DD32E1" w:rsidRPr="00DD32E1" w:rsidRDefault="00DD32E1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559" w:type="dxa"/>
          </w:tcPr>
          <w:p w14:paraId="4E01DD90" w14:textId="57312093" w:rsidR="00DD32E1" w:rsidRDefault="00DD32E1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389DAD56" w14:textId="28762D7E" w:rsidR="00DD32E1" w:rsidRPr="00FE6B62" w:rsidRDefault="00DD32E1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268" w:type="dxa"/>
            <w:vMerge/>
          </w:tcPr>
          <w:p w14:paraId="140F95C9" w14:textId="77777777" w:rsidR="00DD32E1" w:rsidRPr="00FE6B62" w:rsidRDefault="00DD32E1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34F1F5D2" w14:textId="77777777" w:rsidR="00DD32E1" w:rsidRPr="00FE6B62" w:rsidRDefault="00DD32E1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4E69B7FA" w14:textId="77777777">
        <w:tc>
          <w:tcPr>
            <w:tcW w:w="1271" w:type="dxa"/>
          </w:tcPr>
          <w:p w14:paraId="344F1D95" w14:textId="460714F4" w:rsidR="00BA78EC" w:rsidRPr="00FC1575" w:rsidRDefault="00DD32E1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559" w:type="dxa"/>
          </w:tcPr>
          <w:p w14:paraId="5A2EB312" w14:textId="6F48CEC4" w:rsidR="00BA78EC" w:rsidRPr="00FC1575" w:rsidRDefault="00DD32E1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4C98A07D" w14:textId="7E0912C1" w:rsidR="00BA78EC" w:rsidRPr="00FE6B62" w:rsidRDefault="00DD32E1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BA78EC" w:rsidRPr="00FE6B62">
              <w:rPr>
                <w:rFonts w:ascii="Times New Roman" w:hAnsi="Times New Roman" w:cs="Times New Roman"/>
                <w:sz w:val="24"/>
                <w:szCs w:val="24"/>
              </w:rPr>
              <w:t>Обработка низа рукавов швом вподгибку с закрытым срезом.</w:t>
            </w:r>
          </w:p>
        </w:tc>
        <w:tc>
          <w:tcPr>
            <w:tcW w:w="2268" w:type="dxa"/>
            <w:vMerge/>
          </w:tcPr>
          <w:p w14:paraId="1651CB48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AF043E6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264BAA3D" w14:textId="77777777">
        <w:trPr>
          <w:trHeight w:val="362"/>
        </w:trPr>
        <w:tc>
          <w:tcPr>
            <w:tcW w:w="1271" w:type="dxa"/>
          </w:tcPr>
          <w:p w14:paraId="48C3E177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559" w:type="dxa"/>
          </w:tcPr>
          <w:p w14:paraId="1DAD5E6F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1F0C97C0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рукавов с проймой изделия. </w:t>
            </w:r>
          </w:p>
        </w:tc>
        <w:tc>
          <w:tcPr>
            <w:tcW w:w="2268" w:type="dxa"/>
            <w:vMerge/>
          </w:tcPr>
          <w:p w14:paraId="412668E8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993630C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EA8C6" w14:textId="77777777" w:rsidR="00BA78EC" w:rsidRDefault="00BA78EC"/>
    <w:p w14:paraId="762D79C3" w14:textId="77777777" w:rsidR="00BA78EC" w:rsidRDefault="00BA78EC"/>
    <w:tbl>
      <w:tblPr>
        <w:tblW w:w="147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59"/>
        <w:gridCol w:w="5529"/>
        <w:gridCol w:w="2268"/>
        <w:gridCol w:w="4110"/>
      </w:tblGrid>
      <w:tr w:rsidR="00BA78EC" w:rsidRPr="00FE6B62" w14:paraId="08F98202" w14:textId="77777777">
        <w:trPr>
          <w:trHeight w:val="436"/>
        </w:trPr>
        <w:tc>
          <w:tcPr>
            <w:tcW w:w="1276" w:type="dxa"/>
            <w:vMerge w:val="restart"/>
            <w:vAlign w:val="center"/>
          </w:tcPr>
          <w:p w14:paraId="49A512C5" w14:textId="45ECEAFA" w:rsidR="00BA78EC" w:rsidRPr="00DD32E1" w:rsidRDefault="00AE2B4D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Дата</w:t>
            </w:r>
          </w:p>
          <w:p w14:paraId="5CCDDCD1" w14:textId="77777777" w:rsidR="00BA78EC" w:rsidRPr="00773D3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73D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</w:p>
        </w:tc>
        <w:tc>
          <w:tcPr>
            <w:tcW w:w="1559" w:type="dxa"/>
            <w:vMerge w:val="restart"/>
            <w:vAlign w:val="center"/>
          </w:tcPr>
          <w:p w14:paraId="609D222E" w14:textId="77777777" w:rsidR="00BA78EC" w:rsidRPr="00773D32" w:rsidRDefault="008C45C2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_____</w:t>
            </w:r>
            <w:r w:rsidR="00BA7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A78EC"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529" w:type="dxa"/>
            <w:vMerge w:val="restart"/>
            <w:vAlign w:val="center"/>
          </w:tcPr>
          <w:p w14:paraId="073519E7" w14:textId="77777777" w:rsidR="00BA78EC" w:rsidRPr="00773D32" w:rsidRDefault="00BA78EC" w:rsidP="004F78A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3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2268" w:type="dxa"/>
            <w:vMerge w:val="restart"/>
            <w:vAlign w:val="center"/>
          </w:tcPr>
          <w:p w14:paraId="1B2F6892" w14:textId="77777777" w:rsidR="00BA78EC" w:rsidRPr="00773D3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D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4110" w:type="dxa"/>
            <w:vMerge w:val="restart"/>
            <w:vAlign w:val="center"/>
          </w:tcPr>
          <w:p w14:paraId="04CB5E9E" w14:textId="77777777" w:rsidR="00BA78EC" w:rsidRPr="00773D3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</w:tr>
      <w:tr w:rsidR="00BA78EC" w:rsidRPr="00FE6B62" w14:paraId="1BE26A29" w14:textId="77777777">
        <w:trPr>
          <w:trHeight w:val="733"/>
        </w:trPr>
        <w:tc>
          <w:tcPr>
            <w:tcW w:w="1276" w:type="dxa"/>
            <w:vMerge/>
            <w:vAlign w:val="center"/>
          </w:tcPr>
          <w:p w14:paraId="66FD3973" w14:textId="77777777" w:rsidR="00BA78EC" w:rsidRPr="00773D3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B91EFDC" w14:textId="77777777" w:rsidR="00BA78EC" w:rsidRPr="00773D3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vAlign w:val="center"/>
          </w:tcPr>
          <w:p w14:paraId="48AB80CC" w14:textId="77777777" w:rsidR="00BA78EC" w:rsidRPr="00773D3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678DC96" w14:textId="77777777" w:rsidR="00BA78EC" w:rsidRPr="00773D3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vAlign w:val="center"/>
          </w:tcPr>
          <w:p w14:paraId="15B35577" w14:textId="77777777" w:rsidR="00BA78EC" w:rsidRPr="00773D3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0A462BB0" w14:textId="77777777">
        <w:tc>
          <w:tcPr>
            <w:tcW w:w="1276" w:type="dxa"/>
          </w:tcPr>
          <w:p w14:paraId="580F55A6" w14:textId="77777777" w:rsidR="00BA78EC" w:rsidRPr="00E20523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</w:pPr>
            <w:r w:rsidRPr="00E205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1559" w:type="dxa"/>
          </w:tcPr>
          <w:p w14:paraId="5F55A854" w14:textId="77777777" w:rsidR="00BA78EC" w:rsidRPr="00773D3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74279559" w14:textId="77777777" w:rsidR="00BA78EC" w:rsidRPr="00FC1575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Вводное занятие.</w:t>
            </w:r>
            <w:r w:rsidRPr="00FE6B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технике безопасности.</w:t>
            </w:r>
          </w:p>
          <w:p w14:paraId="2D997AAF" w14:textId="77777777" w:rsidR="00BA78EC" w:rsidRPr="00773D3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044F15" w14:textId="77777777" w:rsidR="00BA78EC" w:rsidRPr="00773D3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sz w:val="24"/>
                <w:szCs w:val="24"/>
              </w:rPr>
              <w:t>Урок актуализации и систематизации знаний.</w:t>
            </w:r>
          </w:p>
        </w:tc>
        <w:tc>
          <w:tcPr>
            <w:tcW w:w="4110" w:type="dxa"/>
          </w:tcPr>
          <w:p w14:paraId="645ACBB8" w14:textId="77777777" w:rsidR="00BA78EC" w:rsidRPr="00773D3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575">
              <w:rPr>
                <w:rFonts w:ascii="Times New Roman" w:hAnsi="Times New Roman" w:cs="Times New Roman"/>
                <w:sz w:val="24"/>
                <w:szCs w:val="24"/>
              </w:rPr>
              <w:t>Овладение знаниями по технике безопасности в швейной мастерской.</w:t>
            </w:r>
          </w:p>
        </w:tc>
      </w:tr>
      <w:tr w:rsidR="00BA78EC" w:rsidRPr="00FE6B62" w14:paraId="74916191" w14:textId="77777777">
        <w:tc>
          <w:tcPr>
            <w:tcW w:w="1276" w:type="dxa"/>
          </w:tcPr>
          <w:p w14:paraId="4106AA3F" w14:textId="77777777" w:rsidR="00BA78EC" w:rsidRPr="00E20523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BE0C47" w14:textId="6D48AD41" w:rsidR="00BA78EC" w:rsidRPr="006A1A54" w:rsidRDefault="00BA78EC" w:rsidP="004F78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7" w:type="dxa"/>
            <w:gridSpan w:val="3"/>
          </w:tcPr>
          <w:p w14:paraId="10E9CE05" w14:textId="77777777" w:rsidR="00BA78EC" w:rsidRPr="00773D3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Изготовление швейного изделия, отрезного по линии талии с рукавами, воротником и застежкой (продолжение). </w:t>
            </w:r>
          </w:p>
        </w:tc>
      </w:tr>
      <w:tr w:rsidR="00BA78EC" w:rsidRPr="00FE6B62" w14:paraId="40F7DB80" w14:textId="77777777">
        <w:tc>
          <w:tcPr>
            <w:tcW w:w="1276" w:type="dxa"/>
          </w:tcPr>
          <w:p w14:paraId="0858EA05" w14:textId="77777777" w:rsidR="00BA78EC" w:rsidRPr="00E20523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205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559" w:type="dxa"/>
          </w:tcPr>
          <w:p w14:paraId="56167C7C" w14:textId="77777777" w:rsidR="00BA78EC" w:rsidRPr="00773D3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8381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Обработка фасонных линий юбки платья, отрезного по линии талии.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BB943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F3187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Уроки усвоения нового материала.</w:t>
            </w:r>
          </w:p>
          <w:p w14:paraId="450C015A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Уроки актуализации и систематизации знаний.</w:t>
            </w:r>
          </w:p>
          <w:p w14:paraId="789CB687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2F135B45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Анализ теоретического материала по изучаемой теме.</w:t>
            </w:r>
          </w:p>
          <w:p w14:paraId="14A13438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Усвоение терминологии по теме.</w:t>
            </w:r>
          </w:p>
          <w:p w14:paraId="075D0D22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практических навыков:                                                                     - обработки фасонных линий юбки платья, отрезного по линии талии;                - обработки боковых срезов юбки платья, отрезного по линии талии;             - соединения лифа с юбкой, и обработка изделия по линии талии;               - обработки низа платья;                                       - влажно-тепловая обработки и окончательная отделки изделия;</w:t>
            </w:r>
          </w:p>
          <w:p w14:paraId="17CD7B17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006C4F34" w14:textId="77777777">
        <w:tc>
          <w:tcPr>
            <w:tcW w:w="1276" w:type="dxa"/>
          </w:tcPr>
          <w:p w14:paraId="7FAC958A" w14:textId="77777777" w:rsidR="00BA78EC" w:rsidRPr="00E20523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205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</w:tcPr>
          <w:p w14:paraId="1AF1B962" w14:textId="77777777" w:rsidR="00BA78EC" w:rsidRPr="00773D3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ADF5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Обработка боковых срезов юбки платья, отрезного по линии талии.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B632D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8F880A6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693EA048" w14:textId="77777777">
        <w:tc>
          <w:tcPr>
            <w:tcW w:w="1276" w:type="dxa"/>
          </w:tcPr>
          <w:p w14:paraId="56272AC6" w14:textId="77777777" w:rsidR="00BA78EC" w:rsidRPr="00E20523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 w:rsidRPr="00E205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559" w:type="dxa"/>
          </w:tcPr>
          <w:p w14:paraId="37A0C034" w14:textId="77777777" w:rsidR="00BA78EC" w:rsidRPr="00773D3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5AC4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Соединение лифа с юбкой, и обработка изделия по линии талии.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8DCCF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6BBAF3E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324850C2" w14:textId="77777777">
        <w:tc>
          <w:tcPr>
            <w:tcW w:w="1276" w:type="dxa"/>
          </w:tcPr>
          <w:p w14:paraId="2297E44B" w14:textId="77777777" w:rsidR="00BA78EC" w:rsidRPr="00E20523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205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559" w:type="dxa"/>
          </w:tcPr>
          <w:p w14:paraId="381DC792" w14:textId="77777777" w:rsidR="00BA78EC" w:rsidRPr="00773D3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14:paraId="697DF9F6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Сведения о различных способах обработки низа платья.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0EB4EFA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E4182EA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49720EDB" w14:textId="77777777">
        <w:tc>
          <w:tcPr>
            <w:tcW w:w="1276" w:type="dxa"/>
          </w:tcPr>
          <w:p w14:paraId="1B4EDECC" w14:textId="77777777" w:rsidR="00BA78EC" w:rsidRPr="00E20523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205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59" w:type="dxa"/>
          </w:tcPr>
          <w:p w14:paraId="3BC5F40D" w14:textId="77777777" w:rsidR="00BA78EC" w:rsidRPr="00773D3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14:paraId="34307C8D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Обработка низа платья.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4327014B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4A696C71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282A970E" w14:textId="77777777">
        <w:tc>
          <w:tcPr>
            <w:tcW w:w="1276" w:type="dxa"/>
          </w:tcPr>
          <w:p w14:paraId="37B0BF4D" w14:textId="77777777" w:rsidR="00BA78EC" w:rsidRPr="00E20523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205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559" w:type="dxa"/>
          </w:tcPr>
          <w:p w14:paraId="12A7BB5A" w14:textId="77777777" w:rsidR="00BA78EC" w:rsidRPr="00773D3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14:paraId="47CB1F05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и окончательная отделка изделия.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671ECEA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6B9AAEA3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23C79A19" w14:textId="77777777">
        <w:tc>
          <w:tcPr>
            <w:tcW w:w="1276" w:type="dxa"/>
          </w:tcPr>
          <w:p w14:paraId="04F1C709" w14:textId="77777777" w:rsidR="00BA78EC" w:rsidRPr="00E20523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205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559" w:type="dxa"/>
          </w:tcPr>
          <w:p w14:paraId="4A6D5AAB" w14:textId="77777777" w:rsidR="00BA78EC" w:rsidRPr="00773D3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14:paraId="603C2703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Итоговое занятие по теме: «Изготовление платья».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7EB19692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DEA623C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0C7C277B" w14:textId="77777777">
        <w:tc>
          <w:tcPr>
            <w:tcW w:w="1276" w:type="dxa"/>
          </w:tcPr>
          <w:p w14:paraId="3B6F8620" w14:textId="77777777" w:rsidR="00BA78EC" w:rsidRPr="00E20523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205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559" w:type="dxa"/>
          </w:tcPr>
          <w:p w14:paraId="407959AF" w14:textId="77777777" w:rsidR="00BA78EC" w:rsidRPr="00773D3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14:paraId="0A72632C" w14:textId="03F5A36E" w:rsidR="00BA78EC" w:rsidRPr="00FE6B62" w:rsidRDefault="0037710D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  <w:r w:rsidR="00BA78EC" w:rsidRPr="00FE6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6153453B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293D5C1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4DEE5728" w14:textId="77777777">
        <w:tc>
          <w:tcPr>
            <w:tcW w:w="1276" w:type="dxa"/>
          </w:tcPr>
          <w:p w14:paraId="12034F69" w14:textId="77777777" w:rsidR="00BA78EC" w:rsidRPr="00E20523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205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559" w:type="dxa"/>
          </w:tcPr>
          <w:p w14:paraId="240A2BB0" w14:textId="77777777" w:rsidR="00BA78EC" w:rsidRPr="00773D3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right w:val="single" w:sz="4" w:space="0" w:color="auto"/>
            </w:tcBorders>
          </w:tcPr>
          <w:p w14:paraId="353ACFC9" w14:textId="5F211BC4" w:rsidR="00BA78EC" w:rsidRPr="00FE6B62" w:rsidRDefault="0037710D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BA78EC" w:rsidRPr="00FE6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2C422B7C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018B093F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5BE5993A" w14:textId="77777777">
        <w:tc>
          <w:tcPr>
            <w:tcW w:w="1276" w:type="dxa"/>
          </w:tcPr>
          <w:p w14:paraId="4B9265E2" w14:textId="77777777" w:rsidR="00BA78EC" w:rsidRPr="00773D3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5B77ED" w14:textId="5B038492" w:rsidR="00BA78EC" w:rsidRPr="00E20523" w:rsidRDefault="00BA78EC" w:rsidP="004F78A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07" w:type="dxa"/>
            <w:gridSpan w:val="3"/>
          </w:tcPr>
          <w:p w14:paraId="32149D5C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Швейное производство. </w:t>
            </w:r>
          </w:p>
        </w:tc>
      </w:tr>
      <w:tr w:rsidR="00BA78EC" w:rsidRPr="00FE6B62" w14:paraId="72FC7EDA" w14:textId="77777777">
        <w:tc>
          <w:tcPr>
            <w:tcW w:w="1276" w:type="dxa"/>
          </w:tcPr>
          <w:p w14:paraId="123438DD" w14:textId="77777777" w:rsidR="00BA78EC" w:rsidRPr="00E20523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205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1559" w:type="dxa"/>
          </w:tcPr>
          <w:p w14:paraId="7876343F" w14:textId="77777777" w:rsidR="00BA78EC" w:rsidRPr="00773D3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69BF5D67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Швейные предприятия массового производства.</w:t>
            </w:r>
          </w:p>
        </w:tc>
        <w:tc>
          <w:tcPr>
            <w:tcW w:w="2268" w:type="dxa"/>
            <w:vMerge w:val="restart"/>
          </w:tcPr>
          <w:p w14:paraId="6D6F36D2" w14:textId="77777777" w:rsidR="00BA78EC" w:rsidRPr="00FE6B62" w:rsidRDefault="00BA78EC" w:rsidP="004F7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Уроки усвоения нового материала.</w:t>
            </w:r>
          </w:p>
          <w:p w14:paraId="5E970089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61FC777C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Анализ теоретического материала по изучаемой теме.</w:t>
            </w:r>
          </w:p>
          <w:p w14:paraId="2D80C995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Усвоение терминологии по теме.</w:t>
            </w:r>
          </w:p>
          <w:p w14:paraId="40C2246F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4CE583D1" w14:textId="77777777">
        <w:tc>
          <w:tcPr>
            <w:tcW w:w="1276" w:type="dxa"/>
          </w:tcPr>
          <w:p w14:paraId="5B9B6ACD" w14:textId="77777777" w:rsidR="00BA78EC" w:rsidRPr="00E20523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205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559" w:type="dxa"/>
          </w:tcPr>
          <w:p w14:paraId="745D332E" w14:textId="77777777" w:rsidR="00BA78EC" w:rsidRPr="00773D3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36815D74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Швейные предприятия индивидуального производства.</w:t>
            </w:r>
          </w:p>
        </w:tc>
        <w:tc>
          <w:tcPr>
            <w:tcW w:w="2268" w:type="dxa"/>
            <w:vMerge/>
          </w:tcPr>
          <w:p w14:paraId="1BEAFACB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20A3F472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77F879A5" w14:textId="77777777">
        <w:tc>
          <w:tcPr>
            <w:tcW w:w="1276" w:type="dxa"/>
          </w:tcPr>
          <w:p w14:paraId="1BFED0EE" w14:textId="77777777" w:rsidR="00BA78EC" w:rsidRPr="00E20523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205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  <w:r w:rsidRPr="00E205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59" w:type="dxa"/>
          </w:tcPr>
          <w:p w14:paraId="19A1F26F" w14:textId="77777777" w:rsidR="00BA78EC" w:rsidRPr="00773D3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74DE5A19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Основные рабочие профессии швейного производства.</w:t>
            </w:r>
          </w:p>
        </w:tc>
        <w:tc>
          <w:tcPr>
            <w:tcW w:w="2268" w:type="dxa"/>
            <w:vMerge/>
          </w:tcPr>
          <w:p w14:paraId="11335FC1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7AED2D86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8EC" w:rsidRPr="00FE6B62" w14:paraId="49B1C696" w14:textId="77777777">
        <w:tc>
          <w:tcPr>
            <w:tcW w:w="1276" w:type="dxa"/>
          </w:tcPr>
          <w:p w14:paraId="125F9479" w14:textId="77777777" w:rsidR="00BA78EC" w:rsidRPr="00E20523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E205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  <w:r w:rsidRPr="00E205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559" w:type="dxa"/>
          </w:tcPr>
          <w:p w14:paraId="77CF9E3A" w14:textId="77777777" w:rsidR="00BA78EC" w:rsidRPr="00773D3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14:paraId="72F600B7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B62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 год.</w:t>
            </w:r>
          </w:p>
        </w:tc>
        <w:tc>
          <w:tcPr>
            <w:tcW w:w="2268" w:type="dxa"/>
            <w:vMerge/>
          </w:tcPr>
          <w:p w14:paraId="6286712D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14:paraId="5AB0BF8F" w14:textId="77777777" w:rsidR="00BA78EC" w:rsidRPr="00FE6B62" w:rsidRDefault="00BA78EC" w:rsidP="004F78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1C4913" w14:textId="77777777" w:rsidR="00BA78EC" w:rsidRDefault="00BA78EC"/>
    <w:p w14:paraId="54C6D843" w14:textId="77777777" w:rsidR="00070959" w:rsidRDefault="00070959" w:rsidP="00A90DB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F0A946A" w14:textId="77777777" w:rsidR="00070959" w:rsidRDefault="00070959" w:rsidP="00A90DB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5438E24" w14:textId="77777777" w:rsidR="00070959" w:rsidRDefault="00070959" w:rsidP="00A90DB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1D6BF81" w14:textId="33EC8F55" w:rsidR="00A90DBB" w:rsidRPr="009D517C" w:rsidRDefault="00A90DBB" w:rsidP="00A90DBB">
      <w:pPr>
        <w:jc w:val="center"/>
        <w:rPr>
          <w:rFonts w:ascii="Times New Roman" w:hAnsi="Times New Roman" w:cs="Times New Roman"/>
          <w:sz w:val="32"/>
          <w:szCs w:val="32"/>
        </w:rPr>
      </w:pPr>
      <w:r w:rsidRPr="009D517C">
        <w:rPr>
          <w:rFonts w:ascii="Times New Roman" w:hAnsi="Times New Roman" w:cs="Times New Roman"/>
          <w:sz w:val="32"/>
          <w:szCs w:val="32"/>
        </w:rPr>
        <w:t>Приложения</w:t>
      </w:r>
    </w:p>
    <w:p w14:paraId="267D601A" w14:textId="77777777" w:rsidR="00A90DBB" w:rsidRPr="00F53C0E" w:rsidRDefault="00A90DBB" w:rsidP="00A90DBB">
      <w:pPr>
        <w:ind w:left="-284"/>
        <w:rPr>
          <w:rFonts w:ascii="Times New Roman" w:hAnsi="Times New Roman" w:cs="Times New Roman"/>
          <w:sz w:val="28"/>
          <w:szCs w:val="28"/>
        </w:rPr>
      </w:pPr>
      <w:r w:rsidRPr="00F53C0E">
        <w:rPr>
          <w:rFonts w:ascii="Times New Roman" w:hAnsi="Times New Roman" w:cs="Times New Roman"/>
          <w:b/>
          <w:sz w:val="32"/>
          <w:szCs w:val="32"/>
        </w:rPr>
        <w:t>*</w:t>
      </w:r>
      <w:r w:rsidRPr="00F53C0E">
        <w:rPr>
          <w:rFonts w:ascii="Times New Roman" w:hAnsi="Times New Roman" w:cs="Times New Roman"/>
          <w:sz w:val="28"/>
          <w:szCs w:val="28"/>
        </w:rPr>
        <w:t xml:space="preserve">В 2020 году школа-интернат №36 приняла участие в проекте «Доброшкола» в рамках ФП «Современная школа» нацпроекта «Образование». Для создания комфортных условий обучения детей с ОВЗ было приобретено оборудование для швейной мастерской. </w:t>
      </w:r>
    </w:p>
    <w:p w14:paraId="52341A96" w14:textId="1626CA60" w:rsidR="00A90DBB" w:rsidRPr="005E3486" w:rsidRDefault="00A90DBB" w:rsidP="00A90DBB">
      <w:pPr>
        <w:ind w:left="-284"/>
        <w:rPr>
          <w:rFonts w:ascii="Times New Roman" w:hAnsi="Times New Roman" w:cs="Times New Roman"/>
          <w:b/>
          <w:sz w:val="32"/>
          <w:szCs w:val="32"/>
        </w:rPr>
      </w:pPr>
      <w:r w:rsidRPr="00F53C0E">
        <w:rPr>
          <w:rFonts w:ascii="Times New Roman" w:hAnsi="Times New Roman" w:cs="Times New Roman"/>
          <w:sz w:val="28"/>
          <w:szCs w:val="28"/>
        </w:rPr>
        <w:t xml:space="preserve">В связи с этим были внесены изменения в рабочую программу: изучение нового оборудования и работа на нем. В </w:t>
      </w:r>
      <w:r w:rsidRPr="00F53C0E">
        <w:rPr>
          <w:rFonts w:ascii="Times New Roman" w:hAnsi="Times New Roman" w:cs="Times New Roman"/>
          <w:sz w:val="28"/>
          <w:szCs w:val="28"/>
          <w:u w:val="single"/>
        </w:rPr>
        <w:t>1че</w:t>
      </w:r>
      <w:r w:rsidR="004D70B7">
        <w:rPr>
          <w:rFonts w:ascii="Times New Roman" w:hAnsi="Times New Roman" w:cs="Times New Roman"/>
          <w:sz w:val="28"/>
          <w:szCs w:val="28"/>
          <w:u w:val="single"/>
        </w:rPr>
        <w:t xml:space="preserve">тверти в разделе. Машиноведение </w:t>
      </w:r>
      <w:r w:rsidRPr="00F53C0E">
        <w:rPr>
          <w:rFonts w:ascii="Times New Roman" w:hAnsi="Times New Roman" w:cs="Times New Roman"/>
          <w:sz w:val="28"/>
          <w:szCs w:val="28"/>
        </w:rPr>
        <w:t xml:space="preserve">- </w:t>
      </w:r>
      <w:r w:rsidRPr="00A90DBB">
        <w:rPr>
          <w:rFonts w:ascii="Times New Roman" w:hAnsi="Times New Roman" w:cs="Times New Roman"/>
          <w:sz w:val="28"/>
          <w:szCs w:val="28"/>
        </w:rPr>
        <w:t>ПТБ на краеобметочной машине (ELNA 664,</w:t>
      </w:r>
      <w:r w:rsidR="00E0631C">
        <w:rPr>
          <w:rFonts w:ascii="Times New Roman" w:hAnsi="Times New Roman" w:cs="Times New Roman"/>
          <w:sz w:val="28"/>
          <w:szCs w:val="28"/>
        </w:rPr>
        <w:t xml:space="preserve"> </w:t>
      </w:r>
      <w:r w:rsidRPr="00A90DBB">
        <w:rPr>
          <w:rFonts w:ascii="Times New Roman" w:hAnsi="Times New Roman" w:cs="Times New Roman"/>
          <w:sz w:val="28"/>
          <w:szCs w:val="28"/>
        </w:rPr>
        <w:t xml:space="preserve">оверлок). Заправка ниток. Обметывание срезов ткани на краеобметочной машине (оверлок). ПТБ на швейной машине «Janome Memory Craft 9900». Заправка ниток. Основные строчки. Регулировка длины и ширины строчки. </w:t>
      </w:r>
      <w:r w:rsidR="00116CAE">
        <w:rPr>
          <w:rFonts w:ascii="Times New Roman" w:hAnsi="Times New Roman" w:cs="Times New Roman"/>
          <w:sz w:val="28"/>
          <w:szCs w:val="28"/>
        </w:rPr>
        <w:t xml:space="preserve"> </w:t>
      </w:r>
      <w:r w:rsidRPr="005E3486">
        <w:rPr>
          <w:rFonts w:ascii="Times New Roman" w:hAnsi="Times New Roman" w:cs="Times New Roman"/>
          <w:b/>
          <w:sz w:val="32"/>
          <w:szCs w:val="32"/>
        </w:rPr>
        <w:t>**</w:t>
      </w:r>
    </w:p>
    <w:p w14:paraId="734FA7D9" w14:textId="77777777" w:rsidR="00A90DBB" w:rsidRDefault="00A90DBB"/>
    <w:sectPr w:rsidR="00A90DBB" w:rsidSect="00E52DE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414A4" w14:textId="77777777" w:rsidR="00DE7BA9" w:rsidRDefault="00DE7BA9" w:rsidP="005A399B">
      <w:pPr>
        <w:spacing w:after="0" w:line="240" w:lineRule="auto"/>
      </w:pPr>
      <w:r>
        <w:separator/>
      </w:r>
    </w:p>
  </w:endnote>
  <w:endnote w:type="continuationSeparator" w:id="0">
    <w:p w14:paraId="3214E72C" w14:textId="77777777" w:rsidR="00DE7BA9" w:rsidRDefault="00DE7BA9" w:rsidP="005A3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DA6F2" w14:textId="77777777" w:rsidR="00DE7BA9" w:rsidRDefault="00DE7BA9" w:rsidP="005A399B">
      <w:pPr>
        <w:spacing w:after="0" w:line="240" w:lineRule="auto"/>
      </w:pPr>
      <w:r>
        <w:separator/>
      </w:r>
    </w:p>
  </w:footnote>
  <w:footnote w:type="continuationSeparator" w:id="0">
    <w:p w14:paraId="403AA2FE" w14:textId="77777777" w:rsidR="00DE7BA9" w:rsidRDefault="00DE7BA9" w:rsidP="005A3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A447E"/>
    <w:multiLevelType w:val="hybridMultilevel"/>
    <w:tmpl w:val="4AF2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0633CC"/>
    <w:multiLevelType w:val="multilevel"/>
    <w:tmpl w:val="960CC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76A0B"/>
    <w:multiLevelType w:val="multilevel"/>
    <w:tmpl w:val="D116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330CB"/>
    <w:multiLevelType w:val="multilevel"/>
    <w:tmpl w:val="3782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56E1F"/>
    <w:multiLevelType w:val="hybridMultilevel"/>
    <w:tmpl w:val="EDCE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241A2"/>
    <w:multiLevelType w:val="multilevel"/>
    <w:tmpl w:val="2654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5247D0"/>
    <w:multiLevelType w:val="hybridMultilevel"/>
    <w:tmpl w:val="9B4EA5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D9D"/>
    <w:rsid w:val="00012F7A"/>
    <w:rsid w:val="00042994"/>
    <w:rsid w:val="0004646D"/>
    <w:rsid w:val="00056668"/>
    <w:rsid w:val="00070959"/>
    <w:rsid w:val="00096E6A"/>
    <w:rsid w:val="000E1B6B"/>
    <w:rsid w:val="000E37D8"/>
    <w:rsid w:val="001121CF"/>
    <w:rsid w:val="00116CAE"/>
    <w:rsid w:val="00164297"/>
    <w:rsid w:val="001D41B7"/>
    <w:rsid w:val="00211101"/>
    <w:rsid w:val="002225FC"/>
    <w:rsid w:val="0024290A"/>
    <w:rsid w:val="002520B5"/>
    <w:rsid w:val="00253992"/>
    <w:rsid w:val="00255651"/>
    <w:rsid w:val="00294101"/>
    <w:rsid w:val="002A095F"/>
    <w:rsid w:val="002A4975"/>
    <w:rsid w:val="002A510F"/>
    <w:rsid w:val="002A5237"/>
    <w:rsid w:val="002C40B3"/>
    <w:rsid w:val="002D204C"/>
    <w:rsid w:val="002D6281"/>
    <w:rsid w:val="002F007C"/>
    <w:rsid w:val="003178BB"/>
    <w:rsid w:val="00323911"/>
    <w:rsid w:val="003243CD"/>
    <w:rsid w:val="003357CB"/>
    <w:rsid w:val="00337447"/>
    <w:rsid w:val="003457A4"/>
    <w:rsid w:val="0037710D"/>
    <w:rsid w:val="00391B06"/>
    <w:rsid w:val="00397A47"/>
    <w:rsid w:val="003B6F5E"/>
    <w:rsid w:val="003C7B15"/>
    <w:rsid w:val="003D3CDF"/>
    <w:rsid w:val="00402FED"/>
    <w:rsid w:val="00433130"/>
    <w:rsid w:val="00436D66"/>
    <w:rsid w:val="00437DE1"/>
    <w:rsid w:val="00496905"/>
    <w:rsid w:val="004A0D43"/>
    <w:rsid w:val="004D2156"/>
    <w:rsid w:val="004D6DB1"/>
    <w:rsid w:val="004D70B7"/>
    <w:rsid w:val="004E08A1"/>
    <w:rsid w:val="004F78A4"/>
    <w:rsid w:val="0051798C"/>
    <w:rsid w:val="00534A9F"/>
    <w:rsid w:val="005402F2"/>
    <w:rsid w:val="00553013"/>
    <w:rsid w:val="00555FD6"/>
    <w:rsid w:val="005819F5"/>
    <w:rsid w:val="005A399B"/>
    <w:rsid w:val="005B18C9"/>
    <w:rsid w:val="005E155B"/>
    <w:rsid w:val="005F7B13"/>
    <w:rsid w:val="006005F6"/>
    <w:rsid w:val="00607B21"/>
    <w:rsid w:val="0061448B"/>
    <w:rsid w:val="00652E19"/>
    <w:rsid w:val="0066317F"/>
    <w:rsid w:val="00671594"/>
    <w:rsid w:val="00675574"/>
    <w:rsid w:val="006A1A54"/>
    <w:rsid w:val="006A343E"/>
    <w:rsid w:val="006D6C3A"/>
    <w:rsid w:val="006D6F1C"/>
    <w:rsid w:val="006F6602"/>
    <w:rsid w:val="0070208A"/>
    <w:rsid w:val="00703D1F"/>
    <w:rsid w:val="007503BB"/>
    <w:rsid w:val="00752FD2"/>
    <w:rsid w:val="00765468"/>
    <w:rsid w:val="00773D32"/>
    <w:rsid w:val="007B2803"/>
    <w:rsid w:val="007C039A"/>
    <w:rsid w:val="007C128C"/>
    <w:rsid w:val="007C414C"/>
    <w:rsid w:val="007D6DB1"/>
    <w:rsid w:val="007E181F"/>
    <w:rsid w:val="007F094C"/>
    <w:rsid w:val="00804517"/>
    <w:rsid w:val="008B0652"/>
    <w:rsid w:val="008C45C2"/>
    <w:rsid w:val="008D0B76"/>
    <w:rsid w:val="008D1CED"/>
    <w:rsid w:val="008F08E1"/>
    <w:rsid w:val="009017FA"/>
    <w:rsid w:val="00927B08"/>
    <w:rsid w:val="00940A48"/>
    <w:rsid w:val="00942EFC"/>
    <w:rsid w:val="00944F53"/>
    <w:rsid w:val="00962FDC"/>
    <w:rsid w:val="00963711"/>
    <w:rsid w:val="009A4768"/>
    <w:rsid w:val="009A7C98"/>
    <w:rsid w:val="009E27A3"/>
    <w:rsid w:val="009F7F29"/>
    <w:rsid w:val="00A03D9D"/>
    <w:rsid w:val="00A13E44"/>
    <w:rsid w:val="00A244DF"/>
    <w:rsid w:val="00A33A29"/>
    <w:rsid w:val="00A401FD"/>
    <w:rsid w:val="00A40AFA"/>
    <w:rsid w:val="00A46DC2"/>
    <w:rsid w:val="00A56889"/>
    <w:rsid w:val="00A677FC"/>
    <w:rsid w:val="00A83D41"/>
    <w:rsid w:val="00A86BB4"/>
    <w:rsid w:val="00A90DBB"/>
    <w:rsid w:val="00A96C53"/>
    <w:rsid w:val="00AC43FC"/>
    <w:rsid w:val="00AE2B4D"/>
    <w:rsid w:val="00AE4DC4"/>
    <w:rsid w:val="00AF2B71"/>
    <w:rsid w:val="00B008C8"/>
    <w:rsid w:val="00B038AE"/>
    <w:rsid w:val="00B26277"/>
    <w:rsid w:val="00B269FF"/>
    <w:rsid w:val="00B40022"/>
    <w:rsid w:val="00B46469"/>
    <w:rsid w:val="00B60514"/>
    <w:rsid w:val="00B65D5A"/>
    <w:rsid w:val="00B76D53"/>
    <w:rsid w:val="00B804D3"/>
    <w:rsid w:val="00BA78EC"/>
    <w:rsid w:val="00BC1C87"/>
    <w:rsid w:val="00BF0101"/>
    <w:rsid w:val="00BF54E4"/>
    <w:rsid w:val="00BF7D73"/>
    <w:rsid w:val="00C245CF"/>
    <w:rsid w:val="00C63303"/>
    <w:rsid w:val="00C67655"/>
    <w:rsid w:val="00CE3563"/>
    <w:rsid w:val="00CF3D70"/>
    <w:rsid w:val="00D43872"/>
    <w:rsid w:val="00D51C7D"/>
    <w:rsid w:val="00D74184"/>
    <w:rsid w:val="00D8243D"/>
    <w:rsid w:val="00DA3D89"/>
    <w:rsid w:val="00DC4DE4"/>
    <w:rsid w:val="00DC5434"/>
    <w:rsid w:val="00DD17F9"/>
    <w:rsid w:val="00DD32E1"/>
    <w:rsid w:val="00DE768D"/>
    <w:rsid w:val="00DE7BA9"/>
    <w:rsid w:val="00DF67E8"/>
    <w:rsid w:val="00E0631C"/>
    <w:rsid w:val="00E15F68"/>
    <w:rsid w:val="00E20523"/>
    <w:rsid w:val="00E52DE8"/>
    <w:rsid w:val="00E649DE"/>
    <w:rsid w:val="00E7194A"/>
    <w:rsid w:val="00E82AB0"/>
    <w:rsid w:val="00E91FB4"/>
    <w:rsid w:val="00EA060A"/>
    <w:rsid w:val="00EA4C99"/>
    <w:rsid w:val="00EB20B1"/>
    <w:rsid w:val="00EB2A65"/>
    <w:rsid w:val="00EC0A75"/>
    <w:rsid w:val="00F13A3C"/>
    <w:rsid w:val="00F16B53"/>
    <w:rsid w:val="00F17B36"/>
    <w:rsid w:val="00F302A9"/>
    <w:rsid w:val="00F3361D"/>
    <w:rsid w:val="00F34FDD"/>
    <w:rsid w:val="00F414FF"/>
    <w:rsid w:val="00F60D2F"/>
    <w:rsid w:val="00F73A24"/>
    <w:rsid w:val="00F80016"/>
    <w:rsid w:val="00F93841"/>
    <w:rsid w:val="00FC1575"/>
    <w:rsid w:val="00FC1AB1"/>
    <w:rsid w:val="00FD650E"/>
    <w:rsid w:val="00FE0DBB"/>
    <w:rsid w:val="00FE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567F30"/>
  <w15:docId w15:val="{CC553A29-496B-45CC-AF44-D4A91701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E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A399B"/>
    <w:pPr>
      <w:keepNext/>
      <w:keepLines/>
      <w:spacing w:before="200" w:after="0" w:line="276" w:lineRule="auto"/>
      <w:outlineLvl w:val="4"/>
    </w:pPr>
    <w:rPr>
      <w:rFonts w:ascii="Calibri Light" w:eastAsia="Times New Roman" w:hAnsi="Calibri Light" w:cs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5A399B"/>
    <w:rPr>
      <w:rFonts w:ascii="Calibri Light" w:hAnsi="Calibri Light" w:cs="Calibri Light"/>
      <w:color w:val="1F4D78"/>
    </w:rPr>
  </w:style>
  <w:style w:type="paragraph" w:styleId="a3">
    <w:name w:val="header"/>
    <w:basedOn w:val="a"/>
    <w:link w:val="a4"/>
    <w:uiPriority w:val="99"/>
    <w:rsid w:val="005A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A399B"/>
  </w:style>
  <w:style w:type="paragraph" w:styleId="a5">
    <w:name w:val="footer"/>
    <w:basedOn w:val="a"/>
    <w:link w:val="a6"/>
    <w:uiPriority w:val="99"/>
    <w:rsid w:val="005A3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A399B"/>
  </w:style>
  <w:style w:type="paragraph" w:customStyle="1" w:styleId="a7">
    <w:name w:val="Содержимое таблицы"/>
    <w:basedOn w:val="a"/>
    <w:uiPriority w:val="99"/>
    <w:rsid w:val="005A399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8">
    <w:name w:val="List Paragraph"/>
    <w:basedOn w:val="a"/>
    <w:uiPriority w:val="99"/>
    <w:qFormat/>
    <w:rsid w:val="002A095F"/>
    <w:pPr>
      <w:ind w:left="720"/>
    </w:pPr>
  </w:style>
  <w:style w:type="paragraph" w:styleId="a9">
    <w:name w:val="Balloon Text"/>
    <w:basedOn w:val="a"/>
    <w:link w:val="aa"/>
    <w:uiPriority w:val="99"/>
    <w:semiHidden/>
    <w:unhideWhenUsed/>
    <w:rsid w:val="00EA0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A060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11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физика</Company>
  <LinksUpToDate>false</LinksUpToDate>
  <CharactersWithSpaces>23788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ps-1</cp:lastModifiedBy>
  <cp:revision>111</cp:revision>
  <cp:lastPrinted>2023-10-19T07:04:00Z</cp:lastPrinted>
  <dcterms:created xsi:type="dcterms:W3CDTF">2017-09-16T11:39:00Z</dcterms:created>
  <dcterms:modified xsi:type="dcterms:W3CDTF">2023-10-19T09:59:00Z</dcterms:modified>
</cp:coreProperties>
</file>