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572" w:rsidRDefault="007A4FC2" w:rsidP="007A4F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«Труд» 1 доп.-5 класс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111"/>
        <w:gridCol w:w="9780"/>
      </w:tblGrid>
      <w:tr w:rsidR="001565E6" w:rsidTr="001565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E6" w:rsidRPr="001565E6" w:rsidRDefault="00867F9E" w:rsidP="001565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565E6" w:rsidRPr="001565E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E6" w:rsidRPr="001565E6" w:rsidRDefault="001565E6" w:rsidP="000324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5E6">
              <w:rPr>
                <w:rFonts w:ascii="Times New Roman" w:eastAsia="Calibri" w:hAnsi="Times New Roman" w:cs="Times New Roman"/>
                <w:sz w:val="28"/>
                <w:szCs w:val="28"/>
              </w:rPr>
              <w:t>Предмет «Технология (труд)»</w:t>
            </w:r>
          </w:p>
          <w:p w:rsidR="001565E6" w:rsidRDefault="001565E6" w:rsidP="000324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5E6">
              <w:rPr>
                <w:rFonts w:ascii="Times New Roman" w:eastAsia="Calibri" w:hAnsi="Times New Roman" w:cs="Times New Roman"/>
                <w:sz w:val="28"/>
                <w:szCs w:val="28"/>
              </w:rPr>
              <w:t>Вариант 2.3</w:t>
            </w:r>
          </w:p>
          <w:p w:rsidR="001565E6" w:rsidRPr="001565E6" w:rsidRDefault="001565E6" w:rsidP="000324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E6" w:rsidRPr="001565E6" w:rsidRDefault="001565E6" w:rsidP="001565E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5E6">
              <w:rPr>
                <w:rFonts w:ascii="Times New Roman" w:eastAsia="Calibri" w:hAnsi="Times New Roman" w:cs="Times New Roman"/>
                <w:sz w:val="28"/>
                <w:szCs w:val="28"/>
              </w:rPr>
              <w:t>Рабочая программа разработана:</w:t>
            </w:r>
          </w:p>
          <w:p w:rsidR="001565E6" w:rsidRPr="001565E6" w:rsidRDefault="001565E6" w:rsidP="001565E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5E6">
              <w:rPr>
                <w:rFonts w:ascii="Times New Roman" w:eastAsia="Calibri" w:hAnsi="Times New Roman" w:cs="Times New Roman"/>
                <w:sz w:val="28"/>
                <w:szCs w:val="28"/>
              </w:rPr>
              <w:t>- в соответствии с основными положениями Федерального государственного образовательного стандарта начального общего образования обучающихся с ОВЗ. Приказ Министерства образования и науки РФ от 19 декабря 2014 года №1598, зарегистрированный Минюстом России 03 февраля 2015 г., рег. №35847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      </w:r>
          </w:p>
          <w:p w:rsidR="001565E6" w:rsidRPr="001565E6" w:rsidRDefault="001565E6" w:rsidP="001565E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5E6">
              <w:rPr>
                <w:rFonts w:ascii="Times New Roman" w:eastAsia="Calibri" w:hAnsi="Times New Roman" w:cs="Times New Roman"/>
                <w:sz w:val="28"/>
                <w:szCs w:val="28"/>
              </w:rPr>
              <w:t>- в соответствии с Примерной адаптированной основной общеобразовательной программой начального общего образования слабослышащих и позднооглохших обучающихся, одобренной решением федерального учебно-методического объединения по общему образованию 22. 12. 2015 г. № 4/15;</w:t>
            </w:r>
          </w:p>
          <w:p w:rsidR="001565E6" w:rsidRPr="001565E6" w:rsidRDefault="001565E6" w:rsidP="001565E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5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 соответствии с программой специальных (коррекционных) образовательных учреждений II вида: 1 и 2 отделения; 2-е издание / К.Г. Коровин, А.Г. </w:t>
            </w:r>
            <w:proofErr w:type="spellStart"/>
            <w:r w:rsidRPr="001565E6">
              <w:rPr>
                <w:rFonts w:ascii="Times New Roman" w:eastAsia="Calibri" w:hAnsi="Times New Roman" w:cs="Times New Roman"/>
                <w:sz w:val="28"/>
                <w:szCs w:val="28"/>
              </w:rPr>
              <w:t>Зикеев</w:t>
            </w:r>
            <w:proofErr w:type="spellEnd"/>
            <w:r w:rsidRPr="001565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Л.И. </w:t>
            </w:r>
            <w:proofErr w:type="spellStart"/>
            <w:r w:rsidRPr="001565E6">
              <w:rPr>
                <w:rFonts w:ascii="Times New Roman" w:eastAsia="Calibri" w:hAnsi="Times New Roman" w:cs="Times New Roman"/>
                <w:sz w:val="28"/>
                <w:szCs w:val="28"/>
              </w:rPr>
              <w:t>Тигранова</w:t>
            </w:r>
            <w:proofErr w:type="spellEnd"/>
            <w:r w:rsidRPr="001565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др. // М.: Просвещение, 2006. - 430 с;</w:t>
            </w:r>
          </w:p>
          <w:p w:rsidR="001565E6" w:rsidRPr="001565E6" w:rsidRDefault="001565E6" w:rsidP="001565E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5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 соответствии с адаптированной основной общеобразовательной программой начального общего образования слабослышащих и позднооглохших обучающихся (АООП НОО) 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1565E6" w:rsidRPr="001565E6" w:rsidRDefault="001565E6" w:rsidP="001565E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5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 соответствии с адаптированной основной общеобразовательной программой начального общего образования глухих обучающихся (АООП НОО) 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1565E6" w:rsidRPr="001565E6" w:rsidRDefault="001565E6" w:rsidP="001565E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5E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Ставрополя».</w:t>
            </w:r>
          </w:p>
          <w:p w:rsidR="001565E6" w:rsidRPr="001565E6" w:rsidRDefault="001565E6" w:rsidP="001565E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5E6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цели:</w:t>
            </w:r>
          </w:p>
          <w:p w:rsidR="001565E6" w:rsidRPr="001565E6" w:rsidRDefault="001565E6" w:rsidP="001565E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65E6" w:rsidRPr="001565E6" w:rsidRDefault="001565E6" w:rsidP="001565E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5E6">
              <w:rPr>
                <w:rFonts w:ascii="Times New Roman" w:eastAsia="Calibri" w:hAnsi="Times New Roman" w:cs="Times New Roman"/>
                <w:sz w:val="28"/>
                <w:szCs w:val="28"/>
              </w:rPr>
              <w:t>1. Развитие созидательных возможностей личности, творческих способностей.</w:t>
            </w:r>
          </w:p>
          <w:p w:rsidR="001565E6" w:rsidRPr="001565E6" w:rsidRDefault="001565E6" w:rsidP="001565E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5E6">
              <w:rPr>
                <w:rFonts w:ascii="Times New Roman" w:eastAsia="Calibri" w:hAnsi="Times New Roman" w:cs="Times New Roman"/>
                <w:sz w:val="28"/>
                <w:szCs w:val="28"/>
              </w:rPr>
              <w:t>2. Создание условий для развития творческой самореализации и к формированию мотивации успеха на основе предметно-преобразующей деятельности.</w:t>
            </w:r>
          </w:p>
          <w:p w:rsidR="001565E6" w:rsidRPr="001565E6" w:rsidRDefault="001565E6" w:rsidP="001565E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65E6" w:rsidRPr="001565E6" w:rsidRDefault="001565E6" w:rsidP="001565E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5E6">
              <w:rPr>
                <w:rFonts w:ascii="Times New Roman" w:eastAsia="Calibri" w:hAnsi="Times New Roman" w:cs="Times New Roman"/>
                <w:sz w:val="28"/>
                <w:szCs w:val="28"/>
              </w:rPr>
              <w:t>В учебном плане на изучение курса технология (труд) в 1классе отводится 2 часа в неделю при 33 недельной работе. За год на изучение программного материала отводится 66 часов.</w:t>
            </w:r>
          </w:p>
          <w:p w:rsidR="001565E6" w:rsidRPr="001565E6" w:rsidRDefault="001565E6" w:rsidP="001565E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5E6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курса ориентировано на использование следующих учебников:</w:t>
            </w:r>
          </w:p>
          <w:p w:rsidR="001565E6" w:rsidRDefault="001565E6" w:rsidP="001565E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5E6">
              <w:rPr>
                <w:rFonts w:ascii="Times New Roman" w:eastAsia="Calibri" w:hAnsi="Times New Roman" w:cs="Times New Roman"/>
                <w:sz w:val="28"/>
                <w:szCs w:val="28"/>
              </w:rPr>
              <w:t>Кузнецова Л.А.</w:t>
            </w:r>
            <w:r w:rsidR="00867F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65E6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Технология. Ручной труд. 1 класс: учебник для общеобразовательных организаций, реализующих адаптированные основные общеобразовательные программы. Москва. Просвещение 2016г.</w:t>
            </w:r>
          </w:p>
          <w:p w:rsidR="00421ADA" w:rsidRPr="001565E6" w:rsidRDefault="00421ADA" w:rsidP="001565E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7F9E" w:rsidRPr="001B75F7" w:rsidTr="008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F9E" w:rsidRPr="00867F9E" w:rsidRDefault="00867F9E" w:rsidP="00867F9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9E" w:rsidRPr="00867F9E" w:rsidRDefault="00867F9E" w:rsidP="00867F9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>Предмет «Технология (труд)»</w:t>
            </w:r>
          </w:p>
          <w:p w:rsidR="00867F9E" w:rsidRDefault="00867F9E" w:rsidP="00867F9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>Вариант 2.2</w:t>
            </w:r>
          </w:p>
          <w:p w:rsidR="00867F9E" w:rsidRPr="00867F9E" w:rsidRDefault="00867F9E" w:rsidP="00867F9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9E" w:rsidRPr="00867F9E" w:rsidRDefault="00867F9E" w:rsidP="00867F9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>Рабочая программа разработана:</w:t>
            </w:r>
          </w:p>
          <w:p w:rsidR="00867F9E" w:rsidRPr="00867F9E" w:rsidRDefault="00867F9E" w:rsidP="00867F9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>- в соответствии с основными положениями Федерального государственного образовательного стандарта начального общего образования обучающихся с ОВЗ. Приказ Министерства образования и науки РФ от 19 декабря 2014 года №1598, зарегистрированный Минюстом России 03 февраля 2015 г., рег. №35847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      </w:r>
          </w:p>
          <w:p w:rsidR="00867F9E" w:rsidRPr="00867F9E" w:rsidRDefault="00867F9E" w:rsidP="00867F9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в соответствии с Примерной адаптированной основной общеобразовательной программой начального общего образования слабослышащих и позднооглохших обучающихся, одобренной решением федерального учебно-методического объединения по общему образованию 22. 12. 2015 г. № 4/15;</w:t>
            </w:r>
          </w:p>
          <w:p w:rsidR="00867F9E" w:rsidRPr="00867F9E" w:rsidRDefault="00867F9E" w:rsidP="00867F9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 соответствии с программой специальных (коррекционных) образовательных учреждений II вида: 1 и 2 отделения; 2-е издание / К.Г. Коровин, А.Г. </w:t>
            </w:r>
            <w:proofErr w:type="spellStart"/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>Зикеев</w:t>
            </w:r>
            <w:proofErr w:type="spellEnd"/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Л.И. </w:t>
            </w:r>
            <w:proofErr w:type="spellStart"/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>Тигранова</w:t>
            </w:r>
            <w:proofErr w:type="spellEnd"/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др. // М.: Просвещение, 2006. - 430 с;</w:t>
            </w:r>
          </w:p>
          <w:p w:rsidR="00867F9E" w:rsidRPr="00867F9E" w:rsidRDefault="00867F9E" w:rsidP="00867F9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 соответствии с адаптированной основной общеобразовательной программой начального общего образования слабослышащих и позднооглохших обучающихся (АООП НОО) 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867F9E" w:rsidRPr="00867F9E" w:rsidRDefault="00867F9E" w:rsidP="00867F9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 соответствии с адаптированной основной общеобразовательной программой начального общего образования глухих обучающихся (АООП НОО) 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867F9E" w:rsidRPr="00867F9E" w:rsidRDefault="00867F9E" w:rsidP="00867F9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>-в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Ставрополя».</w:t>
            </w:r>
          </w:p>
          <w:p w:rsidR="00867F9E" w:rsidRPr="00867F9E" w:rsidRDefault="00867F9E" w:rsidP="00867F9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F9E" w:rsidRPr="00867F9E" w:rsidRDefault="00867F9E" w:rsidP="00867F9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цели:</w:t>
            </w:r>
          </w:p>
          <w:p w:rsidR="00867F9E" w:rsidRPr="00867F9E" w:rsidRDefault="00867F9E" w:rsidP="00867F9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>1. Развитие созидательных возможностей личности, творческих способностей.</w:t>
            </w:r>
          </w:p>
          <w:p w:rsidR="00867F9E" w:rsidRPr="00867F9E" w:rsidRDefault="00867F9E" w:rsidP="00867F9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>2. Создание условий для развития творческой самореализации и к формированию мотивации успеха на основе предметно-преобразующей деятельности.</w:t>
            </w:r>
          </w:p>
          <w:p w:rsidR="00867F9E" w:rsidRPr="00867F9E" w:rsidRDefault="00867F9E" w:rsidP="00867F9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3. Формирование у слабослышащих и позднооглохших обучающихся общекультурных и </w:t>
            </w:r>
            <w:proofErr w:type="spellStart"/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>общетрудовых</w:t>
            </w:r>
            <w:proofErr w:type="spellEnd"/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компетенций, коррекция интеллектуальных и физических недостатков с учетом их индивидуальных особенностей.</w:t>
            </w:r>
          </w:p>
          <w:p w:rsidR="00867F9E" w:rsidRPr="00867F9E" w:rsidRDefault="00867F9E" w:rsidP="00867F9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F9E" w:rsidRPr="00867F9E" w:rsidRDefault="00867F9E" w:rsidP="00867F9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>В учебном плане на изучение курса технология (труд) во 2 классе отводится 1 час в неделю при 34 недельной работе. За год на изучение программного материала отводится 34 часа.</w:t>
            </w:r>
          </w:p>
          <w:p w:rsidR="00867F9E" w:rsidRPr="00867F9E" w:rsidRDefault="00867F9E" w:rsidP="00867F9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F9E" w:rsidRPr="00867F9E" w:rsidRDefault="00867F9E" w:rsidP="00867F9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курса ориентировано на использование следующих учебников:</w:t>
            </w:r>
          </w:p>
          <w:p w:rsidR="00867F9E" w:rsidRPr="00867F9E" w:rsidRDefault="00867F9E" w:rsidP="00867F9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Кузнецова Л.А. Технология. Ручной труд. 2 </w:t>
            </w:r>
            <w:proofErr w:type="gramStart"/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>класс :</w:t>
            </w:r>
            <w:proofErr w:type="gramEnd"/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учеб. для </w:t>
            </w:r>
            <w:proofErr w:type="spellStart"/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организаций, реализующих </w:t>
            </w:r>
            <w:proofErr w:type="spellStart"/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>адапт</w:t>
            </w:r>
            <w:proofErr w:type="spellEnd"/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основные </w:t>
            </w:r>
            <w:proofErr w:type="spellStart"/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программы. / Л.А. Кузнецова. - 8-е изд., </w:t>
            </w:r>
            <w:proofErr w:type="spellStart"/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 – </w:t>
            </w:r>
            <w:proofErr w:type="gramStart"/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>М. :</w:t>
            </w:r>
            <w:proofErr w:type="gramEnd"/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Просвещение, 2018. – 110 с.</w:t>
            </w:r>
          </w:p>
        </w:tc>
      </w:tr>
      <w:tr w:rsidR="00867F9E" w:rsidRPr="001B75F7" w:rsidTr="008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F9E" w:rsidRPr="00867F9E" w:rsidRDefault="00867F9E" w:rsidP="00867F9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9E" w:rsidRPr="00867F9E" w:rsidRDefault="00867F9E" w:rsidP="00867F9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>Предмет «Технология (труд)»</w:t>
            </w:r>
          </w:p>
          <w:p w:rsidR="00867F9E" w:rsidRDefault="00867F9E" w:rsidP="00867F9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>Вариант 2.3.</w:t>
            </w:r>
          </w:p>
          <w:p w:rsidR="00867F9E" w:rsidRPr="00867F9E" w:rsidRDefault="00867F9E" w:rsidP="00867F9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9E" w:rsidRPr="00867F9E" w:rsidRDefault="00867F9E" w:rsidP="00867F9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>Рабочая программа разработана:</w:t>
            </w:r>
          </w:p>
          <w:p w:rsidR="00867F9E" w:rsidRPr="00867F9E" w:rsidRDefault="00867F9E" w:rsidP="00867F9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>- в соответствии с основными положениями Федерального государственного образовательного стандарта начального общего образования обучающихся с ОВЗ. Приказ Министерства образования и науки РФ от 19 декабря 2014 года №1598, зарегистрированный Минюстом России 03 февраля 2015 г., рег. №35847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      </w:r>
          </w:p>
          <w:p w:rsidR="00867F9E" w:rsidRPr="00867F9E" w:rsidRDefault="00867F9E" w:rsidP="00867F9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>- в соответствии с Примерной адаптированной основной общеобразовательной программой начального общего образования слабослышащих и позднооглохших обучающихся, одобренной решением федерального учебно-методического объединения по общему образованию 22. 12. 2015 г. № 4/15;</w:t>
            </w:r>
          </w:p>
          <w:p w:rsidR="00867F9E" w:rsidRPr="00867F9E" w:rsidRDefault="00867F9E" w:rsidP="00867F9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в соответствии с программой специальных (коррекционных) образовательных учреждений II вида: 1 и 2 отделения; 2-е издание / К.Г. Коровин, А.Г. </w:t>
            </w:r>
            <w:proofErr w:type="spellStart"/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>Зикеев</w:t>
            </w:r>
            <w:proofErr w:type="spellEnd"/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Л.И. </w:t>
            </w:r>
            <w:proofErr w:type="spellStart"/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>Тигранова</w:t>
            </w:r>
            <w:proofErr w:type="spellEnd"/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др. // М.: Просвещение, 2006. - 430 с;</w:t>
            </w:r>
          </w:p>
          <w:p w:rsidR="00867F9E" w:rsidRPr="00867F9E" w:rsidRDefault="00867F9E" w:rsidP="00867F9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 соответствии с адаптированной основной общеобразовательной программой начального общего образования слабослышащих и позднооглохших обучающихся (АООП НОО) 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867F9E" w:rsidRPr="00867F9E" w:rsidRDefault="00867F9E" w:rsidP="00867F9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 соответствии с адаптированной основной общеобразовательной программой начального общего образования глухих обучающихся (АООП НОО) 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867F9E" w:rsidRPr="00867F9E" w:rsidRDefault="00867F9E" w:rsidP="00867F9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>-в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Ставрополя».</w:t>
            </w:r>
          </w:p>
          <w:p w:rsidR="00867F9E" w:rsidRPr="00867F9E" w:rsidRDefault="00867F9E" w:rsidP="00867F9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F9E" w:rsidRPr="00867F9E" w:rsidRDefault="00867F9E" w:rsidP="00867F9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цели:</w:t>
            </w:r>
          </w:p>
          <w:p w:rsidR="00867F9E" w:rsidRPr="00867F9E" w:rsidRDefault="00867F9E" w:rsidP="00867F9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>1. Развитие созидательных возможностей личности, творческих способностей.</w:t>
            </w:r>
          </w:p>
          <w:p w:rsidR="00867F9E" w:rsidRPr="00867F9E" w:rsidRDefault="00867F9E" w:rsidP="00867F9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>2. Создание условий для развития творческой самореализации и к формированию мотивации успеха на основе предметно-преобразующей деятельности.</w:t>
            </w:r>
          </w:p>
          <w:p w:rsidR="00867F9E" w:rsidRPr="00867F9E" w:rsidRDefault="00867F9E" w:rsidP="00867F9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Формирование у слабослышащих и позднооглохших обучающихся общекультурных и </w:t>
            </w:r>
            <w:proofErr w:type="spellStart"/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>общетрудовых</w:t>
            </w:r>
            <w:proofErr w:type="spellEnd"/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компетенций, коррекция интеллектуальных и физических недостатков с учетом их индивидуальных особенностей.</w:t>
            </w:r>
          </w:p>
          <w:p w:rsidR="00867F9E" w:rsidRPr="00867F9E" w:rsidRDefault="00867F9E" w:rsidP="00867F9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F9E" w:rsidRPr="00867F9E" w:rsidRDefault="00867F9E" w:rsidP="00867F9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учебном плане на изучение курса технология (труд) во 2 классе отводится 1 час в неделю при 34 недельной работе. За год на изучение программного материала отводится 34 часа.</w:t>
            </w:r>
          </w:p>
          <w:p w:rsidR="00867F9E" w:rsidRPr="00867F9E" w:rsidRDefault="00867F9E" w:rsidP="00867F9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F9E" w:rsidRPr="00867F9E" w:rsidRDefault="00867F9E" w:rsidP="00867F9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курса ориентировано на использование следующих учебников:</w:t>
            </w:r>
          </w:p>
          <w:p w:rsidR="00867F9E" w:rsidRPr="00867F9E" w:rsidRDefault="00867F9E" w:rsidP="00867F9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Кузнецова Л.А. Технология. Ручной труд. 2 </w:t>
            </w:r>
            <w:proofErr w:type="gramStart"/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>класс :</w:t>
            </w:r>
            <w:proofErr w:type="gramEnd"/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учеб. для </w:t>
            </w:r>
            <w:proofErr w:type="spellStart"/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организаций, реализующих </w:t>
            </w:r>
            <w:proofErr w:type="spellStart"/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>адапт</w:t>
            </w:r>
            <w:proofErr w:type="spellEnd"/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основные </w:t>
            </w:r>
            <w:proofErr w:type="spellStart"/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программы. / Л.А. Кузнецова. - 8-е изд., </w:t>
            </w:r>
            <w:proofErr w:type="spellStart"/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 – </w:t>
            </w:r>
            <w:proofErr w:type="gramStart"/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>М. :</w:t>
            </w:r>
            <w:proofErr w:type="gramEnd"/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Просвещение, 2018. – 110 с.</w:t>
            </w:r>
          </w:p>
          <w:p w:rsidR="00867F9E" w:rsidRPr="00867F9E" w:rsidRDefault="00867F9E" w:rsidP="00867F9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Технология. </w:t>
            </w:r>
            <w:proofErr w:type="spellStart"/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>Лутцева</w:t>
            </w:r>
            <w:proofErr w:type="spellEnd"/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 А., Зуева Т. П.  АО «Издательство «Просвещение»</w:t>
            </w:r>
          </w:p>
          <w:p w:rsidR="00867F9E" w:rsidRDefault="00867F9E" w:rsidP="00867F9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>2020 г.</w:t>
            </w:r>
          </w:p>
          <w:p w:rsidR="00867F9E" w:rsidRPr="00867F9E" w:rsidRDefault="00867F9E" w:rsidP="00867F9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7F9E" w:rsidRPr="00892A5D" w:rsidTr="008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F9E" w:rsidRPr="00867F9E" w:rsidRDefault="00867F9E" w:rsidP="00867F9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F9E" w:rsidRPr="00867F9E" w:rsidRDefault="00867F9E" w:rsidP="00867F9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>Предмет «Технология (Труд)»</w:t>
            </w:r>
          </w:p>
          <w:p w:rsidR="00867F9E" w:rsidRDefault="00867F9E" w:rsidP="00867F9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>Вариант 2.2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67F9E" w:rsidRPr="00867F9E" w:rsidRDefault="00867F9E" w:rsidP="00867F9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F9E" w:rsidRPr="00867F9E" w:rsidRDefault="00867F9E" w:rsidP="00867F9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Рабочая программа разработана:</w:t>
            </w:r>
          </w:p>
          <w:p w:rsidR="00867F9E" w:rsidRPr="00867F9E" w:rsidRDefault="00867F9E" w:rsidP="00867F9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 соответствии с основными положениями Федерального государственного образовательного стандарта начального общего образования обучающихся с ОВЗ. Приказ Министерства образования и науки РФ от 19 декабря 2014 года №1598, зарегистрированный Минюстом России 03 февраля 2015 г., рег. №35847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 </w:t>
            </w:r>
          </w:p>
          <w:p w:rsidR="00867F9E" w:rsidRPr="00867F9E" w:rsidRDefault="00867F9E" w:rsidP="00867F9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>- в соответствии с Примерной адаптированной основной общеобразовательной программой начального общего образования слабослышащих и позднооглохших обучающихся, одобренной решением федерального учебно-методического объединения по общему образованию 22. 12. 2015 г. № 4/15;</w:t>
            </w:r>
          </w:p>
          <w:p w:rsidR="00867F9E" w:rsidRPr="00867F9E" w:rsidRDefault="00867F9E" w:rsidP="00867F9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 соответствии с адаптированной основной общеобразовательной программой начального общего образования слабослышащих обучающихся (АООП НОО) государственного казённого общеобразовательного учреждения «Специальная </w:t>
            </w:r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(коррекционная) общеобразовательная школа-интернат № 36 города Ставрополя». </w:t>
            </w:r>
          </w:p>
          <w:p w:rsidR="00867F9E" w:rsidRPr="00867F9E" w:rsidRDefault="00867F9E" w:rsidP="00867F9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867F9E" w:rsidRPr="00867F9E" w:rsidRDefault="00867F9E" w:rsidP="00867F9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F9E" w:rsidRPr="00867F9E" w:rsidRDefault="00867F9E" w:rsidP="00867F9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Основные цели: </w:t>
            </w:r>
          </w:p>
          <w:p w:rsidR="00867F9E" w:rsidRPr="00867F9E" w:rsidRDefault="00867F9E" w:rsidP="00867F9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F9E" w:rsidRPr="00867F9E" w:rsidRDefault="00867F9E" w:rsidP="00867F9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>В учебном плане на изучение предмета в третьем классе отводится 34 часа по 1 часу в неделю, что составляет в году 34 часа.</w:t>
            </w:r>
          </w:p>
          <w:p w:rsidR="00867F9E" w:rsidRPr="00867F9E" w:rsidRDefault="00867F9E" w:rsidP="00867F9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F9E" w:rsidRPr="00867F9E" w:rsidRDefault="00867F9E" w:rsidP="00867F9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курса ориентировано на использование следующих учебников:</w:t>
            </w:r>
          </w:p>
          <w:p w:rsidR="00867F9E" w:rsidRPr="00867F9E" w:rsidRDefault="00867F9E" w:rsidP="00867F9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F9E" w:rsidRPr="00867F9E" w:rsidRDefault="00867F9E" w:rsidP="00867F9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речи 3 класс: учебник для специальных (коррекционных) образовательных учреждений Т.С. Зыкова, М.А. Зыкова. Издательство: «Просвещение» 2018г.в 2-х частях.</w:t>
            </w:r>
          </w:p>
        </w:tc>
      </w:tr>
      <w:tr w:rsidR="00867F9E" w:rsidRPr="00892A5D" w:rsidTr="008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F9E" w:rsidRPr="00867F9E" w:rsidRDefault="00867F9E" w:rsidP="00867F9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F9E" w:rsidRPr="00867F9E" w:rsidRDefault="00867F9E" w:rsidP="00867F9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>Предмет «Технология (Труд)»</w:t>
            </w:r>
          </w:p>
          <w:p w:rsidR="00867F9E" w:rsidRPr="00867F9E" w:rsidRDefault="00867F9E" w:rsidP="00867F9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>Вариант 2.3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67F9E" w:rsidRPr="00867F9E" w:rsidRDefault="00867F9E" w:rsidP="00867F9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F9E" w:rsidRPr="00867F9E" w:rsidRDefault="00867F9E" w:rsidP="00867F9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Рабочая программа разработана:</w:t>
            </w:r>
          </w:p>
          <w:p w:rsidR="00867F9E" w:rsidRPr="00867F9E" w:rsidRDefault="00867F9E" w:rsidP="00867F9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 соответствии с основными положениями Федерального государственного образовательного стандарта начального общего образования обучающихся с ОВЗ. Приказ Министерства образования и науки РФ от 19 декабря 2014 года №1598, зарегистрированный Минюстом России 03 февраля 2015 г., рег. №35847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 </w:t>
            </w:r>
          </w:p>
          <w:p w:rsidR="00867F9E" w:rsidRPr="00867F9E" w:rsidRDefault="00867F9E" w:rsidP="00867F9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 соответствии с Примерной адаптированной основной общеобразовательной программой начального общего образования слабослышащих и </w:t>
            </w:r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позднооглохших обучающихся, одобренной решением федерального учебно-методического объединения по общему образованию 22. 12. 2015 г. № 4/15;</w:t>
            </w:r>
          </w:p>
          <w:p w:rsidR="00867F9E" w:rsidRPr="00867F9E" w:rsidRDefault="00867F9E" w:rsidP="00867F9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 соответствии с адаптированной основной общеобразовательной программой начального общего образования слабослышащих обучающихся (АООП НОО) 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867F9E" w:rsidRPr="00867F9E" w:rsidRDefault="00867F9E" w:rsidP="00867F9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867F9E" w:rsidRPr="00867F9E" w:rsidRDefault="00867F9E" w:rsidP="00867F9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F9E" w:rsidRPr="00867F9E" w:rsidRDefault="00867F9E" w:rsidP="00867F9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Основные цели: </w:t>
            </w:r>
          </w:p>
          <w:p w:rsidR="00867F9E" w:rsidRPr="00867F9E" w:rsidRDefault="00867F9E" w:rsidP="00867F9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F9E" w:rsidRPr="00867F9E" w:rsidRDefault="00867F9E" w:rsidP="00867F9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>В учебном плане на изучение предмета в третьем классе отводится 34 часа по 1 часу в неделю, что составляет в году 34 часа.</w:t>
            </w:r>
          </w:p>
          <w:p w:rsidR="00867F9E" w:rsidRPr="00867F9E" w:rsidRDefault="00867F9E" w:rsidP="00867F9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F9E" w:rsidRPr="00867F9E" w:rsidRDefault="00867F9E" w:rsidP="00867F9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курса ориентировано на использование следующих учебников:</w:t>
            </w:r>
          </w:p>
          <w:p w:rsidR="00867F9E" w:rsidRPr="00867F9E" w:rsidRDefault="00867F9E" w:rsidP="00867F9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F9E" w:rsidRDefault="00867F9E" w:rsidP="00867F9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F9E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речи 3 класс: учебник для специальных (коррекционных) образовательных учреждений Т.С. Зыкова, М.А. Зыкова. Издательство: «Просвещение» 2018г.в 2-х частях.</w:t>
            </w:r>
          </w:p>
          <w:p w:rsidR="00867F9E" w:rsidRPr="00867F9E" w:rsidRDefault="00867F9E" w:rsidP="00867F9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6E53" w:rsidRPr="007B4475" w:rsidTr="00B76E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E53" w:rsidRPr="00B76E53" w:rsidRDefault="00B76E53" w:rsidP="00B76E5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E53" w:rsidRDefault="00B76E53" w:rsidP="00B76E53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«Технология»</w:t>
            </w:r>
          </w:p>
          <w:p w:rsidR="00B76E53" w:rsidRDefault="00B76E53" w:rsidP="00B76E53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Вариант 2.2.</w:t>
            </w:r>
          </w:p>
          <w:p w:rsidR="00B76E53" w:rsidRPr="00B76E53" w:rsidRDefault="00B76E53" w:rsidP="00B76E53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E53" w:rsidRPr="00B76E53" w:rsidRDefault="00B76E53" w:rsidP="00B76E5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>Рабочая программа составлена на основе программы (специальных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коррекционных) </w:t>
            </w:r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образовательных учреждений II вида. (Вариант 2.2)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>(М: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Просвещение, 2006г. Авторы: А.Г. </w:t>
            </w:r>
            <w:proofErr w:type="spellStart"/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>Зикеев</w:t>
            </w:r>
            <w:proofErr w:type="spellEnd"/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Л.И. </w:t>
            </w:r>
            <w:proofErr w:type="spellStart"/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>Тигранова</w:t>
            </w:r>
            <w:proofErr w:type="spellEnd"/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Г.К. Коровин, </w:t>
            </w:r>
          </w:p>
          <w:p w:rsidR="00B76E53" w:rsidRPr="00B76E53" w:rsidRDefault="00B76E53" w:rsidP="00B76E5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>И.Г. Багров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а, И.М. Гилевич, Н.Ю. Донская, </w:t>
            </w:r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М.И. Никитина, Л.В. Никулина, </w:t>
            </w:r>
          </w:p>
          <w:p w:rsidR="00B76E53" w:rsidRPr="00B76E53" w:rsidRDefault="00B76E53" w:rsidP="00B76E5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М.Ю. </w:t>
            </w:r>
            <w:proofErr w:type="spellStart"/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>Рау</w:t>
            </w:r>
            <w:proofErr w:type="spellEnd"/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>, В.В.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Тимохин, Н.И. Шелгунова</w:t>
            </w:r>
          </w:p>
          <w:p w:rsidR="00B76E53" w:rsidRPr="00B76E53" w:rsidRDefault="00B76E53" w:rsidP="00B76E5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6E53" w:rsidRPr="00B76E53" w:rsidRDefault="00B76E53" w:rsidP="00B76E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цели:</w:t>
            </w:r>
          </w:p>
          <w:p w:rsidR="00B76E53" w:rsidRPr="00B76E53" w:rsidRDefault="00B76E53" w:rsidP="00B76E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формирование у неслышащих обучающихся технико-технологической грамотности, технологической компетентности, культуры труда и деловых межличностных отношений; </w:t>
            </w:r>
          </w:p>
          <w:p w:rsidR="00B76E53" w:rsidRPr="00B76E53" w:rsidRDefault="00B76E53" w:rsidP="00B76E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школьниками умений в прикладной творческой деятельности, их социально-трудовая адаптация и реабилитация в непрерывном процессе профессионального самоопределения.</w:t>
            </w:r>
          </w:p>
          <w:p w:rsidR="00B76E53" w:rsidRPr="00B76E53" w:rsidRDefault="00B76E53" w:rsidP="00B76E5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6E53" w:rsidRDefault="00B76E53" w:rsidP="00B76E53">
            <w:pPr>
              <w:spacing w:after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составлена для учащихся 5 класса и рассчитана на 136 часа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(4 часа </w:t>
            </w:r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>в неделю, при пятидневной рабочей неделе).</w:t>
            </w:r>
          </w:p>
          <w:p w:rsidR="00B76E53" w:rsidRPr="00B76E53" w:rsidRDefault="00B76E53" w:rsidP="00B76E53">
            <w:pPr>
              <w:spacing w:after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6E53" w:rsidRPr="00B76E53" w:rsidRDefault="00B76E53" w:rsidP="00B76E5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курса ориенти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ровано на использование учебников:</w:t>
            </w:r>
          </w:p>
          <w:p w:rsidR="00B76E53" w:rsidRPr="00B76E53" w:rsidRDefault="00B76E53" w:rsidP="00B76E5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Технология. учебник 4 класса</w:t>
            </w:r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общеобразовательных организаций. </w:t>
            </w:r>
          </w:p>
          <w:p w:rsidR="00B76E53" w:rsidRPr="00B76E53" w:rsidRDefault="00B76E53" w:rsidP="00B76E5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>Авторы: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>Е.А.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>Лутцева</w:t>
            </w:r>
            <w:proofErr w:type="spellEnd"/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>, Т.П.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>Зуева (М., Просвещение, 2020г.)</w:t>
            </w:r>
          </w:p>
          <w:p w:rsidR="00B76E53" w:rsidRPr="00B76E53" w:rsidRDefault="00B76E53" w:rsidP="00B76E5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Технология «Швейное дело», учебник 5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класса для Спец.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коррекц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.) </w:t>
            </w:r>
            <w:proofErr w:type="spellStart"/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</w:t>
            </w:r>
            <w:proofErr w:type="spellEnd"/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Учреждений VIII вида. Авторы: Г. Б. </w:t>
            </w:r>
            <w:proofErr w:type="spellStart"/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>Картушина</w:t>
            </w:r>
            <w:proofErr w:type="spellEnd"/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Г. Г. </w:t>
            </w:r>
            <w:proofErr w:type="gramStart"/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>Мозговая.(</w:t>
            </w:r>
            <w:proofErr w:type="gramEnd"/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М: Просвещение, 2020) </w:t>
            </w:r>
          </w:p>
          <w:p w:rsidR="00B76E53" w:rsidRPr="00B76E53" w:rsidRDefault="00B76E53" w:rsidP="00B76E5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Технология «Швейное дело», учебник 6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класса для Спец.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коррекц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.) </w:t>
            </w:r>
            <w:proofErr w:type="spellStart"/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</w:t>
            </w:r>
            <w:proofErr w:type="spellEnd"/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Учреждений VIII вида. Авторы: Г. Б. </w:t>
            </w:r>
            <w:proofErr w:type="spellStart"/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>Картушина</w:t>
            </w:r>
            <w:proofErr w:type="spellEnd"/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>, Г. Г. Мозговая.</w:t>
            </w:r>
          </w:p>
          <w:p w:rsidR="00B76E53" w:rsidRPr="00B76E53" w:rsidRDefault="00B76E53" w:rsidP="00B76E5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(М: Просвещение, 2020).</w:t>
            </w:r>
          </w:p>
        </w:tc>
      </w:tr>
      <w:tr w:rsidR="00B76E53" w:rsidRPr="007B4475" w:rsidTr="00B76E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E53" w:rsidRPr="00B76E53" w:rsidRDefault="00B76E53" w:rsidP="00B76E5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E53" w:rsidRDefault="00B76E53" w:rsidP="00B76E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Предмет </w:t>
            </w:r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>«Технология»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(материальные технологии)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Вариант 1.2.</w:t>
            </w:r>
          </w:p>
          <w:p w:rsidR="00B76E53" w:rsidRPr="00B76E53" w:rsidRDefault="00B76E53" w:rsidP="00B76E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 класс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E53" w:rsidRPr="00B76E53" w:rsidRDefault="00B76E53" w:rsidP="00B76E5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Рабочая программа составлена на основе программы (специальных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коррекционных)</w:t>
            </w:r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образовательных учреждений I вида. (Вариант 1.2) </w:t>
            </w:r>
          </w:p>
          <w:p w:rsidR="00B76E53" w:rsidRPr="00B76E53" w:rsidRDefault="00B76E53" w:rsidP="00B76E5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>М:Просвещение</w:t>
            </w:r>
            <w:proofErr w:type="spellEnd"/>
            <w:proofErr w:type="gramEnd"/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2005г. Авторы: Т.С. Зыкова, А.М. Зыкова, Л.П. </w:t>
            </w:r>
            <w:proofErr w:type="spellStart"/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>Носкова</w:t>
            </w:r>
            <w:proofErr w:type="spellEnd"/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И.В.  </w:t>
            </w:r>
          </w:p>
          <w:p w:rsidR="00B76E53" w:rsidRPr="00B76E53" w:rsidRDefault="00B76E53" w:rsidP="00B76E5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Больших, О.И.</w:t>
            </w:r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Кукушкина, Э.Н. </w:t>
            </w:r>
            <w:proofErr w:type="spellStart"/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>Хотеева</w:t>
            </w:r>
            <w:proofErr w:type="spellEnd"/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М.Ю </w:t>
            </w:r>
            <w:proofErr w:type="spellStart"/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>Рау</w:t>
            </w:r>
            <w:proofErr w:type="spellEnd"/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Е.П. </w:t>
            </w:r>
            <w:proofErr w:type="spellStart"/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>Кузмичева</w:t>
            </w:r>
            <w:proofErr w:type="spellEnd"/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И.Ф. </w:t>
            </w:r>
          </w:p>
          <w:p w:rsidR="00B76E53" w:rsidRDefault="00B76E53" w:rsidP="00B76E5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Федосова, Н.Ф. </w:t>
            </w:r>
            <w:proofErr w:type="spellStart"/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>Слезина</w:t>
            </w:r>
            <w:proofErr w:type="spellEnd"/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>, Е.З.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>Яхнина)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76E53" w:rsidRPr="00B76E53" w:rsidRDefault="00B76E53" w:rsidP="00B76E5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6E53" w:rsidRPr="00B76E53" w:rsidRDefault="00B76E53" w:rsidP="00B76E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цели:</w:t>
            </w:r>
          </w:p>
          <w:p w:rsidR="00B76E53" w:rsidRPr="00B76E53" w:rsidRDefault="00B76E53" w:rsidP="00B76E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формирование у неслышащих обучающихся технико-технологической грамотности, технологической компетентности, культуры труда и деловых межличностных отношений; </w:t>
            </w:r>
          </w:p>
          <w:p w:rsidR="00B76E53" w:rsidRPr="00B76E53" w:rsidRDefault="00B76E53" w:rsidP="00B76E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школьниками умений в прикладной творческой деятельности, их социально-трудовая адаптация и реабилитация в непрерывном процессе профессионального самоопределения.</w:t>
            </w:r>
          </w:p>
          <w:p w:rsidR="00B76E53" w:rsidRPr="00B76E53" w:rsidRDefault="00B76E53" w:rsidP="00B76E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6E53" w:rsidRPr="00B76E53" w:rsidRDefault="00B76E53" w:rsidP="00B76E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Программа составлена для учащихся 5 класса и рассчитана на 102 часа (3 </w:t>
            </w:r>
            <w:proofErr w:type="gramStart"/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>часа  в</w:t>
            </w:r>
            <w:proofErr w:type="gramEnd"/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неделю, 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 пятидневной рабочей неделе).</w:t>
            </w:r>
          </w:p>
          <w:p w:rsidR="00B76E53" w:rsidRPr="00B76E53" w:rsidRDefault="00B76E53" w:rsidP="00B76E5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курса ориенти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ровано на использование учебников:</w:t>
            </w:r>
          </w:p>
          <w:p w:rsidR="00B76E53" w:rsidRPr="00B76E53" w:rsidRDefault="00B76E53" w:rsidP="00B76E5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Технология. учебник 4 класса </w:t>
            </w:r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>для общеобразовательных организаций. Авторы: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>Е.А.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>Лутцева</w:t>
            </w:r>
            <w:proofErr w:type="spellEnd"/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>, Т.П.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>Зуева (М., Просвещение, 2020г.)</w:t>
            </w:r>
          </w:p>
          <w:p w:rsidR="00B76E53" w:rsidRPr="00B76E53" w:rsidRDefault="00B76E53" w:rsidP="00B76E5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>2. Технология «Швейное дело», учебник 5 класса для Спец. (</w:t>
            </w:r>
            <w:proofErr w:type="spellStart"/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>коррекц</w:t>
            </w:r>
            <w:proofErr w:type="spellEnd"/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.)     </w:t>
            </w:r>
          </w:p>
          <w:p w:rsidR="00B76E53" w:rsidRPr="00B76E53" w:rsidRDefault="00B76E53" w:rsidP="00B76E5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</w:t>
            </w:r>
            <w:proofErr w:type="spellEnd"/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Учреждений VIII вида. Авторы: Г. Б. </w:t>
            </w:r>
            <w:proofErr w:type="spellStart"/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>Картушина</w:t>
            </w:r>
            <w:proofErr w:type="spellEnd"/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Г. Г. Мозговая. (М: Просвещение, 2020) </w:t>
            </w:r>
          </w:p>
          <w:p w:rsidR="00B76E53" w:rsidRPr="00B76E53" w:rsidRDefault="00B76E53" w:rsidP="00B76E5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>3. Технология «Швейное дело», учебник 6 класса для Спец. (</w:t>
            </w:r>
            <w:proofErr w:type="spellStart"/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>коррекц</w:t>
            </w:r>
            <w:proofErr w:type="spellEnd"/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.)      </w:t>
            </w:r>
            <w:proofErr w:type="spellStart"/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</w:t>
            </w:r>
            <w:proofErr w:type="spellEnd"/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Учреждений VIII вида. Авторы: Г. Б. </w:t>
            </w:r>
            <w:proofErr w:type="spellStart"/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>Картушина</w:t>
            </w:r>
            <w:proofErr w:type="spellEnd"/>
            <w:r w:rsidRPr="00B76E53">
              <w:rPr>
                <w:rFonts w:ascii="Times New Roman" w:eastAsia="Calibri" w:hAnsi="Times New Roman" w:cs="Times New Roman"/>
                <w:sz w:val="28"/>
                <w:szCs w:val="28"/>
              </w:rPr>
              <w:t>, Г. Г. 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озговая (М: Просвещение, 2020).</w:t>
            </w:r>
            <w:bookmarkStart w:id="0" w:name="_GoBack"/>
            <w:bookmarkEnd w:id="0"/>
          </w:p>
        </w:tc>
      </w:tr>
    </w:tbl>
    <w:p w:rsidR="007A4FC2" w:rsidRPr="007A4FC2" w:rsidRDefault="007A4FC2" w:rsidP="007A4FC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A4FC2" w:rsidRPr="007A4FC2" w:rsidSect="007A4F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406EC"/>
    <w:multiLevelType w:val="hybridMultilevel"/>
    <w:tmpl w:val="A6AC916A"/>
    <w:lvl w:ilvl="0" w:tplc="3006D6BA">
      <w:start w:val="1"/>
      <w:numFmt w:val="decimal"/>
      <w:lvlText w:val="%1."/>
      <w:lvlJc w:val="left"/>
      <w:pPr>
        <w:ind w:left="502" w:hanging="360"/>
      </w:pPr>
      <w:rPr>
        <w:rFonts w:ascii="Cambria" w:hAnsi="Cambria" w:cs="Cambria" w:hint="default"/>
        <w:b w:val="0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005"/>
    <w:rsid w:val="001565E6"/>
    <w:rsid w:val="00421ADA"/>
    <w:rsid w:val="00793005"/>
    <w:rsid w:val="007A4FC2"/>
    <w:rsid w:val="00867F9E"/>
    <w:rsid w:val="00A91C1B"/>
    <w:rsid w:val="00B76E53"/>
    <w:rsid w:val="00DA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ED601"/>
  <w15:chartTrackingRefBased/>
  <w15:docId w15:val="{62768625-470C-4B60-8E12-7FC75F3A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A4FC2"/>
    <w:pPr>
      <w:ind w:left="720" w:firstLine="851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No Spacing"/>
    <w:uiPriority w:val="1"/>
    <w:qFormat/>
    <w:rsid w:val="001565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1565E6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val="x-none" w:eastAsia="hi-IN" w:bidi="hi-IN"/>
    </w:rPr>
  </w:style>
  <w:style w:type="character" w:customStyle="1" w:styleId="a6">
    <w:name w:val="Основной текст Знак"/>
    <w:basedOn w:val="a0"/>
    <w:link w:val="a5"/>
    <w:rsid w:val="001565E6"/>
    <w:rPr>
      <w:rFonts w:ascii="Times New Roman" w:eastAsia="SimSun" w:hAnsi="Times New Roman" w:cs="Tahoma"/>
      <w:kern w:val="1"/>
      <w:sz w:val="24"/>
      <w:szCs w:val="24"/>
      <w:lang w:val="x-none" w:eastAsia="hi-IN" w:bidi="hi-IN"/>
    </w:rPr>
  </w:style>
  <w:style w:type="table" w:styleId="a7">
    <w:name w:val="Table Grid"/>
    <w:basedOn w:val="a1"/>
    <w:uiPriority w:val="39"/>
    <w:rsid w:val="0015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link w:val="1"/>
    <w:rsid w:val="00B76E53"/>
    <w:rPr>
      <w:rFonts w:ascii="Georgia" w:eastAsia="Georgia" w:hAnsi="Georgia" w:cs="Georgia"/>
    </w:rPr>
  </w:style>
  <w:style w:type="character" w:customStyle="1" w:styleId="2">
    <w:name w:val="Основной текст (2)_"/>
    <w:link w:val="20"/>
    <w:rsid w:val="00B76E5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8"/>
    <w:rsid w:val="00B76E53"/>
    <w:pPr>
      <w:widowControl w:val="0"/>
      <w:spacing w:line="262" w:lineRule="auto"/>
      <w:ind w:firstLine="400"/>
    </w:pPr>
    <w:rPr>
      <w:rFonts w:ascii="Georgia" w:eastAsia="Georgia" w:hAnsi="Georgia" w:cs="Georgia"/>
    </w:rPr>
  </w:style>
  <w:style w:type="paragraph" w:customStyle="1" w:styleId="20">
    <w:name w:val="Основной текст (2)"/>
    <w:basedOn w:val="a"/>
    <w:link w:val="2"/>
    <w:rsid w:val="00B76E53"/>
    <w:pPr>
      <w:widowControl w:val="0"/>
      <w:spacing w:after="240" w:line="283" w:lineRule="auto"/>
      <w:ind w:firstLine="78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2087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</dc:creator>
  <cp:keywords/>
  <dc:description/>
  <cp:lastModifiedBy>18</cp:lastModifiedBy>
  <cp:revision>3</cp:revision>
  <dcterms:created xsi:type="dcterms:W3CDTF">2022-04-22T06:47:00Z</dcterms:created>
  <dcterms:modified xsi:type="dcterms:W3CDTF">2022-04-22T07:59:00Z</dcterms:modified>
</cp:coreProperties>
</file>