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5AA" w:rsidRDefault="00E10CE8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A458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584" w:rsidRPr="001D64CB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25AA" w:rsidRPr="001D64CB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84" w:rsidRDefault="004625A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AC421B">
        <w:rPr>
          <w:rFonts w:ascii="Times New Roman" w:hAnsi="Times New Roman" w:cs="Times New Roman"/>
          <w:sz w:val="28"/>
          <w:szCs w:val="28"/>
        </w:rPr>
        <w:t>Р</w:t>
      </w:r>
      <w:r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:rsidR="004625AA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ТРУД (ТЕХНОЛОГИЯ)</w:t>
      </w:r>
    </w:p>
    <w:p w:rsidR="00F56BAF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:rsidR="00CA4584" w:rsidRDefault="00AC421B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A4584" w:rsidRPr="00CA4584">
        <w:rPr>
          <w:rFonts w:ascii="Times New Roman" w:hAnsi="Times New Roman" w:cs="Times New Roman"/>
          <w:sz w:val="28"/>
          <w:szCs w:val="28"/>
        </w:rPr>
        <w:t xml:space="preserve">даптированной </w:t>
      </w:r>
      <w:r>
        <w:rPr>
          <w:rFonts w:ascii="Times New Roman" w:hAnsi="Times New Roman" w:cs="Times New Roman"/>
          <w:sz w:val="28"/>
          <w:szCs w:val="28"/>
        </w:rPr>
        <w:t>основной</w:t>
      </w:r>
      <w:r w:rsidRPr="00CA4584">
        <w:rPr>
          <w:rFonts w:ascii="Times New Roman" w:hAnsi="Times New Roman" w:cs="Times New Roman"/>
          <w:sz w:val="28"/>
          <w:szCs w:val="28"/>
        </w:rPr>
        <w:t xml:space="preserve"> </w:t>
      </w:r>
      <w:r w:rsidR="00CA4584" w:rsidRPr="00CA4584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</w:p>
    <w:p w:rsidR="00AD0BF6" w:rsidRPr="001D64CB" w:rsidRDefault="00B31607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="00CA4584"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 </w:t>
      </w:r>
      <w:r w:rsidR="004625AA"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706B6E">
        <w:rPr>
          <w:rFonts w:ascii="Times New Roman" w:hAnsi="Times New Roman" w:cs="Times New Roman"/>
          <w:sz w:val="28"/>
          <w:szCs w:val="28"/>
        </w:rPr>
        <w:t>2</w:t>
      </w:r>
      <w:r w:rsidR="004625AA" w:rsidRPr="001D64CB">
        <w:rPr>
          <w:rFonts w:ascii="Times New Roman" w:hAnsi="Times New Roman" w:cs="Times New Roman"/>
          <w:sz w:val="28"/>
          <w:szCs w:val="28"/>
        </w:rPr>
        <w:t>.</w:t>
      </w:r>
      <w:r w:rsidR="00706B6E">
        <w:rPr>
          <w:rFonts w:ascii="Times New Roman" w:hAnsi="Times New Roman" w:cs="Times New Roman"/>
          <w:sz w:val="28"/>
          <w:szCs w:val="28"/>
        </w:rPr>
        <w:t>2.</w:t>
      </w:r>
      <w:r w:rsidR="004625AA" w:rsidRPr="001D64CB">
        <w:rPr>
          <w:rFonts w:ascii="Times New Roman" w:hAnsi="Times New Roman" w:cs="Times New Roman"/>
          <w:sz w:val="28"/>
          <w:szCs w:val="28"/>
        </w:rPr>
        <w:t>2</w:t>
      </w:r>
      <w:r w:rsidR="004625AA"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F43CE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84" w:rsidRPr="00CA4584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br w:type="page"/>
      </w:r>
    </w:p>
    <w:p w:rsidR="00FB1133" w:rsidRPr="002B467B" w:rsidRDefault="004A72A2" w:rsidP="00FB113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1137375"/>
      <w:bookmarkStart w:id="2" w:name="_Hlk159364200"/>
      <w:r w:rsidRPr="002B467B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  <w:bookmarkEnd w:id="1"/>
    </w:p>
    <w:bookmarkEnd w:id="2"/>
    <w:p w:rsidR="00DF736C" w:rsidRDefault="00DF73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4A72A2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Инвариан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ые модули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«Производство и технологии»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материалов и пищевых продуктов»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72A2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Робототехника»</w:t>
            </w:r>
          </w:p>
        </w:tc>
        <w:tc>
          <w:tcPr>
            <w:tcW w:w="703" w:type="dxa"/>
          </w:tcPr>
          <w:p w:rsidR="004A72A2" w:rsidRPr="00DC559F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A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«3D-моделирование, прототипирование, макетирование»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«Компьютерная графика. Черчение»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Вариативные модули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:rsidTr="004A72A2">
        <w:trPr>
          <w:trHeight w:val="654"/>
        </w:trPr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«Автоматизированные системы»</w:t>
            </w:r>
          </w:p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:rsidTr="004A72A2">
        <w:trPr>
          <w:trHeight w:val="654"/>
        </w:trPr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«Животноводство»</w:t>
            </w:r>
          </w:p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72A2" w:rsidRPr="003746ED" w:rsidTr="004A72A2">
        <w:trPr>
          <w:trHeight w:val="654"/>
        </w:trPr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«Растениеводство»</w:t>
            </w:r>
          </w:p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703" w:type="dxa"/>
          </w:tcPr>
          <w:p w:rsidR="004A72A2" w:rsidRPr="002B467B" w:rsidRDefault="00A43AF4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853623" w:rsidRDefault="00853623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623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программы по труду (технологии)» на уровне основного общего образования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ичностные результаты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етапредметные результаты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редметные результаты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римерное распределение часов по годам обучения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9935BD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 (базовый вариант)</w:t>
            </w:r>
          </w:p>
        </w:tc>
        <w:tc>
          <w:tcPr>
            <w:tcW w:w="703" w:type="dxa"/>
          </w:tcPr>
          <w:p w:rsidR="004A72A2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2B467B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:rsidTr="004A72A2">
        <w:tc>
          <w:tcPr>
            <w:tcW w:w="8642" w:type="dxa"/>
          </w:tcPr>
          <w:p w:rsidR="004A72A2" w:rsidRPr="00BB6D99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8F2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A72A2" w:rsidRDefault="004A72A2" w:rsidP="004A72A2">
      <w:pPr>
        <w:rPr>
          <w:rFonts w:ascii="Times New Roman" w:hAnsi="Times New Roman" w:cs="Times New Roman"/>
          <w:sz w:val="28"/>
          <w:szCs w:val="28"/>
        </w:rPr>
      </w:pPr>
    </w:p>
    <w:p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21B" w:rsidRPr="00446D31" w:rsidRDefault="00AC421B" w:rsidP="00AC4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разработана в соответствии с:</w:t>
      </w:r>
    </w:p>
    <w:p w:rsidR="00AC421B" w:rsidRPr="00446D31" w:rsidRDefault="00AC421B" w:rsidP="00AC4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 декабря 2012 г. № 273-ФЗ. </w:t>
      </w:r>
    </w:p>
    <w:p w:rsidR="00AC421B" w:rsidRPr="00446D31" w:rsidRDefault="00AC421B" w:rsidP="00AC4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- Федеральным государственным образовательным стандартом основного общего образования (Приказ </w:t>
      </w:r>
      <w:proofErr w:type="spellStart"/>
      <w:r w:rsidRPr="00446D31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</w:t>
      </w:r>
    </w:p>
    <w:p w:rsidR="00AC421B" w:rsidRPr="00446D31" w:rsidRDefault="00AC421B" w:rsidP="00AC4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:rsidR="00AC421B" w:rsidRPr="00446D31" w:rsidRDefault="00AC421B" w:rsidP="00AC4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>- адаптированной образовательной программой основного общего образования обучающихся с нарушением слуха (Вариант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2.2.2</w:t>
      </w:r>
      <w:r w:rsidRPr="00446D31">
        <w:rPr>
          <w:rFonts w:ascii="Times New Roman" w:eastAsia="Calibri" w:hAnsi="Times New Roman" w:cs="Times New Roman"/>
          <w:sz w:val="28"/>
          <w:szCs w:val="28"/>
        </w:rPr>
        <w:t>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AC421B" w:rsidRPr="00446D31" w:rsidRDefault="00AC421B" w:rsidP="00AC4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>- федеральной рабочей программой по учебному предмету “</w:t>
      </w:r>
      <w:r>
        <w:rPr>
          <w:rFonts w:ascii="Times New Roman" w:eastAsia="Calibri" w:hAnsi="Times New Roman" w:cs="Times New Roman"/>
          <w:sz w:val="28"/>
          <w:szCs w:val="28"/>
        </w:rPr>
        <w:t>Труд (технология)</w:t>
      </w: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”; </w:t>
      </w:r>
    </w:p>
    <w:p w:rsidR="00AC421B" w:rsidRPr="00446D31" w:rsidRDefault="00AC421B" w:rsidP="00AC421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AC421B" w:rsidRPr="00446D31" w:rsidRDefault="00AC421B" w:rsidP="00AC421B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- рабочей программой воспитания начального общего образования, основного общего образования </w:t>
      </w:r>
      <w:r w:rsidRPr="00446D31">
        <w:rPr>
          <w:rFonts w:ascii="Times New Roman" w:eastAsia="Calibri" w:hAnsi="Times New Roman" w:cs="Times New Roman"/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:rsidR="007D7F25" w:rsidRPr="007D7F25" w:rsidRDefault="00AC421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="00F56BAF">
        <w:rPr>
          <w:rFonts w:ascii="Times New Roman" w:hAnsi="Times New Roman" w:cs="Times New Roman"/>
          <w:sz w:val="28"/>
          <w:szCs w:val="28"/>
        </w:rPr>
        <w:t>«Т</w:t>
      </w:r>
      <w:r w:rsidR="00F56BAF" w:rsidRPr="008F0331">
        <w:rPr>
          <w:rFonts w:ascii="Times New Roman" w:hAnsi="Times New Roman" w:cs="Times New Roman"/>
          <w:sz w:val="28"/>
          <w:szCs w:val="28"/>
        </w:rPr>
        <w:t>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8F0331">
        <w:rPr>
          <w:rFonts w:ascii="Times New Roman" w:hAnsi="Times New Roman" w:cs="Times New Roman"/>
          <w:sz w:val="28"/>
          <w:szCs w:val="28"/>
        </w:rPr>
        <w:t>ехнология)</w:t>
      </w:r>
      <w:r w:rsidR="00F56BAF">
        <w:rPr>
          <w:rFonts w:ascii="Times New Roman" w:hAnsi="Times New Roman" w:cs="Times New Roman"/>
          <w:sz w:val="28"/>
          <w:szCs w:val="28"/>
        </w:rPr>
        <w:t xml:space="preserve">» 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10CE8">
        <w:rPr>
          <w:rFonts w:ascii="Times New Roman" w:hAnsi="Times New Roman" w:cs="Times New Roman"/>
          <w:sz w:val="28"/>
          <w:szCs w:val="28"/>
        </w:rPr>
        <w:t>основного</w:t>
      </w:r>
      <w:r w:rsidR="009C3B5B" w:rsidRPr="009C3B5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7D7F25">
        <w:rPr>
          <w:rFonts w:ascii="Times New Roman" w:hAnsi="Times New Roman" w:cs="Times New Roman"/>
          <w:sz w:val="28"/>
          <w:szCs w:val="28"/>
        </w:rPr>
        <w:t xml:space="preserve">адресована </w:t>
      </w:r>
      <w:r w:rsidR="007D7F25" w:rsidRPr="007D7F25">
        <w:rPr>
          <w:rFonts w:ascii="Times New Roman" w:hAnsi="Times New Roman" w:cs="Times New Roman"/>
          <w:sz w:val="28"/>
          <w:szCs w:val="28"/>
        </w:rPr>
        <w:t>обучающимся</w:t>
      </w:r>
      <w:r w:rsidR="00706B6E">
        <w:rPr>
          <w:rFonts w:ascii="Times New Roman" w:hAnsi="Times New Roman" w:cs="Times New Roman"/>
          <w:sz w:val="28"/>
          <w:szCs w:val="28"/>
        </w:rPr>
        <w:t xml:space="preserve"> с нарушениями слуха (слабослышащим, позднооглохшим, </w:t>
      </w:r>
      <w:proofErr w:type="spellStart"/>
      <w:r w:rsidR="00706B6E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="00706B6E">
        <w:rPr>
          <w:rFonts w:ascii="Times New Roman" w:hAnsi="Times New Roman" w:cs="Times New Roman"/>
          <w:sz w:val="28"/>
          <w:szCs w:val="28"/>
        </w:rPr>
        <w:t xml:space="preserve"> имплантированным, глухим)</w:t>
      </w:r>
      <w:r w:rsidR="007D7F25" w:rsidRPr="007D7F25">
        <w:rPr>
          <w:rFonts w:ascii="Times New Roman" w:hAnsi="Times New Roman" w:cs="Times New Roman"/>
          <w:sz w:val="28"/>
          <w:szCs w:val="28"/>
        </w:rPr>
        <w:t>, получающим образование</w:t>
      </w:r>
      <w:r w:rsidR="007D7F25">
        <w:rPr>
          <w:rFonts w:ascii="Times New Roman" w:hAnsi="Times New Roman" w:cs="Times New Roman"/>
          <w:sz w:val="28"/>
          <w:szCs w:val="28"/>
        </w:rPr>
        <w:t xml:space="preserve"> по варианту </w:t>
      </w:r>
      <w:r w:rsidR="00706B6E">
        <w:rPr>
          <w:rFonts w:ascii="Times New Roman" w:hAnsi="Times New Roman" w:cs="Times New Roman"/>
          <w:sz w:val="28"/>
          <w:szCs w:val="28"/>
        </w:rPr>
        <w:t>2</w:t>
      </w:r>
      <w:r w:rsidR="007D7F25">
        <w:rPr>
          <w:rFonts w:ascii="Times New Roman" w:hAnsi="Times New Roman" w:cs="Times New Roman"/>
          <w:sz w:val="28"/>
          <w:szCs w:val="28"/>
        </w:rPr>
        <w:t>.</w:t>
      </w:r>
      <w:r w:rsidR="00706B6E">
        <w:rPr>
          <w:rFonts w:ascii="Times New Roman" w:hAnsi="Times New Roman" w:cs="Times New Roman"/>
          <w:sz w:val="28"/>
          <w:szCs w:val="28"/>
        </w:rPr>
        <w:t>2.</w:t>
      </w:r>
      <w:r w:rsidR="007D7F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CEB" w:rsidRPr="00AC421B" w:rsidRDefault="00266D0A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21B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07697F" w:rsidRDefault="0007697F" w:rsidP="00AC4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>Программа составлена с учётом особых образовательных потребностей обучающихся</w:t>
      </w:r>
      <w:r w:rsidR="00AC421B">
        <w:rPr>
          <w:rFonts w:ascii="Times New Roman" w:hAnsi="Times New Roman"/>
          <w:sz w:val="28"/>
          <w:szCs w:val="28"/>
        </w:rPr>
        <w:t xml:space="preserve"> </w:t>
      </w:r>
      <w:r w:rsidR="00706B6E" w:rsidRPr="00706B6E">
        <w:rPr>
          <w:rFonts w:ascii="Times New Roman" w:hAnsi="Times New Roman"/>
          <w:sz w:val="28"/>
          <w:szCs w:val="28"/>
        </w:rPr>
        <w:t>с нарушениями слуха</w:t>
      </w:r>
      <w:r w:rsidR="00AC421B">
        <w:rPr>
          <w:rFonts w:ascii="Times New Roman" w:hAnsi="Times New Roman"/>
          <w:sz w:val="28"/>
          <w:szCs w:val="28"/>
        </w:rPr>
        <w:t xml:space="preserve"> </w:t>
      </w:r>
      <w:r w:rsidR="00706B6E" w:rsidRPr="00706B6E">
        <w:rPr>
          <w:rFonts w:ascii="Times New Roman" w:hAnsi="Times New Roman"/>
          <w:sz w:val="28"/>
          <w:szCs w:val="28"/>
        </w:rPr>
        <w:t>(слабослышащи</w:t>
      </w:r>
      <w:r w:rsidR="00706B6E">
        <w:rPr>
          <w:rFonts w:ascii="Times New Roman" w:hAnsi="Times New Roman"/>
          <w:sz w:val="28"/>
          <w:szCs w:val="28"/>
        </w:rPr>
        <w:t>х</w:t>
      </w:r>
      <w:r w:rsidR="00706B6E" w:rsidRPr="00706B6E">
        <w:rPr>
          <w:rFonts w:ascii="Times New Roman" w:hAnsi="Times New Roman"/>
          <w:sz w:val="28"/>
          <w:szCs w:val="28"/>
        </w:rPr>
        <w:t>, позднооглохши</w:t>
      </w:r>
      <w:r w:rsidR="00706B6E">
        <w:rPr>
          <w:rFonts w:ascii="Times New Roman" w:hAnsi="Times New Roman"/>
          <w:sz w:val="28"/>
          <w:szCs w:val="28"/>
        </w:rPr>
        <w:t>х</w:t>
      </w:r>
      <w:r w:rsidR="00706B6E" w:rsidRPr="00706B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06B6E" w:rsidRPr="00706B6E">
        <w:rPr>
          <w:rFonts w:ascii="Times New Roman" w:hAnsi="Times New Roman"/>
          <w:sz w:val="28"/>
          <w:szCs w:val="28"/>
        </w:rPr>
        <w:t>кохлеарно</w:t>
      </w:r>
      <w:proofErr w:type="spellEnd"/>
      <w:r w:rsidR="00706B6E" w:rsidRPr="00706B6E">
        <w:rPr>
          <w:rFonts w:ascii="Times New Roman" w:hAnsi="Times New Roman"/>
          <w:sz w:val="28"/>
          <w:szCs w:val="28"/>
        </w:rPr>
        <w:t xml:space="preserve"> имплантированны</w:t>
      </w:r>
      <w:r w:rsidR="00706B6E">
        <w:rPr>
          <w:rFonts w:ascii="Times New Roman" w:hAnsi="Times New Roman"/>
          <w:sz w:val="28"/>
          <w:szCs w:val="28"/>
        </w:rPr>
        <w:t>х</w:t>
      </w:r>
      <w:r w:rsidR="00706B6E" w:rsidRPr="00706B6E">
        <w:rPr>
          <w:rFonts w:ascii="Times New Roman" w:hAnsi="Times New Roman"/>
          <w:sz w:val="28"/>
          <w:szCs w:val="28"/>
        </w:rPr>
        <w:t>, глухи</w:t>
      </w:r>
      <w:r w:rsidR="00706B6E">
        <w:rPr>
          <w:rFonts w:ascii="Times New Roman" w:hAnsi="Times New Roman"/>
          <w:sz w:val="28"/>
          <w:szCs w:val="28"/>
        </w:rPr>
        <w:t>х</w:t>
      </w:r>
      <w:r w:rsidR="00706B6E" w:rsidRPr="00706B6E">
        <w:rPr>
          <w:rFonts w:ascii="Times New Roman" w:hAnsi="Times New Roman"/>
          <w:sz w:val="28"/>
          <w:szCs w:val="28"/>
        </w:rPr>
        <w:t>)</w:t>
      </w:r>
      <w:r w:rsidRPr="00BA3F99">
        <w:rPr>
          <w:rFonts w:ascii="Times New Roman" w:hAnsi="Times New Roman"/>
          <w:sz w:val="28"/>
          <w:szCs w:val="28"/>
        </w:rPr>
        <w:t xml:space="preserve">, получающих образование на основе АООП ООО (вариант </w:t>
      </w:r>
      <w:r w:rsidR="00706B6E">
        <w:rPr>
          <w:rFonts w:ascii="Times New Roman" w:hAnsi="Times New Roman"/>
          <w:sz w:val="28"/>
          <w:szCs w:val="28"/>
        </w:rPr>
        <w:t>2</w:t>
      </w:r>
      <w:r w:rsidRPr="00BA3F99">
        <w:rPr>
          <w:rFonts w:ascii="Times New Roman" w:hAnsi="Times New Roman"/>
          <w:sz w:val="28"/>
          <w:szCs w:val="28"/>
        </w:rPr>
        <w:t>.</w:t>
      </w:r>
      <w:r w:rsidR="00706B6E">
        <w:rPr>
          <w:rFonts w:ascii="Times New Roman" w:hAnsi="Times New Roman"/>
          <w:sz w:val="28"/>
          <w:szCs w:val="28"/>
        </w:rPr>
        <w:t>2.</w:t>
      </w:r>
      <w:r w:rsidRPr="00BA3F99">
        <w:rPr>
          <w:rFonts w:ascii="Times New Roman" w:hAnsi="Times New Roman"/>
          <w:sz w:val="28"/>
          <w:szCs w:val="28"/>
        </w:rPr>
        <w:t xml:space="preserve">2). </w:t>
      </w:r>
    </w:p>
    <w:p w:rsidR="0007697F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облада</w:t>
      </w:r>
      <w:r>
        <w:rPr>
          <w:rFonts w:ascii="Times New Roman" w:hAnsi="Times New Roman"/>
          <w:sz w:val="28"/>
          <w:szCs w:val="28"/>
        </w:rPr>
        <w:t>е</w:t>
      </w:r>
      <w:r w:rsidRPr="00BA3F99">
        <w:rPr>
          <w:rFonts w:ascii="Times New Roman" w:hAnsi="Times New Roman"/>
          <w:sz w:val="28"/>
          <w:szCs w:val="28"/>
        </w:rPr>
        <w:t>т значительным коррекционно-развивающим потенциалом. За счёт различных видов деятельности, использования разнообразных материалов и инструментов создаются условия для полноценного психического развития обучающихся</w:t>
      </w:r>
      <w:r w:rsidR="00AC421B">
        <w:rPr>
          <w:rFonts w:ascii="Times New Roman" w:hAnsi="Times New Roman"/>
          <w:sz w:val="28"/>
          <w:szCs w:val="28"/>
        </w:rPr>
        <w:t xml:space="preserve"> </w:t>
      </w:r>
      <w:r w:rsidR="00706B6E" w:rsidRPr="00706B6E">
        <w:rPr>
          <w:rFonts w:ascii="Times New Roman" w:hAnsi="Times New Roman"/>
          <w:sz w:val="28"/>
          <w:szCs w:val="28"/>
        </w:rPr>
        <w:t>с нарушениями слуха</w:t>
      </w:r>
      <w:r w:rsidRPr="00BA3F99">
        <w:rPr>
          <w:rFonts w:ascii="Times New Roman" w:hAnsi="Times New Roman"/>
          <w:sz w:val="28"/>
          <w:szCs w:val="28"/>
        </w:rPr>
        <w:t xml:space="preserve">. В частности, происходит постепенное развитие наглядного и абстрактного мышления параллельно с совершенствованием словесной речи, а также других неречевых психических процессов. </w:t>
      </w:r>
      <w:r w:rsidRPr="00BA3F99">
        <w:rPr>
          <w:rFonts w:ascii="Times New Roman" w:hAnsi="Times New Roman"/>
          <w:sz w:val="28"/>
          <w:szCs w:val="28"/>
        </w:rPr>
        <w:lastRenderedPageBreak/>
        <w:t xml:space="preserve">Изготавливая либо анализируя различные объекты, обучающиеся </w:t>
      </w:r>
      <w:r w:rsidR="00706B6E" w:rsidRPr="00706B6E">
        <w:rPr>
          <w:rFonts w:ascii="Times New Roman" w:hAnsi="Times New Roman"/>
          <w:sz w:val="28"/>
          <w:szCs w:val="28"/>
        </w:rPr>
        <w:t xml:space="preserve">с нарушениями слуха </w:t>
      </w:r>
      <w:r w:rsidRPr="00BA3F99">
        <w:rPr>
          <w:rFonts w:ascii="Times New Roman" w:hAnsi="Times New Roman"/>
          <w:sz w:val="28"/>
          <w:szCs w:val="28"/>
        </w:rPr>
        <w:t>учатся выделять, сопоставлять, называть, характеризовать их качества, свойства и др., что содействует обогащению словарного запаса, овладению способностью использовать усвоенную лексику и фразеологию в составе синтаксических конструкций для решения коммуникативных задач, удовле</w:t>
      </w:r>
      <w:r>
        <w:rPr>
          <w:rFonts w:ascii="Times New Roman" w:hAnsi="Times New Roman"/>
          <w:sz w:val="28"/>
          <w:szCs w:val="28"/>
        </w:rPr>
        <w:t>творения потребности в общении.</w:t>
      </w:r>
    </w:p>
    <w:p w:rsidR="00642662" w:rsidRPr="00642662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2662">
        <w:rPr>
          <w:rFonts w:ascii="Times New Roman" w:hAnsi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</w:t>
      </w:r>
      <w:proofErr w:type="spellStart"/>
      <w:r w:rsidRPr="00642662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642662">
        <w:rPr>
          <w:rFonts w:ascii="Times New Roman" w:hAnsi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Pr="00642662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642662">
        <w:rPr>
          <w:rFonts w:ascii="Times New Roman" w:hAnsi="Times New Roman"/>
          <w:sz w:val="28"/>
          <w:szCs w:val="28"/>
        </w:rPr>
        <w:t>.</w:t>
      </w:r>
    </w:p>
    <w:p w:rsidR="00642662" w:rsidRPr="00706B6E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B6E">
        <w:rPr>
          <w:rFonts w:ascii="Times New Roman" w:hAnsi="Times New Roman"/>
          <w:bCs/>
          <w:iCs/>
          <w:sz w:val="28"/>
          <w:szCs w:val="28"/>
        </w:rPr>
        <w:t xml:space="preserve">Требуется обязательное графическое отражение новой для обучающихся </w:t>
      </w:r>
      <w:r w:rsidR="00706B6E">
        <w:rPr>
          <w:rFonts w:ascii="Times New Roman" w:hAnsi="Times New Roman"/>
          <w:bCs/>
          <w:iCs/>
          <w:sz w:val="28"/>
          <w:szCs w:val="28"/>
        </w:rPr>
        <w:t xml:space="preserve">с нарушениями слуха </w:t>
      </w:r>
      <w:r w:rsidRPr="00706B6E">
        <w:rPr>
          <w:rFonts w:ascii="Times New Roman" w:hAnsi="Times New Roman"/>
          <w:bCs/>
          <w:iCs/>
          <w:sz w:val="28"/>
          <w:szCs w:val="28"/>
        </w:rPr>
        <w:t>терминологии.</w:t>
      </w:r>
    </w:p>
    <w:p w:rsidR="00706B6E" w:rsidRPr="00706B6E" w:rsidRDefault="00706B6E" w:rsidP="00642662">
      <w:pPr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3" w:name="_Hlk161529477"/>
      <w:r w:rsidRPr="00706B6E">
        <w:rPr>
          <w:rFonts w:ascii="Times New Roman" w:hAnsi="Times New Roman"/>
          <w:bCs/>
          <w:iCs/>
          <w:sz w:val="28"/>
          <w:szCs w:val="28"/>
        </w:rPr>
        <w:t>На программном материале данной учебной дисциплины следует предусмотреть формирование у обучающихся с нарушениями слуха языковых обобщений. Это становится возможным при условии регулярно организуемой на уроках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деятельности. В этой связи в структуру уроков технологии необходимо включать задания, требующие анализа содержания практических задач, выбора необходимого термина, формулировки выводов, изложения последовательности выполнения трудовых действий и др.</w:t>
      </w:r>
      <w:bookmarkEnd w:id="3"/>
    </w:p>
    <w:p w:rsidR="00642662" w:rsidRPr="00642662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6B6E">
        <w:rPr>
          <w:rFonts w:ascii="Times New Roman" w:hAnsi="Times New Roman"/>
          <w:bCs/>
          <w:iCs/>
          <w:sz w:val="28"/>
          <w:szCs w:val="28"/>
        </w:rPr>
        <w:t xml:space="preserve">Для точной передачи любой информации в определённой мере допустимо использовать </w:t>
      </w:r>
      <w:r w:rsidRPr="00642662">
        <w:rPr>
          <w:rFonts w:ascii="Times New Roman" w:hAnsi="Times New Roman"/>
          <w:bCs/>
          <w:iCs/>
          <w:sz w:val="28"/>
          <w:szCs w:val="28"/>
        </w:rPr>
        <w:t>язык жестов. Однако высшим уровнем усвоения значений выступает только язык слов.</w:t>
      </w:r>
    </w:p>
    <w:p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При адекватной организации уроков у </w:t>
      </w:r>
      <w:r w:rsidR="00706B6E" w:rsidRPr="00706B6E">
        <w:rPr>
          <w:rFonts w:ascii="Times New Roman" w:hAnsi="Times New Roman"/>
          <w:sz w:val="28"/>
          <w:szCs w:val="28"/>
        </w:rPr>
        <w:t xml:space="preserve">обучающихся с нарушениями слуха </w:t>
      </w:r>
      <w:r w:rsidRPr="00BA3F99">
        <w:rPr>
          <w:rFonts w:ascii="Times New Roman" w:hAnsi="Times New Roman"/>
          <w:sz w:val="28"/>
          <w:szCs w:val="28"/>
        </w:rPr>
        <w:t xml:space="preserve">развиваются социальные (жизненные) компетенции. Происходит воспитание психологической и практической готовности к труду, трудолюбия, настойчивости в достижении поставленной цели; возникает чувство ответственности за общее дело, формируются общественные мотивы труда. На уроках </w:t>
      </w:r>
      <w:r w:rsidR="00F56BAF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постоянно возникает необходимость выполнения совместной деятельности, в ходе которой обучающиеся учатся сотрудничеству, взаимопомощи, установлению деловых отношений, приобрета</w:t>
      </w:r>
      <w:r>
        <w:rPr>
          <w:rFonts w:ascii="Times New Roman" w:hAnsi="Times New Roman"/>
          <w:sz w:val="28"/>
          <w:szCs w:val="28"/>
        </w:rPr>
        <w:t>я опыт нравственного поведения.</w:t>
      </w:r>
    </w:p>
    <w:p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Разнообразие видов деятельности и материалов для работы позволяет не только расширить кругозор </w:t>
      </w:r>
      <w:r w:rsidRPr="0007697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="00AC42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6B6E" w:rsidRPr="00706B6E">
        <w:rPr>
          <w:rFonts w:ascii="Times New Roman" w:eastAsia="Calibri" w:hAnsi="Times New Roman" w:cs="Times New Roman"/>
          <w:color w:val="000000"/>
          <w:sz w:val="28"/>
          <w:szCs w:val="28"/>
        </w:rPr>
        <w:t>с нарушениями слуха</w:t>
      </w: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, но и раскрыть их индивидуальные способности, что оказывает благотворное влияние на дальнейшее обучение. На этапе освоения ООО у обучающихся </w:t>
      </w:r>
      <w:r w:rsidR="00706B6E" w:rsidRPr="00706B6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706B6E" w:rsidRPr="00706B6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нарушениями слуха </w:t>
      </w:r>
      <w:r w:rsidRPr="0007697F">
        <w:rPr>
          <w:rFonts w:ascii="Times New Roman" w:eastAsia="Calibri" w:hAnsi="Times New Roman" w:cs="Times New Roman"/>
          <w:sz w:val="28"/>
          <w:szCs w:val="28"/>
        </w:rPr>
        <w:t>закладываются предпосылки и происходит последующее развитие технического и художественного мышления, творческих способностей, экологического мировоззрения.</w:t>
      </w:r>
    </w:p>
    <w:p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Также в результате освоение материалом по дисциплине 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>«Труд (</w:t>
      </w:r>
      <w:r w:rsidR="00853623">
        <w:rPr>
          <w:rFonts w:ascii="Times New Roman" w:eastAsia="Calibri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 xml:space="preserve">ехнология)» </w:t>
      </w: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706B6E" w:rsidRPr="00706B6E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07697F">
        <w:rPr>
          <w:rFonts w:ascii="Times New Roman" w:eastAsia="Calibri" w:hAnsi="Times New Roman" w:cs="Times New Roman"/>
          <w:sz w:val="28"/>
          <w:szCs w:val="28"/>
        </w:rPr>
        <w:t>овладевают безопасными приёмами работы с оборудованием, инструментами, электробытовыми приборами, что является важным для приобретения самостоятельности, совершенствования социально-бытовых навыков.</w:t>
      </w:r>
    </w:p>
    <w:p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Уроки позволяют планомерно знакомить обучающихся </w:t>
      </w:r>
      <w:r w:rsidR="00706B6E" w:rsidRPr="00706B6E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07697F">
        <w:rPr>
          <w:rFonts w:ascii="Times New Roman" w:eastAsia="Calibri" w:hAnsi="Times New Roman" w:cs="Times New Roman"/>
          <w:sz w:val="28"/>
          <w:szCs w:val="28"/>
        </w:rPr>
        <w:t>с многообразием мира профессий, ориентируя на работу в той или иной сфере материального производства, а также в непроизводственной сфере. На этой основе возникает преемственность перехода от общего образования к профессиональному и к последующей самостоятельной трудовой деятельности.</w:t>
      </w:r>
    </w:p>
    <w:p w:rsidR="0007697F" w:rsidRPr="00642662" w:rsidRDefault="0007697F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t xml:space="preserve">Целью изучения </w:t>
      </w:r>
      <w:r w:rsidR="00496B21" w:rsidRPr="00C56355">
        <w:rPr>
          <w:rFonts w:ascii="Times New Roman" w:hAnsi="Times New Roman" w:cs="Times New Roman"/>
          <w:iCs/>
          <w:sz w:val="28"/>
          <w:szCs w:val="28"/>
        </w:rPr>
        <w:t>учебного предмета</w:t>
      </w:r>
      <w:r w:rsidR="00D51F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iCs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ехнология)»</w:t>
      </w:r>
      <w:r w:rsidR="00D51F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 xml:space="preserve">является формирование у обучающихся </w:t>
      </w:r>
      <w:r w:rsidR="00706B6E" w:rsidRPr="00706B6E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642662">
        <w:rPr>
          <w:rFonts w:ascii="Times New Roman" w:hAnsi="Times New Roman" w:cs="Times New Roman"/>
          <w:sz w:val="28"/>
          <w:szCs w:val="28"/>
        </w:rPr>
        <w:t xml:space="preserve">технологической грамотности, глобальных компетенций, творческих способностей наряду с развитием социальных (жизненных) компетенций. </w:t>
      </w:r>
    </w:p>
    <w:p w:rsidR="0007697F" w:rsidRPr="00642662" w:rsidRDefault="00496B21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sz w:val="28"/>
          <w:szCs w:val="28"/>
        </w:rPr>
        <w:t>З</w:t>
      </w:r>
      <w:r w:rsidR="0007697F" w:rsidRPr="00C56355">
        <w:rPr>
          <w:rFonts w:ascii="Times New Roman" w:hAnsi="Times New Roman" w:cs="Times New Roman"/>
          <w:sz w:val="28"/>
          <w:szCs w:val="28"/>
        </w:rPr>
        <w:t>адач</w:t>
      </w:r>
      <w:r w:rsidRPr="00C56355">
        <w:rPr>
          <w:rFonts w:ascii="Times New Roman" w:hAnsi="Times New Roman" w:cs="Times New Roman"/>
          <w:sz w:val="28"/>
          <w:szCs w:val="28"/>
        </w:rPr>
        <w:t>ами</w:t>
      </w:r>
      <w:r w:rsidR="00D51F7D">
        <w:rPr>
          <w:rFonts w:ascii="Times New Roman" w:hAnsi="Times New Roman" w:cs="Times New Roman"/>
          <w:sz w:val="28"/>
          <w:szCs w:val="28"/>
        </w:rPr>
        <w:t xml:space="preserve"> </w:t>
      </w:r>
      <w:r w:rsidRPr="00C5635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C56355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sz w:val="28"/>
          <w:szCs w:val="28"/>
        </w:rPr>
        <w:t>ехнология)»</w:t>
      </w:r>
      <w:r w:rsidR="00D51F7D">
        <w:rPr>
          <w:rFonts w:ascii="Times New Roman" w:hAnsi="Times New Roman" w:cs="Times New Roman"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:rsidR="00340C08" w:rsidRPr="00340C08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 w:rsidR="00D51F7D">
        <w:rPr>
          <w:rFonts w:ascii="Times New Roman" w:hAnsi="Times New Roman" w:cs="Times New Roman"/>
          <w:sz w:val="28"/>
          <w:szCs w:val="28"/>
        </w:rPr>
        <w:t xml:space="preserve"> 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опытом деятельности; </w:t>
      </w:r>
    </w:p>
    <w:p w:rsidR="0007697F" w:rsidRPr="00642662" w:rsidRDefault="00340C08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трудовыми умениями и необходимыми (доступными)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и возможностей (ограничений), обусловленных состоянием здоровья;</w:t>
      </w:r>
    </w:p>
    <w:p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proofErr w:type="spellStart"/>
      <w:r w:rsidRPr="00340C0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 слуха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проектной и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деятельности; </w:t>
      </w:r>
    </w:p>
    <w:p w:rsidR="00340C08" w:rsidRPr="00340C08" w:rsidRDefault="00340C08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07697F" w:rsidRPr="00642662" w:rsidRDefault="00340C08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умений оценивать свои профессиональные интересы и склонности в плане подготовки к будущей профессиональной деятельности.</w:t>
      </w:r>
    </w:p>
    <w:p w:rsidR="0007697F" w:rsidRPr="00642662" w:rsidRDefault="00340C08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развитие необходимых в повседневной жизни базовых безопасных приёмов использования материалов, инструментов, приборов;</w:t>
      </w:r>
    </w:p>
    <w:p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340C08" w:rsidRPr="00642662" w:rsidRDefault="00340C08" w:rsidP="006426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>коррекция недостатков развития познавательной и речевой деятельности в процессе труда.</w:t>
      </w:r>
    </w:p>
    <w:p w:rsidR="00340C08" w:rsidRPr="00642662" w:rsidRDefault="00CF67DD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бразование обучающихся </w:t>
      </w:r>
      <w:r w:rsidR="00706B6E" w:rsidRPr="00706B6E">
        <w:rPr>
          <w:rFonts w:ascii="Times New Roman" w:hAnsi="Times New Roman" w:cs="Times New Roman"/>
          <w:color w:val="auto"/>
          <w:sz w:val="28"/>
          <w:szCs w:val="28"/>
        </w:rPr>
        <w:t xml:space="preserve">с нарушениями слуха 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>в рамках учебного предмета «Труд (</w:t>
      </w:r>
      <w:r w:rsidR="008536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ехнология)» 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носит интегративный характер и строится на неразрывной взаимосвязи с трудовым процессом, создаёт возможность 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применения освоенных научно</w:t>
      </w:r>
      <w:r w:rsidR="00340C08" w:rsidRPr="00642662">
        <w:rPr>
          <w:rFonts w:ascii="Times New Roman" w:hAnsi="Times New Roman" w:cs="Times New Roman"/>
          <w:sz w:val="28"/>
          <w:szCs w:val="28"/>
        </w:rPr>
        <w:t xml:space="preserve">-теоретических знаний в преобразовательной продуктивной деятельности, включения </w:t>
      </w:r>
      <w:proofErr w:type="spellStart"/>
      <w:r w:rsidR="00340C08" w:rsidRPr="00642662">
        <w:rPr>
          <w:rFonts w:ascii="Times New Roman" w:hAnsi="Times New Roman" w:cs="Times New Roman"/>
          <w:sz w:val="28"/>
          <w:szCs w:val="28"/>
        </w:rPr>
        <w:t>обучающихся</w:t>
      </w:r>
      <w:r w:rsidR="00706B6E" w:rsidRPr="00706B6E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06B6E" w:rsidRPr="00706B6E">
        <w:rPr>
          <w:rFonts w:ascii="Times New Roman" w:hAnsi="Times New Roman" w:cs="Times New Roman"/>
          <w:sz w:val="28"/>
          <w:szCs w:val="28"/>
        </w:rPr>
        <w:t xml:space="preserve"> нарушениями слуха</w:t>
      </w:r>
      <w:r w:rsidR="00340C08" w:rsidRPr="00642662">
        <w:rPr>
          <w:rFonts w:ascii="Times New Roman" w:hAnsi="Times New Roman" w:cs="Times New Roman"/>
          <w:sz w:val="28"/>
          <w:szCs w:val="28"/>
        </w:rPr>
        <w:t xml:space="preserve">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доступные им новые виды труда.</w:t>
      </w:r>
    </w:p>
    <w:p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>Основной методический принцип программы: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по модульному принципу. Модульная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труду (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с учётом особых образовательных потребностей </w:t>
      </w:r>
      <w:proofErr w:type="spellStart"/>
      <w:r w:rsidRPr="0064266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 слуха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7DD" w:rsidRDefault="00CF67DD" w:rsidP="00CF6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Модульная программа включает обязательные для изучения инвариантные модули.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0331">
        <w:rPr>
          <w:rFonts w:ascii="Times New Roman" w:hAnsi="Times New Roman" w:cs="Times New Roman"/>
          <w:sz w:val="28"/>
          <w:szCs w:val="28"/>
        </w:rPr>
        <w:t>нным изучением отдельных тем инвариантных модулей.</w:t>
      </w:r>
    </w:p>
    <w:p w:rsidR="004C16FF" w:rsidRPr="00CF67DD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>К инвариантным (обязательным) модулям относятся следующие:</w:t>
      </w:r>
    </w:p>
    <w:p w:rsidR="00980043" w:rsidRPr="004639D3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«Производство и технологии»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:rsidR="00980043" w:rsidRPr="004639D3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«Технологии обработки материалов и пищевых продуктов»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7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:rsidR="00980043" w:rsidRPr="004639D3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«Компьютерная графика. Черчение»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:rsidR="00980043" w:rsidRPr="004639D3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«Робототехника»</w:t>
      </w:r>
      <w:r w:rsidR="0025597A" w:rsidRPr="004639D3">
        <w:rPr>
          <w:rFonts w:ascii="Times New Roman" w:hAnsi="Times New Roman" w:cs="Times New Roman"/>
          <w:sz w:val="28"/>
          <w:szCs w:val="28"/>
        </w:rPr>
        <w:t xml:space="preserve"> (6 – 10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:rsidR="00980043" w:rsidRPr="00024517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 xml:space="preserve">«3D-моделирование, </w:t>
      </w:r>
      <w:r w:rsidRPr="00024517">
        <w:rPr>
          <w:rFonts w:ascii="Times New Roman" w:hAnsi="Times New Roman" w:cs="Times New Roman"/>
          <w:sz w:val="28"/>
          <w:szCs w:val="28"/>
        </w:rPr>
        <w:t>прототипирование, макетирование»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(</w:t>
      </w:r>
      <w:r w:rsidR="00DA3B55" w:rsidRPr="00024517">
        <w:rPr>
          <w:rFonts w:ascii="Times New Roman" w:hAnsi="Times New Roman" w:cs="Times New Roman"/>
          <w:sz w:val="28"/>
          <w:szCs w:val="28"/>
        </w:rPr>
        <w:t>8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– 10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:rsidR="00980043" w:rsidRPr="00CF67DD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 xml:space="preserve">К </w:t>
      </w:r>
      <w:r w:rsidR="00CF67DD">
        <w:rPr>
          <w:rFonts w:ascii="Times New Roman" w:hAnsi="Times New Roman" w:cs="Times New Roman"/>
          <w:sz w:val="28"/>
          <w:szCs w:val="28"/>
        </w:rPr>
        <w:t xml:space="preserve">числу </w:t>
      </w:r>
      <w:r w:rsidRPr="00CF67DD">
        <w:rPr>
          <w:rFonts w:ascii="Times New Roman" w:hAnsi="Times New Roman" w:cs="Times New Roman"/>
          <w:sz w:val="28"/>
          <w:szCs w:val="28"/>
        </w:rPr>
        <w:t>вариативны</w:t>
      </w:r>
      <w:r w:rsidR="00CF67DD">
        <w:rPr>
          <w:rFonts w:ascii="Times New Roman" w:hAnsi="Times New Roman" w:cs="Times New Roman"/>
          <w:sz w:val="28"/>
          <w:szCs w:val="28"/>
        </w:rPr>
        <w:t>х</w:t>
      </w:r>
      <w:r w:rsidRPr="00CF6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7DD">
        <w:rPr>
          <w:rFonts w:ascii="Times New Roman" w:hAnsi="Times New Roman" w:cs="Times New Roman"/>
          <w:sz w:val="28"/>
          <w:szCs w:val="28"/>
        </w:rPr>
        <w:t>модул</w:t>
      </w:r>
      <w:r w:rsidR="00CF67DD">
        <w:rPr>
          <w:rFonts w:ascii="Times New Roman" w:hAnsi="Times New Roman" w:cs="Times New Roman"/>
          <w:sz w:val="28"/>
          <w:szCs w:val="28"/>
        </w:rPr>
        <w:t>еймогут</w:t>
      </w:r>
      <w:proofErr w:type="spellEnd"/>
      <w:r w:rsidR="00CF67DD">
        <w:rPr>
          <w:rFonts w:ascii="Times New Roman" w:hAnsi="Times New Roman" w:cs="Times New Roman"/>
          <w:sz w:val="28"/>
          <w:szCs w:val="28"/>
        </w:rPr>
        <w:t xml:space="preserve"> быть отнесены</w:t>
      </w:r>
      <w:r w:rsidRPr="00CF67D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980043" w:rsidRPr="00024517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«Автоматизированные системы»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(9 – 10 классы)</w:t>
      </w:r>
      <w:r w:rsidRPr="00024517">
        <w:rPr>
          <w:rFonts w:ascii="Times New Roman" w:hAnsi="Times New Roman" w:cs="Times New Roman"/>
          <w:sz w:val="28"/>
          <w:szCs w:val="28"/>
        </w:rPr>
        <w:t>,</w:t>
      </w:r>
    </w:p>
    <w:p w:rsidR="00980043" w:rsidRPr="00024517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«Животноводство» и «Растениеводство»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(8 – 9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:rsid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0043" w:rsidRPr="00CF67DD" w:rsidRDefault="00266D0A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Инвариантные модули программы</w:t>
      </w:r>
    </w:p>
    <w:p w:rsidR="00980043" w:rsidRPr="00CF67D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7DD">
        <w:rPr>
          <w:rFonts w:ascii="Times New Roman" w:hAnsi="Times New Roman" w:cs="Times New Roman"/>
          <w:color w:val="000000"/>
          <w:sz w:val="28"/>
          <w:szCs w:val="28"/>
        </w:rPr>
        <w:t>МОДУЛЬ «ПРОИЗВОДСТВО И ТЕХНОЛОГИИ»</w:t>
      </w:r>
    </w:p>
    <w:p w:rsidR="00980043" w:rsidRPr="00980043" w:rsidRDefault="00642662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17">
        <w:rPr>
          <w:rFonts w:ascii="Times New Roman" w:hAnsi="Times New Roman" w:cs="Times New Roman"/>
          <w:color w:val="000000"/>
          <w:sz w:val="28"/>
          <w:szCs w:val="28"/>
        </w:rPr>
        <w:t>Данный м</w:t>
      </w:r>
      <w:r w:rsidR="00980043" w:rsidRPr="00024517">
        <w:rPr>
          <w:rFonts w:ascii="Times New Roman" w:hAnsi="Times New Roman" w:cs="Times New Roman"/>
          <w:color w:val="000000"/>
          <w:sz w:val="28"/>
          <w:szCs w:val="28"/>
        </w:rPr>
        <w:t>одуль является общим по отношению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к другим.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значимых и востребованных в профессиональной сфере технологий.</w:t>
      </w:r>
    </w:p>
    <w:p w:rsidR="004C16FF" w:rsidRPr="00642662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</w:t>
      </w:r>
      <w:r w:rsidR="00642662">
        <w:rPr>
          <w:rFonts w:ascii="Times New Roman" w:hAnsi="Times New Roman" w:cs="Times New Roman"/>
          <w:sz w:val="28"/>
          <w:szCs w:val="28"/>
        </w:rPr>
        <w:t>ООО</w:t>
      </w:r>
      <w:r w:rsidRPr="00642662">
        <w:rPr>
          <w:rFonts w:ascii="Times New Roman" w:hAnsi="Times New Roman" w:cs="Times New Roman"/>
          <w:sz w:val="28"/>
          <w:szCs w:val="28"/>
        </w:rPr>
        <w:t xml:space="preserve">. Содержание модуля построено на основе последовательного знакомства обучающихся </w:t>
      </w:r>
      <w:r w:rsidR="00706B6E" w:rsidRPr="00706B6E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642662">
        <w:rPr>
          <w:rFonts w:ascii="Times New Roman" w:hAnsi="Times New Roman" w:cs="Times New Roman"/>
          <w:sz w:val="28"/>
          <w:szCs w:val="28"/>
        </w:rPr>
        <w:t>с технологическими процессами, техническими системами, материалами, производством и профессиональной деятельностью.</w:t>
      </w:r>
    </w:p>
    <w:p w:rsidR="00980043" w:rsidRPr="008F21A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:rsidR="004C16FF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</w:t>
      </w:r>
      <w:r w:rsidR="008F21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6B6E" w:rsidRPr="00706B6E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нарушениями слуха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. Модуль может быть представлен как проектный цикл по освоению технологии обработки материалов.</w:t>
      </w:r>
    </w:p>
    <w:p w:rsidR="00980043" w:rsidRPr="008F21A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color w:val="000000"/>
          <w:sz w:val="28"/>
          <w:szCs w:val="28"/>
        </w:rPr>
        <w:t>МОДУЛЬ «КОМПЬЮТЕРНАЯ ГРАФИКА. ЧЕРЧЕНИЕ»</w:t>
      </w:r>
    </w:p>
    <w:p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Приобретаемые в модуле знания и умения необходимы для создания и освоения новых технологий.</w:t>
      </w:r>
    </w:p>
    <w:p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Содержание модуля «Компьютерная графика. Черчение» может быть представлено</w:t>
      </w:r>
      <w:r w:rsidR="008F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>отдельны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тем или блок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в других модулях. Ориентиром в данном случае будут планируемые предметные результаты за год обучения. </w:t>
      </w:r>
    </w:p>
    <w:p w:rsidR="00980043" w:rsidRPr="008F21A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«РОБОТОТЕХНИКА»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80043" w:rsidRPr="008F21A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«3D-МОДЕЛИРОВАНИЕ, ПРОТОТИПИРОВАНИЕ, МАКЕТИРОВАНИЕ»</w:t>
      </w:r>
    </w:p>
    <w:p w:rsidR="00980043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F67DD" w:rsidRPr="00642662" w:rsidRDefault="00CF67DD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043" w:rsidRPr="008F21A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«АВТОМАТИЗИРОВАННЫЕ СИСТЕМЫ»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Модуль знакомит обучающихся </w:t>
      </w:r>
      <w:r w:rsidR="00706B6E" w:rsidRPr="00706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нарушениями слуха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</w:t>
      </w:r>
      <w:r w:rsidR="00706B6E" w:rsidRPr="00706B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нарушениями слуха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80043" w:rsidRPr="008F21AD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МОДУЛИ «ЖИВОТНОВОДСТВО» И «РАСТЕНИЕВОДСТВО» </w:t>
      </w:r>
    </w:p>
    <w:p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Модули знакомят обучающихся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с нарушениями слуха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В курсе 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ехнология)»</w:t>
      </w:r>
      <w:r w:rsidR="008F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реализация межпредметных связей: 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 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химией при освоении разделов, связанных с технологиями химической промышленности в инвариантных модулях; 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980043" w:rsidRPr="00642662" w:rsidRDefault="00E842B4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информатикой и информационно-коммуникационными технологиями при освоении в инвариантных и вариативных модулях 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:rsidR="00980043" w:rsidRPr="00642662" w:rsidRDefault="00E842B4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обществознанием в инвариантном модуле «Производство и технологии».</w:t>
      </w:r>
    </w:p>
    <w:p w:rsidR="00FC3558" w:rsidRPr="00642662" w:rsidRDefault="00B8034F" w:rsidP="0064266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Место </w:t>
      </w:r>
      <w:r w:rsidR="00642662"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учебного предмета 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ехнология</w:t>
      </w:r>
      <w:proofErr w:type="gramStart"/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)»</w:t>
      </w:r>
      <w:r w:rsidRPr="00CF67DD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 учебном </w:t>
      </w:r>
      <w:proofErr w:type="spellStart"/>
      <w:r w:rsidRPr="00CF67DD">
        <w:rPr>
          <w:rFonts w:ascii="Times New Roman" w:hAnsi="Times New Roman" w:cs="Times New Roman"/>
          <w:spacing w:val="-3"/>
          <w:sz w:val="28"/>
          <w:szCs w:val="28"/>
        </w:rPr>
        <w:t>плане: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на</w:t>
      </w:r>
      <w:proofErr w:type="spellEnd"/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изучение данной дисциплины на каждом году обучения (с 5 по 10 классы включительно) </w:t>
      </w:r>
      <w:r w:rsidR="00A00F0B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выделяется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по два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час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в неделю (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68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асов ежегодно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FC3558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3511" w:rsidRPr="008F21AD" w:rsidRDefault="00573511" w:rsidP="00573511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ОБУЧЕНИЯ</w:t>
      </w:r>
    </w:p>
    <w:p w:rsidR="00573511" w:rsidRPr="008F21AD" w:rsidRDefault="00573511" w:rsidP="00573511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iCs/>
          <w:sz w:val="28"/>
          <w:szCs w:val="28"/>
        </w:rPr>
        <w:t>ИНВАРИАНТНЫЕ МОДУЛИ</w:t>
      </w:r>
    </w:p>
    <w:p w:rsidR="00573511" w:rsidRPr="008F21A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«ПРОИЗВОДСТВО И ТЕХНОЛОГИИ»</w:t>
      </w:r>
    </w:p>
    <w:p w:rsidR="00573511" w:rsidRPr="008F21AD" w:rsidRDefault="00573511" w:rsidP="000D757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D05758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вокруг нас. Потребности человека.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Материальный мир и потребности человека. Трудовая деятельность человека и создание вещей (изделий).</w:t>
      </w:r>
    </w:p>
    <w:p w:rsidR="00D05758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Материальные технологии. Технологический процесс.</w:t>
      </w:r>
      <w:r w:rsidR="008F21A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Производство и техника. Роль техники в производственной деятельности человека. Классификация техники. </w:t>
      </w:r>
    </w:p>
    <w:p w:rsidR="00573511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Какие бывают профессии.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Мир труда и профессий. Социальная значимость профессий.</w:t>
      </w:r>
    </w:p>
    <w:p w:rsidR="00573511" w:rsidRPr="008F21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Модели и моделирование. 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машин и механизмов. Кинематические схемы. 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Технологические задачи и способы их решения.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Техническое моделирование и конструирование. Конструкторская документация.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техники и технологий.</w:t>
      </w:r>
    </w:p>
    <w:p w:rsidR="00573511" w:rsidRPr="00B40E2D" w:rsidRDefault="00D05758" w:rsidP="00D057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Инженерные профессии.</w:t>
      </w:r>
    </w:p>
    <w:p w:rsidR="00573511" w:rsidRPr="008F21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технологий как основная задача современной науки.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Промышленная эстетика. Дизайн.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ремёсла. Народные ремёсла и промыслы России.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:rsidR="00573511" w:rsidRPr="008F21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его виды. 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профессий. Профессия, квалификация и компетенции. </w:t>
      </w:r>
    </w:p>
    <w:p w:rsidR="00573511" w:rsidRPr="00B40E2D" w:rsidRDefault="004639D3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Выбор профессии в зависимости от интересов и способностей, возможностей человека, состояния его здоровья.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самоопределение.</w:t>
      </w:r>
    </w:p>
    <w:p w:rsidR="00573511" w:rsidRPr="008F21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Предпринимательство и предприниматель</w:t>
      </w:r>
      <w:r w:rsidRPr="00B40E2D">
        <w:rPr>
          <w:rFonts w:ascii="Times New Roman" w:hAnsi="Times New Roman" w:cs="Times New Roman"/>
          <w:bCs/>
        </w:rPr>
        <w:t xml:space="preserve">. </w:t>
      </w:r>
      <w:r w:rsidRPr="00B40E2D">
        <w:rPr>
          <w:rFonts w:ascii="Times New Roman" w:hAnsi="Times New Roman" w:cs="Times New Roman"/>
          <w:sz w:val="28"/>
          <w:szCs w:val="28"/>
        </w:rPr>
        <w:t>Сущность культуры предпринимательства. Виды предпринимательской деятельности.</w:t>
      </w:r>
    </w:p>
    <w:p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D05758" w:rsidRPr="00B40E2D" w:rsidRDefault="00D05758" w:rsidP="00D05758">
      <w:pPr>
        <w:pStyle w:val="af4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D05758" w:rsidRPr="00B40E2D" w:rsidRDefault="00D05758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Выбор профессии.</w:t>
      </w:r>
    </w:p>
    <w:p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3511" w:rsidRPr="008F21A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:rsidR="00573511" w:rsidRPr="008F21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Бумага и её свойства. Производство бумаги, история и современные технологии.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Ручной и электрифицированный инструмент для обработки древесины.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древесины.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 профессий.  Профессии, связанные с производством и обработкой древесины.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древесины».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питании и технологиях приготовления пищи.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Рациональное, здоровое питание, режим питания, пищевая пирамида.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пищевых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«Питание и здоровье человека».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производства тканей с разными свойствами.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технологии изготовления изделий из текстильных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Устройство швейной машины: виды приводов швейной машины, регуляторы.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стежков, швов. Виды ручных и машинных швов (стачные, краевые).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со швейным производством.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:rsidR="00CB7A20" w:rsidRPr="008F21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Способы обработки тонколистового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правка, разметка, резание, гибка тонколистового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металлов.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металла».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проектного изделия по технологической карте.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Потребительские и технические требования к качеству готового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проектного изделия из тонколистового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молочных продуктов, правила хранения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пищевым производством.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текстильные материалы, получение и свойства.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Сравнение свойств тканей, выбор ткани с учётом эксплуатации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Одежда, виды одежды. Мода и стиль.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:rsidR="00CB7A20" w:rsidRPr="008F21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Пластмасса и другие современные материалы: свойства, получение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использование.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Рыба, морепродукты в питании человека. Пищевая ценность рыбы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Блюда национальной кухни из мяса, рыбы.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общественным питанием.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Технологии обработки текстильных материалов.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Конструирование одежды. Плечевая и поясная одежда.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Чертёж выкроек швейного изделия.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Моделирование поясной и плечевой одежды.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Оценка качества изготовления швейного изделия.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Мир профессий. Профессии, связанные с производством одежды.</w:t>
      </w:r>
    </w:p>
    <w:p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A20" w:rsidRPr="008F21A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«РОБОТОТЕХНИКА»</w:t>
      </w:r>
    </w:p>
    <w:p w:rsidR="00CB7A20" w:rsidRPr="008F21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CB7A20" w:rsidRPr="008F21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роботизация. Принципы работы робота.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современных роботов. Виды роботов, их функции и назначение. </w:t>
      </w:r>
    </w:p>
    <w:p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Взаимосвязь конструкции робота и выполняемой им функции.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Робототехнический конструктор и комплектующие.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схем. Сборка роботизированной конструкции по готовой схеме.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Базовые принципы программирования.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Визуальный язык для программирования простых робототехнических систем.</w:t>
      </w:r>
    </w:p>
    <w:p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</w:p>
    <w:p w:rsidR="00CB7A20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CB7A20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Мобильная робототехника. Организация перемещения робототехнических устройств.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 роботы. Назначение, особенности.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контроллером, моторами, датчиками.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Сборка мобильного робота. </w:t>
      </w:r>
    </w:p>
    <w:p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Принципы программирования мобильных роботов.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:rsidR="00CB7A20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CB7A20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Промышленные и бытовые роботы, их классификация, назначение, использование.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алгоритмов управления отдельными компонентами и роботизированными системами. </w:t>
      </w:r>
    </w:p>
    <w:p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:rsidR="00547F7A" w:rsidRPr="00B40E2D" w:rsidRDefault="00547F7A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:rsidR="00CB7A20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CB7A20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Классификация беспилотных летательных аппаратов.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беспилотных летательных аппаратов. 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эксплуатации аккумулятора. 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Воздушный винт, характеристика. Аэродинамика полёта.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Органы управления. Управление беспилотными летательными аппаратами.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при подготовке к полету, во время полета.</w:t>
      </w:r>
    </w:p>
    <w:p w:rsidR="00CB7A20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 (одна из предложенных тем на выбор).</w:t>
      </w:r>
    </w:p>
    <w:p w:rsidR="00CB7A20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CB7A20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Робототехнические и автоматизированные системы. 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интернет вещей. Промышленный интернет вещей.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интернет вещей. 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Нейротехнологии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моделирование автоматизированных и роботизированных систем. 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Управление групповым взаимодействием роботов (наземные роботы, беспилотные летательные аппараты).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роботами с использованием телеметрических систем.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 в области робототехники.</w:t>
      </w:r>
    </w:p>
    <w:p w:rsidR="00573511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 по робототехнике.</w:t>
      </w:r>
    </w:p>
    <w:p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A20" w:rsidRPr="00E51481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«3D-МОДЕЛИРОВАНИЕ, ПРОТОТИПИРОВАНИЕ, МАКЕТИРОВАНИЕ»</w:t>
      </w:r>
    </w:p>
    <w:p w:rsidR="00CB7A20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CB7A20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объёмных моделей с помощью компьютерных программ.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73511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:rsidR="00CB7A20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CB7A20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3D-моделирование как технология создания визуальных моделей.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«прототипирование». Создание цифровой объёмной модели.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цифровой объёмной модели.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:rsidR="00CB7A20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CB7A20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 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Моделирование сложных объектов. Рендеринг. Полигональная сетка.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«аддитивные технологии».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Технологическое оборудование для аддитивных технологий: 3D-принтеры.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Области применения трёхмерной печати. Сырьё для трёхмерной печати.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Подготовка к печати. Печать 3D-модели.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3D-печатью.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A20" w:rsidRPr="00E51481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«КОМПЬЮТЕРНАЯ ГРАФИКА. ЧЕРЧЕНИЕ»</w:t>
      </w:r>
    </w:p>
    <w:p w:rsidR="00CB7A20" w:rsidRPr="00E51481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грамоты. Графические материалы и инструменты.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чертежа.</w:t>
      </w:r>
    </w:p>
    <w:p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CB7A20" w:rsidRPr="00E51481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проектной документации.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Стандарты оформления.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графическом редакторе, компьютерной графике.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графического редактора. Создание эскиза в графическом редакторе.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и редактирования текста в графическом редакторе.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печатной продукции в графическом редакторе.</w:t>
      </w:r>
    </w:p>
    <w:p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:rsidR="00CB7A20" w:rsidRPr="00E51481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конструкторской документации. Формы деталей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их конструктивные элементы. Изображение и последовательность выполнения чертежа. ЕСКД. ГОСТ.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графической модели.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Математические, физические и информационные модели.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модели. Виды графических моделей.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оценка модели.</w:t>
      </w:r>
    </w:p>
    <w:p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:rsidR="00CB7A20" w:rsidRPr="00E51481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документов, виды документов. Основная надпись.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Геометрические примитивы.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Создание, редактирование и трансформация графических объектов.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Сложные 3D-модели и сборочные чертежи.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Изделия и их модели. Анализ формы объекта и синтез модели.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 создания 3D-модели.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:rsidR="00CB7A20" w:rsidRPr="00E51481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D7572" w:rsidRPr="00E51481" w:rsidRDefault="000D7572" w:rsidP="000D75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</w:t>
      </w:r>
    </w:p>
    <w:p w:rsidR="000D7572" w:rsidRPr="00E51481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«АВТОМАТИЗИРОВАННЫЕ СИСТЕМЫ» </w:t>
      </w:r>
    </w:p>
    <w:p w:rsidR="000D7572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D7572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0D7572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КЛАССЫ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bCs/>
          <w:color w:val="000000"/>
          <w:sz w:val="28"/>
          <w:szCs w:val="28"/>
        </w:rPr>
        <w:t>Введение в автоматизированные систе</w:t>
      </w: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мы.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Управляющие и управляемые системы. Понятие</w:t>
      </w: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связи, ошибка регулирования, корректирующие устройства.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Виды автоматизированных систем, их применение на производстве. 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Элементная база автоматизированных систем.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47F7A">
        <w:rPr>
          <w:rFonts w:ascii="Times New Roman" w:hAnsi="Times New Roman" w:cs="Times New Roman"/>
          <w:color w:val="000000"/>
          <w:sz w:val="28"/>
          <w:szCs w:val="28"/>
        </w:rPr>
        <w:t>кабеленесущие</w:t>
      </w:r>
      <w:proofErr w:type="spellEnd"/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техническими системами.</w:t>
      </w:r>
    </w:p>
    <w:p w:rsid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56355" w:rsidRDefault="00C56355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572" w:rsidRPr="00E51481" w:rsidRDefault="00F24C14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«ЖИВОТНОВОДСТВО» </w:t>
      </w:r>
    </w:p>
    <w:p w:rsidR="000D7572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D7572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D7572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КЛАССЫ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животных.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Домашние животные. Сельскохозяйственные животные.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Содержание сельскохозяйственных животных: помещение, оборудование, уход.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Разведение животных. Породы животных, их создание.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Лечение животных. Понятие о ветеринарии.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Заготовка кормов. Кормление животных. Питательность корма. Рацион.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Животные у нас дома. Забота о домашних и бездомных животных.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Проблема клонирования живых организмов. Социальные и этические проблемы.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Производство животноводческих продуктов.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цифровых технологий в животноводстве.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ферма: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автоматическое кормление животных;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автоматическая дойка;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уборка помещения и другое.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деятельностью животновода.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43AF4" w:rsidRDefault="00A43A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D7572" w:rsidRPr="00E51481" w:rsidRDefault="00043D72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«РАСТЕНИЕВОДСТВО»</w:t>
      </w:r>
    </w:p>
    <w:p w:rsidR="000D7572" w:rsidRPr="00E51481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D7572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D7572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КЛАССЫ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культур.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Почвы, виды почв. Плодородие почв.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и их классификация.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Выращивание растений на школьном/приусадебном участке.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Полезные для человека дикорастущие растения и их классификация.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Сохранение природной среды.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Сельскохозяйственное производство.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 сельскохозяйственного производства: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анализаторы почвы c использованием спутниковой системы навигации;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тепличного хозяйства;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роботов-манипуляторов для уборки урожая;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внесение удобрения на основе данных от азотно-спектральных датчиков;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критических точек полей с помощью спутниковых снимков;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БПЛА и другое.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Генно-модифицированные растения: положительные и отрицательные аспекты.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профессии.</w:t>
      </w:r>
    </w:p>
    <w:p w:rsidR="00043D72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агроинженер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06CE7" w:rsidRDefault="00606CE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CB7A20" w:rsidRPr="00E51481" w:rsidRDefault="00606CE7" w:rsidP="006F0E31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ПЛАНИРУЕМЫЕ РЕЗУЛЬТАТЫ ОСВОЕНИЯ ПРОГРАММЫ ПО </w:t>
      </w:r>
      <w:r w:rsidR="00C56355" w:rsidRPr="00E514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ТРУДУ (ТЕХНОЛОГИИ)» </w:t>
      </w:r>
      <w:r w:rsidRPr="00E51481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ОСНОВНОГО ОБЩЕГО ОБРАЗОВАНИЯ</w:t>
      </w:r>
    </w:p>
    <w:p w:rsidR="00CB7A20" w:rsidRPr="00AC4941" w:rsidRDefault="00606CE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</w:t>
      </w:r>
      <w:r w:rsidR="003A1B2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программного материала по учебному предмету «Труд (технология)»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основного общего образования направлено на достижение обучающимися </w:t>
      </w:r>
      <w:r w:rsidR="00706B6E" w:rsidRPr="00706B6E">
        <w:rPr>
          <w:rFonts w:ascii="Times New Roman" w:hAnsi="Times New Roman" w:cs="Times New Roman"/>
          <w:bCs/>
          <w:iCs/>
          <w:sz w:val="28"/>
          <w:szCs w:val="28"/>
        </w:rPr>
        <w:t xml:space="preserve">с нарушениями слуха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>личностных, метапредметных и предметных результатов освоения содержания учебного предмета.</w:t>
      </w:r>
    </w:p>
    <w:p w:rsidR="009F3BC7" w:rsidRPr="003A1B2E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по учебному предмету «Труд (технология)»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 у обучающегося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</w:t>
      </w:r>
      <w:r w:rsidR="00706B6E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 слух</w:t>
      </w:r>
      <w:r w:rsidR="00E5148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будут сформированы следующие личностные результаты в части:</w:t>
      </w:r>
    </w:p>
    <w:p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1) патриотического воспитания: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к истории и современному состоянию российской науки и технологии;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инженеров и учёных;</w:t>
      </w:r>
    </w:p>
    <w:p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2) гражданского и духовно-нравственного воспитания: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3) эстетического воспитания: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эстетических качеств предметов труда;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 эстетически значимые изделия из различных материалов;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художественной культуры как средства коммуникации и самовыражения в современном обществе; </w:t>
      </w:r>
    </w:p>
    <w:p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4) ценности научного познания и практической деятельности: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науки как фундамента технологий;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исследовательской деятельности, реализации на практике достижений науки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5) формирования культуры здоровья и эмоционального благополучия: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распознавать информационные угрозы и осуществлять защиту личности от этих угроз;</w:t>
      </w:r>
    </w:p>
    <w:p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6) трудового воспитания: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к труду, трудящимся, результатам труда (своего и других людей);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трудовую деятельность, получение 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доступной 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>профессии, личностное самовыражение в продуктивном, нравственно достойном труде в российском обществе;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решении возникающих практических трудовых дел, задач технологической и социальной направленности, способность планировать и выполнять такого рода деятельность;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ориентироваться в мире современных профессий;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>, а также возможностей и ограничений, обусловленных состоянием здоровья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7) экологического воспитания:</w:t>
      </w:r>
    </w:p>
    <w:p w:rsidR="009F3BC7" w:rsidRPr="001F27E5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 w:rsidR="00CB7A20" w:rsidRPr="001F27E5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>осознание пределов преобразовательной деятельности человека.</w:t>
      </w:r>
    </w:p>
    <w:p w:rsidR="009F3BC7" w:rsidRPr="00E51481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>материала по учебному предмету «Труд (технология)»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основного общего образования у обучающегося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</w:t>
      </w:r>
      <w:r w:rsidR="00706B6E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 слуха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УНИВЕРСАЛЬНЫЕ ПОЗНАВАТЕЛЬНЫЕ УЧЕБНЫЕ ДЕЙСТВИЯ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БАЗОВЫЕ ЛОГИЧЕСКИЕ ДЕЙСТВИЯ: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характеризовать существенные признаки природных и рукотворных объектов;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существенный признак классификации, основание для обобщения и сравнения; </w:t>
      </w:r>
    </w:p>
    <w:p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:rsidR="00CB7A20" w:rsidRDefault="009F3BC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:rsidR="003A1B2E" w:rsidRPr="00E51481" w:rsidRDefault="003A1B2E" w:rsidP="00E441E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ПРОЕКТНЫЕ ДЕЙСТВИЯ:</w:t>
      </w:r>
    </w:p>
    <w:p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проблемы, 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с ней цели,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проектной деятельности;</w:t>
      </w:r>
    </w:p>
    <w:p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помощью педагогического работника (других участников образовательного процесса) разрабатывать и реализовывать проектный замысел и оформлять его в форме «продукта»;</w:t>
      </w:r>
    </w:p>
    <w:p w:rsid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3A1B2E">
        <w:rPr>
          <w:rFonts w:ascii="Times New Roman" w:hAnsi="Times New Roman" w:cs="Times New Roman"/>
          <w:color w:val="000000"/>
          <w:sz w:val="28"/>
          <w:szCs w:val="28"/>
        </w:rPr>
        <w:t>взаимооценку</w:t>
      </w:r>
      <w:proofErr w:type="spellEnd"/>
      <w:r w:rsidRPr="003A1B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БАЗОВЫЕ ИССЛЕДОВАТЕЛЬСКИЕ ДЕЙСТВИЯ: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вопросы как исследовательский инструмент познания;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полноту, достоверность и актуальность полученной информации;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опытным путём изучать свойства различных материалов;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строить и оценивать модели объектов, явлений и процессов;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правильность выполнения учебной задачи,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возможности её решения; </w:t>
      </w:r>
    </w:p>
    <w:p w:rsidR="00CB7A20" w:rsidRPr="00AC4941" w:rsidRDefault="00243402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ИНФОРМАЦИЕЙ: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форму представления информации в зависимости от поставленной задачи;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различие между данными, информацией и знаниями;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начальными навыками работы с «большими данными»;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основами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трансформации данных в информацию, информации в знания.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 УНИВЕРСАЛЬНЫЕ УЧЕБНЫЕ ДЕЙСТВИЯ 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САМООРГАНИЗАЦИЯ: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(самостоятельно или с помощью педагогического работника либо других участников образовательного процесса)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САМОКОНТРОЛЬ (РЕФЛЕКСИЯ):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давать адекватную оценку ситуации и предлагать план её изменения;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достижения (недостижения) результатов преобразовательной деятельности;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вносить необходимые коррективы в деятельность по решению задачи или по осуществлению проекта;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УМЕНИЯ ПРИНЯТИЯ СЕБЯ И ДРУГИХ: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F3BC7" w:rsidRPr="00E51481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:rsid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color w:val="000000"/>
          <w:sz w:val="28"/>
          <w:szCs w:val="28"/>
        </w:rPr>
        <w:t>ОБЩЕНИЕ: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обсуждения учебного материала, планирования и осуществления учебного проекта;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публичного представления результатов проектной деятельности;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совместного решения задачи с использованием облачных сервисов;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 ходе общения с представителями других культур, в частности в социальных сетях</w:t>
      </w:r>
      <w:r w:rsidR="00496628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нарушением слуха)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работы при реализации учебного проекта;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адекватно интерпретировать высказывания собеседника – участника совместной деятельности;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отстаивания своей точки зрения, используя при этом законы логики;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распознавать некорректную аргументацию.</w:t>
      </w:r>
    </w:p>
    <w:p w:rsidR="009F3BC7" w:rsidRPr="00E51481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Для всех модулей обязательные предметные результаты: </w:t>
      </w:r>
    </w:p>
    <w:p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рабочее место в соответствии с изучаемой технологией; </w:t>
      </w:r>
    </w:p>
    <w:p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безопасного использования ручных и электрифицированных инструментов и оборудования; </w:t>
      </w:r>
    </w:p>
    <w:p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 и осознанно выполнять технологические операции в соответствии с изучаемой технологией. </w:t>
      </w:r>
    </w:p>
    <w:p w:rsidR="009F3BC7" w:rsidRPr="00E51481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ОСВОЕНИЯ СОДЕРЖАНИЯ МОДУЛЯ «ПРОИЗВОДСТВО И ТЕХНОЛОГИИ» </w:t>
      </w:r>
    </w:p>
    <w:p w:rsidR="009F3BC7" w:rsidRPr="00E5148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КЛАССЕ: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технологии;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потребности человека;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классифицировать технику,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описывать назначение техники;</w:t>
      </w:r>
    </w:p>
    <w:p w:rsidR="00CB7A20" w:rsidRPr="00B40E2D" w:rsidRDefault="00496628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учебной и (или) справочной литературы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объяснять понятия «техника», «машина», «</w:t>
      </w:r>
      <w:proofErr w:type="spellStart"/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proofErr w:type="gramStart"/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;с</w:t>
      </w:r>
      <w:proofErr w:type="spellEnd"/>
      <w:proofErr w:type="gram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организационной помощи педагогического работника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метод учебного проектирования, выполнять учебные проекты;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назвать и характеризовать профессии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3731" w:rsidRPr="00B40E2D">
        <w:rPr>
          <w:rFonts w:ascii="Times New Roman" w:hAnsi="Times New Roman" w:cs="Times New Roman"/>
          <w:sz w:val="28"/>
          <w:szCs w:val="28"/>
        </w:rPr>
        <w:t>связанные с миром техники и технологий.</w:t>
      </w:r>
    </w:p>
    <w:p w:rsidR="009F3BC7" w:rsidRPr="00E5148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КЛАССЕ: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машины и механизмы;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предметы труда в различных видах материального производства; </w:t>
      </w:r>
    </w:p>
    <w:p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профессиях, связанных с инженерной и изобретательской деятельностью.</w:t>
      </w:r>
    </w:p>
    <w:p w:rsidR="009F3BC7" w:rsidRPr="00E5148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КЛАССЕ: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развития технологий;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народные промыслы и ремёсла России;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условия и риски применимости технологий с позиций экологических последствий;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экологические проблемы; </w:t>
      </w:r>
    </w:p>
    <w:p w:rsidR="009E3731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профессии, связанные со сферой дизайна.</w:t>
      </w:r>
    </w:p>
    <w:p w:rsidR="009F3BC7" w:rsidRPr="00E5148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КЛАССЕ: </w:t>
      </w:r>
    </w:p>
    <w:p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общие принципы управления;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возможности и сферу применения современных технологий;</w:t>
      </w:r>
    </w:p>
    <w:p w:rsidR="009F3BC7" w:rsidRPr="00B40E2D" w:rsidRDefault="00A6263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направления развития и особенности перспективных технологий;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предпринимательские идеи,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их решение;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проблему, анализировать потребности в продукте;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методами учебной, исследовательской и проектной деятельности, решения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помощью педагогического работника)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задач, проектирования, моделирования, конструирования и эстетического оформления изделий; </w:t>
      </w:r>
    </w:p>
    <w:p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обладать представлениями о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мир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профессий, связанных с изучаемыми технологиями,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их востребованност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труда. </w:t>
      </w:r>
    </w:p>
    <w:p w:rsidR="009F3BC7" w:rsidRPr="00E5148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КЛАССЕ:</w:t>
      </w:r>
    </w:p>
    <w:p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предпринимательской деятельности;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модели экономической деятельности; </w:t>
      </w:r>
    </w:p>
    <w:p w:rsidR="009F3BC7" w:rsidRPr="00B40E2D" w:rsidRDefault="00A62635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sz w:val="28"/>
          <w:szCs w:val="28"/>
        </w:rPr>
        <w:t xml:space="preserve">разрабатывать бизнес-проект;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эффективность предпринимательской деятельности;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планировать своё профессиональное образование и профессиональную карьеру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3BC7" w:rsidRPr="00E51481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F3BC7" w:rsidRPr="00E5148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F320A8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КЛАССЕ: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в соответствии с этапами проектной деятельности; </w:t>
      </w:r>
      <w:r w:rsidR="009C67B3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:rsidR="009F3BC7" w:rsidRPr="00B40E2D" w:rsidRDefault="009F3BC7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бумаги, её свойства, получение и применение;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древесины; </w:t>
      </w:r>
    </w:p>
    <w:p w:rsidR="009F3BC7" w:rsidRPr="00B40E2D" w:rsidRDefault="009C67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свойства конструкционных материалов;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древесины, пиломатериалов;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древесины разных пород деревьев;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яиц, круп, овощей;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первичной обработки овощей, круп;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яиц, овощей, круп;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планировки кухни; способы рационального размещения мебели;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текстильные материалы, классифицировать их, описывать основные этапы производства;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сравнивать свойства текстильных материалов;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выбирать материалы, инструменты и оборудование для выполнения швейных работ;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ручные инструменты для выполнения швейных работ;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группы профессий, описывать тенденции их развития, объяснять социальное значение групп профессий. </w:t>
      </w:r>
    </w:p>
    <w:p w:rsidR="009F3BC7" w:rsidRPr="00E5148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B0016C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КЛАССЕ: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свойства конструкционных материалов;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металла;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виды металлов и их сплавов;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металлов и их сплавов;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характеризовать инструменты, приспособления и технологическое оборудование;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обрабатывать металлы и их сплавы слесарным инструментом;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молока и молочных продуктов;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качество молочных продуктов, называть правила хранения продуктов;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молока и молочных продуктов;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теста, технологии приготовления разных видов теста;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национальные блюда из разных видов теста;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одежды, характеризовать стили одежды; 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современные текстильные материалы, их получение и свойства;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текстильные материалы для изделий с учётом их свойств;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чертёж выкроек швейного изделия;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последовательность технологических операций по раскрою, пошиву и отделке изделия;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016C" w:rsidRPr="00B40E2D" w:rsidRDefault="00B0016C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F3BC7" w:rsidRPr="00E5148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 концу обучения в </w:t>
      </w:r>
      <w:r w:rsidR="00B0016C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КЛАССЕ: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 и анализировать свойства конструкционных материалов;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инструменты и оборудование, необходимые для изготовления выбранного изделия по данной технологии;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технологии механической обработки конструкционных материалов;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художественное оформление изделий;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пластмассы и другие современные материалы,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их свойства, возможность применения в быту и на производстве;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изготовление субъективно нового продукта, опираясь на общую технологическую схему;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пределы применимости данной технологии, в том числе с экономических и экологических позиций;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рыбы, морепродуктов продуктов; определять качество рыбы;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мяса животных, мяса птицы, определять качество;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рыбы,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технологии приготовления из мяса животных, мяса птицы;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блюда национальной кухни из рыбы, мяса; </w:t>
      </w:r>
    </w:p>
    <w:p w:rsidR="00B0016C" w:rsidRPr="00B40E2D" w:rsidRDefault="00B0016C" w:rsidP="00B0016C">
      <w:pPr>
        <w:pStyle w:val="afa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кратко характеризовать конструкционные особенности костюма;</w:t>
      </w:r>
    </w:p>
    <w:p w:rsidR="00B0016C" w:rsidRPr="00B40E2D" w:rsidRDefault="00B0016C" w:rsidP="00B0016C">
      <w:pPr>
        <w:pStyle w:val="afa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:rsidR="00B0016C" w:rsidRPr="00B40E2D" w:rsidRDefault="00B0016C" w:rsidP="00B0016C">
      <w:pPr>
        <w:pStyle w:val="afa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самостоятельно или с помощью педагогического работника (других участников образовательного процесса) выполнять чертёж выкроек швейного изделия;</w:t>
      </w:r>
    </w:p>
    <w:p w:rsidR="00B0016C" w:rsidRPr="00B40E2D" w:rsidRDefault="00B0016C" w:rsidP="00B00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DB100B" w:rsidRPr="00B40E2D" w:rsidRDefault="00B0016C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использованием визуальных опор характеризовать </w:t>
      </w:r>
      <w:r w:rsidR="009F3BC7"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B40E2D">
        <w:rPr>
          <w:rFonts w:ascii="Times New Roman" w:hAnsi="Times New Roman" w:cs="Times New Roman"/>
          <w:sz w:val="28"/>
          <w:szCs w:val="28"/>
        </w:rPr>
        <w:t>; сообщать об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их востребованност</w:t>
      </w:r>
      <w:r w:rsidRPr="00B40E2D">
        <w:rPr>
          <w:rFonts w:ascii="Times New Roman" w:hAnsi="Times New Roman" w:cs="Times New Roman"/>
          <w:sz w:val="28"/>
          <w:szCs w:val="28"/>
        </w:rPr>
        <w:t>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DB100B" w:rsidRPr="00E51481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ОСВОЕНИЯ СОДЕРЖАНИЯ МОДУЛЯ «РОБОТОТЕХНИКА» 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КЛАССЕ: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роботов по видам и назначению;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законы робототехники; </w:t>
      </w:r>
    </w:p>
    <w:p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назначение деталей робототехнического конструктора;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составные части роботов, датчики в современных робототехнических системах;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опыт моделирования машин и механизмов с помощью робототехнического конструктора;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навыки моделирования машин и механизмов с помощью робототехнического конструктора; </w:t>
      </w:r>
    </w:p>
    <w:p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14D" w:rsidRPr="00B40E2D" w:rsidRDefault="000D414D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КЛАССЕ: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транспортных роботов, описывать их назначение;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мобильного робота по схеме; усовершенствовать конструкцию;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программировать мобильного робота;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мобильными роботами в компьютерно-управляемых средах;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датчики, использованные при проектировании мобильного робота;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осуществлять робототехнические проекты;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с использованием визуальных опор характеризовать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робототехникой.</w:t>
      </w:r>
    </w:p>
    <w:p w:rsidR="00DB100B" w:rsidRPr="00E51481" w:rsidRDefault="00DB100B" w:rsidP="00E441E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промышленных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виды бытовых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КЛАССЕ: 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применения беспилотных летательных аппаратов;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конструкцию беспилотных летательных аппаратов; кратко сообщать о сфере их применения;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сборку беспилотного летательного аппарата;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помощью педагогического работника (других участников образовательного процесса) выполнять пилотирование беспилотных летательных аппаратов;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кратко характеризовать мир профессий, связанных с робототехникой, их востребованность на рынке труда.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КЛАССЕ: </w:t>
      </w:r>
    </w:p>
    <w:p w:rsidR="00E46A19" w:rsidRPr="00B40E2D" w:rsidRDefault="002E3E97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автоматизированные и роботизированные системы;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нейротехнологии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, машинное зрение, телеметрия и пр.), назвать области их применения;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принципы работы системы Интернет вещей; сферы применения системы Интернет вещей в промышленности и быту;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перспективы развития беспилотной робототехники;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составлять алгоритмы и программы по управлению робототехническими системами;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использовать языки программирования для управления роботами;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осуществлять управление групповым взаимодействием роботов;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DB100B" w:rsidRPr="00E51481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F320A8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КЛАССЕ: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области применения графической информации;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применять чертёжные инструменты;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читать и выполнять чертежи на листе А4 (рамка, основная надпись, масштаб, виды, нанесение размеров)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lastRenderedPageBreak/>
        <w:t>называть профессии, связанные с черчением, компьютерной графикой, знать об их востребованности на рынке труда.</w:t>
      </w:r>
    </w:p>
    <w:p w:rsidR="00DB100B" w:rsidRPr="00E51481" w:rsidRDefault="00DB100B" w:rsidP="00E441E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выполнять основные правила выполнения чертежей с использованием чертёжных инструментов;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использовать для выполнения чертежей инструменты графического редактора;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смысл условных графических обозначений, создавать с их помощью графические тексты;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тексты, рисунки в графическом редакторе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кратко сообщать о мире профессий, связанных с черчением, компьютерной графикой, об их востребованности на рынке труда.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КЛАССЕ: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конструкторской документации;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виды графических моделей;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сборочный чертёж; </w:t>
      </w:r>
    </w:p>
    <w:p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читать чертежи деталей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расчёты по чертежам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мире профессий, связанных с черчением, компьютерной графикой, об их востребованности на рынке труда.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программное обеспечение для создания проектной документации;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различные виды документов;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:rsidR="00DB100B" w:rsidRPr="00B40E2D" w:rsidRDefault="002E3E9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и редактировать сложные 3D-модели и сборочные чертежи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B27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(с использованием визуальных опор) мир профессий, связанных с черчением, компьютерной графикой, сообщать об их востребованности на рынке труда.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 концу обучения в </w:t>
      </w:r>
      <w:r w:rsidR="000B0B27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3D-модели в системе автоматизированного проектирования (САПР);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конструкторскую документацию, в том числе с использованием систем автоматизированного проектирования (САПР);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:rsidR="00DB100B" w:rsidRPr="00E51481" w:rsidRDefault="000B0B27" w:rsidP="00E441E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виды, свойства и назначение моделей;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макетов и их назначение;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макеты различных видов, в том числе с использованием программного обеспечения;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развёртку и соединять фрагменты макета;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деталей макета; </w:t>
      </w:r>
    </w:p>
    <w:p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графическую документацию; </w:t>
      </w:r>
    </w:p>
    <w:p w:rsidR="00DB100B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использованием визуальных опор)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профессий, связанных с изучаемыми технологиями макетирования, их востребованность на рынке труда.</w:t>
      </w:r>
    </w:p>
    <w:p w:rsidR="00DB100B" w:rsidRPr="00E51481" w:rsidRDefault="00DB100B" w:rsidP="00E441E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КЛАССЕ:</w:t>
      </w:r>
    </w:p>
    <w:p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:rsidR="00DB100B" w:rsidRPr="00B40E2D" w:rsidRDefault="005A5F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3D-модели, используя программное обеспечение;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адекватность модели объекту и целям моделирования; </w:t>
      </w:r>
    </w:p>
    <w:p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и модернизацию компьютерной модели;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7E5FC0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5FC0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характеризовать </w:t>
      </w:r>
      <w:r w:rsidR="00CA73B3" w:rsidRPr="00B40E2D">
        <w:rPr>
          <w:rFonts w:ascii="Times New Roman" w:hAnsi="Times New Roman" w:cs="Times New Roman"/>
          <w:sz w:val="28"/>
          <w:szCs w:val="28"/>
        </w:rPr>
        <w:t xml:space="preserve">(с использованием визуальных опор)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 технологиями 3D-моделирования, их востребованность на рынке труда.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КЛАССЕ: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этапы аддитивного производства;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области применения 3D-моделирования;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 3D-моделирования, их востребованность на рынке труда. </w:t>
      </w:r>
    </w:p>
    <w:p w:rsidR="00DB100B" w:rsidRPr="00E51481" w:rsidRDefault="00D820F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D820F2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9–10 КЛАССАХ: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признаки автоматизированных систем, их виды;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принципы управления технологическими процессами; </w:t>
      </w:r>
    </w:p>
    <w:p w:rsidR="009F3BC7" w:rsidRPr="00B40E2D" w:rsidRDefault="0082772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управление учебными техническими системами;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автоматизированные системы;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электрические устройства и их функции для создания автоматизированных систем;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принцип сборки электрических схем;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электрических схем с использованием электрических устройств и систем;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результат работы электрической схемы при использовании различных элементов;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программирование автоматизированных систем на основе использования программированных логических реле; </w:t>
      </w:r>
    </w:p>
    <w:p w:rsidR="009F3BC7" w:rsidRPr="00B40E2D" w:rsidRDefault="00827725" w:rsidP="008277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F3BC7" w:rsidRPr="00B40E2D" w:rsidRDefault="00D45F1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bCs/>
          <w:iCs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B100B" w:rsidRPr="00E51481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ОСВОЕНИЯ СОДЕРЖАНИЯ МОДУЛЯ «ЖИВОТНОВОДСТВО» 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D45F15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8–9 КЛАССАХ: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основные направления животноводства;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особенности основных видов сельскохозяйственных животных своего региона;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продукции животноводства своего региона;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сельскохозяйственных животных, характерных для данного региона;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условия содержания животных в различных условиях;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оказания первой помощи заболевшим или пораненным животным;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способы переработки и хранения продукции животноводства; </w:t>
      </w:r>
    </w:p>
    <w:p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пути цифровизации животноводческого производства;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особенности сельскохозяйственного производства своего региона; </w:t>
      </w:r>
    </w:p>
    <w:p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животноводством, их востребованность на региональном рынке труда. </w:t>
      </w:r>
    </w:p>
    <w:p w:rsidR="00DB100B" w:rsidRPr="00E51481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«РАСТЕНИЕВОДСТВО»</w:t>
      </w:r>
    </w:p>
    <w:p w:rsidR="00DB100B" w:rsidRPr="00E51481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D45F15" w:rsidRPr="00E51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8–9 КЛАССАХ:</w:t>
      </w:r>
    </w:p>
    <w:p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растениеводства; </w:t>
      </w:r>
    </w:p>
    <w:p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наиболее распространённой растениеводческой продукции своего региона; </w:t>
      </w:r>
    </w:p>
    <w:p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свойства почв данного региона;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ручные и механизированные инструменты обработки почвы;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культурные растения по различным основаниям; </w:t>
      </w:r>
    </w:p>
    <w:p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полезные дикорастущие растения и знать их свойства;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опасные для человека дикорастущие растения;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полезные для человека грибы;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опасные для человека грибы;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дикорастущих растений и их плодов;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для человека грибов; </w:t>
      </w:r>
    </w:p>
    <w:p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цифровизации и роботизации в растениеводстве;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опыт использования цифровых устройств и программных сервисов в технологии растениеводства; </w:t>
      </w:r>
    </w:p>
    <w:p w:rsidR="00E441EC" w:rsidRPr="00BF55B3" w:rsidRDefault="00D45F15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441EC" w:rsidRDefault="00E441EC">
      <w:pPr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 w:type="page"/>
      </w:r>
    </w:p>
    <w:p w:rsidR="00573511" w:rsidRPr="00D45F15" w:rsidRDefault="00352ED1" w:rsidP="00352ED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5F15">
        <w:rPr>
          <w:rFonts w:ascii="Times New Roman" w:hAnsi="Times New Roman" w:cs="Times New Roman"/>
          <w:iCs/>
          <w:sz w:val="28"/>
          <w:szCs w:val="28"/>
        </w:rPr>
        <w:lastRenderedPageBreak/>
        <w:t>ПРИМЕРНОЕ РАСПРЕДЕЛЕНИЕ ЧАСОВ ПО ГОДАМ ОБУЧЕНИЯ</w:t>
      </w:r>
    </w:p>
    <w:p w:rsidR="0057351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построения адаптированной программы является модульным. При этом допускается </w:t>
      </w:r>
      <w:r w:rsidRPr="00FA14EE">
        <w:rPr>
          <w:rFonts w:ascii="Times New Roman" w:hAnsi="Times New Roman" w:cs="Times New Roman"/>
          <w:bCs/>
          <w:iCs/>
          <w:sz w:val="28"/>
          <w:szCs w:val="28"/>
        </w:rPr>
        <w:t>вариативный подход к очерёдности изучения модулей, принципам компоновки учебных тем, форм и методов освоения содержания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 что требует учёта особых образовательных потребностей обучающихся</w:t>
      </w:r>
      <w:r w:rsidR="00E514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06B6E" w:rsidRPr="00706B6E">
        <w:rPr>
          <w:rFonts w:ascii="Times New Roman" w:hAnsi="Times New Roman" w:cs="Times New Roman"/>
          <w:bCs/>
          <w:iCs/>
          <w:sz w:val="28"/>
          <w:szCs w:val="28"/>
        </w:rPr>
        <w:t>с нарушениями слуха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A14EE" w:rsidRPr="00FA14EE" w:rsidRDefault="00FA14EE" w:rsidP="00FA14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Педагогические работники обладают возможность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E514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порядка изучения модулей, перераспределения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времени между модулями (при сохранении общего количества учебных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Федеральном учебном плане ФАОП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:rsidR="00352ED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 обучающихся</w:t>
      </w:r>
      <w:r w:rsidR="00E51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 нарушениями слуха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4EE" w:rsidRPr="00FA14EE" w:rsidRDefault="00FA14EE" w:rsidP="00FA14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1 </w:t>
      </w:r>
    </w:p>
    <w:p w:rsidR="00352ED1" w:rsidRDefault="00FA14EE" w:rsidP="00FA14EE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1 (базовый)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E7CBA" w:rsidTr="005A1DD9">
        <w:trPr>
          <w:trHeight w:val="285"/>
        </w:trPr>
        <w:tc>
          <w:tcPr>
            <w:tcW w:w="5807" w:type="dxa"/>
            <w:vMerge w:val="restart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 xml:space="preserve">Количество часов </w:t>
            </w:r>
            <w:proofErr w:type="spellStart"/>
            <w:r w:rsidRPr="00B40E2D">
              <w:rPr>
                <w:rFonts w:ascii="Times New Roman" w:hAnsi="Times New Roman" w:cs="Times New Roman"/>
                <w:b/>
                <w:iCs/>
              </w:rPr>
              <w:t>поклассам</w:t>
            </w:r>
            <w:proofErr w:type="spellEnd"/>
            <w:r w:rsidR="005A1DD9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2"/>
            </w:r>
            <w:r w:rsidR="005A1DD9" w:rsidRPr="00B40E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5A1DD9" w:rsidTr="005A1DD9">
        <w:trPr>
          <w:trHeight w:val="255"/>
        </w:trPr>
        <w:tc>
          <w:tcPr>
            <w:tcW w:w="5807" w:type="dxa"/>
            <w:vMerge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5A1DD9" w:rsidTr="005A1DD9">
        <w:tc>
          <w:tcPr>
            <w:tcW w:w="5807" w:type="dxa"/>
          </w:tcPr>
          <w:p w:rsidR="003E7CBA" w:rsidRPr="00B40E2D" w:rsidRDefault="003E7CBA" w:rsidP="00FA14E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:rsidTr="005A1DD9">
        <w:tc>
          <w:tcPr>
            <w:tcW w:w="5807" w:type="dxa"/>
          </w:tcPr>
          <w:p w:rsidR="003E7CBA" w:rsidRPr="00B40E2D" w:rsidRDefault="003E7CBA" w:rsidP="00F76F8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851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:rsidTr="005A1DD9">
        <w:tc>
          <w:tcPr>
            <w:tcW w:w="5807" w:type="dxa"/>
          </w:tcPr>
          <w:p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851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E7CBA" w:rsidTr="005A1DD9">
        <w:trPr>
          <w:trHeight w:val="285"/>
        </w:trPr>
        <w:tc>
          <w:tcPr>
            <w:tcW w:w="5807" w:type="dxa"/>
            <w:vMerge w:val="restart"/>
          </w:tcPr>
          <w:p w:rsidR="003E7CBA" w:rsidRPr="00B40E2D" w:rsidRDefault="00B40E2D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конструкционных материалов</w:t>
            </w:r>
          </w:p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:rsidR="003E7CBA" w:rsidRPr="00B40E2D" w:rsidRDefault="003E7CBA" w:rsidP="003E7CB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851" w:type="dxa"/>
          </w:tcPr>
          <w:p w:rsidR="005A1DD9" w:rsidRPr="00B40E2D" w:rsidRDefault="003E7CBA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D45F15" w:rsidRPr="00B40E2D" w:rsidRDefault="00D45F15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E7CBA" w:rsidTr="005A1DD9">
        <w:trPr>
          <w:trHeight w:val="197"/>
        </w:trPr>
        <w:tc>
          <w:tcPr>
            <w:tcW w:w="5807" w:type="dxa"/>
            <w:vMerge/>
          </w:tcPr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:rsidTr="005A1DD9">
        <w:trPr>
          <w:trHeight w:val="202"/>
        </w:trPr>
        <w:tc>
          <w:tcPr>
            <w:tcW w:w="5807" w:type="dxa"/>
            <w:vMerge/>
          </w:tcPr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:rsidTr="005A1DD9">
        <w:tc>
          <w:tcPr>
            <w:tcW w:w="5807" w:type="dxa"/>
            <w:vMerge/>
          </w:tcPr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:rsidR="003E7CBA" w:rsidRPr="00B40E2D" w:rsidRDefault="00CE66D3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:rsidTr="005A1DD9">
        <w:tc>
          <w:tcPr>
            <w:tcW w:w="5807" w:type="dxa"/>
          </w:tcPr>
          <w:p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Робототехника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51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E7CBA" w:rsidTr="005A1DD9">
        <w:tc>
          <w:tcPr>
            <w:tcW w:w="5807" w:type="dxa"/>
          </w:tcPr>
          <w:p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 w:rsidRPr="00B40E2D"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3686" w:type="dxa"/>
            <w:gridSpan w:val="6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 w:rsidRPr="00B40E2D">
              <w:rPr>
                <w:rFonts w:ascii="Times New Roman" w:hAnsi="Times New Roman" w:cs="Times New Roman"/>
                <w:bCs/>
                <w:iCs/>
              </w:rPr>
              <w:t>4</w:t>
            </w:r>
            <w:r w:rsidRPr="00B40E2D"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:rsidR="00C71F81" w:rsidRPr="00C71F81" w:rsidRDefault="00C71F81" w:rsidP="00C71F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:rsidR="00352ED1" w:rsidRDefault="00C71F81" w:rsidP="00C71F8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:rsidR="00C71F81" w:rsidRPr="00C71F81" w:rsidRDefault="00C71F81" w:rsidP="00C71F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2 </w:t>
      </w:r>
    </w:p>
    <w:p w:rsidR="003E7CBA" w:rsidRDefault="00C71F81" w:rsidP="00C71F81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2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418"/>
        <w:gridCol w:w="567"/>
        <w:gridCol w:w="567"/>
        <w:gridCol w:w="567"/>
      </w:tblGrid>
      <w:tr w:rsidR="00C71F81" w:rsidTr="00B40E2D">
        <w:trPr>
          <w:trHeight w:val="285"/>
        </w:trPr>
        <w:tc>
          <w:tcPr>
            <w:tcW w:w="3823" w:type="dxa"/>
            <w:vMerge w:val="restart"/>
          </w:tcPr>
          <w:p w:rsidR="00C71F81" w:rsidRPr="00FA14EE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670" w:type="dxa"/>
            <w:gridSpan w:val="6"/>
          </w:tcPr>
          <w:p w:rsidR="00C71F81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5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1F81" w:rsidRPr="00FA14EE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C71F81" w:rsidTr="00B40E2D">
        <w:trPr>
          <w:trHeight w:val="255"/>
        </w:trPr>
        <w:tc>
          <w:tcPr>
            <w:tcW w:w="3823" w:type="dxa"/>
            <w:vMerge/>
          </w:tcPr>
          <w:p w:rsidR="00C71F81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5" w:type="dxa"/>
          </w:tcPr>
          <w:p w:rsidR="00C71F81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276" w:type="dxa"/>
          </w:tcPr>
          <w:p w:rsidR="00C71F81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418" w:type="dxa"/>
          </w:tcPr>
          <w:p w:rsidR="00C71F81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C71F81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C71F81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C71F81" w:rsidRDefault="00C71F81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C71F81" w:rsidTr="00B40E2D">
        <w:tc>
          <w:tcPr>
            <w:tcW w:w="3823" w:type="dxa"/>
          </w:tcPr>
          <w:p w:rsidR="00C71F81" w:rsidRPr="00B40E2D" w:rsidRDefault="00C71F81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275" w:type="dxa"/>
          </w:tcPr>
          <w:p w:rsidR="00C71F81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:rsidR="00C71F81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8" w:type="dxa"/>
          </w:tcPr>
          <w:p w:rsidR="00C71F81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:rsidTr="00B40E2D">
        <w:tc>
          <w:tcPr>
            <w:tcW w:w="3823" w:type="dxa"/>
          </w:tcPr>
          <w:p w:rsidR="00C71F81" w:rsidRPr="00B40E2D" w:rsidRDefault="00C71F81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275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276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418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:rsidTr="00B40E2D">
        <w:tc>
          <w:tcPr>
            <w:tcW w:w="3823" w:type="dxa"/>
          </w:tcPr>
          <w:p w:rsidR="00C71F81" w:rsidRPr="00B40E2D" w:rsidRDefault="00C71F81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1275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8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C71F81" w:rsidRPr="00B40E2D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5920AF" w:rsidTr="00B40E2D">
        <w:trPr>
          <w:trHeight w:val="1380"/>
        </w:trPr>
        <w:tc>
          <w:tcPr>
            <w:tcW w:w="3823" w:type="dxa"/>
            <w:tcBorders>
              <w:bottom w:val="single" w:sz="4" w:space="0" w:color="auto"/>
            </w:tcBorders>
          </w:tcPr>
          <w:p w:rsidR="005920AF" w:rsidRPr="003E7CBA" w:rsidRDefault="00B40E2D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:rsidR="005920AF" w:rsidRPr="003E7CBA" w:rsidRDefault="005920AF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 xml:space="preserve">Технологии </w:t>
            </w:r>
            <w:proofErr w:type="spellStart"/>
            <w:r w:rsidRPr="003E7CBA">
              <w:rPr>
                <w:rFonts w:ascii="Times New Roman" w:hAnsi="Times New Roman" w:cs="Times New Roman"/>
                <w:i/>
                <w:iCs/>
              </w:rPr>
              <w:t>обработкиконструкционных</w:t>
            </w:r>
            <w:proofErr w:type="spellEnd"/>
            <w:r w:rsidRPr="003E7CBA">
              <w:rPr>
                <w:rFonts w:ascii="Times New Roman" w:hAnsi="Times New Roman" w:cs="Times New Roman"/>
                <w:i/>
                <w:iCs/>
              </w:rPr>
              <w:t xml:space="preserve"> материалов</w:t>
            </w:r>
          </w:p>
          <w:p w:rsidR="005920AF" w:rsidRPr="003E7CBA" w:rsidRDefault="005920AF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:rsidR="005920AF" w:rsidRPr="005A1DD9" w:rsidRDefault="005920AF" w:rsidP="008F21AD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20AF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:rsidR="005920AF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Default="00B40E2D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Pr="005920AF" w:rsidRDefault="005920AF" w:rsidP="008F21AD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20AF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:rsidR="005920AF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Default="00B40E2D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Pr="00FA14EE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0AF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  <w:p w:rsidR="005920AF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Default="00B40E2D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Pr="00FA14EE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:rsidR="005920AF" w:rsidRPr="00FA14EE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5920AF" w:rsidRPr="00FA14EE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5920AF" w:rsidRPr="00FA14EE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:rsidTr="00B40E2D">
        <w:tc>
          <w:tcPr>
            <w:tcW w:w="3823" w:type="dxa"/>
          </w:tcPr>
          <w:p w:rsidR="00C71F81" w:rsidRPr="00FA14EE" w:rsidRDefault="00C71F81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275" w:type="dxa"/>
          </w:tcPr>
          <w:p w:rsidR="00C71F81" w:rsidRPr="00FA14EE" w:rsidRDefault="005920A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:rsidR="00C71F81" w:rsidRPr="00FA14EE" w:rsidRDefault="00C5734A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418" w:type="dxa"/>
          </w:tcPr>
          <w:p w:rsidR="00C71F81" w:rsidRPr="00FA14EE" w:rsidRDefault="00C5734A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C71F81" w:rsidRPr="00FA14EE" w:rsidRDefault="00C5734A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C71F81" w:rsidRPr="00FA14EE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C71F81" w:rsidRPr="00FA14EE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C71F81" w:rsidTr="00B40E2D">
        <w:tc>
          <w:tcPr>
            <w:tcW w:w="3823" w:type="dxa"/>
          </w:tcPr>
          <w:p w:rsidR="00C71F81" w:rsidRPr="00FA14EE" w:rsidRDefault="00C71F81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670" w:type="dxa"/>
            <w:gridSpan w:val="6"/>
          </w:tcPr>
          <w:p w:rsidR="00C71F81" w:rsidRPr="00FA14EE" w:rsidRDefault="00C71F8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:rsidR="003E7CBA" w:rsidRDefault="003E7CBA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66C" w:rsidRDefault="00266C00" w:rsidP="00266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варианте</w:t>
      </w: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</w:t>
      </w:r>
      <w:r w:rsidR="00CE066C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особых образовательных потребностей </w:t>
      </w:r>
      <w:proofErr w:type="spellStart"/>
      <w:r w:rsidR="00CE066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706B6E" w:rsidRPr="00706B6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нарушениями слуха</w:t>
      </w:r>
      <w:r w:rsidR="00CE0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066C" w:rsidRDefault="00CE06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66C00" w:rsidRPr="00266C00" w:rsidRDefault="00266C00" w:rsidP="00266C00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Таблица 3</w:t>
      </w:r>
    </w:p>
    <w:p w:rsidR="003E7CBA" w:rsidRDefault="00266C00" w:rsidP="00266C00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3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567"/>
        <w:gridCol w:w="567"/>
        <w:gridCol w:w="567"/>
      </w:tblGrid>
      <w:tr w:rsidR="00B72FE2" w:rsidTr="00B40E2D">
        <w:trPr>
          <w:trHeight w:val="285"/>
        </w:trPr>
        <w:tc>
          <w:tcPr>
            <w:tcW w:w="4815" w:type="dxa"/>
            <w:vMerge w:val="restart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4678" w:type="dxa"/>
            <w:gridSpan w:val="6"/>
          </w:tcPr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6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72FE2" w:rsidTr="00B40E2D">
        <w:trPr>
          <w:trHeight w:val="255"/>
        </w:trPr>
        <w:tc>
          <w:tcPr>
            <w:tcW w:w="4815" w:type="dxa"/>
            <w:vMerge/>
          </w:tcPr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</w:tcPr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992" w:type="dxa"/>
          </w:tcPr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993" w:type="dxa"/>
          </w:tcPr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72FE2" w:rsidTr="00B40E2D">
        <w:tc>
          <w:tcPr>
            <w:tcW w:w="4815" w:type="dxa"/>
          </w:tcPr>
          <w:p w:rsidR="00B72FE2" w:rsidRPr="00B40E2D" w:rsidRDefault="00B72FE2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992" w:type="dxa"/>
          </w:tcPr>
          <w:p w:rsidR="00B72FE2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2" w:type="dxa"/>
          </w:tcPr>
          <w:p w:rsidR="00B72FE2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</w:tcPr>
          <w:p w:rsidR="00B72FE2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B40E2D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:rsidTr="00B40E2D">
        <w:tc>
          <w:tcPr>
            <w:tcW w:w="4815" w:type="dxa"/>
          </w:tcPr>
          <w:p w:rsidR="00B72FE2" w:rsidRPr="00B40E2D" w:rsidRDefault="00B72FE2" w:rsidP="008F21AD">
            <w:pPr>
              <w:jc w:val="both"/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992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2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:rsidTr="00B40E2D">
        <w:tc>
          <w:tcPr>
            <w:tcW w:w="4815" w:type="dxa"/>
          </w:tcPr>
          <w:p w:rsidR="00B72FE2" w:rsidRPr="00B40E2D" w:rsidRDefault="00B72FE2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992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3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72FE2" w:rsidTr="00B40E2D">
        <w:trPr>
          <w:trHeight w:val="1380"/>
        </w:trPr>
        <w:tc>
          <w:tcPr>
            <w:tcW w:w="4815" w:type="dxa"/>
            <w:tcBorders>
              <w:bottom w:val="single" w:sz="4" w:space="0" w:color="auto"/>
            </w:tcBorders>
          </w:tcPr>
          <w:p w:rsidR="00B72FE2" w:rsidRPr="00B40E2D" w:rsidRDefault="00B40E2D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ТЕХНОЛОГИИ ОБРАБОТКИ МАТЕРИАЛОВ, ПИЩЕВЫХ ПРОДУКТОВ</w:t>
            </w:r>
          </w:p>
          <w:p w:rsidR="00B72FE2" w:rsidRPr="00B40E2D" w:rsidRDefault="00B72FE2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 xml:space="preserve">Технологии </w:t>
            </w:r>
            <w:proofErr w:type="spellStart"/>
            <w:r w:rsidRPr="00B40E2D">
              <w:rPr>
                <w:rFonts w:ascii="Times New Roman" w:hAnsi="Times New Roman" w:cs="Times New Roman"/>
                <w:i/>
                <w:iCs/>
              </w:rPr>
              <w:t>обработкиконструкционных</w:t>
            </w:r>
            <w:proofErr w:type="spellEnd"/>
            <w:r w:rsidRPr="00B40E2D">
              <w:rPr>
                <w:rFonts w:ascii="Times New Roman" w:hAnsi="Times New Roman" w:cs="Times New Roman"/>
                <w:i/>
                <w:iCs/>
              </w:rPr>
              <w:t xml:space="preserve"> материалов</w:t>
            </w:r>
          </w:p>
          <w:p w:rsidR="00B72FE2" w:rsidRPr="00B40E2D" w:rsidRDefault="00B72FE2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:rsidR="00B72FE2" w:rsidRPr="00B40E2D" w:rsidRDefault="00B72FE2" w:rsidP="008F21AD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Pr="00B40E2D" w:rsidRDefault="00B40E2D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Pr="00B40E2D" w:rsidRDefault="00B40E2D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Pr="00B40E2D" w:rsidRDefault="00B40E2D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72FE2" w:rsidRPr="00B40E2D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:rsidTr="00B40E2D">
        <w:tc>
          <w:tcPr>
            <w:tcW w:w="4815" w:type="dxa"/>
          </w:tcPr>
          <w:p w:rsidR="00B72FE2" w:rsidRPr="00B40E2D" w:rsidRDefault="00B72FE2" w:rsidP="008F21AD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992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993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:rsidTr="00B40E2D">
        <w:tc>
          <w:tcPr>
            <w:tcW w:w="4815" w:type="dxa"/>
          </w:tcPr>
          <w:p w:rsidR="00B72FE2" w:rsidRPr="00FA14EE" w:rsidRDefault="00B72FE2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4678" w:type="dxa"/>
            <w:gridSpan w:val="6"/>
          </w:tcPr>
          <w:p w:rsidR="00B72FE2" w:rsidRPr="00FA14EE" w:rsidRDefault="00B72FE2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:rsidR="00352ED1" w:rsidRDefault="00352ED1" w:rsidP="0094004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214B" w:rsidRDefault="0094004F" w:rsidP="009400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ниже варианте</w:t>
      </w: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</w:t>
      </w:r>
    </w:p>
    <w:p w:rsidR="0094004F" w:rsidRPr="0094004F" w:rsidRDefault="0094004F" w:rsidP="0094004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4 </w:t>
      </w:r>
    </w:p>
    <w:p w:rsidR="00266C00" w:rsidRDefault="0094004F" w:rsidP="0094004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4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7D53" w:rsidTr="00A646F4">
        <w:trPr>
          <w:trHeight w:val="285"/>
        </w:trPr>
        <w:tc>
          <w:tcPr>
            <w:tcW w:w="4390" w:type="dxa"/>
            <w:vMerge w:val="restart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103" w:type="dxa"/>
            <w:gridSpan w:val="9"/>
          </w:tcPr>
          <w:p w:rsidR="0094004F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7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707D53" w:rsidTr="00A646F4">
        <w:trPr>
          <w:trHeight w:val="255"/>
        </w:trPr>
        <w:tc>
          <w:tcPr>
            <w:tcW w:w="4390" w:type="dxa"/>
            <w:vMerge/>
          </w:tcPr>
          <w:p w:rsidR="0094004F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gridSpan w:val="2"/>
          </w:tcPr>
          <w:p w:rsidR="0094004F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134" w:type="dxa"/>
            <w:gridSpan w:val="2"/>
          </w:tcPr>
          <w:p w:rsidR="0094004F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:rsidR="0094004F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94004F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94004F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94004F" w:rsidRDefault="0094004F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707D53" w:rsidTr="00A646F4">
        <w:trPr>
          <w:trHeight w:val="330"/>
        </w:trPr>
        <w:tc>
          <w:tcPr>
            <w:tcW w:w="4390" w:type="dxa"/>
          </w:tcPr>
          <w:p w:rsidR="00707D53" w:rsidRPr="00FA14EE" w:rsidRDefault="00707D53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Подгруппы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:rsidTr="00A646F4">
        <w:trPr>
          <w:trHeight w:val="189"/>
        </w:trPr>
        <w:tc>
          <w:tcPr>
            <w:tcW w:w="4390" w:type="dxa"/>
          </w:tcPr>
          <w:p w:rsidR="00707D53" w:rsidRDefault="00707D53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134" w:type="dxa"/>
            <w:gridSpan w:val="2"/>
          </w:tcPr>
          <w:p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707D53" w:rsidRDefault="00CE66D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707D53" w:rsidRDefault="00754849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:rsidTr="00A646F4">
        <w:tc>
          <w:tcPr>
            <w:tcW w:w="4390" w:type="dxa"/>
          </w:tcPr>
          <w:p w:rsidR="0094004F" w:rsidRPr="00FA14EE" w:rsidRDefault="0094004F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:rsidTr="00A646F4">
        <w:tc>
          <w:tcPr>
            <w:tcW w:w="4390" w:type="dxa"/>
          </w:tcPr>
          <w:p w:rsidR="0094004F" w:rsidRDefault="0094004F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  <w:p w:rsidR="00B40E2D" w:rsidRPr="00FA14EE" w:rsidRDefault="00B40E2D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07D53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07D53" w:rsidTr="00A646F4">
        <w:trPr>
          <w:trHeight w:val="285"/>
        </w:trPr>
        <w:tc>
          <w:tcPr>
            <w:tcW w:w="4390" w:type="dxa"/>
            <w:vMerge w:val="restart"/>
          </w:tcPr>
          <w:p w:rsidR="0094004F" w:rsidRPr="003E7CBA" w:rsidRDefault="00B40E2D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lastRenderedPageBreak/>
              <w:t xml:space="preserve">ТЕХНОЛОГИИ ОБРАБОТКИ МАТЕРИАЛОВ, ПИЩЕВЫХ ПРОДУКТОВ </w:t>
            </w:r>
          </w:p>
          <w:p w:rsidR="0094004F" w:rsidRPr="003E7CBA" w:rsidRDefault="0094004F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 xml:space="preserve">Технологии </w:t>
            </w:r>
            <w:proofErr w:type="spellStart"/>
            <w:r w:rsidRPr="003E7CBA">
              <w:rPr>
                <w:rFonts w:ascii="Times New Roman" w:hAnsi="Times New Roman" w:cs="Times New Roman"/>
                <w:i/>
                <w:iCs/>
              </w:rPr>
              <w:t>обработкиконструкционных</w:t>
            </w:r>
            <w:proofErr w:type="spellEnd"/>
            <w:r w:rsidRPr="003E7CBA">
              <w:rPr>
                <w:rFonts w:ascii="Times New Roman" w:hAnsi="Times New Roman" w:cs="Times New Roman"/>
                <w:i/>
                <w:iCs/>
              </w:rPr>
              <w:t xml:space="preserve"> материалов</w:t>
            </w:r>
          </w:p>
          <w:p w:rsidR="0094004F" w:rsidRPr="003E7CBA" w:rsidRDefault="0094004F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:rsidR="0094004F" w:rsidRPr="005A1DD9" w:rsidRDefault="0094004F" w:rsidP="008F21AD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gridSpan w:val="2"/>
          </w:tcPr>
          <w:p w:rsidR="0094004F" w:rsidRPr="00BC17C2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707D53" w:rsidRDefault="00707D5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Pr="00BC17C2" w:rsidRDefault="00B40E2D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94004F" w:rsidRPr="00BC17C2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:rsidR="0094004F" w:rsidRPr="00BC17C2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2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:rsidTr="00A646F4">
        <w:trPr>
          <w:trHeight w:val="197"/>
        </w:trPr>
        <w:tc>
          <w:tcPr>
            <w:tcW w:w="4390" w:type="dxa"/>
            <w:vMerge/>
          </w:tcPr>
          <w:p w:rsidR="00707D53" w:rsidRPr="00FA14EE" w:rsidRDefault="00707D53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D53" w:rsidRDefault="00707D53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754849" w:rsidRPr="003E7CBA" w:rsidRDefault="00754849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</w:tcPr>
          <w:p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:rsidR="00707D53" w:rsidRPr="003E7CBA" w:rsidRDefault="00707D53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:rsidR="00707D53" w:rsidRPr="003E7CBA" w:rsidRDefault="00707D53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  <w:r w:rsidR="00754849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  <w:vMerge/>
          </w:tcPr>
          <w:p w:rsidR="00707D53" w:rsidRPr="00FA14EE" w:rsidRDefault="00707D5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:rsidTr="00A646F4">
        <w:trPr>
          <w:trHeight w:val="202"/>
        </w:trPr>
        <w:tc>
          <w:tcPr>
            <w:tcW w:w="4390" w:type="dxa"/>
            <w:vMerge/>
          </w:tcPr>
          <w:p w:rsidR="00707D53" w:rsidRPr="00FA14EE" w:rsidRDefault="00707D53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D53" w:rsidRPr="003E7CBA" w:rsidRDefault="00754849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707D53" w:rsidRPr="003E7CBA" w:rsidRDefault="00754849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707D53" w:rsidRPr="003E7CBA" w:rsidRDefault="00707D53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E7CBA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07D53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4849" w:rsidTr="00A646F4">
        <w:tc>
          <w:tcPr>
            <w:tcW w:w="4390" w:type="dxa"/>
            <w:vMerge/>
          </w:tcPr>
          <w:p w:rsidR="00754849" w:rsidRPr="00FA14EE" w:rsidRDefault="00754849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849" w:rsidRPr="003E7CBA" w:rsidRDefault="00754849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54849" w:rsidRPr="003E7CBA" w:rsidRDefault="00754849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54849" w:rsidRPr="00754849" w:rsidRDefault="00754849" w:rsidP="00BC17C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4849">
              <w:rPr>
                <w:rFonts w:ascii="Times New Roman" w:hAnsi="Times New Roman" w:cs="Times New Roman"/>
                <w:i/>
                <w:iCs/>
              </w:rPr>
              <w:t>14</w:t>
            </w:r>
          </w:p>
          <w:p w:rsidR="00754849" w:rsidRPr="00754849" w:rsidRDefault="00754849" w:rsidP="008F21AD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:rsidR="00754849" w:rsidRPr="00754849" w:rsidRDefault="00754849" w:rsidP="008F21AD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4849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567" w:type="dxa"/>
          </w:tcPr>
          <w:p w:rsidR="00754849" w:rsidRPr="00FA14EE" w:rsidRDefault="00754849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754849" w:rsidRPr="00FA14EE" w:rsidRDefault="00754849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754849" w:rsidRPr="00FA14EE" w:rsidRDefault="00754849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:rsidTr="00A646F4">
        <w:tc>
          <w:tcPr>
            <w:tcW w:w="4390" w:type="dxa"/>
          </w:tcPr>
          <w:p w:rsidR="0094004F" w:rsidRPr="00FA14EE" w:rsidRDefault="0094004F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94004F" w:rsidRPr="00FA14EE" w:rsidRDefault="0094004F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:rsidTr="00A646F4">
        <w:tc>
          <w:tcPr>
            <w:tcW w:w="4390" w:type="dxa"/>
          </w:tcPr>
          <w:p w:rsidR="00BC17C2" w:rsidRDefault="00BC17C2" w:rsidP="00BC17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103" w:type="dxa"/>
            <w:gridSpan w:val="9"/>
          </w:tcPr>
          <w:p w:rsidR="00BC17C2" w:rsidRDefault="00BC17C2" w:rsidP="00BC17C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:rsidR="00266C00" w:rsidRPr="00BD5905" w:rsidRDefault="00266C00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Если в образовательн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51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обладает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станками по дерево- и металлообработке, а также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швейными, швейно-вышивальными машинами, то часы модуля могут быть перераспределены с учётом интересов участников образовательных отношений. </w:t>
      </w:r>
    </w:p>
    <w:p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:rsidR="00266C00" w:rsidRPr="00BD5905" w:rsidRDefault="00CE066C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CE066C" w:rsidRPr="00754849" w:rsidRDefault="00754849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49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</w:t>
      </w:r>
    </w:p>
    <w:p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производства.</w:t>
      </w:r>
    </w:p>
    <w:p w:rsidR="00A646F4" w:rsidRDefault="00456A11" w:rsidP="00BD59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11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 w:rsidR="00E51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варианте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:rsidR="00A646F4" w:rsidRDefault="00A646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E066C" w:rsidRPr="00BD5905" w:rsidRDefault="00CE066C" w:rsidP="00BD59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Таблица 5 </w:t>
      </w:r>
    </w:p>
    <w:p w:rsidR="00BD5905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вариативный модуль </w:t>
      </w:r>
    </w:p>
    <w:p w:rsidR="0094004F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«Автоматизированные системы»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567"/>
        <w:gridCol w:w="567"/>
        <w:gridCol w:w="567"/>
        <w:gridCol w:w="567"/>
        <w:gridCol w:w="567"/>
      </w:tblGrid>
      <w:tr w:rsidR="00BD5905" w:rsidTr="00A646F4">
        <w:trPr>
          <w:trHeight w:val="285"/>
        </w:trPr>
        <w:tc>
          <w:tcPr>
            <w:tcW w:w="5949" w:type="dxa"/>
            <w:vMerge w:val="restart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544" w:type="dxa"/>
            <w:gridSpan w:val="6"/>
          </w:tcPr>
          <w:p w:rsidR="00BD5905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9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D5905" w:rsidTr="00A646F4">
        <w:trPr>
          <w:trHeight w:val="255"/>
        </w:trPr>
        <w:tc>
          <w:tcPr>
            <w:tcW w:w="5949" w:type="dxa"/>
            <w:vMerge/>
          </w:tcPr>
          <w:p w:rsidR="00BD5905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</w:tcPr>
          <w:p w:rsidR="00BD5905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:rsidR="00BD5905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BD5905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BD5905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BD5905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BD5905" w:rsidRDefault="00BD5905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D5905" w:rsidTr="00A646F4">
        <w:tc>
          <w:tcPr>
            <w:tcW w:w="5949" w:type="dxa"/>
          </w:tcPr>
          <w:p w:rsidR="00BD5905" w:rsidRPr="00FA14EE" w:rsidRDefault="00BD5905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709" w:type="dxa"/>
          </w:tcPr>
          <w:p w:rsidR="00BD5905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:rsidTr="00A646F4">
        <w:tc>
          <w:tcPr>
            <w:tcW w:w="5949" w:type="dxa"/>
          </w:tcPr>
          <w:p w:rsidR="00BD5905" w:rsidRPr="00FA14EE" w:rsidRDefault="00BD5905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709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:rsidTr="00A646F4">
        <w:tc>
          <w:tcPr>
            <w:tcW w:w="5949" w:type="dxa"/>
          </w:tcPr>
          <w:p w:rsidR="00BD5905" w:rsidRPr="00FA14EE" w:rsidRDefault="00BD5905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709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D5905" w:rsidTr="00A646F4">
        <w:trPr>
          <w:trHeight w:val="233"/>
        </w:trPr>
        <w:tc>
          <w:tcPr>
            <w:tcW w:w="5949" w:type="dxa"/>
            <w:tcBorders>
              <w:bottom w:val="single" w:sz="4" w:space="0" w:color="auto"/>
            </w:tcBorders>
          </w:tcPr>
          <w:p w:rsidR="00BD5905" w:rsidRPr="00BD5905" w:rsidRDefault="00BD5905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5905" w:rsidTr="00A646F4">
        <w:tc>
          <w:tcPr>
            <w:tcW w:w="5949" w:type="dxa"/>
          </w:tcPr>
          <w:p w:rsidR="00BD5905" w:rsidRPr="00FA14EE" w:rsidRDefault="00BD5905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709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:rsidR="00BD5905" w:rsidRPr="00FA14EE" w:rsidRDefault="00BD590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BD5905" w:rsidTr="00A646F4">
        <w:tc>
          <w:tcPr>
            <w:tcW w:w="5949" w:type="dxa"/>
          </w:tcPr>
          <w:p w:rsidR="00BD5905" w:rsidRDefault="00C70CCB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709" w:type="dxa"/>
          </w:tcPr>
          <w:p w:rsidR="00BD5905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:rsidR="00BD5905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C70CCB" w:rsidTr="00A646F4">
        <w:tc>
          <w:tcPr>
            <w:tcW w:w="5949" w:type="dxa"/>
          </w:tcPr>
          <w:p w:rsidR="00C70CCB" w:rsidRPr="00C70CCB" w:rsidRDefault="00C70CCB" w:rsidP="008F21AD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70CCB">
              <w:rPr>
                <w:rFonts w:ascii="Times New Roman" w:hAnsi="Times New Roman" w:cs="Times New Roman"/>
                <w:i/>
                <w:iCs/>
              </w:rPr>
              <w:t>Автоматизированные системы</w:t>
            </w:r>
          </w:p>
        </w:tc>
        <w:tc>
          <w:tcPr>
            <w:tcW w:w="709" w:type="dxa"/>
          </w:tcPr>
          <w:p w:rsidR="00C70CCB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0CCB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0CCB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0CCB" w:rsidRDefault="00C70CCB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0CCB" w:rsidRPr="00456A11" w:rsidRDefault="00C70CCB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567" w:type="dxa"/>
          </w:tcPr>
          <w:p w:rsidR="00C70CCB" w:rsidRPr="00456A11" w:rsidRDefault="00C70CCB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</w:tr>
    </w:tbl>
    <w:p w:rsidR="0094004F" w:rsidRDefault="0094004F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38E8" w:rsidRDefault="00CE066C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В данном </w:t>
      </w:r>
      <w:r w:rsidR="00C70CCB">
        <w:rPr>
          <w:rFonts w:ascii="Times New Roman" w:hAnsi="Times New Roman" w:cs="Times New Roman"/>
          <w:bCs/>
          <w:iCs/>
          <w:sz w:val="28"/>
          <w:szCs w:val="28"/>
        </w:rPr>
        <w:t>варианте</w:t>
      </w: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:rsidR="00CE066C" w:rsidRPr="00CE066C" w:rsidRDefault="00CE066C" w:rsidP="003138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Вариативный модуль</w:t>
      </w:r>
      <w:r w:rsidR="00E514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4" w:name="_GoBack"/>
      <w:bookmarkEnd w:id="4"/>
      <w:r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«Автоматизированные системы» разработан с учётом особенностей реального сектора экономики региона (региональный вариативный модуль). </w:t>
      </w:r>
    </w:p>
    <w:p w:rsidR="00CE066C" w:rsidRPr="00CE066C" w:rsidRDefault="00456A11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  <w:r w:rsidR="00CE066C"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Учебные часы на вариативные модули «Растениеводство», «Животноводство» могут быть выделены из общего количества часов инвариантных модулей по схемам: </w:t>
      </w:r>
    </w:p>
    <w:p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1) равномерное уменьшение часов во всех инвариантных модулях;</w:t>
      </w:r>
    </w:p>
    <w:p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2) уменьшение часов инвариантных модулей за счёт практических работ, не обеспеченных необходимым оборудованием;</w:t>
      </w:r>
    </w:p>
    <w:p w:rsidR="00A646F4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3) перераспределение практических и проектных работ.</w:t>
      </w:r>
    </w:p>
    <w:p w:rsidR="00A646F4" w:rsidRDefault="00A646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E066C" w:rsidRPr="00CE066C" w:rsidRDefault="00CE066C" w:rsidP="003138E8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Таблица 6 </w:t>
      </w:r>
    </w:p>
    <w:p w:rsidR="0094004F" w:rsidRDefault="00CE066C" w:rsidP="003138E8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Примерное распределение часов за уровень обучения, включающее инвариантные модули и вариативные модули «Растениеводство», «Животноводство»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138E8" w:rsidTr="008F21AD">
        <w:trPr>
          <w:trHeight w:val="285"/>
        </w:trPr>
        <w:tc>
          <w:tcPr>
            <w:tcW w:w="5807" w:type="dxa"/>
            <w:vMerge w:val="restart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10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3138E8" w:rsidTr="008F21AD">
        <w:trPr>
          <w:trHeight w:val="255"/>
        </w:trPr>
        <w:tc>
          <w:tcPr>
            <w:tcW w:w="5807" w:type="dxa"/>
            <w:vMerge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3138E8" w:rsidTr="008F21AD">
        <w:tc>
          <w:tcPr>
            <w:tcW w:w="5807" w:type="dxa"/>
          </w:tcPr>
          <w:p w:rsidR="003138E8" w:rsidRPr="00FA14EE" w:rsidRDefault="003138E8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:rsidR="003138E8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456A11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:rsidTr="008F21AD">
        <w:tc>
          <w:tcPr>
            <w:tcW w:w="5807" w:type="dxa"/>
          </w:tcPr>
          <w:p w:rsidR="003138E8" w:rsidRPr="00FA14EE" w:rsidRDefault="003138E8" w:rsidP="008F21A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851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:rsidTr="008F21AD">
        <w:tc>
          <w:tcPr>
            <w:tcW w:w="5807" w:type="dxa"/>
          </w:tcPr>
          <w:p w:rsidR="003138E8" w:rsidRPr="00FA14EE" w:rsidRDefault="003138E8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851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</w:tr>
      <w:tr w:rsidR="003138E8" w:rsidTr="008F21AD">
        <w:trPr>
          <w:trHeight w:val="465"/>
        </w:trPr>
        <w:tc>
          <w:tcPr>
            <w:tcW w:w="5807" w:type="dxa"/>
            <w:tcBorders>
              <w:bottom w:val="single" w:sz="4" w:space="0" w:color="auto"/>
            </w:tcBorders>
          </w:tcPr>
          <w:p w:rsidR="003138E8" w:rsidRPr="00BD5905" w:rsidRDefault="003138E8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138E8" w:rsidTr="008F21AD">
        <w:tc>
          <w:tcPr>
            <w:tcW w:w="5807" w:type="dxa"/>
          </w:tcPr>
          <w:p w:rsidR="003138E8" w:rsidRPr="00FA14EE" w:rsidRDefault="003138E8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51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</w:tcPr>
          <w:p w:rsidR="003138E8" w:rsidRPr="00FA14EE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138E8" w:rsidTr="008F21AD">
        <w:tc>
          <w:tcPr>
            <w:tcW w:w="5807" w:type="dxa"/>
          </w:tcPr>
          <w:p w:rsidR="003138E8" w:rsidRDefault="003138E8" w:rsidP="008F21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851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9F61B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567" w:type="dxa"/>
          </w:tcPr>
          <w:p w:rsidR="003138E8" w:rsidRDefault="009F61B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138E8" w:rsidRDefault="009F61B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:rsidTr="008F21AD">
        <w:tc>
          <w:tcPr>
            <w:tcW w:w="5807" w:type="dxa"/>
          </w:tcPr>
          <w:p w:rsidR="003138E8" w:rsidRPr="00C70CCB" w:rsidRDefault="009F61B5" w:rsidP="008F21AD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Растениеводство</w:t>
            </w:r>
          </w:p>
        </w:tc>
        <w:tc>
          <w:tcPr>
            <w:tcW w:w="851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3138E8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456A11" w:rsidRDefault="009F61B5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3138E8" w:rsidRPr="00456A11" w:rsidRDefault="009F61B5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:rsidR="003138E8" w:rsidRDefault="009F61B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9F61B5" w:rsidTr="008F21AD">
        <w:tc>
          <w:tcPr>
            <w:tcW w:w="5807" w:type="dxa"/>
          </w:tcPr>
          <w:p w:rsidR="009F61B5" w:rsidRPr="00C70CCB" w:rsidRDefault="009F61B5" w:rsidP="008F21AD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Животноводство</w:t>
            </w:r>
          </w:p>
        </w:tc>
        <w:tc>
          <w:tcPr>
            <w:tcW w:w="851" w:type="dxa"/>
          </w:tcPr>
          <w:p w:rsidR="009F61B5" w:rsidRDefault="009F61B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9F61B5" w:rsidRDefault="009F61B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9F61B5" w:rsidRDefault="009F61B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9F61B5" w:rsidRPr="00456A11" w:rsidRDefault="009F61B5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9F61B5" w:rsidRPr="00456A11" w:rsidRDefault="009F61B5" w:rsidP="008F21AD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:rsidR="009F61B5" w:rsidRDefault="009F61B5" w:rsidP="008F21A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</w:tbl>
    <w:p w:rsidR="003138E8" w:rsidRPr="009F61B5" w:rsidRDefault="003138E8" w:rsidP="003138E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6C00" w:rsidRDefault="009F61B5" w:rsidP="00266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F4">
        <w:rPr>
          <w:rFonts w:ascii="Times New Roman" w:hAnsi="Times New Roman" w:cs="Times New Roman"/>
          <w:sz w:val="28"/>
          <w:szCs w:val="28"/>
        </w:rPr>
        <w:t>В данном случае представлен</w:t>
      </w:r>
      <w:r w:rsidR="00CE066C" w:rsidRPr="00A646F4">
        <w:rPr>
          <w:rFonts w:ascii="Times New Roman" w:hAnsi="Times New Roman" w:cs="Times New Roman"/>
          <w:sz w:val="28"/>
          <w:szCs w:val="28"/>
        </w:rPr>
        <w:t xml:space="preserve"> пример уменьшения количества часов инвариантных модулей «Робототехника» и «3D-моделирование,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:rsidR="009F61B5" w:rsidRPr="009F61B5" w:rsidRDefault="009F61B5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66C" w:rsidRDefault="00CE066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10646E" w:rsidRDefault="0010646E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sectPr w:rsidR="0010646E" w:rsidSect="006978B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2ED1" w:rsidRPr="00A1126E" w:rsidRDefault="00CE066C" w:rsidP="00FE5456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5" w:name="_Hlk159317306"/>
      <w:r w:rsidRPr="00D6222D">
        <w:rPr>
          <w:rFonts w:ascii="Times New Roman" w:hAnsi="Times New Roman" w:cs="Times New Roman"/>
          <w:iCs/>
          <w:sz w:val="28"/>
          <w:szCs w:val="28"/>
        </w:rPr>
        <w:lastRenderedPageBreak/>
        <w:t>ТЕМАТИЧЕСКОЕ ПЛАНИРОВАНИЕ (БАЗОВЫЙ ВАРИАНТ)</w:t>
      </w:r>
    </w:p>
    <w:p w:rsidR="001005A5" w:rsidRDefault="001005A5" w:rsidP="00B83968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t>5 КЛАСС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10646E" w:rsidRPr="0010646E" w:rsidTr="008F21AD">
        <w:trPr>
          <w:trHeight w:val="70"/>
        </w:trPr>
        <w:tc>
          <w:tcPr>
            <w:tcW w:w="4298" w:type="dxa"/>
          </w:tcPr>
          <w:p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10646E" w:rsidRPr="00FE5456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10646E" w:rsidRPr="0010646E" w:rsidTr="008F21AD">
        <w:tc>
          <w:tcPr>
            <w:tcW w:w="14560" w:type="dxa"/>
            <w:gridSpan w:val="3"/>
          </w:tcPr>
          <w:p w:rsidR="0010646E" w:rsidRPr="00A646F4" w:rsidRDefault="00A1126E" w:rsidP="00A6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646F4">
              <w:rPr>
                <w:rFonts w:ascii="Times New Roman" w:hAnsi="Times New Roman" w:cs="Times New Roman"/>
                <w:color w:val="000000"/>
              </w:rPr>
              <w:t>.</w:t>
            </w: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A646F4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вокруг нас</w:t>
            </w:r>
          </w:p>
        </w:tc>
        <w:tc>
          <w:tcPr>
            <w:tcW w:w="4611" w:type="dxa"/>
          </w:tcPr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Технологии вокруг нас. Материальный мир и потребности человека. 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Трудовая деятельность человека и создание вещей (изделий).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«Изучение свойств вещей».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Производство и техника. Роль техники в производственной деятельности человека. </w:t>
            </w:r>
            <w:r w:rsidRPr="00A646F4">
              <w:rPr>
                <w:rFonts w:ascii="Times New Roman" w:hAnsi="Times New Roman" w:cs="Times New Roman"/>
                <w:iCs/>
              </w:rPr>
              <w:lastRenderedPageBreak/>
              <w:t xml:space="preserve">Классификация техники. 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Результаты производственной деятельности человека (продукт, изделие).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Материальные технологии и их виды.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Технологический процесс. Технологические операции.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«Анализ технологических операций»</w:t>
            </w:r>
            <w:r w:rsidR="00813B69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0646E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Какие бывают профессии. Мир труда и профессий. Социальная значимость профессий</w:t>
            </w:r>
          </w:p>
        </w:tc>
        <w:tc>
          <w:tcPr>
            <w:tcW w:w="5651" w:type="dxa"/>
          </w:tcPr>
          <w:p w:rsidR="001064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E5456" w:rsidRPr="00A646F4">
              <w:rPr>
                <w:rFonts w:ascii="Times New Roman" w:hAnsi="Times New Roman" w:cs="Times New Roman"/>
              </w:rPr>
              <w:t>понимать суть</w:t>
            </w:r>
            <w:r w:rsidRPr="00A646F4">
              <w:rPr>
                <w:rFonts w:ascii="Times New Roman" w:hAnsi="Times New Roman" w:cs="Times New Roman"/>
              </w:rPr>
              <w:t xml:space="preserve"> поняти</w:t>
            </w:r>
            <w:r w:rsidR="00FE5456" w:rsidRPr="00A646F4">
              <w:rPr>
                <w:rFonts w:ascii="Times New Roman" w:hAnsi="Times New Roman" w:cs="Times New Roman"/>
              </w:rPr>
              <w:t>й</w:t>
            </w:r>
            <w:r w:rsidRPr="00A646F4">
              <w:rPr>
                <w:rFonts w:ascii="Times New Roman" w:hAnsi="Times New Roman" w:cs="Times New Roman"/>
              </w:rPr>
              <w:t xml:space="preserve"> «потребности», «техносфера», «труд», «вещь»;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–изучать потребности человека;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и </w:t>
            </w:r>
            <w:r w:rsidR="00FE5456" w:rsidRPr="00A646F4">
              <w:rPr>
                <w:rFonts w:ascii="Times New Roman" w:hAnsi="Times New Roman" w:cs="Times New Roman"/>
              </w:rPr>
              <w:t xml:space="preserve">под руководством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потребности ближайшего </w:t>
            </w:r>
            <w:r w:rsidRPr="00A646F4">
              <w:rPr>
                <w:rFonts w:ascii="Times New Roman" w:hAnsi="Times New Roman" w:cs="Times New Roman"/>
                <w:color w:val="auto"/>
              </w:rPr>
              <w:t xml:space="preserve">социального окружения;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– анализировать свойства вещей</w:t>
            </w:r>
            <w:r w:rsidR="00DD03C8" w:rsidRPr="00A646F4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eastAsia="Calibri" w:hAnsi="Times New Roman" w:cs="Times New Roman"/>
                <w:bCs/>
                <w:color w:val="auto"/>
                <w:kern w:val="32"/>
                <w:lang w:eastAsia="ru-RU"/>
              </w:rPr>
              <w:lastRenderedPageBreak/>
              <w:t>– с использованием визуальных опор характеризовать профессии, их социальную значимость.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i/>
                <w:iCs/>
                <w:color w:val="auto"/>
              </w:rPr>
              <w:t>Практическая деятельность: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 xml:space="preserve">– изучать пирамиду </w:t>
            </w:r>
            <w:r w:rsidRPr="00A646F4">
              <w:rPr>
                <w:rFonts w:ascii="Times New Roman" w:hAnsi="Times New Roman" w:cs="Times New Roman"/>
              </w:rPr>
              <w:t xml:space="preserve">потребностей современного человека; </w:t>
            </w:r>
          </w:p>
          <w:p w:rsidR="00A112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46F4">
              <w:rPr>
                <w:rFonts w:ascii="Times New Roman" w:hAnsi="Times New Roman" w:cs="Times New Roman"/>
              </w:rPr>
              <w:t>– изучать свойства вещей</w:t>
            </w:r>
            <w:r w:rsidR="00A1126E" w:rsidRPr="00A646F4">
              <w:rPr>
                <w:rFonts w:ascii="Times New Roman" w:hAnsi="Times New Roman" w:cs="Times New Roman"/>
                <w:bCs/>
              </w:rPr>
              <w:t>(изделий);</w:t>
            </w:r>
          </w:p>
          <w:p w:rsidR="0010646E" w:rsidRPr="00A646F4" w:rsidRDefault="00A112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bCs/>
              </w:rPr>
              <w:t>– составлять перечень технологических операций и описывать их выполнение</w:t>
            </w:r>
            <w:r w:rsidR="00AA5A7C" w:rsidRPr="00A646F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 и проекты </w:t>
            </w:r>
          </w:p>
        </w:tc>
        <w:tc>
          <w:tcPr>
            <w:tcW w:w="4611" w:type="dxa"/>
          </w:tcPr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Проекты и ресурсы в производственной деятельности человека. 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Проект как форма организации деятельности. Идея (замысел) как основа </w:t>
            </w:r>
            <w:proofErr w:type="spellStart"/>
            <w:proofErr w:type="gramStart"/>
            <w:r w:rsidRPr="00A646F4">
              <w:rPr>
                <w:rFonts w:ascii="Times New Roman" w:hAnsi="Times New Roman" w:cs="Times New Roman"/>
                <w:iCs/>
              </w:rPr>
              <w:t>проектирования.Этапы</w:t>
            </w:r>
            <w:proofErr w:type="spellEnd"/>
            <w:proofErr w:type="gramEnd"/>
            <w:r w:rsidRPr="00A646F4">
              <w:rPr>
                <w:rFonts w:ascii="Times New Roman" w:hAnsi="Times New Roman" w:cs="Times New Roman"/>
                <w:iCs/>
              </w:rPr>
              <w:t xml:space="preserve"> выполнения проекта. Проектная документация. Паспорт проекта. Проектная папка. </w:t>
            </w:r>
          </w:p>
          <w:p w:rsidR="00AA5A7C" w:rsidRPr="00813B69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813B69">
              <w:rPr>
                <w:rFonts w:ascii="Times New Roman" w:hAnsi="Times New Roman" w:cs="Times New Roman"/>
                <w:i/>
              </w:rPr>
              <w:t xml:space="preserve">Практическая работа «Составление интеллект-карты «Технология». </w:t>
            </w:r>
          </w:p>
          <w:p w:rsidR="0010646E" w:rsidRPr="00A646F4" w:rsidRDefault="00AA5A7C" w:rsidP="00A646F4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color w:val="000000"/>
              </w:rPr>
              <w:t>Мини-проект «Разработка паспорта учебного проекта»</w:t>
            </w:r>
          </w:p>
        </w:tc>
        <w:tc>
          <w:tcPr>
            <w:tcW w:w="5651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понятиями «проект» и «проектирование;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обсуждать этапы выполнения проекта;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использовать методы поиска идеи для создания проекта.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10646E" w:rsidRPr="00A646F4" w:rsidRDefault="00AA5A7C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при направляющей помощи педагогического работника подготавливать паспорт учебного проекта, соблюдая основные этапы и требования к учебному проектированию.</w:t>
            </w:r>
          </w:p>
        </w:tc>
      </w:tr>
      <w:tr w:rsidR="0010646E" w:rsidRPr="0010646E" w:rsidTr="008F21AD">
        <w:tc>
          <w:tcPr>
            <w:tcW w:w="14560" w:type="dxa"/>
            <w:gridSpan w:val="3"/>
          </w:tcPr>
          <w:p w:rsidR="0010646E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lang w:val="en-US"/>
              </w:rPr>
              <w:t>II</w:t>
            </w:r>
            <w:r w:rsidRPr="00A646F4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Введение в графику и черчение </w:t>
            </w:r>
          </w:p>
          <w:p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Графические материалы и инструменты. </w:t>
            </w:r>
          </w:p>
          <w:p w:rsidR="00A807F6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«Чтение графических изображений».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Графические изображения. </w:t>
            </w:r>
          </w:p>
          <w:p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Типы графических изображений: рисунок, диаграмма, графики, графы, эскиз, технический рисунок, чертёж, схема, карта, пиктограмма и другое.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Требования к выполнению графических изображений. Эскиз.</w:t>
            </w:r>
          </w:p>
          <w:p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изделия (например, из древесины, текстиля)» </w:t>
            </w:r>
          </w:p>
        </w:tc>
        <w:tc>
          <w:tcPr>
            <w:tcW w:w="5651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знакомиться с видами и областями применения графической информации;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графические материалы и инструменты;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сравнивать разные типы графических изображений;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типы линий и способы построения линий;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называть требования выполнению графических изображений.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читать графические изображения; </w:t>
            </w:r>
          </w:p>
          <w:p w:rsidR="0010646E" w:rsidRPr="00A646F4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эскиз изделия</w:t>
            </w:r>
            <w:r w:rsidR="00DD03C8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Основные элементы графических изображений и их построение</w:t>
            </w:r>
          </w:p>
          <w:p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Основные элементы графических изображений: точка, линия, контур, буквы и цифры, условные знаки. Правила построения линий. Правила построения 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жного шрифта.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чертёжного шрифта».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 xml:space="preserve">ж. Правила построения чертежа.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Черчение. Виды черчения.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Правила построения чертежа рамка, основная надпись, масштаб, виды, нанесение размеров. Чтение чертежа. 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Мир профессий. Профессия, связанные с черчением, их востребованность на рынке труда.</w:t>
            </w:r>
          </w:p>
          <w:p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плоской детали (изделия)» </w:t>
            </w:r>
          </w:p>
        </w:tc>
        <w:tc>
          <w:tcPr>
            <w:tcW w:w="565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элементы графических изображений;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виды шрифта и правила его начертания; правила построения чертежей;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условные обозначения, читать чертежи.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построение линий разными способами;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чертёжный шрифт по прописям;</w:t>
            </w:r>
          </w:p>
          <w:p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 плоской детали (изделия)</w:t>
            </w:r>
            <w:r w:rsidR="00DD03C8" w:rsidRPr="00A646F4">
              <w:rPr>
                <w:rFonts w:ascii="Times New Roman" w:hAnsi="Times New Roman" w:cs="Times New Roman"/>
              </w:rPr>
              <w:t>;</w:t>
            </w:r>
          </w:p>
          <w:p w:rsidR="00DD03C8" w:rsidRPr="00A646F4" w:rsidRDefault="00DD03C8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eastAsia="Calibri" w:hAnsi="Times New Roman" w:cs="Times New Roman"/>
                <w:bCs/>
                <w:kern w:val="32"/>
              </w:rPr>
              <w:t>– с использованием визуальных опор характеризовать профессии, их социальную значимость.</w:t>
            </w:r>
          </w:p>
        </w:tc>
      </w:tr>
      <w:tr w:rsidR="009E48BA" w:rsidRPr="0010646E" w:rsidTr="008F21AD">
        <w:tc>
          <w:tcPr>
            <w:tcW w:w="14560" w:type="dxa"/>
            <w:gridSpan w:val="3"/>
          </w:tcPr>
          <w:p w:rsidR="009E48BA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(36 ЧАСОВ)</w:t>
            </w:r>
          </w:p>
        </w:tc>
      </w:tr>
      <w:tr w:rsidR="0010646E" w:rsidRPr="0010646E" w:rsidTr="008F21AD">
        <w:tc>
          <w:tcPr>
            <w:tcW w:w="4298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  <w:p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Технология, ее основные составляющие. Бумага и её свойства</w:t>
            </w:r>
          </w:p>
        </w:tc>
        <w:tc>
          <w:tcPr>
            <w:tcW w:w="461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Бумага и её </w:t>
            </w:r>
            <w:r w:rsidRPr="00A646F4">
              <w:rPr>
                <w:rFonts w:ascii="Times New Roman" w:hAnsi="Times New Roman" w:cs="Times New Roman"/>
              </w:rPr>
              <w:lastRenderedPageBreak/>
              <w:t>свойства. Производство бумаги, история и современные технологии.</w:t>
            </w:r>
          </w:p>
          <w:p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технологической карты выполнения изделия из бумаги»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основные составляющие технологии; </w:t>
            </w:r>
          </w:p>
          <w:p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характеризовать проектирование, моделирование, конструирование;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изучать этапы производства бумаги, е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 виды, свойства, использование.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технологическую карту изготовления поделки из бумаги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Конструкционные материалы и их свойства</w:t>
            </w:r>
          </w:p>
        </w:tc>
        <w:tc>
          <w:tcPr>
            <w:tcW w:w="461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Виды и свойства конструкционных материалов.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Древесина. Использование древесины человеком (история и современность).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Способы обработки древесины.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обоснование проекта</w:t>
            </w:r>
          </w:p>
        </w:tc>
        <w:tc>
          <w:tcPr>
            <w:tcW w:w="565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видами и свойствами конструкционных материалов;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образцами древесины различных пород;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распознавать породы древесины, пиломатериалы и древесные материалы по внешнему виду;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выбирать материалы для изделия в соответствии с его назначением.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опыт по определению твёрдости различных пород древесины;</w:t>
            </w:r>
          </w:p>
          <w:p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первый этап учебного проектирования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ручной обработки древесины.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05A5">
              <w:rPr>
                <w:rFonts w:ascii="Times New Roman" w:hAnsi="Times New Roman" w:cs="Times New Roman"/>
              </w:rPr>
              <w:t xml:space="preserve">Виды и характеристики электрифицированного инструмента для обработки древесины </w:t>
            </w:r>
          </w:p>
        </w:tc>
        <w:tc>
          <w:tcPr>
            <w:tcW w:w="461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Народные промыслы по обработке древесины. Ручной инструмент для обработки древесины. 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безопасной работы ручными инструментами.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Электрифицированный инструмент для </w:t>
            </w:r>
            <w:r w:rsidRPr="001005A5">
              <w:rPr>
                <w:rFonts w:ascii="Times New Roman" w:hAnsi="Times New Roman" w:cs="Times New Roman"/>
              </w:rPr>
              <w:lastRenderedPageBreak/>
              <w:t>обработки древесины. Виды, назначение, основные характеристики.</w:t>
            </w:r>
          </w:p>
          <w:p w:rsidR="00813B69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работы электрифицированными инструментами. Операции (основные): пиление, сверление. Правила безопасной работы электрифицированными инструментами. </w:t>
            </w:r>
          </w:p>
          <w:p w:rsidR="009E48BA" w:rsidRPr="001005A5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называть и </w:t>
            </w:r>
            <w:r w:rsid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знакомиться с инструментами для ручной обработки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составлять последовательность выполнения работ при изготовлении деталей из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технологических процессах изготовления деталей из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сообщать о </w:t>
            </w:r>
            <w:r w:rsidRPr="001005A5">
              <w:rPr>
                <w:rFonts w:ascii="Times New Roman" w:hAnsi="Times New Roman" w:cs="Times New Roman"/>
              </w:rPr>
              <w:t>последовательност</w:t>
            </w:r>
            <w:r w:rsidR="00A807F6">
              <w:rPr>
                <w:rFonts w:ascii="Times New Roman" w:hAnsi="Times New Roman" w:cs="Times New Roman"/>
              </w:rPr>
              <w:t>и</w:t>
            </w:r>
            <w:r w:rsidRPr="001005A5">
              <w:rPr>
                <w:rFonts w:ascii="Times New Roman" w:hAnsi="Times New Roman" w:cs="Times New Roman"/>
              </w:rPr>
              <w:t xml:space="preserve"> контроля качества </w:t>
            </w:r>
            <w:r w:rsidRPr="001005A5">
              <w:rPr>
                <w:rFonts w:ascii="Times New Roman" w:hAnsi="Times New Roman" w:cs="Times New Roman"/>
              </w:rPr>
              <w:lastRenderedPageBreak/>
              <w:t xml:space="preserve">разметки;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устройство инструментов; </w:t>
            </w:r>
          </w:p>
          <w:p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–изучать примеры технологических процессов пиления и сверления деталей из древесины и древесных материалов электрифицированными инструментами.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выполнять эскиз проектного изделия; определять материалы, инструменты; </w:t>
            </w:r>
          </w:p>
          <w:p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технологическую карту по выполнению проекта; </w:t>
            </w:r>
          </w:p>
          <w:p w:rsidR="009E48BA" w:rsidRPr="002F1460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тонирования и лакирования изделий из древесины. Декорирование древесины </w:t>
            </w:r>
          </w:p>
        </w:tc>
        <w:tc>
          <w:tcPr>
            <w:tcW w:w="461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Декорирование древесины: способы декорирования (роспись, выжиг, резьба, декупаж и др.).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Рабочее место, правила работы. Тонирование и лакирование как способы окончательной отделки изделий из древесины. Защитная и декоративная отделка поверхности изделий из древесины.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перечислять технологии отделки изделий из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приёмы тонирования и лакирования древесины.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карте;</w:t>
            </w:r>
          </w:p>
          <w:p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выбирать инструменты для декорирования изделия из древесины, в соответствии с их назначением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Качество изделия.</w:t>
            </w:r>
          </w:p>
          <w:p w:rsidR="0010646E" w:rsidRP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Подходы к оценке качества изделия из древесины. Мир профессий </w:t>
            </w:r>
          </w:p>
        </w:tc>
        <w:tc>
          <w:tcPr>
            <w:tcW w:w="461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Профессии, связанные с производством и обработкой древесины.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Качество изделия. Подходы к оценке качества изделия из древесины. Контроль и оценка качества изделий из древесины. Оформление проектной документации.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</w:t>
            </w: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проект «Изделие из древесины»: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оценивать качество изделия из древесины;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называть профессии, связанные с производством и обработкой древесины.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07F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</w:t>
            </w:r>
            <w:proofErr w:type="spellStart"/>
            <w:r w:rsidR="00A807F6" w:rsidRPr="00A807F6">
              <w:rPr>
                <w:rFonts w:ascii="Times New Roman" w:hAnsi="Times New Roman" w:cs="Times New Roman"/>
              </w:rPr>
              <w:t>процесса</w:t>
            </w:r>
            <w:r w:rsidRPr="001005A5">
              <w:rPr>
                <w:rFonts w:ascii="Times New Roman" w:hAnsi="Times New Roman" w:cs="Times New Roman"/>
              </w:rPr>
              <w:t>составлять</w:t>
            </w:r>
            <w:proofErr w:type="spellEnd"/>
            <w:r w:rsidRPr="001005A5">
              <w:rPr>
                <w:rFonts w:ascii="Times New Roman" w:hAnsi="Times New Roman" w:cs="Times New Roman"/>
              </w:rPr>
              <w:t xml:space="preserve"> доклад к защите творческого проекта;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:rsidR="0010646E" w:rsidRPr="001005A5" w:rsidRDefault="009E48BA" w:rsidP="00813B69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>оформлять паспорт проекта</w:t>
            </w:r>
            <w:r w:rsidR="00813B69">
              <w:rPr>
                <w:rFonts w:ascii="Times New Roman" w:hAnsi="Times New Roman" w:cs="Times New Roman"/>
              </w:rPr>
              <w:t xml:space="preserve">, </w:t>
            </w:r>
            <w:r w:rsidRPr="001005A5">
              <w:rPr>
                <w:rFonts w:ascii="Times New Roman" w:hAnsi="Times New Roman" w:cs="Times New Roman"/>
              </w:rPr>
              <w:t>защищать 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 </w:t>
            </w:r>
          </w:p>
        </w:tc>
        <w:tc>
          <w:tcPr>
            <w:tcW w:w="461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сведения о питании и технологиях приготовления пищи.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Рациональное, здоровое питание, режим питания, пищевая пирамида. Значение выбора продуктов для здоровья человека.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Общие сведения о питании и технологиях приготовления пищи.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Пищевая ценность яиц, круп, овощей.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обработки овощей, круп. </w:t>
            </w:r>
          </w:p>
          <w:p w:rsidR="002F1460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Технология приготовления блюд из яиц, круп, овощей. </w:t>
            </w:r>
          </w:p>
          <w:p w:rsid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Определение качества продуктов, правила хранения продуктов. </w:t>
            </w:r>
          </w:p>
          <w:p w:rsidR="009E48BA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«Питание и здоровье человека»: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54C0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</w:t>
            </w:r>
            <w:proofErr w:type="spellStart"/>
            <w:r w:rsidR="004754C0" w:rsidRPr="004754C0">
              <w:rPr>
                <w:rFonts w:ascii="Times New Roman" w:hAnsi="Times New Roman" w:cs="Times New Roman"/>
              </w:rPr>
              <w:t>процесса</w:t>
            </w:r>
            <w:r w:rsidRPr="001005A5">
              <w:rPr>
                <w:rFonts w:ascii="Times New Roman" w:hAnsi="Times New Roman" w:cs="Times New Roman"/>
              </w:rPr>
              <w:t>искать</w:t>
            </w:r>
            <w:proofErr w:type="spellEnd"/>
            <w:r w:rsidRPr="001005A5">
              <w:rPr>
                <w:rFonts w:ascii="Times New Roman" w:hAnsi="Times New Roman" w:cs="Times New Roman"/>
              </w:rPr>
              <w:t xml:space="preserve"> и изучать информацию о значении понятий «витамин», содержании витаминов в различных продуктах питания;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 xml:space="preserve">находить и предъявлять информацию о содержании в пищевых продуктах витаминов, минеральных солей и микроэлементов;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меню завтрака; </w:t>
            </w:r>
          </w:p>
          <w:p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рассчитывать калорийность завтрака;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особенности интерьера кухни, расстановки мебели и бытовых приборов;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санитарии и гигиены;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этикета за столом.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этапы командного проекта, выполнять проект по разработанным этапам; </w:t>
            </w:r>
          </w:p>
          <w:p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оценивать качество проектной работы, защищать 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4754C0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</w:t>
            </w:r>
          </w:p>
        </w:tc>
        <w:tc>
          <w:tcPr>
            <w:tcW w:w="4611" w:type="dxa"/>
          </w:tcPr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</w:t>
            </w:r>
          </w:p>
          <w:p w:rsidR="0010646E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Основы технологии изготовления изделий из текстильных материалов.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«Изучение свойств тканей». </w:t>
            </w:r>
          </w:p>
          <w:p w:rsidR="00E251A3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направления нитей основы и утка» </w:t>
            </w:r>
          </w:p>
        </w:tc>
        <w:tc>
          <w:tcPr>
            <w:tcW w:w="5651" w:type="dxa"/>
          </w:tcPr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знакомиться с видами текстильных материалов;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распознавать вид текстильных материалов;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знакомиться с современным производством тканей.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изучать свойства тканей из хлопка, льна, шерсти, ш</w:t>
            </w:r>
            <w:r w:rsidR="004754C0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лка, химических волокон; </w:t>
            </w:r>
          </w:p>
          <w:p w:rsidR="00E251A3" w:rsidRPr="001005A5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направление долевой нити в ткани;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лицевую и изнаночную стороны ткани; </w:t>
            </w:r>
          </w:p>
          <w:p w:rsidR="0010646E" w:rsidRPr="001005A5" w:rsidRDefault="00E251A3" w:rsidP="00A646F4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коллекции тканей, нетканых материалов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10646E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Швейная машина как основное технологическое оборудование для изготовления швейных изделий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  <w:p w:rsidR="002F1460" w:rsidRPr="00A646F4" w:rsidRDefault="002F146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 </w:t>
            </w:r>
          </w:p>
          <w:p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Виды стежков, швов. Виды ручных и машинных швов (стачные, краевые). </w:t>
            </w:r>
            <w:r w:rsidRPr="00A646F4">
              <w:rPr>
                <w:rFonts w:ascii="Times New Roman" w:hAnsi="Times New Roman" w:cs="Times New Roman"/>
              </w:rPr>
              <w:lastRenderedPageBreak/>
              <w:t xml:space="preserve">Профессии, связанные со швейным производством.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5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находить и предъявлять информацию об истории создания швейной машины;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устройство современной бытовой швейной машины с электрическим приводом;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правила безопасной работы на швейной машине. </w:t>
            </w:r>
          </w:p>
          <w:p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овладевать безопасными приёмами труда;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подготавливать швейную машину к работе;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пробные прямые и зигзагообразные машинные строчки с различной длиной стежка по намеченным линиям; </w:t>
            </w:r>
          </w:p>
          <w:p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закрепки в начале и конце строчки с использованием кнопки реверса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8F21AD">
        <w:tc>
          <w:tcPr>
            <w:tcW w:w="4298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Конструирование швейных изделий.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и изготовление выкроек швейного изделия</w:t>
            </w:r>
          </w:p>
        </w:tc>
        <w:tc>
          <w:tcPr>
            <w:tcW w:w="461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выкроек проектного швейного изделия (например, мешок для сменной обуви, прихватка, лоскутное шить</w:t>
            </w:r>
            <w:r w:rsidR="004754C0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).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Выкраивание деталей швейного изделия. Критерии качества кроя. </w:t>
            </w:r>
          </w:p>
          <w:p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продукта, цели, задач учебного проекта; </w:t>
            </w:r>
          </w:p>
          <w:p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швейного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выполнение проекта</w:t>
            </w:r>
          </w:p>
        </w:tc>
        <w:tc>
          <w:tcPr>
            <w:tcW w:w="565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эскиз проектного швейного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конструкцию изделия; </w:t>
            </w:r>
          </w:p>
          <w:p w:rsidR="00E251A3" w:rsidRPr="00A646F4" w:rsidRDefault="004754C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E251A3" w:rsidRPr="00A646F4">
              <w:rPr>
                <w:rFonts w:ascii="Times New Roman" w:hAnsi="Times New Roman" w:cs="Times New Roman"/>
              </w:rPr>
              <w:t xml:space="preserve">анализировать этапы выполнения проектного швейного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правильность определения размеров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качество построения чертежа.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>определ</w:t>
            </w:r>
            <w:r w:rsidR="004754C0" w:rsidRPr="00A646F4">
              <w:rPr>
                <w:rFonts w:ascii="Times New Roman" w:hAnsi="Times New Roman" w:cs="Times New Roman"/>
              </w:rPr>
              <w:t>ять</w:t>
            </w:r>
            <w:r w:rsidRPr="00A646F4">
              <w:rPr>
                <w:rFonts w:ascii="Times New Roman" w:hAnsi="Times New Roman" w:cs="Times New Roman"/>
              </w:rPr>
              <w:t xml:space="preserve"> проблем</w:t>
            </w:r>
            <w:r w:rsidR="004754C0" w:rsidRPr="00A646F4">
              <w:rPr>
                <w:rFonts w:ascii="Times New Roman" w:hAnsi="Times New Roman" w:cs="Times New Roman"/>
              </w:rPr>
              <w:t>у</w:t>
            </w:r>
            <w:r w:rsidRPr="00A646F4">
              <w:rPr>
                <w:rFonts w:ascii="Times New Roman" w:hAnsi="Times New Roman" w:cs="Times New Roman"/>
              </w:rPr>
              <w:t>, продукт, цел</w:t>
            </w:r>
            <w:r w:rsidR="004754C0" w:rsidRPr="00A646F4">
              <w:rPr>
                <w:rFonts w:ascii="Times New Roman" w:hAnsi="Times New Roman" w:cs="Times New Roman"/>
              </w:rPr>
              <w:t>ь</w:t>
            </w:r>
            <w:r w:rsidRPr="00A646F4">
              <w:rPr>
                <w:rFonts w:ascii="Times New Roman" w:hAnsi="Times New Roman" w:cs="Times New Roman"/>
              </w:rPr>
              <w:t>, задач</w:t>
            </w:r>
            <w:r w:rsidR="004754C0" w:rsidRPr="00A646F4">
              <w:rPr>
                <w:rFonts w:ascii="Times New Roman" w:hAnsi="Times New Roman" w:cs="Times New Roman"/>
              </w:rPr>
              <w:t>и</w:t>
            </w:r>
            <w:r w:rsidRPr="00A646F4">
              <w:rPr>
                <w:rFonts w:ascii="Times New Roman" w:hAnsi="Times New Roman" w:cs="Times New Roman"/>
              </w:rPr>
              <w:t xml:space="preserve"> учебного проекта;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4754C0" w:rsidRPr="00A646F4">
              <w:rPr>
                <w:rFonts w:ascii="Times New Roman" w:hAnsi="Times New Roman" w:cs="Times New Roman"/>
              </w:rPr>
              <w:t xml:space="preserve">осуществлять </w:t>
            </w:r>
            <w:r w:rsidRPr="00A646F4">
              <w:rPr>
                <w:rFonts w:ascii="Times New Roman" w:hAnsi="Times New Roman" w:cs="Times New Roman"/>
              </w:rPr>
              <w:t xml:space="preserve">обоснование проекта; </w:t>
            </w:r>
          </w:p>
          <w:p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 по технологической карте; </w:t>
            </w:r>
          </w:p>
          <w:p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выкраивать детали швейного изделия. </w:t>
            </w:r>
          </w:p>
        </w:tc>
      </w:tr>
      <w:tr w:rsidR="0010646E" w:rsidRPr="0010646E" w:rsidTr="008F21AD">
        <w:tc>
          <w:tcPr>
            <w:tcW w:w="4298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Технологические операции по пошиву изделия.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Оценка качества швейного изделия </w:t>
            </w:r>
          </w:p>
        </w:tc>
        <w:tc>
          <w:tcPr>
            <w:tcW w:w="461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Ручные и машинные швы. Швейные машинные работы.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Выполнение технологических операций по пошиву проектного изделия, отделке </w:t>
            </w:r>
            <w:r w:rsidRPr="00A646F4">
              <w:rPr>
                <w:rFonts w:ascii="Times New Roman" w:hAnsi="Times New Roman" w:cs="Times New Roman"/>
              </w:rPr>
              <w:lastRenderedPageBreak/>
              <w:t xml:space="preserve">изделия.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 замётывание.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Классификация машинных швов. Машинные швы и их условное обозначение. Соединительные швы: стачной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; краевые швы: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с открытым срезом и закрытым срезом. Основные операции при машинной обработке изделия: обмётывание, стачивание, застрачивание.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качество выполнения швейных ручных работ;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графическое изображение и условное </w:t>
            </w:r>
            <w:r w:rsidRPr="00A646F4">
              <w:rPr>
                <w:rFonts w:ascii="Times New Roman" w:hAnsi="Times New Roman" w:cs="Times New Roman"/>
              </w:rPr>
              <w:lastRenderedPageBreak/>
              <w:t xml:space="preserve">обозначение соединительных швов: стачного шва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и стачного шва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; краевых швов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с открытым срезом, с открытым обмётанным срезом и с закрытым срезом;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определять критерии оценки и оценивать качество проектного швейного изделия.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необходимые ручные и машинные швы</w:t>
            </w:r>
            <w:r w:rsidR="00F9467C" w:rsidRPr="00A646F4">
              <w:rPr>
                <w:rFonts w:ascii="Times New Roman" w:hAnsi="Times New Roman" w:cs="Times New Roman"/>
              </w:rPr>
              <w:t>;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влажно-тепловую обработку швов, готового изделия;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9467C" w:rsidRPr="00A646F4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предъявлять проектное изделие;</w:t>
            </w:r>
          </w:p>
          <w:p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защищать проект</w:t>
            </w:r>
            <w:r w:rsidR="00A967A2" w:rsidRPr="00A646F4">
              <w:rPr>
                <w:rFonts w:ascii="Times New Roman" w:hAnsi="Times New Roman" w:cs="Times New Roman"/>
              </w:rPr>
              <w:t>.</w:t>
            </w:r>
          </w:p>
        </w:tc>
      </w:tr>
    </w:tbl>
    <w:p w:rsidR="009F61B5" w:rsidRDefault="009F61B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p w:rsidR="00817DB3" w:rsidRDefault="009F61B5" w:rsidP="009F61B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6 КЛАСС</w:t>
      </w:r>
      <w:r w:rsidR="00817DB3" w:rsidRPr="005A1DD9">
        <w:rPr>
          <w:rFonts w:ascii="Times New Roman" w:hAnsi="Times New Roman"/>
          <w:sz w:val="22"/>
          <w:szCs w:val="22"/>
          <w:vertAlign w:val="superscript"/>
        </w:rPr>
        <w:footnoteReference w:id="1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F61B5" w:rsidRPr="0010646E" w:rsidTr="008F21AD">
        <w:trPr>
          <w:trHeight w:val="70"/>
        </w:trPr>
        <w:tc>
          <w:tcPr>
            <w:tcW w:w="4298" w:type="dxa"/>
          </w:tcPr>
          <w:p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9F61B5" w:rsidRPr="009F61B5" w:rsidRDefault="009F61B5" w:rsidP="00813B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9F61B5" w:rsidRPr="0010646E" w:rsidTr="008F21AD">
        <w:tc>
          <w:tcPr>
            <w:tcW w:w="14560" w:type="dxa"/>
            <w:gridSpan w:val="3"/>
          </w:tcPr>
          <w:p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Модели и моделирование</w:t>
            </w:r>
            <w:r w:rsidR="004D136B">
              <w:rPr>
                <w:rFonts w:ascii="Times New Roman" w:hAnsi="Times New Roman" w:cs="Times New Roman"/>
              </w:rPr>
              <w:t xml:space="preserve">. </w:t>
            </w:r>
          </w:p>
          <w:p w:rsidR="004D136B" w:rsidRPr="00B81477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</w:t>
            </w:r>
          </w:p>
          <w:p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Мир профессий. Инженерные профессии. Какие задачи решают инженеры?</w:t>
            </w:r>
          </w:p>
          <w:p w:rsidR="009F61B5" w:rsidRPr="00813B69" w:rsidRDefault="004D136B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bCs/>
                <w:i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51" w:type="dxa"/>
          </w:tcPr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502E95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502E95" w:rsidRPr="00813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E95" w:rsidRPr="00813B69">
              <w:rPr>
                <w:rFonts w:ascii="Times New Roman" w:hAnsi="Times New Roman" w:cs="Times New Roman"/>
              </w:rPr>
              <w:t>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Pr="00813B69">
              <w:rPr>
                <w:rFonts w:ascii="Times New Roman" w:hAnsi="Times New Roman" w:cs="Times New Roman"/>
              </w:rPr>
              <w:t>характеризовать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предметы труда в разных видах материального производства;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виды моделей;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способы моделирования;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знакомиться со способами решения производственно-технологических задач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инженерные профессии и выполняемые ими производственно-технологические задачи.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Практическая деятельность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выполнять описание модели технического устройства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color w:val="auto"/>
              </w:rPr>
              <w:lastRenderedPageBreak/>
              <w:t xml:space="preserve">Машины </w:t>
            </w:r>
            <w:r w:rsidR="004D136B" w:rsidRPr="00813B69">
              <w:rPr>
                <w:rFonts w:ascii="Times New Roman" w:hAnsi="Times New Roman" w:cs="Times New Roman"/>
                <w:color w:val="auto"/>
              </w:rPr>
              <w:t>и механизмы.</w:t>
            </w:r>
          </w:p>
          <w:p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Перспективы развития техники и технологий</w:t>
            </w:r>
          </w:p>
        </w:tc>
        <w:tc>
          <w:tcPr>
            <w:tcW w:w="4611" w:type="dxa"/>
          </w:tcPr>
          <w:p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 xml:space="preserve">Виды машин и механизмов. Технологические, рабочие, информационные машины. </w:t>
            </w:r>
          </w:p>
          <w:p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Основные части машин (подвижные и неподвижные).</w:t>
            </w:r>
          </w:p>
          <w:p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Виды соединения деталей. Кинематические схемы. Условные обозначения в кинематических схемах.</w:t>
            </w:r>
          </w:p>
          <w:p w:rsidR="009F61B5" w:rsidRPr="00813B69" w:rsidRDefault="004D136B" w:rsidP="00E173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 xml:space="preserve">Перспективы развития техники и </w:t>
            </w:r>
            <w:proofErr w:type="spellStart"/>
            <w:proofErr w:type="gramStart"/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технологий.</w:t>
            </w:r>
            <w:r w:rsidRPr="00813B69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</w:t>
            </w:r>
            <w:proofErr w:type="spellEnd"/>
            <w:proofErr w:type="gramEnd"/>
            <w:r w:rsidRPr="00813B69">
              <w:rPr>
                <w:rFonts w:ascii="Times New Roman" w:eastAsia="Calibri" w:hAnsi="Times New Roman" w:cs="Times New Roman"/>
                <w:bCs/>
                <w:i/>
                <w:kern w:val="32"/>
              </w:rPr>
              <w:t xml:space="preserve"> работа «Чтение кинематических схем машин и механизмов»</w:t>
            </w:r>
          </w:p>
        </w:tc>
        <w:tc>
          <w:tcPr>
            <w:tcW w:w="5651" w:type="dxa"/>
          </w:tcPr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называть машины и механизмы; подвижные и неподвижные соединения деталей машин;</w:t>
            </w:r>
          </w:p>
          <w:p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кинематические схемы, условные обозначения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:rsidR="004D136B" w:rsidRPr="00813B69" w:rsidRDefault="004D136B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перспективные направления развития техники и технологии.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color w:val="auto"/>
              </w:rPr>
              <w:t xml:space="preserve">называть условные обозначения в кинематических схемах; </w:t>
            </w:r>
          </w:p>
          <w:p w:rsidR="000E78CC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читать кинематические схемы машин и механизмов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:rsidTr="008F21AD">
        <w:tc>
          <w:tcPr>
            <w:tcW w:w="14560" w:type="dxa"/>
            <w:gridSpan w:val="3"/>
          </w:tcPr>
          <w:p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КОМПЬЮТЕРНАЯ ГРАФИКА. ЧЕРЧЕНИЕ</w:t>
            </w:r>
            <w:r w:rsidRPr="00813B69">
              <w:rPr>
                <w:rFonts w:ascii="Times New Roman" w:hAnsi="Times New Roman" w:cs="Times New Roman"/>
                <w:color w:val="000000"/>
              </w:rPr>
              <w:t>» (8 ЧАСОВ)</w:t>
            </w:r>
          </w:p>
        </w:tc>
      </w:tr>
      <w:tr w:rsidR="009F61B5" w:rsidRPr="0010646E" w:rsidTr="008F21AD">
        <w:tc>
          <w:tcPr>
            <w:tcW w:w="4298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изображений </w:t>
            </w:r>
          </w:p>
        </w:tc>
        <w:tc>
          <w:tcPr>
            <w:tcW w:w="4611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Виды чертежей. Основы выполнения чертежей с использованием чертежных инструментов и приспособлений.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  <w:p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«Выполнение простейших геометрических построений с помощью черт</w:t>
            </w:r>
            <w:r w:rsidR="00502E95" w:rsidRPr="00813B69">
              <w:rPr>
                <w:rFonts w:ascii="Times New Roman" w:hAnsi="Times New Roman" w:cs="Times New Roman"/>
                <w:i/>
                <w:iCs/>
              </w:rPr>
              <w:t>ё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жных инструментов и приспособлений» </w:t>
            </w:r>
          </w:p>
        </w:tc>
        <w:tc>
          <w:tcPr>
            <w:tcW w:w="5651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 чертежей;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последовательность и при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 xml:space="preserve">мы выполнения геометрических построений.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выполнять простейшие геометрические построения с помощью черт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жных инструментов и приспособлений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Компьютерные методы представления графической информации. Графический редактор </w:t>
            </w:r>
          </w:p>
        </w:tc>
        <w:tc>
          <w:tcPr>
            <w:tcW w:w="4611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Распознавание образов, обработка изображений, создание новых изображений с помощью средств компьютерной графики. </w:t>
            </w:r>
          </w:p>
          <w:p w:rsidR="00502E9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Компьютерные методы представления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</w:p>
          <w:p w:rsidR="000E78CC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блок-схемы с помощью графических объектов».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Понятие о графическом редакторе.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Инструменты графического редактора, их возможности для выполнения графических изображений. </w:t>
            </w:r>
          </w:p>
          <w:p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51" w:type="dxa"/>
          </w:tcPr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изучать основы компьютерной графики;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различать векторную и растровую графики;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условные графические обозначения;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инструменты графического редактора; </w:t>
            </w:r>
          </w:p>
          <w:p w:rsidR="000E78CC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описывать действия инструментов и команд графического редактора.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выполнять построение блок-схем с помощью графических объектов; </w:t>
            </w:r>
          </w:p>
          <w:p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создавать изображения в графическом редакторе (на основе геометрических фигур)</w:t>
            </w:r>
            <w:r w:rsidR="00E81912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Создание печатной продукции в графическом редакторе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Создание печатной продукции в графическом редакторе. Виды и размеры печатной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продукции.Инструменты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графического редактора по обработке текстов и рисунков для создания графического объекта (афиша, баннер, визитка, листовка).Составление дизайна печатной продукции на примере одного из видов (плакат, буклет, визитка).</w:t>
            </w:r>
          </w:p>
          <w:p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5651" w:type="dxa"/>
          </w:tcPr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характеризовать виды и размеры печатной продукции в зависимости от их назначения;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для создания рисунков в графическом редакторе;</w:t>
            </w:r>
          </w:p>
          <w:p w:rsidR="000E78CC" w:rsidRPr="00E81912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</w:t>
            </w:r>
            <w:r w:rsidRPr="00E81912">
              <w:rPr>
                <w:rFonts w:ascii="Times New Roman" w:hAnsi="Times New Roman" w:cs="Times New Roman"/>
              </w:rPr>
              <w:t>называть инструменты для создания рисунков в графическом редакторе, описывать их назначение, функции</w:t>
            </w:r>
            <w:r w:rsidR="00E81912" w:rsidRPr="00E81912">
              <w:rPr>
                <w:rFonts w:ascii="Times New Roman" w:hAnsi="Times New Roman" w:cs="Times New Roman"/>
              </w:rPr>
              <w:t>;</w:t>
            </w:r>
          </w:p>
          <w:p w:rsidR="00E81912" w:rsidRPr="00E81912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1912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профессии, связанные с компьютерной графикой, их социальную значимость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.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создавать дизайн печатной продукции в графическом редакторе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:rsidTr="008F21AD">
        <w:tc>
          <w:tcPr>
            <w:tcW w:w="14560" w:type="dxa"/>
            <w:gridSpan w:val="3"/>
          </w:tcPr>
          <w:p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  <w:r w:rsidRPr="00813B69">
              <w:rPr>
                <w:rFonts w:ascii="Times New Roman" w:hAnsi="Times New Roman" w:cs="Times New Roman"/>
                <w:color w:val="000000"/>
              </w:rPr>
              <w:t>» (36 ЧАСОВ)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 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материалов. Получение и использование металлов человеком. Рациональное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использование, сбор и переработка вторичного сырья. Общие сведения о видах металлов и сплавах. Тонколистовой металл и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проволока.Виды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, получение и применение листового металла и </w:t>
            </w:r>
            <w:proofErr w:type="spellStart"/>
            <w:r w:rsidRPr="00813B69">
              <w:rPr>
                <w:rFonts w:ascii="Times New Roman" w:hAnsi="Times New Roman" w:cs="Times New Roman"/>
              </w:rPr>
              <w:t>проволоки.Народные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промыслы по обработке металла.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«Свойства металлов и сплавов»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виды металлов и их сплавов;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знакомиться с образцами тонколистового металла, проволоки; изучать свойства металлов и сплавов;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металлов.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исследовать, анализировать и сравнивать свойства металлов и их сплавов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Способы обработки тонколистового металла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Способы обработки тонколистового металла. Слесарный верстак.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Операции правка, разметка тонколистового металла. Инструменты для разметки. Приёмы разметки заготовок. </w:t>
            </w:r>
          </w:p>
          <w:p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Приёмы ручной правки заготовок из проволоки и тонколистового металла. Инструменты и приспособления. Правила безопасной работы. </w:t>
            </w:r>
          </w:p>
          <w:p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металла»:</w:t>
            </w:r>
          </w:p>
          <w:p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 – определение проблемы, продукта проекта, цели, задач;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 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характеризовать понятие «разметка заготовок»;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различать особенности разметки заготовок из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металла;излагать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последовательность контроля качества разметки;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перечислять критерии качества правки тонколистового металла и проволоки; </w:t>
            </w:r>
          </w:p>
          <w:p w:rsidR="00826E6C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выбирать металл для проектного изделия в соответствии с его назначением.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выполнять технологические операции разметки и правки заготовок из металла;</w:t>
            </w:r>
          </w:p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определять проблему, продукт проекта, цель, задач</w:t>
            </w:r>
            <w:r w:rsidR="00502E95" w:rsidRPr="00813B69">
              <w:rPr>
                <w:rFonts w:ascii="Times New Roman" w:hAnsi="Times New Roman" w:cs="Times New Roman"/>
              </w:rPr>
              <w:t xml:space="preserve">, а также </w:t>
            </w:r>
            <w:r w:rsidRPr="00813B69">
              <w:rPr>
                <w:rFonts w:ascii="Times New Roman" w:hAnsi="Times New Roman" w:cs="Times New Roman"/>
              </w:rPr>
              <w:t>выполнять обоснование проекта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 из металла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изготовления изделий. Операции: резание, гибка тонколистового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металла.Приёмы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резания, гибки заготовок из проволоки, тонколистового металла.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получения отверстий в заготовках из металлов.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Сверление отверстий в заготовках из металла. Инструменты и приспособления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сверления.Приёмы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пробивания и сверления отверстий в заготовках из тонколистового металла.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сборки изделий из тонколистового металла, проволоки.</w:t>
            </w:r>
          </w:p>
          <w:p w:rsidR="00826E6C" w:rsidRPr="00813B69" w:rsidRDefault="00826E6C" w:rsidP="00E17363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Соединение металлических деталей в изделии с помощью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заклёпок.Соединение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деталей из тонколистового металла фальцевым швом. Использование инструментов и приспособлений для сборочных работ. Правила безопасной работы.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выполнение проекта по карте</w:t>
            </w:r>
          </w:p>
        </w:tc>
        <w:tc>
          <w:tcPr>
            <w:tcW w:w="5651" w:type="dxa"/>
          </w:tcPr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приёмы сверления заготовок из конструкционных материалов;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характеризовать типы заклёпок и их назначение;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>– изучать инструменты и приспособления для соединения деталей на заклёпках;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приёмы получения фальцевых швов.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выполнять по разметке резание заготовок из тонколистового металла, проволоки с соблюдением правил безопасной работы;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соединять детали из металла на заклёпках, детали из проволоки – скруткой;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контролировать качество соединения деталей;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выполнять эскиз проектного изделия; </w:t>
            </w:r>
          </w:p>
          <w:p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составлять технологическую карту проекта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Контроль и оценка качества изделий из металла.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Оформление проектной документации.</w:t>
            </w:r>
          </w:p>
          <w:p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Профессии, связанные с производством и обработкой металлов. </w:t>
            </w:r>
          </w:p>
          <w:p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оценивать качество изделия из металла;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и обработкой металлов;</w:t>
            </w:r>
          </w:p>
          <w:p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2B3598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</w:t>
            </w:r>
            <w:proofErr w:type="gramStart"/>
            <w:r w:rsidR="002B3598" w:rsidRPr="00813B69">
              <w:rPr>
                <w:rFonts w:ascii="Times New Roman" w:hAnsi="Times New Roman" w:cs="Times New Roman"/>
              </w:rPr>
              <w:t>процесса)</w:t>
            </w:r>
            <w:r w:rsidRPr="00813B69">
              <w:rPr>
                <w:rFonts w:ascii="Times New Roman" w:hAnsi="Times New Roman" w:cs="Times New Roman"/>
              </w:rPr>
              <w:t>составлять</w:t>
            </w:r>
            <w:proofErr w:type="gramEnd"/>
            <w:r w:rsidRPr="00813B69">
              <w:rPr>
                <w:rFonts w:ascii="Times New Roman" w:hAnsi="Times New Roman" w:cs="Times New Roman"/>
              </w:rPr>
              <w:t xml:space="preserve"> доклад к защите творческого проекта;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:rsidR="00826E6C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оформлять паспорт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проекта;защищать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проект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пищевых </w:t>
            </w:r>
            <w:r w:rsidRPr="00813B69">
              <w:rPr>
                <w:rFonts w:ascii="Times New Roman" w:hAnsi="Times New Roman" w:cs="Times New Roman"/>
              </w:rPr>
              <w:lastRenderedPageBreak/>
              <w:t>продуктов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Молоко и молочные продукты в питании.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Пищевая ценность молока и молочных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продуктов.Определение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к.</w:t>
            </w:r>
          </w:p>
          <w:p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изучать и называть пищевую ценность молока и молочных продуктов;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качество молочных продуктов, называть правила хранения продуктов;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виды теста, продукты, используемые для приготовления разных видов теста;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изучать рецепты блюд из молока и молочных продуктов, рецепты выпечки;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профессии</w:t>
            </w:r>
            <w:r w:rsidR="002B3598">
              <w:rPr>
                <w:rFonts w:ascii="Times New Roman" w:hAnsi="Times New Roman" w:cs="Times New Roman"/>
              </w:rPr>
              <w:t>:</w:t>
            </w:r>
            <w:r w:rsidRPr="00817DB3">
              <w:rPr>
                <w:rFonts w:ascii="Times New Roman" w:hAnsi="Times New Roman" w:cs="Times New Roman"/>
              </w:rPr>
              <w:t xml:space="preserve"> кондитер, хлебоп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к;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оценивать качество проектной работы. </w:t>
            </w:r>
          </w:p>
          <w:p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и выполнять этапы командного проекта; </w:t>
            </w:r>
          </w:p>
          <w:p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защищать групповой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материалов.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учётом эксплуатации. Уход за одеждой. Условные обозначения на маркировочной ленте. Мода и стиль.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Профессии, связанные с производством одежды.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стиля в одежде».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«Уход за одеждой»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виды, классифицировать одежду,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направления современной моды;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598" w:rsidRPr="00813B69">
              <w:rPr>
                <w:rFonts w:ascii="Times New Roman" w:hAnsi="Times New Roman" w:cs="Times New Roman"/>
              </w:rPr>
              <w:t>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Pr="00813B69">
              <w:rPr>
                <w:rFonts w:ascii="Times New Roman" w:hAnsi="Times New Roman" w:cs="Times New Roman"/>
              </w:rPr>
              <w:t>описывать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стили в одежде;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одежды.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определять виды одежды</w:t>
            </w:r>
            <w:r w:rsidR="00E17363">
              <w:rPr>
                <w:rFonts w:ascii="Times New Roman" w:hAnsi="Times New Roman" w:cs="Times New Roman"/>
              </w:rPr>
              <w:t>, её стиль;</w:t>
            </w:r>
          </w:p>
          <w:p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читать условные обозначения (значки) на маркировочной ленте и определять способы ухода за одеждой</w:t>
            </w:r>
            <w:r w:rsidR="00A63817" w:rsidRPr="00813B6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Современные текстильные материалы, получение и свойства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Современные текстильные материалы, получение и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свойства.Материалы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с заданными свойствами. Смесовые ткани, их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свойства.Сравнение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свойств тканей.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Выбор ткани для швейного изделия (одежды) с учётом его эксплуатации.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характеристик современных текстильных материалов».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изучать свойства современных текстильных материалов;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598" w:rsidRPr="00813B69">
              <w:rPr>
                <w:rFonts w:ascii="Times New Roman" w:hAnsi="Times New Roman" w:cs="Times New Roman"/>
              </w:rPr>
              <w:t>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Pr="00813B69">
              <w:rPr>
                <w:rFonts w:ascii="Times New Roman" w:hAnsi="Times New Roman" w:cs="Times New Roman"/>
              </w:rPr>
              <w:t>характеризовать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современные текстильные материалы, их получение;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свойства тканей и выбирать с учётом эксплуатации изделия (одежды).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598" w:rsidRPr="00813B69">
              <w:rPr>
                <w:rFonts w:ascii="Times New Roman" w:hAnsi="Times New Roman" w:cs="Times New Roman"/>
              </w:rPr>
              <w:t>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Pr="00813B69">
              <w:rPr>
                <w:rFonts w:ascii="Times New Roman" w:hAnsi="Times New Roman" w:cs="Times New Roman"/>
              </w:rPr>
              <w:t>составлять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характеристики современных текстильных материалов; </w:t>
            </w:r>
          </w:p>
          <w:p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выбирать текстильные материалы для изделий с учётом их эксплуатации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4611" w:type="dxa"/>
          </w:tcPr>
          <w:p w:rsidR="009F61B5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Выполнение технологических операций по раскрою и пошиву проектного изделия, отделке изделия. 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Размеры изделия. Черт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Виды декоративной отделки швейных изделий. Организация рабочего места. Правила безопасной работы на швейной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машине.Оценка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качества изготовления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проектного швейного изделия. 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текстильных материалов»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обоснование проекта;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выполнение проекта по технологической карте;</w:t>
            </w:r>
          </w:p>
          <w:p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оценка качества проектного изделия;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самоанализ результатов проектной работы;</w:t>
            </w:r>
          </w:p>
          <w:p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называть и объяснять функции регуляторов швейной машины;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технологические операции по выполнению машинных швов; </w:t>
            </w:r>
          </w:p>
          <w:p w:rsidR="009F61B5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анализировать проблему, определять продукт проекта;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контролировать качество выполняемых операций по изготовлению проектного швейного изделия;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определять критерии оценки и оценивать качество проектного швейного изделия.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выбирать материалы, инструменты и оборудование для выполнения швейных работ; 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использовать ручные инструменты для </w:t>
            </w:r>
            <w:r w:rsidRPr="00817DB3">
              <w:rPr>
                <w:rFonts w:ascii="Times New Roman" w:hAnsi="Times New Roman" w:cs="Times New Roman"/>
              </w:rPr>
              <w:lastRenderedPageBreak/>
              <w:t>выполнения швейных работ;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выполнять простые операции машинной обработки;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выполнять черт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ж и технологические операции по раскрою и пошиву проектного изделия, отделке изделия; </w:t>
            </w:r>
          </w:p>
          <w:p w:rsidR="003946B2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предъявлять проектное изделие и защищать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14560" w:type="dxa"/>
            <w:gridSpan w:val="3"/>
          </w:tcPr>
          <w:p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IV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Робототехнический конструктор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История развития робототехники. Понятия «робот», «робототехника». Автоматизация и роботизация. Принципы работы робота.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Классификация современных роботов. Виды роботов, их функции и назначение. </w:t>
            </w:r>
          </w:p>
          <w:p w:rsidR="00926128" w:rsidRPr="00813B69" w:rsidRDefault="00DC3C49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SchoolBookSanPin-Italic" w:hAnsi="Times New Roman" w:cs="Times New Roman"/>
                <w:iCs/>
              </w:rPr>
              <w:t xml:space="preserve">Профессии в </w:t>
            </w:r>
            <w:proofErr w:type="spellStart"/>
            <w:proofErr w:type="gramStart"/>
            <w:r w:rsidRPr="00813B69">
              <w:rPr>
                <w:rFonts w:ascii="Times New Roman" w:eastAsia="SchoolBookSanPin-Italic" w:hAnsi="Times New Roman" w:cs="Times New Roman"/>
                <w:iCs/>
              </w:rPr>
              <w:t>робототехнике.</w:t>
            </w:r>
            <w:r w:rsidR="00926128" w:rsidRPr="00813B69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="00926128" w:rsidRPr="00813B69">
              <w:rPr>
                <w:rFonts w:ascii="Times New Roman" w:hAnsi="Times New Roman" w:cs="Times New Roman"/>
                <w:i/>
                <w:iCs/>
              </w:rPr>
              <w:t xml:space="preserve"> работа «Мой робот-помощник»</w:t>
            </w:r>
            <w:r w:rsidR="00926128" w:rsidRPr="00813B69">
              <w:rPr>
                <w:rFonts w:ascii="Times New Roman" w:hAnsi="Times New Roman" w:cs="Times New Roman"/>
              </w:rPr>
              <w:t xml:space="preserve">. </w:t>
            </w:r>
          </w:p>
          <w:p w:rsidR="009F61B5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«Сортировка деталей конструктора» 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объяснять понятия «робот», «робототехника»; </w:t>
            </w:r>
          </w:p>
          <w:p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видами роботов, </w:t>
            </w:r>
            <w:r w:rsidR="002B3598" w:rsidRPr="00813B69">
              <w:rPr>
                <w:rFonts w:ascii="Times New Roman" w:hAnsi="Times New Roman" w:cs="Times New Roman"/>
              </w:rPr>
              <w:t>сообщать об</w:t>
            </w:r>
            <w:r w:rsidRPr="00813B69">
              <w:rPr>
                <w:rFonts w:ascii="Times New Roman" w:hAnsi="Times New Roman" w:cs="Times New Roman"/>
              </w:rPr>
              <w:t xml:space="preserve"> их назначени</w:t>
            </w:r>
            <w:r w:rsidR="002B3598" w:rsidRPr="00813B69">
              <w:rPr>
                <w:rFonts w:ascii="Times New Roman" w:hAnsi="Times New Roman" w:cs="Times New Roman"/>
              </w:rPr>
              <w:t>и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:rsidR="00DC3C49" w:rsidRPr="00813B69" w:rsidRDefault="00DC3C49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профессии в робототехнике;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2B3598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назначение деталей робототехнического конструктора.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изучать особенности и назначение разных роботов; </w:t>
            </w:r>
          </w:p>
          <w:p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сортировать, называть детали конструктора</w:t>
            </w:r>
            <w:r w:rsidR="00DC3C49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Конструирование: подвижные и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неподвижные соединения, механическая передача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Взаимосвязь конструкции робота и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выполняемой им функции. Подвижные и неподвижные соединения. Механическая передача, виды. Ременная передача, её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свойства.Зубчатая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передача, её свойства. Понижающая, повышающая передача. Сборка моделей передач.</w:t>
            </w:r>
          </w:p>
          <w:p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51" w:type="dxa"/>
          </w:tcPr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анализировать взаимосвязь конструкции робота и выполняемой им функции; </w:t>
            </w:r>
          </w:p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различать виды передач; </w:t>
            </w:r>
          </w:p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свойства передач. </w:t>
            </w:r>
          </w:p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7DB3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собирать модели передач по инструкции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Электронные устройства: двигатель и контроллер, назначение, устройство и функции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</w:p>
          <w:p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устройством, назначением контроллера;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B25BC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исполнителей и датчики;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инструкции, схемы сборки роботов.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управление вращением мотора из визуальной среды программирования</w:t>
            </w:r>
            <w:r w:rsidR="00316A45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8F21AD">
        <w:tc>
          <w:tcPr>
            <w:tcW w:w="4298" w:type="dxa"/>
          </w:tcPr>
          <w:p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Программирование робота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Понятие «алгоритм»: </w:t>
            </w:r>
            <w:r w:rsidR="00D57486" w:rsidRPr="00813B69">
              <w:rPr>
                <w:rFonts w:ascii="Times New Roman" w:hAnsi="Times New Roman" w:cs="Times New Roman"/>
              </w:rPr>
              <w:t>с</w:t>
            </w:r>
            <w:r w:rsidRPr="00813B69">
              <w:rPr>
                <w:rFonts w:ascii="Times New Roman" w:hAnsi="Times New Roman" w:cs="Times New Roman"/>
              </w:rPr>
              <w:t xml:space="preserve">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 </w:t>
            </w:r>
          </w:p>
          <w:p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модели робота, программирование мотора» 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принципы программирования в визуальной среде;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 работы мотора.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робота по схеме; </w:t>
            </w:r>
          </w:p>
          <w:p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программировать работу мотора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:rsidTr="008F21AD">
        <w:tc>
          <w:tcPr>
            <w:tcW w:w="4298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Датчики, их функции и принцип работы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Знакомство с датчиками, функции, принцип работы. Программирование </w:t>
            </w:r>
            <w:r w:rsidRPr="00813B69">
              <w:rPr>
                <w:rFonts w:ascii="Times New Roman" w:hAnsi="Times New Roman" w:cs="Times New Roman"/>
              </w:rPr>
              <w:lastRenderedPageBreak/>
              <w:t>датчиков. Изучение, применение и программирование датчика нажатия.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«Сборка модели транспортного робота, программирование датчика нажатия»</w:t>
            </w:r>
            <w:r w:rsidRPr="00813B69">
              <w:rPr>
                <w:rFonts w:ascii="Times New Roman" w:hAnsi="Times New Roman" w:cs="Times New Roman"/>
              </w:rPr>
              <w:t>.</w:t>
            </w:r>
          </w:p>
          <w:p w:rsidR="00926128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модели.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  <w:i/>
                <w:iCs/>
              </w:rPr>
              <w:t xml:space="preserve"> работа «Программирование модели робота с двумя датчиками нажатия»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lastRenderedPageBreak/>
              <w:t>характеризовать составные части роботов, датчики в современных робототехнических системах;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принципы программирования в визуальной среде;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модель робота по инструкции;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программировать работу датчика нажатия; </w:t>
            </w:r>
          </w:p>
          <w:p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составлять программу в соответствии с конкретной задачей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:rsidTr="008F21AD">
        <w:tc>
          <w:tcPr>
            <w:tcW w:w="4298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Основы проектной деятельности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творческий (учебный) проект «Робот-помощник»: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детали для конструкции;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вносить изменения в схему сборки;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критерии оценки качества проектной работы;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продукт, проблему, цель, задачи;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выполнять проект; </w:t>
            </w:r>
          </w:p>
          <w:p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защищать творческий проект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</w:tbl>
    <w:p w:rsidR="00813B69" w:rsidRDefault="00813B69" w:rsidP="00813B69">
      <w:pPr>
        <w:rPr>
          <w:rFonts w:ascii="Times New Roman" w:hAnsi="Times New Roman" w:cs="Times New Roman"/>
          <w:iCs/>
          <w:sz w:val="28"/>
          <w:szCs w:val="28"/>
        </w:rPr>
      </w:pPr>
    </w:p>
    <w:p w:rsidR="003946B2" w:rsidRDefault="003946B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3946B2" w:rsidRDefault="003946B2" w:rsidP="003946B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7 КЛАСС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3946B2" w:rsidRPr="0010646E" w:rsidTr="008F21AD">
        <w:trPr>
          <w:trHeight w:val="70"/>
        </w:trPr>
        <w:tc>
          <w:tcPr>
            <w:tcW w:w="4298" w:type="dxa"/>
          </w:tcPr>
          <w:p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3946B2" w:rsidRPr="008624AB" w:rsidRDefault="003946B2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3946B2" w:rsidRPr="0010646E" w:rsidTr="008F21AD">
        <w:tc>
          <w:tcPr>
            <w:tcW w:w="14560" w:type="dxa"/>
            <w:gridSpan w:val="3"/>
          </w:tcPr>
          <w:p w:rsidR="003946B2" w:rsidRPr="00CD74CF" w:rsidRDefault="00A1126E" w:rsidP="00CD7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Дизайн и технологии</w:t>
            </w:r>
          </w:p>
        </w:tc>
        <w:tc>
          <w:tcPr>
            <w:tcW w:w="4611" w:type="dxa"/>
          </w:tcPr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Промышленная эстетика. Дизайн. История дизайна. Области применения дизайна. Графические средства дизайна. Работа над дизайн-проектом.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Народные ремёсла и промыслы России. </w:t>
            </w:r>
          </w:p>
          <w:p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lastRenderedPageBreak/>
              <w:t>Мир профессий. Профессии, связанные с дизайном, их востребованность на рынке труда.</w:t>
            </w:r>
          </w:p>
          <w:p w:rsidR="003946B2" w:rsidRPr="00CD74CF" w:rsidRDefault="00FF6991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  <w:tc>
          <w:tcPr>
            <w:tcW w:w="5651" w:type="dxa"/>
          </w:tcPr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знакомиться с историей развития дизайна;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характеризовать сферы (направления) дизайна;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анализировать этапы работы над дизайн-проектом;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>– изучать эстетическую ценность промышленных изделий;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называть и </w:t>
            </w:r>
            <w:r w:rsidR="000D2596" w:rsidRPr="00CD74CF">
              <w:rPr>
                <w:rFonts w:ascii="Times New Roman" w:hAnsi="Times New Roman" w:cs="Times New Roman"/>
                <w:color w:val="auto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  <w:color w:val="auto"/>
              </w:rPr>
              <w:t>характеризовать народные промыслы и ремёсла России</w:t>
            </w:r>
            <w:r w:rsidR="00144F8E" w:rsidRPr="00CD74C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– характеризовать профессии и</w:t>
            </w:r>
            <w:r w:rsidRPr="00CD74CF">
              <w:rPr>
                <w:rFonts w:ascii="Times New Roman" w:hAnsi="Times New Roman" w:cs="Times New Roman"/>
                <w:color w:val="auto"/>
              </w:rPr>
              <w:t>нженер, дизайнер.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технологию создания изделия народного промысла из древесины, металла, текстиля (по выбору); </w:t>
            </w:r>
          </w:p>
          <w:p w:rsidR="003946B2" w:rsidRPr="00CD74CF" w:rsidRDefault="00FF6991" w:rsidP="00CD7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</w:rPr>
              <w:t>– разрабатывать дизайн-проект изделия, имеющего прикладную и эстетическую ценность</w:t>
            </w:r>
            <w:r w:rsidR="00144F8E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FF6991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Цифровые технологии на производстве. Управление производством</w:t>
            </w:r>
          </w:p>
          <w:p w:rsidR="003946B2" w:rsidRPr="00CD74CF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Цифровизация производства.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Цифровые технологии и </w:t>
            </w:r>
            <w:r w:rsidR="00844701"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их применение на производстве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844701" w:rsidRPr="00CD74CF" w:rsidRDefault="00844701" w:rsidP="00CD74CF">
            <w:pPr>
              <w:pStyle w:val="afb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:rsidR="003946B2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 xml:space="preserve">Эффективность производственной </w:t>
            </w:r>
            <w:proofErr w:type="spellStart"/>
            <w:proofErr w:type="gramStart"/>
            <w:r w:rsidRP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>деятельности.</w:t>
            </w:r>
            <w:r w:rsidR="00FF6991" w:rsidRPr="00CD74CF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="00FF6991" w:rsidRPr="00CD74CF">
              <w:rPr>
                <w:rFonts w:ascii="Times New Roman" w:hAnsi="Times New Roman" w:cs="Times New Roman"/>
                <w:i/>
                <w:iCs/>
              </w:rPr>
              <w:t xml:space="preserve"> работа «Применение цифровых технологий на производстве (по выбору)» </w:t>
            </w:r>
          </w:p>
        </w:tc>
        <w:tc>
          <w:tcPr>
            <w:tcW w:w="5651" w:type="dxa"/>
          </w:tcPr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сообщать о </w:t>
            </w:r>
            <w:r w:rsidRPr="00CD74CF">
              <w:rPr>
                <w:rFonts w:ascii="Times New Roman" w:hAnsi="Times New Roman" w:cs="Times New Roman"/>
              </w:rPr>
              <w:t>цифровы</w:t>
            </w:r>
            <w:r w:rsidR="000D2596" w:rsidRPr="00CD74CF">
              <w:rPr>
                <w:rFonts w:ascii="Times New Roman" w:hAnsi="Times New Roman" w:cs="Times New Roman"/>
              </w:rPr>
              <w:t>х</w:t>
            </w:r>
            <w:r w:rsidRPr="00CD74CF">
              <w:rPr>
                <w:rFonts w:ascii="Times New Roman" w:hAnsi="Times New Roman" w:cs="Times New Roman"/>
              </w:rPr>
              <w:t xml:space="preserve"> технологи</w:t>
            </w:r>
            <w:r w:rsidR="000D2596" w:rsidRPr="00CD74CF">
              <w:rPr>
                <w:rFonts w:ascii="Times New Roman" w:hAnsi="Times New Roman" w:cs="Times New Roman"/>
              </w:rPr>
              <w:t>ях</w:t>
            </w:r>
            <w:r w:rsidRPr="00CD74CF">
              <w:rPr>
                <w:rFonts w:ascii="Times New Roman" w:hAnsi="Times New Roman" w:cs="Times New Roman"/>
              </w:rPr>
              <w:t xml:space="preserve">; приводить примеры использования цифровых технологий в производственной деятельности человека;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различать автоматизацию и цифровизацию производства</w:t>
            </w:r>
            <w:r w:rsidR="00844701" w:rsidRPr="00CD74CF">
              <w:rPr>
                <w:rFonts w:ascii="Times New Roman" w:hAnsi="Times New Roman" w:cs="Times New Roman"/>
              </w:rPr>
              <w:t>.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CD74CF" w:rsidRDefault="00FF6991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</w:t>
            </w:r>
            <w:r w:rsidR="000D2596" w:rsidRPr="00CD74CF">
              <w:rPr>
                <w:rFonts w:ascii="Times New Roman" w:hAnsi="Times New Roman" w:cs="Times New Roman"/>
              </w:rPr>
              <w:t xml:space="preserve">с опорой на предложенный план </w:t>
            </w:r>
            <w:r w:rsidRPr="00CD74CF">
              <w:rPr>
                <w:rFonts w:ascii="Times New Roman" w:hAnsi="Times New Roman" w:cs="Times New Roman"/>
              </w:rPr>
              <w:t xml:space="preserve">применение цифровых технологий на </w:t>
            </w:r>
            <w:proofErr w:type="gramStart"/>
            <w:r w:rsidRPr="00CD74CF">
              <w:rPr>
                <w:rFonts w:ascii="Times New Roman" w:hAnsi="Times New Roman" w:cs="Times New Roman"/>
              </w:rPr>
              <w:t>производстве(</w:t>
            </w:r>
            <w:proofErr w:type="gramEnd"/>
            <w:r w:rsidRPr="00CD74CF">
              <w:rPr>
                <w:rFonts w:ascii="Times New Roman" w:hAnsi="Times New Roman" w:cs="Times New Roman"/>
              </w:rPr>
              <w:t>по выбору)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14560" w:type="dxa"/>
            <w:gridSpan w:val="3"/>
          </w:tcPr>
          <w:p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lang w:val="en-US"/>
              </w:rPr>
              <w:t>II</w:t>
            </w:r>
            <w:r w:rsidRPr="00CD74CF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Конструкторская документация </w:t>
            </w:r>
          </w:p>
        </w:tc>
        <w:tc>
          <w:tcPr>
            <w:tcW w:w="4611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Математические, физические и информационные модели.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Графические модели. Виды графических моделей.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Общие сведения о сборочных чертежах. Оформление сборочного чертежа. Правила чтения сборочных чертежей.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«Чтение сборочного чертежа» </w:t>
            </w:r>
          </w:p>
        </w:tc>
        <w:tc>
          <w:tcPr>
            <w:tcW w:w="5651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видами моделей;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виды графических моделей;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</w:rPr>
              <w:t xml:space="preserve">характеризовать понятие «конструкторская документация»;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правила оформления конструкторской документации в соответствии с ЕСКД;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различать конструктивные элементы деталей.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читать сборочные чертежи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Системы автоматизированного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проектирования (САПР). </w:t>
            </w:r>
          </w:p>
          <w:p w:rsidR="003946B2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Последовательность построения чертежа в САПР</w:t>
            </w:r>
            <w:r w:rsidR="00715DC9" w:rsidRPr="00CD74CF">
              <w:rPr>
                <w:rFonts w:ascii="Times New Roman" w:hAnsi="Times New Roman" w:cs="Times New Roman"/>
              </w:rPr>
              <w:t>.</w:t>
            </w:r>
          </w:p>
          <w:p w:rsidR="00715DC9" w:rsidRPr="00CD74CF" w:rsidRDefault="00715DC9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Применение средств компьютерной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графики для построения чертежей.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Процесс создания конструкторской документации в САПР.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Чертёжный редактор. Типы документов. </w:t>
            </w:r>
          </w:p>
          <w:p w:rsidR="000B6EF8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Объекты двухмерных построений. Инструменты. Создание и оформление чертежа. </w:t>
            </w:r>
          </w:p>
          <w:p w:rsidR="00190597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Построение окружности, квадрата, отверстия, осей симметрии.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Использование инструментов «автолиния» и «зеркально отразить».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Простановка размеров. Нанесение штриховки на разрезе. Понятие «ассоциативный чертёж». Правила построения разв</w:t>
            </w:r>
            <w:r w:rsidR="000B6EF8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 xml:space="preserve">рток геометрических фигур. Количественная и качественная оценка модели. </w:t>
            </w:r>
          </w:p>
          <w:p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-моделированием и </w:t>
            </w:r>
            <w:proofErr w:type="spellStart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макетированем</w:t>
            </w:r>
            <w:proofErr w:type="spellEnd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, их востребованность на рынке труда.</w:t>
            </w:r>
          </w:p>
          <w:p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чертежа в САПР». Практическая работа «Построение геометрических фигур в чертежном редакторе». Практическая работа «Выполнение чертежа деталей из сортового проката» </w:t>
            </w:r>
          </w:p>
        </w:tc>
        <w:tc>
          <w:tcPr>
            <w:tcW w:w="5651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анализировать функции и инструменты САПР;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работы в САПР;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последовательность выполнения чертежей из конструкционных материалов;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оценивать графические модели</w:t>
            </w:r>
            <w:r w:rsidR="000B6EF8" w:rsidRPr="00CD74CF">
              <w:rPr>
                <w:rFonts w:ascii="Times New Roman" w:hAnsi="Times New Roman" w:cs="Times New Roman"/>
              </w:rPr>
              <w:t>;</w:t>
            </w:r>
          </w:p>
          <w:p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-моделированием и </w:t>
            </w:r>
            <w:proofErr w:type="spellStart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макетированем</w:t>
            </w:r>
            <w:proofErr w:type="spellEnd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.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создавать чертеж в САПР; </w:t>
            </w:r>
          </w:p>
          <w:p w:rsidR="00190597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устанавливать заданный формат и ориентацию листа;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заполнять основную надпись;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строить графические изображения; </w:t>
            </w:r>
          </w:p>
          <w:p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выполнять черт</w:t>
            </w:r>
            <w:r w:rsidR="000D2596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>ж детали из сортового проката в САПР</w:t>
            </w:r>
            <w:r w:rsidR="000B6EF8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14560" w:type="dxa"/>
            <w:gridSpan w:val="3"/>
          </w:tcPr>
          <w:p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III. МОДУЛЬ «ТЕХНОЛОГИИ ОБРАБОТКИ МАТЕРИАЛОВ И ПИЩЕВЫХ ПРОДУКТОВ» (26 ЧАСОВ)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Конструкционные материалы натуральные, синтетические.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Древесина, металл, керамика, пластмассы,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композиционные материалы, их получение, свойства, использование.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механической обработки конструкционных материалов. </w:t>
            </w:r>
          </w:p>
          <w:p w:rsid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Обработка древесины. Технологии отделки изделий из древесины.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 проекта </w:t>
            </w:r>
          </w:p>
        </w:tc>
        <w:tc>
          <w:tcPr>
            <w:tcW w:w="565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исследовать и анализировать свойства конструкционных материалов;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– выбирать инструменты и оборудование, необходимые для изготовления выбранного изделия;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декоративными изделиями из древесины;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выбирать породы древесины для декоративных изделий; </w:t>
            </w:r>
          </w:p>
          <w:p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обработки заготовок ручным, электрифицированным инструментом, на станке.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применять технологии механической обработки конструкционных материалов;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этапы учебного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составлять технологическую карту по выполнению проекта; </w:t>
            </w:r>
          </w:p>
          <w:p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изготовление субъективно нового продукта, опираясь на общую технологическую схему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Обработка металлов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Обработка </w:t>
            </w:r>
            <w:proofErr w:type="spellStart"/>
            <w:proofErr w:type="gramStart"/>
            <w:r w:rsidRPr="00CD74CF">
              <w:rPr>
                <w:rFonts w:ascii="Times New Roman" w:hAnsi="Times New Roman" w:cs="Times New Roman"/>
              </w:rPr>
              <w:t>металлов.Технологии</w:t>
            </w:r>
            <w:proofErr w:type="spellEnd"/>
            <w:proofErr w:type="gramEnd"/>
            <w:r w:rsidRPr="00CD74CF">
              <w:rPr>
                <w:rFonts w:ascii="Times New Roman" w:hAnsi="Times New Roman" w:cs="Times New Roman"/>
              </w:rPr>
              <w:t xml:space="preserve"> обработки металлов. Конструкционная сталь. Резьба и резьбовые соединения. Соединение металлических деталей. Отделка деталей.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Определение материалов для выполнения проекта (древесина, металл, пластмасса и др.</w:t>
            </w:r>
            <w:proofErr w:type="gramStart"/>
            <w:r w:rsidRPr="00CD74CF">
              <w:rPr>
                <w:rFonts w:ascii="Times New Roman" w:hAnsi="Times New Roman" w:cs="Times New Roman"/>
              </w:rPr>
              <w:t>).Определение</w:t>
            </w:r>
            <w:proofErr w:type="gramEnd"/>
            <w:r w:rsidRPr="00CD74CF">
              <w:rPr>
                <w:rFonts w:ascii="Times New Roman" w:hAnsi="Times New Roman" w:cs="Times New Roman"/>
              </w:rPr>
              <w:t xml:space="preserve"> используемого металла, проволоки и др. для выполнения проектного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</w:t>
            </w: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творческий (учебный) проект «Изделие из конструкционных и поделочных материалов»: </w:t>
            </w:r>
          </w:p>
          <w:p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технологии обработки металлов;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технологии выполнения изделия.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осуществлять изготовление субъективно нового продукта, опираясь на общую технологическую схему;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выполнять проектное изделие по технологической карте;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организовать рабочее место; </w:t>
            </w:r>
          </w:p>
          <w:p w:rsidR="003946B2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выполнять уборку рабочего места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Пластмасса и другие современные материалы: свойства, получение и использование 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Пластмасса и другие современные материалы: свойства, получение и использование.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Отделка и декорирование изделия из пластмассы, и других материалов.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Материалы для отделки, декорирования изделия. Инструменты, правила безопасного использования.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декоративной отделки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пластмассы и другие современные материалы;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перечислять технологии отделки и декорирования проектного изделия;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и аргументированно объяснять использование материалов и инструментов.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проектное изделие по технологической карте; </w:t>
            </w:r>
          </w:p>
          <w:p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доступными средствами контроль качества изготавливаемого изделия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Оценка себестоимости проектного изделия.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Оценка качества изделия из конструкционных материалов.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CD74CF">
              <w:rPr>
                <w:rFonts w:ascii="Times New Roman" w:hAnsi="Times New Roman" w:cs="Times New Roman"/>
              </w:rPr>
              <w:t xml:space="preserve">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оценивать качество изделия из конструкционных материалов;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с</w:t>
            </w:r>
            <w:r w:rsidR="000D2596" w:rsidRPr="00CD74CF">
              <w:rPr>
                <w:rFonts w:ascii="Times New Roman" w:hAnsi="Times New Roman" w:cs="Times New Roman"/>
              </w:rPr>
              <w:t xml:space="preserve"> помощью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оставлять доклад к защите творческого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CD74CF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– защищать творческий проект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продуктов. </w:t>
            </w:r>
          </w:p>
          <w:p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Рыба и мясо в питании человека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  <w:p w:rsidR="00DB2A30" w:rsidRPr="00CD74CF" w:rsidRDefault="00DB2A30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Блюда национальной кухни из мяса, рыбы.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пищевую ценность рыбы, морепродуктов продуктов; </w:t>
            </w:r>
          </w:p>
          <w:p w:rsidR="00E7532C" w:rsidRPr="00CD74CF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E7532C" w:rsidRPr="00CD74CF">
              <w:rPr>
                <w:rFonts w:ascii="Times New Roman" w:hAnsi="Times New Roman" w:cs="Times New Roman"/>
              </w:rPr>
              <w:t xml:space="preserve">определять свежесть рыбы органолептическими методами;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определять срок годности рыбных консервов;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блюд из рыбы,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рыбных блюд; </w:t>
            </w:r>
          </w:p>
          <w:p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свежесть мяса органолептическими методами;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из мяса животных, мяса птицы;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блюд из мяса;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характеризовать профессии: повар, технолог общественного питания, их востребованность на рынке труда.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знать и называть пищевую ценность рыбы, мяса животных, мяса птицы;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рыбы, мяса животных, мяса птицы;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этапы командного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обоснование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 по разработанным этапам; </w:t>
            </w:r>
          </w:p>
          <w:p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групповой проект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DB2A30" w:rsidRPr="0010646E" w:rsidTr="008F21AD">
        <w:tc>
          <w:tcPr>
            <w:tcW w:w="4298" w:type="dxa"/>
          </w:tcPr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Конструирование одежды. Плечевая и поясная одежда</w:t>
            </w:r>
          </w:p>
        </w:tc>
        <w:tc>
          <w:tcPr>
            <w:tcW w:w="4611" w:type="dxa"/>
          </w:tcPr>
          <w:p w:rsidR="00DB2A30" w:rsidRPr="00CD74CF" w:rsidRDefault="00DB2A30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Конструирование одежды. Плечевая и поясная одежда.</w:t>
            </w:r>
          </w:p>
          <w:p w:rsidR="00DB2A30" w:rsidRPr="00CD74CF" w:rsidRDefault="00DB2A30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Виды поясной и плечевой одежды. </w:t>
            </w:r>
          </w:p>
          <w:p w:rsidR="00DB2A30" w:rsidRPr="00CD74CF" w:rsidRDefault="00DB2A30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Моделирование поясной и плечевой одежды.</w:t>
            </w:r>
          </w:p>
          <w:p w:rsidR="00DB2A30" w:rsidRPr="00CD74CF" w:rsidRDefault="00DB2A30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Чертёж выкроек швейного изделия.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51" w:type="dxa"/>
          </w:tcPr>
          <w:p w:rsidR="00DB2A30" w:rsidRPr="00CD74CF" w:rsidRDefault="00DB2A30" w:rsidP="00CD74CF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bCs/>
              </w:rPr>
              <w:t>называть виды поясной и плечевой одежды;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кратко характеризовать конструктивные особенности плечевой и поясной одежды;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 xml:space="preserve">– анализировать свойства тканей и выбирать с учётом эксплуатации изделия (одежды). 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деятельность: 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выбирать текстильные материалы для изделий с учётом их эксплуатации;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выполнять чертежи выкроек швейного изделия.</w:t>
            </w:r>
          </w:p>
        </w:tc>
      </w:tr>
      <w:tr w:rsidR="00DB2A30" w:rsidRPr="0010646E" w:rsidTr="008F21AD">
        <w:tc>
          <w:tcPr>
            <w:tcW w:w="4298" w:type="dxa"/>
          </w:tcPr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4611" w:type="dxa"/>
          </w:tcPr>
          <w:p w:rsidR="002B64A9" w:rsidRPr="00CD74CF" w:rsidRDefault="002B64A9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Оценка качества изготовления швейного изделия.</w:t>
            </w:r>
          </w:p>
          <w:p w:rsidR="00DB2A30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5651" w:type="dxa"/>
          </w:tcPr>
          <w:p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Аналитическая деятельность: </w:t>
            </w:r>
          </w:p>
          <w:p w:rsidR="00DB2A30" w:rsidRPr="00CD74CF" w:rsidRDefault="002B64A9" w:rsidP="00CD74CF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называть профессии, связанные с производством одежды.</w:t>
            </w:r>
          </w:p>
          <w:p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оценивать качество швейного изделия.</w:t>
            </w:r>
          </w:p>
        </w:tc>
      </w:tr>
      <w:tr w:rsidR="003946B2" w:rsidRPr="0010646E" w:rsidTr="008F21AD">
        <w:tc>
          <w:tcPr>
            <w:tcW w:w="14560" w:type="dxa"/>
            <w:gridSpan w:val="3"/>
          </w:tcPr>
          <w:p w:rsidR="003946B2" w:rsidRPr="00CD74CF" w:rsidRDefault="00A1126E" w:rsidP="00CD74C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3946B2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 </w:t>
            </w:r>
          </w:p>
        </w:tc>
        <w:tc>
          <w:tcPr>
            <w:tcW w:w="4611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«Характеристика транспортного робота» </w:t>
            </w:r>
          </w:p>
        </w:tc>
        <w:tc>
          <w:tcPr>
            <w:tcW w:w="565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виды роботов;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описывать назначение транспортных роботов;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классифицировать конструкции транспортных роботов;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объяснять назначение транспортных роботов.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составлять характеристику транспортного робота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Роботы: конструирование и управление</w:t>
            </w:r>
          </w:p>
        </w:tc>
        <w:tc>
          <w:tcPr>
            <w:tcW w:w="461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Прямолинейное движение вперёд. Движение назад. </w:t>
            </w:r>
          </w:p>
          <w:p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«Конструирование робота. Программирование поворотов робота».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колёсном ходу.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переменной. Оптимизация программ управления роботом с помощью переменных.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Разнообразие конструктивных решений. Светодиоды: назначение и программирование. </w:t>
            </w:r>
          </w:p>
          <w:p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робота и программирование нескольких светодиодов» </w:t>
            </w:r>
          </w:p>
        </w:tc>
        <w:tc>
          <w:tcPr>
            <w:tcW w:w="5651" w:type="dxa"/>
          </w:tcPr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конструкции гусеничных и колесных роботов;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:rsidR="002D6208" w:rsidRPr="008624AB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>–</w:t>
            </w:r>
            <w:r w:rsidR="002D6208" w:rsidRPr="008624AB">
              <w:rPr>
                <w:rFonts w:ascii="Times New Roman" w:hAnsi="Times New Roman" w:cs="Times New Roman"/>
              </w:rPr>
              <w:t xml:space="preserve">собирать робототехнические модели с элементами управления;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системы команд, необходимых для управления; </w:t>
            </w:r>
          </w:p>
          <w:p w:rsidR="002D6208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осуществлять управление собранной моделью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Датчики. Назначение и функции различных датчиков</w:t>
            </w:r>
          </w:p>
        </w:tc>
        <w:tc>
          <w:tcPr>
            <w:tcW w:w="461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Датчики (расстояния, линии и др.) как элементы управления схемы робота. Датчик расстояния.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обратной связи. Назначение, функции датчиков и принципы их работы.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расстояния».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 линии, назначение, функции датчиков и принципы их работы. </w:t>
            </w:r>
          </w:p>
          <w:p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линии» </w:t>
            </w:r>
          </w:p>
        </w:tc>
        <w:tc>
          <w:tcPr>
            <w:tcW w:w="5651" w:type="dxa"/>
          </w:tcPr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и </w:t>
            </w:r>
            <w:r w:rsidR="00FC4B70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датчики, использованные при проектировании транспортного робота; </w:t>
            </w:r>
          </w:p>
          <w:p w:rsidR="002D6208" w:rsidRPr="00FC4B70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 xml:space="preserve">– анализировать функции датчиков.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расстояния; </w:t>
            </w:r>
          </w:p>
          <w:p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линии 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Управление движущейся моделью робота в компьютерно-управляемой среде </w:t>
            </w:r>
          </w:p>
        </w:tc>
        <w:tc>
          <w:tcPr>
            <w:tcW w:w="461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</w:p>
          <w:p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модели </w:t>
            </w: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транспортного робота» </w:t>
            </w:r>
          </w:p>
        </w:tc>
        <w:tc>
          <w:tcPr>
            <w:tcW w:w="565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транспортного робота;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интерфейса конкретного языка программирования;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собирать модель робота по схеме; </w:t>
            </w:r>
          </w:p>
          <w:p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программировать датчики модели робота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одним сервомотором </w:t>
            </w:r>
          </w:p>
        </w:tc>
        <w:tc>
          <w:tcPr>
            <w:tcW w:w="461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Знакомство с сервомотором.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Программирование управления одним сервомотором. </w:t>
            </w:r>
          </w:p>
          <w:p w:rsidR="003946B2" w:rsidRPr="00CD74CF" w:rsidRDefault="002D6208" w:rsidP="00766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«Управление несколькими сервомоторами». </w:t>
            </w:r>
            <w:r w:rsidRPr="00CD74CF">
              <w:rPr>
                <w:rFonts w:ascii="Times New Roman" w:hAnsi="Times New Roman" w:cs="Times New Roman"/>
              </w:rPr>
              <w:t xml:space="preserve">Разработка программы для реализации движения транспортного робота с использованием датчиков.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«Проведение испытания, анализ разработанных программ» </w:t>
            </w:r>
          </w:p>
        </w:tc>
        <w:tc>
          <w:tcPr>
            <w:tcW w:w="565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управления одним сервомотором;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собирать робота по инструкции;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датчики и сервомотор модели робота; </w:t>
            </w:r>
          </w:p>
          <w:p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проводить испытания модели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8F21AD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Основы проектной деятельности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  <w:p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Профессии в области робототехники.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учебный проект по робототехнике: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 в области робототехники;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собирать робота по схеме;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модель транспортного робота;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проводить испытания модели; </w:t>
            </w:r>
          </w:p>
          <w:p w:rsidR="002D6208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</w:tc>
      </w:tr>
    </w:tbl>
    <w:p w:rsidR="006E63C4" w:rsidRDefault="006E63C4" w:rsidP="00CD74C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E63C4" w:rsidRDefault="006E63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6E63C4" w:rsidRPr="006E63C4" w:rsidRDefault="006E63C4" w:rsidP="006E63C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6E63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  <w:r w:rsidRPr="006E63C4">
        <w:rPr>
          <w:rFonts w:ascii="Times New Roman" w:hAnsi="Times New Roman"/>
          <w:sz w:val="22"/>
          <w:szCs w:val="22"/>
          <w:vertAlign w:val="superscript"/>
        </w:rPr>
        <w:footnoteReference w:id="1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E63C4" w:rsidRPr="006E63C4" w:rsidTr="008F21AD">
        <w:trPr>
          <w:trHeight w:val="70"/>
        </w:trPr>
        <w:tc>
          <w:tcPr>
            <w:tcW w:w="4298" w:type="dxa"/>
          </w:tcPr>
          <w:p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E63C4" w:rsidRPr="006E63C4" w:rsidTr="008F21AD">
        <w:tc>
          <w:tcPr>
            <w:tcW w:w="4298" w:type="dxa"/>
          </w:tcPr>
          <w:p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E63C4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6E63C4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6E63C4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6E63C4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6E63C4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6E63C4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6E63C4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6E63C4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6E63C4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  <w:r w:rsidRPr="006E63C4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6E63C4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6E63C4" w:rsidRPr="006E63C4" w:rsidRDefault="006E63C4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6E63C4" w:rsidRPr="006E63C4" w:rsidTr="008F21AD">
        <w:tc>
          <w:tcPr>
            <w:tcW w:w="14560" w:type="dxa"/>
            <w:gridSpan w:val="3"/>
          </w:tcPr>
          <w:p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6E63C4" w:rsidRPr="006E63C4" w:rsidTr="008F21AD">
        <w:tc>
          <w:tcPr>
            <w:tcW w:w="4298" w:type="dxa"/>
          </w:tcPr>
          <w:p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Управление производством и технологии</w:t>
            </w:r>
          </w:p>
        </w:tc>
        <w:tc>
          <w:tcPr>
            <w:tcW w:w="461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 организация. Задачи и уровни управления. Общие принципы управления. Управление производством и технологии. 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</w:t>
            </w:r>
            <w:r w:rsidR="008A2029" w:rsidRPr="002E3146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565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объяснять понятия «управление», «организация»;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основные принципы управления;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взаимосвязь управления и технологии.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составлять интеллект-карту «Управление современным производством»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4298" w:type="dxa"/>
          </w:tcPr>
          <w:p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Производство и его виды</w:t>
            </w:r>
          </w:p>
        </w:tc>
        <w:tc>
          <w:tcPr>
            <w:tcW w:w="461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Производство и его виды.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Инновации и инновационные процессы на предприятиях.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инновациями. Инновационные предприятия региона. Производство и его виды. 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Биотехнологии в решении экологических проблем.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Биоэнергетика. Перспективные технологии (в том числе нанотехнологии).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Сферы применения современных технологий. </w:t>
            </w:r>
          </w:p>
          <w:p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характеристики инновационного предприятия региона» (по выбору) </w:t>
            </w:r>
          </w:p>
        </w:tc>
        <w:tc>
          <w:tcPr>
            <w:tcW w:w="565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изучать понятия </w:t>
            </w:r>
            <w:r w:rsidRPr="002E3146">
              <w:rPr>
                <w:rFonts w:ascii="Times New Roman" w:hAnsi="Times New Roman" w:cs="Times New Roman"/>
              </w:rPr>
              <w:t xml:space="preserve">«инновация», «инновационное предприятие»;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современные инновации и их применение на производстве, в процессы выпуска и применения продукции; </w:t>
            </w:r>
          </w:p>
          <w:p w:rsidR="004624CD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инновационные предприятия с позиции управления, применяемых технологий и техники.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описывать структуру и деятельность инновационного предприятия, результаты его производства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4298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Рынок труда.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Функции рынка труда. 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Рынок труда. Функции рынка труда.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Трудовые ресурсы. Профессия. Квалификация и компетенции работника на рынке труда</w:t>
            </w:r>
            <w:r w:rsidR="00FC4B70" w:rsidRPr="002E3146">
              <w:rPr>
                <w:rFonts w:ascii="Times New Roman" w:hAnsi="Times New Roman" w:cs="Times New Roman"/>
              </w:rPr>
              <w:t>.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Возможные направления профориентационных проектов: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современные профессии и компетенции;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 будущего;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профессии, востребованные в регионе;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E3146">
              <w:rPr>
                <w:rFonts w:ascii="Times New Roman" w:hAnsi="Times New Roman" w:cs="Times New Roman"/>
              </w:rPr>
              <w:t>профессиограмма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 современного работника;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трудовые династии и др.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Мир профессий. Классификация профессий. Профессия, квалификация и компетентность. </w:t>
            </w:r>
          </w:p>
          <w:p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Выбор профессии в зависимости от интересов и способностей</w:t>
            </w:r>
            <w:r w:rsidR="00FC4B70" w:rsidRPr="002E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4B70" w:rsidRPr="002E3146">
              <w:rPr>
                <w:rFonts w:ascii="Times New Roman" w:hAnsi="Times New Roman" w:cs="Times New Roman"/>
              </w:rPr>
              <w:t>возможностей</w:t>
            </w:r>
            <w:r w:rsidRPr="002E3146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="00FC4B70" w:rsidRPr="002E3146">
              <w:rPr>
                <w:rFonts w:ascii="Times New Roman" w:hAnsi="Times New Roman" w:cs="Times New Roman"/>
              </w:rPr>
              <w:t xml:space="preserve">, состояния его </w:t>
            </w:r>
            <w:r w:rsidR="00FC4B70" w:rsidRPr="002E3146">
              <w:rPr>
                <w:rFonts w:ascii="Times New Roman" w:hAnsi="Times New Roman" w:cs="Times New Roman"/>
              </w:rPr>
              <w:lastRenderedPageBreak/>
              <w:t>здоровья</w:t>
            </w:r>
            <w:r w:rsidRPr="002E3146">
              <w:rPr>
                <w:rFonts w:ascii="Times New Roman" w:hAnsi="Times New Roman" w:cs="Times New Roman"/>
              </w:rPr>
              <w:t xml:space="preserve">. Профессиональное самоопределение.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Профориентационный групповой проект «Мир профессий»: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разработанным этапам;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понятия «рынок труда», «трудовые ресурсы»;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рынок труда региона;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компетенции, востребованные современными работодателями;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требования к современному работнику;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наиболее востребованные профессии региона.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профориентационного проекта; </w:t>
            </w:r>
          </w:p>
          <w:p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выполнять и защищать профориентационный проект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14560" w:type="dxa"/>
            <w:gridSpan w:val="3"/>
          </w:tcPr>
          <w:p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2E3146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6E63C4" w:rsidRPr="006E63C4" w:rsidTr="008F21AD">
        <w:tc>
          <w:tcPr>
            <w:tcW w:w="4298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Технология построения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 и чертежей в САПР. </w:t>
            </w:r>
          </w:p>
          <w:p w:rsidR="008A2029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Создание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 в САПР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  <w:p w:rsidR="006E63C4" w:rsidRPr="002E3146" w:rsidRDefault="008A2029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Применение программного обеспечения для создания проектной документации: моделей объектов и их чертежей. Основные виды 3D-моделирования.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документов, виды документов. Основная надпись. </w:t>
            </w:r>
          </w:p>
          <w:p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Создание, редактирование и трансформация графических объектов.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Модели и моделирование в САПР.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хмерное моделирование и его виды (каркасное, поверхностное, твердотельное). Основные требования к эскизам.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:rsidR="008A2029" w:rsidRPr="002E3146" w:rsidRDefault="008A2029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тр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 в САПР» </w:t>
            </w:r>
          </w:p>
        </w:tc>
        <w:tc>
          <w:tcPr>
            <w:tcW w:w="565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>изучать программное обеспечение для выполнения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анализировать модели и способы их построения</w:t>
            </w:r>
            <w:r w:rsidR="0087664E" w:rsidRPr="002E3146">
              <w:rPr>
                <w:rFonts w:ascii="Times New Roman" w:hAnsi="Times New Roman" w:cs="Times New Roman"/>
              </w:rPr>
              <w:t>;</w:t>
            </w:r>
          </w:p>
          <w:p w:rsidR="0087664E" w:rsidRPr="002E3146" w:rsidRDefault="0087664E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компетенции в сфере компьютерной графики и черчения.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хмерных моделей</w:t>
            </w:r>
            <w:r w:rsidR="0087664E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4298" w:type="dxa"/>
          </w:tcPr>
          <w:p w:rsidR="006E63C4" w:rsidRPr="00010952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>Технология построения чертежа в САПР на основе тр</w:t>
            </w:r>
            <w:r w:rsidR="00010952">
              <w:rPr>
                <w:rFonts w:ascii="Times New Roman" w:hAnsi="Times New Roman" w:cs="Times New Roman"/>
              </w:rPr>
              <w:t>ё</w:t>
            </w:r>
            <w:r w:rsidRPr="008624AB">
              <w:rPr>
                <w:rFonts w:ascii="Times New Roman" w:hAnsi="Times New Roman" w:cs="Times New Roman"/>
              </w:rPr>
              <w:t xml:space="preserve">хмерной модели </w:t>
            </w:r>
          </w:p>
        </w:tc>
        <w:tc>
          <w:tcPr>
            <w:tcW w:w="4611" w:type="dxa"/>
          </w:tcPr>
          <w:p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Ассоциативный черт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ж. Порядок создания чертежа в САПР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хмерной модели. </w:t>
            </w:r>
          </w:p>
          <w:p w:rsidR="0032029B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Геометрические примитивы. </w:t>
            </w:r>
          </w:p>
          <w:p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Построение цилиндра, конуса, призмы. Изделия и их модели. Анализ формы объекта и синтез модели. План создания 3D-модели. Сложные 3D – модели и сборочные чертежи. Дерево модели. Формообразование детали. Способы редактирования операции формообразования и эскиза. </w:t>
            </w:r>
          </w:p>
          <w:p w:rsidR="006E63C4" w:rsidRPr="002E3146" w:rsidRDefault="00331782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чертежа на основе тр</w:t>
            </w:r>
            <w:r w:rsidR="0032029B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модели» </w:t>
            </w:r>
          </w:p>
        </w:tc>
        <w:tc>
          <w:tcPr>
            <w:tcW w:w="5651" w:type="dxa"/>
          </w:tcPr>
          <w:p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программное обеспечение для выполнения чертежей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модели и способы их построения. </w:t>
            </w:r>
          </w:p>
          <w:p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6E63C4" w:rsidRPr="002E3146" w:rsidRDefault="005E21FA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построения чертежа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:rsidTr="008F21AD">
        <w:tc>
          <w:tcPr>
            <w:tcW w:w="14560" w:type="dxa"/>
            <w:gridSpan w:val="3"/>
          </w:tcPr>
          <w:p w:rsidR="0075601D" w:rsidRPr="002E3146" w:rsidRDefault="00A1126E" w:rsidP="002E31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III. МОДУЛЬ «3D-МОДЕЛИРОВАНИЕ, ПРОТОТИПИРОВАНИЕ, МАКЕТИРОВАНИЕ» (10 ЧАСОВ)</w:t>
            </w:r>
          </w:p>
        </w:tc>
      </w:tr>
      <w:tr w:rsidR="0075601D" w:rsidRPr="006E63C4" w:rsidTr="008F21AD">
        <w:tc>
          <w:tcPr>
            <w:tcW w:w="4298" w:type="dxa"/>
          </w:tcPr>
          <w:p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Модели, моделирование. Макетирование </w:t>
            </w:r>
          </w:p>
        </w:tc>
        <w:tc>
          <w:tcPr>
            <w:tcW w:w="461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и свойства, назначение моделей. Адекватность модели моделируемому объекту и целям моделирования. </w:t>
            </w:r>
          </w:p>
          <w:p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Понятие о макетировании. Типы макетов. Материалы и инструменты для бумажного макетирования.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макета (по выбору)» </w:t>
            </w:r>
          </w:p>
        </w:tc>
        <w:tc>
          <w:tcPr>
            <w:tcW w:w="5651" w:type="dxa"/>
          </w:tcPr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называть и </w:t>
            </w:r>
            <w:r w:rsidR="00010952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виды, свойства и назначение моделей;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виды макетов и их назначение; </w:t>
            </w:r>
          </w:p>
          <w:p w:rsidR="003151D8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материалы и инструменты для макетирования.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выполнять эскиз макета</w:t>
            </w:r>
            <w:r w:rsidR="002E3146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:rsidTr="008F21AD">
        <w:tc>
          <w:tcPr>
            <w:tcW w:w="4298" w:type="dxa"/>
          </w:tcPr>
          <w:p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 </w:t>
            </w:r>
          </w:p>
        </w:tc>
        <w:tc>
          <w:tcPr>
            <w:tcW w:w="461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Разработка графической документации.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Макет (по выбору). Разработка разв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ртки, деталей. Определение размеров. Выбор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материала, инструментов для выполнения макета. Выполнение развёртки, сборка деталей макета.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«Черчение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ртки».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программ. Графические модели, их виды.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Программы для разработки цифровых трёхмерных моделей.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Распечатка развёрток, деталей макета. Разработка этапов сборки макета. </w:t>
            </w:r>
          </w:p>
          <w:p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объёмной модели макета,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>ртки»</w:t>
            </w:r>
          </w:p>
        </w:tc>
        <w:tc>
          <w:tcPr>
            <w:tcW w:w="5651" w:type="dxa"/>
          </w:tcPr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виды макетов;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размеры макета, материалы и </w:t>
            </w:r>
            <w:r w:rsidRPr="008624AB">
              <w:rPr>
                <w:rFonts w:ascii="Times New Roman" w:hAnsi="Times New Roman" w:cs="Times New Roman"/>
              </w:rPr>
              <w:lastRenderedPageBreak/>
              <w:t xml:space="preserve">инструменты;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детали и конструкцию макета;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последовательность сборки макета.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разрабатывать графическую документацию;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выполнять развёртку макета; </w:t>
            </w:r>
          </w:p>
          <w:p w:rsidR="0075601D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</w:t>
            </w:r>
            <w:r w:rsidR="00010952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8624AB">
              <w:rPr>
                <w:rFonts w:ascii="Times New Roman" w:hAnsi="Times New Roman" w:cs="Times New Roman"/>
              </w:rPr>
              <w:t>разрабатывать графическую документацию</w:t>
            </w:r>
            <w:r w:rsidR="00BE131D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:rsidTr="008F21AD">
        <w:tc>
          <w:tcPr>
            <w:tcW w:w="4298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Программа для редактирования готовых моделей.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мы макетирования. </w:t>
            </w:r>
          </w:p>
          <w:p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Оценка качества макета</w:t>
            </w:r>
            <w:r w:rsidR="00BE131D" w:rsidRPr="002E3146">
              <w:rPr>
                <w:rFonts w:ascii="Times New Roman" w:hAnsi="Times New Roman" w:cs="Times New Roman"/>
              </w:rPr>
              <w:t>.</w:t>
            </w:r>
          </w:p>
          <w:p w:rsidR="00BE131D" w:rsidRPr="002E3146" w:rsidRDefault="00BE131D" w:rsidP="002E3146">
            <w:pPr>
              <w:contextualSpacing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Профессия макетчик</w:t>
            </w:r>
          </w:p>
        </w:tc>
        <w:tc>
          <w:tcPr>
            <w:tcW w:w="4611" w:type="dxa"/>
          </w:tcPr>
          <w:p w:rsidR="00010952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</w:t>
            </w:r>
          </w:p>
          <w:p w:rsidR="00BE13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«Редактирование чертежа модели».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Материалы и инструменты для бумажного макетирования. Сборка бумажного макета.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приёмы макетирования: вырезание, сгибание и склеивание деталей развёртки. Оценка качества макета. </w:t>
            </w:r>
          </w:p>
          <w:p w:rsidR="00BE131D" w:rsidRPr="002E3146" w:rsidRDefault="00BE131D" w:rsidP="002E31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Профессия макетчик.</w:t>
            </w:r>
          </w:p>
          <w:p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деталей макета» </w:t>
            </w:r>
          </w:p>
        </w:tc>
        <w:tc>
          <w:tcPr>
            <w:tcW w:w="565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интерфейс программы;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инструментами программы; </w:t>
            </w:r>
          </w:p>
          <w:p w:rsidR="003151D8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материалами и инструментами для бумажного макетирования;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и анализировать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мы макетирования</w:t>
            </w:r>
            <w:r w:rsidR="00BE131D" w:rsidRPr="002E3146">
              <w:rPr>
                <w:rFonts w:ascii="Times New Roman" w:hAnsi="Times New Roman" w:cs="Times New Roman"/>
              </w:rPr>
              <w:t>;</w:t>
            </w:r>
          </w:p>
          <w:p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профессию «макетчик».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 xml:space="preserve">редактировать готовые модели в программе;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распечатывать развёртку модели; </w:t>
            </w:r>
          </w:p>
          <w:p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осваивать приёмы макетирования: вырезать, сгибать и склеивать детали развёртки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14560" w:type="dxa"/>
            <w:gridSpan w:val="3"/>
          </w:tcPr>
          <w:p w:rsidR="006E63C4" w:rsidRPr="002E3146" w:rsidRDefault="00A1126E" w:rsidP="002E31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6E63C4" w:rsidRPr="006E63C4" w:rsidTr="008F21AD">
        <w:tc>
          <w:tcPr>
            <w:tcW w:w="4298" w:type="dxa"/>
          </w:tcPr>
          <w:p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Промышленные и бытовые роботы</w:t>
            </w:r>
          </w:p>
        </w:tc>
        <w:tc>
          <w:tcPr>
            <w:tcW w:w="461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Промышленные роботы, их классификация, назначение, использование.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:rsidR="00CA3520" w:rsidRPr="002E3146" w:rsidRDefault="00CA352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Беспилотные автоматизированные системы, их виды, назначение.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Инструменты программирования роботов: интегрированные среды разработки. </w:t>
            </w:r>
          </w:p>
          <w:p w:rsidR="006E63C4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  <w:tc>
          <w:tcPr>
            <w:tcW w:w="565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010952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назначение промышленных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роботов;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классифицировать промышленных роботов по основным параметрам;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приводить примеры интегрированных сред разработки.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:rsidR="006E63C4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строить цепочки команд c использованием операторов ввода-вывода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4298" w:type="dxa"/>
          </w:tcPr>
          <w:p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:rsidR="00D7311B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Программирование контроллера, в среде конкретного языка программирования, основные инструменты и команды </w:t>
            </w:r>
            <w:r w:rsidR="00D7311B" w:rsidRPr="002E3146">
              <w:rPr>
                <w:rFonts w:ascii="Times New Roman" w:hAnsi="Times New Roman" w:cs="Times New Roman"/>
              </w:rPr>
              <w:t xml:space="preserve">программирования роботов.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Виртуальные и реальные исполнители.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 </w:t>
            </w:r>
          </w:p>
        </w:tc>
        <w:tc>
          <w:tcPr>
            <w:tcW w:w="565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выделять этапы решения задачи. </w:t>
            </w:r>
          </w:p>
          <w:p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осуществлять настройку программы для работы с конкретным контроллером;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тестировать подключенные устройства;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загружать программу на робота; </w:t>
            </w:r>
          </w:p>
          <w:p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преобразовывать запись алгоритма из одной формы в другую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4298" w:type="dxa"/>
          </w:tcPr>
          <w:p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Алгоритмизация и программирование роботов</w:t>
            </w:r>
          </w:p>
        </w:tc>
        <w:tc>
          <w:tcPr>
            <w:tcW w:w="461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Реализация на визуальном языке программирования базовых понятий и алгоритмов, необходимых для дальнейшего программирования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управления роботизированных систем. Алгоритмические структуры «Цикл», «Ветвление».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команд». </w:t>
            </w:r>
          </w:p>
          <w:p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Логические операторы и операторы сравнения. Применение ветвления в задачах робототехники.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565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выделять этапы решения задачи;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алгоритмические структуры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«Цикл», «Ветвление»;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логические операторы и операторы сравнения.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строить цепочки команд, дающих нужный результат при конкретных исходных данных; </w:t>
            </w:r>
          </w:p>
          <w:p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программировать управление собранными моделями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4298" w:type="dxa"/>
          </w:tcPr>
          <w:p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Генерация голосовых команд.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каналов связи.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дополнительных механизмов</w:t>
            </w:r>
            <w:r w:rsidRPr="002E3146">
              <w:rPr>
                <w:rFonts w:ascii="Times New Roman" w:hAnsi="Times New Roman" w:cs="Times New Roman"/>
              </w:rPr>
              <w:t xml:space="preserve">».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Дистанционное управление. Каналы связи дистанционного управления. Механические и электрические каналы связи.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пульта дистанционного управления. Дистанционное управление роботами».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Взаимодействие нескольких роботов. Взаимодействие с помощью </w:t>
            </w:r>
            <w:proofErr w:type="spellStart"/>
            <w:r w:rsidRPr="002E3146">
              <w:rPr>
                <w:rFonts w:ascii="Times New Roman" w:hAnsi="Times New Roman" w:cs="Times New Roman"/>
              </w:rPr>
              <w:t>Wi-Fi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 точки доступа одного из контроллеров. </w:t>
            </w:r>
          </w:p>
          <w:p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группы роботов для совместной работы. Выполнение общей задачи» </w:t>
            </w:r>
          </w:p>
        </w:tc>
        <w:tc>
          <w:tcPr>
            <w:tcW w:w="565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анализировать виды каналов связи;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генерации голосовых команд;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изучать</w:t>
            </w:r>
            <w:r w:rsidRPr="002E3146">
              <w:rPr>
                <w:rFonts w:ascii="Times New Roman" w:hAnsi="Times New Roman" w:cs="Times New Roman"/>
              </w:rPr>
              <w:t xml:space="preserve"> канал</w:t>
            </w:r>
            <w:r w:rsidR="006F3F9C" w:rsidRPr="002E3146">
              <w:rPr>
                <w:rFonts w:ascii="Times New Roman" w:hAnsi="Times New Roman" w:cs="Times New Roman"/>
              </w:rPr>
              <w:t>ы</w:t>
            </w:r>
            <w:r w:rsidRPr="002E3146">
              <w:rPr>
                <w:rFonts w:ascii="Times New Roman" w:hAnsi="Times New Roman" w:cs="Times New Roman"/>
              </w:rPr>
              <w:t xml:space="preserve"> связи дистанционного управления;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проводного и радиоуправления;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особенности взаимодействия нескольких роботов.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</w:t>
            </w:r>
            <w:proofErr w:type="gramStart"/>
            <w:r w:rsidR="006F3F9C" w:rsidRPr="002E3146">
              <w:rPr>
                <w:rFonts w:ascii="Times New Roman" w:hAnsi="Times New Roman" w:cs="Times New Roman"/>
              </w:rPr>
              <w:t>процесса)</w:t>
            </w:r>
            <w:r w:rsidRPr="002E3146">
              <w:rPr>
                <w:rFonts w:ascii="Times New Roman" w:hAnsi="Times New Roman" w:cs="Times New Roman"/>
              </w:rPr>
              <w:t>осуществлять</w:t>
            </w:r>
            <w:proofErr w:type="gramEnd"/>
            <w:r w:rsidRPr="002E3146">
              <w:rPr>
                <w:rFonts w:ascii="Times New Roman" w:hAnsi="Times New Roman" w:cs="Times New Roman"/>
              </w:rPr>
              <w:t xml:space="preserve"> управление собранными моделями, определяя системы команд, необходимые для управления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8F21AD">
        <w:tc>
          <w:tcPr>
            <w:tcW w:w="4298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Основы проектной деятельности. </w:t>
            </w:r>
          </w:p>
          <w:p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Учебный проект «Групповое </w:t>
            </w:r>
            <w:r w:rsidRPr="002E3146">
              <w:rPr>
                <w:rFonts w:ascii="Times New Roman" w:hAnsi="Times New Roman" w:cs="Times New Roman"/>
              </w:rPr>
              <w:lastRenderedPageBreak/>
              <w:t>взаимодействие роботов»</w:t>
            </w:r>
            <w:r w:rsidR="00051610" w:rsidRPr="002E3146">
              <w:rPr>
                <w:rFonts w:ascii="Times New Roman" w:hAnsi="Times New Roman" w:cs="Times New Roman"/>
              </w:rPr>
              <w:t>.</w:t>
            </w:r>
          </w:p>
          <w:p w:rsidR="00051610" w:rsidRPr="002E3146" w:rsidRDefault="00051610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BE7E6A" w:rsidRPr="002E3146" w:rsidRDefault="0005161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Мир профессий. Профессии в области робототехники.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Групповой проект. Управление проектами. Команда проекта. Распределение функций. Учебный групповой проект по робототехнике. </w:t>
            </w:r>
          </w:p>
          <w:p w:rsidR="00D7311B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Групповой робототехнический проект с использованием контроллера и электронных компонентов «Взаимодействие группы роботов»: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определять проблему, цель, ставить задачи;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результаты проектной работы.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проектной деятельности;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составлять паспорт проекта;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реализовывать проект;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</w:tbl>
    <w:p w:rsidR="002E3146" w:rsidRDefault="002E3146" w:rsidP="002E3146">
      <w:pPr>
        <w:rPr>
          <w:rFonts w:ascii="Times New Roman" w:hAnsi="Times New Roman" w:cs="Times New Roman"/>
          <w:iCs/>
          <w:sz w:val="28"/>
          <w:szCs w:val="28"/>
        </w:rPr>
      </w:pPr>
    </w:p>
    <w:p w:rsidR="005E21FA" w:rsidRDefault="005E21F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933261" w:rsidRPr="00933261" w:rsidRDefault="005E21FA" w:rsidP="00933261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2A2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="00933261" w:rsidRPr="00933261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  <w:r w:rsidR="00933261"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33261" w:rsidRPr="00933261" w:rsidTr="008F21AD">
        <w:trPr>
          <w:trHeight w:val="70"/>
        </w:trPr>
        <w:tc>
          <w:tcPr>
            <w:tcW w:w="4298" w:type="dxa"/>
          </w:tcPr>
          <w:p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33261" w:rsidRPr="00933261" w:rsidTr="008F21AD">
        <w:tc>
          <w:tcPr>
            <w:tcW w:w="4298" w:type="dxa"/>
          </w:tcPr>
          <w:p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93326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93326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933261" w:rsidRPr="00933261" w:rsidRDefault="00933261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933261" w:rsidRPr="00933261" w:rsidTr="008F21AD">
        <w:tc>
          <w:tcPr>
            <w:tcW w:w="14560" w:type="dxa"/>
            <w:gridSpan w:val="3"/>
          </w:tcPr>
          <w:p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33261" w:rsidRPr="00933261" w:rsidTr="008F21AD">
        <w:tc>
          <w:tcPr>
            <w:tcW w:w="4298" w:type="dxa"/>
          </w:tcPr>
          <w:p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Предпринимательство. Организация собственного производства</w:t>
            </w:r>
            <w:r w:rsidR="0086485D" w:rsidRPr="003F0C78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Мир профессий.</w:t>
            </w:r>
          </w:p>
          <w:p w:rsidR="0086485D" w:rsidRPr="003F0C78" w:rsidRDefault="00412A2E" w:rsidP="003F0C78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Предприниматель и предпринимательство. </w:t>
            </w:r>
            <w:r w:rsidR="0086485D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Предпринимательство как вид трудовой деятельности. Мотивы предпринимательской деятельности. Функции предпринимательской </w:t>
            </w:r>
            <w:proofErr w:type="spellStart"/>
            <w:proofErr w:type="gramStart"/>
            <w:r w:rsidR="0086485D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деятельности.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t>Регистрация</w:t>
            </w:r>
            <w:proofErr w:type="spellEnd"/>
            <w:proofErr w:type="gramEnd"/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предпринимательской деятельности.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Особенности малого предпринимательства и его сферы.</w:t>
            </w:r>
          </w:p>
          <w:p w:rsid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– Мозговой штурм на тему: «Открытие собственного предприятия (дела)»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Предпринимательская деятельность. Внутренняя и внешняя среда предпринимательства. </w:t>
            </w:r>
          </w:p>
          <w:p w:rsidR="00933261" w:rsidRP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предпринимательской среды»</w:t>
            </w:r>
          </w:p>
        </w:tc>
        <w:tc>
          <w:tcPr>
            <w:tcW w:w="565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>изучать</w:t>
            </w:r>
            <w:r w:rsidRPr="003F0C78">
              <w:rPr>
                <w:rFonts w:ascii="Times New Roman" w:hAnsi="Times New Roman" w:cs="Times New Roman"/>
              </w:rPr>
              <w:t xml:space="preserve"> понятия «предприниматель», «предпринимательство»;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сущность и мотивы предпринимательской деятельности;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различать внешнюю и внутреннюю среды предпринимательской деятельности.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выдвигать и обосновывать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(или анализировать </w:t>
            </w:r>
            <w:r w:rsidR="00F520DD" w:rsidRPr="003F0C78">
              <w:rPr>
                <w:rFonts w:ascii="Times New Roman" w:hAnsi="Times New Roman" w:cs="Times New Roman"/>
              </w:rPr>
              <w:lastRenderedPageBreak/>
              <w:t xml:space="preserve">существующие) </w:t>
            </w:r>
            <w:r w:rsidRPr="003F0C78">
              <w:rPr>
                <w:rFonts w:ascii="Times New Roman" w:hAnsi="Times New Roman" w:cs="Times New Roman"/>
              </w:rPr>
              <w:t xml:space="preserve">предпринимательские идеи; </w:t>
            </w:r>
          </w:p>
          <w:p w:rsidR="00933261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 проводить анализ предпринимательской среды для принятия решения об организации собственного предприятия (дела)</w:t>
            </w:r>
            <w:r w:rsidR="005E044F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8F21AD">
        <w:tc>
          <w:tcPr>
            <w:tcW w:w="4298" w:type="dxa"/>
          </w:tcPr>
          <w:p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Бизнес-планирование.</w:t>
            </w:r>
          </w:p>
          <w:p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Технологическое предпринимательство </w:t>
            </w:r>
          </w:p>
        </w:tc>
        <w:tc>
          <w:tcPr>
            <w:tcW w:w="4611" w:type="dxa"/>
          </w:tcPr>
          <w:p w:rsidR="005E044F" w:rsidRPr="003F0C78" w:rsidRDefault="005E044F" w:rsidP="003F0C78">
            <w:pPr>
              <w:pStyle w:val="afb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Модель реализации бизнес-идеи. Исследование продукта предпринимательской деятельности – от идеи до реализации на рынке. </w:t>
            </w:r>
          </w:p>
          <w:p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«Разработка бизнес-плана»</w:t>
            </w:r>
            <w:r w:rsid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.</w:t>
            </w:r>
          </w:p>
          <w:p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Технологическое предпринимательство. Инновации и их виды. Новые рынки для продуктов.</w:t>
            </w:r>
          </w:p>
          <w:p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Как инновации меняют характер трудовой деятельности человека?</w:t>
            </w:r>
          </w:p>
          <w:p w:rsidR="00933261" w:rsidRPr="003F0C78" w:rsidRDefault="005E044F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565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бизнес-идеи для предпринимательского проекта;</w:t>
            </w:r>
          </w:p>
          <w:p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структуру и этапы бизнес-планирования;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  <w:color w:val="auto"/>
              </w:rPr>
              <w:t xml:space="preserve">с помощью педагогического </w:t>
            </w:r>
            <w:r w:rsidR="00F520DD" w:rsidRPr="003F0C78">
              <w:rPr>
                <w:rFonts w:ascii="Times New Roman" w:hAnsi="Times New Roman" w:cs="Times New Roman"/>
              </w:rPr>
              <w:t xml:space="preserve">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технологическое предпринимательство;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анализировать новые рынки для предпринимательской деятельности.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:rsidR="005E044F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выдвигать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(анализировать предложенные) </w:t>
            </w:r>
            <w:r w:rsidR="005E044F" w:rsidRPr="003F0C78">
              <w:rPr>
                <w:rFonts w:ascii="Times New Roman" w:eastAsia="Calibri" w:hAnsi="Times New Roman" w:cs="Times New Roman"/>
                <w:bCs/>
                <w:kern w:val="32"/>
              </w:rPr>
              <w:t>бизнес-идеи;</w:t>
            </w:r>
          </w:p>
          <w:p w:rsidR="005E044F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осуществлять разработку бизнес-плана по этапам;</w:t>
            </w:r>
          </w:p>
          <w:p w:rsidR="00933261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выдвигать идеи для технологического предпринимательства.</w:t>
            </w:r>
          </w:p>
        </w:tc>
      </w:tr>
      <w:tr w:rsidR="00933261" w:rsidRPr="00933261" w:rsidTr="008F21AD">
        <w:tc>
          <w:tcPr>
            <w:tcW w:w="14560" w:type="dxa"/>
            <w:gridSpan w:val="3"/>
          </w:tcPr>
          <w:p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F0C78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933261" w:rsidRPr="00933261" w:rsidTr="008F21AD">
        <w:tc>
          <w:tcPr>
            <w:tcW w:w="4298" w:type="dxa"/>
          </w:tcPr>
          <w:p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Технология построения объёмных моделей и чертежей в САПР</w:t>
            </w:r>
          </w:p>
        </w:tc>
        <w:tc>
          <w:tcPr>
            <w:tcW w:w="461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Система автоматизации проектно-конструкторских работ – САПР. Чертежи с использованием в САПР для подготовки проекта изделия. </w:t>
            </w:r>
          </w:p>
          <w:p w:rsidR="00412A2E" w:rsidRPr="003F0C78" w:rsidRDefault="00412A2E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Оформление конструкторской документации, в том числе с использованием САПР. Объёмные модели. Особенности создания чертежей объёмных моделей в САПР. Создание массивов элементов.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трехмерной объёмной модели изделия в САПР» </w:t>
            </w:r>
          </w:p>
        </w:tc>
        <w:tc>
          <w:tcPr>
            <w:tcW w:w="565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выполнять эскизы, схемы, чертежи с использованием чертёжных инструментов и приспособлений и</w:t>
            </w:r>
            <w:r w:rsidR="00F520DD" w:rsidRPr="003F0C78">
              <w:rPr>
                <w:rFonts w:ascii="Times New Roman" w:hAnsi="Times New Roman" w:cs="Times New Roman"/>
              </w:rPr>
              <w:t xml:space="preserve"> (</w:t>
            </w:r>
            <w:r w:rsidRPr="003F0C78">
              <w:rPr>
                <w:rFonts w:ascii="Times New Roman" w:hAnsi="Times New Roman" w:cs="Times New Roman"/>
              </w:rPr>
              <w:t>или</w:t>
            </w:r>
            <w:r w:rsidR="00F520DD" w:rsidRPr="003F0C78">
              <w:rPr>
                <w:rFonts w:ascii="Times New Roman" w:hAnsi="Times New Roman" w:cs="Times New Roman"/>
              </w:rPr>
              <w:t>)</w:t>
            </w:r>
            <w:r w:rsidRPr="003F0C78">
              <w:rPr>
                <w:rFonts w:ascii="Times New Roman" w:hAnsi="Times New Roman" w:cs="Times New Roman"/>
              </w:rPr>
              <w:t xml:space="preserve"> в системе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автоматизированного проектирования (САПР);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создавать объёмные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хмерные модели в САПР.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:rsidR="00412A2E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создавать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хмерные модели в системе автоматизированного проектирования (САПР)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8F21AD">
        <w:tc>
          <w:tcPr>
            <w:tcW w:w="4298" w:type="dxa"/>
          </w:tcPr>
          <w:p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Способы построения разрезов и сечений в САПР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  <w:p w:rsidR="00FD2F40" w:rsidRPr="003F0C78" w:rsidRDefault="00FD2F4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Разрезы и сечения. Виды разрезов. Особенности построения и оформления разрезов на чертеже.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Способы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построения разрезов и сечений в САПР. </w:t>
            </w:r>
          </w:p>
          <w:p w:rsidR="00933261" w:rsidRPr="003F0C78" w:rsidRDefault="00FD2F40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Мир профессий. Как выбрать профессию, связанную с использованием современных технологий в области компьютерной график и </w:t>
            </w:r>
            <w:proofErr w:type="spellStart"/>
            <w:proofErr w:type="gramStart"/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черчения?</w:t>
            </w:r>
            <w:r w:rsidR="00412A2E" w:rsidRPr="003F0C78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="00412A2E" w:rsidRPr="003F0C78">
              <w:rPr>
                <w:rFonts w:ascii="Times New Roman" w:hAnsi="Times New Roman" w:cs="Times New Roman"/>
                <w:i/>
                <w:iCs/>
              </w:rPr>
              <w:t xml:space="preserve"> работа «Выполнение чертежа с использованием разрезов и сечений в САПР» </w:t>
            </w:r>
          </w:p>
        </w:tc>
        <w:tc>
          <w:tcPr>
            <w:tcW w:w="565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разрезы и сечения, используемых в черчении;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конструктивные особенности детали для выбора вида разреза;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технологиями, их востребованность на рынке труда.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разрезы на чертеже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хмерной модели с использованием систем автоматизированного проектирования (САПР)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8F21AD">
        <w:tc>
          <w:tcPr>
            <w:tcW w:w="14560" w:type="dxa"/>
            <w:gridSpan w:val="3"/>
          </w:tcPr>
          <w:p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</w:rPr>
              <w:t>III. МОДУЛЬ «3D-МОДЕЛИРОВАНИЕ, ПРОТОТИПИРОВАНИЕ, МАКЕТИРОВАНИЕ» (12 ЧАСОВ)</w:t>
            </w:r>
          </w:p>
        </w:tc>
      </w:tr>
      <w:tr w:rsidR="00933261" w:rsidRPr="00933261" w:rsidTr="008F21AD">
        <w:tc>
          <w:tcPr>
            <w:tcW w:w="4298" w:type="dxa"/>
          </w:tcPr>
          <w:p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4611" w:type="dxa"/>
          </w:tcPr>
          <w:p w:rsidR="00933261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Прототипирование. Сферы применения. Понятие «прототипирование». Виды прототипов. Моделирование сложных 3D-моделей с помощью 3D-редакторов по алгоритму. Графические примитивы в 3D-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моделировании. Операции над примитивами.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«Инструменты программного обеспечения для создания и печати 3D-моделей» </w:t>
            </w:r>
          </w:p>
        </w:tc>
        <w:tc>
          <w:tcPr>
            <w:tcW w:w="565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сферы применения 3D-прототипирования;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виды прототипов;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этапы процесса прототипирования.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анализировать применение технологии в проектной деятельности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8F21AD">
        <w:tc>
          <w:tcPr>
            <w:tcW w:w="4298" w:type="dxa"/>
          </w:tcPr>
          <w:p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Прототипирование</w:t>
            </w:r>
          </w:p>
        </w:tc>
        <w:tc>
          <w:tcPr>
            <w:tcW w:w="461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Виды прототипов: промышленные, архитектурные, транспортные, товарные. Создание цифровой объёмной модели.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Инструменты для создания цифровой объёмной модели.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Направление проектной работы: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изделия для внедрения на производстве: прототип изделия из какого-либо материала; </w:t>
            </w:r>
          </w:p>
          <w:p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готовое изделие, необходимое в быту, на производстве, сувенир (ручка, браслет, футляр, рамка, скульптура, брелок и т.д.); – часть, деталь чего-либо;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модель (автомобиля, игрушки, и др.);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корпус для датчиков, детали робота и др.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933261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разработка технологической карты </w:t>
            </w:r>
          </w:p>
        </w:tc>
        <w:tc>
          <w:tcPr>
            <w:tcW w:w="565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этапы процесса объёмной печати;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изучить особенности проектирования 3D-моделей;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C4939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3D-моделей;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определять проблему, цель, задачи проекта;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выполнять эскиз изделия; </w:t>
            </w:r>
          </w:p>
          <w:p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чертёж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:rsidTr="008F21AD">
        <w:tc>
          <w:tcPr>
            <w:tcW w:w="4298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технологического оборудования</w:t>
            </w:r>
          </w:p>
        </w:tc>
        <w:tc>
          <w:tcPr>
            <w:tcW w:w="461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Классификация 3D-принтеров по конструкции и по назначению. </w:t>
            </w:r>
          </w:p>
          <w:p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Изготовление прототипов с использованием с использованием технологического оборудования (3D-принтер, лазерный гравер и др.). </w:t>
            </w:r>
          </w:p>
          <w:p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Понятия «3D-печать»,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>», «оборудование», «аппаратура», «САПР», «аддитивные технологии»,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», «декартова система координат». </w:t>
            </w:r>
          </w:p>
          <w:p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3D-сканер, устройство, использование. Понятия «3D-сканирование», «режим сканирования», «баланс белого», «прототип»,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скульптинг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», «режим правки», «массивы», «рендеринг».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Проектирование прототипов реальных объектов с помощью 3D-сканера. </w:t>
            </w:r>
          </w:p>
          <w:p w:rsidR="008C4939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выполнение проекта по технологической карте </w:t>
            </w:r>
          </w:p>
        </w:tc>
        <w:tc>
          <w:tcPr>
            <w:tcW w:w="565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терминологию 3D-печати, 3D-сканирования;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:rsidR="008D1395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проектировать прототипы реальных </w:t>
            </w:r>
            <w:r w:rsidR="008D1395" w:rsidRPr="003F0C78">
              <w:rPr>
                <w:rFonts w:ascii="Times New Roman" w:hAnsi="Times New Roman" w:cs="Times New Roman"/>
              </w:rPr>
              <w:t xml:space="preserve">объектов с помощью 3D-сканера;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и печати 3D-моделей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:rsidTr="008F21AD">
        <w:tc>
          <w:tcPr>
            <w:tcW w:w="4298" w:type="dxa"/>
          </w:tcPr>
          <w:p w:rsidR="008C4939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4611" w:type="dxa"/>
          </w:tcPr>
          <w:p w:rsidR="008C4939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Настройка 3D-принтера и печать прототипа. Проектирование прототипов реальных объектов с помощью 3D-принтера. </w:t>
            </w:r>
            <w:r w:rsidRPr="003F0C78">
              <w:rPr>
                <w:rFonts w:ascii="Times New Roman" w:hAnsi="Times New Roman" w:cs="Times New Roman"/>
              </w:rPr>
              <w:t xml:space="preserve">Характеристика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филаметов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 (пластиков). Выбор подходящего для печати пластика. Настраиваемые параметры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слайсере</w:t>
            </w:r>
            <w:proofErr w:type="spellEnd"/>
            <w:r w:rsidRPr="003F0C78">
              <w:rPr>
                <w:rFonts w:ascii="Times New Roman" w:hAnsi="Times New Roman" w:cs="Times New Roman"/>
              </w:rPr>
              <w:t>. Изготовление прототипов с использованием с использованием технологического оборудования</w:t>
            </w:r>
            <w:r w:rsid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Загрузка моделей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. Рациональное размещение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объектов на столе. Настройка режима печати. Подготовка задания. Сохранение результатов. Печать моделей.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Основные ошибки в настройках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слайсера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, влияющие на качество печати, и их устранение. </w:t>
            </w: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выполнение проекта по технологической карте </w:t>
            </w:r>
          </w:p>
        </w:tc>
        <w:tc>
          <w:tcPr>
            <w:tcW w:w="5651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называть и характеризовать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филаметы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>, выбирать пластик</w:t>
            </w:r>
            <w:r w:rsidR="00412A2E" w:rsidRPr="003F0C78">
              <w:rPr>
                <w:rFonts w:ascii="Times New Roman" w:hAnsi="Times New Roman" w:cs="Times New Roman"/>
                <w:color w:val="auto"/>
              </w:rPr>
              <w:t>,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 соответствующий поставленной задаче; </w:t>
            </w:r>
          </w:p>
          <w:p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устанавливать адекватность модели объекту и целям моделирования;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lastRenderedPageBreak/>
              <w:t xml:space="preserve">– модернизировать прототип в соответствии с поставленной задачей.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использовать инструменты программного обеспечения для печати 3D-моделей; </w:t>
            </w:r>
          </w:p>
          <w:p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 по технологической карте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8F21AD">
        <w:tc>
          <w:tcPr>
            <w:tcW w:w="4298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технологического оборудования</w:t>
            </w:r>
            <w:r w:rsidR="0051572C" w:rsidRPr="003F0C78">
              <w:rPr>
                <w:rFonts w:ascii="Times New Roman" w:hAnsi="Times New Roman" w:cs="Times New Roman"/>
              </w:rPr>
              <w:t>.</w:t>
            </w:r>
          </w:p>
          <w:p w:rsidR="0051572C" w:rsidRPr="003F0C78" w:rsidRDefault="005157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  <w:p w:rsidR="00933261" w:rsidRPr="003F0C78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с использованием технологического оборудования</w:t>
            </w:r>
            <w:r w:rsidR="00113630" w:rsidRPr="003F0C78">
              <w:rPr>
                <w:rFonts w:ascii="Times New Roman" w:hAnsi="Times New Roman" w:cs="Times New Roman"/>
              </w:rPr>
              <w:t>.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Снятие готовых деталей со стола. Контроль качества и постобработка распечатанных деталей. Анализ и самоанализ результатов проектной деятельности. </w:t>
            </w:r>
          </w:p>
          <w:p w:rsidR="008D1395" w:rsidRPr="003F0C78" w:rsidRDefault="008D1395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Профессии, связанные с использованием </w:t>
            </w:r>
            <w:r w:rsidR="0051572C" w:rsidRPr="003F0C78">
              <w:rPr>
                <w:rFonts w:ascii="Times New Roman" w:eastAsia="Calibri" w:hAnsi="Times New Roman" w:cs="Times New Roman"/>
                <w:bCs/>
                <w:kern w:val="32"/>
              </w:rPr>
              <w:t>прототипирования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8D1395" w:rsidRPr="003F0C78" w:rsidRDefault="0011363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самоанализ результатов проектной работы; </w:t>
            </w:r>
          </w:p>
          <w:p w:rsidR="008D1395" w:rsidRPr="003F0C78" w:rsidRDefault="00113630" w:rsidP="003F0C7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защита проекта </w:t>
            </w:r>
          </w:p>
        </w:tc>
        <w:tc>
          <w:tcPr>
            <w:tcW w:w="5651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качество изделия/прототипа;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профессии, связанные с использованием прототипов;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оформлять паспорт проекта; </w:t>
            </w:r>
          </w:p>
          <w:p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творческий проект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8F21AD">
        <w:tc>
          <w:tcPr>
            <w:tcW w:w="14560" w:type="dxa"/>
            <w:gridSpan w:val="3"/>
          </w:tcPr>
          <w:p w:rsidR="00933261" w:rsidRPr="003F0C78" w:rsidRDefault="00A1126E" w:rsidP="003F0C7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933261" w:rsidRPr="00933261" w:rsidTr="008F21AD">
        <w:tc>
          <w:tcPr>
            <w:tcW w:w="4298" w:type="dxa"/>
          </w:tcPr>
          <w:p w:rsidR="00933261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Автоматизация производства</w:t>
            </w:r>
          </w:p>
        </w:tc>
        <w:tc>
          <w:tcPr>
            <w:tcW w:w="4611" w:type="dxa"/>
          </w:tcPr>
          <w:p w:rsidR="00933261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Автоматизация производства. Основные принципы теории автоматического управления и регулирования. Обратная связь. Промышленная робототехника.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Классификация промышленных роботов. Принципы работы промышленного робота-манипулятора.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«Робототехника. Автоматизация в промышленности и быту (по выбору). Идеи для проекта» </w:t>
            </w:r>
          </w:p>
        </w:tc>
        <w:tc>
          <w:tcPr>
            <w:tcW w:w="5651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влияние современных технологий на развитие социума;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A4909" w:rsidRPr="003F0C78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3F0C78">
              <w:rPr>
                <w:rFonts w:ascii="Times New Roman" w:hAnsi="Times New Roman" w:cs="Times New Roman"/>
              </w:rPr>
              <w:t xml:space="preserve">называть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основные принципы промышленной автоматизации;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промышленных роботов.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F1413F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:rsidTr="008F21AD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Подводные робототехнические системы </w:t>
            </w:r>
          </w:p>
        </w:tc>
        <w:tc>
          <w:tcPr>
            <w:tcW w:w="4611" w:type="dxa"/>
          </w:tcPr>
          <w:p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 Беспроводное управление </w:t>
            </w:r>
            <w:proofErr w:type="spellStart"/>
            <w:proofErr w:type="gramStart"/>
            <w:r w:rsidRPr="003F0C78">
              <w:rPr>
                <w:rFonts w:ascii="Times New Roman" w:hAnsi="Times New Roman" w:cs="Times New Roman"/>
              </w:rPr>
              <w:t>роботом.</w:t>
            </w:r>
            <w:r w:rsidRPr="003F0C78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Pr="003F0C78">
              <w:rPr>
                <w:rFonts w:ascii="Times New Roman" w:hAnsi="Times New Roman" w:cs="Times New Roman"/>
                <w:i/>
                <w:iCs/>
              </w:rPr>
              <w:t xml:space="preserve"> работа «Использование подводных роботов. Идеи для проекта» 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необитаемых подводных аппаратов;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подводные робототехнические устройства;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подводной робототехникой.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:rsidTr="008F21AD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Беспилотные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летательные аппараты</w:t>
            </w:r>
          </w:p>
        </w:tc>
        <w:tc>
          <w:tcPr>
            <w:tcW w:w="4611" w:type="dxa"/>
          </w:tcPr>
          <w:p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История развития беспилотного авиастроения. Классификация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беспилотных летательных аппаратов (БПЛА). </w:t>
            </w:r>
            <w:r w:rsidRPr="003F0C78">
              <w:rPr>
                <w:rFonts w:ascii="Times New Roman" w:hAnsi="Times New Roman" w:cs="Times New Roman"/>
              </w:rPr>
              <w:t xml:space="preserve">Виды мультикоптеров. Применение БПЛА. Конструкция </w:t>
            </w:r>
            <w:proofErr w:type="spellStart"/>
            <w:proofErr w:type="gramStart"/>
            <w:r w:rsidRPr="003F0C78">
              <w:rPr>
                <w:rFonts w:ascii="Times New Roman" w:hAnsi="Times New Roman" w:cs="Times New Roman"/>
              </w:rPr>
              <w:t>мультикоптера.Принципы</w:t>
            </w:r>
            <w:proofErr w:type="spellEnd"/>
            <w:proofErr w:type="gramEnd"/>
            <w:r w:rsidRPr="003F0C78">
              <w:rPr>
                <w:rFonts w:ascii="Times New Roman" w:hAnsi="Times New Roman" w:cs="Times New Roman"/>
              </w:rPr>
              <w:t xml:space="preserve"> работы и назначение основных блоков, оптимальный вариант использования при конструировании роботов. Датчики, принципы и режимы работы, параметры, применение. Отладка роботизированных конструкций в соответствии с поставленными задачами. Беспроводное управление роботом.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«Практическая работа «БПЛА в повседневной жизни. Идеи для проекта» 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</w:rPr>
              <w:t>необитаемых подводных аппаратов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подводные робототехнические устройства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подводной робототехникой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F0C78">
              <w:rPr>
                <w:rFonts w:ascii="Times New Roman" w:hAnsi="Times New Roman" w:cs="Times New Roman"/>
              </w:rPr>
              <w:t>управлять беспилотным устройством с помощью пульта управления или мобильного приложения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:rsidTr="008F21AD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Проект по робототехнике </w:t>
            </w:r>
          </w:p>
        </w:tc>
        <w:tc>
          <w:tcPr>
            <w:tcW w:w="461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Сферы применения робототехники.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Определение направлений проектной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работы. Варианты реализации учебного проекта по модулю «Робототехника». Определение состава команды. Уровень решаемых </w:t>
            </w:r>
            <w:proofErr w:type="spellStart"/>
            <w:proofErr w:type="gramStart"/>
            <w:r w:rsidRPr="003F0C78">
              <w:rPr>
                <w:rFonts w:ascii="Times New Roman" w:hAnsi="Times New Roman" w:cs="Times New Roman"/>
              </w:rPr>
              <w:t>проблем.Методы</w:t>
            </w:r>
            <w:proofErr w:type="spellEnd"/>
            <w:proofErr w:type="gramEnd"/>
            <w:r w:rsidRPr="003F0C78">
              <w:rPr>
                <w:rFonts w:ascii="Times New Roman" w:hAnsi="Times New Roman" w:cs="Times New Roman"/>
              </w:rPr>
              <w:t xml:space="preserve"> поиска идей для проекта. Определение идеи проекта.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 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сферы применения робототехники;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анализировать методы поиска идей для проекта.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деятельности.</w:t>
            </w:r>
          </w:p>
        </w:tc>
      </w:tr>
      <w:tr w:rsidR="00AA6F2C" w:rsidRPr="00933261" w:rsidTr="008F21AD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деятельности. Выполнение проекта </w:t>
            </w:r>
          </w:p>
        </w:tc>
        <w:tc>
          <w:tcPr>
            <w:tcW w:w="4611" w:type="dxa"/>
          </w:tcPr>
          <w:p w:rsidR="00F1413F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Применение беспилотных летательных аппаратов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:rsidR="00AA6F2C" w:rsidRPr="003F0C78" w:rsidRDefault="00F1413F" w:rsidP="00F1413F">
            <w:pPr>
              <w:pStyle w:val="af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последовательности изготовления проектного изделия;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2 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конструкции: примерный порядок сборки;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3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конструирование, сборка робототехнической системы;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4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программирование робота, роботов;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5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тестирование робототехнической системы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0A758A" w:rsidRPr="003F0C78" w:rsidRDefault="00AA6F2C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сферы применения робототехники;</w:t>
            </w:r>
          </w:p>
          <w:p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методы поиска идей для проекта;</w:t>
            </w:r>
          </w:p>
          <w:p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разработанную конструкцию, её соответствие поставленным задачам;</w:t>
            </w:r>
          </w:p>
          <w:p w:rsidR="00AA6F2C" w:rsidRPr="003F0C78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– анализировать разработанную программу, её соответствие поставленным задачам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412A2E" w:rsidTr="008F21AD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Подготовка проекта к защите. </w:t>
            </w:r>
          </w:p>
          <w:p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в робототехнике.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Подготовка проекта к защите: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отладка роботов в соответствии с требованиями проекта;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само- и </w:t>
            </w:r>
            <w:proofErr w:type="spellStart"/>
            <w:r w:rsidRPr="003F0C78">
              <w:rPr>
                <w:rFonts w:ascii="Times New Roman" w:hAnsi="Times New Roman" w:cs="Times New Roman"/>
                <w:i/>
                <w:iCs/>
              </w:rPr>
              <w:t>взаимооценка</w:t>
            </w:r>
            <w:proofErr w:type="spellEnd"/>
            <w:r w:rsidRPr="003F0C78">
              <w:rPr>
                <w:rFonts w:ascii="Times New Roman" w:hAnsi="Times New Roman" w:cs="Times New Roman"/>
                <w:i/>
                <w:iCs/>
              </w:rPr>
              <w:t xml:space="preserve"> результатов проектной деятельности; </w:t>
            </w:r>
          </w:p>
          <w:p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робототехникой.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осуществлять самоанализ результатов проектной деятельности;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робототехнический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</w:tbl>
    <w:p w:rsidR="003F0C78" w:rsidRDefault="003F0C78" w:rsidP="003F0C78">
      <w:pPr>
        <w:rPr>
          <w:rFonts w:ascii="Times New Roman" w:hAnsi="Times New Roman" w:cs="Times New Roman"/>
          <w:iCs/>
          <w:sz w:val="28"/>
          <w:szCs w:val="28"/>
        </w:rPr>
      </w:pPr>
    </w:p>
    <w:p w:rsidR="00A94214" w:rsidRDefault="00A9421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p w:rsidR="00412A2E" w:rsidRPr="00933261" w:rsidRDefault="00412A2E" w:rsidP="00412A2E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10 КЛАСС</w:t>
      </w:r>
      <w:r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412A2E" w:rsidRPr="00933261" w:rsidTr="008F21AD">
        <w:trPr>
          <w:trHeight w:val="70"/>
        </w:trPr>
        <w:tc>
          <w:tcPr>
            <w:tcW w:w="4298" w:type="dxa"/>
          </w:tcPr>
          <w:p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12A2E" w:rsidRPr="00933261" w:rsidTr="008F21AD">
        <w:tc>
          <w:tcPr>
            <w:tcW w:w="4298" w:type="dxa"/>
          </w:tcPr>
          <w:p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93326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93326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412A2E" w:rsidRPr="00933261" w:rsidRDefault="00412A2E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412A2E" w:rsidRPr="00933261" w:rsidTr="008F21AD">
        <w:tc>
          <w:tcPr>
            <w:tcW w:w="14560" w:type="dxa"/>
            <w:gridSpan w:val="3"/>
          </w:tcPr>
          <w:p w:rsidR="00412A2E" w:rsidRPr="005B23AE" w:rsidRDefault="00A1126E" w:rsidP="005B2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3AE">
              <w:rPr>
                <w:rFonts w:ascii="Times New Roman" w:hAnsi="Times New Roman" w:cs="Times New Roman"/>
                <w:color w:val="000000"/>
              </w:rPr>
              <w:t>I. МОДУЛЬ «3D-МОДЕЛИРОВАНИЕ, ПРОТОТИПИРОВАНИЕ, МАКЕТИРОВАНИЕ» (12 ЧАСОВ)</w:t>
            </w:r>
          </w:p>
        </w:tc>
      </w:tr>
      <w:tr w:rsidR="00412A2E" w:rsidRPr="00933261" w:rsidTr="008F21AD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Современные технологии обработки материалов и прототипирование. Области применения трёхмерной печати. Станки с числовым программным управлением (ЧПУ). Технологии обратного проектирования.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Моделирование сложных объектов. Рендеринг. Полигональная сетка. Понятие «аддитивные технологии»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Технологическое оборудование для аддитивных технологий: 3D-принтеры.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Сырьё для трёхмерной печати.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Моделирование технологических узлов манипулятора робота в программе компьютерного трёхмерного проектирования. Этапы аддитивного производства. Правила безопасного пользования 3D-принтеров. Основные настройки для выполнения печати на 3D-принтере.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Подготовка к печати. Печать 3D-модели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изучать особенности станков с ЧПУ, их применение;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профессии</w:t>
            </w:r>
            <w:r w:rsidR="00C643FE" w:rsidRPr="005B23AE">
              <w:rPr>
                <w:rFonts w:ascii="Times New Roman" w:hAnsi="Times New Roman" w:cs="Times New Roman"/>
              </w:rPr>
              <w:t>:</w:t>
            </w:r>
            <w:r w:rsidRPr="005B23AE">
              <w:rPr>
                <w:rFonts w:ascii="Times New Roman" w:hAnsi="Times New Roman" w:cs="Times New Roman"/>
              </w:rPr>
              <w:t xml:space="preserve"> наладчик станков с ЧПУ, оператор станков с ЧПУ;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возможности технологии обратного проектирования.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использовать редактор компьютерного трёхмерного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проектирования для создания моделей сложных объектов;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изготавливать прототипы с использованием технологического оборудования (3D-принтер, лазерный гравёр и др.);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называть и выполнять этапы аддитивного производства;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модернизировать прототип в соответствии с поставленной задачей;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называть области применения 3D-моделирования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:rsidTr="008F21AD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– подготовка проекта к защите</w:t>
            </w:r>
            <w:r w:rsidR="00C643FE" w:rsidRPr="005B23A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C643FE" w:rsidRPr="005B23AE">
              <w:rPr>
                <w:rFonts w:ascii="Times New Roman" w:hAnsi="Times New Roman" w:cs="Times New Roman"/>
              </w:rPr>
              <w:t xml:space="preserve">анализировать результаты </w:t>
            </w:r>
            <w:r w:rsidRPr="005B23AE">
              <w:rPr>
                <w:rFonts w:ascii="Times New Roman" w:hAnsi="Times New Roman" w:cs="Times New Roman"/>
              </w:rPr>
              <w:t xml:space="preserve">проектной работы;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оформлять проектную документацию;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готовить проект к защите;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творческий проект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:rsidTr="008F21AD">
        <w:tc>
          <w:tcPr>
            <w:tcW w:w="4298" w:type="dxa"/>
          </w:tcPr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Профессии, связанные с 3D-технологиями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3D-печатью. Современное производство, связанное с использованием технологий 3D-моделирования, прототипирования и макетирования.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Предприятия региона проживания, работающие на основе технологий 3D-моделирования, прототипирования и макетирования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с изучаемыми технологиями 3D-моделирования, их востребованность на рынке труда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:rsidTr="008F21AD">
        <w:tc>
          <w:tcPr>
            <w:tcW w:w="14560" w:type="dxa"/>
            <w:gridSpan w:val="3"/>
          </w:tcPr>
          <w:p w:rsidR="00412A2E" w:rsidRPr="005B23AE" w:rsidRDefault="00A1126E" w:rsidP="005B23A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II</w:t>
            </w:r>
            <w:r w:rsidRPr="005B23AE">
              <w:rPr>
                <w:rFonts w:ascii="Times New Roman" w:hAnsi="Times New Roman" w:cs="Times New Roman"/>
                <w:color w:val="000000"/>
              </w:rPr>
              <w:t>.</w:t>
            </w: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5B23AE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412A2E" w:rsidRPr="00933261" w:rsidTr="008F21AD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От робототехники к искусственному интеллекту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Робототехнические системы. Автоматизированные и роботизированные производственные линии. 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proofErr w:type="spellStart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Нейротехнологии</w:t>
            </w:r>
            <w:proofErr w:type="spellEnd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нейроинтерфейсы</w:t>
            </w:r>
            <w:proofErr w:type="spellEnd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. </w:t>
            </w:r>
          </w:p>
          <w:p w:rsidR="00412A2E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 направления развития искусственного интеллекта.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приводить примеры применения искусственного интеллекта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BA5D1A" w:rsidRPr="00933261" w:rsidTr="008F21AD">
        <w:tc>
          <w:tcPr>
            <w:tcW w:w="4298" w:type="dxa"/>
          </w:tcPr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B23AE">
              <w:rPr>
                <w:rFonts w:ascii="Times New Roman" w:hAnsi="Times New Roman" w:cs="Times New Roman"/>
                <w:bCs/>
              </w:rPr>
              <w:t xml:space="preserve">Конструирование и программирование БПЛА. 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Управление групповым взаимодействием роботов</w:t>
            </w:r>
          </w:p>
        </w:tc>
        <w:tc>
          <w:tcPr>
            <w:tcW w:w="4611" w:type="dxa"/>
          </w:tcPr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Конструирование и моделирование автоматизированных и роботизированных систем. Система управления полетами. Бортовые видеокамеры. 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Системы передачи и приема видеосигнала. 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Управление роботами с использованием телеметрических систем. 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  <w:t>Отладка роботизированных конструкций в соответствии с поставленными задачами.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  <w:t>Практическая работа «Визуальное ручное управление БПЛА».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color w:val="auto"/>
                <w:spacing w:val="-2"/>
              </w:rPr>
              <w:t>Практическая работа «Танцы БПЛА»</w:t>
            </w:r>
          </w:p>
        </w:tc>
        <w:tc>
          <w:tcPr>
            <w:tcW w:w="5651" w:type="dxa"/>
          </w:tcPr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анализировать перспективы развития беспилотного авиастроения;</w:t>
            </w:r>
          </w:p>
          <w:p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называть основы безопасности при использовании БПЛА;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- характеризовать конструкцию БПЛА.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BA5D1A" w:rsidRPr="005B23AE" w:rsidRDefault="00BA5D1A" w:rsidP="005B23AE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5B23AE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устройством с помощью пульта ДУ;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и управлять взаимодействием БПЛА.</w:t>
            </w:r>
          </w:p>
        </w:tc>
      </w:tr>
      <w:tr w:rsidR="00412A2E" w:rsidRPr="00933261" w:rsidTr="008F21AD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«Интернет вещей»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История появления системы «Интернет вещей».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Классификация Интернета вещей. Компоненты системы Интернет вещей. Виды датчиков. Платформа Интернета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вещей.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Принятие решения </w:t>
            </w:r>
            <w:r w:rsidR="00C643FE" w:rsidRPr="005B23AE">
              <w:rPr>
                <w:rFonts w:ascii="Times New Roman" w:hAnsi="Times New Roman" w:cs="Times New Roman"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ручное, автоматизированное, автоматическое.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</w:t>
            </w:r>
            <w:proofErr w:type="spellStart"/>
            <w:proofErr w:type="gramStart"/>
            <w:r w:rsidRPr="005B23AE">
              <w:rPr>
                <w:rFonts w:ascii="Times New Roman" w:hAnsi="Times New Roman" w:cs="Times New Roman"/>
                <w:i/>
                <w:iCs/>
              </w:rPr>
              <w:t>работа«</w:t>
            </w:r>
            <w:proofErr w:type="gramEnd"/>
            <w:r w:rsidRPr="005B23AE">
              <w:rPr>
                <w:rFonts w:ascii="Times New Roman" w:hAnsi="Times New Roman" w:cs="Times New Roman"/>
                <w:i/>
                <w:iCs/>
              </w:rPr>
              <w:t>Преимущества</w:t>
            </w:r>
            <w:proofErr w:type="spellEnd"/>
            <w:r w:rsidRPr="005B23AE">
              <w:rPr>
                <w:rFonts w:ascii="Times New Roman" w:hAnsi="Times New Roman" w:cs="Times New Roman"/>
                <w:i/>
                <w:iCs/>
              </w:rPr>
              <w:t xml:space="preserve"> и недостатки Интернета вещей».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системы умного освещения»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и характеризовать работу системы Интернет вещей;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классифицировать виды Интернета вещей;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основные компоненты системы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Интернет вещей.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создавать умное освещение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:rsidTr="008F21AD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>Промышленный Интернет вещей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возможностей системы Интернет вещей в промышленности.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Промышленный интернет вещей. Новые решения, эффективность, снижение затрат. </w:t>
            </w:r>
          </w:p>
          <w:p w:rsidR="00D6222D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город. Интернет вещей на промышленных предприятиях.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Интернет вещей в сельском хозяйстве. Интернет вещей в розничной торговле.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или автоматический полив растений. </w:t>
            </w:r>
          </w:p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Составление алгоритмов и программ по управлению самоуправляемыми системами.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«Система умного полива»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интернета вещей в промышленности;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Умный город;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Интернет вещей в сельском хозяйстве.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76A94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управление простой самоуправляемой системой умного полива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:rsidTr="008F21AD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«Модель системы безопасности в Умном доме»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развития потребительского Интернета вещей;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применение Интернета вещей в Умном доме; в сфере торговли.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программировать управление простой самоуправляемой системой безопасности в Умном доме. </w:t>
            </w:r>
          </w:p>
        </w:tc>
      </w:tr>
      <w:tr w:rsidR="00412A2E" w:rsidRPr="00933261" w:rsidTr="008F21AD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Основы проектной деятельности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Реализация индивидуального учебно-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технического проекта.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Выполнение учебного проекта по темам (по выбору):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системы Умный дом»;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«Умная школа»;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«Умный подъезд»;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«Выращивание </w:t>
            </w:r>
            <w:proofErr w:type="spellStart"/>
            <w:r w:rsidRPr="005B23AE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, рассады»;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«Безопасность в доме»;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«Умная теплица»; </w:t>
            </w:r>
          </w:p>
          <w:p w:rsidR="00276A94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«Выращивание </w:t>
            </w:r>
            <w:proofErr w:type="spellStart"/>
            <w:r w:rsidRPr="005B23AE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ИП «Установка Умного дома».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Этапы работы над проектом: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цели, задач;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– называть виды проектов;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направления проектной деятельности; </w:t>
            </w:r>
          </w:p>
          <w:p w:rsidR="00276A94" w:rsidRPr="005B23AE" w:rsidRDefault="00C643FE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276A94" w:rsidRPr="005B23AE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конструировать простую полезную для людей самоуправляемую систему;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использовать компьютерные программы поддержки проектной деятельности;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проект</w:t>
            </w:r>
            <w:r w:rsidR="00D6222D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:rsidTr="008F21AD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Современные профессии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Перспективы автоматизации и роботизации: возможности и ограничения.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 в области робототехники.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цифровых технологий в профессиональной деятельности.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Интернетом вещей, технологиями виртуальной реальности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новые профессии цифрового социума.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Интернетом вещей, их востребованность на рынке труда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bookmarkEnd w:id="5"/>
    </w:tbl>
    <w:p w:rsidR="0010646E" w:rsidRDefault="0010646E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646E" w:rsidRDefault="0010646E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0646E" w:rsidSect="006978B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26978" w:rsidRDefault="00F26978" w:rsidP="00706B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6978" w:rsidSect="0069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21AD" w:rsidRDefault="008F21AD" w:rsidP="00B055A7">
      <w:r>
        <w:separator/>
      </w:r>
    </w:p>
  </w:endnote>
  <w:endnote w:type="continuationSeparator" w:id="0">
    <w:p w:rsidR="008F21AD" w:rsidRDefault="008F21AD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21AD" w:rsidRDefault="008F21AD" w:rsidP="00B055A7">
      <w:r>
        <w:separator/>
      </w:r>
    </w:p>
  </w:footnote>
  <w:footnote w:type="continuationSeparator" w:id="0">
    <w:p w:rsidR="008F21AD" w:rsidRDefault="008F21AD" w:rsidP="00B055A7">
      <w:r>
        <w:continuationSeparator/>
      </w:r>
    </w:p>
  </w:footnote>
  <w:footnote w:id="1">
    <w:p w:rsidR="008F21AD" w:rsidRDefault="008F21AD" w:rsidP="00642662">
      <w:pPr>
        <w:pStyle w:val="ab"/>
        <w:jc w:val="both"/>
      </w:pPr>
      <w:r>
        <w:rPr>
          <w:rStyle w:val="aa"/>
        </w:rPr>
        <w:footnoteRef/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2">
    <w:p w:rsidR="008F21AD" w:rsidRDefault="008F21AD" w:rsidP="005A1DD9">
      <w:pPr>
        <w:pStyle w:val="ab"/>
        <w:jc w:val="both"/>
      </w:pPr>
      <w:r>
        <w:rPr>
          <w:rStyle w:val="aa"/>
        </w:rPr>
        <w:footnoteRef/>
      </w:r>
      <w:r>
        <w:t>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3">
    <w:p w:rsidR="008F21AD" w:rsidRDefault="008F21AD" w:rsidP="00C71F81">
      <w:pPr>
        <w:pStyle w:val="ab"/>
        <w:jc w:val="both"/>
      </w:pPr>
      <w:r>
        <w:rPr>
          <w:rStyle w:val="aa"/>
        </w:rPr>
        <w:footnoteRef/>
      </w:r>
      <w:r>
        <w:t xml:space="preserve"> Темы модуля «Компьютерная графика, черчение» могут быть распределены в других модулях.</w:t>
      </w:r>
    </w:p>
  </w:footnote>
  <w:footnote w:id="4">
    <w:p w:rsidR="008F21AD" w:rsidRDefault="008F21AD" w:rsidP="00C71F81">
      <w:pPr>
        <w:pStyle w:val="ab"/>
        <w:jc w:val="both"/>
      </w:pPr>
      <w:r>
        <w:rPr>
          <w:rStyle w:val="aa"/>
        </w:rPr>
        <w:footnoteRef/>
      </w:r>
      <w:r>
        <w:t xml:space="preserve"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образования, других организаций, имеющих необходимое оборудование, или часть тем может быть перенесена на следующий год обучения. </w:t>
      </w:r>
    </w:p>
  </w:footnote>
  <w:footnote w:id="5">
    <w:p w:rsidR="008F21AD" w:rsidRDefault="008F21AD" w:rsidP="00C71F81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6">
    <w:p w:rsidR="008F21AD" w:rsidRDefault="008F21AD" w:rsidP="00B72FE2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7">
    <w:p w:rsidR="008F21AD" w:rsidRDefault="008F21AD" w:rsidP="0094004F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8">
    <w:p w:rsidR="008F21AD" w:rsidRDefault="008F21AD" w:rsidP="00707D53">
      <w:pPr>
        <w:pStyle w:val="ab"/>
        <w:jc w:val="both"/>
      </w:pPr>
      <w:r>
        <w:rPr>
          <w:rStyle w:val="aa"/>
        </w:rPr>
        <w:footnoteRef/>
      </w:r>
      <w:r>
        <w:t xml:space="preserve"> Деление обучающихся на подгруппы необходимо производить в соответствии с актуальными санитарными правилами и нормативами, с учётом интересов обучающихся, их возможностей и ограничений, обусловленных состоянием здоровья, особых образовательных потребностей, а также специфики образовательной организации. </w:t>
      </w:r>
      <w:r>
        <w:rPr>
          <w:i/>
          <w:iCs/>
        </w:rPr>
        <w:t xml:space="preserve">Подгруппа 1 </w:t>
      </w:r>
      <w: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iCs/>
        </w:rPr>
        <w:t xml:space="preserve">Подгруппа 2 </w:t>
      </w:r>
      <w:r>
        <w:t>ориентирована на преимущественное изучение технологий обработки текстильных материалов.</w:t>
      </w:r>
    </w:p>
  </w:footnote>
  <w:footnote w:id="9">
    <w:p w:rsidR="008F21AD" w:rsidRDefault="008F21AD" w:rsidP="00BD5905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0">
    <w:p w:rsidR="008F21AD" w:rsidRDefault="008F21AD" w:rsidP="003138E8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1">
    <w:p w:rsidR="008F21AD" w:rsidRDefault="008F21AD" w:rsidP="001005A5">
      <w:pPr>
        <w:pStyle w:val="ab"/>
        <w:jc w:val="both"/>
      </w:pPr>
      <w:r>
        <w:rPr>
          <w:rStyle w:val="aa"/>
        </w:rPr>
        <w:footnoteRef/>
      </w:r>
      <w:r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2">
    <w:p w:rsidR="008F21AD" w:rsidRDefault="008F21AD" w:rsidP="00817DB3">
      <w:pPr>
        <w:pStyle w:val="ab"/>
        <w:jc w:val="both"/>
      </w:pPr>
      <w:r>
        <w:rPr>
          <w:rStyle w:val="aa"/>
        </w:rPr>
        <w:footnoteRef/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3">
    <w:p w:rsidR="008F21AD" w:rsidRDefault="008F21AD" w:rsidP="003946B2">
      <w:pPr>
        <w:pStyle w:val="ab"/>
        <w:jc w:val="both"/>
      </w:pPr>
      <w:r>
        <w:rPr>
          <w:rStyle w:val="aa"/>
        </w:rPr>
        <w:footnoteRef/>
      </w:r>
      <w:r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4">
    <w:p w:rsidR="008F21AD" w:rsidRDefault="008F21AD" w:rsidP="006E63C4">
      <w:pPr>
        <w:pStyle w:val="ab"/>
        <w:jc w:val="both"/>
      </w:pPr>
      <w:r>
        <w:rPr>
          <w:rStyle w:val="aa"/>
        </w:rPr>
        <w:footnoteRef/>
      </w:r>
      <w:r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5">
    <w:p w:rsidR="008F21AD" w:rsidRDefault="008F21AD" w:rsidP="00933261">
      <w:pPr>
        <w:pStyle w:val="ab"/>
        <w:jc w:val="both"/>
      </w:pPr>
      <w:r>
        <w:rPr>
          <w:rStyle w:val="aa"/>
        </w:rPr>
        <w:footnoteRef/>
      </w:r>
      <w:r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6">
    <w:p w:rsidR="008F21AD" w:rsidRDefault="008F21AD" w:rsidP="00412A2E">
      <w:pPr>
        <w:pStyle w:val="ab"/>
        <w:jc w:val="both"/>
      </w:pPr>
      <w:r>
        <w:rPr>
          <w:rStyle w:val="aa"/>
        </w:rPr>
        <w:footnoteRef/>
      </w:r>
      <w:r w:rsidRPr="00AD6711">
        <w:t>Распределение</w:t>
      </w:r>
      <w:r>
        <w:t xml:space="preserve">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 w:rsidRPr="007D63D9">
        <w:t>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947416"/>
      <w:docPartObj>
        <w:docPartGallery w:val="Page Numbers (Top of Page)"/>
        <w:docPartUnique/>
      </w:docPartObj>
    </w:sdtPr>
    <w:sdtContent>
      <w:p w:rsidR="008F21AD" w:rsidRDefault="008F21A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5"/>
  </w:num>
  <w:num w:numId="5">
    <w:abstractNumId w:val="21"/>
  </w:num>
  <w:num w:numId="6">
    <w:abstractNumId w:val="3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18"/>
  </w:num>
  <w:num w:numId="12">
    <w:abstractNumId w:val="28"/>
  </w:num>
  <w:num w:numId="13">
    <w:abstractNumId w:val="0"/>
  </w:num>
  <w:num w:numId="14">
    <w:abstractNumId w:val="6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9"/>
  </w:num>
  <w:num w:numId="20">
    <w:abstractNumId w:val="24"/>
  </w:num>
  <w:num w:numId="21">
    <w:abstractNumId w:val="12"/>
  </w:num>
  <w:num w:numId="22">
    <w:abstractNumId w:val="29"/>
  </w:num>
  <w:num w:numId="23">
    <w:abstractNumId w:val="25"/>
  </w:num>
  <w:num w:numId="24">
    <w:abstractNumId w:val="15"/>
  </w:num>
  <w:num w:numId="25">
    <w:abstractNumId w:val="11"/>
  </w:num>
  <w:num w:numId="26">
    <w:abstractNumId w:val="1"/>
  </w:num>
  <w:num w:numId="27">
    <w:abstractNumId w:val="4"/>
  </w:num>
  <w:num w:numId="28">
    <w:abstractNumId w:val="22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EB"/>
    <w:rsid w:val="000025DA"/>
    <w:rsid w:val="00010952"/>
    <w:rsid w:val="0001419E"/>
    <w:rsid w:val="00014AA9"/>
    <w:rsid w:val="000166AC"/>
    <w:rsid w:val="00017574"/>
    <w:rsid w:val="000219FA"/>
    <w:rsid w:val="00021B4E"/>
    <w:rsid w:val="0002225B"/>
    <w:rsid w:val="00024517"/>
    <w:rsid w:val="00030A25"/>
    <w:rsid w:val="000351E5"/>
    <w:rsid w:val="0003759D"/>
    <w:rsid w:val="00043D72"/>
    <w:rsid w:val="00045A91"/>
    <w:rsid w:val="00051610"/>
    <w:rsid w:val="00056124"/>
    <w:rsid w:val="000568E3"/>
    <w:rsid w:val="000619A1"/>
    <w:rsid w:val="00065DA6"/>
    <w:rsid w:val="00066E3B"/>
    <w:rsid w:val="00072D3D"/>
    <w:rsid w:val="00075086"/>
    <w:rsid w:val="0007697F"/>
    <w:rsid w:val="00081B48"/>
    <w:rsid w:val="00083542"/>
    <w:rsid w:val="000839E1"/>
    <w:rsid w:val="000844B4"/>
    <w:rsid w:val="00084CF8"/>
    <w:rsid w:val="00085805"/>
    <w:rsid w:val="0008597B"/>
    <w:rsid w:val="000A1013"/>
    <w:rsid w:val="000A2D03"/>
    <w:rsid w:val="000A314E"/>
    <w:rsid w:val="000A758A"/>
    <w:rsid w:val="000B0B27"/>
    <w:rsid w:val="000B156E"/>
    <w:rsid w:val="000B18C2"/>
    <w:rsid w:val="000B2589"/>
    <w:rsid w:val="000B2E32"/>
    <w:rsid w:val="000B3923"/>
    <w:rsid w:val="000B64AE"/>
    <w:rsid w:val="000B6EF8"/>
    <w:rsid w:val="000C1774"/>
    <w:rsid w:val="000C2DB1"/>
    <w:rsid w:val="000C3759"/>
    <w:rsid w:val="000C393A"/>
    <w:rsid w:val="000D046E"/>
    <w:rsid w:val="000D134F"/>
    <w:rsid w:val="000D1C32"/>
    <w:rsid w:val="000D2596"/>
    <w:rsid w:val="000D26C5"/>
    <w:rsid w:val="000D414D"/>
    <w:rsid w:val="000D4A45"/>
    <w:rsid w:val="000D7572"/>
    <w:rsid w:val="000E035C"/>
    <w:rsid w:val="000E05DD"/>
    <w:rsid w:val="000E4F71"/>
    <w:rsid w:val="000E51FF"/>
    <w:rsid w:val="000E78CC"/>
    <w:rsid w:val="000F330D"/>
    <w:rsid w:val="000F6071"/>
    <w:rsid w:val="001005A5"/>
    <w:rsid w:val="0010161F"/>
    <w:rsid w:val="001032C1"/>
    <w:rsid w:val="0010394A"/>
    <w:rsid w:val="00104AB4"/>
    <w:rsid w:val="0010546D"/>
    <w:rsid w:val="0010646E"/>
    <w:rsid w:val="00111F03"/>
    <w:rsid w:val="00112EA9"/>
    <w:rsid w:val="00113630"/>
    <w:rsid w:val="00114F89"/>
    <w:rsid w:val="001245DA"/>
    <w:rsid w:val="0012580D"/>
    <w:rsid w:val="00126E04"/>
    <w:rsid w:val="001303B7"/>
    <w:rsid w:val="001319DE"/>
    <w:rsid w:val="00132752"/>
    <w:rsid w:val="001449F2"/>
    <w:rsid w:val="00144F8E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597"/>
    <w:rsid w:val="0019065C"/>
    <w:rsid w:val="001948E9"/>
    <w:rsid w:val="00194A6B"/>
    <w:rsid w:val="00197291"/>
    <w:rsid w:val="00197770"/>
    <w:rsid w:val="001A4909"/>
    <w:rsid w:val="001A7B97"/>
    <w:rsid w:val="001B21FE"/>
    <w:rsid w:val="001C1DB5"/>
    <w:rsid w:val="001C5771"/>
    <w:rsid w:val="001C683D"/>
    <w:rsid w:val="001D0073"/>
    <w:rsid w:val="001D27DD"/>
    <w:rsid w:val="001D64CB"/>
    <w:rsid w:val="001F1A05"/>
    <w:rsid w:val="001F27E5"/>
    <w:rsid w:val="001F49DB"/>
    <w:rsid w:val="001F7BE6"/>
    <w:rsid w:val="00203856"/>
    <w:rsid w:val="00206A6F"/>
    <w:rsid w:val="002106DC"/>
    <w:rsid w:val="00211C43"/>
    <w:rsid w:val="0021222B"/>
    <w:rsid w:val="00214B4A"/>
    <w:rsid w:val="00216805"/>
    <w:rsid w:val="00227533"/>
    <w:rsid w:val="002324CD"/>
    <w:rsid w:val="00235394"/>
    <w:rsid w:val="00240CAD"/>
    <w:rsid w:val="00243402"/>
    <w:rsid w:val="00250844"/>
    <w:rsid w:val="00250860"/>
    <w:rsid w:val="0025346C"/>
    <w:rsid w:val="00254441"/>
    <w:rsid w:val="00255554"/>
    <w:rsid w:val="0025597A"/>
    <w:rsid w:val="002609FA"/>
    <w:rsid w:val="0026298E"/>
    <w:rsid w:val="002642F0"/>
    <w:rsid w:val="00266C00"/>
    <w:rsid w:val="00266D0A"/>
    <w:rsid w:val="00272321"/>
    <w:rsid w:val="00276387"/>
    <w:rsid w:val="00276A94"/>
    <w:rsid w:val="00277243"/>
    <w:rsid w:val="00277787"/>
    <w:rsid w:val="00280E66"/>
    <w:rsid w:val="00290651"/>
    <w:rsid w:val="002A53C2"/>
    <w:rsid w:val="002A5ACB"/>
    <w:rsid w:val="002A6E21"/>
    <w:rsid w:val="002B3598"/>
    <w:rsid w:val="002B467B"/>
    <w:rsid w:val="002B64A9"/>
    <w:rsid w:val="002B71A6"/>
    <w:rsid w:val="002C16BB"/>
    <w:rsid w:val="002C1AC9"/>
    <w:rsid w:val="002C1EB6"/>
    <w:rsid w:val="002C2E7A"/>
    <w:rsid w:val="002C6ACA"/>
    <w:rsid w:val="002D6208"/>
    <w:rsid w:val="002E011C"/>
    <w:rsid w:val="002E1F59"/>
    <w:rsid w:val="002E3146"/>
    <w:rsid w:val="002E3E97"/>
    <w:rsid w:val="002E59E4"/>
    <w:rsid w:val="002F1460"/>
    <w:rsid w:val="002F4975"/>
    <w:rsid w:val="002F5E67"/>
    <w:rsid w:val="002F6606"/>
    <w:rsid w:val="003030CF"/>
    <w:rsid w:val="00303C3C"/>
    <w:rsid w:val="003055C2"/>
    <w:rsid w:val="00305BED"/>
    <w:rsid w:val="00307257"/>
    <w:rsid w:val="003138E8"/>
    <w:rsid w:val="003151D8"/>
    <w:rsid w:val="00316A45"/>
    <w:rsid w:val="0032029B"/>
    <w:rsid w:val="00331782"/>
    <w:rsid w:val="00331A91"/>
    <w:rsid w:val="00333901"/>
    <w:rsid w:val="00334C96"/>
    <w:rsid w:val="00340C08"/>
    <w:rsid w:val="00343C4F"/>
    <w:rsid w:val="00347BF8"/>
    <w:rsid w:val="00351134"/>
    <w:rsid w:val="0035174F"/>
    <w:rsid w:val="00351868"/>
    <w:rsid w:val="00352ED1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46B2"/>
    <w:rsid w:val="00395502"/>
    <w:rsid w:val="00396592"/>
    <w:rsid w:val="003A1B2E"/>
    <w:rsid w:val="003A1E77"/>
    <w:rsid w:val="003B1C87"/>
    <w:rsid w:val="003B4E04"/>
    <w:rsid w:val="003B5CA8"/>
    <w:rsid w:val="003B7687"/>
    <w:rsid w:val="003C3E38"/>
    <w:rsid w:val="003C58F2"/>
    <w:rsid w:val="003D104B"/>
    <w:rsid w:val="003D2BAD"/>
    <w:rsid w:val="003D4656"/>
    <w:rsid w:val="003D4BEA"/>
    <w:rsid w:val="003E23B6"/>
    <w:rsid w:val="003E6062"/>
    <w:rsid w:val="003E7CBA"/>
    <w:rsid w:val="003F0C78"/>
    <w:rsid w:val="003F2E7F"/>
    <w:rsid w:val="004076AB"/>
    <w:rsid w:val="00411623"/>
    <w:rsid w:val="00412A2E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56A11"/>
    <w:rsid w:val="004624CD"/>
    <w:rsid w:val="004625AA"/>
    <w:rsid w:val="004639D3"/>
    <w:rsid w:val="00463AA4"/>
    <w:rsid w:val="0046723D"/>
    <w:rsid w:val="00472294"/>
    <w:rsid w:val="004754C0"/>
    <w:rsid w:val="00475E0C"/>
    <w:rsid w:val="00493946"/>
    <w:rsid w:val="00493ACE"/>
    <w:rsid w:val="00496628"/>
    <w:rsid w:val="00496B21"/>
    <w:rsid w:val="004A72A2"/>
    <w:rsid w:val="004B0A72"/>
    <w:rsid w:val="004B3C62"/>
    <w:rsid w:val="004B7171"/>
    <w:rsid w:val="004C16FF"/>
    <w:rsid w:val="004C285B"/>
    <w:rsid w:val="004C624E"/>
    <w:rsid w:val="004D136B"/>
    <w:rsid w:val="004D454D"/>
    <w:rsid w:val="004D4F21"/>
    <w:rsid w:val="004D6133"/>
    <w:rsid w:val="004D7C11"/>
    <w:rsid w:val="004F33D2"/>
    <w:rsid w:val="004F5FC9"/>
    <w:rsid w:val="004F6DEB"/>
    <w:rsid w:val="00500826"/>
    <w:rsid w:val="0050214B"/>
    <w:rsid w:val="00502E95"/>
    <w:rsid w:val="00512FB6"/>
    <w:rsid w:val="0051572C"/>
    <w:rsid w:val="0052532F"/>
    <w:rsid w:val="00527605"/>
    <w:rsid w:val="005301BC"/>
    <w:rsid w:val="005324FF"/>
    <w:rsid w:val="00535FCD"/>
    <w:rsid w:val="00546B2F"/>
    <w:rsid w:val="00546F29"/>
    <w:rsid w:val="00547F7A"/>
    <w:rsid w:val="00553106"/>
    <w:rsid w:val="00557E2D"/>
    <w:rsid w:val="00563C97"/>
    <w:rsid w:val="0056550D"/>
    <w:rsid w:val="00573511"/>
    <w:rsid w:val="00590A7A"/>
    <w:rsid w:val="005920AF"/>
    <w:rsid w:val="0059595D"/>
    <w:rsid w:val="0059620C"/>
    <w:rsid w:val="005A03AA"/>
    <w:rsid w:val="005A1DD9"/>
    <w:rsid w:val="005A2DBB"/>
    <w:rsid w:val="005A3A8B"/>
    <w:rsid w:val="005A5F0B"/>
    <w:rsid w:val="005A6AFD"/>
    <w:rsid w:val="005A78C4"/>
    <w:rsid w:val="005B019F"/>
    <w:rsid w:val="005B23AE"/>
    <w:rsid w:val="005B25BC"/>
    <w:rsid w:val="005B556F"/>
    <w:rsid w:val="005C01EC"/>
    <w:rsid w:val="005D1035"/>
    <w:rsid w:val="005E044F"/>
    <w:rsid w:val="005E0DCD"/>
    <w:rsid w:val="005E1D1D"/>
    <w:rsid w:val="005E21FA"/>
    <w:rsid w:val="005E408F"/>
    <w:rsid w:val="0060278A"/>
    <w:rsid w:val="00606CE7"/>
    <w:rsid w:val="006075F7"/>
    <w:rsid w:val="0061187B"/>
    <w:rsid w:val="006127E8"/>
    <w:rsid w:val="006171F9"/>
    <w:rsid w:val="00617A2E"/>
    <w:rsid w:val="006212DF"/>
    <w:rsid w:val="00621FC2"/>
    <w:rsid w:val="006240F1"/>
    <w:rsid w:val="00632E3F"/>
    <w:rsid w:val="00633414"/>
    <w:rsid w:val="00642662"/>
    <w:rsid w:val="00644D15"/>
    <w:rsid w:val="00646B89"/>
    <w:rsid w:val="00673797"/>
    <w:rsid w:val="00674F41"/>
    <w:rsid w:val="00677E0B"/>
    <w:rsid w:val="00681CE1"/>
    <w:rsid w:val="006859E4"/>
    <w:rsid w:val="00692D2B"/>
    <w:rsid w:val="006978B3"/>
    <w:rsid w:val="006A3BDA"/>
    <w:rsid w:val="006A4457"/>
    <w:rsid w:val="006A5D46"/>
    <w:rsid w:val="006A5F52"/>
    <w:rsid w:val="006A771A"/>
    <w:rsid w:val="006B043C"/>
    <w:rsid w:val="006B1545"/>
    <w:rsid w:val="006B3221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E63C4"/>
    <w:rsid w:val="006F0E31"/>
    <w:rsid w:val="006F3274"/>
    <w:rsid w:val="006F3D33"/>
    <w:rsid w:val="006F3F9C"/>
    <w:rsid w:val="00704F9F"/>
    <w:rsid w:val="00706B6E"/>
    <w:rsid w:val="00707D53"/>
    <w:rsid w:val="00710316"/>
    <w:rsid w:val="00713DF5"/>
    <w:rsid w:val="00714BF9"/>
    <w:rsid w:val="00715DC9"/>
    <w:rsid w:val="0072057D"/>
    <w:rsid w:val="007214E6"/>
    <w:rsid w:val="0072198C"/>
    <w:rsid w:val="0072795B"/>
    <w:rsid w:val="0073039E"/>
    <w:rsid w:val="00730F82"/>
    <w:rsid w:val="00733CBF"/>
    <w:rsid w:val="0073513D"/>
    <w:rsid w:val="00740709"/>
    <w:rsid w:val="00741ED6"/>
    <w:rsid w:val="00746003"/>
    <w:rsid w:val="00752C9E"/>
    <w:rsid w:val="00754849"/>
    <w:rsid w:val="0075601D"/>
    <w:rsid w:val="00762DC6"/>
    <w:rsid w:val="00765775"/>
    <w:rsid w:val="00766388"/>
    <w:rsid w:val="00773DFA"/>
    <w:rsid w:val="00790F6C"/>
    <w:rsid w:val="00793FEE"/>
    <w:rsid w:val="00794770"/>
    <w:rsid w:val="00796886"/>
    <w:rsid w:val="0079723C"/>
    <w:rsid w:val="007A1E0E"/>
    <w:rsid w:val="007A3E2A"/>
    <w:rsid w:val="007A3FA5"/>
    <w:rsid w:val="007B2661"/>
    <w:rsid w:val="007B586C"/>
    <w:rsid w:val="007B5F45"/>
    <w:rsid w:val="007C6249"/>
    <w:rsid w:val="007C6C52"/>
    <w:rsid w:val="007D10E1"/>
    <w:rsid w:val="007D43DA"/>
    <w:rsid w:val="007D5F2E"/>
    <w:rsid w:val="007D629E"/>
    <w:rsid w:val="007D63D9"/>
    <w:rsid w:val="007D7F25"/>
    <w:rsid w:val="007E29E9"/>
    <w:rsid w:val="007E41E2"/>
    <w:rsid w:val="007E5FC0"/>
    <w:rsid w:val="007F1A26"/>
    <w:rsid w:val="007F7B51"/>
    <w:rsid w:val="0081062E"/>
    <w:rsid w:val="00813B69"/>
    <w:rsid w:val="00817458"/>
    <w:rsid w:val="00817DB3"/>
    <w:rsid w:val="00822694"/>
    <w:rsid w:val="00826E6C"/>
    <w:rsid w:val="00827725"/>
    <w:rsid w:val="00827D8A"/>
    <w:rsid w:val="00840056"/>
    <w:rsid w:val="00840360"/>
    <w:rsid w:val="00844701"/>
    <w:rsid w:val="00846701"/>
    <w:rsid w:val="0085297F"/>
    <w:rsid w:val="0085353B"/>
    <w:rsid w:val="00853623"/>
    <w:rsid w:val="008553E5"/>
    <w:rsid w:val="0085783A"/>
    <w:rsid w:val="0086051B"/>
    <w:rsid w:val="008605BD"/>
    <w:rsid w:val="008624AB"/>
    <w:rsid w:val="00863417"/>
    <w:rsid w:val="008640B8"/>
    <w:rsid w:val="0086485D"/>
    <w:rsid w:val="00874169"/>
    <w:rsid w:val="0087664E"/>
    <w:rsid w:val="00877784"/>
    <w:rsid w:val="00880182"/>
    <w:rsid w:val="00880C18"/>
    <w:rsid w:val="00884DF3"/>
    <w:rsid w:val="00887682"/>
    <w:rsid w:val="00896D33"/>
    <w:rsid w:val="008A06F2"/>
    <w:rsid w:val="008A15B9"/>
    <w:rsid w:val="008A2029"/>
    <w:rsid w:val="008A4274"/>
    <w:rsid w:val="008B6C72"/>
    <w:rsid w:val="008C0C39"/>
    <w:rsid w:val="008C1AD9"/>
    <w:rsid w:val="008C3B2E"/>
    <w:rsid w:val="008C4266"/>
    <w:rsid w:val="008C4939"/>
    <w:rsid w:val="008C7EC7"/>
    <w:rsid w:val="008D1395"/>
    <w:rsid w:val="008D232C"/>
    <w:rsid w:val="008D38EE"/>
    <w:rsid w:val="008D4F5C"/>
    <w:rsid w:val="008E2BB2"/>
    <w:rsid w:val="008F21AD"/>
    <w:rsid w:val="009028A1"/>
    <w:rsid w:val="00905139"/>
    <w:rsid w:val="00910C63"/>
    <w:rsid w:val="009119AD"/>
    <w:rsid w:val="009121CB"/>
    <w:rsid w:val="00912CDF"/>
    <w:rsid w:val="00921377"/>
    <w:rsid w:val="00921D02"/>
    <w:rsid w:val="00925CC1"/>
    <w:rsid w:val="00926128"/>
    <w:rsid w:val="0093181A"/>
    <w:rsid w:val="00933261"/>
    <w:rsid w:val="0093326F"/>
    <w:rsid w:val="00935B51"/>
    <w:rsid w:val="0094004F"/>
    <w:rsid w:val="00943F4F"/>
    <w:rsid w:val="00944D2B"/>
    <w:rsid w:val="00947B8D"/>
    <w:rsid w:val="009524BC"/>
    <w:rsid w:val="009746C0"/>
    <w:rsid w:val="00974F06"/>
    <w:rsid w:val="0097600F"/>
    <w:rsid w:val="00977E1B"/>
    <w:rsid w:val="00980043"/>
    <w:rsid w:val="00980A61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4FD2"/>
    <w:rsid w:val="009C3B5B"/>
    <w:rsid w:val="009C4704"/>
    <w:rsid w:val="009C67B3"/>
    <w:rsid w:val="009E3731"/>
    <w:rsid w:val="009E44DC"/>
    <w:rsid w:val="009E48BA"/>
    <w:rsid w:val="009F06E9"/>
    <w:rsid w:val="009F3BC7"/>
    <w:rsid w:val="009F61B5"/>
    <w:rsid w:val="00A00F0B"/>
    <w:rsid w:val="00A0114E"/>
    <w:rsid w:val="00A1126E"/>
    <w:rsid w:val="00A11BEC"/>
    <w:rsid w:val="00A16135"/>
    <w:rsid w:val="00A20A91"/>
    <w:rsid w:val="00A22EBD"/>
    <w:rsid w:val="00A2771C"/>
    <w:rsid w:val="00A3047F"/>
    <w:rsid w:val="00A32A3A"/>
    <w:rsid w:val="00A3389C"/>
    <w:rsid w:val="00A34A7E"/>
    <w:rsid w:val="00A402EB"/>
    <w:rsid w:val="00A43AF4"/>
    <w:rsid w:val="00A473B9"/>
    <w:rsid w:val="00A50D5F"/>
    <w:rsid w:val="00A54785"/>
    <w:rsid w:val="00A572FF"/>
    <w:rsid w:val="00A60B81"/>
    <w:rsid w:val="00A62635"/>
    <w:rsid w:val="00A63817"/>
    <w:rsid w:val="00A646F4"/>
    <w:rsid w:val="00A71DCD"/>
    <w:rsid w:val="00A807F6"/>
    <w:rsid w:val="00A8118C"/>
    <w:rsid w:val="00A86E1F"/>
    <w:rsid w:val="00A93AA2"/>
    <w:rsid w:val="00A94214"/>
    <w:rsid w:val="00A9492F"/>
    <w:rsid w:val="00A967A2"/>
    <w:rsid w:val="00AA005D"/>
    <w:rsid w:val="00AA2055"/>
    <w:rsid w:val="00AA4FCE"/>
    <w:rsid w:val="00AA5A7C"/>
    <w:rsid w:val="00AA6483"/>
    <w:rsid w:val="00AA6F2C"/>
    <w:rsid w:val="00AB1906"/>
    <w:rsid w:val="00AB35BC"/>
    <w:rsid w:val="00AC1E72"/>
    <w:rsid w:val="00AC421B"/>
    <w:rsid w:val="00AC470A"/>
    <w:rsid w:val="00AC4941"/>
    <w:rsid w:val="00AC5E88"/>
    <w:rsid w:val="00AC6C11"/>
    <w:rsid w:val="00AD0BF6"/>
    <w:rsid w:val="00AD22D0"/>
    <w:rsid w:val="00AD2612"/>
    <w:rsid w:val="00AD2914"/>
    <w:rsid w:val="00AD6711"/>
    <w:rsid w:val="00AD7E78"/>
    <w:rsid w:val="00AF6EED"/>
    <w:rsid w:val="00B0016C"/>
    <w:rsid w:val="00B055A7"/>
    <w:rsid w:val="00B144ED"/>
    <w:rsid w:val="00B26865"/>
    <w:rsid w:val="00B26E7E"/>
    <w:rsid w:val="00B27AD0"/>
    <w:rsid w:val="00B30168"/>
    <w:rsid w:val="00B315BD"/>
    <w:rsid w:val="00B31607"/>
    <w:rsid w:val="00B36436"/>
    <w:rsid w:val="00B36D0A"/>
    <w:rsid w:val="00B40E2D"/>
    <w:rsid w:val="00B462A2"/>
    <w:rsid w:val="00B53971"/>
    <w:rsid w:val="00B55911"/>
    <w:rsid w:val="00B63207"/>
    <w:rsid w:val="00B640CD"/>
    <w:rsid w:val="00B72BDB"/>
    <w:rsid w:val="00B72FE2"/>
    <w:rsid w:val="00B73C29"/>
    <w:rsid w:val="00B74599"/>
    <w:rsid w:val="00B8034F"/>
    <w:rsid w:val="00B81477"/>
    <w:rsid w:val="00B8337C"/>
    <w:rsid w:val="00B83968"/>
    <w:rsid w:val="00B91F5F"/>
    <w:rsid w:val="00BA4C1C"/>
    <w:rsid w:val="00BA5BAD"/>
    <w:rsid w:val="00BA5D1A"/>
    <w:rsid w:val="00BA7141"/>
    <w:rsid w:val="00BB2475"/>
    <w:rsid w:val="00BB6080"/>
    <w:rsid w:val="00BB6D99"/>
    <w:rsid w:val="00BB7849"/>
    <w:rsid w:val="00BB78AF"/>
    <w:rsid w:val="00BC04A3"/>
    <w:rsid w:val="00BC17C2"/>
    <w:rsid w:val="00BC42AE"/>
    <w:rsid w:val="00BD24CE"/>
    <w:rsid w:val="00BD30F9"/>
    <w:rsid w:val="00BD31CC"/>
    <w:rsid w:val="00BD5905"/>
    <w:rsid w:val="00BD5ED1"/>
    <w:rsid w:val="00BE131D"/>
    <w:rsid w:val="00BE1348"/>
    <w:rsid w:val="00BE1B6B"/>
    <w:rsid w:val="00BE749A"/>
    <w:rsid w:val="00BE7C17"/>
    <w:rsid w:val="00BE7E6A"/>
    <w:rsid w:val="00BF55B3"/>
    <w:rsid w:val="00BF5671"/>
    <w:rsid w:val="00C01AB5"/>
    <w:rsid w:val="00C11557"/>
    <w:rsid w:val="00C12124"/>
    <w:rsid w:val="00C1491D"/>
    <w:rsid w:val="00C17346"/>
    <w:rsid w:val="00C22781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56355"/>
    <w:rsid w:val="00C5734A"/>
    <w:rsid w:val="00C60D82"/>
    <w:rsid w:val="00C63E8D"/>
    <w:rsid w:val="00C643FE"/>
    <w:rsid w:val="00C64B59"/>
    <w:rsid w:val="00C6550A"/>
    <w:rsid w:val="00C6651B"/>
    <w:rsid w:val="00C67F55"/>
    <w:rsid w:val="00C70CCB"/>
    <w:rsid w:val="00C71F81"/>
    <w:rsid w:val="00C8556C"/>
    <w:rsid w:val="00C909EE"/>
    <w:rsid w:val="00C93425"/>
    <w:rsid w:val="00C9345B"/>
    <w:rsid w:val="00CA1CDA"/>
    <w:rsid w:val="00CA1E1A"/>
    <w:rsid w:val="00CA3520"/>
    <w:rsid w:val="00CA3AB3"/>
    <w:rsid w:val="00CA4584"/>
    <w:rsid w:val="00CA5168"/>
    <w:rsid w:val="00CA73B3"/>
    <w:rsid w:val="00CB0C10"/>
    <w:rsid w:val="00CB1ECD"/>
    <w:rsid w:val="00CB2EEB"/>
    <w:rsid w:val="00CB573A"/>
    <w:rsid w:val="00CB6CD0"/>
    <w:rsid w:val="00CB7A20"/>
    <w:rsid w:val="00CD44BC"/>
    <w:rsid w:val="00CD70A0"/>
    <w:rsid w:val="00CD74CF"/>
    <w:rsid w:val="00CE00DE"/>
    <w:rsid w:val="00CE066C"/>
    <w:rsid w:val="00CE3DE1"/>
    <w:rsid w:val="00CE5107"/>
    <w:rsid w:val="00CE54F6"/>
    <w:rsid w:val="00CE66D3"/>
    <w:rsid w:val="00CF67DD"/>
    <w:rsid w:val="00D015C7"/>
    <w:rsid w:val="00D03086"/>
    <w:rsid w:val="00D04630"/>
    <w:rsid w:val="00D05758"/>
    <w:rsid w:val="00D05AC4"/>
    <w:rsid w:val="00D06B19"/>
    <w:rsid w:val="00D15C5C"/>
    <w:rsid w:val="00D32C67"/>
    <w:rsid w:val="00D41D9F"/>
    <w:rsid w:val="00D43624"/>
    <w:rsid w:val="00D43F53"/>
    <w:rsid w:val="00D45F15"/>
    <w:rsid w:val="00D502A0"/>
    <w:rsid w:val="00D50C30"/>
    <w:rsid w:val="00D51F7D"/>
    <w:rsid w:val="00D5667F"/>
    <w:rsid w:val="00D56C60"/>
    <w:rsid w:val="00D5711B"/>
    <w:rsid w:val="00D57486"/>
    <w:rsid w:val="00D61510"/>
    <w:rsid w:val="00D6222D"/>
    <w:rsid w:val="00D63AEE"/>
    <w:rsid w:val="00D67896"/>
    <w:rsid w:val="00D70E12"/>
    <w:rsid w:val="00D7311B"/>
    <w:rsid w:val="00D76048"/>
    <w:rsid w:val="00D80A1F"/>
    <w:rsid w:val="00D820F2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55"/>
    <w:rsid w:val="00DA3B61"/>
    <w:rsid w:val="00DA7016"/>
    <w:rsid w:val="00DB100B"/>
    <w:rsid w:val="00DB1372"/>
    <w:rsid w:val="00DB2A30"/>
    <w:rsid w:val="00DB4401"/>
    <w:rsid w:val="00DC3C49"/>
    <w:rsid w:val="00DC559F"/>
    <w:rsid w:val="00DD0160"/>
    <w:rsid w:val="00DD03C8"/>
    <w:rsid w:val="00DD3542"/>
    <w:rsid w:val="00DE018D"/>
    <w:rsid w:val="00DE49C4"/>
    <w:rsid w:val="00DF05F3"/>
    <w:rsid w:val="00DF606E"/>
    <w:rsid w:val="00DF736C"/>
    <w:rsid w:val="00E073E4"/>
    <w:rsid w:val="00E10CE8"/>
    <w:rsid w:val="00E13FC3"/>
    <w:rsid w:val="00E14C56"/>
    <w:rsid w:val="00E16B77"/>
    <w:rsid w:val="00E17363"/>
    <w:rsid w:val="00E17B58"/>
    <w:rsid w:val="00E17DF0"/>
    <w:rsid w:val="00E236D4"/>
    <w:rsid w:val="00E251A3"/>
    <w:rsid w:val="00E43ECF"/>
    <w:rsid w:val="00E441EC"/>
    <w:rsid w:val="00E44F0F"/>
    <w:rsid w:val="00E4543D"/>
    <w:rsid w:val="00E46A19"/>
    <w:rsid w:val="00E51481"/>
    <w:rsid w:val="00E52660"/>
    <w:rsid w:val="00E55420"/>
    <w:rsid w:val="00E557FC"/>
    <w:rsid w:val="00E62287"/>
    <w:rsid w:val="00E7306B"/>
    <w:rsid w:val="00E7375C"/>
    <w:rsid w:val="00E7532C"/>
    <w:rsid w:val="00E81912"/>
    <w:rsid w:val="00E842B4"/>
    <w:rsid w:val="00E90A7F"/>
    <w:rsid w:val="00E9323A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E305A"/>
    <w:rsid w:val="00EE642C"/>
    <w:rsid w:val="00EE6FAF"/>
    <w:rsid w:val="00EF4AEF"/>
    <w:rsid w:val="00F01BBA"/>
    <w:rsid w:val="00F1413F"/>
    <w:rsid w:val="00F15605"/>
    <w:rsid w:val="00F175DD"/>
    <w:rsid w:val="00F1773A"/>
    <w:rsid w:val="00F203E4"/>
    <w:rsid w:val="00F24C14"/>
    <w:rsid w:val="00F265C9"/>
    <w:rsid w:val="00F265EF"/>
    <w:rsid w:val="00F26978"/>
    <w:rsid w:val="00F320A8"/>
    <w:rsid w:val="00F324CD"/>
    <w:rsid w:val="00F3746F"/>
    <w:rsid w:val="00F4289E"/>
    <w:rsid w:val="00F43747"/>
    <w:rsid w:val="00F43CEB"/>
    <w:rsid w:val="00F462E5"/>
    <w:rsid w:val="00F518A0"/>
    <w:rsid w:val="00F51993"/>
    <w:rsid w:val="00F520DD"/>
    <w:rsid w:val="00F56BAF"/>
    <w:rsid w:val="00F57C60"/>
    <w:rsid w:val="00F609C4"/>
    <w:rsid w:val="00F624CD"/>
    <w:rsid w:val="00F62540"/>
    <w:rsid w:val="00F63300"/>
    <w:rsid w:val="00F63882"/>
    <w:rsid w:val="00F64180"/>
    <w:rsid w:val="00F72871"/>
    <w:rsid w:val="00F76F8E"/>
    <w:rsid w:val="00F81B81"/>
    <w:rsid w:val="00F937CD"/>
    <w:rsid w:val="00F945FF"/>
    <w:rsid w:val="00F9467C"/>
    <w:rsid w:val="00F95379"/>
    <w:rsid w:val="00FA14EE"/>
    <w:rsid w:val="00FA50A2"/>
    <w:rsid w:val="00FA59EC"/>
    <w:rsid w:val="00FA6716"/>
    <w:rsid w:val="00FB1133"/>
    <w:rsid w:val="00FC1093"/>
    <w:rsid w:val="00FC3558"/>
    <w:rsid w:val="00FC4B70"/>
    <w:rsid w:val="00FD1FF7"/>
    <w:rsid w:val="00FD2110"/>
    <w:rsid w:val="00FD2F40"/>
    <w:rsid w:val="00FD56AF"/>
    <w:rsid w:val="00FE1995"/>
    <w:rsid w:val="00FE3506"/>
    <w:rsid w:val="00FE5456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C58D"/>
  <w15:docId w15:val="{199EA536-FD32-45B0-BBCD-1683BAA8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30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  <w:style w:type="paragraph" w:customStyle="1" w:styleId="afa">
    <w:name w:val="Текст_булит (Доп. текст)"/>
    <w:basedOn w:val="a"/>
    <w:uiPriority w:val="99"/>
    <w:rsid w:val="00B0016C"/>
    <w:pPr>
      <w:widowControl w:val="0"/>
      <w:autoSpaceDE w:val="0"/>
      <w:autoSpaceDN w:val="0"/>
      <w:adjustRightInd w:val="0"/>
      <w:spacing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A1126E"/>
    <w:rPr>
      <w:rFonts w:eastAsiaTheme="minorEastAsia"/>
      <w:sz w:val="22"/>
      <w:szCs w:val="22"/>
      <w:lang w:eastAsia="ru-RU"/>
    </w:rPr>
  </w:style>
  <w:style w:type="character" w:customStyle="1" w:styleId="afc">
    <w:name w:val="Без интервала Знак"/>
    <w:link w:val="afb"/>
    <w:uiPriority w:val="1"/>
    <w:rsid w:val="00A1126E"/>
    <w:rPr>
      <w:rFonts w:eastAsiaTheme="minorEastAsia"/>
      <w:sz w:val="22"/>
      <w:szCs w:val="22"/>
      <w:lang w:eastAsia="ru-RU"/>
    </w:rPr>
  </w:style>
  <w:style w:type="paragraph" w:customStyle="1" w:styleId="list-bullet">
    <w:name w:val="list-bullet"/>
    <w:basedOn w:val="a"/>
    <w:uiPriority w:val="99"/>
    <w:rsid w:val="00AA5A7C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20">
    <w:name w:val="Стиль2"/>
    <w:basedOn w:val="a"/>
    <w:link w:val="21"/>
    <w:qFormat/>
    <w:rsid w:val="004D136B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1">
    <w:name w:val="Стиль2 Знак"/>
    <w:basedOn w:val="a0"/>
    <w:link w:val="20"/>
    <w:rsid w:val="004D136B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EEA4-D553-4BDE-818E-2FAC86EE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91</Pages>
  <Words>25149</Words>
  <Characters>143351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Homka</cp:lastModifiedBy>
  <cp:revision>6</cp:revision>
  <cp:lastPrinted>2024-03-07T19:01:00Z</cp:lastPrinted>
  <dcterms:created xsi:type="dcterms:W3CDTF">2024-08-27T09:49:00Z</dcterms:created>
  <dcterms:modified xsi:type="dcterms:W3CDTF">2024-11-28T16:27:00Z</dcterms:modified>
</cp:coreProperties>
</file>