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157A" w14:textId="77777777" w:rsidR="007A19A7" w:rsidRPr="007A19A7" w:rsidRDefault="007A19A7" w:rsidP="007A19A7">
      <w:pPr>
        <w:spacing w:line="240" w:lineRule="auto"/>
        <w:ind w:right="-42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A19A7">
        <w:rPr>
          <w:rFonts w:ascii="Times New Roman" w:hAnsi="Times New Roman"/>
          <w:bCs/>
          <w:sz w:val="28"/>
          <w:szCs w:val="28"/>
        </w:rPr>
        <w:t>Государственное казённое общеобразовательное учреждение</w:t>
      </w:r>
    </w:p>
    <w:p w14:paraId="42F3AF14" w14:textId="7AC63DDA" w:rsidR="007A19A7" w:rsidRPr="007A19A7" w:rsidRDefault="007A19A7" w:rsidP="007A19A7">
      <w:pPr>
        <w:spacing w:line="240" w:lineRule="auto"/>
        <w:ind w:right="-42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A19A7">
        <w:rPr>
          <w:rFonts w:ascii="Times New Roman" w:hAnsi="Times New Roman"/>
          <w:bCs/>
          <w:sz w:val="28"/>
          <w:szCs w:val="28"/>
        </w:rPr>
        <w:t>«Специальная (коррекционная) общеобразовательная школа-интернат № 36</w:t>
      </w:r>
    </w:p>
    <w:p w14:paraId="1990703A" w14:textId="77777777" w:rsidR="007A19A7" w:rsidRPr="007A19A7" w:rsidRDefault="007A19A7" w:rsidP="007A19A7">
      <w:pPr>
        <w:spacing w:line="240" w:lineRule="auto"/>
        <w:ind w:right="-42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A19A7">
        <w:rPr>
          <w:rFonts w:ascii="Times New Roman" w:hAnsi="Times New Roman"/>
          <w:bCs/>
          <w:sz w:val="28"/>
          <w:szCs w:val="28"/>
        </w:rPr>
        <w:t>города Ставрополя»</w:t>
      </w:r>
    </w:p>
    <w:p w14:paraId="30304853" w14:textId="77777777" w:rsidR="007A19A7" w:rsidRPr="007A19A7" w:rsidRDefault="007A19A7" w:rsidP="007D735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33D0507" w14:textId="09AC406D" w:rsidR="007D735F" w:rsidRPr="007A19A7" w:rsidRDefault="007D735F" w:rsidP="007D735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A19A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AAF9A2A" w14:textId="3D3415E8" w:rsidR="007A19A7" w:rsidRPr="007A19A7" w:rsidRDefault="007A19A7" w:rsidP="007A19A7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A19A7">
        <w:rPr>
          <w:rFonts w:ascii="Times New Roman" w:hAnsi="Times New Roman"/>
          <w:bCs/>
          <w:sz w:val="24"/>
          <w:szCs w:val="24"/>
        </w:rPr>
        <w:t xml:space="preserve">к </w:t>
      </w:r>
      <w:r w:rsidRPr="007A19A7">
        <w:rPr>
          <w:rFonts w:ascii="Times New Roman" w:hAnsi="Times New Roman"/>
          <w:bCs/>
          <w:sz w:val="24"/>
          <w:szCs w:val="24"/>
        </w:rPr>
        <w:t>курс</w:t>
      </w:r>
      <w:r w:rsidRPr="007A19A7">
        <w:rPr>
          <w:rFonts w:ascii="Times New Roman" w:hAnsi="Times New Roman"/>
          <w:bCs/>
          <w:sz w:val="24"/>
          <w:szCs w:val="24"/>
        </w:rPr>
        <w:t>у</w:t>
      </w:r>
      <w:r w:rsidRPr="007A19A7">
        <w:rPr>
          <w:rFonts w:ascii="Times New Roman" w:hAnsi="Times New Roman"/>
          <w:bCs/>
          <w:sz w:val="24"/>
          <w:szCs w:val="24"/>
        </w:rPr>
        <w:t xml:space="preserve"> внеурочной деятельности</w:t>
      </w:r>
      <w:r w:rsidRPr="007A19A7">
        <w:rPr>
          <w:rFonts w:ascii="Times New Roman" w:hAnsi="Times New Roman"/>
          <w:bCs/>
          <w:sz w:val="24"/>
          <w:szCs w:val="24"/>
        </w:rPr>
        <w:t xml:space="preserve"> </w:t>
      </w:r>
      <w:r w:rsidRPr="007A19A7">
        <w:rPr>
          <w:rFonts w:ascii="Times New Roman" w:hAnsi="Times New Roman"/>
          <w:bCs/>
          <w:sz w:val="24"/>
          <w:szCs w:val="24"/>
        </w:rPr>
        <w:t>«Я и мир вокруг»</w:t>
      </w:r>
    </w:p>
    <w:p w14:paraId="19B86D5D" w14:textId="736DE848" w:rsidR="007A19A7" w:rsidRPr="007A19A7" w:rsidRDefault="007A19A7" w:rsidP="007A19A7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A19A7">
        <w:rPr>
          <w:rFonts w:ascii="Times New Roman" w:hAnsi="Times New Roman"/>
          <w:bCs/>
          <w:sz w:val="24"/>
          <w:szCs w:val="24"/>
        </w:rPr>
        <w:t>(общекультурное направление)</w:t>
      </w:r>
      <w:r w:rsidRPr="007A19A7">
        <w:rPr>
          <w:rFonts w:ascii="Times New Roman" w:hAnsi="Times New Roman"/>
          <w:bCs/>
          <w:sz w:val="24"/>
          <w:szCs w:val="24"/>
        </w:rPr>
        <w:t xml:space="preserve"> </w:t>
      </w:r>
      <w:r w:rsidRPr="007A19A7">
        <w:rPr>
          <w:rFonts w:ascii="Times New Roman" w:hAnsi="Times New Roman"/>
          <w:bCs/>
          <w:sz w:val="24"/>
          <w:szCs w:val="24"/>
        </w:rPr>
        <w:t xml:space="preserve">для </w:t>
      </w:r>
      <w:r w:rsidRPr="007A19A7">
        <w:rPr>
          <w:rFonts w:ascii="Times New Roman" w:hAnsi="Times New Roman"/>
          <w:bCs/>
          <w:sz w:val="24"/>
          <w:szCs w:val="24"/>
        </w:rPr>
        <w:t>обучающихся 2</w:t>
      </w:r>
      <w:r w:rsidRPr="007A19A7">
        <w:rPr>
          <w:rFonts w:ascii="Times New Roman" w:hAnsi="Times New Roman"/>
          <w:bCs/>
          <w:sz w:val="24"/>
          <w:szCs w:val="24"/>
        </w:rPr>
        <w:t>-4 классов</w:t>
      </w:r>
    </w:p>
    <w:p w14:paraId="38A40B9D" w14:textId="77777777" w:rsidR="007A19A7" w:rsidRPr="007A19A7" w:rsidRDefault="007A19A7" w:rsidP="007D735F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49603E6F" w14:textId="223FCF61" w:rsidR="007D735F" w:rsidRPr="007A19A7" w:rsidRDefault="007D735F" w:rsidP="00002FF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A19A7">
        <w:rPr>
          <w:rFonts w:ascii="Times New Roman" w:hAnsi="Times New Roman"/>
          <w:sz w:val="24"/>
          <w:szCs w:val="24"/>
        </w:rPr>
        <w:t xml:space="preserve">  </w:t>
      </w:r>
      <w:r w:rsidR="007A19A7" w:rsidRPr="007A19A7">
        <w:rPr>
          <w:rFonts w:ascii="Times New Roman" w:hAnsi="Times New Roman"/>
          <w:sz w:val="24"/>
          <w:szCs w:val="24"/>
        </w:rPr>
        <w:tab/>
      </w:r>
      <w:r w:rsidRPr="007A19A7">
        <w:rPr>
          <w:rFonts w:ascii="Times New Roman" w:hAnsi="Times New Roman"/>
          <w:sz w:val="24"/>
          <w:szCs w:val="24"/>
        </w:rPr>
        <w:t xml:space="preserve">Программа внеурочной деятельности </w:t>
      </w:r>
      <w:r w:rsidR="005573B5" w:rsidRPr="007A19A7">
        <w:rPr>
          <w:rFonts w:ascii="Times New Roman" w:hAnsi="Times New Roman"/>
          <w:sz w:val="24"/>
          <w:szCs w:val="24"/>
        </w:rPr>
        <w:t>по курсу «Я и мир вокруг</w:t>
      </w:r>
      <w:r w:rsidR="005E0A36" w:rsidRPr="007A19A7">
        <w:rPr>
          <w:rFonts w:ascii="Times New Roman" w:hAnsi="Times New Roman"/>
          <w:sz w:val="24"/>
          <w:szCs w:val="24"/>
        </w:rPr>
        <w:t>» для 2-4</w:t>
      </w:r>
      <w:r w:rsidRPr="007A19A7">
        <w:rPr>
          <w:rFonts w:ascii="Times New Roman" w:hAnsi="Times New Roman"/>
          <w:sz w:val="24"/>
          <w:szCs w:val="24"/>
        </w:rPr>
        <w:t xml:space="preserve"> классов</w:t>
      </w:r>
      <w:r w:rsidR="00FF1A05" w:rsidRPr="007A19A7">
        <w:rPr>
          <w:rFonts w:ascii="Times New Roman" w:hAnsi="Times New Roman"/>
          <w:sz w:val="24"/>
          <w:szCs w:val="24"/>
        </w:rPr>
        <w:t xml:space="preserve"> </w:t>
      </w:r>
      <w:r w:rsidRPr="007A19A7">
        <w:rPr>
          <w:rFonts w:ascii="Times New Roman" w:hAnsi="Times New Roman"/>
          <w:sz w:val="24"/>
          <w:szCs w:val="24"/>
        </w:rPr>
        <w:t xml:space="preserve">разработана в соответствии: </w:t>
      </w:r>
    </w:p>
    <w:p w14:paraId="0C4806D0" w14:textId="77777777" w:rsidR="007D735F" w:rsidRPr="007A19A7" w:rsidRDefault="007D735F" w:rsidP="00002FF6">
      <w:pPr>
        <w:spacing w:after="12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19A7">
        <w:rPr>
          <w:rFonts w:ascii="Times New Roman" w:eastAsia="Calibri" w:hAnsi="Times New Roman"/>
          <w:sz w:val="24"/>
          <w:szCs w:val="24"/>
          <w:lang w:eastAsia="en-US"/>
        </w:rPr>
        <w:t>- с основными положениями Федерального государственного образовательного стандарта основного общего образования обучающихся с ОВЗ. Приказ Министерства образования и науки РФ от 31</w:t>
      </w:r>
      <w:r w:rsidR="00FF1A05" w:rsidRPr="007A19A7">
        <w:rPr>
          <w:rFonts w:ascii="Times New Roman" w:eastAsia="Calibri" w:hAnsi="Times New Roman"/>
          <w:sz w:val="24"/>
          <w:szCs w:val="24"/>
          <w:lang w:eastAsia="en-US"/>
        </w:rPr>
        <w:t>.05.2021 №287(ред. от 08.11.) (</w:t>
      </w:r>
      <w:r w:rsidRPr="007A19A7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Зарегистрировано в Минюсте России 05.07.2021 г. №64101; </w:t>
      </w:r>
    </w:p>
    <w:p w14:paraId="423A0EE9" w14:textId="77777777" w:rsidR="007D1E3C" w:rsidRPr="007A19A7" w:rsidRDefault="007D1E3C" w:rsidP="00002FF6">
      <w:pPr>
        <w:spacing w:after="12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19A7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Pr="007A19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A19A7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от 29 декабря 2012г. № 273-ФЗ</w:t>
      </w:r>
      <w:r w:rsidRPr="007A19A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485AE712" w14:textId="77777777" w:rsidR="007D1E3C" w:rsidRPr="007A19A7" w:rsidRDefault="007D1E3C" w:rsidP="00002FF6">
      <w:pPr>
        <w:spacing w:after="12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19A7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Pr="007A19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A19A7">
        <w:rPr>
          <w:rFonts w:ascii="Times New Roman" w:hAnsi="Times New Roman"/>
          <w:sz w:val="24"/>
          <w:szCs w:val="24"/>
        </w:rPr>
        <w:t>в соответствии с Федеральным законом от 29 декабря 2023г. № 618-ФЗ</w:t>
      </w:r>
      <w:r w:rsidR="00FF1A05" w:rsidRPr="007A19A7">
        <w:rPr>
          <w:rFonts w:ascii="Times New Roman" w:hAnsi="Times New Roman"/>
          <w:sz w:val="24"/>
          <w:szCs w:val="24"/>
        </w:rPr>
        <w:t xml:space="preserve"> </w:t>
      </w:r>
      <w:r w:rsidRPr="007A19A7">
        <w:rPr>
          <w:rFonts w:ascii="Times New Roman" w:hAnsi="Times New Roman"/>
          <w:sz w:val="24"/>
          <w:szCs w:val="24"/>
        </w:rPr>
        <w:t>«</w:t>
      </w:r>
      <w:r w:rsidR="00502FC4" w:rsidRPr="007A19A7">
        <w:rPr>
          <w:rFonts w:ascii="Times New Roman" w:hAnsi="Times New Roman"/>
          <w:sz w:val="24"/>
          <w:szCs w:val="24"/>
        </w:rPr>
        <w:t>О внесении изменений в Федеральный закон «Об образовании в Российской Федерации</w:t>
      </w:r>
      <w:r w:rsidRPr="007A19A7">
        <w:rPr>
          <w:rFonts w:ascii="Times New Roman" w:hAnsi="Times New Roman"/>
          <w:sz w:val="24"/>
          <w:szCs w:val="24"/>
        </w:rPr>
        <w:t>»</w:t>
      </w:r>
      <w:r w:rsidRPr="007A19A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625F82FD" w14:textId="77777777" w:rsidR="007D735F" w:rsidRPr="007A19A7" w:rsidRDefault="007D1E3C" w:rsidP="00002FF6">
      <w:pPr>
        <w:spacing w:after="120" w:line="276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7A19A7">
        <w:rPr>
          <w:rFonts w:ascii="Times New Roman" w:hAnsi="Times New Roman"/>
          <w:sz w:val="24"/>
          <w:szCs w:val="24"/>
        </w:rPr>
        <w:t xml:space="preserve">- </w:t>
      </w:r>
      <w:r w:rsidR="005E0A36" w:rsidRPr="007A19A7">
        <w:rPr>
          <w:rFonts w:ascii="Times New Roman" w:hAnsi="Times New Roman"/>
          <w:sz w:val="24"/>
          <w:szCs w:val="24"/>
        </w:rPr>
        <w:t xml:space="preserve">в соответствии с Федеральной адаптированной общеобразовательной программой начального общего образования для обучающихся с ограниченными возможностями здоровья. Приказ </w:t>
      </w:r>
      <w:proofErr w:type="spellStart"/>
      <w:r w:rsidR="005E0A36" w:rsidRPr="007A19A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5E0A36" w:rsidRPr="007A19A7">
        <w:rPr>
          <w:rFonts w:ascii="Times New Roman" w:hAnsi="Times New Roman"/>
          <w:sz w:val="24"/>
          <w:szCs w:val="24"/>
        </w:rPr>
        <w:t xml:space="preserve"> России от 24.11.2022 № 1023 (Зарегистрировано в Минюсте России 21.03.2023 №72654);</w:t>
      </w:r>
    </w:p>
    <w:p w14:paraId="053121DE" w14:textId="77777777" w:rsidR="007D735F" w:rsidRPr="007A19A7" w:rsidRDefault="007D735F" w:rsidP="00002FF6">
      <w:pPr>
        <w:spacing w:after="12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19A7">
        <w:rPr>
          <w:rFonts w:ascii="Times New Roman" w:eastAsia="Calibri" w:hAnsi="Times New Roman"/>
          <w:sz w:val="24"/>
          <w:szCs w:val="24"/>
          <w:lang w:eastAsia="en-US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8ED0216" w14:textId="77777777" w:rsidR="007D735F" w:rsidRPr="007A19A7" w:rsidRDefault="007D735F" w:rsidP="00002FF6">
      <w:pPr>
        <w:spacing w:after="12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19A7">
        <w:rPr>
          <w:rFonts w:ascii="Times New Roman" w:eastAsia="Calibri" w:hAnsi="Times New Roman"/>
          <w:sz w:val="24"/>
          <w:szCs w:val="24"/>
          <w:lang w:eastAsia="en-US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775E7EC" w14:textId="77777777" w:rsidR="007D735F" w:rsidRPr="007A19A7" w:rsidRDefault="007D735F" w:rsidP="00002FF6">
      <w:pPr>
        <w:spacing w:after="12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19A7">
        <w:rPr>
          <w:rFonts w:ascii="Times New Roman" w:eastAsia="Calibri" w:hAnsi="Times New Roman"/>
          <w:sz w:val="24"/>
          <w:szCs w:val="24"/>
          <w:lang w:eastAsia="en-US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2022-2026 годы</w:t>
      </w:r>
    </w:p>
    <w:p w14:paraId="114F3216" w14:textId="77777777" w:rsidR="007D735F" w:rsidRPr="007A19A7" w:rsidRDefault="007D735F" w:rsidP="00002FF6">
      <w:pPr>
        <w:tabs>
          <w:tab w:val="left" w:pos="5805"/>
          <w:tab w:val="center" w:pos="693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A19A7">
        <w:rPr>
          <w:rFonts w:ascii="Times New Roman" w:hAnsi="Times New Roman"/>
          <w:sz w:val="24"/>
          <w:szCs w:val="24"/>
        </w:rPr>
        <w:t>Сроки ре</w:t>
      </w:r>
      <w:r w:rsidR="007D1E3C" w:rsidRPr="007A19A7">
        <w:rPr>
          <w:rFonts w:ascii="Times New Roman" w:hAnsi="Times New Roman"/>
          <w:sz w:val="24"/>
          <w:szCs w:val="24"/>
        </w:rPr>
        <w:t>ализации рабочей программы: 2024-2025</w:t>
      </w:r>
      <w:r w:rsidRPr="007A19A7">
        <w:rPr>
          <w:rFonts w:ascii="Times New Roman" w:hAnsi="Times New Roman"/>
          <w:sz w:val="24"/>
          <w:szCs w:val="24"/>
        </w:rPr>
        <w:t xml:space="preserve"> учебный год.</w:t>
      </w:r>
    </w:p>
    <w:p w14:paraId="2641384E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7A19A7">
        <w:rPr>
          <w:rFonts w:ascii="Times New Roman" w:hAnsi="Times New Roman" w:cs="Times New Roman"/>
          <w:sz w:val="24"/>
          <w:szCs w:val="24"/>
        </w:rPr>
        <w:t xml:space="preserve"> 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</w:t>
      </w:r>
    </w:p>
    <w:p w14:paraId="2F19D8A9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 </w:t>
      </w:r>
    </w:p>
    <w:p w14:paraId="56275989" w14:textId="77777777" w:rsid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>Программа «Мир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14:paraId="58C6D317" w14:textId="2B2C1B7D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Цель:</w:t>
      </w:r>
      <w:r w:rsidRPr="007A19A7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14:paraId="5E9D04BA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A19A7">
        <w:rPr>
          <w:rFonts w:ascii="Times New Roman" w:hAnsi="Times New Roman" w:cs="Times New Roman"/>
          <w:sz w:val="24"/>
          <w:szCs w:val="24"/>
        </w:rPr>
        <w:t xml:space="preserve"> </w:t>
      </w:r>
      <w:r w:rsidRPr="007A19A7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7A19A7">
        <w:rPr>
          <w:rFonts w:ascii="Times New Roman" w:hAnsi="Times New Roman" w:cs="Times New Roman"/>
          <w:sz w:val="24"/>
          <w:szCs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- расширять знания детей о родных людях, их профессиях, значимости их труда в семье и обществе; - активизировать в речи слова, родовые понятия и видовые обобщения, связанные с темой, учить выражать свое отношение к той или иной профессии. </w:t>
      </w:r>
    </w:p>
    <w:p w14:paraId="48CB3893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7A19A7">
        <w:rPr>
          <w:rFonts w:ascii="Times New Roman" w:hAnsi="Times New Roman" w:cs="Times New Roman"/>
          <w:sz w:val="24"/>
          <w:szCs w:val="24"/>
        </w:rPr>
        <w:t xml:space="preserve"> - воспитывать в детях чувство уважения к труду взрослых. - расширение кругозора, уточнение представлений об окружающем мире, создание положительной основы для воспитания социально-личностных чувств; - воспитание физических, психологических, социальных качеств, необходимых для полноценного развития личности. </w:t>
      </w:r>
    </w:p>
    <w:p w14:paraId="3746338C" w14:textId="77777777" w:rsidR="00322552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викторины. Это способствует формированию учебно-познавательных мотивов, потребности в творческой деятельности, развитию кругозора у учащихся. </w:t>
      </w:r>
    </w:p>
    <w:p w14:paraId="1B345B07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  <w:r w:rsidRPr="007A19A7">
        <w:rPr>
          <w:rFonts w:ascii="Times New Roman" w:hAnsi="Times New Roman" w:cs="Times New Roman"/>
          <w:sz w:val="24"/>
          <w:szCs w:val="24"/>
        </w:rPr>
        <w:t xml:space="preserve"> Научность; Доступность; Целесообразность; Наглядность. </w:t>
      </w:r>
    </w:p>
    <w:p w14:paraId="4294D4DD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</w:t>
      </w:r>
      <w:r w:rsidRPr="007A19A7">
        <w:rPr>
          <w:rFonts w:ascii="Times New Roman" w:hAnsi="Times New Roman" w:cs="Times New Roman"/>
          <w:sz w:val="24"/>
          <w:szCs w:val="24"/>
        </w:rPr>
        <w:t xml:space="preserve">внеурочной деятельности по профориентации при реализации программы </w:t>
      </w:r>
      <w:proofErr w:type="gramStart"/>
      <w:r w:rsidRPr="007A19A7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7A19A7">
        <w:rPr>
          <w:rFonts w:ascii="Times New Roman" w:hAnsi="Times New Roman" w:cs="Times New Roman"/>
          <w:sz w:val="24"/>
          <w:szCs w:val="24"/>
        </w:rPr>
        <w:t xml:space="preserve"> и мир вокруг» основана на индивидуальной, парной, групповой и массовой работах. Во время занятий осуществляется индивидуальный и дифференцированный подход к детям. Занятия проводятся в форме дидактических и ролевых игр, драматизация диалога. </w:t>
      </w:r>
    </w:p>
    <w:p w14:paraId="62B6FA66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С целью эффективности и результативности занятия содержат следующие виды деятельности: - игровая деятельность (ролевые игры); - чтение и составление текстов по темам разделов; - изобразительная деятельность; - драматизация диалога; - прослушивание монологов; - разучивание текстов; - проектная деятельность; - выполнение упражнений на релаксацию, концентрацию внимания, развитие воображения. </w:t>
      </w:r>
    </w:p>
    <w:p w14:paraId="20B10C46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С целью достижения качественных результатов учебный процесс должен быть оснащен современными техническими средствами, средствами изобразительной наглядности, видео и фото реквизитами. </w:t>
      </w:r>
    </w:p>
    <w:p w14:paraId="43309E84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На изучение программы внеурочной деятельности «я и мир вокруг» во 2-4 классе отводится: Количество часов в год – 34 (1 час в неделю). Количество часов в неделю – 1. </w:t>
      </w:r>
    </w:p>
    <w:p w14:paraId="3B3DF390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>Количество часов в I четверти – 8. Количество часов во II четверти – 8. Количество часов в III четверти – 11. Количество часов в IV четверти – 7.</w:t>
      </w:r>
    </w:p>
    <w:p w14:paraId="52B5AB56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«Мир профессий состоит из четырех разделов: 1. Профессии в </w:t>
      </w:r>
      <w:proofErr w:type="gramStart"/>
      <w:r w:rsidRPr="007A19A7">
        <w:rPr>
          <w:rFonts w:ascii="Times New Roman" w:hAnsi="Times New Roman" w:cs="Times New Roman"/>
          <w:sz w:val="24"/>
          <w:szCs w:val="24"/>
        </w:rPr>
        <w:t>школе .</w:t>
      </w:r>
      <w:proofErr w:type="gramEnd"/>
      <w:r w:rsidRPr="007A19A7">
        <w:rPr>
          <w:rFonts w:ascii="Times New Roman" w:hAnsi="Times New Roman" w:cs="Times New Roman"/>
          <w:sz w:val="24"/>
          <w:szCs w:val="24"/>
        </w:rPr>
        <w:t xml:space="preserve"> 2. Профессии, которые нас охраняют. 3. Профессии, которые нас лечат. 4. Профессии вокруг нас. </w:t>
      </w:r>
    </w:p>
    <w:p w14:paraId="1E7ADBC9" w14:textId="77777777" w:rsidR="00767ACD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>Первый раздел – «Профессии в школе» (8 часов)</w:t>
      </w:r>
      <w:r w:rsidR="00767ACD" w:rsidRPr="007A19A7">
        <w:rPr>
          <w:rFonts w:ascii="Times New Roman" w:hAnsi="Times New Roman" w:cs="Times New Roman"/>
          <w:sz w:val="24"/>
          <w:szCs w:val="24"/>
        </w:rPr>
        <w:t xml:space="preserve"> обучающиеся получают возможность познакомиться с профессиями людей, которые работают в школе, продолжится воспитание любви к труду, уважение к людям труда. </w:t>
      </w:r>
    </w:p>
    <w:p w14:paraId="6A4E63D1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Во втором разделе «Профессии, которые нас охраняют» (11 часов) продолжается знакомство школьников с трудом людей, которые нас охраняют, углубляются их представления о разных профессиях. Второклассники учатся устанавливать отношения в трудовых группах, осваивать различные умения и навыки трудовой деятельности. </w:t>
      </w:r>
    </w:p>
    <w:p w14:paraId="5C5832CC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lastRenderedPageBreak/>
        <w:t xml:space="preserve">В третьем разделе «Профессии, которые нас лечат» (6 часов) продолжается развитие </w:t>
      </w:r>
      <w:proofErr w:type="spellStart"/>
      <w:r w:rsidRPr="007A19A7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7A19A7">
        <w:rPr>
          <w:rFonts w:ascii="Times New Roman" w:hAnsi="Times New Roman" w:cs="Times New Roman"/>
          <w:sz w:val="24"/>
          <w:szCs w:val="24"/>
        </w:rPr>
        <w:t xml:space="preserve"> знаний, умений и навыков, знакомство с трудом людей, которые нас лечат и их профессиями, выработка первых навыков организации своей работы и работы товарищей. Проявляется активность и инициатива в поисках полезных дел. Воспитывается чувство ответственности за качество выполняемой работы. </w:t>
      </w:r>
    </w:p>
    <w:p w14:paraId="3EA1AF33" w14:textId="77777777" w:rsidR="00767ACD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>В четвертом разделе «Профессии в школе» (8 часов)</w:t>
      </w:r>
      <w:r w:rsidR="00767ACD" w:rsidRPr="007A19A7">
        <w:rPr>
          <w:rFonts w:ascii="Times New Roman" w:hAnsi="Times New Roman" w:cs="Times New Roman"/>
          <w:sz w:val="24"/>
          <w:szCs w:val="24"/>
        </w:rPr>
        <w:t xml:space="preserve"> позволит сформировать первые умения и навыки общего труда на пользу людям, культуры труда, расширит знания о производственной деятельности людей, о технике, о воспитании уважения к людям труда, понимании значения труда в жизни человека. </w:t>
      </w:r>
    </w:p>
    <w:p w14:paraId="5BCB115D" w14:textId="77777777" w:rsidR="00002FF6" w:rsidRPr="007A19A7" w:rsidRDefault="00002FF6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86614D3" w14:textId="77777777" w:rsidR="00326D48" w:rsidRPr="007A19A7" w:rsidRDefault="00326D48" w:rsidP="00002F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9A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1F3995AE" w14:textId="77777777" w:rsidR="00322552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>В ходе реализации программы «</w:t>
      </w:r>
      <w:r w:rsidR="00767ACD" w:rsidRPr="007A19A7">
        <w:rPr>
          <w:rFonts w:ascii="Times New Roman" w:hAnsi="Times New Roman" w:cs="Times New Roman"/>
          <w:sz w:val="24"/>
          <w:szCs w:val="24"/>
        </w:rPr>
        <w:t>Я и мир вокруг</w:t>
      </w:r>
      <w:r w:rsidRPr="007A19A7">
        <w:rPr>
          <w:rFonts w:ascii="Times New Roman" w:hAnsi="Times New Roman" w:cs="Times New Roman"/>
          <w:sz w:val="24"/>
          <w:szCs w:val="24"/>
        </w:rPr>
        <w:t xml:space="preserve">» обучающиеся должны овладевать специальными знаниями, умениями и навыками. К ним относятся: - когнитивные - знания обучающихся о труде, о мире профессий; - мотивационно-личностные - отношение к труду, интерес к профессиям, желание овладеть какой-либо профессиональной деятельностью; -поведенческие - навыки трудовой деятельности, ответственность, дисциплинированность, самостоятельность в труде. </w:t>
      </w:r>
    </w:p>
    <w:p w14:paraId="7F30026F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программы внеурочной деятельности по социальному направлению «Мир профессий» - является формирование следующих универсальных учебных действий (УУД): </w:t>
      </w:r>
    </w:p>
    <w:p w14:paraId="6FDA4E70" w14:textId="77777777" w:rsidR="00322552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1. Регулятивные УУД Обучающиеся научатся: - высказывать своё предположение (версию) на основе работы с иллюстрацией, работать по предложенному учителем плану. </w:t>
      </w:r>
    </w:p>
    <w:p w14:paraId="2500111B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 Обучающиеся получат возможность научиться: - совместно с учителем и другими учениками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14:paraId="0E9CFA60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 2. Познавательные УУД Обучающиеся научатся: - Перерабатывать полученную информацию: делать выводы в результате совместной работы всего класса. Обучающиеся получат возможность научиться: 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373DE5E1" w14:textId="77777777" w:rsidR="00326D48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 3. Коммуникативные УУД Обучающиеся научатся: -Доносить свою позицию до других: оформлять свою мысль в устной и письменной речи (на уровне одного предложения или небольшого текста). Слушать и понимать </w:t>
      </w:r>
      <w:proofErr w:type="gramStart"/>
      <w:r w:rsidRPr="007A19A7">
        <w:rPr>
          <w:rFonts w:ascii="Times New Roman" w:hAnsi="Times New Roman" w:cs="Times New Roman"/>
          <w:sz w:val="24"/>
          <w:szCs w:val="24"/>
        </w:rPr>
        <w:t>речь  других</w:t>
      </w:r>
      <w:proofErr w:type="gramEnd"/>
      <w:r w:rsidRPr="007A1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8BAA2" w14:textId="77777777" w:rsidR="007D735F" w:rsidRPr="007A19A7" w:rsidRDefault="00326D48" w:rsidP="00002FF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A19A7">
        <w:rPr>
          <w:rFonts w:ascii="Times New Roman" w:hAnsi="Times New Roman" w:cs="Times New Roman"/>
          <w:sz w:val="24"/>
          <w:szCs w:val="24"/>
        </w:rPr>
        <w:t xml:space="preserve">Обучающиеся получат возможность </w:t>
      </w:r>
      <w:r w:rsidRPr="007A19A7">
        <w:rPr>
          <w:rFonts w:ascii="Times New Roman" w:hAnsi="Times New Roman" w:cs="Times New Roman"/>
          <w:b/>
          <w:sz w:val="24"/>
          <w:szCs w:val="24"/>
        </w:rPr>
        <w:t>научиться:</w:t>
      </w:r>
      <w:r w:rsidRPr="007A19A7">
        <w:rPr>
          <w:rFonts w:ascii="Times New Roman" w:hAnsi="Times New Roman" w:cs="Times New Roman"/>
          <w:sz w:val="24"/>
          <w:szCs w:val="24"/>
        </w:rPr>
        <w:t xml:space="preserve"> - 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14:paraId="500CC725" w14:textId="77777777" w:rsidR="005E0A36" w:rsidRPr="007A19A7" w:rsidRDefault="005E0A36" w:rsidP="00002FF6">
      <w:pPr>
        <w:pStyle w:val="Default"/>
        <w:jc w:val="center"/>
        <w:rPr>
          <w:sz w:val="23"/>
          <w:szCs w:val="23"/>
        </w:rPr>
      </w:pPr>
      <w:r w:rsidRPr="007A19A7">
        <w:rPr>
          <w:b/>
          <w:bCs/>
          <w:sz w:val="23"/>
          <w:szCs w:val="23"/>
        </w:rPr>
        <w:t>Содержание программы 2</w:t>
      </w:r>
      <w:r w:rsidR="00002FF6" w:rsidRPr="007A19A7">
        <w:rPr>
          <w:b/>
          <w:bCs/>
          <w:sz w:val="23"/>
          <w:szCs w:val="23"/>
        </w:rPr>
        <w:t>-4</w:t>
      </w:r>
      <w:r w:rsidRPr="007A19A7">
        <w:rPr>
          <w:b/>
          <w:bCs/>
          <w:sz w:val="23"/>
          <w:szCs w:val="23"/>
        </w:rPr>
        <w:t xml:space="preserve"> класс</w:t>
      </w:r>
      <w:r w:rsidR="00002FF6" w:rsidRPr="007A19A7">
        <w:rPr>
          <w:b/>
          <w:bCs/>
          <w:sz w:val="23"/>
          <w:szCs w:val="23"/>
        </w:rPr>
        <w:t>ы</w:t>
      </w:r>
      <w:r w:rsidRPr="007A19A7">
        <w:rPr>
          <w:b/>
          <w:bCs/>
          <w:sz w:val="23"/>
          <w:szCs w:val="23"/>
        </w:rPr>
        <w:t xml:space="preserve"> (34 ч)</w:t>
      </w:r>
    </w:p>
    <w:p w14:paraId="1540BEAB" w14:textId="77777777" w:rsidR="005E0A36" w:rsidRPr="007A19A7" w:rsidRDefault="005E0A36" w:rsidP="00002FF6">
      <w:pPr>
        <w:pStyle w:val="Default"/>
        <w:jc w:val="center"/>
        <w:rPr>
          <w:b/>
          <w:bCs/>
          <w:i/>
          <w:iCs/>
          <w:sz w:val="23"/>
          <w:szCs w:val="23"/>
        </w:rPr>
      </w:pPr>
      <w:r w:rsidRPr="007A19A7">
        <w:rPr>
          <w:b/>
          <w:bCs/>
          <w:i/>
          <w:iCs/>
          <w:sz w:val="23"/>
          <w:szCs w:val="23"/>
        </w:rPr>
        <w:t>Тематическое планирование «Мир профессий»</w:t>
      </w:r>
    </w:p>
    <w:p w14:paraId="6FDF72FF" w14:textId="77777777" w:rsidR="00EF3A71" w:rsidRPr="007A19A7" w:rsidRDefault="00EF3A71" w:rsidP="00002FF6">
      <w:pPr>
        <w:pStyle w:val="Default"/>
        <w:rPr>
          <w:sz w:val="23"/>
          <w:szCs w:val="23"/>
        </w:rPr>
      </w:pPr>
      <w:r w:rsidRPr="007A19A7">
        <w:rPr>
          <w:b/>
          <w:bCs/>
          <w:sz w:val="23"/>
          <w:szCs w:val="23"/>
        </w:rPr>
        <w:t xml:space="preserve">Раздел 1 «Профессии в школе» (8 часов) </w:t>
      </w:r>
    </w:p>
    <w:p w14:paraId="6A4B8869" w14:textId="77777777" w:rsidR="00EF3A71" w:rsidRPr="007A19A7" w:rsidRDefault="00EF3A71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>1. Мир профессий</w:t>
      </w:r>
    </w:p>
    <w:p w14:paraId="6EBD1403" w14:textId="77777777" w:rsidR="00EF3A71" w:rsidRPr="007A19A7" w:rsidRDefault="00EF3A71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2. Профессия – учитель. </w:t>
      </w:r>
    </w:p>
    <w:p w14:paraId="66B59832" w14:textId="77777777" w:rsidR="00EF3A71" w:rsidRPr="007A19A7" w:rsidRDefault="00EF3A71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lastRenderedPageBreak/>
        <w:t xml:space="preserve">3. Профессия – воспитатель. </w:t>
      </w:r>
    </w:p>
    <w:p w14:paraId="5F9C9F96" w14:textId="77777777" w:rsidR="00EF3A71" w:rsidRPr="007A19A7" w:rsidRDefault="00EF3A71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4. Как помогает – логопед. </w:t>
      </w:r>
    </w:p>
    <w:p w14:paraId="16A32D23" w14:textId="77777777" w:rsidR="00EF3A71" w:rsidRPr="007A19A7" w:rsidRDefault="00EF3A71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5. Профессия – библиотекарь </w:t>
      </w:r>
    </w:p>
    <w:p w14:paraId="0D0763EC" w14:textId="77777777" w:rsidR="00EF3A71" w:rsidRPr="007A19A7" w:rsidRDefault="00EF3A71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6. Как помогает психолог. </w:t>
      </w:r>
    </w:p>
    <w:p w14:paraId="6F90FDCB" w14:textId="77777777" w:rsidR="00EF3A71" w:rsidRPr="007A19A7" w:rsidRDefault="00EF3A71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 xml:space="preserve">7-8. Создание стенгазеты «Труд в почете любой» </w:t>
      </w:r>
    </w:p>
    <w:p w14:paraId="28654344" w14:textId="77777777" w:rsidR="005E0A36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b/>
          <w:bCs/>
          <w:sz w:val="23"/>
          <w:szCs w:val="23"/>
        </w:rPr>
        <w:t>Раздел</w:t>
      </w:r>
      <w:r w:rsidR="00EF3A71" w:rsidRPr="007A19A7">
        <w:rPr>
          <w:b/>
          <w:bCs/>
          <w:sz w:val="23"/>
          <w:szCs w:val="23"/>
        </w:rPr>
        <w:t xml:space="preserve"> 2</w:t>
      </w:r>
      <w:r w:rsidRPr="007A19A7">
        <w:rPr>
          <w:b/>
          <w:bCs/>
          <w:sz w:val="23"/>
          <w:szCs w:val="23"/>
        </w:rPr>
        <w:t xml:space="preserve"> «Профессии вокруг нас</w:t>
      </w:r>
      <w:r w:rsidR="00EF3A71" w:rsidRPr="007A19A7">
        <w:rPr>
          <w:b/>
          <w:bCs/>
          <w:sz w:val="23"/>
          <w:szCs w:val="23"/>
        </w:rPr>
        <w:t>» (8</w:t>
      </w:r>
      <w:r w:rsidRPr="007A19A7">
        <w:rPr>
          <w:b/>
          <w:bCs/>
          <w:sz w:val="23"/>
          <w:szCs w:val="23"/>
        </w:rPr>
        <w:t xml:space="preserve">ч) </w:t>
      </w:r>
    </w:p>
    <w:p w14:paraId="4FD25E8B" w14:textId="77777777" w:rsidR="005E0A36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 xml:space="preserve">1. Многообразие мира профессий. </w:t>
      </w:r>
    </w:p>
    <w:p w14:paraId="5481E857" w14:textId="77777777" w:rsidR="005E0A36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 xml:space="preserve">Исследование </w:t>
      </w:r>
      <w:proofErr w:type="gramStart"/>
      <w:r w:rsidRPr="007A19A7">
        <w:rPr>
          <w:sz w:val="23"/>
          <w:szCs w:val="23"/>
        </w:rPr>
        <w:t>« Многообразие</w:t>
      </w:r>
      <w:proofErr w:type="gramEnd"/>
      <w:r w:rsidRPr="007A19A7">
        <w:rPr>
          <w:sz w:val="23"/>
          <w:szCs w:val="23"/>
        </w:rPr>
        <w:t xml:space="preserve"> рабочих профессий». </w:t>
      </w:r>
    </w:p>
    <w:p w14:paraId="16BB3663" w14:textId="77777777" w:rsidR="00EF3A71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2</w:t>
      </w:r>
      <w:r w:rsidR="00002FF6" w:rsidRPr="007A19A7">
        <w:rPr>
          <w:sz w:val="23"/>
          <w:szCs w:val="23"/>
        </w:rPr>
        <w:t>. Садовник</w:t>
      </w:r>
    </w:p>
    <w:p w14:paraId="27223335" w14:textId="77777777" w:rsidR="005E0A36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3</w:t>
      </w:r>
      <w:r w:rsidR="00EF3A71" w:rsidRPr="007A19A7">
        <w:rPr>
          <w:sz w:val="23"/>
          <w:szCs w:val="23"/>
        </w:rPr>
        <w:t>. Д</w:t>
      </w:r>
      <w:r w:rsidR="005E0A36" w:rsidRPr="007A19A7">
        <w:rPr>
          <w:sz w:val="23"/>
          <w:szCs w:val="23"/>
        </w:rPr>
        <w:t xml:space="preserve">ворник </w:t>
      </w:r>
    </w:p>
    <w:p w14:paraId="6613376B" w14:textId="77777777" w:rsidR="005E0A36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4</w:t>
      </w:r>
      <w:r w:rsidR="005E0A36" w:rsidRPr="007A19A7">
        <w:rPr>
          <w:sz w:val="23"/>
          <w:szCs w:val="23"/>
        </w:rPr>
        <w:t xml:space="preserve">. Мастер-цветовод. </w:t>
      </w:r>
    </w:p>
    <w:p w14:paraId="0A41E26F" w14:textId="77777777" w:rsidR="005E0A36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5</w:t>
      </w:r>
      <w:r w:rsidR="005E0A36" w:rsidRPr="007A19A7">
        <w:rPr>
          <w:sz w:val="23"/>
          <w:szCs w:val="23"/>
        </w:rPr>
        <w:t xml:space="preserve">. Продавец. </w:t>
      </w:r>
    </w:p>
    <w:p w14:paraId="1C9878A5" w14:textId="77777777" w:rsidR="005E0A36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6</w:t>
      </w:r>
      <w:r w:rsidR="005E0A36" w:rsidRPr="007A19A7">
        <w:rPr>
          <w:sz w:val="23"/>
          <w:szCs w:val="23"/>
        </w:rPr>
        <w:t xml:space="preserve">. Почтальон </w:t>
      </w:r>
    </w:p>
    <w:p w14:paraId="20590DE3" w14:textId="77777777" w:rsidR="00EF3A71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7</w:t>
      </w:r>
      <w:r w:rsidR="00EF3A71" w:rsidRPr="007A19A7">
        <w:rPr>
          <w:sz w:val="23"/>
          <w:szCs w:val="23"/>
        </w:rPr>
        <w:t>.Повар</w:t>
      </w:r>
    </w:p>
    <w:p w14:paraId="13767CEF" w14:textId="77777777" w:rsidR="00EF3A71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8</w:t>
      </w:r>
      <w:r w:rsidR="00EF3A71" w:rsidRPr="007A19A7">
        <w:rPr>
          <w:sz w:val="23"/>
          <w:szCs w:val="23"/>
        </w:rPr>
        <w:t>. Пекарь, кондитер</w:t>
      </w:r>
    </w:p>
    <w:p w14:paraId="43A38A88" w14:textId="77777777" w:rsidR="005E0A36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b/>
          <w:bCs/>
          <w:sz w:val="23"/>
          <w:szCs w:val="23"/>
        </w:rPr>
        <w:t>Раздел</w:t>
      </w:r>
      <w:r w:rsidR="00EF3A71" w:rsidRPr="007A19A7">
        <w:rPr>
          <w:b/>
          <w:bCs/>
          <w:sz w:val="23"/>
          <w:szCs w:val="23"/>
        </w:rPr>
        <w:t xml:space="preserve"> 3</w:t>
      </w:r>
      <w:r w:rsidRPr="007A19A7">
        <w:rPr>
          <w:b/>
          <w:bCs/>
          <w:sz w:val="23"/>
          <w:szCs w:val="23"/>
        </w:rPr>
        <w:t xml:space="preserve"> «Профессии, которые нас охраняют»</w:t>
      </w:r>
      <w:r w:rsidR="00C17C30" w:rsidRPr="007A19A7">
        <w:rPr>
          <w:b/>
          <w:bCs/>
          <w:sz w:val="23"/>
          <w:szCs w:val="23"/>
        </w:rPr>
        <w:t xml:space="preserve"> </w:t>
      </w:r>
      <w:r w:rsidRPr="007A19A7">
        <w:rPr>
          <w:b/>
          <w:bCs/>
          <w:sz w:val="23"/>
          <w:szCs w:val="23"/>
        </w:rPr>
        <w:t xml:space="preserve">(11 часов) </w:t>
      </w:r>
    </w:p>
    <w:p w14:paraId="7406559A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1. Охранник. </w:t>
      </w:r>
    </w:p>
    <w:p w14:paraId="320ED8C0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2. Полицейский </w:t>
      </w:r>
    </w:p>
    <w:p w14:paraId="7E9E157D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3. Пожарный </w:t>
      </w:r>
    </w:p>
    <w:p w14:paraId="11AB5127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4. Военный </w:t>
      </w:r>
    </w:p>
    <w:p w14:paraId="7454F8A4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5. Профессия «Следователь» </w:t>
      </w:r>
    </w:p>
    <w:p w14:paraId="7AD3A39C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6. Следствие ведут второклассники. </w:t>
      </w:r>
    </w:p>
    <w:p w14:paraId="24389794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7. Разведчик. </w:t>
      </w:r>
    </w:p>
    <w:p w14:paraId="2A1BBEA4" w14:textId="77777777" w:rsidR="005E0A36" w:rsidRPr="007A19A7" w:rsidRDefault="005E0A36" w:rsidP="00002FF6">
      <w:pPr>
        <w:pStyle w:val="Default"/>
        <w:spacing w:after="30"/>
        <w:rPr>
          <w:sz w:val="23"/>
          <w:szCs w:val="23"/>
        </w:rPr>
      </w:pPr>
      <w:r w:rsidRPr="007A19A7">
        <w:rPr>
          <w:sz w:val="23"/>
          <w:szCs w:val="23"/>
        </w:rPr>
        <w:t xml:space="preserve">8. Летчик. </w:t>
      </w:r>
    </w:p>
    <w:p w14:paraId="056D6410" w14:textId="77777777" w:rsidR="005E0A36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 xml:space="preserve">9. Водолаз. </w:t>
      </w:r>
    </w:p>
    <w:p w14:paraId="50A45C0E" w14:textId="77777777" w:rsidR="005E0A36" w:rsidRPr="007A19A7" w:rsidRDefault="00A94E62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10.Водитель</w:t>
      </w:r>
    </w:p>
    <w:p w14:paraId="4C6C5F4D" w14:textId="77777777" w:rsidR="00206DA3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11. Игра «Я и моя профессия»</w:t>
      </w:r>
    </w:p>
    <w:p w14:paraId="7490DB1F" w14:textId="77777777" w:rsidR="005E0A36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b/>
          <w:bCs/>
          <w:sz w:val="23"/>
          <w:szCs w:val="23"/>
        </w:rPr>
        <w:t>Раздел</w:t>
      </w:r>
      <w:r w:rsidR="00EF3A71" w:rsidRPr="007A19A7">
        <w:rPr>
          <w:b/>
          <w:bCs/>
          <w:sz w:val="23"/>
          <w:szCs w:val="23"/>
        </w:rPr>
        <w:t xml:space="preserve"> 4</w:t>
      </w:r>
      <w:r w:rsidRPr="007A19A7">
        <w:rPr>
          <w:b/>
          <w:bCs/>
          <w:sz w:val="23"/>
          <w:szCs w:val="23"/>
        </w:rPr>
        <w:t xml:space="preserve"> «Профессии, которые нас лечат</w:t>
      </w:r>
      <w:r w:rsidR="00EF3A71" w:rsidRPr="007A19A7">
        <w:rPr>
          <w:b/>
          <w:bCs/>
          <w:sz w:val="23"/>
          <w:szCs w:val="23"/>
        </w:rPr>
        <w:t>» (7</w:t>
      </w:r>
      <w:r w:rsidRPr="007A19A7">
        <w:rPr>
          <w:b/>
          <w:bCs/>
          <w:sz w:val="23"/>
          <w:szCs w:val="23"/>
        </w:rPr>
        <w:t xml:space="preserve"> часов) </w:t>
      </w:r>
    </w:p>
    <w:p w14:paraId="74331F68" w14:textId="77777777" w:rsidR="005E0A36" w:rsidRPr="007A19A7" w:rsidRDefault="005E0A36" w:rsidP="00002FF6">
      <w:pPr>
        <w:pStyle w:val="Default"/>
        <w:spacing w:after="25"/>
        <w:rPr>
          <w:sz w:val="23"/>
          <w:szCs w:val="23"/>
        </w:rPr>
      </w:pPr>
      <w:r w:rsidRPr="007A19A7">
        <w:rPr>
          <w:sz w:val="23"/>
          <w:szCs w:val="23"/>
        </w:rPr>
        <w:t xml:space="preserve">1. Врач скорой помощи. </w:t>
      </w:r>
    </w:p>
    <w:p w14:paraId="6848CF64" w14:textId="77777777" w:rsidR="005E0A36" w:rsidRPr="007A19A7" w:rsidRDefault="005E0A36" w:rsidP="00002FF6">
      <w:pPr>
        <w:pStyle w:val="Default"/>
        <w:spacing w:after="25"/>
        <w:rPr>
          <w:sz w:val="23"/>
          <w:szCs w:val="23"/>
        </w:rPr>
      </w:pPr>
      <w:r w:rsidRPr="007A19A7">
        <w:rPr>
          <w:sz w:val="23"/>
          <w:szCs w:val="23"/>
        </w:rPr>
        <w:t xml:space="preserve">2. Детский врач. </w:t>
      </w:r>
    </w:p>
    <w:p w14:paraId="4C491DD9" w14:textId="77777777" w:rsidR="005E0A36" w:rsidRPr="007A19A7" w:rsidRDefault="005E0A36" w:rsidP="00002FF6">
      <w:pPr>
        <w:pStyle w:val="Default"/>
        <w:spacing w:after="25"/>
        <w:rPr>
          <w:sz w:val="23"/>
          <w:szCs w:val="23"/>
        </w:rPr>
      </w:pPr>
      <w:r w:rsidRPr="007A19A7">
        <w:rPr>
          <w:sz w:val="23"/>
          <w:szCs w:val="23"/>
        </w:rPr>
        <w:t xml:space="preserve">3. Зубной врач. </w:t>
      </w:r>
    </w:p>
    <w:p w14:paraId="2C0AE49A" w14:textId="77777777" w:rsidR="00EF3A71" w:rsidRPr="007A19A7" w:rsidRDefault="005E0A36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 xml:space="preserve">4. Кто лечит глаза. </w:t>
      </w:r>
    </w:p>
    <w:p w14:paraId="38F0A876" w14:textId="77777777" w:rsidR="00002FF6" w:rsidRPr="007A19A7" w:rsidRDefault="00002FF6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5. Что лечит ЛОР?</w:t>
      </w:r>
    </w:p>
    <w:p w14:paraId="037B7968" w14:textId="77777777" w:rsidR="00206DA3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6. Медицинская сестра.</w:t>
      </w:r>
    </w:p>
    <w:p w14:paraId="32ED49A6" w14:textId="77777777" w:rsidR="00206DA3" w:rsidRPr="007A19A7" w:rsidRDefault="00206DA3" w:rsidP="00002FF6">
      <w:pPr>
        <w:pStyle w:val="Default"/>
        <w:rPr>
          <w:sz w:val="23"/>
          <w:szCs w:val="23"/>
        </w:rPr>
      </w:pPr>
      <w:r w:rsidRPr="007A19A7">
        <w:rPr>
          <w:sz w:val="23"/>
          <w:szCs w:val="23"/>
        </w:rPr>
        <w:t>7. Итоговое занятие.</w:t>
      </w:r>
    </w:p>
    <w:p w14:paraId="02305CC3" w14:textId="77777777" w:rsidR="007A19A7" w:rsidRDefault="007A19A7" w:rsidP="00002FF6">
      <w:pPr>
        <w:pStyle w:val="Default"/>
        <w:jc w:val="center"/>
        <w:rPr>
          <w:b/>
          <w:bCs/>
          <w:sz w:val="23"/>
          <w:szCs w:val="23"/>
        </w:rPr>
      </w:pPr>
    </w:p>
    <w:p w14:paraId="43FA992F" w14:textId="77777777" w:rsidR="007A19A7" w:rsidRDefault="007A19A7" w:rsidP="00002FF6">
      <w:pPr>
        <w:pStyle w:val="Default"/>
        <w:jc w:val="center"/>
        <w:rPr>
          <w:b/>
          <w:bCs/>
          <w:sz w:val="23"/>
          <w:szCs w:val="23"/>
        </w:rPr>
      </w:pPr>
    </w:p>
    <w:p w14:paraId="542F27FD" w14:textId="146363DC" w:rsidR="00EF3A71" w:rsidRPr="007A19A7" w:rsidRDefault="00135BE1" w:rsidP="00002FF6">
      <w:pPr>
        <w:pStyle w:val="Default"/>
        <w:jc w:val="center"/>
        <w:rPr>
          <w:b/>
          <w:bCs/>
          <w:sz w:val="23"/>
          <w:szCs w:val="23"/>
        </w:rPr>
      </w:pPr>
      <w:r w:rsidRPr="007A19A7">
        <w:rPr>
          <w:b/>
          <w:bCs/>
          <w:sz w:val="23"/>
          <w:szCs w:val="23"/>
        </w:rPr>
        <w:lastRenderedPageBreak/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1472"/>
        <w:gridCol w:w="2464"/>
        <w:gridCol w:w="2465"/>
        <w:gridCol w:w="2465"/>
      </w:tblGrid>
      <w:tr w:rsidR="00135BE1" w:rsidRPr="007A19A7" w14:paraId="11A57B9A" w14:textId="77777777" w:rsidTr="00201D33">
        <w:trPr>
          <w:trHeight w:val="450"/>
        </w:trPr>
        <w:tc>
          <w:tcPr>
            <w:tcW w:w="1526" w:type="dxa"/>
            <w:vMerge w:val="restart"/>
          </w:tcPr>
          <w:p w14:paraId="301E0814" w14:textId="77777777" w:rsidR="00135BE1" w:rsidRPr="007A19A7" w:rsidRDefault="00135BE1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№п/п</w:t>
            </w:r>
          </w:p>
        </w:tc>
        <w:tc>
          <w:tcPr>
            <w:tcW w:w="439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135BE1" w:rsidRPr="007A19A7" w14:paraId="30D090AB" w14:textId="77777777">
              <w:trPr>
                <w:trHeight w:val="243"/>
              </w:trPr>
              <w:tc>
                <w:tcPr>
                  <w:tcW w:w="0" w:type="auto"/>
                </w:tcPr>
                <w:p w14:paraId="0B28A1B7" w14:textId="77777777" w:rsidR="00135BE1" w:rsidRPr="007A19A7" w:rsidRDefault="00135BE1" w:rsidP="00002FF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A19A7">
                    <w:rPr>
                      <w:b/>
                      <w:bCs/>
                      <w:sz w:val="23"/>
                      <w:szCs w:val="23"/>
                    </w:rPr>
                    <w:t xml:space="preserve">Наименование разделов и тем программы </w:t>
                  </w:r>
                </w:p>
              </w:tc>
            </w:tr>
          </w:tbl>
          <w:p w14:paraId="4C4AC9E2" w14:textId="77777777" w:rsidR="00135BE1" w:rsidRPr="007A19A7" w:rsidRDefault="00135BE1" w:rsidP="00002F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7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034"/>
            </w:tblGrid>
            <w:tr w:rsidR="00135BE1" w:rsidRPr="007A19A7" w14:paraId="3BE10D34" w14:textId="77777777">
              <w:trPr>
                <w:trHeight w:val="243"/>
              </w:trPr>
              <w:tc>
                <w:tcPr>
                  <w:tcW w:w="0" w:type="auto"/>
                </w:tcPr>
                <w:p w14:paraId="6C2FD42A" w14:textId="77777777" w:rsidR="00135BE1" w:rsidRPr="007A19A7" w:rsidRDefault="00135BE1" w:rsidP="00002FF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01EB5323" w14:textId="77777777" w:rsidR="00135BE1" w:rsidRPr="007A19A7" w:rsidRDefault="00135BE1" w:rsidP="00002FF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A19A7">
                    <w:rPr>
                      <w:b/>
                      <w:bCs/>
                      <w:sz w:val="23"/>
                      <w:szCs w:val="23"/>
                    </w:rPr>
                    <w:t xml:space="preserve">Всего часов </w:t>
                  </w:r>
                </w:p>
              </w:tc>
            </w:tr>
          </w:tbl>
          <w:p w14:paraId="43C4532B" w14:textId="77777777" w:rsidR="00135BE1" w:rsidRPr="007A19A7" w:rsidRDefault="00135BE1" w:rsidP="00002F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29" w:type="dxa"/>
            <w:gridSpan w:val="2"/>
          </w:tcPr>
          <w:p w14:paraId="5DB769D8" w14:textId="77777777" w:rsidR="00135BE1" w:rsidRPr="007A19A7" w:rsidRDefault="00135BE1" w:rsidP="00002FF6">
            <w:pPr>
              <w:pStyle w:val="Default"/>
              <w:jc w:val="center"/>
              <w:rPr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 xml:space="preserve">В том числе </w:t>
            </w:r>
          </w:p>
          <w:p w14:paraId="60645969" w14:textId="77777777" w:rsidR="00135BE1" w:rsidRPr="007A19A7" w:rsidRDefault="00135BE1" w:rsidP="00002F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65" w:type="dxa"/>
            <w:vMerge w:val="restart"/>
          </w:tcPr>
          <w:p w14:paraId="04C6F81A" w14:textId="77777777" w:rsidR="00135BE1" w:rsidRPr="007A19A7" w:rsidRDefault="00135BE1" w:rsidP="00002FF6">
            <w:pPr>
              <w:pStyle w:val="Default"/>
              <w:jc w:val="center"/>
              <w:rPr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 xml:space="preserve">Формы контроля </w:t>
            </w:r>
          </w:p>
          <w:p w14:paraId="6028A096" w14:textId="77777777" w:rsidR="00135BE1" w:rsidRPr="007A19A7" w:rsidRDefault="00135BE1" w:rsidP="00002F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35BE1" w:rsidRPr="007A19A7" w14:paraId="4BAA144B" w14:textId="77777777" w:rsidTr="00201D33">
        <w:trPr>
          <w:trHeight w:val="330"/>
        </w:trPr>
        <w:tc>
          <w:tcPr>
            <w:tcW w:w="1526" w:type="dxa"/>
            <w:vMerge/>
          </w:tcPr>
          <w:p w14:paraId="14838602" w14:textId="77777777" w:rsidR="00135BE1" w:rsidRPr="007A19A7" w:rsidRDefault="00135BE1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4" w:type="dxa"/>
            <w:vMerge/>
          </w:tcPr>
          <w:p w14:paraId="14B8C402" w14:textId="77777777" w:rsidR="00135BE1" w:rsidRPr="007A19A7" w:rsidRDefault="00135BE1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72" w:type="dxa"/>
            <w:vMerge/>
          </w:tcPr>
          <w:p w14:paraId="0F444CEF" w14:textId="77777777" w:rsidR="00135BE1" w:rsidRPr="007A19A7" w:rsidRDefault="00135BE1" w:rsidP="00002FF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64" w:type="dxa"/>
          </w:tcPr>
          <w:p w14:paraId="4A4815E2" w14:textId="77777777" w:rsidR="00135BE1" w:rsidRPr="007A19A7" w:rsidRDefault="00135BE1" w:rsidP="00002FF6">
            <w:pPr>
              <w:pStyle w:val="Default"/>
              <w:jc w:val="center"/>
              <w:rPr>
                <w:sz w:val="20"/>
                <w:szCs w:val="20"/>
              </w:rPr>
            </w:pPr>
            <w:r w:rsidRPr="007A19A7">
              <w:rPr>
                <w:b/>
                <w:bCs/>
                <w:sz w:val="20"/>
                <w:szCs w:val="20"/>
              </w:rPr>
              <w:t xml:space="preserve">Теоретические </w:t>
            </w:r>
          </w:p>
          <w:p w14:paraId="4A7C6D9F" w14:textId="77777777" w:rsidR="00135BE1" w:rsidRPr="007A19A7" w:rsidRDefault="00135BE1" w:rsidP="00002FF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14:paraId="22864388" w14:textId="77777777" w:rsidR="00135BE1" w:rsidRPr="007A19A7" w:rsidRDefault="00135BE1" w:rsidP="00002FF6">
            <w:pPr>
              <w:pStyle w:val="Default"/>
              <w:jc w:val="center"/>
              <w:rPr>
                <w:sz w:val="20"/>
                <w:szCs w:val="20"/>
              </w:rPr>
            </w:pPr>
            <w:r w:rsidRPr="007A19A7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  <w:p w14:paraId="13D978EC" w14:textId="77777777" w:rsidR="00135BE1" w:rsidRPr="007A19A7" w:rsidRDefault="00135BE1" w:rsidP="00002FF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1900B846" w14:textId="77777777" w:rsidR="00135BE1" w:rsidRPr="007A19A7" w:rsidRDefault="00135BE1" w:rsidP="00002F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01D33" w:rsidRPr="007A19A7" w14:paraId="17E7D639" w14:textId="77777777" w:rsidTr="00201D33">
        <w:tc>
          <w:tcPr>
            <w:tcW w:w="1526" w:type="dxa"/>
          </w:tcPr>
          <w:p w14:paraId="56D96A4B" w14:textId="77777777" w:rsidR="00201D33" w:rsidRPr="007A19A7" w:rsidRDefault="00201D33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201D33" w:rsidRPr="007A19A7" w14:paraId="53FC46F3" w14:textId="77777777">
              <w:trPr>
                <w:trHeight w:val="107"/>
              </w:trPr>
              <w:tc>
                <w:tcPr>
                  <w:tcW w:w="0" w:type="auto"/>
                </w:tcPr>
                <w:p w14:paraId="6DCFB269" w14:textId="77777777" w:rsidR="00201D33" w:rsidRPr="007A19A7" w:rsidRDefault="00201D33" w:rsidP="00002FF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A19A7">
                    <w:rPr>
                      <w:b/>
                      <w:bCs/>
                      <w:sz w:val="23"/>
                      <w:szCs w:val="23"/>
                    </w:rPr>
                    <w:t xml:space="preserve">Профессии школе </w:t>
                  </w:r>
                </w:p>
              </w:tc>
            </w:tr>
          </w:tbl>
          <w:p w14:paraId="103ACC32" w14:textId="77777777" w:rsidR="00201D33" w:rsidRPr="007A19A7" w:rsidRDefault="00201D33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72" w:type="dxa"/>
          </w:tcPr>
          <w:p w14:paraId="3AB84D91" w14:textId="77777777" w:rsidR="00201D33" w:rsidRPr="007A19A7" w:rsidRDefault="00201D33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464" w:type="dxa"/>
          </w:tcPr>
          <w:p w14:paraId="4B847E61" w14:textId="77777777" w:rsidR="00201D33" w:rsidRPr="007A19A7" w:rsidRDefault="00201D33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465" w:type="dxa"/>
          </w:tcPr>
          <w:p w14:paraId="34F12CC0" w14:textId="77777777" w:rsidR="00201D33" w:rsidRPr="007A19A7" w:rsidRDefault="00201D33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 w:val="restart"/>
          </w:tcPr>
          <w:p w14:paraId="234E8F9A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Реклама профессий</w:t>
            </w:r>
          </w:p>
        </w:tc>
      </w:tr>
      <w:tr w:rsidR="00201D33" w:rsidRPr="007A19A7" w14:paraId="1C3166BD" w14:textId="77777777" w:rsidTr="00201D33">
        <w:tc>
          <w:tcPr>
            <w:tcW w:w="1526" w:type="dxa"/>
          </w:tcPr>
          <w:p w14:paraId="341202ED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14:paraId="32071D1C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Мир профессий</w:t>
            </w:r>
          </w:p>
        </w:tc>
        <w:tc>
          <w:tcPr>
            <w:tcW w:w="1472" w:type="dxa"/>
          </w:tcPr>
          <w:p w14:paraId="55F47AEF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1F1D12C5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3965D147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121A7619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201D33" w:rsidRPr="007A19A7" w14:paraId="5A77DB73" w14:textId="77777777" w:rsidTr="00201D33">
        <w:tc>
          <w:tcPr>
            <w:tcW w:w="1526" w:type="dxa"/>
          </w:tcPr>
          <w:p w14:paraId="2E3F2958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4394" w:type="dxa"/>
          </w:tcPr>
          <w:p w14:paraId="4821CFCA" w14:textId="77777777" w:rsidR="00201D33" w:rsidRPr="007A19A7" w:rsidRDefault="00201D33" w:rsidP="00002FF6">
            <w:pPr>
              <w:pStyle w:val="Default"/>
            </w:pPr>
            <w:r w:rsidRPr="007A19A7">
              <w:rPr>
                <w:sz w:val="22"/>
                <w:szCs w:val="22"/>
              </w:rPr>
              <w:t xml:space="preserve">Профессия - учитель </w:t>
            </w:r>
          </w:p>
        </w:tc>
        <w:tc>
          <w:tcPr>
            <w:tcW w:w="1472" w:type="dxa"/>
          </w:tcPr>
          <w:p w14:paraId="542D4269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6759A1AA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749BE9B2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1C6143EF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201D33" w:rsidRPr="007A19A7" w14:paraId="54114791" w14:textId="77777777" w:rsidTr="00201D33">
        <w:tc>
          <w:tcPr>
            <w:tcW w:w="1526" w:type="dxa"/>
          </w:tcPr>
          <w:p w14:paraId="432AAA63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4394" w:type="dxa"/>
          </w:tcPr>
          <w:p w14:paraId="56D7691C" w14:textId="77777777" w:rsidR="00201D33" w:rsidRPr="007A19A7" w:rsidRDefault="00201D33" w:rsidP="00002FF6">
            <w:pPr>
              <w:pStyle w:val="Default"/>
            </w:pPr>
            <w:r w:rsidRPr="007A19A7">
              <w:rPr>
                <w:sz w:val="22"/>
                <w:szCs w:val="22"/>
              </w:rPr>
              <w:t xml:space="preserve">Профессия - воспитатель </w:t>
            </w:r>
          </w:p>
        </w:tc>
        <w:tc>
          <w:tcPr>
            <w:tcW w:w="1472" w:type="dxa"/>
          </w:tcPr>
          <w:p w14:paraId="20E84C83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0ACC024D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4F810D1A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24E08313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201D33" w:rsidRPr="007A19A7" w14:paraId="61564538" w14:textId="77777777" w:rsidTr="00201D33">
        <w:tc>
          <w:tcPr>
            <w:tcW w:w="1526" w:type="dxa"/>
          </w:tcPr>
          <w:p w14:paraId="35F37372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4394" w:type="dxa"/>
          </w:tcPr>
          <w:p w14:paraId="57A0BA39" w14:textId="77777777" w:rsidR="00201D33" w:rsidRPr="007A19A7" w:rsidRDefault="00201D33" w:rsidP="00002FF6">
            <w:pPr>
              <w:pStyle w:val="Default"/>
            </w:pPr>
            <w:r w:rsidRPr="007A19A7">
              <w:rPr>
                <w:sz w:val="22"/>
                <w:szCs w:val="22"/>
              </w:rPr>
              <w:t xml:space="preserve">Как помогает - логопед </w:t>
            </w:r>
          </w:p>
        </w:tc>
        <w:tc>
          <w:tcPr>
            <w:tcW w:w="1472" w:type="dxa"/>
          </w:tcPr>
          <w:p w14:paraId="4C15066E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5DA48F1D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0D132D9F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33C9D752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201D33" w:rsidRPr="007A19A7" w14:paraId="5A3A70D8" w14:textId="77777777" w:rsidTr="00201D33">
        <w:tc>
          <w:tcPr>
            <w:tcW w:w="1526" w:type="dxa"/>
          </w:tcPr>
          <w:p w14:paraId="45AA6CC8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4394" w:type="dxa"/>
          </w:tcPr>
          <w:p w14:paraId="361BFCAA" w14:textId="77777777" w:rsidR="00201D33" w:rsidRPr="007A19A7" w:rsidRDefault="00201D33" w:rsidP="00002FF6">
            <w:pPr>
              <w:pStyle w:val="Default"/>
            </w:pPr>
            <w:r w:rsidRPr="007A19A7">
              <w:rPr>
                <w:sz w:val="22"/>
                <w:szCs w:val="22"/>
              </w:rPr>
              <w:t xml:space="preserve">Профессия - библиотекарь </w:t>
            </w:r>
          </w:p>
        </w:tc>
        <w:tc>
          <w:tcPr>
            <w:tcW w:w="1472" w:type="dxa"/>
          </w:tcPr>
          <w:p w14:paraId="6AB8CE96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4EDA3F9C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25C72BD3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64E9038F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201D33" w:rsidRPr="007A19A7" w14:paraId="2CBC1472" w14:textId="77777777" w:rsidTr="00201D33">
        <w:tc>
          <w:tcPr>
            <w:tcW w:w="1526" w:type="dxa"/>
          </w:tcPr>
          <w:p w14:paraId="0F07FDE4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4394" w:type="dxa"/>
          </w:tcPr>
          <w:p w14:paraId="40A3CB20" w14:textId="77777777" w:rsidR="00201D33" w:rsidRPr="007A19A7" w:rsidRDefault="00201D33" w:rsidP="00002FF6">
            <w:pPr>
              <w:pStyle w:val="Default"/>
            </w:pPr>
            <w:r w:rsidRPr="007A19A7">
              <w:rPr>
                <w:sz w:val="22"/>
                <w:szCs w:val="22"/>
              </w:rPr>
              <w:t xml:space="preserve">Профессия - библиотекарь </w:t>
            </w:r>
          </w:p>
        </w:tc>
        <w:tc>
          <w:tcPr>
            <w:tcW w:w="1472" w:type="dxa"/>
          </w:tcPr>
          <w:p w14:paraId="66B46669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31C9B78B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22930A77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7E054F31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201D33" w:rsidRPr="007A19A7" w14:paraId="230E3FF5" w14:textId="77777777" w:rsidTr="00201D33">
        <w:tc>
          <w:tcPr>
            <w:tcW w:w="1526" w:type="dxa"/>
          </w:tcPr>
          <w:p w14:paraId="466926D1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7-8</w:t>
            </w:r>
          </w:p>
        </w:tc>
        <w:tc>
          <w:tcPr>
            <w:tcW w:w="4394" w:type="dxa"/>
          </w:tcPr>
          <w:p w14:paraId="4B02EBC1" w14:textId="77777777" w:rsidR="00201D33" w:rsidRPr="007A19A7" w:rsidRDefault="00201D33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Создание стенгазеты «Труд в почете любой» </w:t>
            </w:r>
          </w:p>
        </w:tc>
        <w:tc>
          <w:tcPr>
            <w:tcW w:w="1472" w:type="dxa"/>
          </w:tcPr>
          <w:p w14:paraId="4A1B1E0F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0D5D0237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442AA683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465" w:type="dxa"/>
            <w:vMerge/>
          </w:tcPr>
          <w:p w14:paraId="3342C1B6" w14:textId="77777777" w:rsidR="00201D33" w:rsidRPr="007A19A7" w:rsidRDefault="00201D33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7084FD53" w14:textId="77777777" w:rsidTr="00201D33">
        <w:tc>
          <w:tcPr>
            <w:tcW w:w="1526" w:type="dxa"/>
          </w:tcPr>
          <w:p w14:paraId="74B84F80" w14:textId="77777777" w:rsidR="00A94E62" w:rsidRPr="007A19A7" w:rsidRDefault="00A94E62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4394" w:type="dxa"/>
          </w:tcPr>
          <w:p w14:paraId="5DCED5DD" w14:textId="77777777" w:rsidR="00A94E62" w:rsidRPr="007A19A7" w:rsidRDefault="00A94E62" w:rsidP="00002FF6">
            <w:pPr>
              <w:pStyle w:val="Default"/>
              <w:rPr>
                <w:b/>
                <w:sz w:val="22"/>
                <w:szCs w:val="22"/>
              </w:rPr>
            </w:pPr>
            <w:r w:rsidRPr="007A19A7">
              <w:rPr>
                <w:b/>
                <w:bCs/>
                <w:sz w:val="23"/>
                <w:szCs w:val="23"/>
              </w:rPr>
              <w:t>Профессии вокруг нас</w:t>
            </w:r>
          </w:p>
        </w:tc>
        <w:tc>
          <w:tcPr>
            <w:tcW w:w="1472" w:type="dxa"/>
          </w:tcPr>
          <w:p w14:paraId="62EF5C92" w14:textId="77777777" w:rsidR="00A94E62" w:rsidRPr="007A19A7" w:rsidRDefault="00A94E62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464" w:type="dxa"/>
          </w:tcPr>
          <w:p w14:paraId="13BF2C5A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2465" w:type="dxa"/>
          </w:tcPr>
          <w:p w14:paraId="28152DF9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 w:val="restart"/>
          </w:tcPr>
          <w:p w14:paraId="4F91628D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Конкурс рисунков и поделок на тему «Кем быть» </w:t>
            </w:r>
          </w:p>
          <w:p w14:paraId="177EA4CD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01DC0639" w14:textId="77777777" w:rsidTr="00201D33">
        <w:tc>
          <w:tcPr>
            <w:tcW w:w="1526" w:type="dxa"/>
          </w:tcPr>
          <w:p w14:paraId="38F7437A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1-2.</w:t>
            </w:r>
          </w:p>
        </w:tc>
        <w:tc>
          <w:tcPr>
            <w:tcW w:w="4394" w:type="dxa"/>
          </w:tcPr>
          <w:p w14:paraId="00E46F93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Многообразие мира профессий. </w:t>
            </w:r>
          </w:p>
          <w:p w14:paraId="5698FC1E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Исследование </w:t>
            </w:r>
          </w:p>
          <w:p w14:paraId="460D0110" w14:textId="77777777" w:rsidR="00A94E62" w:rsidRPr="007A19A7" w:rsidRDefault="00A94E62" w:rsidP="00002FF6">
            <w:pPr>
              <w:pStyle w:val="Default"/>
              <w:rPr>
                <w:sz w:val="22"/>
                <w:szCs w:val="22"/>
              </w:rPr>
            </w:pPr>
            <w:r w:rsidRPr="007A19A7">
              <w:rPr>
                <w:sz w:val="23"/>
                <w:szCs w:val="23"/>
              </w:rPr>
              <w:t xml:space="preserve">«Многообразие рабочих профессий»- 2 ч. </w:t>
            </w:r>
          </w:p>
        </w:tc>
        <w:tc>
          <w:tcPr>
            <w:tcW w:w="1472" w:type="dxa"/>
          </w:tcPr>
          <w:p w14:paraId="7BEE92E8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0A86D528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71AC1135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711D0880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106B291A" w14:textId="77777777" w:rsidTr="00201D33">
        <w:tc>
          <w:tcPr>
            <w:tcW w:w="1526" w:type="dxa"/>
          </w:tcPr>
          <w:p w14:paraId="70E76596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14:paraId="78312420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 Садовник</w:t>
            </w:r>
          </w:p>
        </w:tc>
        <w:tc>
          <w:tcPr>
            <w:tcW w:w="1472" w:type="dxa"/>
          </w:tcPr>
          <w:p w14:paraId="1043E17B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172DD6EC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549AC7CB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50EF8917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52223912" w14:textId="77777777" w:rsidTr="00201D33">
        <w:tc>
          <w:tcPr>
            <w:tcW w:w="1526" w:type="dxa"/>
          </w:tcPr>
          <w:p w14:paraId="7A147394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394" w:type="dxa"/>
          </w:tcPr>
          <w:p w14:paraId="7DA2EA40" w14:textId="77777777" w:rsidR="00A94E62" w:rsidRPr="007A19A7" w:rsidRDefault="00A94E62" w:rsidP="00002FF6">
            <w:pPr>
              <w:pStyle w:val="Default"/>
            </w:pPr>
            <w:r w:rsidRPr="007A19A7">
              <w:rPr>
                <w:sz w:val="22"/>
                <w:szCs w:val="22"/>
              </w:rPr>
              <w:t xml:space="preserve">Дворник </w:t>
            </w:r>
          </w:p>
        </w:tc>
        <w:tc>
          <w:tcPr>
            <w:tcW w:w="1472" w:type="dxa"/>
          </w:tcPr>
          <w:p w14:paraId="6E019242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4D54D54D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4A87D765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585F1129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4D230424" w14:textId="77777777" w:rsidTr="00201D33">
        <w:tc>
          <w:tcPr>
            <w:tcW w:w="1526" w:type="dxa"/>
          </w:tcPr>
          <w:p w14:paraId="05F445F4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394" w:type="dxa"/>
          </w:tcPr>
          <w:p w14:paraId="072C5006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Продавец. </w:t>
            </w:r>
          </w:p>
        </w:tc>
        <w:tc>
          <w:tcPr>
            <w:tcW w:w="1472" w:type="dxa"/>
          </w:tcPr>
          <w:p w14:paraId="4A06BA5D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7F2866DC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4BFF0766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11CBA91A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123FE663" w14:textId="77777777" w:rsidTr="00201D33">
        <w:tc>
          <w:tcPr>
            <w:tcW w:w="1526" w:type="dxa"/>
          </w:tcPr>
          <w:p w14:paraId="5362ADAC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394" w:type="dxa"/>
          </w:tcPr>
          <w:p w14:paraId="0BAD7C19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Почтальон</w:t>
            </w:r>
          </w:p>
        </w:tc>
        <w:tc>
          <w:tcPr>
            <w:tcW w:w="1472" w:type="dxa"/>
          </w:tcPr>
          <w:p w14:paraId="197E920B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27B56400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74CA09B8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05E3E11E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74B46181" w14:textId="77777777" w:rsidTr="00201D33">
        <w:tc>
          <w:tcPr>
            <w:tcW w:w="1526" w:type="dxa"/>
          </w:tcPr>
          <w:p w14:paraId="38761711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394" w:type="dxa"/>
          </w:tcPr>
          <w:p w14:paraId="255FBC5F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Повар</w:t>
            </w:r>
          </w:p>
        </w:tc>
        <w:tc>
          <w:tcPr>
            <w:tcW w:w="1472" w:type="dxa"/>
          </w:tcPr>
          <w:p w14:paraId="64CA5024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407167CB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59A7B41B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11B55617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94E62" w:rsidRPr="007A19A7" w14:paraId="5729CB51" w14:textId="77777777" w:rsidTr="00201D33">
        <w:tc>
          <w:tcPr>
            <w:tcW w:w="1526" w:type="dxa"/>
          </w:tcPr>
          <w:p w14:paraId="470D980F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4394" w:type="dxa"/>
          </w:tcPr>
          <w:p w14:paraId="6F8F5D93" w14:textId="77777777" w:rsidR="00A94E62" w:rsidRPr="007A19A7" w:rsidRDefault="00A94E6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Пекарь, кондитер</w:t>
            </w:r>
          </w:p>
        </w:tc>
        <w:tc>
          <w:tcPr>
            <w:tcW w:w="1472" w:type="dxa"/>
          </w:tcPr>
          <w:p w14:paraId="6A05C058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79B0D831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1062C30B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37E13E8F" w14:textId="77777777" w:rsidR="00A94E62" w:rsidRPr="007A19A7" w:rsidRDefault="00A94E6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62380122" w14:textId="77777777" w:rsidTr="00201D33">
        <w:tc>
          <w:tcPr>
            <w:tcW w:w="1526" w:type="dxa"/>
          </w:tcPr>
          <w:p w14:paraId="7969B452" w14:textId="77777777" w:rsidR="005A0938" w:rsidRPr="007A19A7" w:rsidRDefault="005A0938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4394" w:type="dxa"/>
          </w:tcPr>
          <w:p w14:paraId="67379C15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Профессии, которые нас охраняют</w:t>
            </w:r>
          </w:p>
        </w:tc>
        <w:tc>
          <w:tcPr>
            <w:tcW w:w="1472" w:type="dxa"/>
          </w:tcPr>
          <w:p w14:paraId="5B6BB9DA" w14:textId="77777777" w:rsidR="005A0938" w:rsidRPr="007A19A7" w:rsidRDefault="005A0938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2464" w:type="dxa"/>
          </w:tcPr>
          <w:p w14:paraId="4EC5D36F" w14:textId="77777777" w:rsidR="005A0938" w:rsidRPr="007A19A7" w:rsidRDefault="005A0938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465" w:type="dxa"/>
          </w:tcPr>
          <w:p w14:paraId="164D311A" w14:textId="77777777" w:rsidR="005A0938" w:rsidRPr="007A19A7" w:rsidRDefault="005A0938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465" w:type="dxa"/>
            <w:vMerge w:val="restart"/>
          </w:tcPr>
          <w:p w14:paraId="2A617BE0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Составление памяток по безопасности, оформление рисунков «Я и моя профессия» </w:t>
            </w:r>
          </w:p>
          <w:p w14:paraId="78DA1A83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130FC084" w14:textId="77777777" w:rsidTr="00201D33">
        <w:tc>
          <w:tcPr>
            <w:tcW w:w="1526" w:type="dxa"/>
          </w:tcPr>
          <w:p w14:paraId="199064C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4394" w:type="dxa"/>
          </w:tcPr>
          <w:p w14:paraId="5376B73A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Охранник.</w:t>
            </w:r>
          </w:p>
        </w:tc>
        <w:tc>
          <w:tcPr>
            <w:tcW w:w="1472" w:type="dxa"/>
          </w:tcPr>
          <w:p w14:paraId="0C6007DC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5B1A49F4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1A93F6FA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3976866C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49F02B5A" w14:textId="77777777" w:rsidTr="00201D33">
        <w:tc>
          <w:tcPr>
            <w:tcW w:w="1526" w:type="dxa"/>
          </w:tcPr>
          <w:p w14:paraId="5E595547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4394" w:type="dxa"/>
          </w:tcPr>
          <w:p w14:paraId="24297004" w14:textId="77777777" w:rsidR="005A0938" w:rsidRPr="007A19A7" w:rsidRDefault="005A0938" w:rsidP="00002FF6">
            <w:pPr>
              <w:pStyle w:val="Default"/>
              <w:spacing w:after="30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Полицейский </w:t>
            </w:r>
          </w:p>
        </w:tc>
        <w:tc>
          <w:tcPr>
            <w:tcW w:w="1472" w:type="dxa"/>
          </w:tcPr>
          <w:p w14:paraId="64BB2085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79DB6AB3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719953CE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2230EC91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0B207A61" w14:textId="77777777" w:rsidTr="00201D33">
        <w:tc>
          <w:tcPr>
            <w:tcW w:w="1526" w:type="dxa"/>
          </w:tcPr>
          <w:p w14:paraId="1DBBE9C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4394" w:type="dxa"/>
          </w:tcPr>
          <w:p w14:paraId="4D040EBF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Пожарный</w:t>
            </w:r>
          </w:p>
        </w:tc>
        <w:tc>
          <w:tcPr>
            <w:tcW w:w="1472" w:type="dxa"/>
          </w:tcPr>
          <w:p w14:paraId="2FB6899C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08C9DF72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438DCD9D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3215D887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133750AE" w14:textId="77777777" w:rsidTr="00201D33">
        <w:tc>
          <w:tcPr>
            <w:tcW w:w="1526" w:type="dxa"/>
          </w:tcPr>
          <w:p w14:paraId="78038BB7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4394" w:type="dxa"/>
          </w:tcPr>
          <w:p w14:paraId="3B13D953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Военный</w:t>
            </w:r>
          </w:p>
        </w:tc>
        <w:tc>
          <w:tcPr>
            <w:tcW w:w="1472" w:type="dxa"/>
          </w:tcPr>
          <w:p w14:paraId="03852A1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26AC34CF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3772A01F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4375A492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01C94B05" w14:textId="77777777" w:rsidTr="00201D33">
        <w:tc>
          <w:tcPr>
            <w:tcW w:w="1526" w:type="dxa"/>
          </w:tcPr>
          <w:p w14:paraId="4C1EDC4E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4394" w:type="dxa"/>
          </w:tcPr>
          <w:p w14:paraId="56F685E9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Профессия «Следователь»</w:t>
            </w:r>
          </w:p>
        </w:tc>
        <w:tc>
          <w:tcPr>
            <w:tcW w:w="1472" w:type="dxa"/>
          </w:tcPr>
          <w:p w14:paraId="4A7C12DC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14EC6C40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4D017D0F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4D278FED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5079CA73" w14:textId="77777777" w:rsidTr="00201D33">
        <w:tc>
          <w:tcPr>
            <w:tcW w:w="1526" w:type="dxa"/>
          </w:tcPr>
          <w:p w14:paraId="224FC314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4394" w:type="dxa"/>
          </w:tcPr>
          <w:p w14:paraId="68FB9BF3" w14:textId="77777777" w:rsidR="005A0938" w:rsidRPr="007A19A7" w:rsidRDefault="00BB1541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Следствие ведут обучающие</w:t>
            </w:r>
            <w:r w:rsidR="005A0938" w:rsidRPr="007A19A7">
              <w:rPr>
                <w:sz w:val="23"/>
                <w:szCs w:val="23"/>
              </w:rPr>
              <w:t>ся.</w:t>
            </w:r>
          </w:p>
        </w:tc>
        <w:tc>
          <w:tcPr>
            <w:tcW w:w="1472" w:type="dxa"/>
          </w:tcPr>
          <w:p w14:paraId="179AA74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230FF4C9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362E7A05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300BD1BB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197AD1C6" w14:textId="77777777" w:rsidTr="00201D33">
        <w:tc>
          <w:tcPr>
            <w:tcW w:w="1526" w:type="dxa"/>
          </w:tcPr>
          <w:p w14:paraId="6B587D9C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4394" w:type="dxa"/>
          </w:tcPr>
          <w:p w14:paraId="3CD7AFBA" w14:textId="77777777" w:rsidR="005A0938" w:rsidRPr="007A19A7" w:rsidRDefault="005A0938" w:rsidP="00002FF6">
            <w:pPr>
              <w:pStyle w:val="Default"/>
              <w:spacing w:after="30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Разведчик. </w:t>
            </w:r>
          </w:p>
        </w:tc>
        <w:tc>
          <w:tcPr>
            <w:tcW w:w="1472" w:type="dxa"/>
          </w:tcPr>
          <w:p w14:paraId="397D3555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1373D1A7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5D3EA9FD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480C4333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7131ADD8" w14:textId="77777777" w:rsidTr="00201D33">
        <w:tc>
          <w:tcPr>
            <w:tcW w:w="1526" w:type="dxa"/>
          </w:tcPr>
          <w:p w14:paraId="17CE4F08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4394" w:type="dxa"/>
          </w:tcPr>
          <w:p w14:paraId="60BA9EED" w14:textId="77777777" w:rsidR="005A0938" w:rsidRPr="007A19A7" w:rsidRDefault="005A0938" w:rsidP="00002FF6">
            <w:pPr>
              <w:pStyle w:val="Default"/>
              <w:spacing w:after="30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Летчик. </w:t>
            </w:r>
          </w:p>
        </w:tc>
        <w:tc>
          <w:tcPr>
            <w:tcW w:w="1472" w:type="dxa"/>
          </w:tcPr>
          <w:p w14:paraId="726FCCB3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460CF0BA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797BF997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242316E2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71D90B4B" w14:textId="77777777" w:rsidTr="00201D33">
        <w:tc>
          <w:tcPr>
            <w:tcW w:w="1526" w:type="dxa"/>
          </w:tcPr>
          <w:p w14:paraId="19E73E31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4394" w:type="dxa"/>
          </w:tcPr>
          <w:p w14:paraId="5749A80E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Водолаз. </w:t>
            </w:r>
          </w:p>
        </w:tc>
        <w:tc>
          <w:tcPr>
            <w:tcW w:w="1472" w:type="dxa"/>
          </w:tcPr>
          <w:p w14:paraId="3FC0FB2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696FC761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0040C7A2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50373AD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0EAEB2DD" w14:textId="77777777" w:rsidTr="00201D33">
        <w:tc>
          <w:tcPr>
            <w:tcW w:w="1526" w:type="dxa"/>
          </w:tcPr>
          <w:p w14:paraId="2E932586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4394" w:type="dxa"/>
          </w:tcPr>
          <w:p w14:paraId="5E134119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Водитель</w:t>
            </w:r>
          </w:p>
        </w:tc>
        <w:tc>
          <w:tcPr>
            <w:tcW w:w="1472" w:type="dxa"/>
          </w:tcPr>
          <w:p w14:paraId="23B5377F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7A1ECDB0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0AC5CEE1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619E3D9E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5A0938" w:rsidRPr="007A19A7" w14:paraId="1D4C19B9" w14:textId="77777777" w:rsidTr="00201D33">
        <w:tc>
          <w:tcPr>
            <w:tcW w:w="1526" w:type="dxa"/>
          </w:tcPr>
          <w:p w14:paraId="5F10814E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4394" w:type="dxa"/>
          </w:tcPr>
          <w:p w14:paraId="173D6FF2" w14:textId="77777777" w:rsidR="005A0938" w:rsidRPr="007A19A7" w:rsidRDefault="005A0938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Игра «Я и моя профессия»</w:t>
            </w:r>
          </w:p>
        </w:tc>
        <w:tc>
          <w:tcPr>
            <w:tcW w:w="1472" w:type="dxa"/>
          </w:tcPr>
          <w:p w14:paraId="2AFC4BE4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2BF82D6A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</w:tcPr>
          <w:p w14:paraId="6AF30F33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  <w:vMerge/>
          </w:tcPr>
          <w:p w14:paraId="099B139D" w14:textId="77777777" w:rsidR="005A0938" w:rsidRPr="007A19A7" w:rsidRDefault="005A0938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5CC66845" w14:textId="77777777" w:rsidTr="00201D33">
        <w:tc>
          <w:tcPr>
            <w:tcW w:w="1526" w:type="dxa"/>
          </w:tcPr>
          <w:p w14:paraId="0B837DB7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4394" w:type="dxa"/>
          </w:tcPr>
          <w:p w14:paraId="4E7A8F1A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Профессии, которые нас лечат</w:t>
            </w:r>
          </w:p>
        </w:tc>
        <w:tc>
          <w:tcPr>
            <w:tcW w:w="1472" w:type="dxa"/>
          </w:tcPr>
          <w:p w14:paraId="4ED0A612" w14:textId="77777777" w:rsidR="00322552" w:rsidRPr="007A19A7" w:rsidRDefault="00322552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2464" w:type="dxa"/>
          </w:tcPr>
          <w:p w14:paraId="357FE146" w14:textId="77777777" w:rsidR="00322552" w:rsidRPr="007A19A7" w:rsidRDefault="00322552" w:rsidP="00002FF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A19A7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05F20104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 w:val="restart"/>
          </w:tcPr>
          <w:p w14:paraId="301DADFA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Составление памяток, </w:t>
            </w:r>
          </w:p>
          <w:p w14:paraId="7DA81A25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lastRenderedPageBreak/>
              <w:t xml:space="preserve">Выставка рисунков по теме «Труд всегда в почете» </w:t>
            </w:r>
          </w:p>
          <w:p w14:paraId="350004D6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584F5AB5" w14:textId="77777777" w:rsidTr="00201D33">
        <w:tc>
          <w:tcPr>
            <w:tcW w:w="1526" w:type="dxa"/>
          </w:tcPr>
          <w:p w14:paraId="429B19CD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lastRenderedPageBreak/>
              <w:t>1.</w:t>
            </w:r>
          </w:p>
        </w:tc>
        <w:tc>
          <w:tcPr>
            <w:tcW w:w="4394" w:type="dxa"/>
          </w:tcPr>
          <w:p w14:paraId="5339952E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Врач скорой помощи</w:t>
            </w:r>
          </w:p>
        </w:tc>
        <w:tc>
          <w:tcPr>
            <w:tcW w:w="1472" w:type="dxa"/>
          </w:tcPr>
          <w:p w14:paraId="631CD908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64BEE125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09D02F19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12AB7FB7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48916611" w14:textId="77777777" w:rsidTr="00201D33">
        <w:tc>
          <w:tcPr>
            <w:tcW w:w="1526" w:type="dxa"/>
          </w:tcPr>
          <w:p w14:paraId="7757B9AD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4394" w:type="dxa"/>
          </w:tcPr>
          <w:p w14:paraId="7B7B1F93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Детский врач.</w:t>
            </w:r>
          </w:p>
        </w:tc>
        <w:tc>
          <w:tcPr>
            <w:tcW w:w="1472" w:type="dxa"/>
          </w:tcPr>
          <w:p w14:paraId="3D7742D0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234AFB82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0E9F6AD1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14D19D6F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568EBCC3" w14:textId="77777777" w:rsidTr="00201D33">
        <w:tc>
          <w:tcPr>
            <w:tcW w:w="1526" w:type="dxa"/>
          </w:tcPr>
          <w:p w14:paraId="0D05839A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4394" w:type="dxa"/>
          </w:tcPr>
          <w:p w14:paraId="2796743A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Зубной врач.</w:t>
            </w:r>
          </w:p>
        </w:tc>
        <w:tc>
          <w:tcPr>
            <w:tcW w:w="1472" w:type="dxa"/>
          </w:tcPr>
          <w:p w14:paraId="51F5A146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5738C9DA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38A49EB7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1E69A940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27868649" w14:textId="77777777" w:rsidTr="00201D33">
        <w:tc>
          <w:tcPr>
            <w:tcW w:w="1526" w:type="dxa"/>
          </w:tcPr>
          <w:p w14:paraId="3CEC6DBD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4394" w:type="dxa"/>
          </w:tcPr>
          <w:p w14:paraId="553AD0E3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Кто лечит глаза.</w:t>
            </w:r>
          </w:p>
        </w:tc>
        <w:tc>
          <w:tcPr>
            <w:tcW w:w="1472" w:type="dxa"/>
          </w:tcPr>
          <w:p w14:paraId="4C6C7D84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7917FDC0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286EB5EC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3A45EC49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3A5FEA08" w14:textId="77777777" w:rsidTr="00201D33">
        <w:tc>
          <w:tcPr>
            <w:tcW w:w="1526" w:type="dxa"/>
          </w:tcPr>
          <w:p w14:paraId="6EDA6938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4394" w:type="dxa"/>
          </w:tcPr>
          <w:p w14:paraId="4C038D38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 xml:space="preserve">Что лечит ЛОР? </w:t>
            </w:r>
          </w:p>
        </w:tc>
        <w:tc>
          <w:tcPr>
            <w:tcW w:w="1472" w:type="dxa"/>
          </w:tcPr>
          <w:p w14:paraId="3F4D6B32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18162C71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25B3A546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77D82713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175A878A" w14:textId="77777777" w:rsidTr="00201D33">
        <w:tc>
          <w:tcPr>
            <w:tcW w:w="1526" w:type="dxa"/>
          </w:tcPr>
          <w:p w14:paraId="0CA1FE90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4394" w:type="dxa"/>
          </w:tcPr>
          <w:p w14:paraId="3DAFA2FE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Медицинская сестра</w:t>
            </w:r>
          </w:p>
        </w:tc>
        <w:tc>
          <w:tcPr>
            <w:tcW w:w="1472" w:type="dxa"/>
          </w:tcPr>
          <w:p w14:paraId="160CCB75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14:paraId="03E61189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65" w:type="dxa"/>
          </w:tcPr>
          <w:p w14:paraId="2C3B79EE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465" w:type="dxa"/>
            <w:vMerge/>
          </w:tcPr>
          <w:p w14:paraId="00C16C0B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322552" w:rsidRPr="007A19A7" w14:paraId="744619AB" w14:textId="77777777" w:rsidTr="00201D33">
        <w:tc>
          <w:tcPr>
            <w:tcW w:w="1526" w:type="dxa"/>
          </w:tcPr>
          <w:p w14:paraId="070E6CB0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394" w:type="dxa"/>
          </w:tcPr>
          <w:p w14:paraId="4F6C59B7" w14:textId="77777777" w:rsidR="00322552" w:rsidRPr="007A19A7" w:rsidRDefault="00322552" w:rsidP="00002FF6">
            <w:pPr>
              <w:pStyle w:val="Default"/>
              <w:rPr>
                <w:sz w:val="23"/>
                <w:szCs w:val="23"/>
              </w:rPr>
            </w:pPr>
            <w:r w:rsidRPr="007A19A7">
              <w:rPr>
                <w:sz w:val="23"/>
                <w:szCs w:val="23"/>
              </w:rPr>
              <w:t>Итоговое занятие «Я и мир профессий»:</w:t>
            </w:r>
          </w:p>
        </w:tc>
        <w:tc>
          <w:tcPr>
            <w:tcW w:w="1472" w:type="dxa"/>
          </w:tcPr>
          <w:p w14:paraId="0ABAA567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34</w:t>
            </w:r>
          </w:p>
        </w:tc>
        <w:tc>
          <w:tcPr>
            <w:tcW w:w="2464" w:type="dxa"/>
          </w:tcPr>
          <w:p w14:paraId="35680908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29</w:t>
            </w:r>
          </w:p>
        </w:tc>
        <w:tc>
          <w:tcPr>
            <w:tcW w:w="2465" w:type="dxa"/>
          </w:tcPr>
          <w:p w14:paraId="732F3C9D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  <w:r w:rsidRPr="007A19A7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465" w:type="dxa"/>
            <w:vMerge/>
          </w:tcPr>
          <w:p w14:paraId="76354287" w14:textId="77777777" w:rsidR="00322552" w:rsidRPr="007A19A7" w:rsidRDefault="00322552" w:rsidP="00002FF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14:paraId="4053B33A" w14:textId="77777777" w:rsidR="00135BE1" w:rsidRPr="007A19A7" w:rsidRDefault="00135BE1" w:rsidP="00002FF6">
      <w:pPr>
        <w:pStyle w:val="Default"/>
        <w:rPr>
          <w:bCs/>
          <w:sz w:val="23"/>
          <w:szCs w:val="23"/>
        </w:rPr>
      </w:pPr>
    </w:p>
    <w:p w14:paraId="660F8685" w14:textId="77777777" w:rsidR="00135BE1" w:rsidRPr="007A19A7" w:rsidRDefault="00135BE1" w:rsidP="00002FF6">
      <w:pPr>
        <w:pStyle w:val="Default"/>
        <w:rPr>
          <w:sz w:val="23"/>
          <w:szCs w:val="23"/>
        </w:rPr>
      </w:pPr>
    </w:p>
    <w:p w14:paraId="7CA87CF8" w14:textId="77777777" w:rsidR="00206DA3" w:rsidRPr="007A19A7" w:rsidRDefault="00206DA3" w:rsidP="00002FF6">
      <w:pPr>
        <w:pStyle w:val="Default"/>
        <w:rPr>
          <w:sz w:val="23"/>
          <w:szCs w:val="23"/>
        </w:rPr>
      </w:pPr>
    </w:p>
    <w:p w14:paraId="66CF426F" w14:textId="77777777" w:rsidR="00206DA3" w:rsidRPr="007A19A7" w:rsidRDefault="00206DA3" w:rsidP="00002FF6">
      <w:pPr>
        <w:pStyle w:val="Default"/>
        <w:rPr>
          <w:sz w:val="23"/>
          <w:szCs w:val="23"/>
        </w:rPr>
      </w:pPr>
    </w:p>
    <w:p w14:paraId="38347E68" w14:textId="77777777" w:rsidR="00206DA3" w:rsidRPr="007A19A7" w:rsidRDefault="00206DA3" w:rsidP="00002FF6">
      <w:pPr>
        <w:pStyle w:val="Default"/>
        <w:rPr>
          <w:sz w:val="23"/>
          <w:szCs w:val="23"/>
        </w:rPr>
      </w:pPr>
    </w:p>
    <w:p w14:paraId="50E22CB4" w14:textId="77777777" w:rsidR="00EF3A71" w:rsidRPr="007A19A7" w:rsidRDefault="00EF3A71" w:rsidP="00002FF6">
      <w:pPr>
        <w:pStyle w:val="Default"/>
        <w:jc w:val="center"/>
      </w:pPr>
      <w:r w:rsidRPr="007A19A7">
        <w:rPr>
          <w:b/>
          <w:bCs/>
        </w:rPr>
        <w:t>Используемая литература</w:t>
      </w:r>
    </w:p>
    <w:p w14:paraId="0FD9D5D4" w14:textId="77777777" w:rsidR="00EF3A71" w:rsidRPr="007A19A7" w:rsidRDefault="00EF3A71" w:rsidP="00002FF6">
      <w:pPr>
        <w:pStyle w:val="Default"/>
        <w:jc w:val="center"/>
      </w:pPr>
      <w:r w:rsidRPr="007A19A7">
        <w:rPr>
          <w:b/>
          <w:bCs/>
        </w:rPr>
        <w:t>Литература для учителя:</w:t>
      </w:r>
    </w:p>
    <w:p w14:paraId="32ECD0BA" w14:textId="77777777" w:rsidR="00EF3A71" w:rsidRPr="007A19A7" w:rsidRDefault="00EF3A71" w:rsidP="00002FF6">
      <w:pPr>
        <w:pStyle w:val="Default"/>
        <w:spacing w:after="29"/>
      </w:pPr>
      <w:r w:rsidRPr="007A19A7">
        <w:t xml:space="preserve">1. Классные часы по </w:t>
      </w:r>
      <w:proofErr w:type="spellStart"/>
      <w:r w:rsidRPr="007A19A7">
        <w:t>профориентаии</w:t>
      </w:r>
      <w:proofErr w:type="spellEnd"/>
      <w:r w:rsidRPr="007A19A7">
        <w:t xml:space="preserve"> школьников: учебно-методическое пособие/ О.А. Алёнкина; под ред. </w:t>
      </w:r>
      <w:proofErr w:type="spellStart"/>
      <w:proofErr w:type="gramStart"/>
      <w:r w:rsidRPr="007A19A7">
        <w:t>ТВ.Черниковой</w:t>
      </w:r>
      <w:proofErr w:type="spellEnd"/>
      <w:r w:rsidRPr="007A19A7">
        <w:t>.-</w:t>
      </w:r>
      <w:proofErr w:type="gramEnd"/>
      <w:r w:rsidRPr="007A19A7">
        <w:t xml:space="preserve">М.: Планета, 2012. </w:t>
      </w:r>
    </w:p>
    <w:p w14:paraId="42103794" w14:textId="77777777" w:rsidR="00EF3A71" w:rsidRPr="007A19A7" w:rsidRDefault="00EF3A71" w:rsidP="00002FF6">
      <w:pPr>
        <w:pStyle w:val="Default"/>
      </w:pPr>
      <w:r w:rsidRPr="007A19A7">
        <w:t xml:space="preserve">2. </w:t>
      </w:r>
      <w:proofErr w:type="spellStart"/>
      <w:r w:rsidRPr="007A19A7">
        <w:rPr>
          <w:i/>
          <w:iCs/>
        </w:rPr>
        <w:t>Пряжников</w:t>
      </w:r>
      <w:proofErr w:type="spellEnd"/>
      <w:r w:rsidRPr="007A19A7">
        <w:rPr>
          <w:i/>
          <w:iCs/>
        </w:rPr>
        <w:t xml:space="preserve"> Н.С. </w:t>
      </w:r>
      <w:r w:rsidRPr="007A19A7">
        <w:t xml:space="preserve">Игровые профориентационные упражнения. Методическое пособие. — М.: Издательство «Институт практической психологии»; Воронеж: НПО «МОДЭК», 2007. </w:t>
      </w:r>
    </w:p>
    <w:p w14:paraId="0330F19A" w14:textId="77777777" w:rsidR="00EF3A71" w:rsidRPr="007A19A7" w:rsidRDefault="00EF3A71" w:rsidP="00002FF6">
      <w:pPr>
        <w:pStyle w:val="Default"/>
        <w:spacing w:after="30"/>
        <w:rPr>
          <w:color w:val="auto"/>
        </w:rPr>
      </w:pPr>
      <w:r w:rsidRPr="007A19A7">
        <w:rPr>
          <w:color w:val="auto"/>
        </w:rPr>
        <w:t xml:space="preserve">3. Программа по профориентации воспитанников «Я – и моя профессия» </w:t>
      </w:r>
    </w:p>
    <w:p w14:paraId="07B14357" w14:textId="77777777" w:rsidR="00EF3A71" w:rsidRPr="007A19A7" w:rsidRDefault="00EF3A71" w:rsidP="00002FF6">
      <w:pPr>
        <w:pStyle w:val="Default"/>
        <w:spacing w:after="30"/>
        <w:rPr>
          <w:color w:val="auto"/>
        </w:rPr>
      </w:pPr>
      <w:r w:rsidRPr="007A19A7">
        <w:rPr>
          <w:color w:val="auto"/>
        </w:rPr>
        <w:t xml:space="preserve">4. </w:t>
      </w:r>
      <w:proofErr w:type="spellStart"/>
      <w:r w:rsidRPr="007A19A7">
        <w:rPr>
          <w:color w:val="auto"/>
        </w:rPr>
        <w:t>Психолого</w:t>
      </w:r>
      <w:proofErr w:type="spellEnd"/>
      <w:r w:rsidRPr="007A19A7">
        <w:rPr>
          <w:color w:val="auto"/>
        </w:rPr>
        <w:t xml:space="preserve"> – педагогическое сопровождение детей – сирот. Методические рекомендации. Ярославль 2005 год. </w:t>
      </w:r>
    </w:p>
    <w:p w14:paraId="36712265" w14:textId="77777777" w:rsidR="00EF3A71" w:rsidRPr="007A19A7" w:rsidRDefault="00EF3A71" w:rsidP="00002FF6">
      <w:pPr>
        <w:pStyle w:val="Default"/>
        <w:spacing w:after="30"/>
        <w:rPr>
          <w:color w:val="auto"/>
        </w:rPr>
      </w:pPr>
      <w:r w:rsidRPr="007A19A7">
        <w:rPr>
          <w:color w:val="auto"/>
        </w:rPr>
        <w:t xml:space="preserve">5. Ж.Н. Безус, Ю.П. Жукова, И.В. Кузнецова «Путь к профессии». Ярославль 2003 год. </w:t>
      </w:r>
    </w:p>
    <w:p w14:paraId="2D415998" w14:textId="77777777" w:rsidR="00EF3A71" w:rsidRPr="007A19A7" w:rsidRDefault="00EF3A71" w:rsidP="00002FF6">
      <w:pPr>
        <w:pStyle w:val="Default"/>
        <w:rPr>
          <w:color w:val="auto"/>
        </w:rPr>
      </w:pPr>
      <w:r w:rsidRPr="007A19A7">
        <w:rPr>
          <w:color w:val="auto"/>
        </w:rPr>
        <w:t xml:space="preserve">6. Н.С. </w:t>
      </w:r>
      <w:proofErr w:type="spellStart"/>
      <w:r w:rsidRPr="007A19A7">
        <w:rPr>
          <w:color w:val="auto"/>
        </w:rPr>
        <w:t>Пряжников</w:t>
      </w:r>
      <w:proofErr w:type="spellEnd"/>
      <w:r w:rsidRPr="007A19A7">
        <w:rPr>
          <w:color w:val="auto"/>
        </w:rPr>
        <w:t xml:space="preserve">, Е.Ю. </w:t>
      </w:r>
      <w:proofErr w:type="spellStart"/>
      <w:r w:rsidRPr="007A19A7">
        <w:rPr>
          <w:color w:val="auto"/>
        </w:rPr>
        <w:t>Пряжникова</w:t>
      </w:r>
      <w:proofErr w:type="spellEnd"/>
      <w:r w:rsidRPr="007A19A7">
        <w:rPr>
          <w:color w:val="auto"/>
        </w:rPr>
        <w:t xml:space="preserve"> «Игры и методики для профессионального самоопределения старшеклассников. </w:t>
      </w:r>
    </w:p>
    <w:p w14:paraId="3F16EFC4" w14:textId="77777777" w:rsidR="00EF3A71" w:rsidRPr="007A19A7" w:rsidRDefault="00EF3A71" w:rsidP="00002FF6">
      <w:pPr>
        <w:pStyle w:val="Default"/>
        <w:rPr>
          <w:color w:val="auto"/>
        </w:rPr>
      </w:pPr>
    </w:p>
    <w:p w14:paraId="6DF8F9FB" w14:textId="77777777" w:rsidR="00EF3A71" w:rsidRPr="007A19A7" w:rsidRDefault="00EF3A71" w:rsidP="00002FF6">
      <w:pPr>
        <w:pStyle w:val="Default"/>
      </w:pPr>
      <w:r w:rsidRPr="007A19A7">
        <w:rPr>
          <w:color w:val="auto"/>
        </w:rPr>
        <w:t xml:space="preserve">7. Игры – обучение, тренинг, досуг… (под ред. В.В. </w:t>
      </w:r>
      <w:proofErr w:type="spellStart"/>
      <w:r w:rsidRPr="007A19A7">
        <w:rPr>
          <w:color w:val="auto"/>
        </w:rPr>
        <w:t>Петрусинского</w:t>
      </w:r>
      <w:proofErr w:type="spellEnd"/>
      <w:r w:rsidRPr="007A19A7">
        <w:rPr>
          <w:color w:val="auto"/>
        </w:rPr>
        <w:t>). – М.: Новая школа/2004.- 368 с.</w:t>
      </w:r>
      <w:r w:rsidRPr="007A19A7">
        <w:t xml:space="preserve"> 8. Климов Е.А. «Психология профессионального самоопределения. – </w:t>
      </w:r>
      <w:proofErr w:type="spellStart"/>
      <w:r w:rsidRPr="007A19A7">
        <w:t>Ростов</w:t>
      </w:r>
      <w:proofErr w:type="spellEnd"/>
      <w:r w:rsidRPr="007A19A7">
        <w:t xml:space="preserve"> н/Д.: </w:t>
      </w:r>
    </w:p>
    <w:p w14:paraId="039B12D7" w14:textId="77777777" w:rsidR="00EF3A71" w:rsidRPr="007A19A7" w:rsidRDefault="00EF3A71" w:rsidP="00002FF6">
      <w:pPr>
        <w:pStyle w:val="Default"/>
      </w:pPr>
      <w:r w:rsidRPr="007A19A7">
        <w:t xml:space="preserve">9. </w:t>
      </w:r>
      <w:proofErr w:type="spellStart"/>
      <w:r w:rsidRPr="007A19A7">
        <w:t>Пряжников</w:t>
      </w:r>
      <w:proofErr w:type="spellEnd"/>
      <w:r w:rsidRPr="007A19A7">
        <w:t xml:space="preserve"> Н.С. «Профессиональное и личностное самоопределение. – М.: Издательство «Институт практической психологии», Воронеж: НПО «МОДЭК», 2006. – 256 с. </w:t>
      </w:r>
    </w:p>
    <w:p w14:paraId="6F2E70EF" w14:textId="77777777" w:rsidR="00EF3A71" w:rsidRPr="007A19A7" w:rsidRDefault="00EF3A71" w:rsidP="00002FF6">
      <w:pPr>
        <w:pStyle w:val="Default"/>
        <w:jc w:val="center"/>
      </w:pPr>
      <w:r w:rsidRPr="007A19A7">
        <w:rPr>
          <w:b/>
          <w:bCs/>
        </w:rPr>
        <w:t>Литература для учащихся:</w:t>
      </w:r>
    </w:p>
    <w:p w14:paraId="63AF6ED1" w14:textId="77777777" w:rsidR="00EF3A71" w:rsidRPr="007A19A7" w:rsidRDefault="00EF3A71" w:rsidP="00002FF6">
      <w:pPr>
        <w:pStyle w:val="Default"/>
      </w:pPr>
      <w:r w:rsidRPr="007A19A7">
        <w:t xml:space="preserve">1. М. </w:t>
      </w:r>
      <w:proofErr w:type="spellStart"/>
      <w:r w:rsidRPr="007A19A7">
        <w:t>Бендюков</w:t>
      </w:r>
      <w:proofErr w:type="spellEnd"/>
      <w:r w:rsidRPr="007A19A7">
        <w:t xml:space="preserve">, И. Соломин, Д. </w:t>
      </w:r>
      <w:proofErr w:type="spellStart"/>
      <w:r w:rsidRPr="007A19A7">
        <w:t>Чернейко</w:t>
      </w:r>
      <w:proofErr w:type="spellEnd"/>
      <w:r w:rsidRPr="007A19A7">
        <w:t xml:space="preserve"> «Дорога в будущее» самоучитель для начинающих. </w:t>
      </w:r>
    </w:p>
    <w:p w14:paraId="5C3B3AA4" w14:textId="77777777" w:rsidR="00EF3A71" w:rsidRPr="007A19A7" w:rsidRDefault="00EF3A71" w:rsidP="00002FF6">
      <w:pPr>
        <w:pStyle w:val="Default"/>
      </w:pPr>
      <w:r w:rsidRPr="007A19A7">
        <w:t xml:space="preserve">2. Путь к успеху. Информационно – справочный материал. – Надым, ЯНАО. ГУ ЦЗН, 2012 год. – 16 с. </w:t>
      </w:r>
    </w:p>
    <w:p w14:paraId="674582F0" w14:textId="77777777" w:rsidR="00EF3A71" w:rsidRPr="007A19A7" w:rsidRDefault="00EF3A71" w:rsidP="00002FF6">
      <w:pPr>
        <w:pStyle w:val="Default"/>
      </w:pPr>
      <w:r w:rsidRPr="007A19A7">
        <w:t xml:space="preserve">3. Технология. Профориентация: Тесты/Авт. – сост. И.П. Арефьев. – М.: </w:t>
      </w:r>
      <w:proofErr w:type="spellStart"/>
      <w:r w:rsidRPr="007A19A7">
        <w:t>Изд</w:t>
      </w:r>
      <w:proofErr w:type="spellEnd"/>
      <w:r w:rsidRPr="007A19A7">
        <w:t xml:space="preserve"> – во НЦ ЭНАС, 2005. – 96 с. </w:t>
      </w:r>
    </w:p>
    <w:p w14:paraId="70BD1776" w14:textId="77777777" w:rsidR="00EF3A71" w:rsidRPr="007A19A7" w:rsidRDefault="00EF3A71" w:rsidP="00002FF6">
      <w:pPr>
        <w:pStyle w:val="Default"/>
      </w:pPr>
      <w:r w:rsidRPr="007A19A7">
        <w:t xml:space="preserve">4. Климов Е.А. Как выбрать профессию: Кн. для учащихся – М., 2000. </w:t>
      </w:r>
    </w:p>
    <w:p w14:paraId="213A07C0" w14:textId="77777777" w:rsidR="00EF3A71" w:rsidRPr="007A19A7" w:rsidRDefault="00EF3A71" w:rsidP="00002FF6">
      <w:pPr>
        <w:pStyle w:val="Default"/>
      </w:pPr>
      <w:r w:rsidRPr="007A19A7">
        <w:t xml:space="preserve">5. </w:t>
      </w:r>
      <w:proofErr w:type="spellStart"/>
      <w:r w:rsidRPr="007A19A7">
        <w:t>Прощичкая</w:t>
      </w:r>
      <w:proofErr w:type="spellEnd"/>
      <w:r w:rsidRPr="007A19A7">
        <w:t xml:space="preserve"> Е.Н. Выбирайте профессию: Учеб. пособие. – М., 2011 г. </w:t>
      </w:r>
    </w:p>
    <w:p w14:paraId="4A480A38" w14:textId="77777777" w:rsidR="00EF3A71" w:rsidRPr="007A19A7" w:rsidRDefault="00EF3A71" w:rsidP="00002FF6">
      <w:pPr>
        <w:pStyle w:val="Default"/>
      </w:pPr>
      <w:r w:rsidRPr="007A19A7">
        <w:t xml:space="preserve">6. </w:t>
      </w:r>
      <w:proofErr w:type="spellStart"/>
      <w:r w:rsidRPr="007A19A7">
        <w:t>Пряжников</w:t>
      </w:r>
      <w:proofErr w:type="spellEnd"/>
      <w:r w:rsidRPr="007A19A7">
        <w:t xml:space="preserve"> Н.С. Профориентационные упражнения – М., 2002 </w:t>
      </w:r>
    </w:p>
    <w:p w14:paraId="48BCEC65" w14:textId="77777777" w:rsidR="00EF3A71" w:rsidRPr="007A19A7" w:rsidRDefault="00EF3A71" w:rsidP="00002FF6">
      <w:pPr>
        <w:ind w:firstLine="0"/>
        <w:rPr>
          <w:rFonts w:ascii="Times New Roman" w:hAnsi="Times New Roman"/>
          <w:sz w:val="24"/>
          <w:szCs w:val="24"/>
        </w:rPr>
      </w:pPr>
      <w:r w:rsidRPr="007A19A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A19A7">
        <w:rPr>
          <w:rFonts w:ascii="Times New Roman" w:hAnsi="Times New Roman"/>
          <w:sz w:val="24"/>
          <w:szCs w:val="24"/>
        </w:rPr>
        <w:t>Рувинский</w:t>
      </w:r>
      <w:proofErr w:type="spellEnd"/>
      <w:r w:rsidRPr="007A19A7">
        <w:rPr>
          <w:rFonts w:ascii="Times New Roman" w:hAnsi="Times New Roman"/>
          <w:sz w:val="24"/>
          <w:szCs w:val="24"/>
        </w:rPr>
        <w:t xml:space="preserve"> Л.С., Хохлов С.И. Как воспитывать волю и характер: Кн. для учащихся. – М., 2006</w:t>
      </w:r>
    </w:p>
    <w:p w14:paraId="12C5C7AB" w14:textId="77777777" w:rsidR="00EF3A71" w:rsidRPr="007A19A7" w:rsidRDefault="00EF3A71" w:rsidP="00002F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89B0F4" w14:textId="77777777" w:rsidR="00A94E62" w:rsidRPr="007A19A7" w:rsidRDefault="00A94E62" w:rsidP="00002FF6">
      <w:pPr>
        <w:ind w:firstLine="0"/>
        <w:rPr>
          <w:rFonts w:ascii="Times New Roman" w:hAnsi="Times New Roman"/>
          <w:sz w:val="24"/>
          <w:szCs w:val="24"/>
        </w:rPr>
      </w:pPr>
    </w:p>
    <w:sectPr w:rsidR="00A94E62" w:rsidRPr="007A19A7" w:rsidSect="00322552">
      <w:footerReference w:type="default" r:id="rId7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FBC1" w14:textId="77777777" w:rsidR="00043B79" w:rsidRDefault="00043B79" w:rsidP="00322552">
      <w:pPr>
        <w:spacing w:line="240" w:lineRule="auto"/>
      </w:pPr>
      <w:r>
        <w:separator/>
      </w:r>
    </w:p>
  </w:endnote>
  <w:endnote w:type="continuationSeparator" w:id="0">
    <w:p w14:paraId="1F62C4E9" w14:textId="77777777" w:rsidR="00043B79" w:rsidRDefault="00043B79" w:rsidP="00322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30970"/>
      <w:docPartObj>
        <w:docPartGallery w:val="Page Numbers (Bottom of Page)"/>
        <w:docPartUnique/>
      </w:docPartObj>
    </w:sdtPr>
    <w:sdtContent>
      <w:p w14:paraId="4C9CC118" w14:textId="77777777" w:rsidR="00002FF6" w:rsidRDefault="0049353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A89D58" w14:textId="77777777" w:rsidR="00002FF6" w:rsidRDefault="00002F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7B38" w14:textId="77777777" w:rsidR="00043B79" w:rsidRDefault="00043B79" w:rsidP="00322552">
      <w:pPr>
        <w:spacing w:line="240" w:lineRule="auto"/>
      </w:pPr>
      <w:r>
        <w:separator/>
      </w:r>
    </w:p>
  </w:footnote>
  <w:footnote w:type="continuationSeparator" w:id="0">
    <w:p w14:paraId="6D1588FF" w14:textId="77777777" w:rsidR="00043B79" w:rsidRDefault="00043B79" w:rsidP="003225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45B"/>
    <w:rsid w:val="00002FF6"/>
    <w:rsid w:val="00043B79"/>
    <w:rsid w:val="00056DFB"/>
    <w:rsid w:val="000C3526"/>
    <w:rsid w:val="00135BE1"/>
    <w:rsid w:val="00193A72"/>
    <w:rsid w:val="001B512F"/>
    <w:rsid w:val="00201D33"/>
    <w:rsid w:val="00206DA3"/>
    <w:rsid w:val="0026145B"/>
    <w:rsid w:val="002C26B6"/>
    <w:rsid w:val="00322552"/>
    <w:rsid w:val="00326D48"/>
    <w:rsid w:val="0042349F"/>
    <w:rsid w:val="0049353A"/>
    <w:rsid w:val="00502FC4"/>
    <w:rsid w:val="005573B5"/>
    <w:rsid w:val="00573B2D"/>
    <w:rsid w:val="00581D6E"/>
    <w:rsid w:val="005A0938"/>
    <w:rsid w:val="005E0A36"/>
    <w:rsid w:val="005E7CDD"/>
    <w:rsid w:val="00601B90"/>
    <w:rsid w:val="00641152"/>
    <w:rsid w:val="006A6F36"/>
    <w:rsid w:val="00767ACD"/>
    <w:rsid w:val="007A19A7"/>
    <w:rsid w:val="007D1E3C"/>
    <w:rsid w:val="007D735F"/>
    <w:rsid w:val="008653A2"/>
    <w:rsid w:val="00A94E62"/>
    <w:rsid w:val="00B53F20"/>
    <w:rsid w:val="00BB1541"/>
    <w:rsid w:val="00C17C30"/>
    <w:rsid w:val="00D20396"/>
    <w:rsid w:val="00DE3926"/>
    <w:rsid w:val="00EF3A71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ED757"/>
  <w15:docId w15:val="{9A025673-C1FD-4062-8E4C-80FC4240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5F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5F"/>
    <w:pPr>
      <w:overflowPunct/>
      <w:autoSpaceDE/>
      <w:autoSpaceDN/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4">
    <w:name w:val="No Spacing"/>
    <w:link w:val="a5"/>
    <w:uiPriority w:val="1"/>
    <w:qFormat/>
    <w:rsid w:val="007D7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D735F"/>
    <w:rPr>
      <w:rFonts w:ascii="Calibri" w:eastAsia="Calibri" w:hAnsi="Calibri" w:cs="Times New Roman"/>
    </w:rPr>
  </w:style>
  <w:style w:type="paragraph" w:customStyle="1" w:styleId="Default">
    <w:name w:val="Default"/>
    <w:rsid w:val="005E0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3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225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552"/>
    <w:rPr>
      <w:rFonts w:ascii="SchoolBookAC" w:eastAsia="Times New Roman" w:hAnsi="SchoolBookAC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255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552"/>
    <w:rPr>
      <w:rFonts w:ascii="SchoolBookAC" w:eastAsia="Times New Roman" w:hAnsi="SchoolBookAC" w:cs="Times New Roman"/>
      <w:szCs w:val="20"/>
      <w:lang w:eastAsia="ru-RU"/>
    </w:rPr>
  </w:style>
  <w:style w:type="character" w:styleId="ab">
    <w:name w:val="page number"/>
    <w:basedOn w:val="a0"/>
    <w:uiPriority w:val="99"/>
    <w:unhideWhenUsed/>
    <w:rsid w:val="00002FF6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E2BF4-5DCE-4225-BFEC-2602E2F4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Наталья</cp:lastModifiedBy>
  <cp:revision>17</cp:revision>
  <cp:lastPrinted>2023-09-17T19:36:00Z</cp:lastPrinted>
  <dcterms:created xsi:type="dcterms:W3CDTF">2023-09-12T07:13:00Z</dcterms:created>
  <dcterms:modified xsi:type="dcterms:W3CDTF">2024-11-18T05:48:00Z</dcterms:modified>
</cp:coreProperties>
</file>