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8F1E" w14:textId="4DC2BF65" w:rsidR="00A03758" w:rsidRPr="008C2F7C" w:rsidRDefault="00A03758" w:rsidP="00A03758">
      <w:pPr>
        <w:autoSpaceDN w:val="0"/>
        <w:spacing w:after="0" w:line="276" w:lineRule="auto"/>
        <w:ind w:right="-425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2F7C">
        <w:rPr>
          <w:rFonts w:ascii="Times New Roman" w:hAnsi="Times New Roman"/>
          <w:bCs/>
          <w:sz w:val="28"/>
          <w:szCs w:val="28"/>
        </w:rPr>
        <w:t>Государственное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казённое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общеобразовательное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учреждение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«Специальная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(коррекционная)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общеобразовательная</w:t>
      </w:r>
    </w:p>
    <w:p w14:paraId="157F303E" w14:textId="77777777" w:rsidR="00A03758" w:rsidRDefault="00A03758" w:rsidP="00A03758">
      <w:pPr>
        <w:autoSpaceDN w:val="0"/>
        <w:spacing w:after="0" w:line="276" w:lineRule="auto"/>
        <w:ind w:right="-425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C2F7C">
        <w:rPr>
          <w:rFonts w:ascii="Times New Roman" w:hAnsi="Times New Roman"/>
          <w:bCs/>
          <w:sz w:val="28"/>
          <w:szCs w:val="28"/>
        </w:rPr>
        <w:t>школа-интернат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36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C2F7C">
        <w:rPr>
          <w:rFonts w:ascii="Times New Roman" w:hAnsi="Times New Roman"/>
          <w:bCs/>
          <w:sz w:val="28"/>
          <w:szCs w:val="28"/>
        </w:rPr>
        <w:t>Ставрополя»</w:t>
      </w:r>
    </w:p>
    <w:p w14:paraId="72456E93" w14:textId="77777777" w:rsidR="00A03758" w:rsidRDefault="00A03758" w:rsidP="00A03758">
      <w:pPr>
        <w:autoSpaceDN w:val="0"/>
        <w:spacing w:after="0" w:line="276" w:lineRule="auto"/>
        <w:ind w:right="-425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47EDC4E" w14:textId="77777777" w:rsidR="00752472" w:rsidRDefault="00752472" w:rsidP="00A03758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68FE728" w14:textId="126953EB" w:rsidR="00A03758" w:rsidRDefault="00A03758" w:rsidP="00A0375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A03758">
        <w:rPr>
          <w:rFonts w:ascii="Times New Roman" w:hAnsi="Times New Roman"/>
          <w:sz w:val="28"/>
          <w:szCs w:val="28"/>
        </w:rPr>
        <w:t xml:space="preserve">к </w:t>
      </w:r>
      <w:r w:rsidRPr="00A03758">
        <w:rPr>
          <w:rFonts w:ascii="Times New Roman" w:hAnsi="Times New Roman"/>
          <w:sz w:val="28"/>
          <w:szCs w:val="28"/>
        </w:rPr>
        <w:t>курс</w:t>
      </w:r>
      <w:r w:rsidRPr="00A03758">
        <w:rPr>
          <w:rFonts w:ascii="Times New Roman" w:hAnsi="Times New Roman"/>
          <w:sz w:val="28"/>
          <w:szCs w:val="28"/>
        </w:rPr>
        <w:t>у</w:t>
      </w:r>
      <w:r w:rsidRPr="00A03758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A03758">
        <w:rPr>
          <w:rFonts w:ascii="Times New Roman" w:hAnsi="Times New Roman"/>
          <w:sz w:val="28"/>
          <w:szCs w:val="28"/>
        </w:rPr>
        <w:t xml:space="preserve"> </w:t>
      </w:r>
      <w:r w:rsidRPr="00A03758">
        <w:rPr>
          <w:rFonts w:ascii="Times New Roman" w:hAnsi="Times New Roman"/>
          <w:sz w:val="28"/>
          <w:szCs w:val="28"/>
        </w:rPr>
        <w:t xml:space="preserve">«Жестовая </w:t>
      </w:r>
      <w:r w:rsidRPr="00A03758">
        <w:rPr>
          <w:rFonts w:ascii="Times New Roman" w:hAnsi="Times New Roman"/>
          <w:sz w:val="28"/>
          <w:szCs w:val="28"/>
        </w:rPr>
        <w:t>речь» (</w:t>
      </w:r>
      <w:r w:rsidRPr="00A03758">
        <w:rPr>
          <w:rFonts w:ascii="Times New Roman" w:hAnsi="Times New Roman"/>
          <w:sz w:val="28"/>
          <w:szCs w:val="28"/>
        </w:rPr>
        <w:t>социальное направление</w:t>
      </w:r>
      <w:r w:rsidRPr="00A03758">
        <w:rPr>
          <w:rFonts w:ascii="Times New Roman" w:hAnsi="Times New Roman"/>
          <w:sz w:val="28"/>
          <w:szCs w:val="28"/>
        </w:rPr>
        <w:t xml:space="preserve">) </w:t>
      </w:r>
      <w:r w:rsidRPr="00A03758">
        <w:rPr>
          <w:rFonts w:ascii="Times New Roman" w:hAnsi="Times New Roman"/>
          <w:sz w:val="28"/>
          <w:szCs w:val="28"/>
        </w:rPr>
        <w:t>для обучающихся 11 классов</w:t>
      </w:r>
    </w:p>
    <w:p w14:paraId="353C8518" w14:textId="77777777" w:rsidR="00A03758" w:rsidRPr="00A03758" w:rsidRDefault="00A03758" w:rsidP="00A0375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61D656EE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Программа факультативного курса составлена в соответствии с нормативными документами:</w:t>
      </w:r>
    </w:p>
    <w:p w14:paraId="76D1C3F2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Федеральный закон от 29.12.12 №273-ФЗ «Об образовании в РФ» (статья 79).</w:t>
      </w:r>
    </w:p>
    <w:p w14:paraId="685712C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Федеральный закон от 24 ноября 1995 года №181-ФЗ «О социальной защите инвалидов в Российской Федерации».</w:t>
      </w:r>
    </w:p>
    <w:p w14:paraId="6F790DE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Федеральный закон от 30 декабря 2012 года №296-ФЗ «О внесении изменений в статьи 14 и 19 ФЗ «О социальной защите инвалидов в Российской Федерации». </w:t>
      </w:r>
    </w:p>
    <w:p w14:paraId="12181391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Государственная программа «Доступная среда» на 2011-2015 годы</w:t>
      </w:r>
    </w:p>
    <w:p w14:paraId="40B36CD4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санитар­ного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5E7C89">
          <w:rPr>
            <w:rFonts w:ascii="Times New Roman" w:hAnsi="Times New Roman"/>
            <w:sz w:val="28"/>
            <w:szCs w:val="28"/>
          </w:rPr>
          <w:t>2010 г</w:t>
        </w:r>
      </w:smartTag>
      <w:r w:rsidRPr="005E7C89">
        <w:rPr>
          <w:rFonts w:ascii="Times New Roman" w:hAnsi="Times New Roman"/>
          <w:sz w:val="28"/>
          <w:szCs w:val="28"/>
        </w:rPr>
        <w:t>. № 189).</w:t>
      </w:r>
    </w:p>
    <w:p w14:paraId="3E62E1F9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Приказ Министерства образования и науки Российской Федерации от 29 августа </w:t>
      </w:r>
      <w:smartTag w:uri="urn:schemas-microsoft-com:office:smarttags" w:element="metricconverter">
        <w:smartTagPr>
          <w:attr w:name="ProductID" w:val="2013 г"/>
        </w:smartTagPr>
        <w:r w:rsidRPr="005E7C89">
          <w:rPr>
            <w:rFonts w:ascii="Times New Roman" w:hAnsi="Times New Roman"/>
            <w:sz w:val="28"/>
            <w:szCs w:val="28"/>
          </w:rPr>
          <w:t>2013 г</w:t>
        </w:r>
      </w:smartTag>
      <w:r w:rsidRPr="005E7C89">
        <w:rPr>
          <w:rFonts w:ascii="Times New Roman" w:hAnsi="Times New Roman"/>
          <w:sz w:val="28"/>
          <w:szCs w:val="28"/>
        </w:rPr>
        <w:t>. N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14:paraId="7283E8F1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Данная программа курса составлена на основе авторской программы «Жестовая речь» для школ глухих детей Зайцевой Галины Лазаревны, Институт коррекционной педагоги РАО, Центр социально-педагогических проблем образования глухих и жестового языка, г. Москва.</w:t>
      </w:r>
    </w:p>
    <w:p w14:paraId="498C5D70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Цель курса «Жестовая речь»</w:t>
      </w:r>
    </w:p>
    <w:p w14:paraId="28E95D24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Главной целью образования глухих детей — воспитание свободного человека, духовно, интеллектуально и физически готового к самостоятельной жизни в поликультурном цивилизованном обществе. Являясь неотъемлемой частью учебно-воспитательного процесса, курс «Развитие жестовой речи» вносит свой вклад в решение обще учебных задач специальной школы. </w:t>
      </w:r>
    </w:p>
    <w:p w14:paraId="1BA7048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Задачи курса «Жестовая речь»</w:t>
      </w:r>
    </w:p>
    <w:p w14:paraId="716639D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Изучение жестовой речи направлено на решение следующих основных задач:</w:t>
      </w:r>
    </w:p>
    <w:p w14:paraId="79C6A64D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>1) развитие и совершенствование речи учащихся, повышение эффективности их коммуникативной деятельности с использованием средств РЖЯ;</w:t>
      </w:r>
    </w:p>
    <w:p w14:paraId="54E6E211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2) вооружение учащихся металингвистическими знаниями о РЖЯ, его лингвистической структуре;</w:t>
      </w:r>
    </w:p>
    <w:p w14:paraId="387B7706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3) формирование представлений о РЖЯ как одном из самобытных естественных языков человеческого сообщества, о чертах сходства и различия между РЖЯ и другими жестовыми языками, между РЖЯ и русским языком, другими словесными языками;</w:t>
      </w:r>
    </w:p>
    <w:p w14:paraId="7391FAA4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4) развитие лингвистической компетенции учащихся, творческих языковых способностей; </w:t>
      </w:r>
    </w:p>
    <w:p w14:paraId="42496123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5) совершенствование процессов получения, хранения и переработки информации, развитие когнитивной сферы глухих учащихся;</w:t>
      </w:r>
    </w:p>
    <w:p w14:paraId="1420436D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6) знакомство с жестовым языком как основой субкультуры глухих, его историей, борьбой глухих за гражданские права, за признание официального статуса ЖЯ и т.д.;</w:t>
      </w:r>
    </w:p>
    <w:p w14:paraId="34C7598E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7) формирование личности ученика, направленное на самоидентификацию, осознание своего места в социуме глухих в макро- социуме, толерантности, готовности к взаимодействию и доброжелательному сотрудничеству с другими членами сообщества; </w:t>
      </w:r>
    </w:p>
    <w:p w14:paraId="5EC375D3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8) воспитание понимания важности владения русским жестовым языком и русским языком, роли и места обоих языков в жизни глухих, своеобразия словесно-жестового двуязычия глухих; воспитание чувства гордости русским жестовым языком, интереса к его изучению, к обучению слышащих людей РЖЯ. </w:t>
      </w:r>
    </w:p>
    <w:p w14:paraId="01F8321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Актуальность курса «Жестовый язык»</w:t>
      </w:r>
    </w:p>
    <w:p w14:paraId="29A71DB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Развитие жестовой речи, направленное на совершенствование коммуника­тивной деятельности глухих обучающихся, и усвоение ими основ лингвистики РЖЯ тесно взаимосвязаны. Работа проводится, как правило, на одном и том же занятии; обогащение жестового словаря учащихся, упражнения в понимании и активном использовании многообразных высказываний РЖЯ и т.д. организуются с привлечением того материала, который изучается по лингвистике (например, синонимические ряды в РЖЯ, синтаксические особенности вопросительных конструкций и др.). </w:t>
      </w:r>
    </w:p>
    <w:p w14:paraId="0B2C8CAB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Занятия по развитию жестовой речи призваны способствовать повышению эффективности общения учащихся в самых различных коммуникативных ситуациях: в условиях непринужденного, неофициального разговора (со сверстниками, с родителями, родственниками и др.), в общении, требующем более строгого стиля (с малознакомыми и незнакомыми людьми), а также в официальной обстановке (скажем, при беседе с руководителями Общества глухих). </w:t>
      </w:r>
    </w:p>
    <w:p w14:paraId="471D3EA8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 xml:space="preserve"> Наряду с навыками ведения диалога, в том числе умения вступить в беседу, привлечь внимание собеседника, вежливо прервать его в случае необходимости и др., учащиеся должны приобрести прочные умения понимать раз­личные по тематике, структуре и языковому стилю монологические тексты, где присутствует аргументация, обосновываются выводы, а также художественные тексты (кинофильмы, спектакли на РЖЯ), юмористические тексты. </w:t>
      </w:r>
    </w:p>
    <w:p w14:paraId="47F99842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Соответствующие экспрессивные навыки являются основой успешного продуцирования собственных текстов на РЖЯ в различных условиях межличностного общения с глухими собеседниками, развития креативных способ­ностей, умения и желания создавать «авторские» тексты (рассказы, сказки, тексты инсценировок, сценарии «капустников», поэтические тексты и т.д.).</w:t>
      </w:r>
    </w:p>
    <w:p w14:paraId="2D9DE9D8" w14:textId="5C6599AB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r w:rsidRPr="005E7C89">
        <w:rPr>
          <w:rFonts w:ascii="Times New Roman" w:hAnsi="Times New Roman"/>
          <w:b/>
          <w:sz w:val="28"/>
          <w:szCs w:val="28"/>
        </w:rPr>
        <w:t>Общая характеристика курса «Жестовая речь»</w:t>
      </w:r>
    </w:p>
    <w:p w14:paraId="1E20DD3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Структура системы общения глухих — одна из важных тем данного раздела. На основе анализа своего опыта и жизненных наблюдений учащиеся под руководством учителя рассматривают вопросы, связанные с ролью устной, письменной дактильной и жестовой речи (РЖР и калькирующей жестовой — КЖР), с их функциями. Подчеркивается, что устная речь — основное средство общения со слышащими, что ученикам необходимо постоянно совершенствовать свою устную речь (в частности, на занятиях по произношению и слухо-зрительному восприятию) для успешного взаимодействия глухих со слышащими людьми. </w:t>
      </w:r>
    </w:p>
    <w:p w14:paraId="6DD4117F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Выявляется большое значение письменной речи как средства коммуникации с глухими и слышащими, как главного средства приобретения вербальной информации (чтение книг и др.), отмечается возрастание роли письменной речи в современном мире (факсы, Интернет и др.).</w:t>
      </w:r>
    </w:p>
    <w:p w14:paraId="7BB03902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Обсуждается также роль дактильной речи в общении глухих со слышащими и в межличностном общении глухих (</w:t>
      </w:r>
      <w:proofErr w:type="spellStart"/>
      <w:r w:rsidRPr="005E7C89">
        <w:rPr>
          <w:rFonts w:ascii="Times New Roman" w:hAnsi="Times New Roman"/>
          <w:sz w:val="28"/>
          <w:szCs w:val="28"/>
        </w:rPr>
        <w:t>дактильные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слова в жестовом лексиконе: некоторые термины, имена собственные и др.). У учащихся формируются понятия о двух разновидностях жестовой речи: калькирующей жестовой речи и русском жестовой языке, — об особенностях их структуры и функционирования (вводятся соответствующие термины на русском языке и РЖЯ). </w:t>
      </w:r>
    </w:p>
    <w:p w14:paraId="3287F5F1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Формируются выводы о том, что РЖЯ — основное средство межличностного общения глухих в России, о необходимости совершенствовать свою жестовую речь, добиваться изменения отношения к РЖЯ в стране, признания его офици­ального статуса.</w:t>
      </w:r>
    </w:p>
    <w:p w14:paraId="24F2EDE7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Основное содержание занятий по развитию жестовой речи — организация целенаправленной и все усложняющейся деятельности учащихся на РЖЯ.</w:t>
      </w:r>
    </w:p>
    <w:p w14:paraId="169D781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 xml:space="preserve"> Предусматривается организация диалогов с различными собеседниками, разнообразных по тематике, работа с текстами РЖЯ (анализ, репродуцирование, а также упражнения творческого характера), приобретение первоначальных навыков жестового перевода и преподавания РЖЯ (учителям, родителям, друзьям и др.)</w:t>
      </w:r>
    </w:p>
    <w:p w14:paraId="32157EB3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Основной языковый материал для проведения всех видов и приемов работы отбирается в соответствии с содержанием обучения по курсу «Развитие жестовой речи». Темы уроков развития жестовой речи — это, главным образом, жизнь в семье, учеба и школьная жизнь детей, их увлечения и занятия; важные и интересные события в стране, в мире, в Обществах глухих; проблемы, факты.</w:t>
      </w:r>
    </w:p>
    <w:p w14:paraId="7DAA592A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Описание ценностных ориентиров курса «Жестовая речь»</w:t>
      </w:r>
    </w:p>
    <w:p w14:paraId="0B2B8CAF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Одной из наиболее ответственных и сложных коррекционных задач воспитания и обучения детей с нарушенным слухом является формирование словесной речи. Овладение словесной речью и развитие речевого мышления меняет ход психического развития ребенка со сниженным слухом, приближая его к норме. В значительной степени от уровня речевого развития ребенка с нарушенным слухом зависят возможности общения со слышащими детьми и взрослыми, интеграция в обществе и овладение социальным опытом.</w:t>
      </w:r>
    </w:p>
    <w:p w14:paraId="20C0C2C2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Курс «Жестовая речь» (вербальные и невербальные средства коммуникации) относится к сложнейшей, и, пожалуй, самой дискуссионной проблеме сурдопедагогики – системе речевых средств обучения и воспитания учащихся с недостатками слуха. Нужно ли наряду с устной и письменной речью использовать в работе с глухими детьми жестовую речь? Это, как подчеркивал </w:t>
      </w:r>
      <w:proofErr w:type="spellStart"/>
      <w:r w:rsidRPr="005E7C89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5E7C89">
        <w:rPr>
          <w:rFonts w:ascii="Times New Roman" w:hAnsi="Times New Roman"/>
          <w:sz w:val="28"/>
          <w:szCs w:val="28"/>
        </w:rPr>
        <w:t>, один из основоположников отечественной дефектологии, - «центральный, но специальный вопрос» теории и практики обучения глухих. Предметом данной дисциплины является содержание, пути и методы специального формирования речи глухих и слабослышащих детей.</w:t>
      </w:r>
    </w:p>
    <w:p w14:paraId="1DFC5443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Важной составляющей освоения данной дисциплины является знакомство с организацией специального психолого-педагогического сопровождения детей и подростков с нарушениями слуха, особенностями обучения и воспитания детей с нарушениями слуха, его роли в комплексном реабилитационном процессе на базе специальной школы.</w:t>
      </w:r>
    </w:p>
    <w:p w14:paraId="74394243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Важное значение в программе придается характеристике условий формирования различных форм речи в обучении: показаны основные аспекты работы над речью в быту, в ходе формирования основных видов деятельности и ознакомления с окружающим. В программе раскрывается значимый вопрос об использовании различных форм речи, их взаимосвязи в обучении языку детей с различной сохранностью слуха.</w:t>
      </w:r>
    </w:p>
    <w:p w14:paraId="53AFFFD2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Важные в теоретическом плане вопросы раскрываются на практических занятиях, также анализируются вопросы содержания и организации работы по развитию речи на различных этапах, принципы планирования занятий.</w:t>
      </w:r>
    </w:p>
    <w:p w14:paraId="201969DB" w14:textId="3965E07B" w:rsidR="00752472" w:rsidRPr="005E7C89" w:rsidRDefault="00752472" w:rsidP="00A0375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lastRenderedPageBreak/>
        <w:t>Курс «Жестовая речь» по разделам рассчитан на 34 часа в год, 1 занятие в неделю.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103"/>
        <w:gridCol w:w="1417"/>
        <w:gridCol w:w="1979"/>
      </w:tblGrid>
      <w:tr w:rsidR="00752472" w:rsidRPr="005E7C89" w14:paraId="6F3B5AF5" w14:textId="77777777" w:rsidTr="00A03758">
        <w:tc>
          <w:tcPr>
            <w:tcW w:w="484" w:type="dxa"/>
          </w:tcPr>
          <w:p w14:paraId="0B68FA7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555CD94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417" w:type="dxa"/>
          </w:tcPr>
          <w:p w14:paraId="660962C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979" w:type="dxa"/>
          </w:tcPr>
          <w:p w14:paraId="111F0CD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752472" w:rsidRPr="005E7C89" w14:paraId="1D4DAE06" w14:textId="77777777" w:rsidTr="00A03758">
        <w:tc>
          <w:tcPr>
            <w:tcW w:w="484" w:type="dxa"/>
          </w:tcPr>
          <w:p w14:paraId="531D493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258E7F2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Система коммуникативной </w:t>
            </w:r>
          </w:p>
          <w:p w14:paraId="66B0A92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Деятельности глухих</w:t>
            </w:r>
          </w:p>
        </w:tc>
        <w:tc>
          <w:tcPr>
            <w:tcW w:w="1417" w:type="dxa"/>
          </w:tcPr>
          <w:p w14:paraId="2256EB0E" w14:textId="77777777" w:rsidR="00752472" w:rsidRPr="005E7C89" w:rsidRDefault="00752472" w:rsidP="00A037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</w:tcPr>
          <w:p w14:paraId="7B844B67" w14:textId="77777777" w:rsidR="00752472" w:rsidRPr="005E7C89" w:rsidRDefault="00752472" w:rsidP="00A037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52472" w:rsidRPr="005E7C89" w14:paraId="5D042252" w14:textId="77777777" w:rsidTr="00A03758">
        <w:tc>
          <w:tcPr>
            <w:tcW w:w="484" w:type="dxa"/>
          </w:tcPr>
          <w:p w14:paraId="4819DC8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232E9B7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Развитие диалогической жестовой речи</w:t>
            </w:r>
          </w:p>
        </w:tc>
        <w:tc>
          <w:tcPr>
            <w:tcW w:w="1417" w:type="dxa"/>
          </w:tcPr>
          <w:p w14:paraId="4E0EC4F9" w14:textId="77777777" w:rsidR="00752472" w:rsidRPr="005E7C89" w:rsidRDefault="00752472" w:rsidP="00A037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27A76CC2" w14:textId="77777777" w:rsidR="00752472" w:rsidRPr="005E7C89" w:rsidRDefault="00752472" w:rsidP="00A037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52472" w:rsidRPr="005E7C89" w14:paraId="6806B84E" w14:textId="77777777" w:rsidTr="00A03758">
        <w:tc>
          <w:tcPr>
            <w:tcW w:w="484" w:type="dxa"/>
          </w:tcPr>
          <w:p w14:paraId="02A5877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2349EA3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Развитие монологической</w:t>
            </w:r>
          </w:p>
          <w:p w14:paraId="65AB3CF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Жестовой речи</w:t>
            </w:r>
          </w:p>
        </w:tc>
        <w:tc>
          <w:tcPr>
            <w:tcW w:w="1417" w:type="dxa"/>
          </w:tcPr>
          <w:p w14:paraId="754E994F" w14:textId="77777777" w:rsidR="00752472" w:rsidRPr="005E7C89" w:rsidRDefault="00752472" w:rsidP="00A037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</w:tcPr>
          <w:p w14:paraId="635C53C6" w14:textId="77777777" w:rsidR="00752472" w:rsidRPr="005E7C89" w:rsidRDefault="00752472" w:rsidP="00A03758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6D489AF0" w14:textId="77777777" w:rsidR="00A03758" w:rsidRDefault="00A03758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F657B7" w14:textId="3F1A4151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Планируемые результаты изучения курса «Жестовая речь»</w:t>
      </w:r>
    </w:p>
    <w:p w14:paraId="338FC2AD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 результате освоения дисциплины обучающийся должен демонстрировать следующие результаты образования:</w:t>
      </w:r>
    </w:p>
    <w:p w14:paraId="2D2C2D5B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ЗНАТЬ*</w:t>
      </w:r>
      <w:r w:rsidRPr="005E7C89">
        <w:rPr>
          <w:rFonts w:ascii="Times New Roman" w:hAnsi="Times New Roman"/>
          <w:b/>
          <w:sz w:val="28"/>
          <w:szCs w:val="28"/>
        </w:rPr>
        <w:tab/>
      </w:r>
    </w:p>
    <w:p w14:paraId="12D4D2FA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Теоретические и практические основы дактилологии и жестового языка, быть способным их воспроизвести. </w:t>
      </w:r>
    </w:p>
    <w:p w14:paraId="09AE8F46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О словесно-жестовом билингвизме людей с нарушениями слуха и речи.</w:t>
      </w:r>
    </w:p>
    <w:p w14:paraId="08BB2ABA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Разновидности жестового языка, его отличие от словесной речи.</w:t>
      </w:r>
    </w:p>
    <w:p w14:paraId="0F62E130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УМЕТЬ*</w:t>
      </w:r>
    </w:p>
    <w:p w14:paraId="5F65AA14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Использовать полученные знания в учебной, практической и повседневной деятельности.</w:t>
      </w:r>
    </w:p>
    <w:p w14:paraId="5A3AB195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Пользоваться словарями, справочниками, базами данных и другими источниками информации.</w:t>
      </w:r>
    </w:p>
    <w:p w14:paraId="18BB85AF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ВЛАДЕТЬ*</w:t>
      </w:r>
      <w:r w:rsidRPr="005E7C89">
        <w:rPr>
          <w:rFonts w:ascii="Times New Roman" w:hAnsi="Times New Roman"/>
          <w:b/>
          <w:sz w:val="28"/>
          <w:szCs w:val="28"/>
        </w:rPr>
        <w:tab/>
      </w:r>
    </w:p>
    <w:p w14:paraId="6D045B45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Основными моделями жестового общения, элементарного прямого и обратного перевода, быть готовым к практической работе.</w:t>
      </w:r>
    </w:p>
    <w:p w14:paraId="5B2E57F5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Навыками выбора общей стратегии жестового общения, с учетом его цели и типа.</w:t>
      </w:r>
    </w:p>
    <w:p w14:paraId="1BF12F71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БЫТЬ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7C89">
        <w:rPr>
          <w:rFonts w:ascii="Times New Roman" w:hAnsi="Times New Roman"/>
          <w:b/>
          <w:sz w:val="28"/>
          <w:szCs w:val="28"/>
        </w:rPr>
        <w:t>КОМПЕТЕНТНЫМ*</w:t>
      </w:r>
      <w:r w:rsidRPr="005E7C89">
        <w:rPr>
          <w:rFonts w:ascii="Times New Roman" w:hAnsi="Times New Roman"/>
          <w:b/>
          <w:sz w:val="28"/>
          <w:szCs w:val="28"/>
        </w:rPr>
        <w:tab/>
      </w:r>
    </w:p>
    <w:p w14:paraId="0EB5C8F0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 общения с людьми с нарушениями слуха и речи с использованием русского жестового языка.</w:t>
      </w:r>
    </w:p>
    <w:p w14:paraId="6EEA4C38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 применении полученных знаний и умений для решения учебных, практических и повседневных задач.</w:t>
      </w:r>
    </w:p>
    <w:p w14:paraId="2D7AE08E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Система коммуникативной деятельности глухих</w:t>
      </w:r>
    </w:p>
    <w:p w14:paraId="5E0563C0" w14:textId="77777777" w:rsidR="00752472" w:rsidRPr="005E7C89" w:rsidRDefault="00752472" w:rsidP="00A0375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Устная речь — основное средство общения глухих со слышащими, необходимость постоянного совершенствования устной речи для эффективного взаимодействия со слышащими людьми. </w:t>
      </w:r>
    </w:p>
    <w:p w14:paraId="0FD0B77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 xml:space="preserve"> Роль письменной речи как средства коммуникации (с глухими и слышащими) и главного средства приобретения вербальной информации (чтение книг и др.); возрастание роли письменной</w:t>
      </w:r>
    </w:p>
    <w:p w14:paraId="551BD7C1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речи в современном мире (факсы, Интернет и др.). Дактильная форма словесной речи в общении глухих со слышащими и межличностном общении глухих.</w:t>
      </w:r>
    </w:p>
    <w:p w14:paraId="2830DA6F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r w:rsidRPr="005E7C89">
        <w:rPr>
          <w:rFonts w:ascii="Times New Roman" w:hAnsi="Times New Roman"/>
          <w:b/>
          <w:sz w:val="28"/>
          <w:szCs w:val="28"/>
        </w:rPr>
        <w:t>Две разновидности жестовой речи:</w:t>
      </w:r>
    </w:p>
    <w:p w14:paraId="7538AD90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калькирующая жестовая речь (КЖР) и русский жестовый язык (РЖЯ).</w:t>
      </w:r>
    </w:p>
    <w:p w14:paraId="1A6753F8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Особенности их структуры и функционирования. РЖЯ — основное средство межличностного общения глухих в России; необходимость обогащать свою жестовую речь, добиваться изменения отношения к РЖЯ в стране, признания официального статуса РЖЯ.</w:t>
      </w:r>
    </w:p>
    <w:p w14:paraId="090CFEE1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Жестовое общение глухих — носителей РЖЯ с глухими иностранцами. Специфика международной системы жестового общения: использование </w:t>
      </w:r>
      <w:proofErr w:type="spellStart"/>
      <w:r w:rsidRPr="005E7C89">
        <w:rPr>
          <w:rFonts w:ascii="Times New Roman" w:hAnsi="Times New Roman"/>
          <w:sz w:val="28"/>
          <w:szCs w:val="28"/>
        </w:rPr>
        <w:t>конситуации</w:t>
      </w:r>
      <w:proofErr w:type="spellEnd"/>
      <w:r w:rsidRPr="005E7C89">
        <w:rPr>
          <w:rFonts w:ascii="Times New Roman" w:hAnsi="Times New Roman"/>
          <w:sz w:val="28"/>
          <w:szCs w:val="28"/>
        </w:rPr>
        <w:t>, лексических и грамматических универсалий, международных жестов и т.д. Знакомство с некоторыми особенностями американского, бри­танского, немецкого и др. жестовых языков (словари, видеотексты и т.д.).</w:t>
      </w:r>
    </w:p>
    <w:p w14:paraId="529AB08A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Роль жестового перевода в коммуникативной деятельности глухих. Сведения об организации службы жестового перевода в России и за рубежом. Проблема речевых средств перевода (КЖР, РЖЯ). Анализ особенностей использования речевых средств, используемых переводчиками на телевидении, в передаче глухих России «Жест». Основные факторы эффективности коммуникации при использовании жестового перевода (образованность, эрудиция, владение русским языком, РЖЯ и др.).</w:t>
      </w:r>
    </w:p>
    <w:p w14:paraId="13737DD2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Развитие диалогической жестовой речи</w:t>
      </w:r>
    </w:p>
    <w:p w14:paraId="50AE930A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Диалоги и полилоги учащихся с учителем (умение понимать вопросы и реплики, строить ответы и выражать свои мысли, чувства, используя наиболее точные и выразительные жесты, адекватные высказывания;</w:t>
      </w:r>
    </w:p>
    <w:p w14:paraId="544BD7D9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1) диалоги и полилоги между учащимися класса, выработка умений принять аргументацию собеседника, отнестись к ней критически, выявить противоречия и т.д., тактично возразить; формирование коммуникативной этики (вступление в разговор, выход из беседы, поддержание внимания собеседника и т.д.);</w:t>
      </w:r>
    </w:p>
    <w:p w14:paraId="7CA48B47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2) диалоги и полилоги с младшими учащимися (обсуждение событий в семье, вопросов школьной жизни, шефской помощи и т.д.); приобретение навыков использования адекватных жестов и жестовых структур, соответствующего коммуникативного стиля.</w:t>
      </w:r>
    </w:p>
    <w:p w14:paraId="4F800EC4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Совершенствование диалогического общения с преподавателем и одно­классниками:</w:t>
      </w:r>
    </w:p>
    <w:p w14:paraId="7EC3454C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 xml:space="preserve"> —диалоги и полилоги со старшими учащимися и взрослыми глухими, при­глашенными в класс (например, с артистами Театра Мимики и Жеста, с участ­никами коллективов художественной самодеятельности, со спортсменами - олимпийцами и др.); встречи в Доме культуры, в клубе глухих и т.д.;</w:t>
      </w:r>
    </w:p>
    <w:p w14:paraId="24467B7B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—диалоги и полилоги с глухими (учащимися, взрослыми) из других регионов страны; умение выявить, понять и использовать в беседах с ними некоторые диалектные (региональные) жесты;</w:t>
      </w:r>
    </w:p>
    <w:p w14:paraId="3EFBF5BA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—участие во встречах и беседах с глухими иностранцами; наблюдение за спецификой международного жестового общения глухих, приобретение не­которых навыков использования этой системы общения.</w:t>
      </w:r>
    </w:p>
    <w:p w14:paraId="630EA474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участие в собраниях и конференциях глухих: приобретение навыков ведения собрания (предоставления слова, вступительные и заключительные комментарии и др.), умения задавать адек­ватные теме выступления вопросы, высказывать критические замечания и т.д.;</w:t>
      </w:r>
    </w:p>
    <w:p w14:paraId="43C7E5B5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умение проанализировать жестовый перевод, выявить адекватность используемых переводчиком речевых средств, стиль поведения и т.д.;</w:t>
      </w:r>
    </w:p>
    <w:p w14:paraId="66C43C59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приобретение первоначальных навыков перевода (с русского языка на РЖЯ и обратного перевода, с РЖЯ на КЖР, с КЖР на РЖЯ) вопросов, ответов, небольших текстов в процессе общения со слышащими родителями, педагогами, младшими школьниками и т.д.; умение соблюдать этику переводчика (точность перевода, нейтральность позиции при беседе, дискуссии и т.д.);</w:t>
      </w:r>
    </w:p>
    <w:p w14:paraId="114C1C3E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участие в подготовке и проведении вечеров и конкурсов «Знатоки жестового языка», в формулировке заданий по лингвистике жестового языка (например, о неологизмах, фразеологии и т.д.), его истории и т.д.;</w:t>
      </w:r>
    </w:p>
    <w:p w14:paraId="2FE43E4E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приобретение первоначальных навыков преподавания РЖЯ (помощь родителям, учителям, занимающимся в кружках РЖЯ), участие в работе кружков типа «Учим русский жестовый язык» и т.д.</w:t>
      </w:r>
    </w:p>
    <w:p w14:paraId="6237109F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Развитие монологической жестовой речи</w:t>
      </w:r>
    </w:p>
    <w:p w14:paraId="75859F3E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Работа с текстами (монологическими высказываниями) различного характера (художественными произведениями, сообщениями об интересных событиях, информацией научно-популярного характера и др.) в изложении учителя и одноклассников; анализ и обсуждение текстов на РЖЯ, воспринятых с видео;</w:t>
      </w:r>
    </w:p>
    <w:p w14:paraId="223AF48D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создание текстов на РЖЯ репродуктивного характера (пересказ рассказов на РЖЯ учителя, учащихся и др.; изложение на РЖЯ содержания сказок и др. художественных произведений, материала учебников и т.д.);</w:t>
      </w:r>
    </w:p>
    <w:p w14:paraId="4AC495C5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>- создание собственных текстов на РЖЯ с использованием выразительных средств русского жестового языка (синонимов, фразеологии, не мануальных компонентов и др.): сочинения по картине и серии картин, по началу, отзывы о книгах, рассказы об интересных событиях и т.д.</w:t>
      </w:r>
    </w:p>
    <w:p w14:paraId="72B28A85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восприятие и анализ оригинальных художественных текстов на РЖЯ (различных рассказчиков, а также текстов, записанных на видеокассеты): новелл, сказок, юморесок;</w:t>
      </w:r>
    </w:p>
    <w:p w14:paraId="4678F5FE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создание собственных художественных текстов на РЖЯ: рассказов и сказок;</w:t>
      </w:r>
    </w:p>
    <w:p w14:paraId="2981FDD9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подготовка рефератов и докладов на РЖЯ, умение выбрать композицию и речевые средства, адекватные содержанию сообщения; умение учитывать в монологическом тексте особенности ауди­тории, перед которой состоится выступление (ровесники, младшие учащиеся, взрослые глухие и др.); применение некоторых ораторских приемов, способствующих привлечению и удержанию внимания аудитории; анализ текстов на РЖЯ, умение выделить особенности авторского стиля, удачные приемы и недостатки текстов на РЖЯ; работа по совершенствованию своих текстов, анализируемых при просмотре видео;</w:t>
      </w:r>
    </w:p>
    <w:p w14:paraId="7AF428DF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создание и запись (видеосъемка) художественных текстов на РЖЯ: сказок, рассказов и т.д., умение творчески использовать выразительные средства РЖЯ (синонимы, омонимы, фразеологию и др.) в создаваемых текстах; анализ художественных текстов на РЖЯ, выявление их специфики, выработка навыков анализа, критического отношения к разнообразным художественным текстам, записанным на видеокассетах; «публикация» литературных журналов (видеокассет) и др. материалов;</w:t>
      </w:r>
    </w:p>
    <w:p w14:paraId="03D0F850" w14:textId="77777777" w:rsidR="00752472" w:rsidRPr="005E7C89" w:rsidRDefault="00752472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- участие в подготовке и постановке инсценировок, спектаклей, в выборе и использовании речевых средств РЖЯ для различных персонажей, для успешного исполнения порученной роли; умение проанализировать речевые средства РЖЯ, используемые выступающими, находить пути совершенствования речевых характеристик персонажей.</w:t>
      </w:r>
    </w:p>
    <w:p w14:paraId="02D2CDF0" w14:textId="77777777" w:rsidR="00752472" w:rsidRPr="005E7C89" w:rsidRDefault="00856B54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52472" w:rsidRPr="005E7C89">
        <w:rPr>
          <w:rFonts w:ascii="Times New Roman" w:hAnsi="Times New Roman"/>
          <w:sz w:val="28"/>
          <w:szCs w:val="28"/>
        </w:rPr>
        <w:t>подготовка сообщений об истории РЖЯ, его структуре, современном статусе в разных странах мира и т.д.; выступления с сообщениями по этой тематике перед аудиторией глухих; умение отобрать факты и речевые средства РЖЯ, соответствующие аудитории;</w:t>
      </w:r>
    </w:p>
    <w:p w14:paraId="6C331E7E" w14:textId="77777777" w:rsidR="00752472" w:rsidRPr="005E7C89" w:rsidRDefault="00856B54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752472" w:rsidRPr="005E7C89">
        <w:rPr>
          <w:rFonts w:ascii="Times New Roman" w:hAnsi="Times New Roman"/>
          <w:sz w:val="28"/>
          <w:szCs w:val="28"/>
        </w:rPr>
        <w:t>формирование умений подготовить материал и выступить с рассказом о своем участии в различных мероприятиях Общества глухих (конференциях, семинара, соревнованиях, праздничных вечерах и др.), выбирая мануальные и не мануальные средства РЖЯ, стиль поведения в соответствии с темой сообщения и особенностями аудитории;</w:t>
      </w:r>
    </w:p>
    <w:p w14:paraId="0025AB5C" w14:textId="77777777" w:rsidR="00752472" w:rsidRDefault="00856B54" w:rsidP="00A0375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752472" w:rsidRPr="005E7C89">
        <w:rPr>
          <w:rFonts w:ascii="Times New Roman" w:hAnsi="Times New Roman"/>
          <w:sz w:val="28"/>
          <w:szCs w:val="28"/>
        </w:rPr>
        <w:t xml:space="preserve"> совершенствование восприятия художественных текстов на РЖЯ, развитие эмпатии, умения анализировать выразительные средства, используемые автором для речевых характеристик персонажей, описания юмористических </w:t>
      </w:r>
      <w:r w:rsidR="00752472" w:rsidRPr="005E7C89">
        <w:rPr>
          <w:rFonts w:ascii="Times New Roman" w:hAnsi="Times New Roman"/>
          <w:sz w:val="28"/>
          <w:szCs w:val="28"/>
        </w:rPr>
        <w:lastRenderedPageBreak/>
        <w:t>ситуаций и т.д.; развитие языкового творчества на РЖЯ; создание собственных художественных произведений различных жанров.</w:t>
      </w:r>
    </w:p>
    <w:p w14:paraId="44378A7B" w14:textId="015FD04C" w:rsidR="00752472" w:rsidRPr="005E7C89" w:rsidRDefault="00752472" w:rsidP="00A0375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17"/>
        <w:gridCol w:w="851"/>
        <w:gridCol w:w="3856"/>
        <w:gridCol w:w="2195"/>
      </w:tblGrid>
      <w:tr w:rsidR="00752472" w:rsidRPr="005E7C89" w14:paraId="6857295B" w14:textId="77777777" w:rsidTr="00A03758">
        <w:tc>
          <w:tcPr>
            <w:tcW w:w="562" w:type="dxa"/>
          </w:tcPr>
          <w:p w14:paraId="21C857F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6917" w:type="dxa"/>
          </w:tcPr>
          <w:p w14:paraId="1DE2886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851" w:type="dxa"/>
          </w:tcPr>
          <w:p w14:paraId="1698893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Кол</w:t>
            </w:r>
          </w:p>
          <w:p w14:paraId="74D44DE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3856" w:type="dxa"/>
          </w:tcPr>
          <w:p w14:paraId="0FBE8C9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Тип занятия</w:t>
            </w:r>
          </w:p>
        </w:tc>
        <w:tc>
          <w:tcPr>
            <w:tcW w:w="2126" w:type="dxa"/>
          </w:tcPr>
          <w:p w14:paraId="1C242A5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14:paraId="327908E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752472" w:rsidRPr="005E7C89" w14:paraId="28666242" w14:textId="77777777" w:rsidTr="00A03758">
        <w:tc>
          <w:tcPr>
            <w:tcW w:w="562" w:type="dxa"/>
          </w:tcPr>
          <w:p w14:paraId="72DA850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14:paraId="442EA99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Дактильная азбука. Дактильная форма словесной речи.</w:t>
            </w:r>
          </w:p>
        </w:tc>
        <w:tc>
          <w:tcPr>
            <w:tcW w:w="851" w:type="dxa"/>
          </w:tcPr>
          <w:p w14:paraId="4D2C374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3450A41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Выполнение заданий по цепочке</w:t>
            </w:r>
          </w:p>
        </w:tc>
        <w:tc>
          <w:tcPr>
            <w:tcW w:w="2126" w:type="dxa"/>
          </w:tcPr>
          <w:p w14:paraId="14B2BF6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5AF9ED8E" w14:textId="77777777" w:rsidTr="00A03758">
        <w:tc>
          <w:tcPr>
            <w:tcW w:w="562" w:type="dxa"/>
          </w:tcPr>
          <w:p w14:paraId="7AD4578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14:paraId="6C38258E" w14:textId="7BB4F8FF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</w:t>
            </w:r>
            <w:r w:rsidR="00B66D2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E7C89">
              <w:rPr>
                <w:rFonts w:ascii="Times New Roman" w:hAnsi="Times New Roman"/>
                <w:sz w:val="28"/>
                <w:szCs w:val="28"/>
              </w:rPr>
              <w:t>Счет, числа»</w:t>
            </w:r>
          </w:p>
        </w:tc>
        <w:tc>
          <w:tcPr>
            <w:tcW w:w="851" w:type="dxa"/>
          </w:tcPr>
          <w:p w14:paraId="4105B99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13AE8DC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Игра с ролевой акцентуацией</w:t>
            </w:r>
          </w:p>
        </w:tc>
        <w:tc>
          <w:tcPr>
            <w:tcW w:w="2126" w:type="dxa"/>
          </w:tcPr>
          <w:p w14:paraId="2A82120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3E252740" w14:textId="77777777" w:rsidTr="00A03758">
        <w:tc>
          <w:tcPr>
            <w:tcW w:w="562" w:type="dxa"/>
          </w:tcPr>
          <w:p w14:paraId="411B531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14:paraId="504EEEB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Счет, числа.</w:t>
            </w:r>
          </w:p>
          <w:p w14:paraId="7F28FB7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Русский жестовый язык и КЖР.</w:t>
            </w:r>
          </w:p>
          <w:p w14:paraId="62449A7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Диалоги</w:t>
            </w:r>
          </w:p>
        </w:tc>
        <w:tc>
          <w:tcPr>
            <w:tcW w:w="851" w:type="dxa"/>
          </w:tcPr>
          <w:p w14:paraId="7CE5A52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10FDF402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Просмотр видеоматериалов</w:t>
            </w:r>
          </w:p>
        </w:tc>
        <w:tc>
          <w:tcPr>
            <w:tcW w:w="2126" w:type="dxa"/>
          </w:tcPr>
          <w:p w14:paraId="7986A99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28A4EAC1" w14:textId="77777777" w:rsidTr="00A03758">
        <w:tc>
          <w:tcPr>
            <w:tcW w:w="562" w:type="dxa"/>
          </w:tcPr>
          <w:p w14:paraId="325FA5F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7" w:type="dxa"/>
          </w:tcPr>
          <w:p w14:paraId="1A6F5EF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Вопросы. Монологи.</w:t>
            </w:r>
          </w:p>
          <w:p w14:paraId="3D9AAF8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Мимика человека и ее особенности</w:t>
            </w:r>
          </w:p>
        </w:tc>
        <w:tc>
          <w:tcPr>
            <w:tcW w:w="851" w:type="dxa"/>
          </w:tcPr>
          <w:p w14:paraId="724B9AD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97F0B2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126" w:type="dxa"/>
          </w:tcPr>
          <w:p w14:paraId="79DCDA0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4F1B71A4" w14:textId="77777777" w:rsidTr="00A03758">
        <w:tc>
          <w:tcPr>
            <w:tcW w:w="562" w:type="dxa"/>
          </w:tcPr>
          <w:p w14:paraId="59CEA82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7" w:type="dxa"/>
          </w:tcPr>
          <w:p w14:paraId="6816E42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Структура жеста ( конфигурация, место, направление, ориентация)</w:t>
            </w:r>
          </w:p>
        </w:tc>
        <w:tc>
          <w:tcPr>
            <w:tcW w:w="851" w:type="dxa"/>
          </w:tcPr>
          <w:p w14:paraId="513B4DC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B24ED6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14:paraId="02B4047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0A2AD0E9" w14:textId="77777777" w:rsidTr="00A03758">
        <w:tc>
          <w:tcPr>
            <w:tcW w:w="562" w:type="dxa"/>
          </w:tcPr>
          <w:p w14:paraId="6AE36D7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7" w:type="dxa"/>
          </w:tcPr>
          <w:p w14:paraId="31EAF9E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Жестовое общение глухих.</w:t>
            </w:r>
          </w:p>
          <w:p w14:paraId="1252010C" w14:textId="03C28FA9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Международная система жестового общения</w:t>
            </w:r>
          </w:p>
        </w:tc>
        <w:tc>
          <w:tcPr>
            <w:tcW w:w="851" w:type="dxa"/>
          </w:tcPr>
          <w:p w14:paraId="6EFEF07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455BED8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Просмотр видеоматериала с </w:t>
            </w:r>
            <w:proofErr w:type="spellStart"/>
            <w:r w:rsidRPr="005E7C89">
              <w:rPr>
                <w:rFonts w:ascii="Times New Roman" w:hAnsi="Times New Roman"/>
                <w:sz w:val="28"/>
                <w:szCs w:val="28"/>
              </w:rPr>
              <w:t>сурдо</w:t>
            </w:r>
            <w:proofErr w:type="spellEnd"/>
          </w:p>
        </w:tc>
        <w:tc>
          <w:tcPr>
            <w:tcW w:w="2126" w:type="dxa"/>
          </w:tcPr>
          <w:p w14:paraId="72B44E4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7C9198AD" w14:textId="77777777" w:rsidTr="00A03758">
        <w:tc>
          <w:tcPr>
            <w:tcW w:w="562" w:type="dxa"/>
          </w:tcPr>
          <w:p w14:paraId="279D1E3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7" w:type="dxa"/>
          </w:tcPr>
          <w:p w14:paraId="519DC85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Тематические диалоги</w:t>
            </w:r>
          </w:p>
          <w:p w14:paraId="2D1BF56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Монолог перед аудиторией</w:t>
            </w:r>
          </w:p>
        </w:tc>
        <w:tc>
          <w:tcPr>
            <w:tcW w:w="851" w:type="dxa"/>
          </w:tcPr>
          <w:p w14:paraId="24A1EF3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736314C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Социально-моделирующая игра</w:t>
            </w:r>
          </w:p>
        </w:tc>
        <w:tc>
          <w:tcPr>
            <w:tcW w:w="2126" w:type="dxa"/>
          </w:tcPr>
          <w:p w14:paraId="3B21038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5905FEAD" w14:textId="77777777" w:rsidTr="00A03758">
        <w:tc>
          <w:tcPr>
            <w:tcW w:w="562" w:type="dxa"/>
          </w:tcPr>
          <w:p w14:paraId="789B12F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7" w:type="dxa"/>
          </w:tcPr>
          <w:p w14:paraId="703474B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Инсценировка сюжетов сказок</w:t>
            </w:r>
          </w:p>
          <w:p w14:paraId="276E4D4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Мимика и пантомима</w:t>
            </w:r>
          </w:p>
        </w:tc>
        <w:tc>
          <w:tcPr>
            <w:tcW w:w="851" w:type="dxa"/>
          </w:tcPr>
          <w:p w14:paraId="4D964FB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1A7CF38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Инсценировка прочитанного текста</w:t>
            </w:r>
          </w:p>
        </w:tc>
        <w:tc>
          <w:tcPr>
            <w:tcW w:w="2126" w:type="dxa"/>
          </w:tcPr>
          <w:p w14:paraId="46983A6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Художественно- творческая</w:t>
            </w:r>
          </w:p>
        </w:tc>
      </w:tr>
      <w:tr w:rsidR="00752472" w:rsidRPr="005E7C89" w14:paraId="7E16411B" w14:textId="77777777" w:rsidTr="00A03758">
        <w:tc>
          <w:tcPr>
            <w:tcW w:w="562" w:type="dxa"/>
          </w:tcPr>
          <w:p w14:paraId="56080A9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7" w:type="dxa"/>
          </w:tcPr>
          <w:p w14:paraId="0D8B113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 «Приветствие, знакомство»</w:t>
            </w:r>
          </w:p>
          <w:p w14:paraId="2B20DE20" w14:textId="69C9F4D5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«Семья. О себе»</w:t>
            </w:r>
          </w:p>
        </w:tc>
        <w:tc>
          <w:tcPr>
            <w:tcW w:w="851" w:type="dxa"/>
          </w:tcPr>
          <w:p w14:paraId="26F6355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4E69EC0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Просмотр видео с </w:t>
            </w:r>
            <w:proofErr w:type="spellStart"/>
            <w:r w:rsidRPr="005E7C89">
              <w:rPr>
                <w:rFonts w:ascii="Times New Roman" w:hAnsi="Times New Roman"/>
                <w:sz w:val="28"/>
                <w:szCs w:val="28"/>
              </w:rPr>
              <w:t>сурдо</w:t>
            </w:r>
            <w:proofErr w:type="spellEnd"/>
          </w:p>
        </w:tc>
        <w:tc>
          <w:tcPr>
            <w:tcW w:w="2126" w:type="dxa"/>
          </w:tcPr>
          <w:p w14:paraId="5091A29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54C6A2D5" w14:textId="77777777" w:rsidTr="00A03758">
        <w:tc>
          <w:tcPr>
            <w:tcW w:w="562" w:type="dxa"/>
          </w:tcPr>
          <w:p w14:paraId="36CC9DF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7" w:type="dxa"/>
          </w:tcPr>
          <w:p w14:paraId="4B1AA94D" w14:textId="568F9A19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«Дом, квартира, мебель, вещи»</w:t>
            </w:r>
          </w:p>
        </w:tc>
        <w:tc>
          <w:tcPr>
            <w:tcW w:w="851" w:type="dxa"/>
          </w:tcPr>
          <w:p w14:paraId="58DDD2D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0EED3E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126" w:type="dxa"/>
          </w:tcPr>
          <w:p w14:paraId="7544358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3BC22F48" w14:textId="77777777" w:rsidTr="00A03758">
        <w:tc>
          <w:tcPr>
            <w:tcW w:w="562" w:type="dxa"/>
          </w:tcPr>
          <w:p w14:paraId="6361AC1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7" w:type="dxa"/>
          </w:tcPr>
          <w:p w14:paraId="351462C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«Мои родители. Мой город»</w:t>
            </w:r>
          </w:p>
          <w:p w14:paraId="6A1E0D0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E6FA92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412786E2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Видео-экскурсия</w:t>
            </w:r>
          </w:p>
        </w:tc>
        <w:tc>
          <w:tcPr>
            <w:tcW w:w="2126" w:type="dxa"/>
          </w:tcPr>
          <w:p w14:paraId="246E6FC2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Досугово-развлекательное</w:t>
            </w:r>
          </w:p>
        </w:tc>
      </w:tr>
      <w:tr w:rsidR="00752472" w:rsidRPr="005E7C89" w14:paraId="03153A67" w14:textId="77777777" w:rsidTr="00A03758">
        <w:tc>
          <w:tcPr>
            <w:tcW w:w="562" w:type="dxa"/>
          </w:tcPr>
          <w:p w14:paraId="239CB3C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17" w:type="dxa"/>
          </w:tcPr>
          <w:p w14:paraId="4DA98BD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 Одежда. Обувь»</w:t>
            </w:r>
          </w:p>
          <w:p w14:paraId="7C67B4C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lastRenderedPageBreak/>
              <w:t>«Учебные принадлежности»</w:t>
            </w:r>
          </w:p>
        </w:tc>
        <w:tc>
          <w:tcPr>
            <w:tcW w:w="851" w:type="dxa"/>
          </w:tcPr>
          <w:p w14:paraId="318F8DD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56" w:type="dxa"/>
          </w:tcPr>
          <w:p w14:paraId="6B42211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2126" w:type="dxa"/>
          </w:tcPr>
          <w:p w14:paraId="62FC45F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356128F4" w14:textId="77777777" w:rsidTr="00A03758">
        <w:tc>
          <w:tcPr>
            <w:tcW w:w="562" w:type="dxa"/>
          </w:tcPr>
          <w:p w14:paraId="606E25D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17" w:type="dxa"/>
          </w:tcPr>
          <w:p w14:paraId="7CAE40D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«Еда, овощи фрукты»</w:t>
            </w:r>
          </w:p>
        </w:tc>
        <w:tc>
          <w:tcPr>
            <w:tcW w:w="851" w:type="dxa"/>
          </w:tcPr>
          <w:p w14:paraId="43FB18A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12EDABB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Экскурсия в магазин</w:t>
            </w:r>
          </w:p>
        </w:tc>
        <w:tc>
          <w:tcPr>
            <w:tcW w:w="2126" w:type="dxa"/>
          </w:tcPr>
          <w:p w14:paraId="42E063C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718F3A71" w14:textId="77777777" w:rsidTr="00A03758">
        <w:tc>
          <w:tcPr>
            <w:tcW w:w="562" w:type="dxa"/>
          </w:tcPr>
          <w:p w14:paraId="6B6CFA0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17" w:type="dxa"/>
          </w:tcPr>
          <w:p w14:paraId="4EC17D4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«Растения, животные, природа, погода»</w:t>
            </w:r>
          </w:p>
        </w:tc>
        <w:tc>
          <w:tcPr>
            <w:tcW w:w="851" w:type="dxa"/>
          </w:tcPr>
          <w:p w14:paraId="6FF0857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793D945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Экскурсия в школьный зимний сад</w:t>
            </w:r>
          </w:p>
        </w:tc>
        <w:tc>
          <w:tcPr>
            <w:tcW w:w="2126" w:type="dxa"/>
          </w:tcPr>
          <w:p w14:paraId="4A71246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69F3BCA2" w14:textId="77777777" w:rsidTr="00A03758">
        <w:tc>
          <w:tcPr>
            <w:tcW w:w="562" w:type="dxa"/>
          </w:tcPr>
          <w:p w14:paraId="1EC200E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17" w:type="dxa"/>
          </w:tcPr>
          <w:p w14:paraId="44393432" w14:textId="6C8398DF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«Здоровье, тело человека, гигиена»</w:t>
            </w:r>
          </w:p>
        </w:tc>
        <w:tc>
          <w:tcPr>
            <w:tcW w:w="851" w:type="dxa"/>
          </w:tcPr>
          <w:p w14:paraId="61944CA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114CE75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Экскурсия в медпункт.</w:t>
            </w:r>
          </w:p>
        </w:tc>
        <w:tc>
          <w:tcPr>
            <w:tcW w:w="2126" w:type="dxa"/>
          </w:tcPr>
          <w:p w14:paraId="4E533A6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6D84099C" w14:textId="77777777" w:rsidTr="00A03758">
        <w:tc>
          <w:tcPr>
            <w:tcW w:w="562" w:type="dxa"/>
          </w:tcPr>
          <w:p w14:paraId="4698766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17" w:type="dxa"/>
          </w:tcPr>
          <w:p w14:paraId="589156A2" w14:textId="117EE17A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«Школа. Класс. Мои увлечения»</w:t>
            </w:r>
          </w:p>
        </w:tc>
        <w:tc>
          <w:tcPr>
            <w:tcW w:w="851" w:type="dxa"/>
          </w:tcPr>
          <w:p w14:paraId="5AB55D6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7ACDA02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5E7C89">
              <w:rPr>
                <w:rFonts w:ascii="Times New Roman" w:hAnsi="Times New Roman"/>
                <w:sz w:val="28"/>
                <w:szCs w:val="28"/>
              </w:rPr>
              <w:t>видеословарем</w:t>
            </w:r>
            <w:proofErr w:type="spellEnd"/>
          </w:p>
        </w:tc>
        <w:tc>
          <w:tcPr>
            <w:tcW w:w="2126" w:type="dxa"/>
          </w:tcPr>
          <w:p w14:paraId="3D868AB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53926C4B" w14:textId="77777777" w:rsidTr="00A03758">
        <w:tc>
          <w:tcPr>
            <w:tcW w:w="562" w:type="dxa"/>
          </w:tcPr>
          <w:p w14:paraId="7D7186E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17" w:type="dxa"/>
          </w:tcPr>
          <w:p w14:paraId="761314B8" w14:textId="4B9CB9C5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«Отдых, спорт, транспорт»</w:t>
            </w:r>
          </w:p>
        </w:tc>
        <w:tc>
          <w:tcPr>
            <w:tcW w:w="851" w:type="dxa"/>
          </w:tcPr>
          <w:p w14:paraId="550EC8E2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333D71A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spellStart"/>
            <w:r w:rsidRPr="005E7C89">
              <w:rPr>
                <w:rFonts w:ascii="Times New Roman" w:hAnsi="Times New Roman"/>
                <w:sz w:val="28"/>
                <w:szCs w:val="28"/>
              </w:rPr>
              <w:t>видеословарем</w:t>
            </w:r>
            <w:proofErr w:type="spellEnd"/>
          </w:p>
        </w:tc>
        <w:tc>
          <w:tcPr>
            <w:tcW w:w="2126" w:type="dxa"/>
          </w:tcPr>
          <w:p w14:paraId="573CD3B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70044B47" w14:textId="77777777" w:rsidTr="00A03758">
        <w:tc>
          <w:tcPr>
            <w:tcW w:w="562" w:type="dxa"/>
          </w:tcPr>
          <w:p w14:paraId="3351532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17" w:type="dxa"/>
          </w:tcPr>
          <w:p w14:paraId="51F0248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«Описание внешности. Мой друг. Моя подруга»</w:t>
            </w:r>
          </w:p>
        </w:tc>
        <w:tc>
          <w:tcPr>
            <w:tcW w:w="851" w:type="dxa"/>
          </w:tcPr>
          <w:p w14:paraId="04B6710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61B5B3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Выполнение заданий по рассказу</w:t>
            </w:r>
          </w:p>
        </w:tc>
        <w:tc>
          <w:tcPr>
            <w:tcW w:w="2126" w:type="dxa"/>
          </w:tcPr>
          <w:p w14:paraId="4287D50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Художественно-творческое</w:t>
            </w:r>
          </w:p>
        </w:tc>
      </w:tr>
      <w:tr w:rsidR="00752472" w:rsidRPr="005E7C89" w14:paraId="54F26787" w14:textId="77777777" w:rsidTr="00A03758">
        <w:tc>
          <w:tcPr>
            <w:tcW w:w="562" w:type="dxa"/>
          </w:tcPr>
          <w:p w14:paraId="6FC8C58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17" w:type="dxa"/>
          </w:tcPr>
          <w:p w14:paraId="044F754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«Каникулы. В зоопарке. В кафе. В театре».</w:t>
            </w:r>
          </w:p>
        </w:tc>
        <w:tc>
          <w:tcPr>
            <w:tcW w:w="851" w:type="dxa"/>
          </w:tcPr>
          <w:p w14:paraId="77533AD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4F06768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126" w:type="dxa"/>
          </w:tcPr>
          <w:p w14:paraId="45FEA45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69B861DA" w14:textId="77777777" w:rsidTr="00A03758">
        <w:tc>
          <w:tcPr>
            <w:tcW w:w="562" w:type="dxa"/>
          </w:tcPr>
          <w:p w14:paraId="727A976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17" w:type="dxa"/>
          </w:tcPr>
          <w:p w14:paraId="640F6A2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«Мой компьютер. Игры. Интернет, техника. Автомобили»</w:t>
            </w:r>
          </w:p>
        </w:tc>
        <w:tc>
          <w:tcPr>
            <w:tcW w:w="851" w:type="dxa"/>
          </w:tcPr>
          <w:p w14:paraId="3E68B0F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15AAAA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Социально-моделирующая игра</w:t>
            </w:r>
          </w:p>
        </w:tc>
        <w:tc>
          <w:tcPr>
            <w:tcW w:w="2126" w:type="dxa"/>
          </w:tcPr>
          <w:p w14:paraId="1E52CE1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187E73E7" w14:textId="77777777" w:rsidTr="00A03758">
        <w:tc>
          <w:tcPr>
            <w:tcW w:w="562" w:type="dxa"/>
          </w:tcPr>
          <w:p w14:paraId="618ED5D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17" w:type="dxa"/>
          </w:tcPr>
          <w:p w14:paraId="3FAD82C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«Моя страна. Города и страны.»</w:t>
            </w:r>
          </w:p>
          <w:p w14:paraId="7E7FBE12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ABC34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2970707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Выступление учащихся</w:t>
            </w:r>
          </w:p>
        </w:tc>
        <w:tc>
          <w:tcPr>
            <w:tcW w:w="2126" w:type="dxa"/>
          </w:tcPr>
          <w:p w14:paraId="599732A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Художественно-творческая</w:t>
            </w:r>
          </w:p>
        </w:tc>
      </w:tr>
      <w:tr w:rsidR="00752472" w:rsidRPr="005E7C89" w14:paraId="7564D86D" w14:textId="77777777" w:rsidTr="00A03758">
        <w:tc>
          <w:tcPr>
            <w:tcW w:w="562" w:type="dxa"/>
          </w:tcPr>
          <w:p w14:paraId="463132D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17" w:type="dxa"/>
          </w:tcPr>
          <w:p w14:paraId="68785EB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 Красота и здоровье. Вредные  привычки»</w:t>
            </w:r>
          </w:p>
        </w:tc>
        <w:tc>
          <w:tcPr>
            <w:tcW w:w="851" w:type="dxa"/>
          </w:tcPr>
          <w:p w14:paraId="6CD6489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73AB352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Социально-моделирующая игра</w:t>
            </w:r>
          </w:p>
        </w:tc>
        <w:tc>
          <w:tcPr>
            <w:tcW w:w="2126" w:type="dxa"/>
          </w:tcPr>
          <w:p w14:paraId="0A22D57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3FC05706" w14:textId="77777777" w:rsidTr="00A03758">
        <w:tc>
          <w:tcPr>
            <w:tcW w:w="562" w:type="dxa"/>
          </w:tcPr>
          <w:p w14:paraId="38CFBA6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17" w:type="dxa"/>
          </w:tcPr>
          <w:p w14:paraId="142E84A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«Работа. Социальная защита. Профессии»</w:t>
            </w:r>
          </w:p>
        </w:tc>
        <w:tc>
          <w:tcPr>
            <w:tcW w:w="851" w:type="dxa"/>
          </w:tcPr>
          <w:p w14:paraId="57A35A2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30C6441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2126" w:type="dxa"/>
          </w:tcPr>
          <w:p w14:paraId="412EE97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42B0F8FC" w14:textId="77777777" w:rsidTr="00A03758">
        <w:trPr>
          <w:trHeight w:val="447"/>
        </w:trPr>
        <w:tc>
          <w:tcPr>
            <w:tcW w:w="562" w:type="dxa"/>
          </w:tcPr>
          <w:p w14:paraId="50D7494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17" w:type="dxa"/>
          </w:tcPr>
          <w:p w14:paraId="6E225F23" w14:textId="77777777" w:rsidR="00752472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«Больница. Образование. Культура»</w:t>
            </w:r>
          </w:p>
          <w:p w14:paraId="5CF6AAA4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FD3E5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774CF3C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Экскурсия в музей ИЗО</w:t>
            </w:r>
          </w:p>
        </w:tc>
        <w:tc>
          <w:tcPr>
            <w:tcW w:w="2126" w:type="dxa"/>
          </w:tcPr>
          <w:p w14:paraId="5E32173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Досугово-развлекательная</w:t>
            </w:r>
          </w:p>
        </w:tc>
      </w:tr>
      <w:tr w:rsidR="00752472" w:rsidRPr="005E7C89" w14:paraId="5E5D11BD" w14:textId="77777777" w:rsidTr="00A03758">
        <w:tc>
          <w:tcPr>
            <w:tcW w:w="562" w:type="dxa"/>
          </w:tcPr>
          <w:p w14:paraId="1A4CC63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917" w:type="dxa"/>
          </w:tcPr>
          <w:p w14:paraId="0E5E2B8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 Финансы. Газеты, журналы»</w:t>
            </w:r>
          </w:p>
          <w:p w14:paraId="4DB9200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0D9C2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F2C838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Просмотр видео-сурдо- программы</w:t>
            </w:r>
          </w:p>
        </w:tc>
        <w:tc>
          <w:tcPr>
            <w:tcW w:w="2126" w:type="dxa"/>
          </w:tcPr>
          <w:p w14:paraId="19BF639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5DDAEC6B" w14:textId="77777777" w:rsidTr="00A03758">
        <w:tc>
          <w:tcPr>
            <w:tcW w:w="562" w:type="dxa"/>
          </w:tcPr>
          <w:p w14:paraId="337E771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17" w:type="dxa"/>
          </w:tcPr>
          <w:p w14:paraId="15ABC21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«Безопасность. Мой паспорт. Автовокзал»</w:t>
            </w:r>
          </w:p>
        </w:tc>
        <w:tc>
          <w:tcPr>
            <w:tcW w:w="851" w:type="dxa"/>
          </w:tcPr>
          <w:p w14:paraId="7941B52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8D0BB31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Экскурсия на автовокзал</w:t>
            </w:r>
          </w:p>
        </w:tc>
        <w:tc>
          <w:tcPr>
            <w:tcW w:w="2126" w:type="dxa"/>
          </w:tcPr>
          <w:p w14:paraId="2AAA2F0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Досугово-развлекательная</w:t>
            </w:r>
          </w:p>
        </w:tc>
      </w:tr>
      <w:tr w:rsidR="00752472" w:rsidRPr="005E7C89" w14:paraId="4946E49E" w14:textId="77777777" w:rsidTr="00A03758">
        <w:tc>
          <w:tcPr>
            <w:tcW w:w="562" w:type="dxa"/>
          </w:tcPr>
          <w:p w14:paraId="32ACACA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17" w:type="dxa"/>
          </w:tcPr>
          <w:p w14:paraId="256825BD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«Государство и законы. Телевидение и СМИ»</w:t>
            </w:r>
          </w:p>
        </w:tc>
        <w:tc>
          <w:tcPr>
            <w:tcW w:w="851" w:type="dxa"/>
          </w:tcPr>
          <w:p w14:paraId="277C777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CFECAD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Этическая беседа</w:t>
            </w:r>
          </w:p>
          <w:p w14:paraId="05B995E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C89">
              <w:rPr>
                <w:rFonts w:ascii="Times New Roman" w:hAnsi="Times New Roman"/>
                <w:sz w:val="28"/>
                <w:szCs w:val="28"/>
              </w:rPr>
              <w:t>видеословарь</w:t>
            </w:r>
            <w:proofErr w:type="spellEnd"/>
          </w:p>
        </w:tc>
        <w:tc>
          <w:tcPr>
            <w:tcW w:w="2126" w:type="dxa"/>
          </w:tcPr>
          <w:p w14:paraId="3BB9282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Проблемно-ценностное общение</w:t>
            </w:r>
          </w:p>
        </w:tc>
      </w:tr>
      <w:tr w:rsidR="00752472" w:rsidRPr="005E7C89" w14:paraId="7E069F79" w14:textId="77777777" w:rsidTr="00A03758">
        <w:tc>
          <w:tcPr>
            <w:tcW w:w="562" w:type="dxa"/>
          </w:tcPr>
          <w:p w14:paraId="3FBD69EC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917" w:type="dxa"/>
          </w:tcPr>
          <w:p w14:paraId="5F494B56" w14:textId="6DC5069B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Жесты по теме: « Банки и финансы. Религии мира»</w:t>
            </w:r>
          </w:p>
        </w:tc>
        <w:tc>
          <w:tcPr>
            <w:tcW w:w="851" w:type="dxa"/>
          </w:tcPr>
          <w:p w14:paraId="19DC138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2AE63AD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 xml:space="preserve">Игра с деловой </w:t>
            </w:r>
            <w:proofErr w:type="spellStart"/>
            <w:r w:rsidRPr="005E7C89">
              <w:rPr>
                <w:rFonts w:ascii="Times New Roman" w:hAnsi="Times New Roman"/>
                <w:sz w:val="28"/>
                <w:szCs w:val="28"/>
              </w:rPr>
              <w:t>акцентацией</w:t>
            </w:r>
            <w:proofErr w:type="spellEnd"/>
          </w:p>
        </w:tc>
        <w:tc>
          <w:tcPr>
            <w:tcW w:w="2126" w:type="dxa"/>
          </w:tcPr>
          <w:p w14:paraId="5D6B7223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7FBB2DB0" w14:textId="77777777" w:rsidTr="00A03758">
        <w:tc>
          <w:tcPr>
            <w:tcW w:w="562" w:type="dxa"/>
          </w:tcPr>
          <w:p w14:paraId="5F20E156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17" w:type="dxa"/>
          </w:tcPr>
          <w:p w14:paraId="0B718E2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Одноручные и двуручные жесты.</w:t>
            </w:r>
          </w:p>
          <w:p w14:paraId="0970C310" w14:textId="1A218F48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Порядок жестов в высказывании.</w:t>
            </w:r>
          </w:p>
        </w:tc>
        <w:tc>
          <w:tcPr>
            <w:tcW w:w="851" w:type="dxa"/>
          </w:tcPr>
          <w:p w14:paraId="45F7FC5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5598E3BB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Социально-моделирующая игра</w:t>
            </w:r>
          </w:p>
        </w:tc>
        <w:tc>
          <w:tcPr>
            <w:tcW w:w="2126" w:type="dxa"/>
          </w:tcPr>
          <w:p w14:paraId="6565715F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Игровая</w:t>
            </w:r>
          </w:p>
        </w:tc>
      </w:tr>
      <w:tr w:rsidR="00752472" w:rsidRPr="005E7C89" w14:paraId="21A61141" w14:textId="77777777" w:rsidTr="00A03758">
        <w:tc>
          <w:tcPr>
            <w:tcW w:w="562" w:type="dxa"/>
          </w:tcPr>
          <w:p w14:paraId="4AD4B385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17" w:type="dxa"/>
          </w:tcPr>
          <w:p w14:paraId="2AC47857" w14:textId="148279B4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Жестовый язык и его история</w:t>
            </w:r>
          </w:p>
        </w:tc>
        <w:tc>
          <w:tcPr>
            <w:tcW w:w="851" w:type="dxa"/>
          </w:tcPr>
          <w:p w14:paraId="4E497A18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73DDD869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Просмотр видеоматериала</w:t>
            </w:r>
          </w:p>
        </w:tc>
        <w:tc>
          <w:tcPr>
            <w:tcW w:w="2126" w:type="dxa"/>
          </w:tcPr>
          <w:p w14:paraId="20C4315A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</w:p>
        </w:tc>
      </w:tr>
      <w:tr w:rsidR="00752472" w:rsidRPr="005E7C89" w14:paraId="1604B4FB" w14:textId="77777777" w:rsidTr="00A03758">
        <w:tc>
          <w:tcPr>
            <w:tcW w:w="562" w:type="dxa"/>
          </w:tcPr>
          <w:p w14:paraId="7AF0AFFE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17" w:type="dxa"/>
          </w:tcPr>
          <w:p w14:paraId="7E9CAB1D" w14:textId="77777777" w:rsidR="00752472" w:rsidRDefault="0013428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Жестовый перевод в России</w:t>
            </w:r>
          </w:p>
          <w:p w14:paraId="5B5D83E0" w14:textId="77777777" w:rsidR="00134282" w:rsidRPr="005E7C89" w:rsidRDefault="0013428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Стиль поведения при общении</w:t>
            </w:r>
          </w:p>
        </w:tc>
        <w:tc>
          <w:tcPr>
            <w:tcW w:w="851" w:type="dxa"/>
          </w:tcPr>
          <w:p w14:paraId="2D990A75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332FB6D" w14:textId="77777777" w:rsidR="00752472" w:rsidRPr="005E7C89" w:rsidRDefault="0013428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Этическая беседа</w:t>
            </w:r>
          </w:p>
        </w:tc>
        <w:tc>
          <w:tcPr>
            <w:tcW w:w="2126" w:type="dxa"/>
          </w:tcPr>
          <w:p w14:paraId="35E46508" w14:textId="77777777" w:rsidR="00752472" w:rsidRPr="005E7C89" w:rsidRDefault="0013428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Проблемно-ценностное общение</w:t>
            </w:r>
          </w:p>
        </w:tc>
      </w:tr>
      <w:tr w:rsidR="00752472" w:rsidRPr="005E7C89" w14:paraId="473A86F1" w14:textId="77777777" w:rsidTr="00A03758">
        <w:tc>
          <w:tcPr>
            <w:tcW w:w="562" w:type="dxa"/>
          </w:tcPr>
          <w:p w14:paraId="4D9FC930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17" w:type="dxa"/>
          </w:tcPr>
          <w:p w14:paraId="05F625A3" w14:textId="77777777" w:rsidR="00752472" w:rsidRDefault="0013428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</w:t>
            </w:r>
            <w:r w:rsidR="00A26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рассказ </w:t>
            </w:r>
            <w:r w:rsidR="00A266FF">
              <w:rPr>
                <w:rFonts w:ascii="Times New Roman" w:hAnsi="Times New Roman"/>
                <w:sz w:val="28"/>
                <w:szCs w:val="28"/>
              </w:rPr>
              <w:t xml:space="preserve"> на  ЖРЯ и КЖР рассказов и сказок</w:t>
            </w:r>
          </w:p>
          <w:p w14:paraId="4F0E809B" w14:textId="77777777" w:rsidR="00A266FF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Жестовое пение</w:t>
            </w:r>
          </w:p>
        </w:tc>
        <w:tc>
          <w:tcPr>
            <w:tcW w:w="851" w:type="dxa"/>
          </w:tcPr>
          <w:p w14:paraId="7A68A275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1B2D4EC7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Жестовая песня</w:t>
            </w:r>
          </w:p>
        </w:tc>
        <w:tc>
          <w:tcPr>
            <w:tcW w:w="2126" w:type="dxa"/>
          </w:tcPr>
          <w:p w14:paraId="3433EDE7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Художественно-творческое</w:t>
            </w:r>
          </w:p>
        </w:tc>
      </w:tr>
      <w:tr w:rsidR="00752472" w:rsidRPr="005E7C89" w14:paraId="4E646E65" w14:textId="77777777" w:rsidTr="00A03758">
        <w:tc>
          <w:tcPr>
            <w:tcW w:w="562" w:type="dxa"/>
          </w:tcPr>
          <w:p w14:paraId="2B57A517" w14:textId="77777777" w:rsidR="00752472" w:rsidRPr="005E7C89" w:rsidRDefault="00752472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E7C8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917" w:type="dxa"/>
          </w:tcPr>
          <w:p w14:paraId="5C653F84" w14:textId="77777777" w:rsidR="00752472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на Жестовом языке</w:t>
            </w:r>
          </w:p>
          <w:p w14:paraId="334294D4" w14:textId="77777777" w:rsidR="00A266FF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и культура общения</w:t>
            </w:r>
          </w:p>
        </w:tc>
        <w:tc>
          <w:tcPr>
            <w:tcW w:w="851" w:type="dxa"/>
          </w:tcPr>
          <w:p w14:paraId="1C5455BF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A6A33DC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Этическая беседа</w:t>
            </w:r>
          </w:p>
        </w:tc>
        <w:tc>
          <w:tcPr>
            <w:tcW w:w="2126" w:type="dxa"/>
          </w:tcPr>
          <w:p w14:paraId="075476F6" w14:textId="77777777" w:rsidR="00752472" w:rsidRPr="005E7C89" w:rsidRDefault="00A266FF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Проблемно-ценностное общение</w:t>
            </w:r>
          </w:p>
        </w:tc>
      </w:tr>
      <w:tr w:rsidR="00856B54" w:rsidRPr="005E7C89" w14:paraId="3CFA44AD" w14:textId="77777777" w:rsidTr="00A03758">
        <w:tc>
          <w:tcPr>
            <w:tcW w:w="7479" w:type="dxa"/>
            <w:gridSpan w:val="2"/>
          </w:tcPr>
          <w:p w14:paraId="7DEBE6EA" w14:textId="77777777" w:rsidR="00856B54" w:rsidRPr="005E7C89" w:rsidRDefault="00856B54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833" w:type="dxa"/>
            <w:gridSpan w:val="3"/>
          </w:tcPr>
          <w:p w14:paraId="5E06911F" w14:textId="77777777" w:rsidR="00856B54" w:rsidRPr="005E7C89" w:rsidRDefault="00856B54" w:rsidP="00A0375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266FF">
              <w:rPr>
                <w:rFonts w:ascii="Times New Roman" w:hAnsi="Times New Roman"/>
                <w:b/>
                <w:sz w:val="28"/>
                <w:szCs w:val="28"/>
              </w:rPr>
              <w:t>33 часа</w:t>
            </w:r>
          </w:p>
        </w:tc>
      </w:tr>
    </w:tbl>
    <w:p w14:paraId="682988B2" w14:textId="77777777" w:rsidR="00752472" w:rsidRDefault="00752472" w:rsidP="00A0375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4B92A9E" w14:textId="53C697B9" w:rsidR="00752472" w:rsidRPr="005E7C89" w:rsidRDefault="00752472" w:rsidP="00A0375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E7C89">
        <w:rPr>
          <w:rFonts w:ascii="Times New Roman" w:hAnsi="Times New Roman"/>
          <w:b/>
          <w:sz w:val="28"/>
          <w:szCs w:val="28"/>
        </w:rPr>
        <w:t>Учебно-методические материалы</w:t>
      </w:r>
    </w:p>
    <w:p w14:paraId="0EA4B6F5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Основная литература:</w:t>
      </w:r>
    </w:p>
    <w:p w14:paraId="600B9A63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89">
        <w:rPr>
          <w:rFonts w:ascii="Times New Roman" w:hAnsi="Times New Roman"/>
          <w:sz w:val="28"/>
          <w:szCs w:val="28"/>
        </w:rPr>
        <w:t>Боскис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P.M. Глухие и слабослышащие дети. М., 1963 г.</w:t>
      </w:r>
    </w:p>
    <w:p w14:paraId="382EA973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Выготский Л.С. Мышление и речь. М.,1996 г.</w:t>
      </w:r>
    </w:p>
    <w:p w14:paraId="71276050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89">
        <w:rPr>
          <w:rFonts w:ascii="Times New Roman" w:hAnsi="Times New Roman"/>
          <w:sz w:val="28"/>
          <w:szCs w:val="28"/>
        </w:rPr>
        <w:t>Гейльман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И.Ф. Дактилология, Учебное пособие. Л,, 1981 г.</w:t>
      </w:r>
    </w:p>
    <w:p w14:paraId="0EA6DE78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89">
        <w:rPr>
          <w:rFonts w:ascii="Times New Roman" w:hAnsi="Times New Roman"/>
          <w:sz w:val="28"/>
          <w:szCs w:val="28"/>
        </w:rPr>
        <w:t>Гейльман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И.Ф. Знакомьтесь: ручная речь. Учебное пособие. М.,2001 г.</w:t>
      </w:r>
    </w:p>
    <w:p w14:paraId="32B14962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89">
        <w:rPr>
          <w:rFonts w:ascii="Times New Roman" w:hAnsi="Times New Roman"/>
          <w:sz w:val="28"/>
          <w:szCs w:val="28"/>
        </w:rPr>
        <w:t>Гейльман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И.Ф. Изучаем </w:t>
      </w:r>
      <w:proofErr w:type="spellStart"/>
      <w:r w:rsidRPr="005E7C89">
        <w:rPr>
          <w:rFonts w:ascii="Times New Roman" w:hAnsi="Times New Roman"/>
          <w:sz w:val="28"/>
          <w:szCs w:val="28"/>
        </w:rPr>
        <w:t>жестуно</w:t>
      </w:r>
      <w:proofErr w:type="spellEnd"/>
      <w:r w:rsidRPr="005E7C89">
        <w:rPr>
          <w:rFonts w:ascii="Times New Roman" w:hAnsi="Times New Roman"/>
          <w:sz w:val="28"/>
          <w:szCs w:val="28"/>
        </w:rPr>
        <w:t>. П., 1980-82 гг.</w:t>
      </w:r>
    </w:p>
    <w:p w14:paraId="5658F962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89">
        <w:rPr>
          <w:rFonts w:ascii="Times New Roman" w:hAnsi="Times New Roman"/>
          <w:sz w:val="28"/>
          <w:szCs w:val="28"/>
        </w:rPr>
        <w:t>Гейльман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И.Ф. Сборник упражнений и текстов для перевода. Л., 1975 г.</w:t>
      </w:r>
    </w:p>
    <w:p w14:paraId="2E641B11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7C89">
        <w:rPr>
          <w:rFonts w:ascii="Times New Roman" w:hAnsi="Times New Roman"/>
          <w:sz w:val="28"/>
          <w:szCs w:val="28"/>
        </w:rPr>
        <w:t>Гейльман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И.Ф. Специфические средства общения. Дактилология и мимика: учебное пособие. Л., 1975 -1979 гг. (4 тома)</w:t>
      </w:r>
    </w:p>
    <w:p w14:paraId="516F1552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Григорьева С.А., Григорьев Н.В., </w:t>
      </w:r>
      <w:proofErr w:type="spellStart"/>
      <w:r w:rsidRPr="005E7C89">
        <w:rPr>
          <w:rFonts w:ascii="Times New Roman" w:hAnsi="Times New Roman"/>
          <w:sz w:val="28"/>
          <w:szCs w:val="28"/>
        </w:rPr>
        <w:t>Крейдлин</w:t>
      </w:r>
      <w:proofErr w:type="spellEnd"/>
      <w:r w:rsidRPr="005E7C89">
        <w:rPr>
          <w:rFonts w:ascii="Times New Roman" w:hAnsi="Times New Roman"/>
          <w:sz w:val="28"/>
          <w:szCs w:val="28"/>
        </w:rPr>
        <w:t xml:space="preserve"> Г.Е. Словарь языка русских жестов. Изд-во Москва-Вена, 2001 г.</w:t>
      </w:r>
    </w:p>
    <w:p w14:paraId="2D91C2D5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Дополнительная литература:</w:t>
      </w:r>
    </w:p>
    <w:p w14:paraId="4BEC2943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lastRenderedPageBreak/>
        <w:t xml:space="preserve"> Давиденко Т.П., Ежова В.В. Русский жестовый язык как предмет обучения в школе для глухих детой / Актуальные проблемы специальной педагогики и специальной психологии: Московские педагогические чтения. — М., 1999. — С. 49 — 50.</w:t>
      </w:r>
    </w:p>
    <w:p w14:paraId="3DF7DEE9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Журнал «В едином строю», 2010-2014 гг.</w:t>
      </w:r>
    </w:p>
    <w:p w14:paraId="692F55E0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журнал «Дефектология», 2009-2014 гг.</w:t>
      </w:r>
    </w:p>
    <w:p w14:paraId="57FE6C48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Зайцева Г.Л.. Жестовая речь. Дактилология: учебник для ВУЗов. М., 2000 г.</w:t>
      </w:r>
    </w:p>
    <w:p w14:paraId="568CF44D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Зайцева Г.Л. Зачем учить глухих детей жестовой речи? Дефектология. — 1995. — № 2.</w:t>
      </w:r>
    </w:p>
    <w:p w14:paraId="78850842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Зайцева Г.Л. Диалог с Л.С. Выготским о проблемах современной сурдопедагогики / Дефектология. — 1998. — № 2.</w:t>
      </w:r>
    </w:p>
    <w:p w14:paraId="229AC776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Лапшин В.А., Пузанов Б.П. Основы дефектологии, Учебное пособие. М., «Просвещение», 1990 г.</w:t>
      </w:r>
    </w:p>
    <w:p w14:paraId="26E2BA88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>Интернет-ресурсы для обучения</w:t>
      </w:r>
    </w:p>
    <w:p w14:paraId="631AC3E1" w14:textId="77777777" w:rsidR="00752472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  <w:sectPr w:rsidR="00752472" w:rsidSect="00A03758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14D96BBA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www.deafnet.ru</w:t>
      </w:r>
    </w:p>
    <w:p w14:paraId="74068201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www.deafworld.ru</w:t>
      </w:r>
    </w:p>
    <w:p w14:paraId="38B64C7C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www.otofon.ru</w:t>
      </w:r>
    </w:p>
    <w:p w14:paraId="44A10F15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http://www.voginfo.ru/</w:t>
      </w:r>
    </w:p>
    <w:p w14:paraId="71CC70E4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http://www.sluhnet.ru/</w:t>
      </w:r>
    </w:p>
    <w:p w14:paraId="4B13D9FB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 http://www.cinematografff.ru/</w:t>
      </w:r>
    </w:p>
    <w:p w14:paraId="539E5576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E7C89">
        <w:rPr>
          <w:rFonts w:ascii="Times New Roman" w:hAnsi="Times New Roman"/>
          <w:sz w:val="28"/>
          <w:szCs w:val="28"/>
        </w:rPr>
        <w:t xml:space="preserve"> </w:t>
      </w:r>
      <w:r w:rsidRPr="005E7C89">
        <w:rPr>
          <w:rFonts w:ascii="Times New Roman" w:hAnsi="Times New Roman"/>
          <w:sz w:val="28"/>
          <w:szCs w:val="28"/>
          <w:lang w:val="en-US"/>
        </w:rPr>
        <w:t>http://jestov.net/</w:t>
      </w:r>
    </w:p>
    <w:p w14:paraId="7C41838E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E7C89">
        <w:rPr>
          <w:rFonts w:ascii="Times New Roman" w:hAnsi="Times New Roman"/>
          <w:sz w:val="28"/>
          <w:szCs w:val="28"/>
          <w:lang w:val="en-US"/>
        </w:rPr>
        <w:t xml:space="preserve"> htp://surdoserver.ru/</w:t>
      </w:r>
    </w:p>
    <w:p w14:paraId="7860C9CE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E7C89">
        <w:rPr>
          <w:rFonts w:ascii="Times New Roman" w:hAnsi="Times New Roman"/>
          <w:sz w:val="28"/>
          <w:szCs w:val="28"/>
          <w:lang w:val="en-US"/>
        </w:rPr>
        <w:t xml:space="preserve"> http://ligmir.com/</w:t>
      </w:r>
    </w:p>
    <w:p w14:paraId="342AE158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E7C89">
        <w:rPr>
          <w:rFonts w:ascii="Times New Roman" w:hAnsi="Times New Roman"/>
          <w:sz w:val="28"/>
          <w:szCs w:val="28"/>
          <w:lang w:val="en-US"/>
        </w:rPr>
        <w:t>http://www.digitgestus.com/</w:t>
      </w:r>
    </w:p>
    <w:p w14:paraId="6C13AA08" w14:textId="77777777" w:rsidR="00752472" w:rsidRPr="00905C12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  <w:lang w:val="en-US"/>
        </w:rPr>
        <w:t xml:space="preserve"> http</w:t>
      </w:r>
      <w:r w:rsidRPr="00905C12">
        <w:rPr>
          <w:rFonts w:ascii="Times New Roman" w:hAnsi="Times New Roman"/>
          <w:sz w:val="28"/>
          <w:szCs w:val="28"/>
        </w:rPr>
        <w:t>://</w:t>
      </w:r>
      <w:proofErr w:type="spellStart"/>
      <w:r w:rsidRPr="005E7C89">
        <w:rPr>
          <w:rFonts w:ascii="Times New Roman" w:hAnsi="Times New Roman"/>
          <w:sz w:val="28"/>
          <w:szCs w:val="28"/>
          <w:lang w:val="en-US"/>
        </w:rPr>
        <w:t>signlang</w:t>
      </w:r>
      <w:proofErr w:type="spellEnd"/>
      <w:r w:rsidRPr="00905C12">
        <w:rPr>
          <w:rFonts w:ascii="Times New Roman" w:hAnsi="Times New Roman"/>
          <w:sz w:val="28"/>
          <w:szCs w:val="28"/>
        </w:rPr>
        <w:t>.</w:t>
      </w:r>
      <w:proofErr w:type="spellStart"/>
      <w:r w:rsidRPr="005E7C8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05C12">
        <w:rPr>
          <w:rFonts w:ascii="Times New Roman" w:hAnsi="Times New Roman"/>
          <w:sz w:val="28"/>
          <w:szCs w:val="28"/>
        </w:rPr>
        <w:t>/</w:t>
      </w:r>
    </w:p>
    <w:p w14:paraId="496EF688" w14:textId="77777777" w:rsidR="00752472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  <w:sectPr w:rsidR="00752472" w:rsidSect="005E7C89">
          <w:type w:val="continuous"/>
          <w:pgSz w:w="16838" w:h="11906" w:orient="landscape"/>
          <w:pgMar w:top="899" w:right="1134" w:bottom="850" w:left="1134" w:header="708" w:footer="708" w:gutter="0"/>
          <w:cols w:num="2" w:space="708" w:equalWidth="0">
            <w:col w:w="6931" w:space="708"/>
            <w:col w:w="6931"/>
          </w:cols>
          <w:docGrid w:linePitch="360"/>
        </w:sectPr>
      </w:pPr>
    </w:p>
    <w:p w14:paraId="40F4A289" w14:textId="77777777" w:rsidR="00752472" w:rsidRPr="005E7C89" w:rsidRDefault="00752472" w:rsidP="00A0375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E7C89">
        <w:rPr>
          <w:rFonts w:ascii="Times New Roman" w:hAnsi="Times New Roman"/>
          <w:sz w:val="28"/>
          <w:szCs w:val="28"/>
        </w:rPr>
        <w:t xml:space="preserve">Программное обеспечение      </w:t>
      </w:r>
    </w:p>
    <w:sectPr w:rsidR="00752472" w:rsidRPr="005E7C89" w:rsidSect="005E7C89">
      <w:type w:val="continuous"/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CCB"/>
    <w:rsid w:val="000815CB"/>
    <w:rsid w:val="00094DF7"/>
    <w:rsid w:val="00134282"/>
    <w:rsid w:val="00175423"/>
    <w:rsid w:val="00175DE3"/>
    <w:rsid w:val="00176F97"/>
    <w:rsid w:val="00186F9A"/>
    <w:rsid w:val="001A4D75"/>
    <w:rsid w:val="001B4E70"/>
    <w:rsid w:val="001E4D1C"/>
    <w:rsid w:val="00276136"/>
    <w:rsid w:val="002C69B1"/>
    <w:rsid w:val="0035712D"/>
    <w:rsid w:val="00362367"/>
    <w:rsid w:val="003B28DD"/>
    <w:rsid w:val="003C1493"/>
    <w:rsid w:val="00447EB1"/>
    <w:rsid w:val="00465E50"/>
    <w:rsid w:val="004B4097"/>
    <w:rsid w:val="004C3668"/>
    <w:rsid w:val="004C4C83"/>
    <w:rsid w:val="004E2CCB"/>
    <w:rsid w:val="004F292C"/>
    <w:rsid w:val="005654EC"/>
    <w:rsid w:val="005E68DB"/>
    <w:rsid w:val="005E7C89"/>
    <w:rsid w:val="00676F34"/>
    <w:rsid w:val="006A26DD"/>
    <w:rsid w:val="00752472"/>
    <w:rsid w:val="00754443"/>
    <w:rsid w:val="00806774"/>
    <w:rsid w:val="00825C81"/>
    <w:rsid w:val="00856B54"/>
    <w:rsid w:val="00905C12"/>
    <w:rsid w:val="00A03758"/>
    <w:rsid w:val="00A266FF"/>
    <w:rsid w:val="00A64278"/>
    <w:rsid w:val="00A66739"/>
    <w:rsid w:val="00B66D28"/>
    <w:rsid w:val="00B7019A"/>
    <w:rsid w:val="00C240C5"/>
    <w:rsid w:val="00CC54C7"/>
    <w:rsid w:val="00D1757E"/>
    <w:rsid w:val="00DA70BA"/>
    <w:rsid w:val="00DC1D67"/>
    <w:rsid w:val="00E276B1"/>
    <w:rsid w:val="00E35444"/>
    <w:rsid w:val="00EF0F8B"/>
    <w:rsid w:val="00FD30D0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14AFA"/>
  <w15:docId w15:val="{EE44A25D-2E7C-43CB-A03D-FECCE15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42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F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69B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6F9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DB3F5-22D7-49D9-B4D2-3B06E6B6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Наталья</cp:lastModifiedBy>
  <cp:revision>6</cp:revision>
  <cp:lastPrinted>2017-09-28T06:29:00Z</cp:lastPrinted>
  <dcterms:created xsi:type="dcterms:W3CDTF">2023-09-04T10:19:00Z</dcterms:created>
  <dcterms:modified xsi:type="dcterms:W3CDTF">2024-11-18T05:56:00Z</dcterms:modified>
</cp:coreProperties>
</file>