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D2" w:rsidRPr="00425DD2" w:rsidRDefault="00425DD2" w:rsidP="00425DD2">
      <w:pPr>
        <w:ind w:firstLine="567"/>
        <w:rPr>
          <w:b/>
        </w:rPr>
      </w:pPr>
      <w:r w:rsidRPr="00425DD2">
        <w:rPr>
          <w:b/>
        </w:rPr>
        <w:t>Аннотации к рабочим программам по предмету ««Чтение (литературное чтение)»» 5-9 классы</w:t>
      </w:r>
    </w:p>
    <w:p w:rsidR="00425DD2" w:rsidRPr="00425DD2" w:rsidRDefault="00425DD2" w:rsidP="00425DD2">
      <w:pPr>
        <w:jc w:val="center"/>
        <w:rPr>
          <w:b/>
        </w:rPr>
      </w:pPr>
      <w:r w:rsidRPr="00425DD2">
        <w:rPr>
          <w:b/>
        </w:rPr>
        <w:t>Вариант 1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208"/>
        <w:gridCol w:w="3465"/>
        <w:gridCol w:w="10177"/>
      </w:tblGrid>
      <w:tr w:rsidR="00425DD2" w:rsidRPr="00425DD2" w:rsidTr="00425DD2">
        <w:trPr>
          <w:trHeight w:val="71"/>
        </w:trPr>
        <w:tc>
          <w:tcPr>
            <w:tcW w:w="1208" w:type="dxa"/>
          </w:tcPr>
          <w:p w:rsidR="00425DD2" w:rsidRPr="00425DD2" w:rsidRDefault="00425DD2" w:rsidP="0023266E">
            <w:pPr>
              <w:spacing w:after="160" w:line="259" w:lineRule="auto"/>
              <w:ind w:firstLine="447"/>
            </w:pPr>
            <w:r w:rsidRPr="00425DD2">
              <w:t>1</w:t>
            </w:r>
          </w:p>
        </w:tc>
        <w:tc>
          <w:tcPr>
            <w:tcW w:w="3465" w:type="dxa"/>
          </w:tcPr>
          <w:p w:rsidR="00425DD2" w:rsidRPr="00425DD2" w:rsidRDefault="00425DD2" w:rsidP="004658C2">
            <w:pPr>
              <w:spacing w:after="160" w:line="259" w:lineRule="auto"/>
              <w:ind w:firstLine="0"/>
              <w:jc w:val="left"/>
            </w:pPr>
            <w:r w:rsidRPr="00425DD2">
              <w:t>Рабочая программа</w:t>
            </w:r>
            <w:r w:rsidR="004658C2">
              <w:t xml:space="preserve"> по предмету «Чтение (литературное чтение)</w:t>
            </w:r>
            <w:r w:rsidRPr="00425DD2">
              <w:t xml:space="preserve">» </w:t>
            </w:r>
            <w:r w:rsidR="004658C2">
              <w:t xml:space="preserve">            </w:t>
            </w:r>
            <w:r w:rsidRPr="00425DD2">
              <w:t>5 класс</w:t>
            </w:r>
          </w:p>
        </w:tc>
        <w:tc>
          <w:tcPr>
            <w:tcW w:w="10177" w:type="dxa"/>
          </w:tcPr>
          <w:p w:rsidR="00425DD2" w:rsidRPr="00425DD2" w:rsidRDefault="00425DD2" w:rsidP="00425DD2">
            <w:pPr>
              <w:spacing w:after="160" w:line="259" w:lineRule="auto"/>
              <w:ind w:firstLine="0"/>
            </w:pPr>
            <w:r>
              <w:t xml:space="preserve">    </w:t>
            </w:r>
            <w:r w:rsidRPr="00425DD2">
              <w:t xml:space="preserve"> Рабочая программа составлена в соответствии с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425DD2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4658C2" w:rsidRDefault="00425DD2" w:rsidP="004658C2">
            <w:pPr>
              <w:ind w:firstLine="0"/>
            </w:pPr>
            <w:r>
              <w:t xml:space="preserve">   </w:t>
            </w:r>
            <w:r w:rsidR="004658C2">
              <w:t xml:space="preserve"> </w:t>
            </w:r>
            <w:r>
              <w:t xml:space="preserve">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:rsidR="00425DD2" w:rsidRDefault="004658C2" w:rsidP="004658C2">
            <w:pPr>
              <w:ind w:firstLine="0"/>
            </w:pPr>
            <w:r>
              <w:t xml:space="preserve">     </w:t>
            </w:r>
            <w:r w:rsidR="00425DD2">
              <w:t xml:space="preserve">Задачи обучения: </w:t>
            </w:r>
          </w:p>
          <w:p w:rsidR="00425DD2" w:rsidRDefault="00425DD2" w:rsidP="00425DD2">
            <w:pPr>
              <w:ind w:firstLine="0"/>
            </w:pPr>
            <w:r>
              <w:t>-</w:t>
            </w:r>
            <w:r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425DD2" w:rsidRDefault="00425DD2" w:rsidP="00425DD2">
            <w:pPr>
              <w:ind w:firstLine="0"/>
            </w:pPr>
            <w:r>
              <w:t>-</w:t>
            </w:r>
            <w:r>
              <w:t>развитие положительных качеств и свойств личности.</w:t>
            </w:r>
          </w:p>
          <w:p w:rsidR="00425DD2" w:rsidRDefault="00425DD2" w:rsidP="004658C2">
            <w:pPr>
              <w:ind w:firstLine="0"/>
            </w:pPr>
            <w:r>
              <w:t>-</w:t>
            </w:r>
            <w:r>
              <w:t>формирование качества техники чтения: правильность, осознанность, выразительность, беглость;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совершенствование всех видов речевой деятельности обучающихся;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формирование умения читать доступные пониманию тексты вслух и про себя;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формирование представлений о добре и зле, уважения к культуре разных народов;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развитие у обучающихся интереса к чтению;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 xml:space="preserve"> знакомство с лучшими, доступными их пониманию произведениями детской литературы.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развитие умения определять собственное отношения к поступкам героев;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формирование умения выбирать интересующую литературу, самостоятельно читать художественную литературу;</w:t>
            </w:r>
          </w:p>
          <w:p w:rsidR="00425DD2" w:rsidRDefault="004658C2" w:rsidP="004658C2">
            <w:pPr>
              <w:ind w:firstLine="0"/>
            </w:pPr>
            <w:r>
              <w:t>-</w:t>
            </w:r>
            <w:r w:rsidR="00425DD2">
              <w:t>совершенствование умения заучивать наизусть стихотворения и прозаические отрывки.</w:t>
            </w:r>
          </w:p>
          <w:p w:rsidR="00425DD2" w:rsidRPr="00425DD2" w:rsidRDefault="004658C2" w:rsidP="004658C2">
            <w:pPr>
              <w:spacing w:after="160" w:line="259" w:lineRule="auto"/>
              <w:ind w:firstLine="0"/>
            </w:pPr>
            <w:r>
              <w:t xml:space="preserve">    </w:t>
            </w:r>
            <w:r w:rsidR="00425DD2" w:rsidRPr="00425DD2">
              <w:t>В учебном плане на изучение предмета</w:t>
            </w:r>
            <w:r w:rsidR="007F214B">
              <w:t xml:space="preserve"> </w:t>
            </w:r>
            <w:r w:rsidR="007F214B" w:rsidRPr="007F214B">
              <w:t>«Чтение (литературное чтение</w:t>
            </w:r>
            <w:r w:rsidR="007737E0" w:rsidRPr="007F214B">
              <w:t xml:space="preserve">)» </w:t>
            </w:r>
            <w:r w:rsidR="007737E0">
              <w:t>в пятом</w:t>
            </w:r>
            <w:r w:rsidR="0023266E">
              <w:t xml:space="preserve"> к</w:t>
            </w:r>
            <w:r w:rsidR="007737E0">
              <w:t>л</w:t>
            </w:r>
            <w:r w:rsidR="0023266E">
              <w:t>ассе</w:t>
            </w:r>
            <w:r w:rsidR="00425DD2">
              <w:t xml:space="preserve"> отводится 3</w:t>
            </w:r>
            <w:r w:rsidR="00425DD2" w:rsidRPr="00425DD2">
              <w:t xml:space="preserve"> часа в неделю, 34 учебные недели в году. Таким образ</w:t>
            </w:r>
            <w:r w:rsidR="00425DD2">
              <w:t>ом, в году предусматривается 102</w:t>
            </w:r>
            <w:r>
              <w:t xml:space="preserve"> часа</w:t>
            </w:r>
            <w:r w:rsidR="00425DD2" w:rsidRPr="00425DD2">
              <w:t xml:space="preserve">. </w:t>
            </w:r>
          </w:p>
          <w:p w:rsidR="00425DD2" w:rsidRPr="0023266E" w:rsidRDefault="00877768" w:rsidP="00E75C06">
            <w:pPr>
              <w:spacing w:after="160" w:line="259" w:lineRule="auto"/>
              <w:ind w:firstLine="0"/>
            </w:pPr>
            <w:r>
              <w:t xml:space="preserve">    </w:t>
            </w:r>
            <w:r w:rsidR="00A5566E" w:rsidRPr="00A5566E">
              <w:t xml:space="preserve">Изучение курса ориентировано на использование учебника </w:t>
            </w:r>
            <w:r w:rsidR="00A5566E">
              <w:t>«</w:t>
            </w:r>
            <w:r w:rsidR="004658C2" w:rsidRPr="004658C2">
              <w:t>Чтение</w:t>
            </w:r>
            <w:r w:rsidR="00A5566E">
              <w:t>»</w:t>
            </w:r>
            <w:r w:rsidR="004658C2" w:rsidRPr="004658C2">
              <w:t xml:space="preserve">. </w:t>
            </w:r>
            <w:r w:rsidR="00E75C06">
              <w:t>5 класс.</w:t>
            </w:r>
            <w:r w:rsidR="00E75C06" w:rsidRPr="004658C2">
              <w:t xml:space="preserve"> </w:t>
            </w:r>
            <w:r w:rsidR="00A5566E">
              <w:t>у</w:t>
            </w:r>
            <w:r w:rsidR="00E75C06" w:rsidRPr="004658C2">
              <w:t>чебник для обучающихся с интеллектуальными нарушениями</w:t>
            </w:r>
            <w:r w:rsidR="00E75C06">
              <w:t xml:space="preserve"> под ред./</w:t>
            </w:r>
            <w:r w:rsidR="004658C2" w:rsidRPr="004658C2">
              <w:t xml:space="preserve"> С.Ю. Ильина, Т.М. Головкина. - М., «Просвещение», 2023.</w:t>
            </w:r>
          </w:p>
        </w:tc>
      </w:tr>
      <w:tr w:rsidR="00425DD2" w:rsidRPr="00425DD2" w:rsidTr="00425DD2">
        <w:trPr>
          <w:trHeight w:val="130"/>
        </w:trPr>
        <w:tc>
          <w:tcPr>
            <w:tcW w:w="1208" w:type="dxa"/>
          </w:tcPr>
          <w:p w:rsidR="00425DD2" w:rsidRPr="00425DD2" w:rsidRDefault="00425DD2" w:rsidP="00425DD2">
            <w:pPr>
              <w:spacing w:after="160" w:line="259" w:lineRule="auto"/>
            </w:pPr>
            <w:r w:rsidRPr="00425DD2">
              <w:t>2</w:t>
            </w:r>
          </w:p>
        </w:tc>
        <w:tc>
          <w:tcPr>
            <w:tcW w:w="3465" w:type="dxa"/>
          </w:tcPr>
          <w:p w:rsidR="00877768" w:rsidRDefault="00425DD2" w:rsidP="00877768">
            <w:pPr>
              <w:spacing w:after="160" w:line="259" w:lineRule="auto"/>
              <w:ind w:firstLine="0"/>
              <w:jc w:val="left"/>
            </w:pPr>
            <w:r w:rsidRPr="00425DD2">
              <w:t>Рабочая программа по п</w:t>
            </w:r>
            <w:r w:rsidR="00877768">
              <w:t>редмету «Чтение (литературное чтение)</w:t>
            </w:r>
            <w:r w:rsidRPr="00425DD2">
              <w:t xml:space="preserve">» </w:t>
            </w:r>
          </w:p>
          <w:p w:rsidR="00425DD2" w:rsidRPr="00425DD2" w:rsidRDefault="00425DD2" w:rsidP="00877768">
            <w:pPr>
              <w:spacing w:after="160" w:line="259" w:lineRule="auto"/>
              <w:ind w:firstLine="0"/>
              <w:jc w:val="left"/>
            </w:pPr>
            <w:r w:rsidRPr="00425DD2">
              <w:t>6 класс</w:t>
            </w:r>
          </w:p>
        </w:tc>
        <w:tc>
          <w:tcPr>
            <w:tcW w:w="10177" w:type="dxa"/>
          </w:tcPr>
          <w:p w:rsidR="007F214B" w:rsidRPr="00425DD2" w:rsidRDefault="007F214B" w:rsidP="007F214B">
            <w:pPr>
              <w:spacing w:after="160" w:line="259" w:lineRule="auto"/>
              <w:ind w:firstLine="0"/>
            </w:pPr>
            <w:r>
              <w:t xml:space="preserve">    </w:t>
            </w:r>
            <w:r w:rsidRPr="00425DD2">
              <w:t xml:space="preserve"> Рабочая программа составлена в соответствии с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425DD2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7F214B" w:rsidRDefault="007F214B" w:rsidP="007F214B">
            <w:pPr>
              <w:ind w:firstLine="0"/>
            </w:pPr>
            <w:r>
              <w:t xml:space="preserve">  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:rsidR="007F214B" w:rsidRDefault="007F214B" w:rsidP="007F214B">
            <w:pPr>
              <w:ind w:firstLine="0"/>
            </w:pPr>
            <w:r>
              <w:t xml:space="preserve">     Задачи обучения: </w:t>
            </w:r>
          </w:p>
          <w:p w:rsidR="007F214B" w:rsidRDefault="007F214B" w:rsidP="007F214B">
            <w:pPr>
              <w:ind w:firstLine="0"/>
            </w:pPr>
            <w:r>
              <w:t>-совершенствование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7F214B" w:rsidRDefault="007F214B" w:rsidP="007F214B">
            <w:pPr>
              <w:ind w:firstLine="0"/>
            </w:pPr>
            <w:r>
              <w:t>-развитие положительных качеств и свойств личности.</w:t>
            </w:r>
          </w:p>
          <w:p w:rsidR="007F214B" w:rsidRDefault="007F214B" w:rsidP="007F214B">
            <w:pPr>
              <w:ind w:firstLine="0"/>
            </w:pPr>
            <w:r>
              <w:t>-формирование качества техники чтения: правильность, осознанность, выразительность, беглость;</w:t>
            </w:r>
          </w:p>
          <w:p w:rsidR="007F214B" w:rsidRDefault="007F214B" w:rsidP="007F214B">
            <w:pPr>
              <w:ind w:firstLine="0"/>
            </w:pPr>
            <w:r>
              <w:t>-совершенствование всех видов речевой деятельности обучающихся;</w:t>
            </w:r>
          </w:p>
          <w:p w:rsidR="007F214B" w:rsidRDefault="007F214B" w:rsidP="007F214B">
            <w:pPr>
              <w:ind w:firstLine="0"/>
            </w:pPr>
            <w:r>
              <w:t>-формирование умения читать доступные пониманию тексты вслух и про себя;</w:t>
            </w:r>
          </w:p>
          <w:p w:rsidR="007F214B" w:rsidRDefault="007F214B" w:rsidP="007F214B">
            <w:pPr>
              <w:ind w:firstLine="0"/>
            </w:pPr>
            <w:r>
              <w:t>-формирование умения осмысленно воспринимать содержание текста, умения поделиться впечатлением о прочитанном, умения пересказывать текст;</w:t>
            </w:r>
          </w:p>
          <w:p w:rsidR="007F214B" w:rsidRDefault="007F214B" w:rsidP="007F214B">
            <w:pPr>
              <w:ind w:firstLine="0"/>
            </w:pPr>
            <w:r>
              <w:t>-формирование представлений о добре и зле, уважения к культуре разных народов;</w:t>
            </w:r>
          </w:p>
          <w:p w:rsidR="007F214B" w:rsidRDefault="007F214B" w:rsidP="007F214B">
            <w:pPr>
              <w:ind w:firstLine="0"/>
            </w:pPr>
            <w:r>
              <w:t>-развитие у обучающихся интереса к чтению;</w:t>
            </w:r>
          </w:p>
          <w:p w:rsidR="007F214B" w:rsidRDefault="007F214B" w:rsidP="007F214B">
            <w:pPr>
              <w:ind w:firstLine="0"/>
            </w:pPr>
            <w:r>
              <w:t>- знакомство с лучшими, доступными их пониманию произведениями детской литературы.</w:t>
            </w:r>
          </w:p>
          <w:p w:rsidR="007F214B" w:rsidRDefault="007F214B" w:rsidP="007F214B">
            <w:pPr>
              <w:ind w:firstLine="0"/>
            </w:pPr>
            <w:r>
              <w:t>-совершенствование умения отвечать на вопросы учителя своими словами и словами автора;</w:t>
            </w:r>
          </w:p>
          <w:p w:rsidR="007F214B" w:rsidRDefault="007F214B" w:rsidP="007F214B">
            <w:pPr>
              <w:ind w:firstLine="0"/>
            </w:pPr>
            <w:r>
              <w:t>-совершенствование умения определять основную мысль и тему художественного произведения;</w:t>
            </w:r>
          </w:p>
          <w:p w:rsidR="007F214B" w:rsidRDefault="007F214B" w:rsidP="007F214B">
            <w:pPr>
              <w:ind w:firstLine="0"/>
            </w:pPr>
            <w:r>
              <w:t>-развитие умения делить на части текст, формулировать заголовок пунктов плана;</w:t>
            </w:r>
          </w:p>
          <w:p w:rsidR="007F214B" w:rsidRDefault="007F214B" w:rsidP="007F214B">
            <w:pPr>
              <w:ind w:firstLine="0"/>
            </w:pPr>
            <w:r>
              <w:t>-развитие умения определять собственное отношения к поступкам героев;</w:t>
            </w:r>
          </w:p>
          <w:p w:rsidR="007F214B" w:rsidRDefault="007F214B" w:rsidP="007F214B">
            <w:pPr>
              <w:ind w:firstLine="0"/>
            </w:pPr>
            <w:r>
              <w:t>-совершенствование умения пересказывать текст по коллективно составленному плану;</w:t>
            </w:r>
          </w:p>
          <w:p w:rsidR="007F214B" w:rsidRDefault="007F214B" w:rsidP="007F214B">
            <w:pPr>
              <w:ind w:firstLine="0"/>
            </w:pPr>
            <w:r>
              <w:t>-совершенствование умения находить в тексте непонятные слова и выражения, объяснять их значение и смысл с опорой на контекст;</w:t>
            </w:r>
          </w:p>
          <w:p w:rsidR="007F214B" w:rsidRDefault="007F214B" w:rsidP="007F214B">
            <w:pPr>
              <w:ind w:firstLine="0"/>
            </w:pPr>
            <w:r>
              <w:t>-формирование умения выбирать интересующую литературу, самостоятельно читать художественную литературу;</w:t>
            </w:r>
          </w:p>
          <w:p w:rsidR="007F214B" w:rsidRDefault="007F214B" w:rsidP="007F214B">
            <w:pPr>
              <w:ind w:firstLine="0"/>
            </w:pPr>
            <w:r>
              <w:t>-совершенствование умения заучивать наизусть стихотворения и прозаические отрывки.</w:t>
            </w:r>
          </w:p>
          <w:p w:rsidR="007737E0" w:rsidRDefault="007F214B" w:rsidP="007737E0">
            <w:pPr>
              <w:spacing w:after="160" w:line="259" w:lineRule="auto"/>
              <w:ind w:firstLine="0"/>
            </w:pPr>
            <w:r>
              <w:t xml:space="preserve">    </w:t>
            </w:r>
            <w:r w:rsidRPr="00425DD2">
              <w:t>В учебном плане на изучение предмета</w:t>
            </w:r>
            <w:r w:rsidR="007737E0">
              <w:t xml:space="preserve"> </w:t>
            </w:r>
            <w:r w:rsidR="007737E0" w:rsidRPr="007737E0">
              <w:t xml:space="preserve">«Чтение (литературное чтение)» </w:t>
            </w:r>
            <w:r w:rsidR="00E75C06">
              <w:t>в шестом</w:t>
            </w:r>
            <w:r w:rsidR="007737E0">
              <w:t xml:space="preserve"> классе</w:t>
            </w:r>
            <w:r>
              <w:t xml:space="preserve"> отводится 3</w:t>
            </w:r>
            <w:r w:rsidRPr="00425DD2">
              <w:t xml:space="preserve"> часа в неделю, 34 учебные недели в году. Таким образ</w:t>
            </w:r>
            <w:r>
              <w:t>ом, в году предусматривается 102 часа</w:t>
            </w:r>
            <w:r w:rsidRPr="00425DD2">
              <w:t xml:space="preserve">. </w:t>
            </w:r>
          </w:p>
          <w:p w:rsidR="003651DC" w:rsidRPr="003651DC" w:rsidRDefault="008C5FC3" w:rsidP="003651DC">
            <w:pPr>
              <w:spacing w:after="160" w:line="259" w:lineRule="auto"/>
              <w:ind w:firstLine="0"/>
            </w:pPr>
            <w:r>
              <w:t xml:space="preserve">     </w:t>
            </w:r>
            <w:r w:rsidR="00A5566E" w:rsidRPr="00A5566E">
              <w:t xml:space="preserve">Изучение курса ориентировано на использование учебника </w:t>
            </w:r>
            <w:r w:rsidR="00A5566E">
              <w:t>«</w:t>
            </w:r>
            <w:r w:rsidR="003651DC">
              <w:t>Чтение</w:t>
            </w:r>
            <w:r w:rsidR="00A5566E">
              <w:t>»</w:t>
            </w:r>
            <w:r w:rsidR="003651DC">
              <w:t>. 6</w:t>
            </w:r>
            <w:r w:rsidR="003651DC" w:rsidRPr="003651DC">
              <w:t xml:space="preserve"> класс. </w:t>
            </w:r>
            <w:r w:rsidR="00A5566E">
              <w:t>у</w:t>
            </w:r>
            <w:r w:rsidR="003651DC" w:rsidRPr="003651DC">
              <w:t xml:space="preserve">чеб. для спец. образовательных учреждений под ред./ И.М. </w:t>
            </w:r>
            <w:proofErr w:type="spellStart"/>
            <w:r w:rsidR="003651DC" w:rsidRPr="003651DC">
              <w:t>Бгажноковой</w:t>
            </w:r>
            <w:proofErr w:type="spellEnd"/>
            <w:r w:rsidR="003651DC" w:rsidRPr="003651DC">
              <w:t xml:space="preserve">, Е.С. </w:t>
            </w:r>
            <w:proofErr w:type="spellStart"/>
            <w:proofErr w:type="gramStart"/>
            <w:r w:rsidR="003651DC" w:rsidRPr="003651DC">
              <w:t>Погостиной</w:t>
            </w:r>
            <w:proofErr w:type="spellEnd"/>
            <w:r w:rsidR="003651DC" w:rsidRPr="003651DC">
              <w:t xml:space="preserve">  –</w:t>
            </w:r>
            <w:proofErr w:type="gramEnd"/>
            <w:r w:rsidR="003651DC" w:rsidRPr="003651DC">
              <w:t xml:space="preserve"> М.: Просвещение, 2023.</w:t>
            </w:r>
          </w:p>
          <w:p w:rsidR="00425DD2" w:rsidRPr="007737E0" w:rsidRDefault="003651DC" w:rsidP="003651DC">
            <w:pPr>
              <w:spacing w:after="160" w:line="259" w:lineRule="auto"/>
              <w:ind w:firstLine="0"/>
            </w:pPr>
            <w:r w:rsidRPr="003651DC">
              <w:t xml:space="preserve">    Чтение. </w:t>
            </w:r>
            <w:r>
              <w:t>6</w:t>
            </w:r>
            <w:r w:rsidRPr="003651DC">
              <w:t xml:space="preserve"> класс. Учебник для обучающихся с интеллектуальными нарушениями под ред./ С.Ю. Ильина, Т.М. Головкина. - М., «Просвещение», 2023.</w:t>
            </w:r>
          </w:p>
        </w:tc>
      </w:tr>
      <w:tr w:rsidR="00425DD2" w:rsidRPr="00425DD2" w:rsidTr="00425DD2">
        <w:trPr>
          <w:trHeight w:val="981"/>
        </w:trPr>
        <w:tc>
          <w:tcPr>
            <w:tcW w:w="1208" w:type="dxa"/>
          </w:tcPr>
          <w:p w:rsidR="00425DD2" w:rsidRPr="00425DD2" w:rsidRDefault="00425DD2" w:rsidP="00425DD2">
            <w:pPr>
              <w:spacing w:after="160" w:line="259" w:lineRule="auto"/>
            </w:pPr>
            <w:r w:rsidRPr="00425DD2">
              <w:t>3</w:t>
            </w:r>
          </w:p>
        </w:tc>
        <w:tc>
          <w:tcPr>
            <w:tcW w:w="3465" w:type="dxa"/>
          </w:tcPr>
          <w:p w:rsidR="00877768" w:rsidRDefault="00877768" w:rsidP="00877768">
            <w:pPr>
              <w:spacing w:after="160" w:line="259" w:lineRule="auto"/>
              <w:ind w:firstLine="0"/>
              <w:jc w:val="left"/>
            </w:pPr>
            <w:r w:rsidRPr="00425DD2">
              <w:t>Рабочая программа по п</w:t>
            </w:r>
            <w:r>
              <w:t>редмету «Чтение (литературное чтение)</w:t>
            </w:r>
            <w:r w:rsidRPr="00425DD2">
              <w:t xml:space="preserve">» </w:t>
            </w:r>
          </w:p>
          <w:p w:rsidR="00425DD2" w:rsidRPr="00425DD2" w:rsidRDefault="00877768" w:rsidP="00877768">
            <w:pPr>
              <w:spacing w:after="160" w:line="259" w:lineRule="auto"/>
              <w:ind w:firstLine="0"/>
            </w:pPr>
            <w:r>
              <w:t>7</w:t>
            </w:r>
            <w:r w:rsidRPr="00425DD2">
              <w:t xml:space="preserve"> класс</w:t>
            </w:r>
          </w:p>
        </w:tc>
        <w:tc>
          <w:tcPr>
            <w:tcW w:w="10177" w:type="dxa"/>
          </w:tcPr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</w:t>
            </w:r>
            <w:r w:rsidR="007F214B" w:rsidRPr="007F214B">
              <w:t xml:space="preserve"> Рабочая программа составлена в соответствии с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7F214B" w:rsidRPr="007F214B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 </w:t>
            </w:r>
            <w:r w:rsidR="007737E0">
              <w:t xml:space="preserve"> </w:t>
            </w:r>
            <w:r w:rsidR="007F214B" w:rsidRPr="007F214B">
              <w:t xml:space="preserve">Задачи обучения: 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-развитие положительных качеств и свойств личности.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качества техники чтения: правильность, осознанность, выразительность, беглость;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всех видов речевой деятельности обучающихся;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читать доступные пониманию тексты вслух и про себя;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осмысленно воспринимать содержание текста, умения поделиться впечатлением о прочитанном, умения пересказывать текст;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представлений о добре и зле, уважения к культуре разных народов;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 знакомство с лучшими, доступными их пониманию произведениями детской литературы.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отвечать на вопросы учителя своими словами и словами автора;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определять основную мысль и тему художественного произведения;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-развитие умения делить на части текст, формулировать заголовок пунктов плана;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пересказывать текст по коллективно составленному плану;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находить в тексте непонятные слова и выражения, объяснять их значение и смысл с опорой на контекст;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выбирать интересующую литературу, самостоятельно читать художественную литературу;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заучивать наизусть стихотворения и прозаические отрывки.</w:t>
            </w:r>
          </w:p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   </w:t>
            </w:r>
            <w:r w:rsidR="007F214B" w:rsidRPr="007F214B">
              <w:t xml:space="preserve">В учебном плане на изучение предмета </w:t>
            </w:r>
            <w:r w:rsidR="007737E0" w:rsidRPr="007737E0">
              <w:t>«Чтение (литературное чтение)»</w:t>
            </w:r>
            <w:r w:rsidR="007F214B" w:rsidRPr="007F214B">
              <w:t xml:space="preserve"> в </w:t>
            </w:r>
            <w:r w:rsidR="00E75C06">
              <w:t>седьмом</w:t>
            </w:r>
            <w:r w:rsidR="007F214B" w:rsidRPr="007F214B">
              <w:t xml:space="preserve"> к</w:t>
            </w:r>
            <w:r w:rsidR="00E75C06">
              <w:t>л</w:t>
            </w:r>
            <w:r w:rsidR="007F214B" w:rsidRPr="007F214B">
              <w:t xml:space="preserve">ассе отводится 3 часа в неделю, 34 учебные недели в году. Таким образом, в году предусматривается 102 часа. </w:t>
            </w:r>
          </w:p>
          <w:p w:rsidR="008C5FC3" w:rsidRPr="008C5FC3" w:rsidRDefault="007F214B" w:rsidP="008C5FC3">
            <w:pPr>
              <w:pStyle w:val="a4"/>
              <w:ind w:firstLine="0"/>
            </w:pPr>
            <w:r w:rsidRPr="007F214B">
              <w:t xml:space="preserve">    </w:t>
            </w:r>
            <w:r w:rsidR="00A5566E" w:rsidRPr="00A5566E">
              <w:t xml:space="preserve">Изучение курса ориентировано на использование учебника </w:t>
            </w:r>
            <w:r w:rsidR="00A5566E">
              <w:t>«</w:t>
            </w:r>
            <w:r w:rsidR="008C5FC3">
              <w:t>Чтение</w:t>
            </w:r>
            <w:r w:rsidR="00A5566E">
              <w:t>»</w:t>
            </w:r>
            <w:r w:rsidR="008C5FC3" w:rsidRPr="008C5FC3">
              <w:t xml:space="preserve">. 7 класс: учеб. для </w:t>
            </w:r>
            <w:proofErr w:type="spellStart"/>
            <w:r w:rsidR="008C5FC3" w:rsidRPr="008C5FC3">
              <w:t>общеобразоват</w:t>
            </w:r>
            <w:proofErr w:type="spellEnd"/>
            <w:r w:rsidR="008C5FC3" w:rsidRPr="008C5FC3">
              <w:t>. организаций</w:t>
            </w:r>
            <w:proofErr w:type="gramStart"/>
            <w:r w:rsidR="008C5FC3" w:rsidRPr="008C5FC3">
              <w:t>.</w:t>
            </w:r>
            <w:proofErr w:type="gramEnd"/>
            <w:r w:rsidR="008C5FC3" w:rsidRPr="008C5FC3">
              <w:t xml:space="preserve"> реализующих </w:t>
            </w:r>
            <w:proofErr w:type="spellStart"/>
            <w:r w:rsidR="008C5FC3" w:rsidRPr="008C5FC3">
              <w:t>адапт</w:t>
            </w:r>
            <w:proofErr w:type="spellEnd"/>
            <w:r w:rsidR="008C5FC3" w:rsidRPr="008C5FC3">
              <w:t xml:space="preserve">. основные </w:t>
            </w:r>
            <w:proofErr w:type="spellStart"/>
            <w:r w:rsidR="008C5FC3" w:rsidRPr="008C5FC3">
              <w:t>общеоразоват</w:t>
            </w:r>
            <w:proofErr w:type="spellEnd"/>
            <w:r w:rsidR="008C5FC3" w:rsidRPr="008C5FC3">
              <w:t>. программы/ ав</w:t>
            </w:r>
            <w:r w:rsidR="008C5FC3">
              <w:t>т.-сост. А.К. Аксёнова.</w:t>
            </w:r>
            <w:r w:rsidR="008C5FC3" w:rsidRPr="008C5FC3">
              <w:t xml:space="preserve"> —М: Просвещение, 2023</w:t>
            </w:r>
            <w:r w:rsidR="008C5FC3">
              <w:t>.</w:t>
            </w:r>
          </w:p>
          <w:p w:rsidR="00425DD2" w:rsidRPr="00425DD2" w:rsidRDefault="007F214B" w:rsidP="008C5FC3">
            <w:pPr>
              <w:spacing w:after="160" w:line="259" w:lineRule="auto"/>
              <w:ind w:firstLine="0"/>
              <w:rPr>
                <w:b/>
                <w:bCs/>
              </w:rPr>
            </w:pPr>
            <w:r w:rsidRPr="007F214B">
              <w:t xml:space="preserve"> </w:t>
            </w:r>
            <w:r w:rsidR="008C5FC3">
              <w:t xml:space="preserve">   </w:t>
            </w:r>
            <w:r w:rsidRPr="007F214B">
              <w:t xml:space="preserve">Чтение. </w:t>
            </w:r>
            <w:r w:rsidR="008C5FC3">
              <w:t>7</w:t>
            </w:r>
            <w:r w:rsidRPr="007F214B">
              <w:t xml:space="preserve"> класс: </w:t>
            </w:r>
            <w:r w:rsidR="008C5FC3">
              <w:t>«Чтение». 7</w:t>
            </w:r>
            <w:r w:rsidRPr="007F214B">
              <w:t xml:space="preserve"> класс. С.Ю. Ильина, Т.М. Головкина. Учебник для обучающихся с интеллектуальными нарушениями- М., «Просвещение», 2023.</w:t>
            </w:r>
          </w:p>
        </w:tc>
      </w:tr>
      <w:tr w:rsidR="00425DD2" w:rsidRPr="00425DD2" w:rsidTr="00425DD2">
        <w:trPr>
          <w:trHeight w:val="981"/>
        </w:trPr>
        <w:tc>
          <w:tcPr>
            <w:tcW w:w="1208" w:type="dxa"/>
          </w:tcPr>
          <w:p w:rsidR="00425DD2" w:rsidRPr="00425DD2" w:rsidRDefault="00425DD2" w:rsidP="00425DD2">
            <w:pPr>
              <w:spacing w:after="160" w:line="259" w:lineRule="auto"/>
            </w:pPr>
            <w:r w:rsidRPr="00425DD2">
              <w:t>4</w:t>
            </w:r>
          </w:p>
        </w:tc>
        <w:tc>
          <w:tcPr>
            <w:tcW w:w="3465" w:type="dxa"/>
          </w:tcPr>
          <w:p w:rsidR="00877768" w:rsidRDefault="00877768" w:rsidP="00877768">
            <w:pPr>
              <w:spacing w:after="160" w:line="259" w:lineRule="auto"/>
              <w:ind w:firstLine="0"/>
              <w:jc w:val="left"/>
            </w:pPr>
            <w:r w:rsidRPr="00425DD2">
              <w:t>Рабочая программа по п</w:t>
            </w:r>
            <w:r>
              <w:t>редмету «Чтение (литературное чтение)</w:t>
            </w:r>
            <w:r w:rsidRPr="00425DD2">
              <w:t xml:space="preserve">» </w:t>
            </w:r>
          </w:p>
          <w:p w:rsidR="00425DD2" w:rsidRPr="00425DD2" w:rsidRDefault="00877768" w:rsidP="00877768">
            <w:pPr>
              <w:spacing w:after="160" w:line="259" w:lineRule="auto"/>
              <w:ind w:firstLine="0"/>
            </w:pPr>
            <w:r>
              <w:t>8</w:t>
            </w:r>
            <w:r w:rsidRPr="00425DD2">
              <w:t xml:space="preserve"> класс</w:t>
            </w:r>
          </w:p>
        </w:tc>
        <w:tc>
          <w:tcPr>
            <w:tcW w:w="10177" w:type="dxa"/>
          </w:tcPr>
          <w:p w:rsidR="008C5FC3" w:rsidRDefault="008C5FC3" w:rsidP="008C5FC3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>Рабочая программа составлена в соответствии с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7F214B" w:rsidRPr="007F214B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>
              <w:rPr>
                <w:bCs/>
              </w:rPr>
              <w:t>.</w:t>
            </w:r>
          </w:p>
          <w:p w:rsidR="008C5FC3" w:rsidRDefault="008C5FC3" w:rsidP="008C5FC3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</w:t>
            </w:r>
            <w:r w:rsidR="007F214B" w:rsidRPr="007F214B">
              <w:t xml:space="preserve"> Задачи обучения: 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-развитие положительных качеств и свойств личности.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качества техники чтения: правильность, осознанность, выразительность, беглость;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всех видов речевой деятельности обучающихся;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читать доступные пониманию тексты вслух и про себя;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осмысленно воспринимать содержание текста, умения поделиться впечатлением о прочитанном, умения пересказывать текст;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представлений о добре и зле, уважения к культуре разных народов;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-развитие у обучающихся интереса к чтению;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 знакомство с лучшими, доступными их пониманию произведениями детской литературы.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отвечать на вопросы учителя своими словами и словами автора;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определять основную мысль и тему художественного произведения;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-развитие умения делить на части текст, формулировать заголовок пунктов плана;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пересказывать текст по коллективно составленному плану;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находить в тексте непонятные слова и выражения, объяснять их значение и смысл с опорой на контекст;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-формирование умения выбирать интересующую литературу, самостоятельно читать художественную литературу;</w:t>
            </w:r>
          </w:p>
          <w:p w:rsidR="007F214B" w:rsidRPr="007F214B" w:rsidRDefault="007F214B" w:rsidP="008C5FC3">
            <w:pPr>
              <w:pStyle w:val="a4"/>
              <w:ind w:firstLine="0"/>
            </w:pPr>
            <w:r w:rsidRPr="007F214B">
              <w:t>-совершенствование умения заучивать наизусть стихотворения и прозаические отрывки.</w:t>
            </w:r>
          </w:p>
          <w:p w:rsidR="007F214B" w:rsidRPr="007F214B" w:rsidRDefault="008C5FC3" w:rsidP="008C5FC3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В учебном плане на изучение предмета в </w:t>
            </w:r>
            <w:r w:rsidR="00B22289">
              <w:t>восьмом</w:t>
            </w:r>
            <w:r w:rsidR="007F214B" w:rsidRPr="007F214B">
              <w:t xml:space="preserve"> к</w:t>
            </w:r>
            <w:r w:rsidR="00B22289">
              <w:t>л</w:t>
            </w:r>
            <w:r w:rsidR="007F214B" w:rsidRPr="007F214B">
              <w:t xml:space="preserve">ассе отводится 3 часа в неделю, 34 учебные недели в году. Таким образом, в году предусматривается 102 часа. </w:t>
            </w:r>
          </w:p>
          <w:p w:rsidR="00B22289" w:rsidRPr="00B22289" w:rsidRDefault="00B22289" w:rsidP="00B22289">
            <w:pPr>
              <w:pStyle w:val="a4"/>
              <w:ind w:firstLine="0"/>
            </w:pPr>
            <w:r>
              <w:t xml:space="preserve">    </w:t>
            </w:r>
            <w:r w:rsidR="00A5566E" w:rsidRPr="00A5566E">
              <w:t xml:space="preserve">Изучение курса ориентировано на использование учебника </w:t>
            </w:r>
            <w:r w:rsidR="00A5566E">
              <w:t>«</w:t>
            </w:r>
            <w:r w:rsidRPr="00B22289">
              <w:rPr>
                <w:bCs/>
              </w:rPr>
              <w:t>Чтение</w:t>
            </w:r>
            <w:r w:rsidR="00A5566E">
              <w:rPr>
                <w:bCs/>
              </w:rPr>
              <w:t>»</w:t>
            </w:r>
            <w:r w:rsidRPr="00B22289">
              <w:t>. </w:t>
            </w:r>
            <w:r w:rsidRPr="00B22289">
              <w:rPr>
                <w:bCs/>
              </w:rPr>
              <w:t>8</w:t>
            </w:r>
            <w:r w:rsidRPr="00B22289">
              <w:t> </w:t>
            </w:r>
            <w:r w:rsidRPr="00B22289">
              <w:rPr>
                <w:bCs/>
              </w:rPr>
              <w:t>класс учеб.</w:t>
            </w:r>
            <w:r w:rsidRPr="00B22289">
              <w:t xml:space="preserve"> для </w:t>
            </w:r>
            <w:proofErr w:type="spellStart"/>
            <w:r w:rsidRPr="00B22289">
              <w:t>общеобразоват</w:t>
            </w:r>
            <w:proofErr w:type="spellEnd"/>
            <w:r w:rsidRPr="00B22289">
              <w:t xml:space="preserve">. организаций, реализующих </w:t>
            </w:r>
            <w:proofErr w:type="spellStart"/>
            <w:proofErr w:type="gramStart"/>
            <w:r w:rsidRPr="00B22289">
              <w:t>адапт.основные</w:t>
            </w:r>
            <w:proofErr w:type="spellEnd"/>
            <w:proofErr w:type="gramEnd"/>
            <w:r w:rsidRPr="00B22289">
              <w:t xml:space="preserve"> </w:t>
            </w:r>
            <w:proofErr w:type="spellStart"/>
            <w:r w:rsidRPr="00B22289">
              <w:t>общеобразоват</w:t>
            </w:r>
            <w:proofErr w:type="spellEnd"/>
            <w:r w:rsidRPr="00B22289">
              <w:t>. программы/ автор-составитель З.Ф. Малышева</w:t>
            </w:r>
            <w:r>
              <w:t>.</w:t>
            </w:r>
            <w:r w:rsidRPr="00B22289">
              <w:t xml:space="preserve">, </w:t>
            </w:r>
            <w:proofErr w:type="spellStart"/>
            <w:r w:rsidRPr="00B22289">
              <w:t>перераб</w:t>
            </w:r>
            <w:proofErr w:type="spellEnd"/>
            <w:r w:rsidRPr="00B22289">
              <w:t xml:space="preserve">.- «Просвещение» 2023 г. </w:t>
            </w:r>
          </w:p>
          <w:p w:rsidR="00425DD2" w:rsidRPr="00B22289" w:rsidRDefault="00B22289" w:rsidP="00B22289">
            <w:pPr>
              <w:pStyle w:val="a4"/>
              <w:ind w:firstLine="0"/>
            </w:pPr>
            <w:r>
              <w:t xml:space="preserve">    </w:t>
            </w:r>
            <w:r w:rsidRPr="00B22289">
              <w:t xml:space="preserve">Чтение: 8 класс. учеб. </w:t>
            </w:r>
            <w:r w:rsidRPr="00B22289">
              <w:rPr>
                <w:bCs/>
              </w:rPr>
              <w:t>учеб.</w:t>
            </w:r>
            <w:r w:rsidRPr="00B22289">
              <w:t xml:space="preserve"> для </w:t>
            </w:r>
            <w:proofErr w:type="spellStart"/>
            <w:r w:rsidRPr="00B22289">
              <w:t>общеобразоват</w:t>
            </w:r>
            <w:proofErr w:type="spellEnd"/>
            <w:r w:rsidRPr="00B22289">
              <w:t xml:space="preserve">. организаций, реализующих </w:t>
            </w:r>
            <w:proofErr w:type="spellStart"/>
            <w:proofErr w:type="gramStart"/>
            <w:r w:rsidRPr="00B22289">
              <w:t>адапт.основные</w:t>
            </w:r>
            <w:proofErr w:type="spellEnd"/>
            <w:proofErr w:type="gramEnd"/>
            <w:r w:rsidRPr="00B22289">
              <w:t xml:space="preserve"> </w:t>
            </w:r>
            <w:proofErr w:type="spellStart"/>
            <w:r w:rsidRPr="00B22289">
              <w:t>общеобразоват</w:t>
            </w:r>
            <w:proofErr w:type="spellEnd"/>
            <w:r w:rsidRPr="00B22289">
              <w:t xml:space="preserve">. программы/ авт. сост. В.В. Воронкова - М.: </w:t>
            </w:r>
            <w:proofErr w:type="spellStart"/>
            <w:r w:rsidRPr="00B22289">
              <w:t>Гуманитар.изд.центр</w:t>
            </w:r>
            <w:proofErr w:type="spellEnd"/>
            <w:r w:rsidRPr="00B22289">
              <w:t xml:space="preserve"> ВЛАДОС, 2023.-239с.:</w:t>
            </w:r>
          </w:p>
        </w:tc>
      </w:tr>
      <w:tr w:rsidR="00425DD2" w:rsidRPr="00425DD2" w:rsidTr="00425DD2">
        <w:trPr>
          <w:trHeight w:val="981"/>
        </w:trPr>
        <w:tc>
          <w:tcPr>
            <w:tcW w:w="1208" w:type="dxa"/>
          </w:tcPr>
          <w:p w:rsidR="00425DD2" w:rsidRPr="00425DD2" w:rsidRDefault="00425DD2" w:rsidP="00425DD2">
            <w:pPr>
              <w:spacing w:after="160" w:line="259" w:lineRule="auto"/>
            </w:pPr>
            <w:r w:rsidRPr="00425DD2">
              <w:t>4</w:t>
            </w:r>
          </w:p>
        </w:tc>
        <w:tc>
          <w:tcPr>
            <w:tcW w:w="3465" w:type="dxa"/>
          </w:tcPr>
          <w:p w:rsidR="00877768" w:rsidRDefault="00877768" w:rsidP="00877768">
            <w:pPr>
              <w:spacing w:after="160" w:line="259" w:lineRule="auto"/>
              <w:ind w:firstLine="0"/>
              <w:jc w:val="left"/>
            </w:pPr>
            <w:r w:rsidRPr="00425DD2">
              <w:t>Рабочая программа по п</w:t>
            </w:r>
            <w:r>
              <w:t>редмету «Чтение (литературное чтение)</w:t>
            </w:r>
            <w:r w:rsidRPr="00425DD2">
              <w:t xml:space="preserve">» </w:t>
            </w:r>
          </w:p>
          <w:p w:rsidR="00425DD2" w:rsidRPr="00425DD2" w:rsidRDefault="00877768" w:rsidP="00877768">
            <w:pPr>
              <w:spacing w:after="160" w:line="259" w:lineRule="auto"/>
            </w:pPr>
            <w:r>
              <w:t>9</w:t>
            </w:r>
            <w:r w:rsidRPr="00425DD2">
              <w:t xml:space="preserve"> класс</w:t>
            </w:r>
          </w:p>
        </w:tc>
        <w:tc>
          <w:tcPr>
            <w:tcW w:w="10177" w:type="dxa"/>
          </w:tcPr>
          <w:p w:rsidR="007F214B" w:rsidRPr="007F214B" w:rsidRDefault="00B22289" w:rsidP="00B22289">
            <w:pPr>
              <w:spacing w:after="160" w:line="259" w:lineRule="auto"/>
              <w:ind w:firstLine="0"/>
            </w:pPr>
            <w:r>
              <w:t xml:space="preserve">    </w:t>
            </w:r>
            <w:r w:rsidR="007F214B" w:rsidRPr="007F214B">
              <w:t>Рабочая программа составлена в соответствии с 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7F214B" w:rsidRPr="007F214B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7F214B" w:rsidRPr="007F214B" w:rsidRDefault="00B22289" w:rsidP="00B22289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      </w:r>
          </w:p>
          <w:p w:rsidR="007F214B" w:rsidRPr="007F214B" w:rsidRDefault="00B22289" w:rsidP="00B22289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Задачи обучения: 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навыка полноценного чтения как основы понимания художественного и научно-познавательного текстов;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-развитие положительных качеств и свойств личности.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-формирование качества техники чтения: правильность, осознанность, выразительность, беглость;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всех видов речевой деятельности обучающихся;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-формирование умения читать доступные пониманию тексты вслух и про себя;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-формирование умения осмысленно воспринимать содержание текста, умения поделиться впечатлением о прочитанном, умения пересказывать текст;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-формирование представлений о добре и зле, уважения к культуре разных народов;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-развитие у обучающихся интереса к чтению;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 знакомство с лучшими, доступными их пониманию произведениями детской литературы.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умения отвечать на вопросы учителя своими словами и словами автора;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умения определять основную мысль и тему художественного произведения;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-развитие умения делить на части текст, формулировать заголовок пунктов плана;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-развитие умения определять собственное отношения к поступкам героев;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умения пересказывать текст по коллективно составленному плану;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умения находить в тексте непонятные слова и выражения, объяснять их значение и смысл с опорой на контекст;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-формирование умения выбирать интересующую литературу, самостоятельно читать художественную литературу;</w:t>
            </w:r>
          </w:p>
          <w:p w:rsidR="007F214B" w:rsidRPr="007F214B" w:rsidRDefault="007F214B" w:rsidP="00B22289">
            <w:pPr>
              <w:pStyle w:val="a4"/>
              <w:ind w:firstLine="0"/>
            </w:pPr>
            <w:r w:rsidRPr="007F214B">
              <w:t>-совершенствование умения заучивать наизусть стихотворения и прозаические отрывки.</w:t>
            </w:r>
          </w:p>
          <w:p w:rsidR="007F214B" w:rsidRPr="007F214B" w:rsidRDefault="00B22289" w:rsidP="00B22289">
            <w:pPr>
              <w:pStyle w:val="a4"/>
              <w:ind w:firstLine="0"/>
            </w:pPr>
            <w:r>
              <w:t xml:space="preserve">    </w:t>
            </w:r>
            <w:r w:rsidR="007F214B" w:rsidRPr="007F214B">
              <w:t xml:space="preserve"> В учебном плане на изучение предмета «Русский язык» </w:t>
            </w:r>
            <w:r w:rsidRPr="007F214B">
              <w:t xml:space="preserve">в </w:t>
            </w:r>
            <w:r>
              <w:t>девятой классе</w:t>
            </w:r>
            <w:r w:rsidR="007F214B" w:rsidRPr="007F214B">
              <w:t xml:space="preserve"> отводится 3 часа в неделю, 34 учебные недели в году. Таким образом, в году предусматривается 102 часа. </w:t>
            </w:r>
          </w:p>
          <w:p w:rsidR="009341CD" w:rsidRPr="009341CD" w:rsidRDefault="009341CD" w:rsidP="009341CD">
            <w:pPr>
              <w:pStyle w:val="a4"/>
              <w:ind w:firstLine="0"/>
            </w:pPr>
            <w:r>
              <w:t xml:space="preserve">    </w:t>
            </w:r>
            <w:r w:rsidR="00A5566E" w:rsidRPr="00A5566E">
              <w:t xml:space="preserve">Изучение курса ориентировано на использование учебника </w:t>
            </w:r>
            <w:r w:rsidR="00A5566E">
              <w:t>«</w:t>
            </w:r>
            <w:r w:rsidRPr="009341CD">
              <w:t>Чтение</w:t>
            </w:r>
            <w:r w:rsidR="00A5566E">
              <w:t>»</w:t>
            </w:r>
            <w:bookmarkStart w:id="0" w:name="_GoBack"/>
            <w:bookmarkEnd w:id="0"/>
            <w:r w:rsidRPr="009341CD">
              <w:t xml:space="preserve">. 9 класс. учеб. </w:t>
            </w:r>
            <w:r w:rsidRPr="009341CD">
              <w:rPr>
                <w:bCs/>
              </w:rPr>
              <w:t>учеб.</w:t>
            </w:r>
            <w:r w:rsidRPr="009341CD">
              <w:t xml:space="preserve"> для </w:t>
            </w:r>
            <w:proofErr w:type="spellStart"/>
            <w:r w:rsidRPr="009341CD">
              <w:t>общеобразоват</w:t>
            </w:r>
            <w:proofErr w:type="spellEnd"/>
            <w:r w:rsidRPr="009341CD">
              <w:t xml:space="preserve">. организаций, реализующих </w:t>
            </w:r>
            <w:proofErr w:type="spellStart"/>
            <w:proofErr w:type="gramStart"/>
            <w:r w:rsidRPr="009341CD">
              <w:t>адапт.основные</w:t>
            </w:r>
            <w:proofErr w:type="spellEnd"/>
            <w:proofErr w:type="gramEnd"/>
            <w:r w:rsidRPr="009341CD">
              <w:t xml:space="preserve"> </w:t>
            </w:r>
            <w:proofErr w:type="spellStart"/>
            <w:r w:rsidRPr="009341CD">
              <w:t>общеобразоват</w:t>
            </w:r>
            <w:proofErr w:type="spellEnd"/>
            <w:r w:rsidRPr="009341CD">
              <w:t xml:space="preserve">. программы/ под. ред. А.К. Аксеновой, М.И Шишковой - М.: </w:t>
            </w:r>
            <w:proofErr w:type="spellStart"/>
            <w:r w:rsidRPr="009341CD">
              <w:t>Гуманитар.изд.центр</w:t>
            </w:r>
            <w:proofErr w:type="spellEnd"/>
            <w:r w:rsidRPr="009341CD">
              <w:t xml:space="preserve"> ВЛАДОС, 2023.</w:t>
            </w:r>
          </w:p>
          <w:p w:rsidR="00425DD2" w:rsidRPr="00425DD2" w:rsidRDefault="00425DD2" w:rsidP="00B22289">
            <w:pPr>
              <w:pStyle w:val="a4"/>
              <w:ind w:firstLine="0"/>
            </w:pPr>
          </w:p>
        </w:tc>
      </w:tr>
    </w:tbl>
    <w:p w:rsidR="00087218" w:rsidRDefault="00087218"/>
    <w:sectPr w:rsidR="00087218" w:rsidSect="00425DD2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C63"/>
    <w:multiLevelType w:val="hybridMultilevel"/>
    <w:tmpl w:val="16A4EE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10C99"/>
    <w:multiLevelType w:val="hybridMultilevel"/>
    <w:tmpl w:val="1370107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DA"/>
    <w:rsid w:val="00087218"/>
    <w:rsid w:val="002148BA"/>
    <w:rsid w:val="0023266E"/>
    <w:rsid w:val="003651DC"/>
    <w:rsid w:val="00425DD2"/>
    <w:rsid w:val="004658C2"/>
    <w:rsid w:val="007737E0"/>
    <w:rsid w:val="007F214B"/>
    <w:rsid w:val="00877768"/>
    <w:rsid w:val="008C5FC3"/>
    <w:rsid w:val="009341CD"/>
    <w:rsid w:val="00A5566E"/>
    <w:rsid w:val="00B22289"/>
    <w:rsid w:val="00CC3CDA"/>
    <w:rsid w:val="00E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7011"/>
  <w15:chartTrackingRefBased/>
  <w15:docId w15:val="{05432CE0-9D08-4D5C-897B-924E9055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3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17</cp:revision>
  <dcterms:created xsi:type="dcterms:W3CDTF">2024-11-18T12:54:00Z</dcterms:created>
  <dcterms:modified xsi:type="dcterms:W3CDTF">2024-11-18T14:21:00Z</dcterms:modified>
</cp:coreProperties>
</file>