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9445C" w14:textId="77777777" w:rsidR="00706605" w:rsidRDefault="00706605" w:rsidP="00706605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Утверждено Приказом</w:t>
      </w:r>
    </w:p>
    <w:p w14:paraId="05A04A4D" w14:textId="64279DFE" w:rsidR="00706605" w:rsidRDefault="00706605" w:rsidP="00706605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122/13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01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3B9A1C90" w14:textId="77777777" w:rsidR="00706605" w:rsidRDefault="00706605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AEF0D2" w14:textId="3EFE4497" w:rsidR="00CE45E1" w:rsidRPr="00CE45E1" w:rsidRDefault="00CE45E1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Должностная инструкция</w:t>
      </w:r>
    </w:p>
    <w:p w14:paraId="2F594A15" w14:textId="77777777" w:rsidR="00CE45E1" w:rsidRPr="00CE45E1" w:rsidRDefault="00CE45E1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ответственного за </w:t>
      </w:r>
      <w:r w:rsidR="00127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пожарной</w:t>
      </w:r>
      <w:r w:rsidRPr="00CE4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безопасност</w:t>
      </w:r>
      <w:r w:rsidR="00127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</w:p>
    <w:p w14:paraId="5E41AEDF" w14:textId="77777777" w:rsidR="00CE45E1" w:rsidRPr="00CE45E1" w:rsidRDefault="00CE45E1" w:rsidP="000F2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8DE8711" w14:textId="77777777" w:rsidR="00CE45E1" w:rsidRPr="00CE45E1" w:rsidRDefault="00CE45E1" w:rsidP="00CE45E1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2BF059CA" w14:textId="77777777" w:rsidR="00127B8C" w:rsidRPr="00127B8C" w:rsidRDefault="00127B8C" w:rsidP="00CE45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2120"/>
          <w:sz w:val="28"/>
          <w:szCs w:val="28"/>
          <w:shd w:val="clear" w:color="auto" w:fill="FFFFFF"/>
        </w:rPr>
      </w:pPr>
      <w:r w:rsidRPr="00127B8C">
        <w:rPr>
          <w:rFonts w:ascii="Times New Roman" w:hAnsi="Times New Roman" w:cs="Times New Roman"/>
          <w:color w:val="1E2120"/>
          <w:sz w:val="28"/>
          <w:szCs w:val="28"/>
          <w:shd w:val="clear" w:color="auto" w:fill="FFFFFF"/>
        </w:rPr>
        <w:t>1.1. Настоящая </w:t>
      </w:r>
      <w:r w:rsidRPr="00127B8C">
        <w:rPr>
          <w:rStyle w:val="a6"/>
          <w:rFonts w:ascii="Times New Roman" w:hAnsi="Times New Roman" w:cs="Times New Roman"/>
          <w:color w:val="1E2120"/>
          <w:sz w:val="28"/>
          <w:szCs w:val="28"/>
          <w:bdr w:val="none" w:sz="0" w:space="0" w:color="auto" w:frame="1"/>
          <w:shd w:val="clear" w:color="auto" w:fill="FFFFFF"/>
        </w:rPr>
        <w:t>должностная инструкция ответственного за обеспечение пожарной безопасности в школе</w:t>
      </w:r>
      <w:r w:rsidRPr="00127B8C">
        <w:rPr>
          <w:rFonts w:ascii="Times New Roman" w:hAnsi="Times New Roman" w:cs="Times New Roman"/>
          <w:color w:val="1E2120"/>
          <w:sz w:val="28"/>
          <w:szCs w:val="28"/>
          <w:shd w:val="clear" w:color="auto" w:fill="FFFFFF"/>
        </w:rPr>
        <w:t> разработана в соответствии с Постановлением Правительства РФ от 16 сентября 2020 г № 1479 «Об утверждении правил противопожарного режима в Российской Федерации» с изменениями на 21 мая 2021 года, Федеральным Законом РФ от 22.07.2008г №123-ФЗ «Технический регламент о требованиях пожарной безопасности» с изменениями на 30 апреля 2021 года, Приказом МЧС России от 18 ноября 2021 года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безопасности», действующим с 1 марта 2022 года, Федеральным законом от 21.12.1994г № 69-ФЗ «О пожарной безопасности» в редакции от 1 января 2022 года.</w:t>
      </w:r>
    </w:p>
    <w:p w14:paraId="3EB16037" w14:textId="3121C666" w:rsidR="00CE45E1" w:rsidRPr="00CE45E1" w:rsidRDefault="00CE45E1" w:rsidP="00CE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должностная </w:t>
      </w:r>
      <w:hyperlink r:id="rId5" w:history="1">
        <w:r w:rsidRPr="00CE45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инструкция</w:t>
        </w:r>
      </w:hyperlink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права, ответственность и обязанности лица, ответственного за обеспечение пожарной безопасности в </w:t>
      </w:r>
      <w:r w:rsidR="000F2C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казенном общеобразовательном учреждении «Специальная (коррекционная) общеобразовательная школа-интернат № 36 города Ставрополя»</w:t>
      </w: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школа), по организации мероприятий по обеспечению пожарной безопасности и противопожарного режима в </w:t>
      </w:r>
      <w:r w:rsidR="00F8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учреждении </w:t>
      </w: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 Российской Федерации.</w:t>
      </w:r>
    </w:p>
    <w:p w14:paraId="35C502E9" w14:textId="77777777" w:rsidR="00CE45E1" w:rsidRPr="00CE45E1" w:rsidRDefault="00CE45E1" w:rsidP="00CE45E1">
      <w:pPr>
        <w:pStyle w:val="a5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ответственное за обеспечение пожарной безопасности, назначается приказом директора школы, подчиняется непосредственно дирек</w:t>
      </w:r>
      <w:r w:rsidR="00F85D9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тору учреждения дополнительного образования</w:t>
      </w: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D46293" w14:textId="77777777" w:rsidR="00CE45E1" w:rsidRPr="00CE45E1" w:rsidRDefault="00CE45E1" w:rsidP="00CE45E1">
      <w:pPr>
        <w:pStyle w:val="a5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деятельности   по   пожарной безопасности ответственный </w:t>
      </w:r>
      <w:r w:rsidRPr="00CE45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</w:t>
      </w: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5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обеспечение пожарной безопасности в школе руководствуется:</w:t>
      </w: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D680B6" w14:textId="77777777" w:rsidR="00CE45E1" w:rsidRPr="00CE45E1" w:rsidRDefault="00CE45E1" w:rsidP="00CE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Федерации;</w:t>
      </w:r>
    </w:p>
    <w:p w14:paraId="2E14A1C2" w14:textId="77777777" w:rsidR="00CE45E1" w:rsidRPr="00CE45E1" w:rsidRDefault="00CE45E1" w:rsidP="00CE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указами Президента Российской Федерации, решениями Правительства Российской Федерации и субъекта РФ, органов управления образования всех уровней по вопросам пожарной безопасности и противопожарной защиты;</w:t>
      </w:r>
    </w:p>
    <w:p w14:paraId="688E4892" w14:textId="77777777" w:rsidR="00CE45E1" w:rsidRPr="00CE45E1" w:rsidRDefault="00CE45E1" w:rsidP="00CE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№ 1479 от 16 сентября 2020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противопожарного режима в Российской Федерации»;</w:t>
      </w:r>
    </w:p>
    <w:p w14:paraId="3582F29D" w14:textId="77777777" w:rsidR="00CE45E1" w:rsidRPr="00CE45E1" w:rsidRDefault="00CE45E1" w:rsidP="00CE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№ 69-ФЗ от 21.12.1994г «О пожарной безопасности»;</w:t>
      </w:r>
    </w:p>
    <w:p w14:paraId="7BA24840" w14:textId="77777777" w:rsidR="00127B8C" w:rsidRDefault="00CE45E1" w:rsidP="00127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РФ от 22.07.2008г №123-ФЗ «Технический регламент о требованиях пожарной безопасности»;</w:t>
      </w:r>
    </w:p>
    <w:p w14:paraId="1BBAA993" w14:textId="5B31F4E0" w:rsidR="00127B8C" w:rsidRPr="00127B8C" w:rsidRDefault="00CE45E1" w:rsidP="00127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7B8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 </w:t>
      </w:r>
      <w:r w:rsidR="00127B8C" w:rsidRPr="00127B8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Приказом МЧС России от 18 ноября 2021 года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в области пожарной безопасности»;</w:t>
      </w:r>
    </w:p>
    <w:p w14:paraId="63083CA6" w14:textId="77777777" w:rsidR="00CE45E1" w:rsidRPr="00CE45E1" w:rsidRDefault="00CE45E1" w:rsidP="00CE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образования РФ «Об усилении противопожарного режима на объектах образовательных учреждений при подготовке к новому учебному году»;</w:t>
      </w:r>
    </w:p>
    <w:p w14:paraId="4E0B9AC0" w14:textId="77777777" w:rsidR="00CE45E1" w:rsidRPr="00CE45E1" w:rsidRDefault="00CE45E1" w:rsidP="00CE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должностной инструкцией лица, ответственного за обеспечение пожарной безопасности в школе, локальным</w:t>
      </w:r>
      <w:r w:rsidR="00F85D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актами и приказами директора учреждения дополнительного образования</w:t>
      </w: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3C878D" w14:textId="77777777" w:rsidR="00CE45E1" w:rsidRPr="00CE45E1" w:rsidRDefault="00CE45E1" w:rsidP="00CE45E1">
      <w:pPr>
        <w:pStyle w:val="a5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45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Ответственный за пожарную безопасность должен знать: </w:t>
      </w:r>
    </w:p>
    <w:p w14:paraId="6328F0DB" w14:textId="77777777" w:rsidR="00CE45E1" w:rsidRPr="00CE45E1" w:rsidRDefault="00CE45E1" w:rsidP="00CE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икацию зданий, сооружений </w:t>
      </w: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пожарных </w:t>
      </w: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отсеков </w:t>
      </w:r>
      <w:r w:rsidR="00F8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дополнительного образования </w:t>
      </w: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функциональной пожарной опасности;</w:t>
      </w:r>
    </w:p>
    <w:p w14:paraId="34ACEA16" w14:textId="77777777" w:rsidR="00CE45E1" w:rsidRPr="00CE45E1" w:rsidRDefault="00CE45E1" w:rsidP="00CE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помещений по взрывопожарной и пожарной опасности;</w:t>
      </w:r>
    </w:p>
    <w:p w14:paraId="689D1060" w14:textId="77777777" w:rsidR="00CE45E1" w:rsidRPr="00CE45E1" w:rsidRDefault="00CE45E1" w:rsidP="00CE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классификацию пожаров;</w:t>
      </w:r>
    </w:p>
    <w:p w14:paraId="6C8A3087" w14:textId="77777777" w:rsidR="00CE45E1" w:rsidRPr="00CE45E1" w:rsidRDefault="00CE45E1" w:rsidP="00CE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пожарную опасность помещений и оборудования школы;</w:t>
      </w:r>
    </w:p>
    <w:p w14:paraId="0C749C57" w14:textId="77777777" w:rsidR="00CE45E1" w:rsidRPr="00CE45E1" w:rsidRDefault="00CE45E1" w:rsidP="00CE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характеристику веществ     </w:t>
      </w:r>
      <w:r w:rsidR="00F85D97">
        <w:rPr>
          <w:rFonts w:ascii="Times New Roman" w:eastAsia="Times New Roman" w:hAnsi="Times New Roman" w:cs="Times New Roman"/>
          <w:sz w:val="28"/>
          <w:szCs w:val="28"/>
          <w:lang w:eastAsia="ru-RU"/>
        </w:rPr>
        <w:t>и     материалов, находящихся </w:t>
      </w: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</w:t>
      </w:r>
      <w:r w:rsidR="00F85D9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 учреждения дополнительного образования</w:t>
      </w: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пожароопасные свойства;</w:t>
      </w:r>
    </w:p>
    <w:p w14:paraId="709E5B4B" w14:textId="77777777" w:rsidR="00CE45E1" w:rsidRPr="00CE45E1" w:rsidRDefault="00CE45E1" w:rsidP="00CE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обеспечения переносными огнетушителями в зависимости от их категории по пожарной опасности и класса пожара;</w:t>
      </w:r>
    </w:p>
    <w:p w14:paraId="0621341A" w14:textId="77777777" w:rsidR="00CE45E1" w:rsidRPr="00CE45E1" w:rsidRDefault="00CE45E1" w:rsidP="00CE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эксплуатации первичных средств пожаротушения;</w:t>
      </w:r>
    </w:p>
    <w:p w14:paraId="42D873A1" w14:textId="77777777" w:rsidR="00CE45E1" w:rsidRPr="00CE45E1" w:rsidRDefault="00CE45E1" w:rsidP="00CE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расположения средств пожарной сигнализации и связи (телефонов, извещателей, кнопок пожарной сигнализации);</w:t>
      </w:r>
    </w:p>
    <w:p w14:paraId="04D8CB72" w14:textId="77777777" w:rsidR="00CE45E1" w:rsidRPr="00CE45E1" w:rsidRDefault="00CE45E1" w:rsidP="00CE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места расположения первичных средств пожаротушения.</w:t>
      </w:r>
    </w:p>
    <w:p w14:paraId="0C0193BB" w14:textId="77777777" w:rsidR="00CE45E1" w:rsidRPr="00F85D97" w:rsidRDefault="00CE45E1" w:rsidP="00F85D97">
      <w:pPr>
        <w:pStyle w:val="a5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ответственное за обеспечение пожарной безопасности</w:t>
      </w:r>
      <w:r w:rsidR="0012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</w:t>
      </w: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несет ответственность за выполнение требований настоящей</w:t>
      </w:r>
      <w:r w:rsidR="00F74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F746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инструкции</w:t>
        </w:r>
      </w:hyperlink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, эффективную организацию мероприятий по пожарной безопасности и противопожарному режиму</w:t>
      </w:r>
      <w:r w:rsidR="00F8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D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 дополнительного образования</w:t>
      </w:r>
      <w:r w:rsidR="00F85D97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 Российской Федерации.</w:t>
      </w:r>
    </w:p>
    <w:p w14:paraId="338D3311" w14:textId="77777777" w:rsidR="00CE45E1" w:rsidRPr="00CE45E1" w:rsidRDefault="00CE45E1" w:rsidP="00F746A9">
      <w:pPr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</w:t>
      </w:r>
    </w:p>
    <w:p w14:paraId="4AECED9D" w14:textId="77777777" w:rsidR="00CE45E1" w:rsidRPr="00CE45E1" w:rsidRDefault="00CE45E1" w:rsidP="00CE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</w:t>
      </w:r>
      <w:r w:rsidR="00F746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ые направления деятельности ответственного за</w:t>
      </w:r>
      <w:r w:rsidRPr="00CE45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пожарную</w:t>
      </w: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5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безопасность:</w:t>
      </w:r>
    </w:p>
    <w:p w14:paraId="7E648316" w14:textId="77777777" w:rsidR="00CE45E1" w:rsidRPr="00F746A9" w:rsidRDefault="00CE45E1" w:rsidP="00F746A9">
      <w:pPr>
        <w:pStyle w:val="a5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подготовки сотрудников и обучающихся школы по вопросам пожарной безопасности.</w:t>
      </w:r>
    </w:p>
    <w:p w14:paraId="7105E823" w14:textId="1709765B" w:rsidR="00CE45E1" w:rsidRPr="00F746A9" w:rsidRDefault="00F85D97" w:rsidP="00F746A9">
      <w:pPr>
        <w:pStyle w:val="a5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мероприятий    по     пожарной безопасности </w:t>
      </w:r>
      <w:r w:rsidR="00CE45E1" w:rsidRPr="00F74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обеспечению противопожарного режима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="000F2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A77E61" w14:textId="7B4AE968" w:rsidR="00CE45E1" w:rsidRPr="00F746A9" w:rsidRDefault="00F85D97" w:rsidP="00F746A9">
      <w:pPr>
        <w:pStyle w:val="a5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деятельностью по проведению </w:t>
      </w:r>
      <w:r w:rsidR="00CE45E1" w:rsidRPr="00F74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противопожарных мероприятий в </w:t>
      </w:r>
      <w:r w:rsidR="000F2CA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="00CE45E1" w:rsidRPr="00F746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A805DC" w14:textId="77777777" w:rsidR="00CE45E1" w:rsidRPr="00F746A9" w:rsidRDefault="00CE45E1" w:rsidP="00F746A9">
      <w:pPr>
        <w:pStyle w:val="a5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требований пожарной безопасности.</w:t>
      </w:r>
    </w:p>
    <w:p w14:paraId="06F5B2B9" w14:textId="77777777" w:rsidR="00F746A9" w:rsidRPr="00F85D97" w:rsidRDefault="00CE45E1" w:rsidP="00F85D97">
      <w:pPr>
        <w:pStyle w:val="a5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работоспособности систем противопожарной защиты.</w:t>
      </w:r>
    </w:p>
    <w:p w14:paraId="1AD628F8" w14:textId="77777777" w:rsidR="00CE45E1" w:rsidRPr="00127B8C" w:rsidRDefault="00127B8C" w:rsidP="00127B8C">
      <w:pPr>
        <w:pStyle w:val="a5"/>
        <w:numPr>
          <w:ilvl w:val="0"/>
          <w:numId w:val="3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</w:t>
      </w:r>
      <w:r w:rsidR="00CE45E1" w:rsidRPr="00127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бязанности ответственного за пожарную безопасность в школе</w:t>
      </w:r>
    </w:p>
    <w:p w14:paraId="24EE69B1" w14:textId="77777777" w:rsidR="00CE45E1" w:rsidRPr="00F746A9" w:rsidRDefault="00CE45E1" w:rsidP="00F746A9">
      <w:pPr>
        <w:pStyle w:val="a5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A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Анализирует состояние противопожарной защиты школы, уровень готовности сотрудников и обучающихся к активным действиям в случае возникновения пожара, а также наличие, достаточность и работоспособность первичных средств пожаротушения.</w:t>
      </w:r>
    </w:p>
    <w:p w14:paraId="69597C99" w14:textId="77777777" w:rsidR="00CE45E1" w:rsidRPr="00F746A9" w:rsidRDefault="00CE45E1" w:rsidP="00F746A9">
      <w:pPr>
        <w:pStyle w:val="a5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46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Ответственный за обеспечение пожарной безопасности контролирует:</w:t>
      </w:r>
    </w:p>
    <w:p w14:paraId="290DD67F" w14:textId="14A9E283" w:rsidR="00CE45E1" w:rsidRPr="00CE45E1" w:rsidRDefault="00F746A9" w:rsidP="00F74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правил пожарной безопасности и требований противопожарного режима педагогическим, учебно-вспомогательным и обслуживающим персоналом </w:t>
      </w:r>
      <w:r w:rsidR="00F85D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выполнение инструкции о мерах пожарной безопасности в школе;</w:t>
      </w:r>
    </w:p>
    <w:p w14:paraId="12EA829B" w14:textId="77777777" w:rsidR="00CE45E1" w:rsidRPr="00CE45E1" w:rsidRDefault="00F746A9" w:rsidP="00F74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требованиям пожарной безопасности применяемого в образовательной деятельности оборудования, приборов, технических и наглядных средств обучения, материалов;</w:t>
      </w:r>
    </w:p>
    <w:p w14:paraId="49A13E30" w14:textId="77777777" w:rsidR="00CE45E1" w:rsidRPr="00CE45E1" w:rsidRDefault="00F746A9" w:rsidP="00F74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знаков пожарной безопасности, обозначающих в том числе, пути эвакуации и эвакуационные выходы;</w:t>
      </w:r>
    </w:p>
    <w:p w14:paraId="49DB9506" w14:textId="77777777" w:rsidR="00CE45E1" w:rsidRPr="00CE45E1" w:rsidRDefault="00F746A9" w:rsidP="00F74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перезарядки огнетушителей, освидетельствования и своевременной замены;</w:t>
      </w:r>
    </w:p>
    <w:p w14:paraId="07F0DC01" w14:textId="77777777" w:rsidR="00CE45E1" w:rsidRPr="00CE45E1" w:rsidRDefault="00F746A9" w:rsidP="00F74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исправность, своевременное обслуживание и ремонт наружных водопроводов противопожарного водоснабжения, находящихся на территории школы;</w:t>
      </w:r>
    </w:p>
    <w:p w14:paraId="07633421" w14:textId="04A9B7C5" w:rsidR="00CE45E1" w:rsidRPr="00CE45E1" w:rsidRDefault="00F746A9" w:rsidP="00855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исправность систем и средств противопожарной защиты </w:t>
      </w:r>
      <w:r w:rsidR="00F8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(автоматических установок пожаротушения и сигнализации, установок систем противодымной защиты, системы оповещения людей о пожаре, средств пожарной сигнализации);</w:t>
      </w:r>
    </w:p>
    <w:p w14:paraId="658CA90E" w14:textId="77777777" w:rsidR="00CE45E1" w:rsidRPr="00CE45E1" w:rsidRDefault="00F746A9" w:rsidP="00F74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очистки зданий, сооружений и территории школы от горючих отходов, мусора, тары и сухой растительности;</w:t>
      </w:r>
    </w:p>
    <w:p w14:paraId="603E6FE6" w14:textId="7DFBC4AC" w:rsidR="00CE45E1" w:rsidRPr="00CE45E1" w:rsidRDefault="00F746A9" w:rsidP="00F74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(в любое время года) свободными проездов и подъездов к зданиям, сооружениям и строениям, наружным пожарным лестницам и гидрантам;</w:t>
      </w:r>
    </w:p>
    <w:p w14:paraId="5657C762" w14:textId="77777777" w:rsidR="00CE45E1" w:rsidRPr="00CE45E1" w:rsidRDefault="00F746A9" w:rsidP="00F74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эвакуационных путей и выходов, отсутствие их захламленности;</w:t>
      </w:r>
    </w:p>
    <w:p w14:paraId="1FD15C1E" w14:textId="77777777" w:rsidR="00CE45E1" w:rsidRPr="00F746A9" w:rsidRDefault="00CE45E1" w:rsidP="00F746A9">
      <w:pPr>
        <w:pStyle w:val="a5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Ответственный за обеспечение пожарной безопасности организует:</w:t>
      </w:r>
    </w:p>
    <w:p w14:paraId="3DC7A844" w14:textId="77777777" w:rsidR="00CE45E1" w:rsidRPr="00CE45E1" w:rsidRDefault="00F746A9" w:rsidP="00F74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не реже 1 раза в полугодие практических тренировок по эвакуации обучающихся, работников, а также посетителей и других лиц, находящихся в зданиях и сооружениях </w:t>
      </w:r>
      <w:r w:rsidR="001B1A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дополнительного образования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249BEE" w14:textId="0E9D7C99" w:rsidR="00CE45E1" w:rsidRPr="00CE45E1" w:rsidRDefault="00F746A9" w:rsidP="00F74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телефонной связи на вахте (дежурный пост сторожа, вахтера, охранника)</w:t>
      </w:r>
      <w:r w:rsidR="00855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7EBC85" w14:textId="77777777" w:rsidR="00CE45E1" w:rsidRPr="00CE45E1" w:rsidRDefault="00F746A9" w:rsidP="00F74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размещение, своевременную перезарядку и замену огнетушителей в помещениях </w:t>
      </w:r>
      <w:r w:rsidR="001B1A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 дополнительного образования</w:t>
      </w:r>
      <w:r w:rsidR="001B1AFD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установленным нормам;</w:t>
      </w:r>
    </w:p>
    <w:p w14:paraId="4B1329F6" w14:textId="77777777" w:rsidR="00CE45E1" w:rsidRPr="00CE45E1" w:rsidRDefault="00F746A9" w:rsidP="00F74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на исправность заземляющих устройств;</w:t>
      </w:r>
    </w:p>
    <w:p w14:paraId="393D8E92" w14:textId="4AC1BC6B" w:rsidR="00CE45E1" w:rsidRPr="00CE45E1" w:rsidRDefault="00F746A9" w:rsidP="00F74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работ по очистке вытяжных устройств (шкафов и др.), аппаратов и трубопроводов от пожароопасных отложений с внесением информации в журнал эксплуатации систем противопожарной защиты. </w:t>
      </w:r>
    </w:p>
    <w:p w14:paraId="08410BF7" w14:textId="77777777" w:rsidR="00CE45E1" w:rsidRPr="00CE45E1" w:rsidRDefault="00F746A9" w:rsidP="00F74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наружных пожарных лестниц, наружных открытых лестниц, предназначенных для эвакуации людей из зданий и сооружений школы при пожаре, а также ограждений на крышах (покрытиях) зданий и сооружений в исправном состоянии, их очистку от снега и наледи в зимнее время и не реже 1 раза в 5 лет эксплуатационные испытания с составлением протокола испытаний и внесением записей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CE45E1" w:rsidRPr="00F746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журнал эксплуатации систем</w:t>
        </w:r>
      </w:hyperlink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CE45E1" w:rsidRPr="00F746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противопожарной защиты</w:t>
        </w:r>
      </w:hyperlink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74ACEA" w14:textId="77777777" w:rsidR="00CE45E1" w:rsidRPr="00E066E2" w:rsidRDefault="00CE45E1" w:rsidP="00F746A9">
      <w:pPr>
        <w:pStyle w:val="a5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66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Ответственный за обеспечение пожарной безопасности осуществляет:</w:t>
      </w:r>
    </w:p>
    <w:p w14:paraId="111A70F7" w14:textId="77777777" w:rsidR="00CE45E1" w:rsidRPr="00CE45E1" w:rsidRDefault="00F746A9" w:rsidP="00B8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обозначение категорий по пожарной опасности и классов зон на входных дверях помещений (пожарных отсеков) производственного и складского назначения с наружной стороны и на установках в зоне их обслуживания на видном месте;</w:t>
      </w:r>
    </w:p>
    <w:p w14:paraId="3E6C730C" w14:textId="77777777" w:rsidR="00CE45E1" w:rsidRPr="00CE45E1" w:rsidRDefault="00F746A9" w:rsidP="00B8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сотрудников и работников школы по программам противопожарного инструктажа в объеме знаний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 выработать практические навыки по предупреждению пожара, спасению жизни, здоровья людей и имущества при пожаре; проводит вводный, первичный, повторный, внеплановый и целевой инструктажи по пожарной безопасности с фиксированием результатов в специальном журнале;</w:t>
      </w:r>
    </w:p>
    <w:p w14:paraId="6186597E" w14:textId="77777777" w:rsidR="00CE45E1" w:rsidRPr="00CE45E1" w:rsidRDefault="00F746A9" w:rsidP="00B8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1 раз в год проверки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защиты;</w:t>
      </w:r>
    </w:p>
    <w:p w14:paraId="7A241135" w14:textId="77777777" w:rsidR="00CE45E1" w:rsidRPr="00CE45E1" w:rsidRDefault="00F746A9" w:rsidP="00B8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помещений в части соблюдения мер пожарной безопасности перед началом мероприятий с массовым пребыванием людей (50 человек и более), дежурство ответственных лиц на сцене и в зальных помещениях во время мероприятия, проверку состояния пожарной сигнализации и наличие первичных средств пожаротушения в необходимом количестве, а также свободное состояние путей эвакуации и выходов;</w:t>
      </w:r>
    </w:p>
    <w:p w14:paraId="44BFD06B" w14:textId="77777777" w:rsidR="00CE45E1" w:rsidRPr="00CE45E1" w:rsidRDefault="00B870CA" w:rsidP="00B8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оперативное сообщение в службу пожарной охраны о возникновении пожара в </w:t>
      </w:r>
      <w:r w:rsidR="00BA2B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 дополнительного образования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DAB7809" w14:textId="77777777" w:rsidR="00CE45E1" w:rsidRPr="00B870CA" w:rsidRDefault="00CE45E1" w:rsidP="00B870CA">
      <w:pPr>
        <w:pStyle w:val="a5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Ответственный за обеспечение пожарной безопасности определяет:</w:t>
      </w:r>
    </w:p>
    <w:p w14:paraId="0628989C" w14:textId="77777777" w:rsidR="00CE45E1" w:rsidRPr="00B870CA" w:rsidRDefault="00B870CA" w:rsidP="00B870C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45E1" w:rsidRPr="00B870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проведения работ по очистке вентиляционных камер, фильтров и воздуховодов от горючих отходов и отложений с составлением соответствующего акта, при этом такие работы проводятся не реже 1 раза в год с внесением информации в журнал эксплуатации систем противопожарной защиты;</w:t>
      </w:r>
    </w:p>
    <w:p w14:paraId="5E735A02" w14:textId="77777777" w:rsidR="00CE45E1" w:rsidRPr="00CE45E1" w:rsidRDefault="00B870CA" w:rsidP="00B8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осмотра и закрытия помещений и зданий школы после завершения учебных занятий и работы </w:t>
      </w:r>
      <w:r w:rsidR="00BA2B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дополнительного образования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A50E78E" w14:textId="77777777" w:rsidR="00CE45E1" w:rsidRPr="00CE45E1" w:rsidRDefault="00CE45E1" w:rsidP="00B870CA">
      <w:pPr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45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Ответственный за обеспечение пожарной безопасности разрабатывает:</w:t>
      </w:r>
    </w:p>
    <w:p w14:paraId="5CCFEA7B" w14:textId="77777777" w:rsidR="00CE45E1" w:rsidRPr="00127B8C" w:rsidRDefault="00B870CA" w:rsidP="007A2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инструкцию о порядке действия дежурного персонала (вахтера, сторожа, дежурного администратора) при получении сигналов о пожаре и неисправности установок (устройств, систем) противопожарной защиты </w:t>
      </w:r>
      <w:r w:rsidR="00BA2B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дополнительного образования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размещается на вахте;</w:t>
      </w:r>
    </w:p>
    <w:p w14:paraId="2F635DDB" w14:textId="77777777" w:rsidR="00CE45E1" w:rsidRPr="00CE45E1" w:rsidRDefault="00B870CA" w:rsidP="00B8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необходимую документацию по пожарной безопасности для школы (инструкции, акты, протоколы, локальные акты). </w:t>
      </w:r>
    </w:p>
    <w:p w14:paraId="121466FD" w14:textId="77777777" w:rsidR="00CE45E1" w:rsidRPr="00B870CA" w:rsidRDefault="00CE45E1" w:rsidP="00B870CA">
      <w:pPr>
        <w:pStyle w:val="a5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Ответственный за обеспечение пожарной безопасности размещает:</w:t>
      </w:r>
    </w:p>
    <w:p w14:paraId="33BFB5E0" w14:textId="77777777" w:rsidR="00CE45E1" w:rsidRPr="00CE45E1" w:rsidRDefault="00B870CA" w:rsidP="00B8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установки приемно-контрольных приборов пожарных информацию с перечнем помещений, защищаемых установками противопожарной защиты, с указанием линии связи пожарной сигнализации; для безадресных систем пожарной сигнализации указывается группа контролируемых помещений;</w:t>
      </w:r>
    </w:p>
    <w:p w14:paraId="5CB13488" w14:textId="77777777" w:rsidR="00CE45E1" w:rsidRPr="00CE45E1" w:rsidRDefault="00B870CA" w:rsidP="00B8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знаки пожарной безопасности "Курение и пользование открытым огнем запрещено". </w:t>
      </w:r>
    </w:p>
    <w:p w14:paraId="15391D4D" w14:textId="77777777" w:rsidR="00CE45E1" w:rsidRPr="00CE45E1" w:rsidRDefault="00CE45E1" w:rsidP="00B870CA">
      <w:pPr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Консультирует педагогических работников по содержанию и проведению инструктажей по пожарной безопасности с обучающимися </w:t>
      </w:r>
      <w:r w:rsidR="00B417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BA2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вопросам противопожарной защиты и использования имеющихся в школе систем и средств пожаротушения.</w:t>
      </w:r>
    </w:p>
    <w:p w14:paraId="4B25C8EC" w14:textId="05662F9D" w:rsidR="00CE45E1" w:rsidRPr="00CE45E1" w:rsidRDefault="00CE45E1" w:rsidP="00B870CA">
      <w:pPr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 сведения директору школы о недопуске к работе сотрудников, не прошедших инструктаж по пожарной безопасности, а также о запрете проведения временных пожароопасных работ в помещениях школы без специально оформленного разрешения.</w:t>
      </w:r>
    </w:p>
    <w:p w14:paraId="3FE0EA8F" w14:textId="77777777" w:rsidR="00CE45E1" w:rsidRPr="00CE45E1" w:rsidRDefault="00CE45E1" w:rsidP="00855BE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После завершения рабочего дня осматривает помещения школы и</w:t>
      </w: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5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проверяет:</w:t>
      </w:r>
    </w:p>
    <w:p w14:paraId="32934A8A" w14:textId="77777777" w:rsidR="00CE45E1" w:rsidRPr="00CE45E1" w:rsidRDefault="00B870CA" w:rsidP="00B8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выключение электроосвещения, электронагревательных приборов, электрооборудования;</w:t>
      </w:r>
    </w:p>
    <w:p w14:paraId="579F5AC3" w14:textId="77777777" w:rsidR="00CE45E1" w:rsidRPr="00CE45E1" w:rsidRDefault="00B870CA" w:rsidP="00B8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надлежащую уборку помещений школы от горючих отходов и мусора;</w:t>
      </w:r>
    </w:p>
    <w:p w14:paraId="1769C163" w14:textId="77777777" w:rsidR="00CE45E1" w:rsidRPr="00CE45E1" w:rsidRDefault="00B870CA" w:rsidP="00B8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захламленности эвакуационных путей и выходов, подходов к первичным средствам пожаротушения;</w:t>
      </w:r>
    </w:p>
    <w:p w14:paraId="4F2C9E93" w14:textId="77777777" w:rsidR="00CE45E1" w:rsidRPr="00CE45E1" w:rsidRDefault="00B870CA" w:rsidP="00B8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работоспособность эвакуационного освещения и АПС (визуально);</w:t>
      </w:r>
    </w:p>
    <w:p w14:paraId="7DCC3C4C" w14:textId="77777777" w:rsidR="00CE45E1" w:rsidRPr="00CE45E1" w:rsidRDefault="00B870CA" w:rsidP="00B8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осмотре и проверке помещений устанавливает, нет ли дыма, запаха гари, повышения температуры и других признаков пожара; при обнаружении подобных признаков – выявляет причины и немедленно принимает меры к их устранению;</w:t>
      </w:r>
    </w:p>
    <w:p w14:paraId="1F323A14" w14:textId="77777777" w:rsidR="00CE45E1" w:rsidRPr="00CE45E1" w:rsidRDefault="00B870CA" w:rsidP="00B8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помещения школы, где проводились пожароопасные работы; за такими помещениями должен быть установлен контроль в течение не менее 4 часов после окончания пожароопасных работ;</w:t>
      </w:r>
    </w:p>
    <w:p w14:paraId="36D5C3B6" w14:textId="77777777" w:rsidR="00855BE3" w:rsidRDefault="00B870CA" w:rsidP="00855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проверки помещений и о результатах их осмотра делает запись в соответствующем журнале осмотра помещений</w:t>
      </w:r>
      <w:r w:rsidR="00855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675236" w14:textId="75401796" w:rsidR="00CE45E1" w:rsidRPr="00CE45E1" w:rsidRDefault="00CE45E1" w:rsidP="00855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пожара или признаков горения (задымление, запах гари, повышение температуры и т.д.) лицу, ответственному за обеспечение пожарной безопасности в школе, необходимо:</w:t>
      </w:r>
    </w:p>
    <w:p w14:paraId="13C99672" w14:textId="77777777" w:rsidR="00CE45E1" w:rsidRPr="00CE45E1" w:rsidRDefault="00B870CA" w:rsidP="00B870C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45E1" w:rsidRPr="00B870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обучающихся, сотрудников в помещении обеспечить их безопасность и экстренную эвакуацию и спасение; если на пути эвакуации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 или сильное задымление, необходимо выбрать иной безопасный путь к ближайшему эвакуационному выходу из школы;</w:t>
      </w:r>
    </w:p>
    <w:p w14:paraId="379D4910" w14:textId="77777777" w:rsidR="00CE45E1" w:rsidRPr="00CE45E1" w:rsidRDefault="00B870CA" w:rsidP="00B8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отсутствия угрозы жизни и здоровью людей принять меры по тушению пожара в начальной стадии;</w:t>
      </w:r>
    </w:p>
    <w:p w14:paraId="2808C6C0" w14:textId="77777777" w:rsidR="00CE45E1" w:rsidRPr="00CE45E1" w:rsidRDefault="00B870CA" w:rsidP="00B8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оповестить о пожаре при помощи кнопки АПС;</w:t>
      </w:r>
    </w:p>
    <w:p w14:paraId="73BD88B7" w14:textId="77777777" w:rsidR="00CE45E1" w:rsidRPr="00CE45E1" w:rsidRDefault="00B870CA" w:rsidP="00B8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пожарную службу по телефону 101 (112); при этом сообщить диспетчеру:</w:t>
      </w:r>
    </w:p>
    <w:p w14:paraId="4932D3EF" w14:textId="76686C59" w:rsidR="00CE45E1" w:rsidRPr="00CE45E1" w:rsidRDefault="00B870CA" w:rsidP="00B8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школы:</w:t>
      </w:r>
      <w:r w:rsidR="0085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ГКОУ «Специальная (коррекционная) общеобразовательная школа-интернат № 36 города Ставрополя» 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F9509D" w14:textId="33BA8062" w:rsidR="00CE45E1" w:rsidRPr="00CE45E1" w:rsidRDefault="00B870CA" w:rsidP="00B8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школы: </w:t>
      </w:r>
      <w:r w:rsidR="00855B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Ставрополь, проспект Октябрьской Революции, 24.</w:t>
      </w:r>
    </w:p>
    <w:p w14:paraId="20967A3E" w14:textId="77777777" w:rsidR="00CE45E1" w:rsidRPr="00CE45E1" w:rsidRDefault="00B870CA" w:rsidP="00B8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возникновения пожара (кратко описать, где загорание или что горит);</w:t>
      </w:r>
    </w:p>
    <w:p w14:paraId="47DC62E2" w14:textId="77777777" w:rsidR="00B870CA" w:rsidRPr="00CE45E1" w:rsidRDefault="00B870CA" w:rsidP="00B8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45E1"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фамилию и имя.</w:t>
      </w:r>
    </w:p>
    <w:p w14:paraId="6CCA4114" w14:textId="77777777" w:rsidR="00CE45E1" w:rsidRPr="00CE45E1" w:rsidRDefault="00CE45E1" w:rsidP="00CE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отключать телефон первым, возможно, у диспетчера возникнут вопросы или он даст вам необходимые указания для дальнейших действий.</w:t>
      </w:r>
    </w:p>
    <w:p w14:paraId="262F9953" w14:textId="77777777" w:rsidR="00CE45E1" w:rsidRPr="00CE45E1" w:rsidRDefault="00CE45E1" w:rsidP="00CE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необходимости, вызвать скорую медицинскую помощь и другие службы.</w:t>
      </w:r>
    </w:p>
    <w:p w14:paraId="0B19BEC7" w14:textId="77777777" w:rsidR="00CE45E1" w:rsidRPr="00CE45E1" w:rsidRDefault="00CE45E1" w:rsidP="00CE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встречу пожарных подразделений, доложить первому прибывшему на место пожара начальнику пожарной охраны о принятых мерах, далее действовать по его указанию в зависимости от сложившейся обстановки.</w:t>
      </w:r>
    </w:p>
    <w:p w14:paraId="75B87F8D" w14:textId="77777777" w:rsidR="00CE45E1" w:rsidRPr="00B870CA" w:rsidRDefault="00CE45E1" w:rsidP="00B870CA">
      <w:pPr>
        <w:pStyle w:val="a5"/>
        <w:numPr>
          <w:ilvl w:val="1"/>
          <w:numId w:val="3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пожарную безопасность в школе обеспечивает подразделениям пожарной охраны доступ в любые помещения для целей эвакуации и спасения людей, ограничения распространения, локализации и тушения пожара.</w:t>
      </w:r>
    </w:p>
    <w:p w14:paraId="42024B52" w14:textId="77777777" w:rsidR="00CE45E1" w:rsidRPr="00CE45E1" w:rsidRDefault="00CE45E1" w:rsidP="00CE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D104F72" w14:textId="77777777" w:rsidR="00CE45E1" w:rsidRPr="00B870CA" w:rsidRDefault="00CE45E1" w:rsidP="00B870CA">
      <w:pPr>
        <w:pStyle w:val="a5"/>
        <w:numPr>
          <w:ilvl w:val="0"/>
          <w:numId w:val="3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</w:t>
      </w:r>
    </w:p>
    <w:p w14:paraId="25C4AD45" w14:textId="77777777" w:rsidR="00CE45E1" w:rsidRPr="00CE45E1" w:rsidRDefault="00CE45E1" w:rsidP="00CE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Ответственный за обеспечение пожарной безопасности в школе имеет</w:t>
      </w: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5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право:</w:t>
      </w:r>
    </w:p>
    <w:p w14:paraId="0537F66E" w14:textId="77777777" w:rsidR="00CE45E1" w:rsidRPr="00B870CA" w:rsidRDefault="00CE45E1" w:rsidP="00B870CA">
      <w:pPr>
        <w:pStyle w:val="a5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Предъявлять требования работникам и обучающимся по соблюдению правил пожарной безопасности и требований противопожарного режима.</w:t>
      </w:r>
    </w:p>
    <w:p w14:paraId="4EF57C94" w14:textId="77777777" w:rsidR="00CE45E1" w:rsidRPr="00B870CA" w:rsidRDefault="00CE45E1" w:rsidP="00B870CA">
      <w:pPr>
        <w:pStyle w:val="a5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Присутствовать во время проведения любых мероприятий в </w:t>
      </w:r>
      <w:r w:rsidR="00B417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 дополнительного образования</w:t>
      </w:r>
      <w:r w:rsidR="00B417C4" w:rsidRPr="00B8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0C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контроля выполнения требований пожарной безопасности.</w:t>
      </w:r>
    </w:p>
    <w:p w14:paraId="3AB91075" w14:textId="14DC0A92" w:rsidR="00CE45E1" w:rsidRPr="00B870CA" w:rsidRDefault="00CE45E1" w:rsidP="00B870CA">
      <w:pPr>
        <w:pStyle w:val="a5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Приостанавливать любые мероприятия, проводимые в </w:t>
      </w:r>
      <w:r w:rsidR="00B417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B870C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нарушения требований пожарной безопасности.</w:t>
      </w:r>
    </w:p>
    <w:p w14:paraId="68B93869" w14:textId="36D191B4" w:rsidR="00CE45E1" w:rsidRPr="00B870CA" w:rsidRDefault="00CE45E1" w:rsidP="00B870CA">
      <w:pPr>
        <w:pStyle w:val="a5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Подавать директору информацию о работниках, нарушающих правила пожарной безопасности и требования противопожарного режима в </w:t>
      </w:r>
      <w:r w:rsidR="0085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</w:t>
      </w:r>
      <w:r w:rsidRPr="00B870C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представления их к дисциплинарной ответственности.</w:t>
      </w:r>
    </w:p>
    <w:p w14:paraId="24B6012B" w14:textId="3E978BC4" w:rsidR="00CE45E1" w:rsidRPr="00B870CA" w:rsidRDefault="00CE45E1" w:rsidP="00B870CA">
      <w:pPr>
        <w:pStyle w:val="a5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Подавать директору школы информацию о не допуске к работе в сотрудников, не прошедших противопожарный инструктаж, а также показавших неудовлетворительные знания.</w:t>
      </w:r>
    </w:p>
    <w:p w14:paraId="75578D1C" w14:textId="72989548" w:rsidR="00CE45E1" w:rsidRPr="00B870CA" w:rsidRDefault="00CE45E1" w:rsidP="00B870CA">
      <w:pPr>
        <w:pStyle w:val="a5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C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свои предложения по усовершенствованию работы систем противопожарной защиты, организации работы по пожарной безопасности</w:t>
      </w:r>
      <w:r w:rsidR="00B057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CD57BE" w14:textId="77777777" w:rsidR="00CE45E1" w:rsidRPr="00B870CA" w:rsidRDefault="00CE45E1" w:rsidP="00B870CA">
      <w:pPr>
        <w:pStyle w:val="a5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0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информационные материалы и нормативно-правовые документы, необходимые для выполнения своих должностных обязанностей ответственного за обеспечение пожарной безопасности в школе.</w:t>
      </w:r>
    </w:p>
    <w:p w14:paraId="49F63BC4" w14:textId="77777777" w:rsidR="00CE45E1" w:rsidRPr="00CE45E1" w:rsidRDefault="00CE45E1" w:rsidP="00CE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65FA93F" w14:textId="77777777" w:rsidR="00CE45E1" w:rsidRPr="00CE45E1" w:rsidRDefault="00CE45E1" w:rsidP="00B870CA">
      <w:pPr>
        <w:numPr>
          <w:ilvl w:val="0"/>
          <w:numId w:val="24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</w:t>
      </w:r>
    </w:p>
    <w:p w14:paraId="1EEC7D9A" w14:textId="77777777" w:rsidR="00CE45E1" w:rsidRPr="00CE45E1" w:rsidRDefault="00CE45E1" w:rsidP="00CE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Лицо, в установленном порядке назначенное ответственными за обеспечение пожарной безопасности в школе, несет ответственность за нарушение требований пожарной безопасности, а также за иные правонарушения в области пожарной безопасности и может быть привлечено к дисциплинарной, административной или уголовной ответственности в соответствии с действующим законодательством Российской Федерации (Статья 38 Федерального закона от 21.12.1994 № 69-ФЗ "О пожарной безопасности").</w:t>
      </w:r>
    </w:p>
    <w:p w14:paraId="719B3AC2" w14:textId="77777777" w:rsidR="00CE45E1" w:rsidRPr="00CE45E1" w:rsidRDefault="00CE45E1" w:rsidP="00CE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15C0343" w14:textId="77777777" w:rsidR="00D15F08" w:rsidRPr="00CE45E1" w:rsidRDefault="00D15F08" w:rsidP="00CE4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15F08" w:rsidRPr="00CE45E1" w:rsidSect="00D1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566"/>
    <w:multiLevelType w:val="multilevel"/>
    <w:tmpl w:val="A4A4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140B6"/>
    <w:multiLevelType w:val="multilevel"/>
    <w:tmpl w:val="A560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7D2BAA"/>
    <w:multiLevelType w:val="multilevel"/>
    <w:tmpl w:val="CE46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64997"/>
    <w:multiLevelType w:val="multilevel"/>
    <w:tmpl w:val="CE7E41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4" w15:restartNumberingAfterBreak="0">
    <w:nsid w:val="099B3DA6"/>
    <w:multiLevelType w:val="multilevel"/>
    <w:tmpl w:val="9A22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F07E63"/>
    <w:multiLevelType w:val="multilevel"/>
    <w:tmpl w:val="DD6E5F5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BF32DB5"/>
    <w:multiLevelType w:val="multilevel"/>
    <w:tmpl w:val="B2B42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1D3114"/>
    <w:multiLevelType w:val="multilevel"/>
    <w:tmpl w:val="1822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5E3851"/>
    <w:multiLevelType w:val="multilevel"/>
    <w:tmpl w:val="50C8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0B2F77"/>
    <w:multiLevelType w:val="multilevel"/>
    <w:tmpl w:val="35986C1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1B716EB2"/>
    <w:multiLevelType w:val="multilevel"/>
    <w:tmpl w:val="DAAEE8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CD433BF"/>
    <w:multiLevelType w:val="multilevel"/>
    <w:tmpl w:val="ED40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EE1F4F"/>
    <w:multiLevelType w:val="multilevel"/>
    <w:tmpl w:val="F7144A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306D1A"/>
    <w:multiLevelType w:val="multilevel"/>
    <w:tmpl w:val="C052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D51F3A"/>
    <w:multiLevelType w:val="multilevel"/>
    <w:tmpl w:val="5C6E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DF1ACD"/>
    <w:multiLevelType w:val="multilevel"/>
    <w:tmpl w:val="D21A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760720"/>
    <w:multiLevelType w:val="multilevel"/>
    <w:tmpl w:val="0CFA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906886"/>
    <w:multiLevelType w:val="multilevel"/>
    <w:tmpl w:val="49EC74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B73CE8"/>
    <w:multiLevelType w:val="multilevel"/>
    <w:tmpl w:val="C086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880FB7"/>
    <w:multiLevelType w:val="multilevel"/>
    <w:tmpl w:val="2D987F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397560"/>
    <w:multiLevelType w:val="multilevel"/>
    <w:tmpl w:val="8094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B154E4"/>
    <w:multiLevelType w:val="multilevel"/>
    <w:tmpl w:val="E406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8A5C99"/>
    <w:multiLevelType w:val="multilevel"/>
    <w:tmpl w:val="5F56C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4C510602"/>
    <w:multiLevelType w:val="multilevel"/>
    <w:tmpl w:val="4750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0630FB"/>
    <w:multiLevelType w:val="multilevel"/>
    <w:tmpl w:val="7AD6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99397A"/>
    <w:multiLevelType w:val="multilevel"/>
    <w:tmpl w:val="8610A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C4323C"/>
    <w:multiLevelType w:val="multilevel"/>
    <w:tmpl w:val="BBBA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696602"/>
    <w:multiLevelType w:val="multilevel"/>
    <w:tmpl w:val="4F222BD6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68BF2459"/>
    <w:multiLevelType w:val="multilevel"/>
    <w:tmpl w:val="5734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3810F7"/>
    <w:multiLevelType w:val="multilevel"/>
    <w:tmpl w:val="135A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571F70"/>
    <w:multiLevelType w:val="multilevel"/>
    <w:tmpl w:val="73E211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1" w15:restartNumberingAfterBreak="0">
    <w:nsid w:val="76FC00D3"/>
    <w:multiLevelType w:val="multilevel"/>
    <w:tmpl w:val="81C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066A62"/>
    <w:multiLevelType w:val="multilevel"/>
    <w:tmpl w:val="19D6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192477"/>
    <w:multiLevelType w:val="multilevel"/>
    <w:tmpl w:val="3B1C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015B89"/>
    <w:multiLevelType w:val="multilevel"/>
    <w:tmpl w:val="CC8E0B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0928881">
    <w:abstractNumId w:val="6"/>
  </w:num>
  <w:num w:numId="2" w16cid:durableId="393704539">
    <w:abstractNumId w:val="24"/>
  </w:num>
  <w:num w:numId="3" w16cid:durableId="1335960127">
    <w:abstractNumId w:val="18"/>
  </w:num>
  <w:num w:numId="4" w16cid:durableId="208762822">
    <w:abstractNumId w:val="23"/>
  </w:num>
  <w:num w:numId="5" w16cid:durableId="2142070893">
    <w:abstractNumId w:val="33"/>
  </w:num>
  <w:num w:numId="6" w16cid:durableId="1053384409">
    <w:abstractNumId w:val="25"/>
  </w:num>
  <w:num w:numId="7" w16cid:durableId="842354438">
    <w:abstractNumId w:val="26"/>
  </w:num>
  <w:num w:numId="8" w16cid:durableId="1059397597">
    <w:abstractNumId w:val="12"/>
  </w:num>
  <w:num w:numId="9" w16cid:durableId="2035616563">
    <w:abstractNumId w:val="7"/>
  </w:num>
  <w:num w:numId="10" w16cid:durableId="274407169">
    <w:abstractNumId w:val="8"/>
  </w:num>
  <w:num w:numId="11" w16cid:durableId="1215628935">
    <w:abstractNumId w:val="29"/>
  </w:num>
  <w:num w:numId="12" w16cid:durableId="186719219">
    <w:abstractNumId w:val="20"/>
  </w:num>
  <w:num w:numId="13" w16cid:durableId="217711898">
    <w:abstractNumId w:val="0"/>
  </w:num>
  <w:num w:numId="14" w16cid:durableId="2039314820">
    <w:abstractNumId w:val="31"/>
  </w:num>
  <w:num w:numId="15" w16cid:durableId="1754743329">
    <w:abstractNumId w:val="13"/>
  </w:num>
  <w:num w:numId="16" w16cid:durableId="341321780">
    <w:abstractNumId w:val="2"/>
  </w:num>
  <w:num w:numId="17" w16cid:durableId="1680042704">
    <w:abstractNumId w:val="28"/>
  </w:num>
  <w:num w:numId="18" w16cid:durableId="117846958">
    <w:abstractNumId w:val="15"/>
  </w:num>
  <w:num w:numId="19" w16cid:durableId="600528658">
    <w:abstractNumId w:val="32"/>
  </w:num>
  <w:num w:numId="20" w16cid:durableId="1348827485">
    <w:abstractNumId w:val="14"/>
  </w:num>
  <w:num w:numId="21" w16cid:durableId="1622228832">
    <w:abstractNumId w:val="19"/>
  </w:num>
  <w:num w:numId="22" w16cid:durableId="107090536">
    <w:abstractNumId w:val="4"/>
  </w:num>
  <w:num w:numId="23" w16cid:durableId="779492442">
    <w:abstractNumId w:val="21"/>
  </w:num>
  <w:num w:numId="24" w16cid:durableId="1327200047">
    <w:abstractNumId w:val="17"/>
  </w:num>
  <w:num w:numId="25" w16cid:durableId="1463890396">
    <w:abstractNumId w:val="34"/>
  </w:num>
  <w:num w:numId="26" w16cid:durableId="879319055">
    <w:abstractNumId w:val="11"/>
  </w:num>
  <w:num w:numId="27" w16cid:durableId="547186449">
    <w:abstractNumId w:val="1"/>
  </w:num>
  <w:num w:numId="28" w16cid:durableId="1295139293">
    <w:abstractNumId w:val="10"/>
  </w:num>
  <w:num w:numId="29" w16cid:durableId="689526261">
    <w:abstractNumId w:val="30"/>
  </w:num>
  <w:num w:numId="30" w16cid:durableId="1276862461">
    <w:abstractNumId w:val="3"/>
  </w:num>
  <w:num w:numId="31" w16cid:durableId="2116321159">
    <w:abstractNumId w:val="22"/>
  </w:num>
  <w:num w:numId="32" w16cid:durableId="909730815">
    <w:abstractNumId w:val="9"/>
  </w:num>
  <w:num w:numId="33" w16cid:durableId="380329581">
    <w:abstractNumId w:val="5"/>
  </w:num>
  <w:num w:numId="34" w16cid:durableId="727458816">
    <w:abstractNumId w:val="27"/>
  </w:num>
  <w:num w:numId="35" w16cid:durableId="20611729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E1"/>
    <w:rsid w:val="000034D9"/>
    <w:rsid w:val="000139A9"/>
    <w:rsid w:val="00020FB6"/>
    <w:rsid w:val="00024481"/>
    <w:rsid w:val="0002488D"/>
    <w:rsid w:val="00025F5B"/>
    <w:rsid w:val="0002724D"/>
    <w:rsid w:val="000334F9"/>
    <w:rsid w:val="00033CFF"/>
    <w:rsid w:val="00035DE2"/>
    <w:rsid w:val="00040CAE"/>
    <w:rsid w:val="00043651"/>
    <w:rsid w:val="000456AC"/>
    <w:rsid w:val="00046DF9"/>
    <w:rsid w:val="00057DC6"/>
    <w:rsid w:val="00062422"/>
    <w:rsid w:val="00066174"/>
    <w:rsid w:val="00066B0F"/>
    <w:rsid w:val="0007172E"/>
    <w:rsid w:val="000771E9"/>
    <w:rsid w:val="0008341A"/>
    <w:rsid w:val="000853EE"/>
    <w:rsid w:val="0009003B"/>
    <w:rsid w:val="00093CC4"/>
    <w:rsid w:val="00094805"/>
    <w:rsid w:val="000956F1"/>
    <w:rsid w:val="000959E6"/>
    <w:rsid w:val="000A1684"/>
    <w:rsid w:val="000A4CF7"/>
    <w:rsid w:val="000A57D9"/>
    <w:rsid w:val="000A5BD0"/>
    <w:rsid w:val="000B12DE"/>
    <w:rsid w:val="000B2183"/>
    <w:rsid w:val="000B23E4"/>
    <w:rsid w:val="000B2A15"/>
    <w:rsid w:val="000B3E6D"/>
    <w:rsid w:val="000B6E9D"/>
    <w:rsid w:val="000C1DF1"/>
    <w:rsid w:val="000C7AF4"/>
    <w:rsid w:val="000E3C03"/>
    <w:rsid w:val="000E6CEC"/>
    <w:rsid w:val="000E7F23"/>
    <w:rsid w:val="000F1505"/>
    <w:rsid w:val="000F2CAC"/>
    <w:rsid w:val="000F607E"/>
    <w:rsid w:val="000F7635"/>
    <w:rsid w:val="00103E93"/>
    <w:rsid w:val="00104466"/>
    <w:rsid w:val="001047A4"/>
    <w:rsid w:val="0011418A"/>
    <w:rsid w:val="001145A9"/>
    <w:rsid w:val="0011526F"/>
    <w:rsid w:val="0011579A"/>
    <w:rsid w:val="00120A7E"/>
    <w:rsid w:val="00122906"/>
    <w:rsid w:val="00124410"/>
    <w:rsid w:val="00127AEA"/>
    <w:rsid w:val="00127B8C"/>
    <w:rsid w:val="00130B1C"/>
    <w:rsid w:val="00137DC7"/>
    <w:rsid w:val="00142FB8"/>
    <w:rsid w:val="0014349B"/>
    <w:rsid w:val="00144522"/>
    <w:rsid w:val="00145ED3"/>
    <w:rsid w:val="0014694D"/>
    <w:rsid w:val="00147A34"/>
    <w:rsid w:val="00147E12"/>
    <w:rsid w:val="0015141F"/>
    <w:rsid w:val="001542D5"/>
    <w:rsid w:val="00154635"/>
    <w:rsid w:val="00154D32"/>
    <w:rsid w:val="0015534B"/>
    <w:rsid w:val="001555ED"/>
    <w:rsid w:val="0015613F"/>
    <w:rsid w:val="001573BC"/>
    <w:rsid w:val="00160316"/>
    <w:rsid w:val="00160DC6"/>
    <w:rsid w:val="00162CE0"/>
    <w:rsid w:val="00165393"/>
    <w:rsid w:val="00167349"/>
    <w:rsid w:val="00167D7F"/>
    <w:rsid w:val="0017147E"/>
    <w:rsid w:val="0017524F"/>
    <w:rsid w:val="00176665"/>
    <w:rsid w:val="00177A9D"/>
    <w:rsid w:val="00184126"/>
    <w:rsid w:val="00186D4E"/>
    <w:rsid w:val="00187282"/>
    <w:rsid w:val="001915E6"/>
    <w:rsid w:val="001A06BF"/>
    <w:rsid w:val="001A143D"/>
    <w:rsid w:val="001A2DB4"/>
    <w:rsid w:val="001B1AFD"/>
    <w:rsid w:val="001B2009"/>
    <w:rsid w:val="001B362A"/>
    <w:rsid w:val="001C7AA0"/>
    <w:rsid w:val="001D027C"/>
    <w:rsid w:val="001D3D71"/>
    <w:rsid w:val="001D46A4"/>
    <w:rsid w:val="001E3737"/>
    <w:rsid w:val="001E3D92"/>
    <w:rsid w:val="001F0859"/>
    <w:rsid w:val="001F1A68"/>
    <w:rsid w:val="001F36A6"/>
    <w:rsid w:val="00202FF3"/>
    <w:rsid w:val="00203280"/>
    <w:rsid w:val="002038B0"/>
    <w:rsid w:val="00207EF0"/>
    <w:rsid w:val="002129C7"/>
    <w:rsid w:val="00213300"/>
    <w:rsid w:val="002157BE"/>
    <w:rsid w:val="002206E2"/>
    <w:rsid w:val="00227007"/>
    <w:rsid w:val="00230842"/>
    <w:rsid w:val="002317E2"/>
    <w:rsid w:val="00232E73"/>
    <w:rsid w:val="00241FEA"/>
    <w:rsid w:val="0024373C"/>
    <w:rsid w:val="00247849"/>
    <w:rsid w:val="00252AF6"/>
    <w:rsid w:val="002550FF"/>
    <w:rsid w:val="002578DE"/>
    <w:rsid w:val="00273E93"/>
    <w:rsid w:val="00275758"/>
    <w:rsid w:val="00276F78"/>
    <w:rsid w:val="002817BB"/>
    <w:rsid w:val="00283740"/>
    <w:rsid w:val="00285BB2"/>
    <w:rsid w:val="00286BF0"/>
    <w:rsid w:val="00291F0F"/>
    <w:rsid w:val="00295AF7"/>
    <w:rsid w:val="00295D76"/>
    <w:rsid w:val="0029687A"/>
    <w:rsid w:val="00297D54"/>
    <w:rsid w:val="002B1BCD"/>
    <w:rsid w:val="002B69AF"/>
    <w:rsid w:val="002B7DE6"/>
    <w:rsid w:val="002C1204"/>
    <w:rsid w:val="002D0DE1"/>
    <w:rsid w:val="002D0EC5"/>
    <w:rsid w:val="002D413B"/>
    <w:rsid w:val="002D52A5"/>
    <w:rsid w:val="002D7590"/>
    <w:rsid w:val="002D7DA4"/>
    <w:rsid w:val="002E1D41"/>
    <w:rsid w:val="002E4044"/>
    <w:rsid w:val="002E6A6D"/>
    <w:rsid w:val="002F1D00"/>
    <w:rsid w:val="002F7CB6"/>
    <w:rsid w:val="00300115"/>
    <w:rsid w:val="0030419A"/>
    <w:rsid w:val="00311B51"/>
    <w:rsid w:val="00312661"/>
    <w:rsid w:val="00317E4E"/>
    <w:rsid w:val="0032167C"/>
    <w:rsid w:val="00322190"/>
    <w:rsid w:val="003221CB"/>
    <w:rsid w:val="00322FA6"/>
    <w:rsid w:val="00327408"/>
    <w:rsid w:val="00327CE5"/>
    <w:rsid w:val="0033067E"/>
    <w:rsid w:val="00334077"/>
    <w:rsid w:val="00334738"/>
    <w:rsid w:val="0033677E"/>
    <w:rsid w:val="0034086E"/>
    <w:rsid w:val="00342DBE"/>
    <w:rsid w:val="00354B3E"/>
    <w:rsid w:val="00357428"/>
    <w:rsid w:val="0036228A"/>
    <w:rsid w:val="00370BB5"/>
    <w:rsid w:val="00370F63"/>
    <w:rsid w:val="00371F75"/>
    <w:rsid w:val="00373C1D"/>
    <w:rsid w:val="0037474B"/>
    <w:rsid w:val="00376155"/>
    <w:rsid w:val="00376EA3"/>
    <w:rsid w:val="00380A33"/>
    <w:rsid w:val="00380D4F"/>
    <w:rsid w:val="0039041E"/>
    <w:rsid w:val="00390788"/>
    <w:rsid w:val="003910BD"/>
    <w:rsid w:val="00395078"/>
    <w:rsid w:val="003969AC"/>
    <w:rsid w:val="003A1580"/>
    <w:rsid w:val="003B0653"/>
    <w:rsid w:val="003B1CC8"/>
    <w:rsid w:val="003B4A8E"/>
    <w:rsid w:val="003C040A"/>
    <w:rsid w:val="003C534C"/>
    <w:rsid w:val="003C680F"/>
    <w:rsid w:val="003D0636"/>
    <w:rsid w:val="003D0A68"/>
    <w:rsid w:val="003D4037"/>
    <w:rsid w:val="003D7A63"/>
    <w:rsid w:val="003E0662"/>
    <w:rsid w:val="003E2691"/>
    <w:rsid w:val="003E2A9B"/>
    <w:rsid w:val="003F11DC"/>
    <w:rsid w:val="003F2220"/>
    <w:rsid w:val="003F25C8"/>
    <w:rsid w:val="003F2801"/>
    <w:rsid w:val="003F482D"/>
    <w:rsid w:val="003F6684"/>
    <w:rsid w:val="004030E8"/>
    <w:rsid w:val="004052F6"/>
    <w:rsid w:val="00405FFF"/>
    <w:rsid w:val="0040785C"/>
    <w:rsid w:val="00412428"/>
    <w:rsid w:val="0043146C"/>
    <w:rsid w:val="004315B6"/>
    <w:rsid w:val="00432C69"/>
    <w:rsid w:val="00433818"/>
    <w:rsid w:val="00436C76"/>
    <w:rsid w:val="00436FF8"/>
    <w:rsid w:val="00445A64"/>
    <w:rsid w:val="004617D3"/>
    <w:rsid w:val="004657D3"/>
    <w:rsid w:val="0047438F"/>
    <w:rsid w:val="004762BD"/>
    <w:rsid w:val="00476560"/>
    <w:rsid w:val="00477EE9"/>
    <w:rsid w:val="004816CE"/>
    <w:rsid w:val="00487020"/>
    <w:rsid w:val="00492E88"/>
    <w:rsid w:val="004940BE"/>
    <w:rsid w:val="004A0538"/>
    <w:rsid w:val="004A28EC"/>
    <w:rsid w:val="004A523E"/>
    <w:rsid w:val="004A692C"/>
    <w:rsid w:val="004B4C73"/>
    <w:rsid w:val="004C0205"/>
    <w:rsid w:val="004D01E2"/>
    <w:rsid w:val="004D03A7"/>
    <w:rsid w:val="004D12A2"/>
    <w:rsid w:val="004D476D"/>
    <w:rsid w:val="004D593E"/>
    <w:rsid w:val="004D7B40"/>
    <w:rsid w:val="004D7C7A"/>
    <w:rsid w:val="004E295A"/>
    <w:rsid w:val="004E3F32"/>
    <w:rsid w:val="004E4137"/>
    <w:rsid w:val="004E59F2"/>
    <w:rsid w:val="004E5DFD"/>
    <w:rsid w:val="004E7352"/>
    <w:rsid w:val="004F199C"/>
    <w:rsid w:val="004F29BB"/>
    <w:rsid w:val="004F2DA8"/>
    <w:rsid w:val="004F38D9"/>
    <w:rsid w:val="00500F59"/>
    <w:rsid w:val="00501C94"/>
    <w:rsid w:val="005038D2"/>
    <w:rsid w:val="00507130"/>
    <w:rsid w:val="00512AF3"/>
    <w:rsid w:val="00512CA1"/>
    <w:rsid w:val="0052393F"/>
    <w:rsid w:val="005303EC"/>
    <w:rsid w:val="0053185C"/>
    <w:rsid w:val="00533391"/>
    <w:rsid w:val="0053356C"/>
    <w:rsid w:val="00534860"/>
    <w:rsid w:val="00535AAD"/>
    <w:rsid w:val="00541C0B"/>
    <w:rsid w:val="00542FB7"/>
    <w:rsid w:val="00547DDF"/>
    <w:rsid w:val="00553CC2"/>
    <w:rsid w:val="00561898"/>
    <w:rsid w:val="00562AAF"/>
    <w:rsid w:val="00563B35"/>
    <w:rsid w:val="00570F37"/>
    <w:rsid w:val="00576FF6"/>
    <w:rsid w:val="00586D11"/>
    <w:rsid w:val="00594062"/>
    <w:rsid w:val="00594095"/>
    <w:rsid w:val="00595A40"/>
    <w:rsid w:val="00596A15"/>
    <w:rsid w:val="005A2B17"/>
    <w:rsid w:val="005A66DF"/>
    <w:rsid w:val="005B2BFB"/>
    <w:rsid w:val="005B52B4"/>
    <w:rsid w:val="005B7415"/>
    <w:rsid w:val="005C22B7"/>
    <w:rsid w:val="005C29B4"/>
    <w:rsid w:val="005C33E8"/>
    <w:rsid w:val="005C57AF"/>
    <w:rsid w:val="005C75E1"/>
    <w:rsid w:val="005D79E1"/>
    <w:rsid w:val="005E1073"/>
    <w:rsid w:val="005E5217"/>
    <w:rsid w:val="00605F0A"/>
    <w:rsid w:val="00610C89"/>
    <w:rsid w:val="0061169C"/>
    <w:rsid w:val="006122C3"/>
    <w:rsid w:val="006125C4"/>
    <w:rsid w:val="006140C7"/>
    <w:rsid w:val="00615706"/>
    <w:rsid w:val="00617961"/>
    <w:rsid w:val="006218A4"/>
    <w:rsid w:val="00623C25"/>
    <w:rsid w:val="0062586F"/>
    <w:rsid w:val="00627D80"/>
    <w:rsid w:val="00633661"/>
    <w:rsid w:val="00634200"/>
    <w:rsid w:val="00635DBE"/>
    <w:rsid w:val="006368A0"/>
    <w:rsid w:val="00637246"/>
    <w:rsid w:val="00643699"/>
    <w:rsid w:val="00655FE4"/>
    <w:rsid w:val="00660AA0"/>
    <w:rsid w:val="00662364"/>
    <w:rsid w:val="00662B11"/>
    <w:rsid w:val="00664230"/>
    <w:rsid w:val="0066692B"/>
    <w:rsid w:val="006741CD"/>
    <w:rsid w:val="00681FB0"/>
    <w:rsid w:val="00682717"/>
    <w:rsid w:val="00682CCA"/>
    <w:rsid w:val="006864E8"/>
    <w:rsid w:val="006916A7"/>
    <w:rsid w:val="00692E56"/>
    <w:rsid w:val="006934E1"/>
    <w:rsid w:val="0069441B"/>
    <w:rsid w:val="0069549A"/>
    <w:rsid w:val="006A24D9"/>
    <w:rsid w:val="006A6719"/>
    <w:rsid w:val="006B0F89"/>
    <w:rsid w:val="006C02C0"/>
    <w:rsid w:val="006C2186"/>
    <w:rsid w:val="006C2EEC"/>
    <w:rsid w:val="006C6A22"/>
    <w:rsid w:val="006D20A2"/>
    <w:rsid w:val="006D2CAC"/>
    <w:rsid w:val="006D41B1"/>
    <w:rsid w:val="006D5814"/>
    <w:rsid w:val="006D7D3A"/>
    <w:rsid w:val="006E4426"/>
    <w:rsid w:val="006E4F7D"/>
    <w:rsid w:val="006E590F"/>
    <w:rsid w:val="006E5C72"/>
    <w:rsid w:val="006E5E8D"/>
    <w:rsid w:val="006E6C0C"/>
    <w:rsid w:val="006F0F6B"/>
    <w:rsid w:val="006F383C"/>
    <w:rsid w:val="007003DE"/>
    <w:rsid w:val="00705FE3"/>
    <w:rsid w:val="00706605"/>
    <w:rsid w:val="00706A40"/>
    <w:rsid w:val="00706C3D"/>
    <w:rsid w:val="00707406"/>
    <w:rsid w:val="00712EA6"/>
    <w:rsid w:val="0071358A"/>
    <w:rsid w:val="00715F51"/>
    <w:rsid w:val="00715FA7"/>
    <w:rsid w:val="00724A68"/>
    <w:rsid w:val="00725C38"/>
    <w:rsid w:val="007261EE"/>
    <w:rsid w:val="00726CA7"/>
    <w:rsid w:val="00732254"/>
    <w:rsid w:val="007329B1"/>
    <w:rsid w:val="00732AB1"/>
    <w:rsid w:val="00734012"/>
    <w:rsid w:val="00735016"/>
    <w:rsid w:val="0073643B"/>
    <w:rsid w:val="00737197"/>
    <w:rsid w:val="00737337"/>
    <w:rsid w:val="00740786"/>
    <w:rsid w:val="007429FA"/>
    <w:rsid w:val="007442D3"/>
    <w:rsid w:val="0074488C"/>
    <w:rsid w:val="0074607F"/>
    <w:rsid w:val="007467BB"/>
    <w:rsid w:val="007504E4"/>
    <w:rsid w:val="00750B4E"/>
    <w:rsid w:val="007528F8"/>
    <w:rsid w:val="00752A22"/>
    <w:rsid w:val="00770B1F"/>
    <w:rsid w:val="00777A9F"/>
    <w:rsid w:val="00777FFD"/>
    <w:rsid w:val="00780E6B"/>
    <w:rsid w:val="00780F27"/>
    <w:rsid w:val="00782530"/>
    <w:rsid w:val="007865AB"/>
    <w:rsid w:val="007928F8"/>
    <w:rsid w:val="00795FC2"/>
    <w:rsid w:val="007A11B4"/>
    <w:rsid w:val="007A14D6"/>
    <w:rsid w:val="007A2308"/>
    <w:rsid w:val="007A37EC"/>
    <w:rsid w:val="007A3E8C"/>
    <w:rsid w:val="007A7B6A"/>
    <w:rsid w:val="007B3577"/>
    <w:rsid w:val="007B3DF6"/>
    <w:rsid w:val="007B6680"/>
    <w:rsid w:val="007B7C6D"/>
    <w:rsid w:val="007C19C3"/>
    <w:rsid w:val="007C257F"/>
    <w:rsid w:val="007D284E"/>
    <w:rsid w:val="007D2A6D"/>
    <w:rsid w:val="007E3327"/>
    <w:rsid w:val="007E587C"/>
    <w:rsid w:val="007F3291"/>
    <w:rsid w:val="007F632B"/>
    <w:rsid w:val="007F7443"/>
    <w:rsid w:val="008014CB"/>
    <w:rsid w:val="00804F88"/>
    <w:rsid w:val="008058E3"/>
    <w:rsid w:val="00810FB9"/>
    <w:rsid w:val="00812F2F"/>
    <w:rsid w:val="0081353A"/>
    <w:rsid w:val="00815572"/>
    <w:rsid w:val="00816AE7"/>
    <w:rsid w:val="00817A3E"/>
    <w:rsid w:val="00820671"/>
    <w:rsid w:val="00833234"/>
    <w:rsid w:val="0083327A"/>
    <w:rsid w:val="008338D6"/>
    <w:rsid w:val="00834AB5"/>
    <w:rsid w:val="008418A3"/>
    <w:rsid w:val="008447DD"/>
    <w:rsid w:val="00846474"/>
    <w:rsid w:val="008542B0"/>
    <w:rsid w:val="00855BE3"/>
    <w:rsid w:val="008600DE"/>
    <w:rsid w:val="00862773"/>
    <w:rsid w:val="00863414"/>
    <w:rsid w:val="00864AD1"/>
    <w:rsid w:val="00865DB4"/>
    <w:rsid w:val="00866032"/>
    <w:rsid w:val="00867ABA"/>
    <w:rsid w:val="0088094A"/>
    <w:rsid w:val="00883720"/>
    <w:rsid w:val="00883841"/>
    <w:rsid w:val="008849C6"/>
    <w:rsid w:val="00887540"/>
    <w:rsid w:val="0089091A"/>
    <w:rsid w:val="00894309"/>
    <w:rsid w:val="00896566"/>
    <w:rsid w:val="0089699E"/>
    <w:rsid w:val="00896CA9"/>
    <w:rsid w:val="008A1945"/>
    <w:rsid w:val="008A31B8"/>
    <w:rsid w:val="008A72D7"/>
    <w:rsid w:val="008B18E5"/>
    <w:rsid w:val="008B2434"/>
    <w:rsid w:val="008B2A0A"/>
    <w:rsid w:val="008B67B7"/>
    <w:rsid w:val="008B787A"/>
    <w:rsid w:val="008B78FB"/>
    <w:rsid w:val="008C123C"/>
    <w:rsid w:val="008C1729"/>
    <w:rsid w:val="008C2258"/>
    <w:rsid w:val="008C2857"/>
    <w:rsid w:val="008C39B8"/>
    <w:rsid w:val="008C4AF1"/>
    <w:rsid w:val="008C4F71"/>
    <w:rsid w:val="008D1016"/>
    <w:rsid w:val="008D3B99"/>
    <w:rsid w:val="008E237A"/>
    <w:rsid w:val="008E2BE8"/>
    <w:rsid w:val="008E383D"/>
    <w:rsid w:val="008E3E90"/>
    <w:rsid w:val="008F18FE"/>
    <w:rsid w:val="00901D89"/>
    <w:rsid w:val="009034AC"/>
    <w:rsid w:val="009107E8"/>
    <w:rsid w:val="009148B2"/>
    <w:rsid w:val="00920315"/>
    <w:rsid w:val="00920872"/>
    <w:rsid w:val="0092227E"/>
    <w:rsid w:val="009307F5"/>
    <w:rsid w:val="00932962"/>
    <w:rsid w:val="00933AF9"/>
    <w:rsid w:val="009347DF"/>
    <w:rsid w:val="009377C4"/>
    <w:rsid w:val="00943369"/>
    <w:rsid w:val="00950C79"/>
    <w:rsid w:val="00954107"/>
    <w:rsid w:val="00954AC8"/>
    <w:rsid w:val="00954B72"/>
    <w:rsid w:val="00954F52"/>
    <w:rsid w:val="0096257A"/>
    <w:rsid w:val="00963D94"/>
    <w:rsid w:val="0096674E"/>
    <w:rsid w:val="00976975"/>
    <w:rsid w:val="009819D7"/>
    <w:rsid w:val="00982C32"/>
    <w:rsid w:val="00984BEC"/>
    <w:rsid w:val="00996179"/>
    <w:rsid w:val="009A250A"/>
    <w:rsid w:val="009A2DB1"/>
    <w:rsid w:val="009A43A0"/>
    <w:rsid w:val="009A44B0"/>
    <w:rsid w:val="009A4778"/>
    <w:rsid w:val="009A6FF9"/>
    <w:rsid w:val="009A7A4D"/>
    <w:rsid w:val="009A7A84"/>
    <w:rsid w:val="009A7DEF"/>
    <w:rsid w:val="009B1BC2"/>
    <w:rsid w:val="009C0B29"/>
    <w:rsid w:val="009C2D8E"/>
    <w:rsid w:val="009C6B93"/>
    <w:rsid w:val="009C7CB0"/>
    <w:rsid w:val="009D1225"/>
    <w:rsid w:val="009D66D5"/>
    <w:rsid w:val="009E16BB"/>
    <w:rsid w:val="009E5FFC"/>
    <w:rsid w:val="009F0389"/>
    <w:rsid w:val="009F11DE"/>
    <w:rsid w:val="009F1A2E"/>
    <w:rsid w:val="009F250F"/>
    <w:rsid w:val="009F394E"/>
    <w:rsid w:val="009F3D00"/>
    <w:rsid w:val="009F7309"/>
    <w:rsid w:val="00A009F0"/>
    <w:rsid w:val="00A03ED2"/>
    <w:rsid w:val="00A05417"/>
    <w:rsid w:val="00A0699F"/>
    <w:rsid w:val="00A10C16"/>
    <w:rsid w:val="00A14B4B"/>
    <w:rsid w:val="00A21396"/>
    <w:rsid w:val="00A215A0"/>
    <w:rsid w:val="00A22D28"/>
    <w:rsid w:val="00A22DE4"/>
    <w:rsid w:val="00A235AA"/>
    <w:rsid w:val="00A245E3"/>
    <w:rsid w:val="00A2583E"/>
    <w:rsid w:val="00A30D4C"/>
    <w:rsid w:val="00A3450A"/>
    <w:rsid w:val="00A34572"/>
    <w:rsid w:val="00A346EF"/>
    <w:rsid w:val="00A36811"/>
    <w:rsid w:val="00A36844"/>
    <w:rsid w:val="00A37607"/>
    <w:rsid w:val="00A41EDE"/>
    <w:rsid w:val="00A421F8"/>
    <w:rsid w:val="00A4621A"/>
    <w:rsid w:val="00A51673"/>
    <w:rsid w:val="00A54A62"/>
    <w:rsid w:val="00A55718"/>
    <w:rsid w:val="00A55FB2"/>
    <w:rsid w:val="00A57259"/>
    <w:rsid w:val="00A60EB7"/>
    <w:rsid w:val="00A674A2"/>
    <w:rsid w:val="00A70533"/>
    <w:rsid w:val="00A74EAD"/>
    <w:rsid w:val="00A76145"/>
    <w:rsid w:val="00A76233"/>
    <w:rsid w:val="00A82AC0"/>
    <w:rsid w:val="00A83554"/>
    <w:rsid w:val="00A91093"/>
    <w:rsid w:val="00A946BC"/>
    <w:rsid w:val="00A94AB6"/>
    <w:rsid w:val="00A973EE"/>
    <w:rsid w:val="00AA050D"/>
    <w:rsid w:val="00AA1C58"/>
    <w:rsid w:val="00AA389A"/>
    <w:rsid w:val="00AA4F5B"/>
    <w:rsid w:val="00AA4FA5"/>
    <w:rsid w:val="00AB0750"/>
    <w:rsid w:val="00AB6111"/>
    <w:rsid w:val="00AB6303"/>
    <w:rsid w:val="00AB70ED"/>
    <w:rsid w:val="00AC2520"/>
    <w:rsid w:val="00AD3007"/>
    <w:rsid w:val="00AD391D"/>
    <w:rsid w:val="00AD3E2A"/>
    <w:rsid w:val="00AD5969"/>
    <w:rsid w:val="00AE23E8"/>
    <w:rsid w:val="00AE6BF6"/>
    <w:rsid w:val="00AF04DC"/>
    <w:rsid w:val="00AF2C13"/>
    <w:rsid w:val="00AF2FDA"/>
    <w:rsid w:val="00AF4CFE"/>
    <w:rsid w:val="00B039D7"/>
    <w:rsid w:val="00B0575C"/>
    <w:rsid w:val="00B124B7"/>
    <w:rsid w:val="00B15620"/>
    <w:rsid w:val="00B20D44"/>
    <w:rsid w:val="00B2172E"/>
    <w:rsid w:val="00B235F5"/>
    <w:rsid w:val="00B26961"/>
    <w:rsid w:val="00B26C6E"/>
    <w:rsid w:val="00B310AD"/>
    <w:rsid w:val="00B338D9"/>
    <w:rsid w:val="00B349E8"/>
    <w:rsid w:val="00B34CFE"/>
    <w:rsid w:val="00B417C4"/>
    <w:rsid w:val="00B44D5C"/>
    <w:rsid w:val="00B51B19"/>
    <w:rsid w:val="00B5399D"/>
    <w:rsid w:val="00B54C6B"/>
    <w:rsid w:val="00B55594"/>
    <w:rsid w:val="00B55BE5"/>
    <w:rsid w:val="00B62B63"/>
    <w:rsid w:val="00B644FD"/>
    <w:rsid w:val="00B668B1"/>
    <w:rsid w:val="00B67DEA"/>
    <w:rsid w:val="00B67F88"/>
    <w:rsid w:val="00B724D8"/>
    <w:rsid w:val="00B76327"/>
    <w:rsid w:val="00B76A7B"/>
    <w:rsid w:val="00B80D7E"/>
    <w:rsid w:val="00B81012"/>
    <w:rsid w:val="00B82A39"/>
    <w:rsid w:val="00B82E05"/>
    <w:rsid w:val="00B83D05"/>
    <w:rsid w:val="00B84066"/>
    <w:rsid w:val="00B870CA"/>
    <w:rsid w:val="00B871CB"/>
    <w:rsid w:val="00B92F82"/>
    <w:rsid w:val="00B92F92"/>
    <w:rsid w:val="00BA2B7E"/>
    <w:rsid w:val="00BA7FAD"/>
    <w:rsid w:val="00BB08E2"/>
    <w:rsid w:val="00BB4A91"/>
    <w:rsid w:val="00BB59CA"/>
    <w:rsid w:val="00BB6B85"/>
    <w:rsid w:val="00BB727D"/>
    <w:rsid w:val="00BC4072"/>
    <w:rsid w:val="00BD0AD4"/>
    <w:rsid w:val="00BD35C0"/>
    <w:rsid w:val="00BD4400"/>
    <w:rsid w:val="00BD6C4B"/>
    <w:rsid w:val="00BE25AC"/>
    <w:rsid w:val="00BE3CFB"/>
    <w:rsid w:val="00BE4F50"/>
    <w:rsid w:val="00BE55CF"/>
    <w:rsid w:val="00BE5AFC"/>
    <w:rsid w:val="00BE5D61"/>
    <w:rsid w:val="00BE69DF"/>
    <w:rsid w:val="00BF3285"/>
    <w:rsid w:val="00BF3D58"/>
    <w:rsid w:val="00C00CC7"/>
    <w:rsid w:val="00C01F35"/>
    <w:rsid w:val="00C0390B"/>
    <w:rsid w:val="00C03A74"/>
    <w:rsid w:val="00C03E51"/>
    <w:rsid w:val="00C1665C"/>
    <w:rsid w:val="00C2143F"/>
    <w:rsid w:val="00C21EAD"/>
    <w:rsid w:val="00C369E7"/>
    <w:rsid w:val="00C4021B"/>
    <w:rsid w:val="00C47A0D"/>
    <w:rsid w:val="00C50A1B"/>
    <w:rsid w:val="00C53391"/>
    <w:rsid w:val="00C578EB"/>
    <w:rsid w:val="00C6442A"/>
    <w:rsid w:val="00C66A83"/>
    <w:rsid w:val="00C671D8"/>
    <w:rsid w:val="00C67A08"/>
    <w:rsid w:val="00C70E65"/>
    <w:rsid w:val="00C728BC"/>
    <w:rsid w:val="00C75DDD"/>
    <w:rsid w:val="00C8264D"/>
    <w:rsid w:val="00C8331F"/>
    <w:rsid w:val="00C834E7"/>
    <w:rsid w:val="00C85029"/>
    <w:rsid w:val="00C92FF7"/>
    <w:rsid w:val="00C931F0"/>
    <w:rsid w:val="00C97A06"/>
    <w:rsid w:val="00C97C7E"/>
    <w:rsid w:val="00CB136D"/>
    <w:rsid w:val="00CB1A34"/>
    <w:rsid w:val="00CB2E0E"/>
    <w:rsid w:val="00CB2F33"/>
    <w:rsid w:val="00CB5F13"/>
    <w:rsid w:val="00CB6238"/>
    <w:rsid w:val="00CC22E2"/>
    <w:rsid w:val="00CC68C9"/>
    <w:rsid w:val="00CD0870"/>
    <w:rsid w:val="00CD258C"/>
    <w:rsid w:val="00CD2A9D"/>
    <w:rsid w:val="00CD5BA7"/>
    <w:rsid w:val="00CD5E40"/>
    <w:rsid w:val="00CE0242"/>
    <w:rsid w:val="00CE07F8"/>
    <w:rsid w:val="00CE1166"/>
    <w:rsid w:val="00CE160B"/>
    <w:rsid w:val="00CE2EE2"/>
    <w:rsid w:val="00CE45E1"/>
    <w:rsid w:val="00CE4E91"/>
    <w:rsid w:val="00CE5AF2"/>
    <w:rsid w:val="00CF79BE"/>
    <w:rsid w:val="00D029B2"/>
    <w:rsid w:val="00D0719D"/>
    <w:rsid w:val="00D07CCE"/>
    <w:rsid w:val="00D129D1"/>
    <w:rsid w:val="00D13377"/>
    <w:rsid w:val="00D139EB"/>
    <w:rsid w:val="00D1590A"/>
    <w:rsid w:val="00D15F08"/>
    <w:rsid w:val="00D171A8"/>
    <w:rsid w:val="00D22668"/>
    <w:rsid w:val="00D2379B"/>
    <w:rsid w:val="00D25622"/>
    <w:rsid w:val="00D26813"/>
    <w:rsid w:val="00D30CB8"/>
    <w:rsid w:val="00D31913"/>
    <w:rsid w:val="00D33B8F"/>
    <w:rsid w:val="00D34313"/>
    <w:rsid w:val="00D35FAE"/>
    <w:rsid w:val="00D40990"/>
    <w:rsid w:val="00D41452"/>
    <w:rsid w:val="00D4328A"/>
    <w:rsid w:val="00D43C7E"/>
    <w:rsid w:val="00D503F8"/>
    <w:rsid w:val="00D55D54"/>
    <w:rsid w:val="00D5635F"/>
    <w:rsid w:val="00D56A64"/>
    <w:rsid w:val="00D61997"/>
    <w:rsid w:val="00D654C5"/>
    <w:rsid w:val="00D65E76"/>
    <w:rsid w:val="00D7177C"/>
    <w:rsid w:val="00D729C2"/>
    <w:rsid w:val="00D73E32"/>
    <w:rsid w:val="00D756C9"/>
    <w:rsid w:val="00D772DD"/>
    <w:rsid w:val="00D92FD4"/>
    <w:rsid w:val="00D96923"/>
    <w:rsid w:val="00DA11FB"/>
    <w:rsid w:val="00DA244E"/>
    <w:rsid w:val="00DA5890"/>
    <w:rsid w:val="00DB5D2C"/>
    <w:rsid w:val="00DB673D"/>
    <w:rsid w:val="00DC0783"/>
    <w:rsid w:val="00DC24DD"/>
    <w:rsid w:val="00DC26EF"/>
    <w:rsid w:val="00DC35C0"/>
    <w:rsid w:val="00DC4B70"/>
    <w:rsid w:val="00DD0119"/>
    <w:rsid w:val="00DD28C2"/>
    <w:rsid w:val="00DE0C5B"/>
    <w:rsid w:val="00DE166E"/>
    <w:rsid w:val="00DE40DF"/>
    <w:rsid w:val="00DE71E0"/>
    <w:rsid w:val="00E01623"/>
    <w:rsid w:val="00E0296A"/>
    <w:rsid w:val="00E02F45"/>
    <w:rsid w:val="00E065C2"/>
    <w:rsid w:val="00E066E2"/>
    <w:rsid w:val="00E06A8B"/>
    <w:rsid w:val="00E11865"/>
    <w:rsid w:val="00E120F6"/>
    <w:rsid w:val="00E179E5"/>
    <w:rsid w:val="00E20699"/>
    <w:rsid w:val="00E220AE"/>
    <w:rsid w:val="00E230EC"/>
    <w:rsid w:val="00E2424D"/>
    <w:rsid w:val="00E37230"/>
    <w:rsid w:val="00E454B7"/>
    <w:rsid w:val="00E46DC3"/>
    <w:rsid w:val="00E52AA6"/>
    <w:rsid w:val="00E5555D"/>
    <w:rsid w:val="00E56D45"/>
    <w:rsid w:val="00E57864"/>
    <w:rsid w:val="00E61DAE"/>
    <w:rsid w:val="00E622C5"/>
    <w:rsid w:val="00E6235E"/>
    <w:rsid w:val="00E62B04"/>
    <w:rsid w:val="00E65F13"/>
    <w:rsid w:val="00E6662D"/>
    <w:rsid w:val="00E66817"/>
    <w:rsid w:val="00E70D49"/>
    <w:rsid w:val="00E716AF"/>
    <w:rsid w:val="00E720DC"/>
    <w:rsid w:val="00E7470C"/>
    <w:rsid w:val="00E75B03"/>
    <w:rsid w:val="00E76476"/>
    <w:rsid w:val="00E76C90"/>
    <w:rsid w:val="00E7766E"/>
    <w:rsid w:val="00E77767"/>
    <w:rsid w:val="00E77BD8"/>
    <w:rsid w:val="00E80D4C"/>
    <w:rsid w:val="00E82E9C"/>
    <w:rsid w:val="00E94B40"/>
    <w:rsid w:val="00E954B7"/>
    <w:rsid w:val="00EA05D4"/>
    <w:rsid w:val="00EA62C1"/>
    <w:rsid w:val="00EB1068"/>
    <w:rsid w:val="00EC0690"/>
    <w:rsid w:val="00EC13FC"/>
    <w:rsid w:val="00EC1FDE"/>
    <w:rsid w:val="00EC28F5"/>
    <w:rsid w:val="00EC75C6"/>
    <w:rsid w:val="00ED22EA"/>
    <w:rsid w:val="00ED2656"/>
    <w:rsid w:val="00EE2F14"/>
    <w:rsid w:val="00EE6F26"/>
    <w:rsid w:val="00EF5A05"/>
    <w:rsid w:val="00EF60B9"/>
    <w:rsid w:val="00EF7196"/>
    <w:rsid w:val="00F01C50"/>
    <w:rsid w:val="00F030D3"/>
    <w:rsid w:val="00F03213"/>
    <w:rsid w:val="00F074B7"/>
    <w:rsid w:val="00F11BB7"/>
    <w:rsid w:val="00F13101"/>
    <w:rsid w:val="00F204D2"/>
    <w:rsid w:val="00F21CAF"/>
    <w:rsid w:val="00F30D6A"/>
    <w:rsid w:val="00F34298"/>
    <w:rsid w:val="00F34F85"/>
    <w:rsid w:val="00F450E8"/>
    <w:rsid w:val="00F520C9"/>
    <w:rsid w:val="00F5260A"/>
    <w:rsid w:val="00F52AE3"/>
    <w:rsid w:val="00F52F11"/>
    <w:rsid w:val="00F56D5C"/>
    <w:rsid w:val="00F63D66"/>
    <w:rsid w:val="00F67B67"/>
    <w:rsid w:val="00F72690"/>
    <w:rsid w:val="00F745B2"/>
    <w:rsid w:val="00F746A9"/>
    <w:rsid w:val="00F76C1C"/>
    <w:rsid w:val="00F771C8"/>
    <w:rsid w:val="00F77539"/>
    <w:rsid w:val="00F80183"/>
    <w:rsid w:val="00F80424"/>
    <w:rsid w:val="00F82D74"/>
    <w:rsid w:val="00F85D97"/>
    <w:rsid w:val="00F91A87"/>
    <w:rsid w:val="00F95538"/>
    <w:rsid w:val="00F96E0A"/>
    <w:rsid w:val="00FA320F"/>
    <w:rsid w:val="00FA4C59"/>
    <w:rsid w:val="00FB0362"/>
    <w:rsid w:val="00FB13B8"/>
    <w:rsid w:val="00FB3123"/>
    <w:rsid w:val="00FB5764"/>
    <w:rsid w:val="00FB7979"/>
    <w:rsid w:val="00FC0F81"/>
    <w:rsid w:val="00FC5156"/>
    <w:rsid w:val="00FC51A3"/>
    <w:rsid w:val="00FC707B"/>
    <w:rsid w:val="00FD1CF6"/>
    <w:rsid w:val="00FD7C3D"/>
    <w:rsid w:val="00FE47D6"/>
    <w:rsid w:val="00FF6DBB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43BB"/>
  <w15:docId w15:val="{4883318D-C1E5-4848-A904-D95A8245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45E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45E1"/>
    <w:pPr>
      <w:ind w:left="720"/>
      <w:contextualSpacing/>
    </w:pPr>
  </w:style>
  <w:style w:type="character" w:styleId="a6">
    <w:name w:val="Emphasis"/>
    <w:basedOn w:val="a0"/>
    <w:uiPriority w:val="20"/>
    <w:qFormat/>
    <w:rsid w:val="00127B8C"/>
    <w:rPr>
      <w:i/>
      <w:iCs/>
    </w:rPr>
  </w:style>
  <w:style w:type="paragraph" w:styleId="a7">
    <w:name w:val="No Spacing"/>
    <w:uiPriority w:val="1"/>
    <w:qFormat/>
    <w:rsid w:val="007066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2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2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2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707" TargetMode="External"/><Relationship Id="rId5" Type="http://schemas.openxmlformats.org/officeDocument/2006/relationships/hyperlink" Target="https://ohrana-tryda.com/node/7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sluh36@outlook.com</cp:lastModifiedBy>
  <cp:revision>3</cp:revision>
  <dcterms:created xsi:type="dcterms:W3CDTF">2024-11-11T06:17:00Z</dcterms:created>
  <dcterms:modified xsi:type="dcterms:W3CDTF">2024-11-11T07:37:00Z</dcterms:modified>
</cp:coreProperties>
</file>