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BF" w:rsidRPr="00756E11" w:rsidRDefault="00F17ABF" w:rsidP="00756E11">
      <w:pPr>
        <w:pStyle w:val="a5"/>
        <w:jc w:val="center"/>
        <w:rPr>
          <w:b/>
          <w:sz w:val="28"/>
        </w:rPr>
      </w:pPr>
      <w:r w:rsidRPr="00756E11">
        <w:rPr>
          <w:b/>
          <w:sz w:val="28"/>
        </w:rPr>
        <w:t>Аннотации к рабочим программам по предмету «</w:t>
      </w:r>
      <w:r w:rsidR="00B66B45">
        <w:rPr>
          <w:b/>
          <w:sz w:val="28"/>
        </w:rPr>
        <w:t>История Отечества» 7</w:t>
      </w:r>
      <w:r w:rsidRPr="00756E11">
        <w:rPr>
          <w:b/>
          <w:sz w:val="28"/>
        </w:rPr>
        <w:t>-9 классы</w:t>
      </w:r>
    </w:p>
    <w:p w:rsidR="000B4F59" w:rsidRPr="00756E11" w:rsidRDefault="000B4F59" w:rsidP="00756E11">
      <w:pPr>
        <w:pStyle w:val="a5"/>
        <w:jc w:val="center"/>
        <w:rPr>
          <w:b/>
          <w:sz w:val="28"/>
        </w:rPr>
      </w:pPr>
      <w:r w:rsidRPr="00756E11">
        <w:rPr>
          <w:b/>
          <w:sz w:val="28"/>
        </w:rPr>
        <w:t>Вариант 1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402"/>
        <w:gridCol w:w="10914"/>
      </w:tblGrid>
      <w:tr w:rsidR="009C2D39" w:rsidTr="00756E11">
        <w:trPr>
          <w:trHeight w:val="71"/>
        </w:trPr>
        <w:tc>
          <w:tcPr>
            <w:tcW w:w="534" w:type="dxa"/>
          </w:tcPr>
          <w:p w:rsidR="009C2D39" w:rsidRDefault="009C2D39" w:rsidP="00F17ABF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2D39" w:rsidRDefault="009C2D39" w:rsidP="00B66B45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B66B45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6B4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0B4F59" w:rsidRPr="00756E11" w:rsidRDefault="00756E11" w:rsidP="00756E11">
            <w:pPr>
              <w:pStyle w:val="a5"/>
              <w:jc w:val="both"/>
              <w:rPr>
                <w:sz w:val="28"/>
              </w:rPr>
            </w:pPr>
            <w:r>
              <w:t xml:space="preserve">   </w:t>
            </w:r>
            <w:r w:rsidR="000B4F59" w:rsidRPr="00756E11">
              <w:rPr>
                <w:sz w:val="28"/>
              </w:rPr>
              <w:t>Рабочая програм</w:t>
            </w:r>
            <w:r w:rsidR="000502B6">
              <w:rPr>
                <w:sz w:val="28"/>
              </w:rPr>
              <w:t xml:space="preserve">ма составлена в соответствии с </w:t>
            </w:r>
            <w:r w:rsidR="000B4F59" w:rsidRPr="00756E11">
              <w:rPr>
                <w:sz w:val="28"/>
              </w:rPr>
              <w:t>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="000B4F59"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0502B6" w:rsidRPr="000502B6" w:rsidRDefault="00756E11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C2D39" w:rsidRPr="009C2D39">
              <w:rPr>
                <w:sz w:val="28"/>
                <w:szCs w:val="28"/>
              </w:rPr>
              <w:t xml:space="preserve">Цель обучения </w:t>
            </w:r>
            <w:r w:rsidR="009C2D39" w:rsidRPr="000502B6">
              <w:rPr>
                <w:sz w:val="28"/>
                <w:szCs w:val="28"/>
              </w:rPr>
              <w:t>-</w:t>
            </w:r>
            <w:r w:rsidRPr="000502B6">
              <w:rPr>
                <w:sz w:val="28"/>
                <w:szCs w:val="28"/>
              </w:rPr>
              <w:t xml:space="preserve">  </w:t>
            </w:r>
            <w:r w:rsidR="000502B6" w:rsidRPr="000502B6">
              <w:rPr>
                <w:rStyle w:val="c2"/>
                <w:color w:val="000000"/>
                <w:sz w:val="28"/>
                <w:szCs w:val="28"/>
              </w:rPr>
              <w:t>изучения данного предмета "История Отечества":</w:t>
            </w:r>
          </w:p>
          <w:p w:rsidR="000502B6" w:rsidRPr="000502B6" w:rsidRDefault="000502B6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 w:rsidRPr="000502B6">
              <w:rPr>
                <w:rStyle w:val="c2"/>
                <w:color w:val="000000"/>
                <w:sz w:val="28"/>
                <w:szCs w:val="28"/>
              </w:rPr>
      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      </w:r>
          </w:p>
          <w:p w:rsidR="000502B6" w:rsidRPr="000502B6" w:rsidRDefault="000502B6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 w:rsidRPr="000502B6">
              <w:rPr>
                <w:rStyle w:val="c2"/>
                <w:color w:val="000000"/>
                <w:sz w:val="28"/>
                <w:szCs w:val="28"/>
              </w:rPr>
      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  <w:p w:rsidR="000502B6" w:rsidRDefault="000502B6" w:rsidP="000502B6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 </w:t>
            </w:r>
            <w:r w:rsidR="009C2D39"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обучающимися знаниями о выдающихся событиях и деятелях отечественной истории;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обучающихся представлений о жизни, быте, труде людей в разные исторические эпохи;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развитии российской культуры, ее выдающихся достижениях, памятниках;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постоянном развитии общества, связи прошлого и настоящего;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обучающимися терминов и понятий, знание которых необходимо для понимания хода развития истории;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истории как части общечеловеческой культуры, средству познания мира и самопознания;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современном поликультурном, полиэтническом и многоконфессиональном обществе;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обучающихся в духе патриотизма, уважения к своему Отечеству;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гражданственности и толерантности;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и развитие познавательных психических процессов.</w:t>
            </w:r>
          </w:p>
          <w:p w:rsidR="009C2D39" w:rsidRPr="009C2D39" w:rsidRDefault="009C2D39" w:rsidP="000502B6">
            <w:pPr>
              <w:pStyle w:val="a5"/>
              <w:jc w:val="both"/>
              <w:rPr>
                <w:sz w:val="28"/>
                <w:szCs w:val="28"/>
              </w:rPr>
            </w:pPr>
          </w:p>
          <w:p w:rsidR="000B4F59" w:rsidRDefault="000B4F59" w:rsidP="00794D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 «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Отечества» в седьмом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лассе отводится 2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ом, в году предусматривается 68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2D39" w:rsidRPr="00D973C2" w:rsidRDefault="000B4F59" w:rsidP="00B22BED">
            <w:pPr>
              <w:numPr>
                <w:ilvl w:val="0"/>
                <w:numId w:val="10"/>
              </w:numPr>
              <w:spacing w:after="252" w:line="267" w:lineRule="auto"/>
              <w:ind w:right="47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0502B6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Отечества</w:t>
            </w:r>
            <w:r w:rsidR="00794D6E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0502B6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794D6E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ОО, реализующих  АООП обучающихся с умственной отсталостью (интеллектуальными нарушениями), авторы: И.М. </w:t>
            </w:r>
            <w:proofErr w:type="spellStart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, Л.В. Смирнова.-5-е изд. – М.: </w:t>
            </w:r>
            <w:r w:rsidR="00794D6E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Просвещение, 202</w:t>
            </w:r>
            <w:r w:rsidR="00756E11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794D6E"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525D8" w:rsidRPr="000B4F59" w:rsidRDefault="002525D8" w:rsidP="000B4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6E11" w:rsidTr="009A398B">
        <w:trPr>
          <w:trHeight w:val="130"/>
        </w:trPr>
        <w:tc>
          <w:tcPr>
            <w:tcW w:w="534" w:type="dxa"/>
          </w:tcPr>
          <w:p w:rsidR="00756E11" w:rsidRDefault="00756E11" w:rsidP="00623EC6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756E11" w:rsidRDefault="00756E11" w:rsidP="00B66B45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B66B45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6B4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756E11" w:rsidRPr="00756E11" w:rsidRDefault="00756E11" w:rsidP="00756E11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25D8">
              <w:rPr>
                <w:sz w:val="28"/>
              </w:rPr>
              <w:t xml:space="preserve"> </w:t>
            </w:r>
            <w:r w:rsidRPr="00756E11">
              <w:rPr>
                <w:sz w:val="28"/>
              </w:rPr>
              <w:t>Рабочая программа составлена в соответствии с 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0502B6" w:rsidRPr="000502B6" w:rsidRDefault="00756E11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C2D39">
              <w:rPr>
                <w:sz w:val="28"/>
                <w:szCs w:val="28"/>
              </w:rPr>
              <w:t xml:space="preserve">Цель обучения - </w:t>
            </w:r>
            <w:r w:rsidR="000502B6">
              <w:rPr>
                <w:rStyle w:val="a4"/>
                <w:color w:val="000000"/>
              </w:rPr>
              <w:t xml:space="preserve"> </w:t>
            </w:r>
            <w:r w:rsidR="000502B6" w:rsidRPr="000502B6">
              <w:rPr>
                <w:rStyle w:val="c2"/>
                <w:color w:val="000000"/>
                <w:sz w:val="28"/>
                <w:szCs w:val="28"/>
              </w:rPr>
              <w:t>изучения данного предмета "История Отечества":</w:t>
            </w:r>
          </w:p>
          <w:p w:rsidR="000502B6" w:rsidRPr="000502B6" w:rsidRDefault="000502B6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 w:rsidRPr="000502B6">
              <w:rPr>
                <w:rStyle w:val="c2"/>
                <w:color w:val="000000"/>
                <w:sz w:val="28"/>
                <w:szCs w:val="28"/>
              </w:rPr>
      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      </w:r>
          </w:p>
          <w:p w:rsidR="000502B6" w:rsidRPr="000502B6" w:rsidRDefault="000502B6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 w:rsidRPr="000502B6">
              <w:rPr>
                <w:rStyle w:val="c2"/>
                <w:color w:val="000000"/>
                <w:sz w:val="28"/>
                <w:szCs w:val="28"/>
              </w:rPr>
      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  <w:p w:rsidR="00756E11" w:rsidRPr="009C2D39" w:rsidRDefault="000502B6" w:rsidP="000502B6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756E11" w:rsidRPr="009C2D39">
              <w:rPr>
                <w:sz w:val="28"/>
                <w:szCs w:val="28"/>
              </w:rPr>
              <w:t xml:space="preserve">адачи обучения: </w:t>
            </w:r>
            <w:r w:rsidR="00756E11" w:rsidRPr="009C2D39">
              <w:rPr>
                <w:sz w:val="28"/>
                <w:szCs w:val="28"/>
              </w:rPr>
              <w:tab/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обучающимися знаниями о выдающихся событиях и деятелях отечественной истории;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обучающихся представлений о жизни, быте, труде людей в разные исторические эпохи;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развитии российской культуры, ее выдающихся достижениях, памятниках;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постоянном развитии общества, связи прошлого и настоящего;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обучающимися терминов и понятий, знание которых необходимо для понимания хода развития истории;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истории как части общечеловеческой культуры, средству познания мира и самопознания;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обучающихся в духе патриотизма, уважения к своему Отечеству;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гражданственности и толерантности;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и развитие познавательных психических процессов.</w:t>
            </w:r>
          </w:p>
          <w:p w:rsidR="009A398B" w:rsidRDefault="000502B6" w:rsidP="000502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учебном плане на изучение </w:t>
            </w:r>
            <w:r w:rsidR="00756E11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Отечества» в восьмом</w:t>
            </w:r>
            <w:r w:rsidR="00756E11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лассе отводится 2</w:t>
            </w:r>
            <w:r w:rsidR="00756E11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образом, в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предусматривается 68</w:t>
            </w:r>
            <w:r w:rsidR="00756E11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="00756E11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973C2" w:rsidRPr="00D973C2" w:rsidRDefault="009A398B" w:rsidP="00D973C2">
            <w:pPr>
              <w:numPr>
                <w:ilvl w:val="0"/>
                <w:numId w:val="10"/>
              </w:numPr>
              <w:spacing w:after="252" w:line="267" w:lineRule="auto"/>
              <w:ind w:right="4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050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Отечества</w:t>
            </w:r>
            <w:r w:rsidR="00756E11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050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756E11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  <w:r w:rsidR="00D973C2">
              <w:rPr>
                <w:rFonts w:ascii="Times New Roman" w:hAnsi="Times New Roman" w:cs="Times New Roman"/>
                <w:sz w:val="28"/>
                <w:szCs w:val="28"/>
              </w:rPr>
              <w:t>7 класс: учебник для ОО, реализующих</w:t>
            </w:r>
            <w:bookmarkStart w:id="0" w:name="_GoBack"/>
            <w:bookmarkEnd w:id="0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 АООП обучающихся с умственной отсталостью (интеллектуальными нарушениями), авторы: И.М. </w:t>
            </w:r>
            <w:proofErr w:type="spellStart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, Л.В. </w:t>
            </w:r>
            <w:proofErr w:type="gramStart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>Смирнова.-</w:t>
            </w:r>
            <w:proofErr w:type="gramEnd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5-е изд. – М.: «Просвещение»; </w:t>
            </w:r>
          </w:p>
          <w:p w:rsidR="00756E11" w:rsidRPr="009A398B" w:rsidRDefault="00756E11" w:rsidP="00D973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Просвещение, 2023.</w:t>
            </w:r>
          </w:p>
        </w:tc>
      </w:tr>
      <w:tr w:rsidR="009A398B" w:rsidTr="009A398B">
        <w:trPr>
          <w:trHeight w:val="981"/>
        </w:trPr>
        <w:tc>
          <w:tcPr>
            <w:tcW w:w="534" w:type="dxa"/>
          </w:tcPr>
          <w:p w:rsidR="009A398B" w:rsidRDefault="009A398B" w:rsidP="00623EC6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9A398B" w:rsidRDefault="009A398B" w:rsidP="00B66B45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B66B45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6B45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9A398B" w:rsidRPr="00756E11" w:rsidRDefault="009A398B" w:rsidP="00623EC6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25D8">
              <w:rPr>
                <w:sz w:val="28"/>
              </w:rPr>
              <w:t xml:space="preserve">  </w:t>
            </w:r>
            <w:r w:rsidRPr="00756E11">
              <w:rPr>
                <w:sz w:val="28"/>
              </w:rPr>
              <w:t>Рабочая программа составлена в соответствии с 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0502B6" w:rsidRPr="000502B6" w:rsidRDefault="009A398B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C2D39">
              <w:rPr>
                <w:sz w:val="28"/>
                <w:szCs w:val="28"/>
              </w:rPr>
              <w:t xml:space="preserve">Цель обучения - </w:t>
            </w:r>
            <w:r w:rsidR="000502B6" w:rsidRPr="000502B6">
              <w:rPr>
                <w:rStyle w:val="c2"/>
                <w:color w:val="000000"/>
                <w:sz w:val="28"/>
                <w:szCs w:val="28"/>
              </w:rPr>
              <w:t>изучения данного предмета "История Отечества":</w:t>
            </w:r>
          </w:p>
          <w:p w:rsidR="000502B6" w:rsidRPr="000502B6" w:rsidRDefault="000502B6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 w:rsidRPr="000502B6">
              <w:rPr>
                <w:rStyle w:val="c2"/>
                <w:color w:val="000000"/>
                <w:sz w:val="28"/>
                <w:szCs w:val="28"/>
              </w:rPr>
      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      </w:r>
          </w:p>
          <w:p w:rsidR="000502B6" w:rsidRPr="000502B6" w:rsidRDefault="000502B6" w:rsidP="000502B6">
            <w:pPr>
              <w:pStyle w:val="c8"/>
              <w:shd w:val="clear" w:color="auto" w:fill="FFFFFF"/>
              <w:spacing w:before="0" w:beforeAutospacing="0" w:after="0" w:afterAutospacing="0"/>
              <w:ind w:left="-568" w:firstLine="710"/>
              <w:jc w:val="both"/>
              <w:rPr>
                <w:color w:val="000000"/>
                <w:sz w:val="28"/>
                <w:szCs w:val="28"/>
              </w:rPr>
            </w:pPr>
            <w:r w:rsidRPr="000502B6">
              <w:rPr>
                <w:rStyle w:val="c2"/>
                <w:color w:val="000000"/>
                <w:sz w:val="28"/>
                <w:szCs w:val="28"/>
              </w:rPr>
      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  <w:p w:rsidR="000502B6" w:rsidRDefault="000502B6" w:rsidP="000502B6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 </w:t>
            </w:r>
            <w:r w:rsidR="009A398B"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обучающимися знаниями о выдающихся событиях и деятелях отечественной истории;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обучающихся представлений о жизни, быте, труде людей в разные исторические эпохи;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развитии российской культуры, ее выдающихся достижениях, памятниках;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постоянном развитии общества, связи прошлого и настоящего;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обучающимися терминов и понятий, знание которых необходимо для понимания хода развития истории;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истории как части общечеловеческой культуры, средству познания мира и самопознания;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обучающихся в духе патриотизма, уважения к своему Отечеству;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гражданственности и толерантности;</w:t>
            </w:r>
          </w:p>
          <w:p w:rsidR="000502B6" w:rsidRPr="000502B6" w:rsidRDefault="000502B6" w:rsidP="000502B6">
            <w:pPr>
              <w:shd w:val="clear" w:color="auto" w:fill="FFFFFF"/>
              <w:spacing w:before="30" w:after="3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и развитие познавательных психических процессов.</w:t>
            </w:r>
          </w:p>
          <w:p w:rsidR="009A398B" w:rsidRPr="000502B6" w:rsidRDefault="009A398B" w:rsidP="000502B6">
            <w:pPr>
              <w:pStyle w:val="a5"/>
              <w:jc w:val="both"/>
              <w:rPr>
                <w:sz w:val="28"/>
                <w:szCs w:val="28"/>
              </w:rPr>
            </w:pPr>
          </w:p>
          <w:p w:rsidR="009A398B" w:rsidRPr="00D973C2" w:rsidRDefault="009A398B" w:rsidP="00D973C2">
            <w:pPr>
              <w:numPr>
                <w:ilvl w:val="0"/>
                <w:numId w:val="10"/>
              </w:numPr>
              <w:spacing w:after="252" w:line="267" w:lineRule="auto"/>
              <w:ind w:right="4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 «История Отечества» в девятом классе отводится 2</w:t>
            </w:r>
            <w:r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ом, в году предусматривается 68</w:t>
            </w:r>
            <w:r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="000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Отечества</w:t>
            </w:r>
            <w:r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050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ОО, реализующих  АООП обучающихся с умственной отсталостью (интеллектуальными нарушениями), авторы: И.М. </w:t>
            </w:r>
            <w:proofErr w:type="spellStart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="00D973C2" w:rsidRPr="00D973C2">
              <w:rPr>
                <w:rFonts w:ascii="Times New Roman" w:hAnsi="Times New Roman" w:cs="Times New Roman"/>
                <w:sz w:val="28"/>
                <w:szCs w:val="28"/>
              </w:rPr>
              <w:t xml:space="preserve">, Л.В. Смирнова.-5-е изд. – М.: </w:t>
            </w:r>
            <w:r w:rsidRPr="00D97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Просвещение, 2023.</w:t>
            </w:r>
          </w:p>
        </w:tc>
      </w:tr>
    </w:tbl>
    <w:p w:rsidR="002525D8" w:rsidRDefault="002525D8" w:rsidP="002525D8">
      <w:pPr>
        <w:rPr>
          <w:rFonts w:ascii="Times New Roman" w:hAnsi="Times New Roman" w:cs="Times New Roman"/>
          <w:sz w:val="28"/>
          <w:szCs w:val="28"/>
        </w:rPr>
      </w:pPr>
    </w:p>
    <w:p w:rsidR="000B4F59" w:rsidRDefault="000B4F59" w:rsidP="000B4F59">
      <w:pPr>
        <w:rPr>
          <w:rFonts w:ascii="Times New Roman" w:hAnsi="Times New Roman" w:cs="Times New Roman"/>
          <w:sz w:val="28"/>
          <w:szCs w:val="28"/>
        </w:rPr>
      </w:pPr>
    </w:p>
    <w:p w:rsidR="009C3FD7" w:rsidRPr="000B4F59" w:rsidRDefault="009C3FD7" w:rsidP="000B4F59">
      <w:pPr>
        <w:rPr>
          <w:rFonts w:ascii="Times New Roman" w:hAnsi="Times New Roman" w:cs="Times New Roman"/>
          <w:sz w:val="28"/>
          <w:szCs w:val="28"/>
        </w:rPr>
      </w:pPr>
    </w:p>
    <w:sectPr w:rsidR="009C3FD7" w:rsidRPr="000B4F59" w:rsidSect="00756E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04F8"/>
    <w:multiLevelType w:val="hybridMultilevel"/>
    <w:tmpl w:val="6854C22E"/>
    <w:lvl w:ilvl="0" w:tplc="28D0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3364"/>
    <w:multiLevelType w:val="hybridMultilevel"/>
    <w:tmpl w:val="E132E3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E1B"/>
    <w:multiLevelType w:val="multilevel"/>
    <w:tmpl w:val="2C2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483EF6"/>
    <w:multiLevelType w:val="hybridMultilevel"/>
    <w:tmpl w:val="6BFE6758"/>
    <w:lvl w:ilvl="0" w:tplc="210A00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28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66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C1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8C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CF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A1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5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CF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B05DF0"/>
    <w:multiLevelType w:val="multilevel"/>
    <w:tmpl w:val="12C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10C99"/>
    <w:multiLevelType w:val="hybridMultilevel"/>
    <w:tmpl w:val="1370107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6159F"/>
    <w:multiLevelType w:val="multilevel"/>
    <w:tmpl w:val="4EB2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A0545"/>
    <w:multiLevelType w:val="hybridMultilevel"/>
    <w:tmpl w:val="C3565A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ABF"/>
    <w:rsid w:val="000502B6"/>
    <w:rsid w:val="000B4F59"/>
    <w:rsid w:val="002525D8"/>
    <w:rsid w:val="003C6497"/>
    <w:rsid w:val="007371D6"/>
    <w:rsid w:val="00756E11"/>
    <w:rsid w:val="00767A4E"/>
    <w:rsid w:val="00794D6E"/>
    <w:rsid w:val="009728E9"/>
    <w:rsid w:val="009A398B"/>
    <w:rsid w:val="009C2D39"/>
    <w:rsid w:val="009C3FD7"/>
    <w:rsid w:val="00B66B45"/>
    <w:rsid w:val="00D973C2"/>
    <w:rsid w:val="00F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DA0"/>
  <w15:docId w15:val="{F3C5EBEF-3ADA-4B0C-9F16-696F37C7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9C2D39"/>
    <w:rPr>
      <w:rFonts w:ascii="Times New Roman" w:hAnsi="Times New Roman"/>
      <w:sz w:val="24"/>
      <w:szCs w:val="24"/>
    </w:rPr>
  </w:style>
  <w:style w:type="paragraph" w:styleId="a5">
    <w:name w:val="No Spacing"/>
    <w:link w:val="a4"/>
    <w:qFormat/>
    <w:rsid w:val="009C2D3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794D6E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1"/>
    <w:rsid w:val="002525D8"/>
  </w:style>
  <w:style w:type="paragraph" w:customStyle="1" w:styleId="c8">
    <w:name w:val="c8"/>
    <w:basedOn w:val="a"/>
    <w:rsid w:val="0005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502B6"/>
  </w:style>
  <w:style w:type="character" w:customStyle="1" w:styleId="c2">
    <w:name w:val="c2"/>
    <w:basedOn w:val="a0"/>
    <w:rsid w:val="0005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Дёмина</dc:creator>
  <cp:keywords/>
  <dc:description/>
  <cp:lastModifiedBy>ника</cp:lastModifiedBy>
  <cp:revision>14</cp:revision>
  <dcterms:created xsi:type="dcterms:W3CDTF">2024-11-17T22:53:00Z</dcterms:created>
  <dcterms:modified xsi:type="dcterms:W3CDTF">2024-11-19T10:48:00Z</dcterms:modified>
</cp:coreProperties>
</file>