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ABF" w:rsidRPr="00756E11" w:rsidRDefault="00F17ABF" w:rsidP="00756E11">
      <w:pPr>
        <w:pStyle w:val="a5"/>
        <w:jc w:val="center"/>
        <w:rPr>
          <w:b/>
          <w:sz w:val="28"/>
        </w:rPr>
      </w:pPr>
      <w:r w:rsidRPr="00756E11">
        <w:rPr>
          <w:b/>
          <w:sz w:val="28"/>
        </w:rPr>
        <w:t>Аннотации к рабочим программам по предмету «</w:t>
      </w:r>
      <w:r w:rsidR="00DC4AEA">
        <w:rPr>
          <w:b/>
          <w:sz w:val="28"/>
        </w:rPr>
        <w:t>Основы социальной жизни</w:t>
      </w:r>
      <w:r w:rsidRPr="00756E11">
        <w:rPr>
          <w:b/>
          <w:sz w:val="28"/>
        </w:rPr>
        <w:t>» 5-9 классы</w:t>
      </w:r>
    </w:p>
    <w:p w:rsidR="000B4F59" w:rsidRPr="00756E11" w:rsidRDefault="000B4F59" w:rsidP="00756E11">
      <w:pPr>
        <w:pStyle w:val="a5"/>
        <w:jc w:val="center"/>
        <w:rPr>
          <w:b/>
          <w:sz w:val="28"/>
        </w:rPr>
      </w:pPr>
      <w:r w:rsidRPr="00756E11">
        <w:rPr>
          <w:b/>
          <w:sz w:val="28"/>
        </w:rPr>
        <w:t>Вариант 1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534"/>
        <w:gridCol w:w="3402"/>
        <w:gridCol w:w="10914"/>
      </w:tblGrid>
      <w:tr w:rsidR="009C2D39" w:rsidTr="00756E11">
        <w:trPr>
          <w:trHeight w:val="71"/>
        </w:trPr>
        <w:tc>
          <w:tcPr>
            <w:tcW w:w="534" w:type="dxa"/>
          </w:tcPr>
          <w:p w:rsidR="009C2D39" w:rsidRDefault="009C2D39" w:rsidP="00F17ABF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E51FCD" w:rsidRDefault="009C2D39" w:rsidP="00E51FCD">
            <w:pPr>
              <w:tabs>
                <w:tab w:val="left" w:pos="1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  <w:r w:rsidRPr="00F17ABF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 «</w:t>
            </w:r>
            <w:r w:rsidR="00E51FCD">
              <w:rPr>
                <w:rFonts w:ascii="Times New Roman" w:hAnsi="Times New Roman" w:cs="Times New Roman"/>
                <w:sz w:val="28"/>
                <w:szCs w:val="28"/>
              </w:rPr>
              <w:t>Основы социальной жизни</w:t>
            </w:r>
            <w:r w:rsidRPr="00F17A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C2D39" w:rsidRDefault="009C2D39" w:rsidP="00E51FCD">
            <w:pPr>
              <w:tabs>
                <w:tab w:val="left" w:pos="1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F17AB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0914" w:type="dxa"/>
          </w:tcPr>
          <w:p w:rsidR="008D5452" w:rsidRDefault="00756E11" w:rsidP="002E3397">
            <w:pPr>
              <w:pStyle w:val="a5"/>
              <w:jc w:val="both"/>
              <w:rPr>
                <w:bCs/>
                <w:sz w:val="28"/>
                <w:lang w:eastAsia="ru-RU"/>
              </w:rPr>
            </w:pPr>
            <w:r>
              <w:t xml:space="preserve">   </w:t>
            </w:r>
            <w:r w:rsidR="000B4F59" w:rsidRPr="00756E11">
              <w:rPr>
                <w:sz w:val="28"/>
              </w:rPr>
              <w:t>Рабочая програм</w:t>
            </w:r>
            <w:r w:rsidR="00E51FCD">
              <w:rPr>
                <w:sz w:val="28"/>
              </w:rPr>
              <w:t xml:space="preserve">ма составлена в соответствии с </w:t>
            </w:r>
            <w:r w:rsidR="000B4F59" w:rsidRPr="00756E11">
              <w:rPr>
                <w:sz w:val="28"/>
              </w:rPr>
              <w:t>адаптированной основной общеобразовательной программы образования глухих обучающихся с лёгкой умственной отсталостью (интеллектуальными нарушениями), вариант 1</w:t>
            </w:r>
            <w:r w:rsidR="000B4F59" w:rsidRPr="00756E11">
              <w:rPr>
                <w:bCs/>
                <w:sz w:val="28"/>
                <w:lang w:eastAsia="ru-RU"/>
              </w:rPr>
              <w:t xml:space="preserve"> </w:t>
            </w:r>
          </w:p>
          <w:p w:rsidR="002E3397" w:rsidRDefault="009C2D39" w:rsidP="002E3397">
            <w:pPr>
              <w:pStyle w:val="a5"/>
              <w:jc w:val="both"/>
              <w:rPr>
                <w:rFonts w:eastAsia="Times New Roman" w:cs="Times New Roman"/>
                <w:sz w:val="28"/>
              </w:rPr>
            </w:pPr>
            <w:bookmarkStart w:id="0" w:name="_GoBack"/>
            <w:bookmarkEnd w:id="0"/>
            <w:r w:rsidRPr="002E3397">
              <w:rPr>
                <w:rFonts w:cs="Times New Roman"/>
                <w:sz w:val="28"/>
                <w:szCs w:val="28"/>
              </w:rPr>
              <w:t xml:space="preserve">Цель обучения - </w:t>
            </w:r>
            <w:r w:rsidR="002E3397" w:rsidRPr="002E3397">
              <w:rPr>
                <w:rFonts w:eastAsia="Times New Roman" w:cs="Times New Roman"/>
                <w:sz w:val="28"/>
              </w:rPr>
      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      </w:r>
          </w:p>
          <w:p w:rsidR="002E3397" w:rsidRDefault="002E3397" w:rsidP="002E3397">
            <w:pPr>
              <w:pStyle w:val="a5"/>
              <w:jc w:val="both"/>
              <w:rPr>
                <w:rFonts w:eastAsia="Times New Roman" w:cs="Times New Roman"/>
                <w:sz w:val="28"/>
              </w:rPr>
            </w:pPr>
            <w:r>
              <w:rPr>
                <w:rFonts w:eastAsia="Times New Roman" w:cs="Times New Roman"/>
                <w:sz w:val="28"/>
              </w:rPr>
              <w:t>Задачи обучения:</w:t>
            </w:r>
          </w:p>
          <w:p w:rsidR="002E3397" w:rsidRPr="00B376F4" w:rsidRDefault="002E3397" w:rsidP="002E3397">
            <w:pPr>
              <w:numPr>
                <w:ilvl w:val="0"/>
                <w:numId w:val="7"/>
              </w:numPr>
              <w:tabs>
                <w:tab w:val="left" w:pos="426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B376F4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>овладение обучающимися некоторыми знаниями и жизненными компетенциями, необходимыми для успешной социализации в современном обществе;</w:t>
            </w:r>
          </w:p>
          <w:p w:rsidR="002E3397" w:rsidRPr="00B376F4" w:rsidRDefault="002E3397" w:rsidP="002E3397">
            <w:pPr>
              <w:numPr>
                <w:ilvl w:val="0"/>
                <w:numId w:val="7"/>
              </w:numPr>
              <w:tabs>
                <w:tab w:val="left" w:pos="426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B376F4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>развитие и совершенствование навыков ведения домашнего хозяйства;</w:t>
            </w:r>
          </w:p>
          <w:p w:rsidR="002E3397" w:rsidRPr="00B376F4" w:rsidRDefault="002E3397" w:rsidP="002E3397">
            <w:pPr>
              <w:numPr>
                <w:ilvl w:val="0"/>
                <w:numId w:val="7"/>
              </w:numPr>
              <w:tabs>
                <w:tab w:val="left" w:pos="426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B376F4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>воспитание положительного отношения к домашнему труду;</w:t>
            </w:r>
          </w:p>
          <w:p w:rsidR="002E3397" w:rsidRPr="00B376F4" w:rsidRDefault="002E3397" w:rsidP="002E3397">
            <w:pPr>
              <w:numPr>
                <w:ilvl w:val="0"/>
                <w:numId w:val="7"/>
              </w:numPr>
              <w:tabs>
                <w:tab w:val="left" w:pos="426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B376F4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>развитие умений, связанных с решением бытовых экономических задач;</w:t>
            </w:r>
          </w:p>
          <w:p w:rsidR="002E3397" w:rsidRPr="00B376F4" w:rsidRDefault="002E3397" w:rsidP="002E3397">
            <w:pPr>
              <w:numPr>
                <w:ilvl w:val="0"/>
                <w:numId w:val="7"/>
              </w:numPr>
              <w:tabs>
                <w:tab w:val="left" w:pos="426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B376F4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>формирование социально-нормативного поведения в семье и обществе;</w:t>
            </w:r>
          </w:p>
          <w:p w:rsidR="002E3397" w:rsidRPr="00B376F4" w:rsidRDefault="002E3397" w:rsidP="002E3397">
            <w:pPr>
              <w:numPr>
                <w:ilvl w:val="0"/>
                <w:numId w:val="7"/>
              </w:numPr>
              <w:tabs>
                <w:tab w:val="left" w:pos="426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B376F4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>формирование умений, необходимых для выбора профессии и дальнейшего трудоустройства;</w:t>
            </w:r>
          </w:p>
          <w:p w:rsidR="002E3397" w:rsidRPr="00B376F4" w:rsidRDefault="002E3397" w:rsidP="002E3397">
            <w:pPr>
              <w:numPr>
                <w:ilvl w:val="0"/>
                <w:numId w:val="7"/>
              </w:numPr>
              <w:tabs>
                <w:tab w:val="left" w:pos="426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B376F4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 xml:space="preserve">коррекция недостатков познавательной и эмоционально-волевой сфер; </w:t>
            </w:r>
          </w:p>
          <w:p w:rsidR="000B4F59" w:rsidRDefault="000B4F59" w:rsidP="00794D6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3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учебном плане на изучение </w:t>
            </w:r>
            <w:r w:rsidR="00794D6E" w:rsidRPr="00794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предмета «</w:t>
            </w:r>
            <w:r w:rsidR="002E3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Основы социальной жизни» в пятом к</w:t>
            </w:r>
            <w:r w:rsidR="009305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2E3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ассе отводится 2</w:t>
            </w:r>
            <w:r w:rsidR="00794D6E" w:rsidRPr="00794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часа в неделю, 34 учебные недели в году. Таким образ</w:t>
            </w:r>
            <w:r w:rsidR="002E3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ом, в году предусматривается 68</w:t>
            </w:r>
            <w:r w:rsidR="00794D6E" w:rsidRPr="00794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часов.</w:t>
            </w:r>
            <w:r w:rsidR="00794D6E" w:rsidRPr="00794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E3397" w:rsidRPr="002E3397" w:rsidRDefault="002E3397" w:rsidP="002E3397">
            <w:pPr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Основы социальной жизни .</w:t>
            </w:r>
            <w:r w:rsidR="00794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794D6E" w:rsidRPr="00794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класс: </w:t>
            </w:r>
            <w:r w:rsidRPr="002E3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Pr="002E3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instrText xml:space="preserve"> HYPERLINK "https://www.litres.ru/author/s-v-komarova/" </w:instrText>
            </w:r>
            <w:r w:rsidRPr="002E3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Pr="002E3397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С. В. Комарова,</w:t>
            </w:r>
          </w:p>
          <w:p w:rsidR="002E3397" w:rsidRPr="002E3397" w:rsidRDefault="002E3397" w:rsidP="002E3397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3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  <w:r w:rsidRPr="002E3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Pr="002E3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instrText xml:space="preserve"> HYPERLINK "https://www.litres.ru/author/elena-aleksandrova-32781202/" </w:instrText>
            </w:r>
            <w:r w:rsidRPr="002E3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Pr="002E3397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Е. Л. Александрова</w:t>
            </w:r>
            <w:r w:rsidR="0093055C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</w:p>
          <w:p w:rsidR="009C2D39" w:rsidRDefault="002E3397" w:rsidP="002E33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3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  <w:r w:rsidR="00794D6E" w:rsidRPr="00794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Просвещение, 202</w:t>
            </w:r>
            <w:r w:rsidR="00756E1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794D6E" w:rsidRPr="00794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2525D8" w:rsidRPr="000B4F59" w:rsidRDefault="002525D8" w:rsidP="000B4F5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56E11" w:rsidTr="009A398B">
        <w:trPr>
          <w:trHeight w:val="130"/>
        </w:trPr>
        <w:tc>
          <w:tcPr>
            <w:tcW w:w="534" w:type="dxa"/>
          </w:tcPr>
          <w:p w:rsidR="00756E11" w:rsidRDefault="00756E11" w:rsidP="00623EC6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</w:tcPr>
          <w:p w:rsidR="0093055C" w:rsidRDefault="00756E11" w:rsidP="0093055C">
            <w:pPr>
              <w:tabs>
                <w:tab w:val="left" w:pos="1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  <w:r w:rsidRPr="00F17ABF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 «</w:t>
            </w:r>
            <w:r w:rsidR="0093055C">
              <w:rPr>
                <w:rFonts w:ascii="Times New Roman" w:hAnsi="Times New Roman" w:cs="Times New Roman"/>
                <w:sz w:val="28"/>
                <w:szCs w:val="28"/>
              </w:rPr>
              <w:t>Основы социальной жизни</w:t>
            </w:r>
            <w:r w:rsidRPr="00F17A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56E11" w:rsidRDefault="00756E11" w:rsidP="0093055C">
            <w:pPr>
              <w:tabs>
                <w:tab w:val="left" w:pos="1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17AB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0914" w:type="dxa"/>
          </w:tcPr>
          <w:p w:rsidR="0093055C" w:rsidRDefault="00756E11" w:rsidP="0093055C">
            <w:pPr>
              <w:pStyle w:val="a5"/>
              <w:jc w:val="both"/>
              <w:rPr>
                <w:bCs/>
                <w:sz w:val="28"/>
                <w:lang w:eastAsia="ru-RU"/>
              </w:rPr>
            </w:pPr>
            <w:r>
              <w:rPr>
                <w:sz w:val="28"/>
              </w:rPr>
              <w:t xml:space="preserve"> </w:t>
            </w:r>
            <w:r w:rsidR="002525D8">
              <w:rPr>
                <w:sz w:val="28"/>
              </w:rPr>
              <w:t xml:space="preserve"> </w:t>
            </w:r>
            <w:r w:rsidRPr="00756E11">
              <w:rPr>
                <w:sz w:val="28"/>
              </w:rPr>
              <w:t xml:space="preserve">Рабочая программа составлена в соответствии </w:t>
            </w:r>
            <w:proofErr w:type="gramStart"/>
            <w:r w:rsidRPr="00756E11">
              <w:rPr>
                <w:sz w:val="28"/>
              </w:rPr>
              <w:t>с  адаптированной</w:t>
            </w:r>
            <w:proofErr w:type="gramEnd"/>
            <w:r w:rsidRPr="00756E11">
              <w:rPr>
                <w:sz w:val="28"/>
              </w:rPr>
              <w:t xml:space="preserve"> основной общеобразовательной программы образования глухих обучающихся с лёгкой умственной отсталостью (интеллектуальными нарушениями), вариант 1</w:t>
            </w:r>
            <w:r w:rsidRPr="00756E11">
              <w:rPr>
                <w:bCs/>
                <w:sz w:val="28"/>
                <w:lang w:eastAsia="ru-RU"/>
              </w:rPr>
              <w:t xml:space="preserve"> 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</w:p>
          <w:p w:rsidR="0093055C" w:rsidRPr="0093055C" w:rsidRDefault="00756E11" w:rsidP="0093055C">
            <w:pPr>
              <w:pStyle w:val="a5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3055C">
              <w:rPr>
                <w:rFonts w:cs="Times New Roman"/>
                <w:sz w:val="28"/>
                <w:szCs w:val="28"/>
              </w:rPr>
              <w:t xml:space="preserve">Цель обучения </w:t>
            </w:r>
            <w:r w:rsidR="0093055C" w:rsidRPr="0093055C">
              <w:rPr>
                <w:rFonts w:cs="Times New Roman"/>
                <w:sz w:val="28"/>
                <w:szCs w:val="28"/>
              </w:rPr>
              <w:t>–</w:t>
            </w:r>
            <w:r w:rsidRPr="0093055C">
              <w:rPr>
                <w:rFonts w:cs="Times New Roman"/>
                <w:sz w:val="28"/>
                <w:szCs w:val="28"/>
              </w:rPr>
              <w:t xml:space="preserve"> </w:t>
            </w:r>
            <w:r w:rsidR="0093055C" w:rsidRPr="0093055C">
              <w:rPr>
                <w:rFonts w:eastAsia="Times New Roman" w:cs="Times New Roman"/>
                <w:sz w:val="28"/>
                <w:szCs w:val="28"/>
              </w:rPr>
      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      </w:r>
          </w:p>
          <w:p w:rsidR="0093055C" w:rsidRDefault="00756E11" w:rsidP="00623EC6">
            <w:pPr>
              <w:pStyle w:val="a5"/>
              <w:jc w:val="both"/>
              <w:rPr>
                <w:sz w:val="28"/>
                <w:szCs w:val="28"/>
              </w:rPr>
            </w:pPr>
            <w:r w:rsidRPr="009C2D39">
              <w:rPr>
                <w:sz w:val="28"/>
                <w:szCs w:val="28"/>
              </w:rPr>
              <w:t xml:space="preserve">Задачи обучения: </w:t>
            </w:r>
          </w:p>
          <w:p w:rsidR="0093055C" w:rsidRPr="00AC38F8" w:rsidRDefault="0093055C" w:rsidP="0093055C">
            <w:pPr>
              <w:numPr>
                <w:ilvl w:val="0"/>
                <w:numId w:val="8"/>
              </w:numPr>
              <w:tabs>
                <w:tab w:val="left" w:pos="567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AC38F8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>овладение обучающимися некоторыми знаниями и жизненными компетенциями, необходимыми для успешной социализации в современном обществе;</w:t>
            </w:r>
          </w:p>
          <w:p w:rsidR="0093055C" w:rsidRPr="00AC38F8" w:rsidRDefault="0093055C" w:rsidP="0093055C">
            <w:pPr>
              <w:numPr>
                <w:ilvl w:val="0"/>
                <w:numId w:val="8"/>
              </w:numPr>
              <w:tabs>
                <w:tab w:val="left" w:pos="567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AC38F8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>развитие и совершенствование навыков ведения домашнего хозяйства;</w:t>
            </w:r>
          </w:p>
          <w:p w:rsidR="0093055C" w:rsidRPr="00AC38F8" w:rsidRDefault="0093055C" w:rsidP="0093055C">
            <w:pPr>
              <w:numPr>
                <w:ilvl w:val="0"/>
                <w:numId w:val="8"/>
              </w:numPr>
              <w:tabs>
                <w:tab w:val="left" w:pos="567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AC38F8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>воспитание положительного отношения к домашнему труду;</w:t>
            </w:r>
          </w:p>
          <w:p w:rsidR="0093055C" w:rsidRPr="00AC38F8" w:rsidRDefault="0093055C" w:rsidP="0093055C">
            <w:pPr>
              <w:numPr>
                <w:ilvl w:val="0"/>
                <w:numId w:val="8"/>
              </w:numPr>
              <w:tabs>
                <w:tab w:val="left" w:pos="567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AC38F8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>развитие умений, связанных с решением бытовых экономических задач;</w:t>
            </w:r>
          </w:p>
          <w:p w:rsidR="0093055C" w:rsidRPr="00AC38F8" w:rsidRDefault="0093055C" w:rsidP="0093055C">
            <w:pPr>
              <w:numPr>
                <w:ilvl w:val="0"/>
                <w:numId w:val="8"/>
              </w:numPr>
              <w:tabs>
                <w:tab w:val="left" w:pos="567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AC38F8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>формирование социально-нормативного поведения в семье и обществе;</w:t>
            </w:r>
          </w:p>
          <w:p w:rsidR="0093055C" w:rsidRPr="00AC38F8" w:rsidRDefault="0093055C" w:rsidP="0093055C">
            <w:pPr>
              <w:numPr>
                <w:ilvl w:val="0"/>
                <w:numId w:val="8"/>
              </w:numPr>
              <w:tabs>
                <w:tab w:val="left" w:pos="567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AC38F8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>формирование умений, необходимых для выбора профессии и дальнейшего трудоустройства;</w:t>
            </w:r>
          </w:p>
          <w:p w:rsidR="0093055C" w:rsidRPr="00AC38F8" w:rsidRDefault="0093055C" w:rsidP="0093055C">
            <w:pPr>
              <w:numPr>
                <w:ilvl w:val="0"/>
                <w:numId w:val="8"/>
              </w:numPr>
              <w:tabs>
                <w:tab w:val="left" w:pos="567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AC38F8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 xml:space="preserve">коррекция недостатков познавательной и эмоционально-волевой сфер; </w:t>
            </w:r>
          </w:p>
          <w:p w:rsidR="0093055C" w:rsidRPr="00AC38F8" w:rsidRDefault="0093055C" w:rsidP="0093055C">
            <w:pPr>
              <w:numPr>
                <w:ilvl w:val="0"/>
                <w:numId w:val="8"/>
              </w:numPr>
              <w:tabs>
                <w:tab w:val="left" w:pos="567"/>
              </w:tabs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38F8">
              <w:rPr>
                <w:rFonts w:ascii="Times New Roman" w:eastAsia="Times New Roman" w:hAnsi="Times New Roman" w:cs="Times New Roman"/>
                <w:sz w:val="28"/>
                <w:szCs w:val="24"/>
                <w:shd w:val="clear" w:color="auto" w:fill="FFFFFF"/>
              </w:rPr>
              <w:t>развитие коммуникативной функции речи.</w:t>
            </w:r>
          </w:p>
          <w:p w:rsidR="009A398B" w:rsidRPr="00E51FCD" w:rsidRDefault="0093055C" w:rsidP="00E51FC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 xml:space="preserve">В учебном плане на изучение </w:t>
            </w:r>
            <w:r w:rsidR="00756E11" w:rsidRPr="00794D6E">
              <w:rPr>
                <w:rFonts w:cs="Times New Roman"/>
                <w:sz w:val="28"/>
                <w:szCs w:val="28"/>
                <w:lang w:eastAsia="ru-RU"/>
              </w:rPr>
              <w:t>предмета «</w:t>
            </w:r>
            <w:r>
              <w:rPr>
                <w:rFonts w:cs="Times New Roman"/>
                <w:sz w:val="28"/>
                <w:szCs w:val="28"/>
                <w:lang w:eastAsia="ru-RU"/>
              </w:rPr>
              <w:t>Основы социальной жизни» в шестом</w:t>
            </w:r>
            <w:r w:rsidR="00756E11" w:rsidRPr="00794D6E">
              <w:rPr>
                <w:rFonts w:cs="Times New Roman"/>
                <w:sz w:val="28"/>
                <w:szCs w:val="28"/>
                <w:lang w:eastAsia="ru-RU"/>
              </w:rPr>
              <w:t xml:space="preserve"> к</w:t>
            </w:r>
            <w:r>
              <w:rPr>
                <w:rFonts w:cs="Times New Roman"/>
                <w:sz w:val="28"/>
                <w:szCs w:val="28"/>
                <w:lang w:eastAsia="ru-RU"/>
              </w:rPr>
              <w:t>л</w:t>
            </w:r>
            <w:r w:rsidR="00756E11" w:rsidRPr="00794D6E">
              <w:rPr>
                <w:rFonts w:cs="Times New Roman"/>
                <w:sz w:val="28"/>
                <w:szCs w:val="28"/>
                <w:lang w:eastAsia="ru-RU"/>
              </w:rPr>
              <w:t xml:space="preserve">ассе </w:t>
            </w:r>
            <w:r>
              <w:rPr>
                <w:rFonts w:cs="Times New Roman"/>
                <w:sz w:val="28"/>
                <w:szCs w:val="28"/>
                <w:lang w:eastAsia="ru-RU"/>
              </w:rPr>
              <w:t>отводится 2</w:t>
            </w:r>
            <w:r w:rsidR="00756E11" w:rsidRPr="00794D6E">
              <w:rPr>
                <w:rFonts w:cs="Times New Roman"/>
                <w:sz w:val="28"/>
                <w:szCs w:val="28"/>
                <w:lang w:eastAsia="ru-RU"/>
              </w:rPr>
              <w:t xml:space="preserve"> часа в неделю, 34 учебные недели в году. Таким образом, в году</w:t>
            </w:r>
            <w:r>
              <w:rPr>
                <w:rFonts w:cs="Times New Roman"/>
                <w:sz w:val="28"/>
                <w:szCs w:val="28"/>
                <w:lang w:eastAsia="ru-RU"/>
              </w:rPr>
              <w:t xml:space="preserve"> предусматривается 68</w:t>
            </w:r>
            <w:r w:rsidR="00756E11" w:rsidRPr="00794D6E">
              <w:rPr>
                <w:rFonts w:cs="Times New Roman"/>
                <w:sz w:val="28"/>
                <w:szCs w:val="28"/>
                <w:lang w:eastAsia="ru-RU"/>
              </w:rPr>
              <w:t xml:space="preserve"> часов.</w:t>
            </w:r>
            <w:r w:rsidR="00756E11" w:rsidRPr="00794D6E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3055C" w:rsidRPr="002E3397" w:rsidRDefault="0093055C" w:rsidP="0093055C">
            <w:pPr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Основы социальной жизни .6</w:t>
            </w:r>
            <w:r w:rsidRPr="00794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класс: </w:t>
            </w:r>
            <w:r w:rsidRPr="002E3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Pr="002E3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instrText xml:space="preserve"> HYPERLINK "https://www.litres.ru/author/s-v-komarova/" </w:instrText>
            </w:r>
            <w:r w:rsidRPr="002E3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Pr="002E3397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С. В. Комарова,</w:t>
            </w:r>
          </w:p>
          <w:p w:rsidR="0093055C" w:rsidRPr="002E3397" w:rsidRDefault="0093055C" w:rsidP="0093055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E3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  <w:r w:rsidRPr="002E3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begin"/>
            </w:r>
            <w:r w:rsidRPr="002E3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instrText xml:space="preserve"> HYPERLINK "https://www.litres.ru/author/elena-aleksandrova-32781202/" </w:instrText>
            </w:r>
            <w:r w:rsidRPr="002E3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separate"/>
            </w:r>
            <w:r w:rsidRPr="002E3397"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Е. Л. Александрова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4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</w:t>
            </w:r>
          </w:p>
          <w:p w:rsidR="0093055C" w:rsidRDefault="0093055C" w:rsidP="0093055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E339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fldChar w:fldCharType="end"/>
            </w:r>
            <w:r w:rsidRPr="00794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Просвещение, 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794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756E11" w:rsidRPr="009A398B" w:rsidRDefault="00756E11" w:rsidP="009A398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398B" w:rsidTr="009A398B">
        <w:trPr>
          <w:trHeight w:val="981"/>
        </w:trPr>
        <w:tc>
          <w:tcPr>
            <w:tcW w:w="534" w:type="dxa"/>
          </w:tcPr>
          <w:p w:rsidR="009A398B" w:rsidRDefault="009A398B" w:rsidP="00623EC6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9A398B" w:rsidRDefault="009A398B" w:rsidP="0093055C">
            <w:pPr>
              <w:tabs>
                <w:tab w:val="left" w:pos="1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  <w:r w:rsidRPr="00F17ABF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 «</w:t>
            </w:r>
            <w:r w:rsidR="0093055C">
              <w:rPr>
                <w:rFonts w:ascii="Times New Roman" w:hAnsi="Times New Roman" w:cs="Times New Roman"/>
                <w:sz w:val="28"/>
                <w:szCs w:val="28"/>
              </w:rPr>
              <w:t>Основы социальной жизни</w:t>
            </w:r>
            <w:r w:rsidRPr="00F17A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Pr="00F17AB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0914" w:type="dxa"/>
          </w:tcPr>
          <w:p w:rsidR="0093055C" w:rsidRDefault="009A398B" w:rsidP="0093055C">
            <w:pPr>
              <w:pStyle w:val="a5"/>
              <w:jc w:val="both"/>
              <w:rPr>
                <w:bCs/>
                <w:sz w:val="28"/>
                <w:lang w:eastAsia="ru-RU"/>
              </w:rPr>
            </w:pPr>
            <w:r>
              <w:rPr>
                <w:sz w:val="28"/>
              </w:rPr>
              <w:t xml:space="preserve"> </w:t>
            </w:r>
            <w:r w:rsidR="00E51FCD">
              <w:rPr>
                <w:sz w:val="28"/>
              </w:rPr>
              <w:t xml:space="preserve"> </w:t>
            </w:r>
            <w:r w:rsidRPr="00756E11">
              <w:rPr>
                <w:sz w:val="28"/>
              </w:rPr>
              <w:t xml:space="preserve">Рабочая программа составлена в соответствии </w:t>
            </w:r>
            <w:proofErr w:type="gramStart"/>
            <w:r w:rsidRPr="00756E11">
              <w:rPr>
                <w:sz w:val="28"/>
              </w:rPr>
              <w:t>с  адаптированной</w:t>
            </w:r>
            <w:proofErr w:type="gramEnd"/>
            <w:r w:rsidRPr="00756E11">
              <w:rPr>
                <w:sz w:val="28"/>
              </w:rPr>
              <w:t xml:space="preserve"> основной общеобразовательной программы образования глухих обучающихся с лёгкой умственной отсталостью (интеллектуальными нарушениями), вариант 1</w:t>
            </w:r>
            <w:r w:rsidRPr="00756E11">
              <w:rPr>
                <w:bCs/>
                <w:sz w:val="28"/>
                <w:lang w:eastAsia="ru-RU"/>
              </w:rPr>
              <w:t xml:space="preserve"> государственного казённого общеобразовательного учреждения «Специальная (коррекционная) общеобразовательная школа-</w:t>
            </w:r>
            <w:r w:rsidR="0093055C">
              <w:rPr>
                <w:bCs/>
                <w:sz w:val="28"/>
                <w:lang w:eastAsia="ru-RU"/>
              </w:rPr>
              <w:t>интернат № 36 города Ставрополя</w:t>
            </w:r>
          </w:p>
          <w:p w:rsidR="0093055C" w:rsidRPr="0093055C" w:rsidRDefault="009A398B" w:rsidP="0093055C">
            <w:pPr>
              <w:pStyle w:val="a5"/>
              <w:jc w:val="both"/>
              <w:rPr>
                <w:sz w:val="28"/>
              </w:rPr>
            </w:pPr>
            <w:r w:rsidRPr="0093055C">
              <w:rPr>
                <w:rFonts w:cs="Times New Roman"/>
                <w:sz w:val="28"/>
                <w:szCs w:val="28"/>
              </w:rPr>
              <w:t xml:space="preserve">Цель обучения - </w:t>
            </w:r>
            <w:r w:rsidR="0093055C" w:rsidRPr="0093055C">
              <w:rPr>
                <w:rFonts w:eastAsia="Times New Roman" w:cs="Times New Roman"/>
                <w:sz w:val="28"/>
                <w:szCs w:val="28"/>
              </w:rPr>
      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      </w:r>
          </w:p>
          <w:p w:rsidR="0093055C" w:rsidRDefault="009A398B" w:rsidP="00623EC6">
            <w:pPr>
              <w:pStyle w:val="a5"/>
              <w:jc w:val="both"/>
              <w:rPr>
                <w:sz w:val="28"/>
                <w:szCs w:val="28"/>
              </w:rPr>
            </w:pPr>
            <w:r w:rsidRPr="009C2D39">
              <w:rPr>
                <w:sz w:val="28"/>
                <w:szCs w:val="28"/>
              </w:rPr>
              <w:t xml:space="preserve">Задачи обучения: </w:t>
            </w:r>
          </w:p>
          <w:p w:rsidR="0093055C" w:rsidRPr="00F525D0" w:rsidRDefault="0093055C" w:rsidP="0093055C">
            <w:pPr>
              <w:numPr>
                <w:ilvl w:val="0"/>
                <w:numId w:val="9"/>
              </w:num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525D0">
              <w:rPr>
                <w:rFonts w:ascii="Times New Roman" w:eastAsia="Times New Roman" w:hAnsi="Times New Roman" w:cs="Times New Roman"/>
                <w:sz w:val="28"/>
                <w:szCs w:val="24"/>
              </w:rPr>
              <w:t>расширение кругозора обучающихся в процессе ознакомления с различными сторонами повседневной жизни;</w:t>
            </w:r>
          </w:p>
          <w:p w:rsidR="0093055C" w:rsidRPr="00F525D0" w:rsidRDefault="0093055C" w:rsidP="0093055C">
            <w:pPr>
              <w:numPr>
                <w:ilvl w:val="0"/>
                <w:numId w:val="9"/>
              </w:num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525D0">
              <w:rPr>
                <w:rFonts w:ascii="Times New Roman" w:eastAsia="Times New Roman" w:hAnsi="Times New Roman" w:cs="Times New Roman"/>
                <w:sz w:val="28"/>
                <w:szCs w:val="24"/>
              </w:rPr>
              <w:t>формирование и развитие навыков самообслуживания и трудовых навыков, связанных с ведением домашнего хозяйства;</w:t>
            </w:r>
          </w:p>
          <w:p w:rsidR="0093055C" w:rsidRPr="00F525D0" w:rsidRDefault="0093055C" w:rsidP="0093055C">
            <w:pPr>
              <w:numPr>
                <w:ilvl w:val="0"/>
                <w:numId w:val="9"/>
              </w:num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525D0">
              <w:rPr>
                <w:rFonts w:ascii="Times New Roman" w:eastAsia="Times New Roman" w:hAnsi="Times New Roman" w:cs="Times New Roman"/>
                <w:sz w:val="28"/>
                <w:szCs w:val="24"/>
              </w:rPr>
              <w:t>ознакомление с основами экономики ведения домашнего хозяйства и формирование необходимых умений;</w:t>
            </w:r>
          </w:p>
          <w:p w:rsidR="0093055C" w:rsidRPr="00F525D0" w:rsidRDefault="0093055C" w:rsidP="0093055C">
            <w:pPr>
              <w:numPr>
                <w:ilvl w:val="0"/>
                <w:numId w:val="9"/>
              </w:num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525D0">
              <w:rPr>
                <w:rFonts w:ascii="Times New Roman" w:eastAsia="Times New Roman" w:hAnsi="Times New Roman" w:cs="Times New Roman"/>
                <w:sz w:val="28"/>
                <w:szCs w:val="24"/>
              </w:rPr>
      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      </w:r>
          </w:p>
          <w:p w:rsidR="0093055C" w:rsidRPr="00F525D0" w:rsidRDefault="0093055C" w:rsidP="0093055C">
            <w:pPr>
              <w:numPr>
                <w:ilvl w:val="0"/>
                <w:numId w:val="9"/>
              </w:num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525D0">
              <w:rPr>
                <w:rFonts w:ascii="Times New Roman" w:eastAsia="Times New Roman" w:hAnsi="Times New Roman" w:cs="Times New Roman"/>
                <w:sz w:val="28"/>
                <w:szCs w:val="24"/>
              </w:rPr>
              <w:t>усвоение морально-этических норм поведения, выработка навыков общения (в том числе с использованием деловых бумаг);</w:t>
            </w:r>
          </w:p>
          <w:p w:rsidR="0093055C" w:rsidRDefault="0093055C" w:rsidP="0093055C">
            <w:pPr>
              <w:numPr>
                <w:ilvl w:val="0"/>
                <w:numId w:val="9"/>
              </w:num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525D0">
              <w:rPr>
                <w:rFonts w:ascii="Times New Roman" w:eastAsia="Times New Roman" w:hAnsi="Times New Roman" w:cs="Times New Roman"/>
                <w:sz w:val="28"/>
                <w:szCs w:val="24"/>
              </w:rPr>
              <w:t>развитие навыков здорового образа жизни; положительных качеств и свойств личности.</w:t>
            </w:r>
          </w:p>
          <w:p w:rsidR="009A398B" w:rsidRPr="0093055C" w:rsidRDefault="009A398B" w:rsidP="0093055C">
            <w:pPr>
              <w:numPr>
                <w:ilvl w:val="0"/>
                <w:numId w:val="9"/>
              </w:num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305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«</w:t>
            </w:r>
            <w:r w:rsidR="0093055C" w:rsidRPr="009305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Основы социальной жизни» </w:t>
            </w:r>
            <w:r w:rsidR="009305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седьмом </w:t>
            </w:r>
            <w:r w:rsidRPr="009305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9305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лассе отводится 2</w:t>
            </w:r>
            <w:r w:rsidRPr="009305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часа в неделю, 34 учебные недели в году. Таким образ</w:t>
            </w:r>
            <w:r w:rsidR="009305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ом, в году предусматривается 68</w:t>
            </w:r>
            <w:r w:rsidRPr="009305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часов.</w:t>
            </w:r>
            <w:r w:rsidRPr="009305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3055C" w:rsidRPr="0093055C" w:rsidRDefault="0093055C" w:rsidP="0093055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3055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Основы социальной жизни .6 класс: С. В. </w:t>
            </w:r>
            <w:proofErr w:type="spellStart"/>
            <w:proofErr w:type="gramStart"/>
            <w:r w:rsidRPr="0093055C">
              <w:rPr>
                <w:rFonts w:ascii="Times New Roman" w:eastAsia="Times New Roman" w:hAnsi="Times New Roman" w:cs="Times New Roman"/>
                <w:sz w:val="28"/>
                <w:szCs w:val="24"/>
              </w:rPr>
              <w:t>Комарова,Е</w:t>
            </w:r>
            <w:proofErr w:type="spellEnd"/>
            <w:r w:rsidRPr="0093055C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proofErr w:type="gramEnd"/>
            <w:r w:rsidRPr="0093055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Л. Александрова </w:t>
            </w:r>
          </w:p>
          <w:p w:rsidR="0093055C" w:rsidRPr="0093055C" w:rsidRDefault="0093055C" w:rsidP="0093055C">
            <w:pPr>
              <w:spacing w:line="36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3055C">
              <w:rPr>
                <w:rFonts w:ascii="Times New Roman" w:eastAsia="Times New Roman" w:hAnsi="Times New Roman" w:cs="Times New Roman"/>
                <w:sz w:val="28"/>
                <w:szCs w:val="24"/>
              </w:rPr>
              <w:t>Просвещение, 2023.</w:t>
            </w:r>
          </w:p>
          <w:p w:rsidR="0093055C" w:rsidRPr="0093055C" w:rsidRDefault="0093055C" w:rsidP="0093055C">
            <w:pPr>
              <w:spacing w:line="36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A398B" w:rsidRPr="009A398B" w:rsidTr="009A398B">
        <w:trPr>
          <w:trHeight w:val="981"/>
        </w:trPr>
        <w:tc>
          <w:tcPr>
            <w:tcW w:w="534" w:type="dxa"/>
          </w:tcPr>
          <w:p w:rsidR="009A398B" w:rsidRDefault="009A398B" w:rsidP="00623EC6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93055C" w:rsidRDefault="009A398B" w:rsidP="0093055C">
            <w:pPr>
              <w:tabs>
                <w:tab w:val="left" w:pos="1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  <w:r w:rsidRPr="00F17ABF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 «</w:t>
            </w:r>
            <w:r w:rsidR="0093055C">
              <w:rPr>
                <w:rFonts w:ascii="Times New Roman" w:hAnsi="Times New Roman" w:cs="Times New Roman"/>
                <w:sz w:val="28"/>
                <w:szCs w:val="28"/>
              </w:rPr>
              <w:t>Основы социальной жизни</w:t>
            </w:r>
            <w:r w:rsidRPr="00F17A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A398B" w:rsidRDefault="009A398B" w:rsidP="0093055C">
            <w:pPr>
              <w:tabs>
                <w:tab w:val="left" w:pos="1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F17AB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0914" w:type="dxa"/>
          </w:tcPr>
          <w:p w:rsidR="0093055C" w:rsidRDefault="009A398B" w:rsidP="0093055C">
            <w:pPr>
              <w:pStyle w:val="a5"/>
              <w:jc w:val="both"/>
              <w:rPr>
                <w:bCs/>
                <w:sz w:val="28"/>
                <w:lang w:eastAsia="ru-RU"/>
              </w:rPr>
            </w:pPr>
            <w:r>
              <w:rPr>
                <w:sz w:val="28"/>
              </w:rPr>
              <w:t xml:space="preserve"> </w:t>
            </w:r>
            <w:r w:rsidR="00E51FCD">
              <w:rPr>
                <w:sz w:val="28"/>
              </w:rPr>
              <w:t xml:space="preserve"> </w:t>
            </w:r>
            <w:r w:rsidRPr="00756E11">
              <w:rPr>
                <w:sz w:val="28"/>
              </w:rPr>
              <w:t>Рабочая програм</w:t>
            </w:r>
            <w:r w:rsidR="00504E22">
              <w:rPr>
                <w:sz w:val="28"/>
              </w:rPr>
              <w:t xml:space="preserve">ма составлена в соответствии с </w:t>
            </w:r>
            <w:r w:rsidRPr="00756E11">
              <w:rPr>
                <w:sz w:val="28"/>
              </w:rPr>
              <w:t>адаптированной основной общеобразовательной программы образования глухих обучающихся с лёгкой умственной отсталостью (интеллектуальными нарушениями), вариант 1</w:t>
            </w:r>
            <w:r w:rsidRPr="00756E11">
              <w:rPr>
                <w:bCs/>
                <w:sz w:val="28"/>
                <w:lang w:eastAsia="ru-RU"/>
              </w:rPr>
              <w:t xml:space="preserve"> 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</w:p>
          <w:p w:rsidR="0093055C" w:rsidRPr="00504E22" w:rsidRDefault="009A398B" w:rsidP="002525D8">
            <w:pPr>
              <w:pStyle w:val="a5"/>
              <w:jc w:val="both"/>
              <w:rPr>
                <w:sz w:val="28"/>
              </w:rPr>
            </w:pPr>
            <w:r w:rsidRPr="0093055C">
              <w:rPr>
                <w:rFonts w:cs="Times New Roman"/>
                <w:sz w:val="28"/>
                <w:szCs w:val="28"/>
              </w:rPr>
              <w:t xml:space="preserve">Цель обучения </w:t>
            </w:r>
            <w:r w:rsidR="0093055C" w:rsidRPr="0093055C">
              <w:rPr>
                <w:rFonts w:cs="Times New Roman"/>
                <w:sz w:val="28"/>
                <w:szCs w:val="28"/>
              </w:rPr>
              <w:t xml:space="preserve">– </w:t>
            </w:r>
            <w:r w:rsidR="0093055C" w:rsidRPr="0093055C">
              <w:rPr>
                <w:rFonts w:eastAsia="Times New Roman" w:cs="Times New Roman"/>
                <w:sz w:val="28"/>
              </w:rPr>
      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      </w:r>
          </w:p>
          <w:p w:rsidR="0093055C" w:rsidRDefault="009A398B" w:rsidP="002525D8">
            <w:pPr>
              <w:pStyle w:val="a5"/>
              <w:jc w:val="both"/>
              <w:rPr>
                <w:sz w:val="28"/>
                <w:szCs w:val="28"/>
              </w:rPr>
            </w:pPr>
            <w:r w:rsidRPr="009C2D39">
              <w:rPr>
                <w:sz w:val="28"/>
                <w:szCs w:val="28"/>
              </w:rPr>
              <w:t xml:space="preserve">Задачи обучения: </w:t>
            </w:r>
          </w:p>
          <w:p w:rsidR="0093055C" w:rsidRPr="00DE30F8" w:rsidRDefault="0093055C" w:rsidP="0093055C">
            <w:pPr>
              <w:numPr>
                <w:ilvl w:val="0"/>
                <w:numId w:val="9"/>
              </w:num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E30F8">
              <w:rPr>
                <w:rFonts w:ascii="Times New Roman" w:eastAsia="Times New Roman" w:hAnsi="Times New Roman" w:cs="Times New Roman"/>
                <w:sz w:val="28"/>
                <w:szCs w:val="24"/>
              </w:rPr>
              <w:t>формирование знаний о здоровом образе жизни, его влиянии на организм человека;</w:t>
            </w:r>
          </w:p>
          <w:p w:rsidR="0093055C" w:rsidRPr="00DE30F8" w:rsidRDefault="0093055C" w:rsidP="0093055C">
            <w:pPr>
              <w:numPr>
                <w:ilvl w:val="0"/>
                <w:numId w:val="9"/>
              </w:num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E30F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формирование знаний о санитарно-гигиенических требованиях к процессу приготовления пищи; </w:t>
            </w:r>
          </w:p>
          <w:p w:rsidR="0093055C" w:rsidRPr="00DE30F8" w:rsidRDefault="0093055C" w:rsidP="0093055C">
            <w:pPr>
              <w:numPr>
                <w:ilvl w:val="0"/>
                <w:numId w:val="9"/>
              </w:num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E30F8">
              <w:rPr>
                <w:rFonts w:ascii="Times New Roman" w:eastAsia="Times New Roman" w:hAnsi="Times New Roman" w:cs="Times New Roman"/>
                <w:sz w:val="28"/>
                <w:szCs w:val="24"/>
              </w:rPr>
              <w:t>формирование умений соблюдать требования техники безопасности при приготовлении пищи;</w:t>
            </w:r>
          </w:p>
          <w:p w:rsidR="0093055C" w:rsidRPr="00DE30F8" w:rsidRDefault="0093055C" w:rsidP="0093055C">
            <w:pPr>
              <w:numPr>
                <w:ilvl w:val="0"/>
                <w:numId w:val="9"/>
              </w:num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E30F8">
              <w:rPr>
                <w:rFonts w:ascii="Times New Roman" w:eastAsia="Times New Roman" w:hAnsi="Times New Roman" w:cs="Times New Roman"/>
                <w:sz w:val="28"/>
                <w:szCs w:val="24"/>
              </w:rPr>
              <w:t>формирование умения составлять ежедневное меню из предложенных продуктов питания;</w:t>
            </w:r>
          </w:p>
          <w:p w:rsidR="0093055C" w:rsidRPr="00DE30F8" w:rsidRDefault="0093055C" w:rsidP="0093055C">
            <w:pPr>
              <w:numPr>
                <w:ilvl w:val="0"/>
                <w:numId w:val="9"/>
              </w:num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E30F8">
              <w:rPr>
                <w:rFonts w:ascii="Times New Roman" w:eastAsia="Times New Roman" w:hAnsi="Times New Roman" w:cs="Times New Roman"/>
                <w:sz w:val="28"/>
                <w:szCs w:val="24"/>
              </w:rPr>
              <w:t>формирование умения самостоятельно готовить несложные знакомые блюда;</w:t>
            </w:r>
          </w:p>
          <w:p w:rsidR="0093055C" w:rsidRPr="00DE30F8" w:rsidRDefault="0093055C" w:rsidP="0093055C">
            <w:pPr>
              <w:numPr>
                <w:ilvl w:val="0"/>
                <w:numId w:val="9"/>
              </w:num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E30F8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формирование умения самостоятельно совершать покупки товаров ежедневного назначения;</w:t>
            </w:r>
          </w:p>
          <w:p w:rsidR="0093055C" w:rsidRPr="00DE30F8" w:rsidRDefault="0093055C" w:rsidP="0093055C">
            <w:pPr>
              <w:numPr>
                <w:ilvl w:val="0"/>
                <w:numId w:val="9"/>
              </w:numPr>
              <w:spacing w:line="36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E30F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формирование знаний об особенностях соблюдения личной гигиены подростка</w:t>
            </w:r>
            <w:r w:rsidRPr="00DE30F8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  <w:p w:rsidR="009A398B" w:rsidRPr="009C2D39" w:rsidRDefault="009A398B" w:rsidP="002525D8">
            <w:pPr>
              <w:pStyle w:val="a5"/>
              <w:jc w:val="both"/>
              <w:rPr>
                <w:sz w:val="28"/>
                <w:szCs w:val="28"/>
              </w:rPr>
            </w:pPr>
          </w:p>
          <w:p w:rsidR="009A398B" w:rsidRDefault="002525D8" w:rsidP="002A43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305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учебном плане на изучение </w:t>
            </w:r>
            <w:r w:rsidR="009A398B" w:rsidRPr="00794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предмета «</w:t>
            </w:r>
            <w:r w:rsidR="009305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</w:t>
            </w:r>
            <w:r w:rsidR="002A43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овы социальной жизни» в восьмом</w:t>
            </w:r>
            <w:r w:rsidR="009A398B" w:rsidRPr="00794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="009305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лассе отводится 2</w:t>
            </w:r>
            <w:r w:rsidR="009A398B" w:rsidRPr="00794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часа в неделю, 34 учебные недели в году. Таким образ</w:t>
            </w:r>
            <w:r w:rsidR="009305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ом, в году предусматривается 68</w:t>
            </w:r>
            <w:r w:rsidR="009A398B" w:rsidRPr="00794D6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часов.</w:t>
            </w:r>
            <w:r w:rsidR="009A398B" w:rsidRPr="00794D6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2A436A" w:rsidRPr="0093055C" w:rsidRDefault="002A436A" w:rsidP="002A43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3055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Основы социальной жизни .6 класс: С. В. </w:t>
            </w:r>
            <w:proofErr w:type="spellStart"/>
            <w:proofErr w:type="gramStart"/>
            <w:r w:rsidRPr="0093055C">
              <w:rPr>
                <w:rFonts w:ascii="Times New Roman" w:eastAsia="Times New Roman" w:hAnsi="Times New Roman" w:cs="Times New Roman"/>
                <w:sz w:val="28"/>
                <w:szCs w:val="24"/>
              </w:rPr>
              <w:t>Комарова,Е</w:t>
            </w:r>
            <w:proofErr w:type="spellEnd"/>
            <w:r w:rsidRPr="0093055C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proofErr w:type="gramEnd"/>
            <w:r w:rsidRPr="0093055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Л. Александрова </w:t>
            </w:r>
          </w:p>
          <w:p w:rsidR="002A436A" w:rsidRPr="0093055C" w:rsidRDefault="002A436A" w:rsidP="002A43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3055C">
              <w:rPr>
                <w:rFonts w:ascii="Times New Roman" w:eastAsia="Times New Roman" w:hAnsi="Times New Roman" w:cs="Times New Roman"/>
                <w:sz w:val="28"/>
                <w:szCs w:val="24"/>
              </w:rPr>
              <w:t>Просвещение, 2023.</w:t>
            </w:r>
          </w:p>
          <w:p w:rsidR="002A436A" w:rsidRPr="009A398B" w:rsidRDefault="002A436A" w:rsidP="002A436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525D8" w:rsidRPr="009A398B" w:rsidTr="00623EC6">
        <w:trPr>
          <w:trHeight w:val="981"/>
        </w:trPr>
        <w:tc>
          <w:tcPr>
            <w:tcW w:w="534" w:type="dxa"/>
          </w:tcPr>
          <w:p w:rsidR="002525D8" w:rsidRDefault="002525D8" w:rsidP="00623EC6">
            <w:pPr>
              <w:tabs>
                <w:tab w:val="left" w:pos="108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402" w:type="dxa"/>
          </w:tcPr>
          <w:p w:rsidR="002A436A" w:rsidRDefault="002525D8" w:rsidP="002A436A">
            <w:pPr>
              <w:tabs>
                <w:tab w:val="left" w:pos="1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  <w:r w:rsidRPr="00F17ABF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 «</w:t>
            </w:r>
            <w:r w:rsidR="002A436A">
              <w:rPr>
                <w:rFonts w:ascii="Times New Roman" w:hAnsi="Times New Roman" w:cs="Times New Roman"/>
                <w:sz w:val="28"/>
                <w:szCs w:val="28"/>
              </w:rPr>
              <w:t>Основы социальной жизни</w:t>
            </w:r>
            <w:r w:rsidRPr="00F17A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525D8" w:rsidRDefault="002525D8" w:rsidP="002A436A">
            <w:pPr>
              <w:tabs>
                <w:tab w:val="left" w:pos="1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Pr="00F17AB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0914" w:type="dxa"/>
          </w:tcPr>
          <w:p w:rsidR="002A436A" w:rsidRDefault="002525D8" w:rsidP="002A436A">
            <w:pPr>
              <w:pStyle w:val="a5"/>
              <w:jc w:val="both"/>
              <w:rPr>
                <w:bCs/>
                <w:sz w:val="28"/>
                <w:lang w:eastAsia="ru-RU"/>
              </w:rPr>
            </w:pPr>
            <w:r>
              <w:rPr>
                <w:sz w:val="28"/>
              </w:rPr>
              <w:t xml:space="preserve">   </w:t>
            </w:r>
            <w:r w:rsidRPr="00756E11">
              <w:rPr>
                <w:sz w:val="28"/>
              </w:rPr>
              <w:t xml:space="preserve">Рабочая программа составлена в соответствии </w:t>
            </w:r>
            <w:proofErr w:type="gramStart"/>
            <w:r w:rsidRPr="00756E11">
              <w:rPr>
                <w:sz w:val="28"/>
              </w:rPr>
              <w:t>с  адаптированной</w:t>
            </w:r>
            <w:proofErr w:type="gramEnd"/>
            <w:r w:rsidRPr="00756E11">
              <w:rPr>
                <w:sz w:val="28"/>
              </w:rPr>
              <w:t xml:space="preserve"> основной общеобразовательной программы образования глухих обучающихся с лёгкой умственной отсталостью (интеллектуальными нарушениями), вариант 1</w:t>
            </w:r>
            <w:r w:rsidRPr="00756E11">
              <w:rPr>
                <w:bCs/>
                <w:sz w:val="28"/>
                <w:lang w:eastAsia="ru-RU"/>
              </w:rPr>
              <w:t xml:space="preserve"> 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      </w:r>
          </w:p>
          <w:p w:rsidR="002A436A" w:rsidRPr="002A436A" w:rsidRDefault="002525D8" w:rsidP="002A436A">
            <w:pPr>
              <w:pStyle w:val="a5"/>
              <w:jc w:val="both"/>
              <w:rPr>
                <w:sz w:val="28"/>
              </w:rPr>
            </w:pPr>
            <w:r w:rsidRPr="009C2D39">
              <w:rPr>
                <w:sz w:val="28"/>
                <w:szCs w:val="28"/>
              </w:rPr>
              <w:t xml:space="preserve">Цель обучения </w:t>
            </w:r>
            <w:r w:rsidR="002A436A">
              <w:rPr>
                <w:sz w:val="28"/>
                <w:szCs w:val="28"/>
              </w:rPr>
              <w:t>–</w:t>
            </w:r>
            <w:r w:rsidRPr="009C2D39">
              <w:rPr>
                <w:sz w:val="28"/>
                <w:szCs w:val="28"/>
              </w:rPr>
              <w:t xml:space="preserve"> </w:t>
            </w:r>
            <w:r w:rsidR="002A436A" w:rsidRPr="00886D9D">
              <w:rPr>
                <w:rFonts w:eastAsia="Times New Roman" w:cs="Times New Roman"/>
                <w:sz w:val="28"/>
              </w:rPr>
              <w:t>практическая подготовка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      </w:r>
          </w:p>
          <w:p w:rsidR="002A436A" w:rsidRDefault="002525D8" w:rsidP="002525D8">
            <w:pPr>
              <w:pStyle w:val="a5"/>
              <w:jc w:val="both"/>
              <w:rPr>
                <w:sz w:val="28"/>
                <w:szCs w:val="28"/>
              </w:rPr>
            </w:pPr>
            <w:r w:rsidRPr="009C2D39">
              <w:rPr>
                <w:sz w:val="28"/>
                <w:szCs w:val="28"/>
              </w:rPr>
              <w:t xml:space="preserve">Задачи обучения: </w:t>
            </w:r>
          </w:p>
          <w:p w:rsidR="002A436A" w:rsidRPr="00886D9D" w:rsidRDefault="00504E22" w:rsidP="00504E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sz w:val="28"/>
                <w:szCs w:val="28"/>
              </w:rPr>
              <w:t>-</w:t>
            </w:r>
            <w:r w:rsidR="002A436A" w:rsidRPr="00886D9D">
              <w:rPr>
                <w:rFonts w:ascii="Times New Roman" w:eastAsia="Times New Roman" w:hAnsi="Times New Roman" w:cs="Times New Roman"/>
                <w:sz w:val="28"/>
                <w:szCs w:val="24"/>
              </w:rPr>
              <w:t>формирование знаний о здоровом образе жизни, его влиянии на организм человека;</w:t>
            </w:r>
          </w:p>
          <w:p w:rsidR="002A436A" w:rsidRPr="00886D9D" w:rsidRDefault="00504E22" w:rsidP="00504E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2A436A" w:rsidRPr="00886D9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формирование знаний о санитарно-гигиенических требованиях к процессу приготовления пищи; </w:t>
            </w:r>
          </w:p>
          <w:p w:rsidR="002A436A" w:rsidRPr="00886D9D" w:rsidRDefault="00504E22" w:rsidP="00504E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2A436A" w:rsidRPr="00886D9D">
              <w:rPr>
                <w:rFonts w:ascii="Times New Roman" w:eastAsia="Times New Roman" w:hAnsi="Times New Roman" w:cs="Times New Roman"/>
                <w:sz w:val="28"/>
                <w:szCs w:val="24"/>
              </w:rPr>
              <w:t>формирование умений соблюдать требования техники безопасности при приготовлении пищи;</w:t>
            </w:r>
          </w:p>
          <w:p w:rsidR="002A436A" w:rsidRPr="00886D9D" w:rsidRDefault="00504E22" w:rsidP="00504E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2A436A" w:rsidRPr="00886D9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формирование умения составлять ежедневное меню из предложенных продуктов </w:t>
            </w:r>
            <w:r w:rsidR="002A436A" w:rsidRPr="00886D9D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питания;</w:t>
            </w:r>
          </w:p>
          <w:p w:rsidR="002A436A" w:rsidRPr="00886D9D" w:rsidRDefault="00504E22" w:rsidP="00504E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2A436A" w:rsidRPr="00886D9D">
              <w:rPr>
                <w:rFonts w:ascii="Times New Roman" w:eastAsia="Times New Roman" w:hAnsi="Times New Roman" w:cs="Times New Roman"/>
                <w:sz w:val="28"/>
                <w:szCs w:val="24"/>
              </w:rPr>
              <w:t>формирование умения самостоятельно готовить несложные знакомые блюда;</w:t>
            </w:r>
          </w:p>
          <w:p w:rsidR="002A436A" w:rsidRPr="00886D9D" w:rsidRDefault="00504E22" w:rsidP="00504E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-</w:t>
            </w:r>
            <w:r w:rsidR="002A436A" w:rsidRPr="00886D9D">
              <w:rPr>
                <w:rFonts w:ascii="Times New Roman" w:eastAsia="Times New Roman" w:hAnsi="Times New Roman" w:cs="Times New Roman"/>
                <w:sz w:val="28"/>
                <w:szCs w:val="24"/>
              </w:rPr>
              <w:t>формирование умения самостоятельно совершать покупки товаров ежедневного назначения;</w:t>
            </w:r>
          </w:p>
          <w:p w:rsidR="002A436A" w:rsidRPr="00886D9D" w:rsidRDefault="00504E22" w:rsidP="00504E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-</w:t>
            </w:r>
            <w:r w:rsidR="002A436A" w:rsidRPr="00886D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формирование знаний об особенностях соблюдения личной гигиены подростка</w:t>
            </w:r>
            <w:r w:rsidR="002A436A" w:rsidRPr="00886D9D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  <w:p w:rsidR="002525D8" w:rsidRPr="002A436A" w:rsidRDefault="00504E22" w:rsidP="00504E2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-</w:t>
            </w:r>
            <w:r w:rsidR="002A436A" w:rsidRPr="00886D9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</w:rPr>
              <w:t>формирование умений соблюдение техники безопасности при работе с чистящими и моющими средствами и электробытовыми приборами</w:t>
            </w:r>
            <w:r w:rsidR="002A436A" w:rsidRPr="00886D9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; </w:t>
            </w:r>
          </w:p>
          <w:p w:rsidR="002525D8" w:rsidRDefault="002525D8" w:rsidP="002A436A">
            <w:pPr>
              <w:pStyle w:val="a5"/>
              <w:jc w:val="both"/>
              <w:rPr>
                <w:color w:val="000000"/>
                <w:sz w:val="28"/>
                <w:shd w:val="clear" w:color="auto" w:fill="FFFFFF"/>
              </w:rPr>
            </w:pPr>
            <w:r w:rsidRPr="00DB7A54">
              <w:rPr>
                <w:b/>
              </w:rPr>
              <w:br w:type="page"/>
            </w:r>
            <w:r>
              <w:t xml:space="preserve">  </w:t>
            </w:r>
            <w:r>
              <w:rPr>
                <w:lang w:eastAsia="ru-RU"/>
              </w:rPr>
              <w:t xml:space="preserve"> </w:t>
            </w:r>
            <w:r w:rsidR="002A436A">
              <w:rPr>
                <w:sz w:val="28"/>
                <w:lang w:eastAsia="ru-RU"/>
              </w:rPr>
              <w:t xml:space="preserve">В учебном плане на изучение </w:t>
            </w:r>
            <w:r w:rsidRPr="002525D8">
              <w:rPr>
                <w:sz w:val="28"/>
                <w:lang w:eastAsia="ru-RU"/>
              </w:rPr>
              <w:t>предмета «</w:t>
            </w:r>
            <w:r w:rsidR="002A436A">
              <w:rPr>
                <w:sz w:val="28"/>
                <w:lang w:eastAsia="ru-RU"/>
              </w:rPr>
              <w:t>Основы социальной жизни» в девятом</w:t>
            </w:r>
            <w:r w:rsidRPr="002525D8">
              <w:rPr>
                <w:sz w:val="28"/>
                <w:lang w:eastAsia="ru-RU"/>
              </w:rPr>
              <w:t xml:space="preserve"> к</w:t>
            </w:r>
            <w:r w:rsidR="002A436A">
              <w:rPr>
                <w:sz w:val="28"/>
                <w:lang w:eastAsia="ru-RU"/>
              </w:rPr>
              <w:t>лассе отводится 2</w:t>
            </w:r>
            <w:r w:rsidRPr="002525D8">
              <w:rPr>
                <w:sz w:val="28"/>
                <w:lang w:eastAsia="ru-RU"/>
              </w:rPr>
              <w:t xml:space="preserve"> часа в неделю, 34 учебные недели в году. Таким образ</w:t>
            </w:r>
            <w:r w:rsidR="002A436A">
              <w:rPr>
                <w:sz w:val="28"/>
                <w:lang w:eastAsia="ru-RU"/>
              </w:rPr>
              <w:t>ом, в году предусматривается 68</w:t>
            </w:r>
            <w:r w:rsidRPr="002525D8">
              <w:rPr>
                <w:sz w:val="28"/>
                <w:lang w:eastAsia="ru-RU"/>
              </w:rPr>
              <w:t xml:space="preserve"> часов.</w:t>
            </w:r>
            <w:r w:rsidRPr="002525D8">
              <w:rPr>
                <w:color w:val="000000"/>
                <w:sz w:val="28"/>
                <w:shd w:val="clear" w:color="auto" w:fill="FFFFFF"/>
              </w:rPr>
              <w:t xml:space="preserve"> </w:t>
            </w:r>
          </w:p>
          <w:p w:rsidR="002A436A" w:rsidRPr="0093055C" w:rsidRDefault="002A436A" w:rsidP="002A43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3055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Основы социальной жизни .6 класс: С. В. </w:t>
            </w:r>
            <w:proofErr w:type="spellStart"/>
            <w:proofErr w:type="gramStart"/>
            <w:r w:rsidRPr="0093055C">
              <w:rPr>
                <w:rFonts w:ascii="Times New Roman" w:eastAsia="Times New Roman" w:hAnsi="Times New Roman" w:cs="Times New Roman"/>
                <w:sz w:val="28"/>
                <w:szCs w:val="24"/>
              </w:rPr>
              <w:t>Комарова,Е</w:t>
            </w:r>
            <w:proofErr w:type="spellEnd"/>
            <w:r w:rsidRPr="0093055C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proofErr w:type="gramEnd"/>
            <w:r w:rsidRPr="0093055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Л. Александрова </w:t>
            </w:r>
          </w:p>
          <w:p w:rsidR="002A436A" w:rsidRPr="0093055C" w:rsidRDefault="002A436A" w:rsidP="002A43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93055C">
              <w:rPr>
                <w:rFonts w:ascii="Times New Roman" w:eastAsia="Times New Roman" w:hAnsi="Times New Roman" w:cs="Times New Roman"/>
                <w:sz w:val="28"/>
                <w:szCs w:val="24"/>
              </w:rPr>
              <w:t>Просвещение, 2023.</w:t>
            </w:r>
          </w:p>
          <w:p w:rsidR="002A436A" w:rsidRPr="002525D8" w:rsidRDefault="002A436A" w:rsidP="002A436A">
            <w:pPr>
              <w:pStyle w:val="a5"/>
              <w:jc w:val="both"/>
            </w:pPr>
          </w:p>
        </w:tc>
      </w:tr>
    </w:tbl>
    <w:p w:rsidR="002525D8" w:rsidRDefault="002525D8" w:rsidP="002525D8">
      <w:pPr>
        <w:rPr>
          <w:rFonts w:ascii="Times New Roman" w:hAnsi="Times New Roman" w:cs="Times New Roman"/>
          <w:sz w:val="28"/>
          <w:szCs w:val="28"/>
        </w:rPr>
      </w:pPr>
    </w:p>
    <w:p w:rsidR="000B4F59" w:rsidRDefault="000B4F59" w:rsidP="000B4F59">
      <w:pPr>
        <w:rPr>
          <w:rFonts w:ascii="Times New Roman" w:hAnsi="Times New Roman" w:cs="Times New Roman"/>
          <w:sz w:val="28"/>
          <w:szCs w:val="28"/>
        </w:rPr>
      </w:pPr>
    </w:p>
    <w:p w:rsidR="009C3FD7" w:rsidRPr="000B4F59" w:rsidRDefault="009C3FD7" w:rsidP="000B4F59">
      <w:pPr>
        <w:rPr>
          <w:rFonts w:ascii="Times New Roman" w:hAnsi="Times New Roman" w:cs="Times New Roman"/>
          <w:sz w:val="28"/>
          <w:szCs w:val="28"/>
        </w:rPr>
      </w:pPr>
    </w:p>
    <w:sectPr w:rsidR="009C3FD7" w:rsidRPr="000B4F59" w:rsidSect="00756E1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7358E"/>
    <w:multiLevelType w:val="hybridMultilevel"/>
    <w:tmpl w:val="EE54945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204F8"/>
    <w:multiLevelType w:val="hybridMultilevel"/>
    <w:tmpl w:val="6854C22E"/>
    <w:lvl w:ilvl="0" w:tplc="28D02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4662F"/>
    <w:multiLevelType w:val="multilevel"/>
    <w:tmpl w:val="BAAA8EAE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5C3364"/>
    <w:multiLevelType w:val="hybridMultilevel"/>
    <w:tmpl w:val="E132E34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86261"/>
    <w:multiLevelType w:val="multilevel"/>
    <w:tmpl w:val="1ECE141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D6D32E9"/>
    <w:multiLevelType w:val="multilevel"/>
    <w:tmpl w:val="99D4EBE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610C99"/>
    <w:multiLevelType w:val="hybridMultilevel"/>
    <w:tmpl w:val="1370107A"/>
    <w:lvl w:ilvl="0" w:tplc="C8DE6F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914F5B"/>
    <w:multiLevelType w:val="multilevel"/>
    <w:tmpl w:val="68004C82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EA0545"/>
    <w:multiLevelType w:val="hybridMultilevel"/>
    <w:tmpl w:val="C3565A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17ABF"/>
    <w:rsid w:val="000B4F59"/>
    <w:rsid w:val="002525D8"/>
    <w:rsid w:val="002A436A"/>
    <w:rsid w:val="002E3397"/>
    <w:rsid w:val="00504E22"/>
    <w:rsid w:val="007371D6"/>
    <w:rsid w:val="00756E11"/>
    <w:rsid w:val="00767A4E"/>
    <w:rsid w:val="00794D6E"/>
    <w:rsid w:val="008D5452"/>
    <w:rsid w:val="0093055C"/>
    <w:rsid w:val="009728E9"/>
    <w:rsid w:val="009A398B"/>
    <w:rsid w:val="009C2D39"/>
    <w:rsid w:val="009C3FD7"/>
    <w:rsid w:val="00DC4AEA"/>
    <w:rsid w:val="00E51FCD"/>
    <w:rsid w:val="00F1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443BF"/>
  <w15:docId w15:val="{DC5084E8-1CC7-4C83-BAC8-800D3FB3F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9C2D39"/>
    <w:rPr>
      <w:rFonts w:ascii="Times New Roman" w:hAnsi="Times New Roman"/>
      <w:sz w:val="24"/>
      <w:szCs w:val="24"/>
    </w:rPr>
  </w:style>
  <w:style w:type="paragraph" w:styleId="a5">
    <w:name w:val="No Spacing"/>
    <w:link w:val="a4"/>
    <w:qFormat/>
    <w:rsid w:val="009C2D3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link w:val="a7"/>
    <w:uiPriority w:val="1"/>
    <w:qFormat/>
    <w:rsid w:val="00794D6E"/>
    <w:pPr>
      <w:spacing w:after="160" w:line="259" w:lineRule="auto"/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1"/>
    <w:rsid w:val="00252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Дёмина</dc:creator>
  <cp:keywords/>
  <dc:description/>
  <cp:lastModifiedBy>1</cp:lastModifiedBy>
  <cp:revision>16</cp:revision>
  <dcterms:created xsi:type="dcterms:W3CDTF">2024-11-17T22:53:00Z</dcterms:created>
  <dcterms:modified xsi:type="dcterms:W3CDTF">2024-11-19T12:42:00Z</dcterms:modified>
</cp:coreProperties>
</file>