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D41E" w14:textId="77777777" w:rsidR="00A47881" w:rsidRDefault="00676992" w:rsidP="00783F88">
      <w:pPr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                                                               </w:t>
      </w:r>
    </w:p>
    <w:p w14:paraId="51784F5F" w14:textId="76750F2B" w:rsidR="00704A07" w:rsidRDefault="00D353B3" w:rsidP="00A4788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353B3">
        <w:rPr>
          <w:rFonts w:eastAsia="Times New Roman"/>
          <w:b/>
          <w:szCs w:val="28"/>
          <w:lang w:eastAsia="ru-RU"/>
        </w:rPr>
        <w:t>Пояснительная записка.</w:t>
      </w:r>
    </w:p>
    <w:p w14:paraId="45199523" w14:textId="77777777" w:rsidR="00783F88" w:rsidRPr="00D353B3" w:rsidRDefault="00783F88" w:rsidP="00783F88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14:paraId="0F89D0EC" w14:textId="4CA562D1" w:rsidR="00D353B3" w:rsidRPr="008C16DE" w:rsidRDefault="008C16DE" w:rsidP="00783F88">
      <w:pPr>
        <w:spacing w:line="240" w:lineRule="auto"/>
        <w:ind w:firstLine="709"/>
        <w:contextualSpacing/>
        <w:rPr>
          <w:szCs w:val="28"/>
        </w:rPr>
      </w:pPr>
      <w:r w:rsidRPr="00F16E38">
        <w:rPr>
          <w:szCs w:val="28"/>
        </w:rPr>
        <w:t>Рабочая программа по</w:t>
      </w:r>
      <w:r w:rsidRPr="00F16E38">
        <w:rPr>
          <w:rFonts w:eastAsia="Arial Unicode MS"/>
          <w:szCs w:val="28"/>
        </w:rPr>
        <w:t xml:space="preserve"> формированию речевого слуха и произносительной стороны речи (индивидуальные занятия) </w:t>
      </w:r>
      <w:r w:rsidRPr="00F16E38">
        <w:rPr>
          <w:szCs w:val="28"/>
        </w:rPr>
        <w:t>разработана:</w:t>
      </w:r>
    </w:p>
    <w:p w14:paraId="00FB06B7" w14:textId="140AA533" w:rsidR="00373590" w:rsidRPr="00373590" w:rsidRDefault="00373590" w:rsidP="00373590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проектом рабочей программы коррекционного курса «Развитие восприятия и воспроизведения устной речи» для 5 – 10 классов, общеобразовательных организаций, реализующих федеральные адаптированные образовательные программы основного общего образования обучающихся с ограниченными возможностями здоровья (вариант 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35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93D559A" w14:textId="77777777" w:rsidR="00373590" w:rsidRPr="00373590" w:rsidRDefault="00373590" w:rsidP="00373590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Федеральной адаптированной образовательной программой основного общего образования для обучающихся с ограниченными возможностями здоровья (утверждена приказом Министерства просвещения Российской Федерации от 24 ноября 2022 г. № 1025); </w:t>
      </w:r>
    </w:p>
    <w:p w14:paraId="0109B47D" w14:textId="77777777" w:rsidR="00373590" w:rsidRPr="00373590" w:rsidRDefault="00373590" w:rsidP="00373590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Федеральной программой воспитания – с учетом планируемых результатов духовно – нравственного развития, воспитания и социализации обучающихся; </w:t>
      </w:r>
    </w:p>
    <w:p w14:paraId="6C5DDF8C" w14:textId="77777777" w:rsidR="00373590" w:rsidRPr="00373590" w:rsidRDefault="00373590" w:rsidP="00373590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адаптированной основной общеобразовательной программой основного общего образования слабослышащих и позднооглохших обучающихся (АООП ООО)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6855EA48" w14:textId="77777777" w:rsidR="00373590" w:rsidRPr="00373590" w:rsidRDefault="00373590" w:rsidP="00373590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</w:r>
    </w:p>
    <w:p w14:paraId="4309AB3E" w14:textId="77777777" w:rsidR="00373590" w:rsidRPr="00373590" w:rsidRDefault="00373590" w:rsidP="00373590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EAF7E14" w14:textId="49D3D8B6" w:rsidR="007E65CD" w:rsidRDefault="00373590" w:rsidP="0037359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373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3B3" w:rsidRPr="00D353B3">
        <w:rPr>
          <w:rFonts w:ascii="Times New Roman" w:hAnsi="Times New Roman" w:cs="Times New Roman"/>
          <w:bCs/>
          <w:color w:val="auto"/>
          <w:sz w:val="28"/>
        </w:rPr>
        <w:t>Программа коррекционной работы (</w:t>
      </w:r>
      <w:r w:rsidR="00D353B3" w:rsidRPr="00D353B3">
        <w:rPr>
          <w:rFonts w:ascii="Times New Roman" w:hAnsi="Times New Roman" w:cs="Times New Roman"/>
          <w:color w:val="auto"/>
          <w:sz w:val="28"/>
        </w:rPr>
        <w:t>ПКР) является неотъемлемым структурным компонентом адаптированной основной образовательной программы начального общего образования (АООП НОО) обучающихся с нарушениями слуха, учитывающей их особ</w:t>
      </w:r>
      <w:r>
        <w:rPr>
          <w:rFonts w:ascii="Times New Roman" w:hAnsi="Times New Roman" w:cs="Times New Roman"/>
          <w:color w:val="auto"/>
          <w:sz w:val="28"/>
        </w:rPr>
        <w:t>ые образовательные потребности;</w:t>
      </w:r>
    </w:p>
    <w:p w14:paraId="2B11EB3F" w14:textId="12A4E84F" w:rsidR="00373590" w:rsidRPr="00373590" w:rsidRDefault="00373590" w:rsidP="00373590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color w:val="auto"/>
          <w:sz w:val="28"/>
        </w:rPr>
        <w:t xml:space="preserve">- в соответствии с </w:t>
      </w:r>
      <w:r w:rsidRPr="0037359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73590">
        <w:rPr>
          <w:rFonts w:ascii="Times New Roman" w:hAnsi="Times New Roman" w:cs="Times New Roman"/>
          <w:bCs/>
          <w:sz w:val="28"/>
          <w:szCs w:val="28"/>
        </w:rPr>
        <w:t>даптированной р</w:t>
      </w:r>
      <w:r w:rsidRPr="0037359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абочей общеобразовательной программой начального общего образования учебного предмета коррекционно-развивающей области </w:t>
      </w:r>
      <w:r w:rsidRPr="00373590">
        <w:rPr>
          <w:rFonts w:ascii="Times New Roman" w:hAnsi="Times New Roman" w:cs="Times New Roman"/>
          <w:bCs/>
          <w:sz w:val="28"/>
          <w:szCs w:val="28"/>
        </w:rPr>
        <w:t>«формирование речевого слуха и произносительной стороны речи» для обучающихся 5 «б» (</w:t>
      </w:r>
      <w:r>
        <w:rPr>
          <w:rFonts w:ascii="Times New Roman" w:hAnsi="Times New Roman" w:cs="Times New Roman"/>
          <w:bCs/>
          <w:sz w:val="28"/>
          <w:szCs w:val="28"/>
        </w:rPr>
        <w:t>НОО</w:t>
      </w:r>
      <w:r w:rsidRPr="00373590">
        <w:rPr>
          <w:rFonts w:ascii="Times New Roman" w:hAnsi="Times New Roman" w:cs="Times New Roman"/>
          <w:bCs/>
          <w:sz w:val="28"/>
          <w:szCs w:val="28"/>
        </w:rPr>
        <w:t>) класса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93A8C6D" w14:textId="77777777" w:rsidR="00373590" w:rsidRDefault="00373590" w:rsidP="0037359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14:paraId="7B3927A4" w14:textId="77777777" w:rsidR="00373590" w:rsidRDefault="00373590" w:rsidP="0037359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14:paraId="32D0393E" w14:textId="77777777" w:rsidR="00397341" w:rsidRDefault="00397341" w:rsidP="00CD4EB5">
      <w:pPr>
        <w:spacing w:after="0" w:line="276" w:lineRule="auto"/>
        <w:ind w:firstLine="708"/>
        <w:rPr>
          <w:bCs/>
          <w:iCs/>
          <w:color w:val="231F20"/>
          <w:szCs w:val="24"/>
        </w:rPr>
      </w:pPr>
      <w:r w:rsidRPr="00D353B3">
        <w:rPr>
          <w:b/>
          <w:szCs w:val="24"/>
        </w:rPr>
        <w:lastRenderedPageBreak/>
        <w:t>Цель учебного предме</w:t>
      </w:r>
      <w:r w:rsidRPr="00C65C9F">
        <w:rPr>
          <w:b/>
          <w:szCs w:val="24"/>
        </w:rPr>
        <w:t>та</w:t>
      </w:r>
      <w:r w:rsidRPr="00D353B3">
        <w:rPr>
          <w:b/>
          <w:szCs w:val="24"/>
        </w:rPr>
        <w:t>:</w:t>
      </w:r>
      <w:r w:rsidRPr="00D353B3">
        <w:rPr>
          <w:szCs w:val="24"/>
        </w:rPr>
        <w:t xml:space="preserve"> </w:t>
      </w:r>
      <w:r w:rsidRPr="00D353B3">
        <w:rPr>
          <w:bCs/>
          <w:iCs/>
          <w:color w:val="231F20"/>
          <w:szCs w:val="24"/>
        </w:rPr>
        <w:t>развитие (с помощью индивидуальных слуховых аппаратов) речевого слуха, достаточно свободного слухозрительного восприятия устной речи, внятного, членораздельного и естественного произношения, способствующих устной коммуникации обучающихся в различных видах учебной и внеурочной (внешкольной) деятельности.</w:t>
      </w:r>
    </w:p>
    <w:p w14:paraId="7930C5CE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szCs w:val="28"/>
          <w:lang w:eastAsia="ru-RU"/>
        </w:rPr>
      </w:pPr>
      <w:r w:rsidRPr="00457B27">
        <w:rPr>
          <w:rFonts w:eastAsia="Times New Roman"/>
          <w:b/>
          <w:szCs w:val="28"/>
          <w:lang w:eastAsia="ru-RU"/>
        </w:rPr>
        <w:t>Основные задачи коррекционного курса:</w:t>
      </w:r>
    </w:p>
    <w:p w14:paraId="5F215836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формирование речевого слуха, создание и развитие на этой базе принципиально новой слухозрительной основы восприятия устной речи;</w:t>
      </w:r>
    </w:p>
    <w:p w14:paraId="1D41EA82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формирование достаточно внятной, членораздельной речи, приближающейся по звучанию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коммуникации.</w:t>
      </w:r>
    </w:p>
    <w:p w14:paraId="04CE3D5E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/>
          <w:b/>
          <w:szCs w:val="28"/>
          <w:lang w:eastAsia="ru-RU"/>
        </w:rPr>
      </w:pPr>
    </w:p>
    <w:p w14:paraId="77150534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/>
          <w:b/>
          <w:szCs w:val="28"/>
          <w:lang w:eastAsia="ru-RU"/>
        </w:rPr>
      </w:pPr>
      <w:r w:rsidRPr="00457B27">
        <w:rPr>
          <w:rFonts w:eastAsia="Times New Roman"/>
          <w:b/>
          <w:szCs w:val="28"/>
          <w:lang w:eastAsia="ru-RU"/>
        </w:rPr>
        <w:t>В процессе специальной (коррекционной) работы развиваются:</w:t>
      </w:r>
    </w:p>
    <w:p w14:paraId="7C7595B8" w14:textId="77777777" w:rsidR="00397341" w:rsidRPr="00457B27" w:rsidRDefault="00397341" w:rsidP="0039734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142"/>
        <w:rPr>
          <w:rFonts w:eastAsia="Times New Roman"/>
          <w:b/>
          <w:bCs/>
          <w:szCs w:val="28"/>
          <w:lang w:eastAsia="ru-RU"/>
        </w:rPr>
      </w:pPr>
      <w:r w:rsidRPr="00457B27">
        <w:rPr>
          <w:rFonts w:eastAsia="Times New Roman"/>
          <w:b/>
          <w:bCs/>
          <w:szCs w:val="28"/>
          <w:lang w:eastAsia="ru-RU"/>
        </w:rPr>
        <w:t xml:space="preserve">Личностные УУД: </w:t>
      </w:r>
    </w:p>
    <w:p w14:paraId="45FDC188" w14:textId="77777777" w:rsidR="00397341" w:rsidRPr="00457B27" w:rsidRDefault="00397341" w:rsidP="00397341">
      <w:pPr>
        <w:pStyle w:val="ab"/>
        <w:widowControl w:val="0"/>
        <w:autoSpaceDE w:val="0"/>
        <w:autoSpaceDN w:val="0"/>
        <w:adjustRightInd w:val="0"/>
        <w:spacing w:after="0" w:line="276" w:lineRule="auto"/>
        <w:ind w:left="0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 xml:space="preserve">- мотивация к овладению устной речью, устной коммуникацией; </w:t>
      </w:r>
    </w:p>
    <w:p w14:paraId="32F66AD4" w14:textId="77777777" w:rsidR="00397341" w:rsidRPr="00457B27" w:rsidRDefault="00397341" w:rsidP="00397341">
      <w:pPr>
        <w:pStyle w:val="ab"/>
        <w:widowControl w:val="0"/>
        <w:autoSpaceDE w:val="0"/>
        <w:autoSpaceDN w:val="0"/>
        <w:adjustRightInd w:val="0"/>
        <w:spacing w:after="0" w:line="276" w:lineRule="auto"/>
        <w:ind w:left="0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развитие речевого поведения, готовности применять приобретенный опыт в восприятии и воспроизведении устной речи в учебной и внеурочной деятельности, в том числе совместной со слышащими людьми;</w:t>
      </w:r>
    </w:p>
    <w:p w14:paraId="326D1A7D" w14:textId="77777777" w:rsidR="00397341" w:rsidRPr="00C12EA9" w:rsidRDefault="00397341" w:rsidP="00397341">
      <w:pPr>
        <w:spacing w:after="0" w:line="276" w:lineRule="auto"/>
        <w:rPr>
          <w:szCs w:val="28"/>
        </w:rPr>
      </w:pPr>
      <w:r w:rsidRPr="00C12EA9">
        <w:rPr>
          <w:szCs w:val="28"/>
        </w:rPr>
        <w:t>- выбор средств общения, использование речевых конструкций, форм, типичных для разговорной речи;</w:t>
      </w:r>
    </w:p>
    <w:p w14:paraId="1E9DEE3A" w14:textId="77777777" w:rsidR="00397341" w:rsidRPr="00C12EA9" w:rsidRDefault="00397341" w:rsidP="00397341">
      <w:pPr>
        <w:spacing w:after="0" w:line="276" w:lineRule="auto"/>
        <w:rPr>
          <w:szCs w:val="28"/>
        </w:rPr>
      </w:pPr>
      <w:r w:rsidRPr="00C12EA9">
        <w:rPr>
          <w:szCs w:val="28"/>
        </w:rPr>
        <w:t>- представление об особых способах коммуникации людей с нарушением слуха между собой;</w:t>
      </w:r>
    </w:p>
    <w:p w14:paraId="2BC8DF1E" w14:textId="77777777" w:rsidR="00397341" w:rsidRPr="00C12EA9" w:rsidRDefault="00397341" w:rsidP="00397341">
      <w:pPr>
        <w:spacing w:after="0" w:line="276" w:lineRule="auto"/>
        <w:rPr>
          <w:szCs w:val="28"/>
        </w:rPr>
      </w:pPr>
      <w:r w:rsidRPr="00C12EA9">
        <w:rPr>
          <w:szCs w:val="28"/>
        </w:rPr>
        <w:t>- мотивация овладения устной речью с целью повышения речевой активности;</w:t>
      </w:r>
    </w:p>
    <w:p w14:paraId="542456A4" w14:textId="77777777" w:rsidR="00397341" w:rsidRPr="00C12EA9" w:rsidRDefault="00397341" w:rsidP="00397341">
      <w:pPr>
        <w:spacing w:after="0" w:line="276" w:lineRule="auto"/>
        <w:rPr>
          <w:szCs w:val="28"/>
        </w:rPr>
      </w:pPr>
      <w:r w:rsidRPr="00C12EA9">
        <w:rPr>
          <w:szCs w:val="28"/>
        </w:rPr>
        <w:t>- ответственное отношение к учению;</w:t>
      </w:r>
    </w:p>
    <w:p w14:paraId="111CBC21" w14:textId="77777777" w:rsidR="00397341" w:rsidRPr="00C12EA9" w:rsidRDefault="00397341" w:rsidP="00397341">
      <w:pPr>
        <w:spacing w:after="0" w:line="276" w:lineRule="auto"/>
        <w:rPr>
          <w:szCs w:val="28"/>
        </w:rPr>
      </w:pPr>
      <w:r w:rsidRPr="00C12EA9">
        <w:rPr>
          <w:szCs w:val="28"/>
        </w:rPr>
        <w:t>- доброжелательное и уважительное отношение к другому человеку;</w:t>
      </w:r>
    </w:p>
    <w:p w14:paraId="1669FCB5" w14:textId="77777777" w:rsidR="00397341" w:rsidRPr="00C12EA9" w:rsidRDefault="00397341" w:rsidP="00397341">
      <w:pPr>
        <w:spacing w:after="0" w:line="276" w:lineRule="auto"/>
        <w:rPr>
          <w:szCs w:val="28"/>
        </w:rPr>
      </w:pPr>
      <w:r w:rsidRPr="00C12EA9">
        <w:rPr>
          <w:szCs w:val="28"/>
        </w:rPr>
        <w:t>- умение сотрудничать с взрослыми и сверстниками;</w:t>
      </w:r>
    </w:p>
    <w:p w14:paraId="7B106080" w14:textId="77777777" w:rsidR="00397341" w:rsidRPr="00C12EA9" w:rsidRDefault="00397341" w:rsidP="00397341">
      <w:pPr>
        <w:spacing w:after="0" w:line="276" w:lineRule="auto"/>
        <w:rPr>
          <w:b/>
          <w:bCs/>
          <w:iCs/>
          <w:szCs w:val="28"/>
        </w:rPr>
      </w:pPr>
      <w:r w:rsidRPr="00C12EA9">
        <w:rPr>
          <w:szCs w:val="28"/>
        </w:rPr>
        <w:t>- мотивация постоянного пользования средствами электроакустической коррекции.</w:t>
      </w:r>
    </w:p>
    <w:p w14:paraId="3E5309E8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 xml:space="preserve">2. </w:t>
      </w:r>
      <w:r w:rsidRPr="00457B27">
        <w:rPr>
          <w:rFonts w:eastAsia="Times New Roman"/>
          <w:b/>
          <w:bCs/>
          <w:szCs w:val="28"/>
          <w:lang w:eastAsia="ru-RU"/>
        </w:rPr>
        <w:t>Регулятивные УУД:</w:t>
      </w:r>
    </w:p>
    <w:p w14:paraId="12AFE96B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способность принимать, сохранять и выполнять учебную задачу;</w:t>
      </w:r>
    </w:p>
    <w:p w14:paraId="019A6313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осуществлять, контролировать и оценивать свои речевые действия;</w:t>
      </w:r>
    </w:p>
    <w:p w14:paraId="1AD78208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вносить соответствующие коррективы в их выполнение.</w:t>
      </w:r>
    </w:p>
    <w:p w14:paraId="58A4343D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lastRenderedPageBreak/>
        <w:t xml:space="preserve">3. </w:t>
      </w:r>
      <w:r w:rsidRPr="00457B27">
        <w:rPr>
          <w:rFonts w:eastAsia="Times New Roman"/>
          <w:b/>
          <w:bCs/>
          <w:szCs w:val="28"/>
          <w:lang w:eastAsia="ru-RU"/>
        </w:rPr>
        <w:t xml:space="preserve">Познавательные УУД: </w:t>
      </w:r>
    </w:p>
    <w:p w14:paraId="2E74EA81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способность воспринимать и анализировать поступающую речевую информацию;</w:t>
      </w:r>
    </w:p>
    <w:p w14:paraId="56552D08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осуществлять вероятностное прогнозирование речевой информации на основе воспринятых элементов речи;</w:t>
      </w:r>
    </w:p>
    <w:p w14:paraId="1CAD6167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 xml:space="preserve"> 4. </w:t>
      </w:r>
      <w:r w:rsidRPr="00457B27">
        <w:rPr>
          <w:rFonts w:eastAsia="Times New Roman"/>
          <w:b/>
          <w:bCs/>
          <w:szCs w:val="28"/>
          <w:lang w:eastAsia="ru-RU"/>
        </w:rPr>
        <w:t>Коммуникативные УУД:</w:t>
      </w:r>
    </w:p>
    <w:p w14:paraId="427E698F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 xml:space="preserve"> - способность осуществлять общение в разных видах учебной и внеурочной деятельности на основе устной речи;</w:t>
      </w:r>
    </w:p>
    <w:p w14:paraId="06A4752F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 xml:space="preserve"> - моделировать собственные высказывания с учетом ситуации общения и речевых партнеров;</w:t>
      </w:r>
    </w:p>
    <w:p w14:paraId="6E304491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 выражать собственные мысли и чувства в устных высказываниях в соответствии с нормами русского языка;</w:t>
      </w:r>
    </w:p>
    <w:p w14:paraId="4CC36D3B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= активно участвовать в диалоге при использовании знакомой лексики разговорного и учебно-делового характера;</w:t>
      </w:r>
    </w:p>
    <w:p w14:paraId="00424256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выражать в устных высказываниях непонимание при затруднении в восприятии речевой информации;</w:t>
      </w:r>
    </w:p>
    <w:p w14:paraId="08F77ED0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 говорить внятно и естественно, реализуя сформированные произносительные умения.</w:t>
      </w:r>
    </w:p>
    <w:p w14:paraId="19C8B36E" w14:textId="77777777" w:rsidR="00397341" w:rsidRPr="006C64A8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color w:val="1F497D" w:themeColor="text2"/>
          <w:szCs w:val="28"/>
          <w:lang w:eastAsia="ru-RU"/>
        </w:rPr>
      </w:pPr>
    </w:p>
    <w:p w14:paraId="439837DA" w14:textId="77777777" w:rsidR="00397341" w:rsidRPr="00457B27" w:rsidRDefault="00397341" w:rsidP="00397341">
      <w:pPr>
        <w:spacing w:line="276" w:lineRule="auto"/>
        <w:rPr>
          <w:b/>
          <w:szCs w:val="28"/>
        </w:rPr>
      </w:pPr>
      <w:r w:rsidRPr="00457B27">
        <w:rPr>
          <w:b/>
          <w:szCs w:val="28"/>
        </w:rPr>
        <w:t>Общая характеристика коррекционно-развивающего курса</w:t>
      </w:r>
    </w:p>
    <w:p w14:paraId="41A379EE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В системе работы по развитию слухового восприятия у обучающихся с нарушениями слуха используются определенные термины, раскрывающие ее особенности: слуховой словарь - речевой материал (фразы, слова и словосочетания), который обучающиеся воспринимают на слух.</w:t>
      </w:r>
    </w:p>
    <w:p w14:paraId="37896572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Развитие речевого слуха у слабослышащих обучающихся осуществляется, как с использованием звукоусиливающей аппаратуры (при этом в первоначальный период обучения может использоваться стационарная аппаратура индивидуального пользования, в дальнейшем - только индивидуальные слуховые аппараты), так и без нее.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аудиолого-педагогических рекомендаций.</w:t>
      </w:r>
    </w:p>
    <w:p w14:paraId="2D0592EB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 xml:space="preserve">Поэтапность развития речевого слуха предполагает переход от различения и опознавания на слух речевого материала (фраз, слов и словосочетаний) к его распознаванию; от работы на материале хорошо знакомых слов, фраз, текстов к незнакомым; от восприятия материала со стационарной звукоусиливающей аппаратурой к его различению и опознаванию на слух с индивидуальными слуховыми аппаратами, распознаванию с индивидуальными слуховыми аппаратами, от восприятия речи в специальных акустических условиях к ее восприятию в обычных акустических условиях., а также при незначительном шуме; от восприятия речи педагогического работника к восприятию речи по телефону, в аудиозаписи, от восприятия речи разговорной громкости к восприятию речи, произносимой шепотом. У </w:t>
      </w:r>
      <w:r w:rsidRPr="00457B27">
        <w:rPr>
          <w:rFonts w:eastAsia="Times New Roman"/>
          <w:bCs/>
          <w:szCs w:val="28"/>
          <w:lang w:eastAsia="ru-RU"/>
        </w:rPr>
        <w:lastRenderedPageBreak/>
        <w:t>слабослышащих обучающихся развитие речевого слуха осуществляется также без аппаратов (с учетом индивидуальных возможностей).</w:t>
      </w:r>
    </w:p>
    <w:p w14:paraId="49E2064E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Речевой материал для специальной работы по формированию произносительной стороны речи обучающихся включает слова, словосочетания, фразы, а также слоги, слогосочетания и звуки; в процессе обучения используются короткие тексты диалогического и монологического характера, стихотворения. Речевой материал отбирается с учетом знакомости обучающимся и необходимости им в общении в различных видах учебной и внеурочной деятельности, соответствия фонетической задачи занятия.</w:t>
      </w:r>
    </w:p>
    <w:p w14:paraId="7F18BC5E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Обучение произношению направлено на развитие внятной, членораздельной речи, естественной по звучанию. Развитие у обучающихся внятной, достаточно естественной речи необходимо для осуществления устной коммуникации с окружающими.</w:t>
      </w:r>
    </w:p>
    <w:p w14:paraId="72FF60C6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В ходе всего образовательно-коррекционного процесса используется фонетическая ритмика (методический прием обучения произношению, базирующийся на взаимодействии речедвижений, развивающегося слухового восприятия и различных движений тела, рук, ног, соответствующих по характеру отрабатываемому элементу речи и способствующих достижению планируемых результатов).</w:t>
      </w:r>
    </w:p>
    <w:p w14:paraId="4A308B3C" w14:textId="77777777" w:rsidR="00397341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/>
          <w:color w:val="1F497D" w:themeColor="text2"/>
          <w:szCs w:val="28"/>
          <w:lang w:eastAsia="ru-RU"/>
        </w:rPr>
      </w:pPr>
    </w:p>
    <w:p w14:paraId="435A47A6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szCs w:val="28"/>
          <w:lang w:eastAsia="ru-RU"/>
        </w:rPr>
      </w:pPr>
      <w:r w:rsidRPr="00457B27">
        <w:rPr>
          <w:rFonts w:eastAsia="Times New Roman"/>
          <w:b/>
          <w:szCs w:val="28"/>
          <w:lang w:eastAsia="ru-RU"/>
        </w:rPr>
        <w:t>Содержание обучения</w:t>
      </w:r>
    </w:p>
    <w:p w14:paraId="797B96C0" w14:textId="77777777" w:rsidR="00397341" w:rsidRPr="00457B27" w:rsidRDefault="00397341" w:rsidP="00397341">
      <w:pPr>
        <w:spacing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Коррекционный курс "Формирование речевого слуха и произносительной стороны речи" состоит из двух взаимосвязанных разделов: формирование речевого слуха и формирование произносительной стороны речи. Время, отведенное на эти разделы на индивидуальных занятиях, делится пополам: половина времени отводится на работу по формированию речевого слуха, половина времени - на работу по обучению произношению.</w:t>
      </w:r>
    </w:p>
    <w:p w14:paraId="15532FB9" w14:textId="77777777" w:rsidR="00397341" w:rsidRPr="00457B27" w:rsidRDefault="00397341" w:rsidP="00397341">
      <w:pPr>
        <w:rPr>
          <w:rFonts w:eastAsia="Times New Roman"/>
          <w:b/>
          <w:szCs w:val="28"/>
          <w:lang w:eastAsia="ru-RU"/>
        </w:rPr>
      </w:pPr>
      <w:r w:rsidRPr="00457B27">
        <w:rPr>
          <w:rFonts w:eastAsia="Times New Roman"/>
          <w:b/>
          <w:szCs w:val="28"/>
          <w:lang w:eastAsia="ru-RU"/>
        </w:rPr>
        <w:t>Формирование речевого слуха</w:t>
      </w:r>
    </w:p>
    <w:p w14:paraId="335A9C4E" w14:textId="77777777" w:rsidR="00397341" w:rsidRPr="00457B27" w:rsidRDefault="00397341" w:rsidP="00397341">
      <w:pPr>
        <w:spacing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Восприятие на слух с помощью индивидуальных слуховых аппаратов или с помощью кохлеарных имплантов речевого материала, связанного с учебной и внеурочной деятельностью (фраз, слов, словосочетаний текстов разных жанров и стилей)</w:t>
      </w:r>
      <w:r w:rsidRPr="00457B27">
        <w:rPr>
          <w:bCs/>
        </w:rPr>
        <w:t xml:space="preserve"> </w:t>
      </w:r>
      <w:r w:rsidRPr="00457B27">
        <w:rPr>
          <w:rFonts w:eastAsia="Times New Roman"/>
          <w:bCs/>
          <w:szCs w:val="28"/>
          <w:lang w:eastAsia="ru-RU"/>
        </w:rPr>
        <w:t>в разных условиях:</w:t>
      </w:r>
    </w:p>
    <w:p w14:paraId="362B3CD8" w14:textId="77777777" w:rsidR="00397341" w:rsidRPr="00457B27" w:rsidRDefault="00397341" w:rsidP="009078CB">
      <w:pPr>
        <w:pStyle w:val="ab"/>
        <w:numPr>
          <w:ilvl w:val="0"/>
          <w:numId w:val="5"/>
        </w:numPr>
        <w:spacing w:line="276" w:lineRule="auto"/>
        <w:ind w:left="709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 xml:space="preserve">в условиях подсказывающей ситуации (только в начале обучения) при отборе тематически однородного материала, объявлении темы занятия, заглавия текста, предъявления картинки, иллюстрирующей речевой материал); </w:t>
      </w:r>
    </w:p>
    <w:p w14:paraId="33CA0283" w14:textId="77777777" w:rsidR="00397341" w:rsidRPr="00457B27" w:rsidRDefault="00397341" w:rsidP="009078CB">
      <w:pPr>
        <w:pStyle w:val="ab"/>
        <w:numPr>
          <w:ilvl w:val="0"/>
          <w:numId w:val="5"/>
        </w:numPr>
        <w:spacing w:line="276" w:lineRule="auto"/>
        <w:ind w:left="709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lastRenderedPageBreak/>
        <w:t xml:space="preserve">вне подсказывающей ситуации; </w:t>
      </w:r>
    </w:p>
    <w:p w14:paraId="67CF1F79" w14:textId="77777777" w:rsidR="00397341" w:rsidRPr="00457B27" w:rsidRDefault="00397341" w:rsidP="009078CB">
      <w:pPr>
        <w:pStyle w:val="ab"/>
        <w:numPr>
          <w:ilvl w:val="0"/>
          <w:numId w:val="5"/>
        </w:numPr>
        <w:spacing w:line="276" w:lineRule="auto"/>
        <w:ind w:left="709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 xml:space="preserve">в изолированных от шума помещениях; </w:t>
      </w:r>
    </w:p>
    <w:p w14:paraId="0FF75487" w14:textId="77777777" w:rsidR="00397341" w:rsidRPr="00457B27" w:rsidRDefault="00397341" w:rsidP="009078CB">
      <w:pPr>
        <w:pStyle w:val="ab"/>
        <w:numPr>
          <w:ilvl w:val="0"/>
          <w:numId w:val="5"/>
        </w:numPr>
        <w:spacing w:line="276" w:lineRule="auto"/>
        <w:ind w:left="709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 xml:space="preserve">в условиях, близких к естественным; </w:t>
      </w:r>
    </w:p>
    <w:p w14:paraId="1E728447" w14:textId="77777777" w:rsidR="00397341" w:rsidRPr="00457B27" w:rsidRDefault="00397341" w:rsidP="009078CB">
      <w:pPr>
        <w:pStyle w:val="ab"/>
        <w:numPr>
          <w:ilvl w:val="0"/>
          <w:numId w:val="5"/>
        </w:numPr>
        <w:spacing w:line="276" w:lineRule="auto"/>
        <w:ind w:left="709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 xml:space="preserve">при восприятии на слух речи разговорной громкости и шепотной (с учетом индивидуальных возможностей обучающихся); </w:t>
      </w:r>
    </w:p>
    <w:p w14:paraId="2A496B57" w14:textId="77777777" w:rsidR="00397341" w:rsidRPr="00457B27" w:rsidRDefault="00397341" w:rsidP="009078CB">
      <w:pPr>
        <w:pStyle w:val="ab"/>
        <w:numPr>
          <w:ilvl w:val="0"/>
          <w:numId w:val="5"/>
        </w:numPr>
        <w:spacing w:line="276" w:lineRule="auto"/>
        <w:ind w:left="709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 xml:space="preserve">при увеличении расстояния; </w:t>
      </w:r>
    </w:p>
    <w:p w14:paraId="5DA7B063" w14:textId="77777777" w:rsidR="00397341" w:rsidRPr="00457B27" w:rsidRDefault="00397341" w:rsidP="009078CB">
      <w:pPr>
        <w:pStyle w:val="ab"/>
        <w:numPr>
          <w:ilvl w:val="0"/>
          <w:numId w:val="5"/>
        </w:numPr>
        <w:spacing w:line="276" w:lineRule="auto"/>
        <w:ind w:left="709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 xml:space="preserve">при восприятии речи другого обучающегося, </w:t>
      </w:r>
    </w:p>
    <w:p w14:paraId="0526A042" w14:textId="77777777" w:rsidR="00397341" w:rsidRPr="00457B27" w:rsidRDefault="00397341" w:rsidP="009078CB">
      <w:pPr>
        <w:pStyle w:val="ab"/>
        <w:numPr>
          <w:ilvl w:val="0"/>
          <w:numId w:val="5"/>
        </w:numPr>
        <w:spacing w:line="276" w:lineRule="auto"/>
        <w:ind w:left="709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при использовании аудиозаписи.</w:t>
      </w:r>
    </w:p>
    <w:p w14:paraId="35DEB2BC" w14:textId="77777777" w:rsidR="00397341" w:rsidRPr="00457B27" w:rsidRDefault="00397341" w:rsidP="009078CB">
      <w:pPr>
        <w:spacing w:after="0" w:line="276" w:lineRule="auto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Восприятие на слух (с помощью индивидуальных средств слухопротезирования) текстов;</w:t>
      </w:r>
    </w:p>
    <w:p w14:paraId="3B7B96F6" w14:textId="77777777" w:rsidR="00397341" w:rsidRPr="00457B27" w:rsidRDefault="00397341" w:rsidP="009078CB">
      <w:pPr>
        <w:pStyle w:val="ab"/>
        <w:numPr>
          <w:ilvl w:val="0"/>
          <w:numId w:val="6"/>
        </w:numPr>
        <w:spacing w:after="0" w:line="276" w:lineRule="auto"/>
        <w:ind w:left="142" w:firstLine="142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 xml:space="preserve">восприятие на слух близких по звучания слов; </w:t>
      </w:r>
    </w:p>
    <w:p w14:paraId="0F5B2BD8" w14:textId="77777777" w:rsidR="00397341" w:rsidRPr="00457B27" w:rsidRDefault="00397341" w:rsidP="009078CB">
      <w:pPr>
        <w:pStyle w:val="ab"/>
        <w:numPr>
          <w:ilvl w:val="0"/>
          <w:numId w:val="6"/>
        </w:numPr>
        <w:spacing w:after="0" w:line="276" w:lineRule="auto"/>
        <w:ind w:left="142" w:firstLine="142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развитие фонематического слуха обучающихся;</w:t>
      </w:r>
    </w:p>
    <w:p w14:paraId="37ADB418" w14:textId="77777777" w:rsidR="00397341" w:rsidRPr="00457B27" w:rsidRDefault="00397341" w:rsidP="009078CB">
      <w:pPr>
        <w:pStyle w:val="ab"/>
        <w:numPr>
          <w:ilvl w:val="0"/>
          <w:numId w:val="6"/>
        </w:numPr>
        <w:spacing w:after="0" w:line="276" w:lineRule="auto"/>
        <w:ind w:left="142" w:firstLine="142"/>
        <w:rPr>
          <w:rFonts w:eastAsia="Times New Roman"/>
          <w:bCs/>
          <w:szCs w:val="28"/>
          <w:lang w:eastAsia="ru-RU"/>
        </w:rPr>
      </w:pPr>
      <w:r w:rsidRPr="00457B27">
        <w:rPr>
          <w:rFonts w:eastAsia="Times New Roman"/>
          <w:bCs/>
          <w:szCs w:val="28"/>
          <w:lang w:eastAsia="ru-RU"/>
        </w:rPr>
        <w:t>восприятие на слух речевого материала слабослышащими обучающимися без использования слуховых аппаратов.</w:t>
      </w:r>
    </w:p>
    <w:p w14:paraId="1DE2C028" w14:textId="77777777" w:rsidR="00397341" w:rsidRPr="00457B27" w:rsidRDefault="00397341" w:rsidP="00397341">
      <w:pPr>
        <w:spacing w:after="0" w:line="276" w:lineRule="auto"/>
        <w:rPr>
          <w:rFonts w:eastAsia="Times New Roman"/>
          <w:bCs/>
          <w:szCs w:val="28"/>
          <w:lang w:eastAsia="ru-RU"/>
        </w:rPr>
      </w:pPr>
    </w:p>
    <w:p w14:paraId="1EF2844B" w14:textId="77777777" w:rsidR="00397341" w:rsidRPr="00457B27" w:rsidRDefault="00397341" w:rsidP="00397341">
      <w:pPr>
        <w:spacing w:after="0" w:line="276" w:lineRule="auto"/>
        <w:rPr>
          <w:rFonts w:eastAsia="Times New Roman"/>
          <w:b/>
          <w:szCs w:val="28"/>
          <w:lang w:eastAsia="ru-RU"/>
        </w:rPr>
      </w:pPr>
      <w:r w:rsidRPr="00457B27">
        <w:rPr>
          <w:rFonts w:eastAsia="Times New Roman"/>
          <w:b/>
          <w:szCs w:val="28"/>
          <w:lang w:eastAsia="ru-RU"/>
        </w:rPr>
        <w:t>Формирование произносительной стороны речи:</w:t>
      </w:r>
    </w:p>
    <w:p w14:paraId="58C9E8D7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/>
          <w:szCs w:val="28"/>
          <w:lang w:eastAsia="ru-RU"/>
        </w:rPr>
      </w:pPr>
    </w:p>
    <w:p w14:paraId="54F677C4" w14:textId="117B1A35" w:rsidR="00397341" w:rsidRPr="00457B27" w:rsidRDefault="00397341" w:rsidP="00397341">
      <w:pPr>
        <w:pStyle w:val="ab"/>
        <w:numPr>
          <w:ilvl w:val="0"/>
          <w:numId w:val="8"/>
        </w:numPr>
        <w:spacing w:after="0" w:line="276" w:lineRule="auto"/>
        <w:rPr>
          <w:szCs w:val="28"/>
        </w:rPr>
      </w:pPr>
      <w:r w:rsidRPr="00457B27">
        <w:rPr>
          <w:szCs w:val="28"/>
          <w:u w:val="single"/>
        </w:rPr>
        <w:t>Речевое дыхание</w:t>
      </w:r>
    </w:p>
    <w:p w14:paraId="0E5D771E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Развитие речевого дыхания: произнесение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фразах); правильное выделение синтагм при помощи дыхательных пауз в процессе чтения, при воспроизведении текста, выученного наизусть (стихотворения), в самостоятельной речи.</w:t>
      </w:r>
    </w:p>
    <w:p w14:paraId="32AF765E" w14:textId="09532555" w:rsidR="00397341" w:rsidRPr="00457B27" w:rsidRDefault="00397341" w:rsidP="00397341">
      <w:pPr>
        <w:pStyle w:val="ab"/>
        <w:numPr>
          <w:ilvl w:val="0"/>
          <w:numId w:val="8"/>
        </w:numPr>
        <w:spacing w:after="0" w:line="276" w:lineRule="auto"/>
        <w:rPr>
          <w:szCs w:val="28"/>
        </w:rPr>
      </w:pPr>
      <w:r w:rsidRPr="00457B27">
        <w:rPr>
          <w:szCs w:val="28"/>
          <w:u w:val="single"/>
        </w:rPr>
        <w:t>Голос</w:t>
      </w:r>
    </w:p>
    <w:p w14:paraId="105CBE08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Работа над голосом: формирование голоса нормальной высоты, силы и тембра, восприятие на слух и воспроизведение изменений высоты и силы голоса в пределах естественного диапазона, развитие естественных модуляций голоса по силе и высоте (базовых мелодических модуляций голоса); реализация сформированных модуляций голоса при передаче ритмико-интонационной структуры речи, изменение силы голоса в зависимости от расстояния до собеседника и необходимости соблюдать тишину (громко, тихо, шепотом).</w:t>
      </w:r>
    </w:p>
    <w:p w14:paraId="50F2F021" w14:textId="71F2CAFF" w:rsidR="00397341" w:rsidRPr="00457B27" w:rsidRDefault="00397341" w:rsidP="00397341">
      <w:pPr>
        <w:pStyle w:val="ab"/>
        <w:numPr>
          <w:ilvl w:val="0"/>
          <w:numId w:val="8"/>
        </w:numPr>
        <w:spacing w:after="0" w:line="276" w:lineRule="auto"/>
        <w:rPr>
          <w:szCs w:val="28"/>
        </w:rPr>
      </w:pPr>
      <w:r w:rsidRPr="00457B27">
        <w:rPr>
          <w:szCs w:val="28"/>
          <w:u w:val="single"/>
        </w:rPr>
        <w:lastRenderedPageBreak/>
        <w:t>Звуки и их сочетания</w:t>
      </w:r>
    </w:p>
    <w:p w14:paraId="0DF32E5B" w14:textId="68BB81D0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Правильное произнесение в словах звуков речи и их сочетаний при реализации концентрического метода обучения произношению; дифференцированное произнесение гласных звуков в слова: "а-о, а-э, о-у, э-и, и-ы, и-у"; дифференцированное произнесение в словах согласных звуков: "с-ш, с-з, ш-ж, з-ж, с-щ, б-п, д-т, ц-с, ч-ш, ц-ч; м-п, м-б, н-т, в-д, н-д" (и их мягкие пары); "ц-с, ч-ш; ц-т, ч-т; с-ш; ф- в, п-б, т-д, к-г, с-з, ш-ж; ц-ч; ф-фь,п-пь, т-ть" и других мягких и твердых согласных; при необходимости, коррекция звукового состава речи.</w:t>
      </w:r>
    </w:p>
    <w:p w14:paraId="454613A7" w14:textId="02B1594D" w:rsidR="00397341" w:rsidRPr="00457B27" w:rsidRDefault="00397341" w:rsidP="00397341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u w:val="single"/>
          <w:lang w:eastAsia="ru-RU"/>
        </w:rPr>
        <w:t>Интонация</w:t>
      </w:r>
      <w:r w:rsidRPr="00457B27">
        <w:rPr>
          <w:rFonts w:eastAsia="Times New Roman"/>
          <w:szCs w:val="28"/>
          <w:lang w:eastAsia="ru-RU"/>
        </w:rPr>
        <w:t xml:space="preserve"> </w:t>
      </w:r>
    </w:p>
    <w:p w14:paraId="2C6CC928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Развитие слухового восприятия и воспроизведения ритмической структуры слов, темпа речи и его изменений, паузации, ритмико-мелодической структуры основных интонационных конструкций фраз и эмоционального содержания высказывания.</w:t>
      </w:r>
    </w:p>
    <w:p w14:paraId="64934589" w14:textId="2C4EDB48" w:rsidR="00397341" w:rsidRPr="00457B27" w:rsidRDefault="00397341" w:rsidP="00397341">
      <w:pPr>
        <w:pStyle w:val="ab"/>
        <w:numPr>
          <w:ilvl w:val="0"/>
          <w:numId w:val="8"/>
        </w:numPr>
        <w:spacing w:after="0" w:line="276" w:lineRule="auto"/>
        <w:rPr>
          <w:szCs w:val="28"/>
        </w:rPr>
      </w:pPr>
      <w:r w:rsidRPr="00457B27">
        <w:rPr>
          <w:szCs w:val="28"/>
          <w:u w:val="single"/>
        </w:rPr>
        <w:t>Слово</w:t>
      </w:r>
    </w:p>
    <w:p w14:paraId="00DF959B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 xml:space="preserve">Работа над словом: воспроизведение слов слитно (в том числе со стечением согласных в одном слове или на стыке предлогов со словами, слов), голосом нормальной высоты, тембра и силы, в нормальном темпе, с соблюдением звукового состава (в том числе, в первоначальный период обучения с использованием регламентированных замен), при соблюдении словесного ударения (в том числе с учетом его подвижности), орфоэпических норм; воспроизведение слова по образцу педагогического работника, графическому знаку, ритмов с помощью схем; подбор слов к соответствующим ритмам; при восприятии слов на слух определение количества слогов, ударного слога; формирование понятия "слог", "ударение"; разделение звуков речи на гласные и согласные; согласных звуков на звонкие и глухие; соблюдение следующих правил орфоэпии (сопряженно с педагогически работником, отраженно и самостоятельно, по надстрочному знаку): безударный о произносится как а;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"што", "штобы"; кого, чего и окончания -ого, -его - как "каво", "чево", -ова, -ева; непроизносимые согласные в словах не произносятся "(чу(в)ствуют", "со)л)нце)"; соблюдение в речи правильного произношения следующих звукосочетаний (по надстрочному знаку): тс- дс ("детство", "Братск"), стн - здн "(чес(т)но", "поз(д)но)"; произношение сочетаний предлогов в, из, под с существительными "(в саду, из сада, под стулом)"; гласный и после согласных ш, ж, ц произносятся как ы ("живот"); согласные (кроме ш, ж, ц) перед гласными э, и произносятся мягко ("перо, писать, Петя"); предлог с существительным типа "с братом", "с дедушкой" произносится как "збратом", "здедушкой"; звук г перед к, т произносится как х ("лехко"); сочетания сч, зч, жч произносятся как щ </w:t>
      </w:r>
      <w:r w:rsidRPr="00457B27">
        <w:rPr>
          <w:rFonts w:eastAsia="Times New Roman"/>
          <w:szCs w:val="28"/>
          <w:lang w:eastAsia="ru-RU"/>
        </w:rPr>
        <w:lastRenderedPageBreak/>
        <w:t>("щипать"); окончания -тся, -ться произносятся как цца; свистящие с, з со следующим за ним шипящим как шипящие ("шшил, ижжарил").</w:t>
      </w:r>
    </w:p>
    <w:p w14:paraId="1C7AFFF3" w14:textId="05E4F3F3" w:rsidR="00397341" w:rsidRPr="00457B27" w:rsidRDefault="00397341" w:rsidP="00CD4EB5">
      <w:pPr>
        <w:pStyle w:val="ab"/>
        <w:numPr>
          <w:ilvl w:val="0"/>
          <w:numId w:val="8"/>
        </w:numPr>
        <w:spacing w:after="0" w:line="240" w:lineRule="auto"/>
        <w:rPr>
          <w:szCs w:val="28"/>
        </w:rPr>
      </w:pPr>
      <w:r w:rsidRPr="00457B27">
        <w:rPr>
          <w:szCs w:val="28"/>
          <w:u w:val="single"/>
        </w:rPr>
        <w:t>Фраза</w:t>
      </w:r>
    </w:p>
    <w:p w14:paraId="35B9E04D" w14:textId="77777777" w:rsidR="00397341" w:rsidRPr="00457B27" w:rsidRDefault="00397341" w:rsidP="00CD4E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 xml:space="preserve">Работа над фразой: воспроизведение фраз в нормальном темпе, слитно (на одном выдохе) или деля фразу паузами на синтагмы, соблюдая логическое и синтагматическое ударения, мелодический контур фраз, наиболее полно реализуя возможности воспроизведения слов. </w:t>
      </w:r>
    </w:p>
    <w:p w14:paraId="36DEB2D7" w14:textId="65C03AFA" w:rsidR="00397341" w:rsidRPr="00457B27" w:rsidRDefault="00397341" w:rsidP="00CD4EB5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u w:val="single"/>
          <w:lang w:eastAsia="ru-RU"/>
        </w:rPr>
      </w:pPr>
      <w:r w:rsidRPr="00457B27">
        <w:rPr>
          <w:rFonts w:eastAsia="Times New Roman"/>
          <w:szCs w:val="28"/>
          <w:u w:val="single"/>
          <w:lang w:eastAsia="ru-RU"/>
        </w:rPr>
        <w:t xml:space="preserve">Формирование навыков самоконтроля произносительной стороны речи. </w:t>
      </w:r>
    </w:p>
    <w:p w14:paraId="187FC191" w14:textId="77777777" w:rsidR="00397341" w:rsidRPr="00457B27" w:rsidRDefault="00397341" w:rsidP="00CD4E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 xml:space="preserve">Развитие естественной манеры речи, умения пользоваться при передаче речевой информации соответствующими естественными неречевыми средствами - выражением лица, позой, пластикой. </w:t>
      </w:r>
    </w:p>
    <w:p w14:paraId="78319AE2" w14:textId="2BC3DDC0" w:rsidR="00397341" w:rsidRPr="00457B27" w:rsidRDefault="00397341" w:rsidP="00CD4EB5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u w:val="single"/>
          <w:lang w:eastAsia="ru-RU"/>
        </w:rPr>
      </w:pPr>
      <w:r w:rsidRPr="00457B27">
        <w:rPr>
          <w:rFonts w:eastAsia="Times New Roman"/>
          <w:szCs w:val="28"/>
          <w:u w:val="single"/>
          <w:lang w:eastAsia="ru-RU"/>
        </w:rPr>
        <w:t>З</w:t>
      </w:r>
      <w:r w:rsidRPr="00457B27">
        <w:rPr>
          <w:u w:val="single"/>
          <w:shd w:val="clear" w:color="auto" w:fill="FFFFFF"/>
        </w:rPr>
        <w:t>акрепление</w:t>
      </w:r>
      <w:r w:rsidRPr="00457B27">
        <w:rPr>
          <w:rFonts w:eastAsia="Times New Roman"/>
          <w:szCs w:val="28"/>
          <w:u w:val="single"/>
          <w:lang w:eastAsia="ru-RU"/>
        </w:rPr>
        <w:t xml:space="preserve"> навыков умеренно беглого темпа речи. </w:t>
      </w:r>
    </w:p>
    <w:p w14:paraId="0558A281" w14:textId="7A76C263" w:rsidR="00397341" w:rsidRPr="00E81486" w:rsidRDefault="00397341" w:rsidP="00CD4E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</w:t>
      </w:r>
    </w:p>
    <w:p w14:paraId="1D9A35F2" w14:textId="77777777" w:rsidR="00397341" w:rsidRPr="00457B27" w:rsidRDefault="00397341" w:rsidP="00CD4E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457B27">
        <w:rPr>
          <w:rFonts w:eastAsia="Times New Roman"/>
          <w:b/>
          <w:bCs/>
          <w:szCs w:val="28"/>
          <w:lang w:eastAsia="ru-RU"/>
        </w:rPr>
        <w:t>Место коррекционно-развивающего курса в учебном плане:</w:t>
      </w:r>
    </w:p>
    <w:p w14:paraId="64CF4E76" w14:textId="390C569D" w:rsidR="00397341" w:rsidRDefault="00397341" w:rsidP="00CD4E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коррекционно-развивающий курс по ПКР «Формирование речевого слуха и произносительной стороны речи» включён во внеурочную деятельность, являющуюся неотъемлемой частью реализации АООП НОО (вариант 2.2), на его проведение в 5 дополнительном  классе предусмотрено по 3 часа в неделю на каждого обучающегося, 34 учебные недели. Таким образом, в году предусматривается 102 часа.</w:t>
      </w:r>
    </w:p>
    <w:p w14:paraId="6A6EB01A" w14:textId="77777777" w:rsidR="00E81486" w:rsidRPr="00457B27" w:rsidRDefault="00E81486" w:rsidP="00E81486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</w:p>
    <w:p w14:paraId="0001EF7F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b/>
          <w:bCs/>
          <w:szCs w:val="28"/>
          <w:lang w:eastAsia="ru-RU"/>
        </w:rPr>
        <w:t>На индивидуальном занятии применяются виды работ</w:t>
      </w:r>
      <w:r w:rsidRPr="00457B27">
        <w:rPr>
          <w:rFonts w:eastAsia="Times New Roman"/>
          <w:szCs w:val="28"/>
          <w:lang w:eastAsia="ru-RU"/>
        </w:rPr>
        <w:t>:</w:t>
      </w:r>
    </w:p>
    <w:p w14:paraId="654D7A74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t>изолированное произнесение звука;</w:t>
      </w:r>
    </w:p>
    <w:p w14:paraId="685FB17F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t>выделение ударного слога в слогосочетаниях, воспроизведение ритма слов;</w:t>
      </w:r>
    </w:p>
    <w:p w14:paraId="3A29386B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t>повторение слогов, слов и фраз за учителем;</w:t>
      </w:r>
    </w:p>
    <w:p w14:paraId="5A662E32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t>чтение слогов, слов, фраз, текстов;</w:t>
      </w:r>
    </w:p>
    <w:p w14:paraId="1D071F64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t xml:space="preserve"> вставка пропущенной буквы в слова и фразы;</w:t>
      </w:r>
    </w:p>
    <w:p w14:paraId="354BF008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t>подбор слов на заданный звук с опорой на картинку;</w:t>
      </w:r>
    </w:p>
    <w:p w14:paraId="3D443F4B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t>составление словосочетаний, предложений из слов;</w:t>
      </w:r>
    </w:p>
    <w:p w14:paraId="7E3CF8A8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t>называние картинок;</w:t>
      </w:r>
    </w:p>
    <w:p w14:paraId="041C5220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t>ответы на вопросы по картинкам;</w:t>
      </w:r>
    </w:p>
    <w:p w14:paraId="4D874A4D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lastRenderedPageBreak/>
        <w:t>дополнение словосочетаний и предложений по картинке;</w:t>
      </w:r>
    </w:p>
    <w:p w14:paraId="5A3A3A0C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457B27">
        <w:rPr>
          <w:szCs w:val="28"/>
        </w:rPr>
        <w:t>составление словосочетаний и предложений по подстановочным таблицам на основе чтения или чтения и называния картинки;</w:t>
      </w:r>
    </w:p>
    <w:p w14:paraId="06D1C28B" w14:textId="77777777" w:rsidR="00397341" w:rsidRPr="00457B27" w:rsidRDefault="00397341" w:rsidP="0039734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left"/>
        <w:rPr>
          <w:szCs w:val="28"/>
        </w:rPr>
      </w:pPr>
      <w:r w:rsidRPr="00457B27">
        <w:rPr>
          <w:szCs w:val="28"/>
        </w:rPr>
        <w:t>воспроизведение интонационных структур предложения.</w:t>
      </w:r>
    </w:p>
    <w:p w14:paraId="3820FC5A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ind w:left="360"/>
        <w:jc w:val="left"/>
        <w:rPr>
          <w:szCs w:val="28"/>
        </w:rPr>
      </w:pPr>
    </w:p>
    <w:p w14:paraId="647DE8D4" w14:textId="443F0339" w:rsidR="00397341" w:rsidRPr="00457B27" w:rsidRDefault="00397341" w:rsidP="00397341">
      <w:pPr>
        <w:tabs>
          <w:tab w:val="left" w:pos="1140"/>
        </w:tabs>
        <w:rPr>
          <w:rFonts w:eastAsia="Times New Roman"/>
          <w:b/>
          <w:szCs w:val="28"/>
          <w:lang w:eastAsia="ru-RU"/>
        </w:rPr>
      </w:pPr>
      <w:r w:rsidRPr="00457B27">
        <w:rPr>
          <w:rFonts w:eastAsia="Times New Roman"/>
          <w:b/>
          <w:szCs w:val="28"/>
          <w:lang w:eastAsia="ru-RU"/>
        </w:rPr>
        <w:t>Планируемые результаты освоения курса.</w:t>
      </w:r>
    </w:p>
    <w:p w14:paraId="4D59E894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Результатами освоения курса являются:</w:t>
      </w:r>
    </w:p>
    <w:p w14:paraId="0D3C4E42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желание и умения обучающихся вступать в устную коммуникацию в процессе учебной и внеурочной деятельности, в знакомых жизненных ситуациях;</w:t>
      </w:r>
    </w:p>
    <w:p w14:paraId="5D93014F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стремление к овладению восприятием и воспроизведением устной речи;</w:t>
      </w:r>
    </w:p>
    <w:p w14:paraId="6BA60A8A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желание и умения пользоваться индивидуальными средствами слухопротезирования (с учетом аудиолого-педагогических рекомендаций);</w:t>
      </w:r>
    </w:p>
    <w:p w14:paraId="5BEF3DFA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умения восприятия на слух (с помощью индивидуальных слуховых аппаратов или кохлеарных имплантов) речевого материала, связанного с учебной и внеурочной деятельностью:</w:t>
      </w:r>
    </w:p>
    <w:p w14:paraId="042984C1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 xml:space="preserve">-  распознавания на слух фраз, слов, словосочетаний; </w:t>
      </w:r>
    </w:p>
    <w:p w14:paraId="47D686ED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умения восприятия на слух (с помощью индивидуальных средств слухопротезирования) текстов разных жанров и стилей, отвечать на вопросы по тесту, выполнять задания, пересказывать текст, участвовать в обсуждении текста, в диалоге по теме текста;</w:t>
      </w:r>
    </w:p>
    <w:p w14:paraId="0C030F63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умения восприятия на слух (с помощью индивидуальных средств слухопротезирования) близких по звучания слов;</w:t>
      </w:r>
    </w:p>
    <w:p w14:paraId="6C7201E8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умения восприятия на слух речевого материала слабослышащими обучающимися без использования слуховых аппаратов;</w:t>
      </w:r>
    </w:p>
    <w:p w14:paraId="6CC02348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выражение непонимания в устных высказываниях при затруднении в восприятии речевой информации;</w:t>
      </w:r>
    </w:p>
    <w:p w14:paraId="221660B1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(соответствующего выражения лица, позы, пластики);</w:t>
      </w:r>
    </w:p>
    <w:p w14:paraId="4F88308E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t>- умения реализовывать сформированные произносительные умения в самостоятельной речи и при чтении, декламации стихотворений, применять сформированные навыки самоконтроля произношения;</w:t>
      </w:r>
    </w:p>
    <w:p w14:paraId="36BB91A7" w14:textId="77777777" w:rsidR="00397341" w:rsidRPr="00457B27" w:rsidRDefault="00397341" w:rsidP="00397341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457B27">
        <w:rPr>
          <w:rFonts w:eastAsia="Times New Roman"/>
          <w:szCs w:val="28"/>
          <w:lang w:eastAsia="ru-RU"/>
        </w:rPr>
        <w:lastRenderedPageBreak/>
        <w:t>- умения реализовывать сформированные коммуникативные действия, а также знакомые правила речевого этикета в процессе овладения восприятием и воспроизведением устной речи, а также в процессе устной коммуникации в учебной и внеурочной деятельности.</w:t>
      </w:r>
    </w:p>
    <w:p w14:paraId="15A2B2AF" w14:textId="3366BFC5" w:rsidR="007E65CD" w:rsidRPr="00254C83" w:rsidRDefault="007E65CD" w:rsidP="007E65CD">
      <w:pPr>
        <w:spacing w:after="0" w:line="240" w:lineRule="auto"/>
        <w:rPr>
          <w:szCs w:val="28"/>
        </w:rPr>
      </w:pPr>
    </w:p>
    <w:p w14:paraId="69041BA5" w14:textId="77777777" w:rsidR="00397341" w:rsidRPr="002C3068" w:rsidRDefault="002F36CF" w:rsidP="00397341">
      <w:pPr>
        <w:jc w:val="center"/>
        <w:rPr>
          <w:b/>
        </w:rPr>
      </w:pPr>
      <w:r>
        <w:rPr>
          <w:szCs w:val="28"/>
        </w:rPr>
        <w:tab/>
      </w:r>
      <w:r w:rsidR="00397341" w:rsidRPr="002C3068">
        <w:rPr>
          <w:b/>
        </w:rPr>
        <w:t>Учебно-методическое обеспечение</w:t>
      </w:r>
    </w:p>
    <w:p w14:paraId="5DA57D14" w14:textId="77777777" w:rsidR="00397341" w:rsidRPr="00457B27" w:rsidRDefault="00397341" w:rsidP="001B45EF">
      <w:pPr>
        <w:shd w:val="clear" w:color="auto" w:fill="FFFFFF"/>
        <w:spacing w:after="0" w:line="240" w:lineRule="auto"/>
        <w:rPr>
          <w:szCs w:val="28"/>
        </w:rPr>
      </w:pPr>
      <w:r>
        <w:t>1.</w:t>
      </w:r>
      <w:r w:rsidRPr="00457B27">
        <w:tab/>
      </w:r>
      <w:r w:rsidRPr="00457B27">
        <w:rPr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 (утвержденная приказом Министерства просвещения Российской Федерации от 24 ноября 2022 г. № 1023);</w:t>
      </w:r>
    </w:p>
    <w:p w14:paraId="30BC56F0" w14:textId="77777777" w:rsidR="00397341" w:rsidRPr="00457B27" w:rsidRDefault="00397341" w:rsidP="001B45EF">
      <w:pPr>
        <w:spacing w:line="240" w:lineRule="auto"/>
      </w:pPr>
      <w:r w:rsidRPr="00457B27">
        <w:t xml:space="preserve">2.  Адаптированная основная общеобразовательная программа начального общего образования слабослышащих и позднооглохших обучающихся (АООП НОО) (Вариант 2.2.)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300E60AE" w14:textId="65A99B38" w:rsidR="00397341" w:rsidRPr="00457B27" w:rsidRDefault="00457B27" w:rsidP="001B45EF">
      <w:pPr>
        <w:spacing w:line="240" w:lineRule="auto"/>
      </w:pPr>
      <w:r w:rsidRPr="00457B27">
        <w:t xml:space="preserve">3. </w:t>
      </w:r>
      <w:r w:rsidR="00397341" w:rsidRPr="00457B27">
        <w:t>Королева И.В. Слушаю и говорю предложениями: Рабочая тетрадь «2 : Учебное пособие для занятий со школьниками с кохлеарными имплантами / И.В. Королева. – СПб.: КАРО, 2014. – 184 с.</w:t>
      </w:r>
    </w:p>
    <w:p w14:paraId="329FB67F" w14:textId="77777777" w:rsidR="00397341" w:rsidRPr="00457B27" w:rsidRDefault="00397341" w:rsidP="001B45EF">
      <w:pPr>
        <w:spacing w:line="240" w:lineRule="auto"/>
      </w:pPr>
      <w:r w:rsidRPr="00457B27">
        <w:t>5. Королева И.В. Буквы и звуки?: Рабочая тетрадь №3: Учебное пособие для занятий со школьниками с кохлеарными имплантами / И.В. Королева. – СПб.: КАРО, 2014. – 104 с.</w:t>
      </w:r>
    </w:p>
    <w:p w14:paraId="34290453" w14:textId="4A705507" w:rsidR="00397341" w:rsidRDefault="00397341" w:rsidP="001B45EF">
      <w:pPr>
        <w:spacing w:line="240" w:lineRule="auto"/>
      </w:pPr>
      <w:r w:rsidRPr="00457B27">
        <w:t xml:space="preserve">6. Пфафенродт А.Н. Произношение </w:t>
      </w:r>
      <w:r w:rsidR="00457B27" w:rsidRPr="00457B27">
        <w:t>5</w:t>
      </w:r>
      <w:r w:rsidRPr="00457B27">
        <w:t xml:space="preserve"> класс. Учеб. для общеобразоват. организаций, реализующих адапт. основные общеобразоват. программы</w:t>
      </w:r>
      <w:r>
        <w:t>. В 2 ч. Ч. 1 / 2020. – 126 с.</w:t>
      </w:r>
    </w:p>
    <w:p w14:paraId="2497A3FE" w14:textId="77777777" w:rsidR="00397341" w:rsidRPr="005F4908" w:rsidRDefault="00397341" w:rsidP="001B45E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b/>
          <w:szCs w:val="28"/>
          <w:lang w:eastAsia="ru-RU"/>
        </w:rPr>
      </w:pPr>
      <w:r>
        <w:t xml:space="preserve">7. </w:t>
      </w:r>
      <w:r w:rsidRPr="008A6840">
        <w:rPr>
          <w:rFonts w:eastAsia="Times New Roman"/>
          <w:szCs w:val="28"/>
          <w:lang w:eastAsia="ru-RU"/>
        </w:rPr>
        <w:t>Программы специальных (коррекционных) образовательных учреждений II вида: 1 и 2 отделения; 2-е издание/ К.Г. Коровин А.Г. Зикеев, Л.И. Тигранова и др. // М.: Просвещение,</w:t>
      </w:r>
      <w:r w:rsidRPr="008A6840">
        <w:rPr>
          <w:rFonts w:eastAsia="Times New Roman"/>
          <w:b/>
          <w:szCs w:val="28"/>
          <w:lang w:eastAsia="ru-RU"/>
        </w:rPr>
        <w:t xml:space="preserve"> </w:t>
      </w:r>
      <w:r w:rsidRPr="008A6840">
        <w:rPr>
          <w:rFonts w:eastAsia="Times New Roman"/>
          <w:szCs w:val="28"/>
          <w:lang w:eastAsia="ru-RU"/>
        </w:rPr>
        <w:t>2006. - 430 с.</w:t>
      </w:r>
    </w:p>
    <w:p w14:paraId="4F9F2DAA" w14:textId="687B17D2" w:rsidR="007E65CD" w:rsidRPr="00254C83" w:rsidRDefault="007E65CD" w:rsidP="00397341">
      <w:pPr>
        <w:spacing w:after="0" w:line="240" w:lineRule="auto"/>
        <w:rPr>
          <w:szCs w:val="28"/>
        </w:rPr>
      </w:pPr>
    </w:p>
    <w:p w14:paraId="7333947F" w14:textId="77777777" w:rsidR="00116584" w:rsidRPr="002F36CF" w:rsidRDefault="00116584" w:rsidP="002F36CF">
      <w:pPr>
        <w:spacing w:after="0" w:line="240" w:lineRule="auto"/>
        <w:ind w:firstLine="708"/>
        <w:rPr>
          <w:bCs/>
          <w:iCs/>
          <w:color w:val="231F20"/>
          <w:szCs w:val="28"/>
        </w:rPr>
        <w:sectPr w:rsidR="00116584" w:rsidRPr="002F36CF" w:rsidSect="00E81486">
          <w:pgSz w:w="16838" w:h="11906" w:orient="landscape"/>
          <w:pgMar w:top="1134" w:right="1134" w:bottom="567" w:left="1134" w:header="709" w:footer="709" w:gutter="0"/>
          <w:cols w:space="708"/>
          <w:docGrid w:linePitch="381"/>
        </w:sectPr>
      </w:pPr>
    </w:p>
    <w:p w14:paraId="6AD2B26A" w14:textId="49AD4F25" w:rsidR="00D818B1" w:rsidRPr="00FE5888" w:rsidRDefault="00D818B1" w:rsidP="004A605C">
      <w:pPr>
        <w:spacing w:after="0" w:line="240" w:lineRule="auto"/>
        <w:ind w:firstLine="708"/>
        <w:jc w:val="center"/>
        <w:rPr>
          <w:b/>
          <w:bCs/>
          <w:iCs/>
          <w:color w:val="231F20"/>
          <w:sz w:val="32"/>
          <w:szCs w:val="32"/>
        </w:rPr>
      </w:pPr>
      <w:r w:rsidRPr="00FE5888">
        <w:rPr>
          <w:b/>
          <w:bCs/>
          <w:iCs/>
          <w:color w:val="231F20"/>
          <w:sz w:val="32"/>
          <w:szCs w:val="32"/>
        </w:rPr>
        <w:lastRenderedPageBreak/>
        <w:t>Содержание программного материала.</w:t>
      </w:r>
    </w:p>
    <w:p w14:paraId="7E1D4004" w14:textId="77777777" w:rsidR="004A605C" w:rsidRPr="002F36CF" w:rsidRDefault="004A605C" w:rsidP="004A605C">
      <w:pPr>
        <w:spacing w:after="0" w:line="240" w:lineRule="auto"/>
        <w:ind w:firstLine="708"/>
        <w:jc w:val="left"/>
        <w:rPr>
          <w:b/>
          <w:bCs/>
          <w:iCs/>
          <w:color w:val="231F20"/>
          <w:szCs w:val="28"/>
        </w:rPr>
      </w:pPr>
    </w:p>
    <w:p w14:paraId="4848FD91" w14:textId="68E2770F" w:rsidR="00A86E95" w:rsidRPr="00A86E95" w:rsidRDefault="00D818B1" w:rsidP="004A605C">
      <w:pPr>
        <w:spacing w:after="0" w:line="276" w:lineRule="auto"/>
        <w:ind w:firstLine="708"/>
        <w:jc w:val="left"/>
        <w:rPr>
          <w:b/>
          <w:bCs/>
          <w:i/>
          <w:iCs/>
          <w:color w:val="231F20"/>
          <w:szCs w:val="24"/>
        </w:rPr>
      </w:pPr>
      <w:r w:rsidRPr="00A86E95">
        <w:rPr>
          <w:b/>
          <w:bCs/>
          <w:i/>
          <w:iCs/>
          <w:color w:val="231F20"/>
          <w:szCs w:val="24"/>
        </w:rPr>
        <w:t>Опознавать и различать слова, словосочетания, фразы:</w:t>
      </w:r>
    </w:p>
    <w:p w14:paraId="05D41FF1" w14:textId="77777777" w:rsidR="00A86E95" w:rsidRDefault="00A86E95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  <w:sectPr w:rsidR="00A86E95" w:rsidSect="00E91BC2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14:paraId="5B32F8E9" w14:textId="1827C1F8" w:rsidR="00D818B1" w:rsidRPr="00A86E95" w:rsidRDefault="00B44E2C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1.выглядывали из гнезда</w:t>
      </w:r>
      <w:r w:rsidR="00A86E95" w:rsidRPr="00A86E95">
        <w:rPr>
          <w:bCs/>
          <w:iCs/>
          <w:color w:val="231F20"/>
          <w:szCs w:val="24"/>
        </w:rPr>
        <w:t xml:space="preserve">                                                          </w:t>
      </w:r>
    </w:p>
    <w:p w14:paraId="4D83FB0E" w14:textId="77777777" w:rsidR="00D818B1" w:rsidRPr="00D818B1" w:rsidRDefault="00B44E2C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2.клубок ниток</w:t>
      </w:r>
    </w:p>
    <w:p w14:paraId="5B431DF4" w14:textId="77777777" w:rsidR="00D818B1" w:rsidRPr="00D818B1" w:rsidRDefault="00B44E2C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3.прыгнул на стол</w:t>
      </w:r>
      <w:r w:rsidR="00D818B1" w:rsidRPr="00D818B1">
        <w:rPr>
          <w:bCs/>
          <w:iCs/>
          <w:color w:val="231F20"/>
          <w:szCs w:val="24"/>
        </w:rPr>
        <w:tab/>
      </w:r>
    </w:p>
    <w:p w14:paraId="38E0F9A0" w14:textId="77777777" w:rsidR="00D818B1" w:rsidRPr="00D818B1" w:rsidRDefault="00B44E2C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4.в</w:t>
      </w:r>
      <w:r w:rsidR="00D818B1" w:rsidRPr="00D818B1">
        <w:rPr>
          <w:bCs/>
          <w:iCs/>
          <w:color w:val="231F20"/>
          <w:szCs w:val="24"/>
        </w:rPr>
        <w:t>есело щ</w:t>
      </w:r>
      <w:r>
        <w:rPr>
          <w:bCs/>
          <w:iCs/>
          <w:color w:val="231F20"/>
          <w:szCs w:val="24"/>
        </w:rPr>
        <w:t>ебетали</w:t>
      </w:r>
    </w:p>
    <w:p w14:paraId="29D53CC1" w14:textId="77777777" w:rsidR="00D818B1" w:rsidRPr="00D818B1" w:rsidRDefault="00B44E2C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5.проказник</w:t>
      </w:r>
    </w:p>
    <w:p w14:paraId="7488727B" w14:textId="77777777" w:rsidR="00D818B1" w:rsidRPr="00D818B1" w:rsidRDefault="00B44E2C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6.началась метель</w:t>
      </w:r>
    </w:p>
    <w:p w14:paraId="319CC5A1" w14:textId="77777777" w:rsidR="00D818B1" w:rsidRPr="00D818B1" w:rsidRDefault="00B44E2C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7.предложение</w:t>
      </w:r>
    </w:p>
    <w:p w14:paraId="66568F85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8.С</w:t>
      </w:r>
      <w:r w:rsidRPr="00D818B1">
        <w:rPr>
          <w:bCs/>
          <w:iCs/>
          <w:color w:val="231F20"/>
          <w:szCs w:val="24"/>
        </w:rPr>
        <w:t>ильный ветер бил в лицо.</w:t>
      </w:r>
    </w:p>
    <w:p w14:paraId="21CCDFF3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9.бродил по лесу</w:t>
      </w:r>
    </w:p>
    <w:p w14:paraId="4BB81FB4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10.к</w:t>
      </w:r>
      <w:r w:rsidR="00D818B1">
        <w:rPr>
          <w:bCs/>
          <w:iCs/>
          <w:color w:val="231F20"/>
          <w:szCs w:val="24"/>
        </w:rPr>
        <w:t>олхозник</w:t>
      </w:r>
    </w:p>
    <w:p w14:paraId="71A51F98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11.</w:t>
      </w:r>
      <w:r w:rsidR="00847D44">
        <w:rPr>
          <w:bCs/>
          <w:iCs/>
          <w:color w:val="231F20"/>
          <w:szCs w:val="24"/>
        </w:rPr>
        <w:t>космонавт</w:t>
      </w:r>
    </w:p>
    <w:p w14:paraId="66B9F6F0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12.грустный</w:t>
      </w:r>
    </w:p>
    <w:p w14:paraId="0743449C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13.Скрипнула дверь.</w:t>
      </w:r>
    </w:p>
    <w:p w14:paraId="3AABCBF8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14. школьные товарищи</w:t>
      </w:r>
    </w:p>
    <w:p w14:paraId="6BBCC4E1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15.навестить больную</w:t>
      </w:r>
    </w:p>
    <w:p w14:paraId="43D9D922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16. приносят радость</w:t>
      </w:r>
    </w:p>
    <w:p w14:paraId="176BCEB0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17.десятичная дробь</w:t>
      </w:r>
    </w:p>
    <w:p w14:paraId="1DE4E78B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18.обыкновенная дробь</w:t>
      </w:r>
    </w:p>
    <w:p w14:paraId="71937C69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19.уравнение</w:t>
      </w:r>
    </w:p>
    <w:p w14:paraId="4218BBD6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20.пример</w:t>
      </w:r>
    </w:p>
    <w:p w14:paraId="49EAC59A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21.угол</w:t>
      </w:r>
    </w:p>
    <w:p w14:paraId="4EAB7C03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22.виды углов</w:t>
      </w:r>
    </w:p>
    <w:p w14:paraId="23C15B7A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23.обьем</w:t>
      </w:r>
    </w:p>
    <w:p w14:paraId="4BDF2FBC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24.процент</w:t>
      </w:r>
    </w:p>
    <w:p w14:paraId="4C372606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25.абзац</w:t>
      </w:r>
    </w:p>
    <w:p w14:paraId="7ABA8F24" w14:textId="77777777" w:rsidR="00D818B1" w:rsidRPr="00D818B1" w:rsidRDefault="00847D4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26.</w:t>
      </w:r>
      <w:r w:rsidR="00C30F8B">
        <w:rPr>
          <w:bCs/>
          <w:iCs/>
          <w:color w:val="231F20"/>
          <w:szCs w:val="24"/>
        </w:rPr>
        <w:t>часть речи</w:t>
      </w:r>
    </w:p>
    <w:p w14:paraId="6212458C" w14:textId="77777777" w:rsidR="00D818B1" w:rsidRPr="00D818B1" w:rsidRDefault="00C30F8B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27.непролазная грязь</w:t>
      </w:r>
    </w:p>
    <w:p w14:paraId="7202F43B" w14:textId="77777777" w:rsidR="00D818B1" w:rsidRPr="00D818B1" w:rsidRDefault="00C30F8B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28.похолодало</w:t>
      </w:r>
    </w:p>
    <w:p w14:paraId="76607C9B" w14:textId="77777777" w:rsidR="00D818B1" w:rsidRPr="00D818B1" w:rsidRDefault="00C30F8B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29.Поднялся переполох.</w:t>
      </w:r>
    </w:p>
    <w:p w14:paraId="6E994C34" w14:textId="77777777" w:rsidR="00D818B1" w:rsidRPr="00D818B1" w:rsidRDefault="00C30F8B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30. Н</w:t>
      </w:r>
      <w:r w:rsidR="00D818B1" w:rsidRPr="00D818B1">
        <w:rPr>
          <w:bCs/>
          <w:iCs/>
          <w:color w:val="231F20"/>
          <w:szCs w:val="24"/>
        </w:rPr>
        <w:t>ачалась паника.</w:t>
      </w:r>
    </w:p>
    <w:p w14:paraId="0A0D5783" w14:textId="77777777" w:rsidR="00D818B1" w:rsidRPr="00D818B1" w:rsidRDefault="00C30F8B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31.живая природа</w:t>
      </w:r>
    </w:p>
    <w:p w14:paraId="3CE2F05E" w14:textId="77777777" w:rsidR="00D818B1" w:rsidRPr="00D818B1" w:rsidRDefault="00C30F8B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32.неживая природа</w:t>
      </w:r>
    </w:p>
    <w:p w14:paraId="692C0D54" w14:textId="77777777" w:rsidR="00D818B1" w:rsidRPr="00D818B1" w:rsidRDefault="00C30F8B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33.части света</w:t>
      </w:r>
    </w:p>
    <w:p w14:paraId="5A083EC8" w14:textId="77777777" w:rsidR="00D818B1" w:rsidRPr="00D818B1" w:rsidRDefault="00C30F8B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34.кислород</w:t>
      </w:r>
    </w:p>
    <w:p w14:paraId="095D74BF" w14:textId="77777777" w:rsidR="00D818B1" w:rsidRPr="00D818B1" w:rsidRDefault="00C30F8B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35.Солнце</w:t>
      </w:r>
      <w:r w:rsidR="00BB3514">
        <w:rPr>
          <w:bCs/>
          <w:iCs/>
          <w:color w:val="231F20"/>
          <w:szCs w:val="24"/>
        </w:rPr>
        <w:t xml:space="preserve"> </w:t>
      </w:r>
      <w:r>
        <w:rPr>
          <w:bCs/>
          <w:iCs/>
          <w:color w:val="231F20"/>
          <w:szCs w:val="24"/>
        </w:rPr>
        <w:t xml:space="preserve">- это </w:t>
      </w:r>
      <w:r w:rsidR="00BB3514">
        <w:rPr>
          <w:bCs/>
          <w:iCs/>
          <w:color w:val="231F20"/>
          <w:szCs w:val="24"/>
        </w:rPr>
        <w:t>звезда.</w:t>
      </w:r>
    </w:p>
    <w:p w14:paraId="6154810D" w14:textId="77777777" w:rsidR="00D818B1" w:rsidRPr="00D818B1" w:rsidRDefault="00BB351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36.питается мясом</w:t>
      </w:r>
    </w:p>
    <w:p w14:paraId="01E7BC5F" w14:textId="77777777" w:rsidR="00D818B1" w:rsidRPr="00D818B1" w:rsidRDefault="00BB351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37.питается рыбой</w:t>
      </w:r>
    </w:p>
    <w:p w14:paraId="32324A86" w14:textId="77777777" w:rsidR="00D818B1" w:rsidRPr="00D818B1" w:rsidRDefault="00BB351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38.питается насекомыми</w:t>
      </w:r>
    </w:p>
    <w:p w14:paraId="4E61D17F" w14:textId="77777777" w:rsidR="00D818B1" w:rsidRPr="00D818B1" w:rsidRDefault="00BB351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39. к отцу</w:t>
      </w:r>
    </w:p>
    <w:p w14:paraId="19AEC550" w14:textId="77777777" w:rsidR="00D818B1" w:rsidRPr="00D818B1" w:rsidRDefault="00BB351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40. к столу</w:t>
      </w:r>
    </w:p>
    <w:p w14:paraId="60D44F2C" w14:textId="77777777" w:rsidR="00D818B1" w:rsidRPr="00D818B1" w:rsidRDefault="00BB351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41. на столе</w:t>
      </w:r>
    </w:p>
    <w:p w14:paraId="4BEE4544" w14:textId="77777777" w:rsidR="00D818B1" w:rsidRPr="00D818B1" w:rsidRDefault="00BB351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42.к школе</w:t>
      </w:r>
    </w:p>
    <w:p w14:paraId="0EE42C54" w14:textId="77777777" w:rsidR="00D818B1" w:rsidRPr="00D818B1" w:rsidRDefault="00BB351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43. в</w:t>
      </w:r>
      <w:r w:rsidR="005E73CA">
        <w:rPr>
          <w:bCs/>
          <w:iCs/>
          <w:color w:val="231F20"/>
          <w:szCs w:val="24"/>
        </w:rPr>
        <w:t xml:space="preserve"> гнездо</w:t>
      </w:r>
    </w:p>
    <w:p w14:paraId="62855832" w14:textId="77777777" w:rsidR="00D818B1" w:rsidRPr="00D818B1" w:rsidRDefault="005E73C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44. из дома</w:t>
      </w:r>
    </w:p>
    <w:p w14:paraId="30957385" w14:textId="77777777" w:rsidR="00D818B1" w:rsidRPr="00D818B1" w:rsidRDefault="005E73C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45. Зачем нужен воздух?</w:t>
      </w:r>
    </w:p>
    <w:p w14:paraId="304ADDD9" w14:textId="77777777" w:rsidR="00CD4EB5" w:rsidRDefault="00BB351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46.</w:t>
      </w:r>
      <w:r w:rsidR="001B45EF">
        <w:rPr>
          <w:bCs/>
          <w:iCs/>
          <w:color w:val="231F20"/>
          <w:szCs w:val="24"/>
        </w:rPr>
        <w:t xml:space="preserve"> </w:t>
      </w:r>
      <w:r>
        <w:rPr>
          <w:bCs/>
          <w:iCs/>
          <w:color w:val="231F20"/>
          <w:szCs w:val="24"/>
        </w:rPr>
        <w:t>обстоятельство</w:t>
      </w:r>
      <w:r w:rsidR="00A86E95">
        <w:rPr>
          <w:bCs/>
          <w:iCs/>
          <w:color w:val="231F20"/>
          <w:szCs w:val="24"/>
        </w:rPr>
        <w:t xml:space="preserve">            </w:t>
      </w:r>
    </w:p>
    <w:p w14:paraId="1B402AD6" w14:textId="726FC48A" w:rsidR="00D818B1" w:rsidRPr="00D818B1" w:rsidRDefault="00D818B1" w:rsidP="00CD4EB5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47.</w:t>
      </w:r>
      <w:r w:rsidR="00CD4EB5">
        <w:rPr>
          <w:bCs/>
          <w:iCs/>
          <w:color w:val="231F20"/>
          <w:szCs w:val="24"/>
        </w:rPr>
        <w:t xml:space="preserve"> Свежий ветер тихонько</w:t>
      </w:r>
      <w:r w:rsidR="00A86E95">
        <w:rPr>
          <w:bCs/>
          <w:iCs/>
          <w:color w:val="231F20"/>
          <w:szCs w:val="24"/>
        </w:rPr>
        <w:t xml:space="preserve"> </w:t>
      </w:r>
      <w:r w:rsidR="00CD4EB5">
        <w:rPr>
          <w:bCs/>
          <w:iCs/>
          <w:color w:val="231F20"/>
          <w:szCs w:val="24"/>
        </w:rPr>
        <w:t xml:space="preserve">шевелит листья </w:t>
      </w:r>
      <w:r w:rsidRPr="00D818B1">
        <w:rPr>
          <w:bCs/>
          <w:iCs/>
          <w:color w:val="231F20"/>
          <w:szCs w:val="24"/>
        </w:rPr>
        <w:t>деревьев.</w:t>
      </w:r>
    </w:p>
    <w:p w14:paraId="07B813CF" w14:textId="265AF913" w:rsidR="00D818B1" w:rsidRPr="00D818B1" w:rsidRDefault="005E73C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lastRenderedPageBreak/>
        <w:t>48.</w:t>
      </w:r>
      <w:r w:rsidR="001B45EF">
        <w:rPr>
          <w:bCs/>
          <w:iCs/>
          <w:color w:val="231F20"/>
          <w:szCs w:val="24"/>
        </w:rPr>
        <w:t xml:space="preserve"> </w:t>
      </w:r>
      <w:r>
        <w:rPr>
          <w:bCs/>
          <w:iCs/>
          <w:color w:val="231F20"/>
          <w:szCs w:val="24"/>
        </w:rPr>
        <w:t>со стола</w:t>
      </w:r>
    </w:p>
    <w:p w14:paraId="3BDCAB4A" w14:textId="01D5A548" w:rsidR="00D818B1" w:rsidRPr="00D818B1" w:rsidRDefault="005E73C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49.на про</w:t>
      </w:r>
      <w:r w:rsidR="005D4335">
        <w:rPr>
          <w:bCs/>
          <w:iCs/>
          <w:color w:val="231F20"/>
          <w:szCs w:val="24"/>
        </w:rPr>
        <w:t>ш</w:t>
      </w:r>
      <w:r>
        <w:rPr>
          <w:bCs/>
          <w:iCs/>
          <w:color w:val="231F20"/>
          <w:szCs w:val="24"/>
        </w:rPr>
        <w:t>лом уроке</w:t>
      </w:r>
    </w:p>
    <w:p w14:paraId="1BA40D7A" w14:textId="77777777" w:rsidR="00D818B1" w:rsidRPr="00D818B1" w:rsidRDefault="005E73C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50. главные члены предложения</w:t>
      </w:r>
    </w:p>
    <w:p w14:paraId="7FA5C1C1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51. Добрые дела, красят человека.</w:t>
      </w:r>
    </w:p>
    <w:p w14:paraId="15071169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52. Как ты себя чувствуешь?</w:t>
      </w:r>
    </w:p>
    <w:p w14:paraId="4B33AC34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53. Как твое здоровье?</w:t>
      </w:r>
    </w:p>
    <w:p w14:paraId="18623689" w14:textId="77777777" w:rsidR="00D818B1" w:rsidRPr="00D818B1" w:rsidRDefault="00B338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54.Расскажи о своей семье.</w:t>
      </w:r>
    </w:p>
    <w:p w14:paraId="0AD2F1FA" w14:textId="77777777" w:rsidR="00D818B1" w:rsidRPr="00D818B1" w:rsidRDefault="00B338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55.Расскажи о себе.</w:t>
      </w:r>
    </w:p>
    <w:p w14:paraId="5999ACE1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56.Ты живешь в Ставрополе?</w:t>
      </w:r>
    </w:p>
    <w:p w14:paraId="778A2241" w14:textId="6D9BB06B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57.</w:t>
      </w:r>
      <w:r w:rsidR="0034274E">
        <w:rPr>
          <w:bCs/>
          <w:iCs/>
          <w:color w:val="231F20"/>
          <w:szCs w:val="24"/>
        </w:rPr>
        <w:t>Как ты ухаживаешь за слуховыми аппаратами?</w:t>
      </w:r>
    </w:p>
    <w:p w14:paraId="095114BF" w14:textId="77777777" w:rsidR="00D818B1" w:rsidRPr="00D818B1" w:rsidRDefault="009F71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58.приставка</w:t>
      </w:r>
    </w:p>
    <w:p w14:paraId="0695A40E" w14:textId="77777777" w:rsidR="00D818B1" w:rsidRPr="00D818B1" w:rsidRDefault="009F71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59.суффикс</w:t>
      </w:r>
    </w:p>
    <w:p w14:paraId="35C35732" w14:textId="77777777" w:rsidR="00D818B1" w:rsidRPr="00D818B1" w:rsidRDefault="009F71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60.корень</w:t>
      </w:r>
    </w:p>
    <w:p w14:paraId="21F4F627" w14:textId="77777777" w:rsidR="00D818B1" w:rsidRPr="00D818B1" w:rsidRDefault="009F71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61.окончание</w:t>
      </w:r>
    </w:p>
    <w:p w14:paraId="4D93F99A" w14:textId="77777777" w:rsidR="00D818B1" w:rsidRPr="00D818B1" w:rsidRDefault="009F71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62.однокоренные слова</w:t>
      </w:r>
    </w:p>
    <w:p w14:paraId="40DB7511" w14:textId="77777777" w:rsidR="00D818B1" w:rsidRPr="00D818B1" w:rsidRDefault="009F71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63.второстепенные члены предложения</w:t>
      </w:r>
    </w:p>
    <w:p w14:paraId="3E26EB23" w14:textId="77777777" w:rsidR="00D818B1" w:rsidRPr="00D818B1" w:rsidRDefault="009F71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64.Петр Первый</w:t>
      </w:r>
    </w:p>
    <w:p w14:paraId="76176F02" w14:textId="77777777" w:rsidR="00D818B1" w:rsidRPr="00D818B1" w:rsidRDefault="00DE1EA5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65.меры длины</w:t>
      </w:r>
    </w:p>
    <w:p w14:paraId="7C0AA2FF" w14:textId="77777777" w:rsidR="00D818B1" w:rsidRPr="00D818B1" w:rsidRDefault="009F71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66.родная страна</w:t>
      </w:r>
    </w:p>
    <w:p w14:paraId="3F1C19D5" w14:textId="77777777" w:rsidR="00D818B1" w:rsidRPr="00D818B1" w:rsidRDefault="009F71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67.родственные слова</w:t>
      </w:r>
    </w:p>
    <w:p w14:paraId="3417CA56" w14:textId="77777777" w:rsidR="00D818B1" w:rsidRPr="00D818B1" w:rsidRDefault="009F71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68.т</w:t>
      </w:r>
      <w:r w:rsidR="00D818B1" w:rsidRPr="00D818B1">
        <w:rPr>
          <w:bCs/>
          <w:iCs/>
          <w:color w:val="231F20"/>
          <w:szCs w:val="24"/>
        </w:rPr>
        <w:t>рудолювивый человек.</w:t>
      </w:r>
    </w:p>
    <w:p w14:paraId="0FBA0370" w14:textId="77777777" w:rsidR="00D818B1" w:rsidRPr="00D818B1" w:rsidRDefault="00DE1EA5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69.меры массы</w:t>
      </w:r>
    </w:p>
    <w:p w14:paraId="6E228A05" w14:textId="77777777" w:rsidR="00D818B1" w:rsidRPr="00D818B1" w:rsidRDefault="00DE1EA5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70.меры времени</w:t>
      </w:r>
    </w:p>
    <w:p w14:paraId="3E15D3B5" w14:textId="77777777" w:rsidR="00D818B1" w:rsidRPr="00D818B1" w:rsidRDefault="00DE1EA5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71.стороны горизонта</w:t>
      </w:r>
    </w:p>
    <w:p w14:paraId="6667A430" w14:textId="77777777" w:rsidR="00D818B1" w:rsidRPr="00D818B1" w:rsidRDefault="00DE1EA5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72.Юго-запад</w:t>
      </w:r>
    </w:p>
    <w:p w14:paraId="3112B2AF" w14:textId="77777777" w:rsidR="00D818B1" w:rsidRPr="00D818B1" w:rsidRDefault="00DE1EA5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73.Юго-восток</w:t>
      </w:r>
    </w:p>
    <w:p w14:paraId="355DB6F8" w14:textId="77777777" w:rsidR="00D818B1" w:rsidRPr="00D818B1" w:rsidRDefault="00DE1EA5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74.Северо-запад</w:t>
      </w:r>
    </w:p>
    <w:p w14:paraId="6741284D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75.Сев</w:t>
      </w:r>
      <w:r w:rsidR="00DE1EA5">
        <w:rPr>
          <w:bCs/>
          <w:iCs/>
          <w:color w:val="231F20"/>
          <w:szCs w:val="24"/>
        </w:rPr>
        <w:t>еро-восток</w:t>
      </w:r>
    </w:p>
    <w:p w14:paraId="49B3F481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76.Когда ты возвращаешься из школы домой?</w:t>
      </w:r>
    </w:p>
    <w:p w14:paraId="17B7CD3C" w14:textId="124A6E42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 xml:space="preserve">77. </w:t>
      </w:r>
      <w:r w:rsidR="00E82962">
        <w:rPr>
          <w:szCs w:val="28"/>
        </w:rPr>
        <w:t>Что любит делать твой друг?</w:t>
      </w:r>
    </w:p>
    <w:p w14:paraId="01493E82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78.Александр Сергеевич Пушкин.</w:t>
      </w:r>
    </w:p>
    <w:p w14:paraId="71EFAE2E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79. Лев Николаевич Толстой.</w:t>
      </w:r>
    </w:p>
    <w:p w14:paraId="12FA1A51" w14:textId="77777777" w:rsidR="00D818B1" w:rsidRPr="00D818B1" w:rsidRDefault="00B338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80. знаки препинания</w:t>
      </w:r>
    </w:p>
    <w:p w14:paraId="1FD06155" w14:textId="77777777" w:rsidR="00D818B1" w:rsidRPr="00D818B1" w:rsidRDefault="00B3381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81.автор произведения</w:t>
      </w:r>
    </w:p>
    <w:p w14:paraId="1832AD6F" w14:textId="77777777" w:rsidR="00D818B1" w:rsidRPr="00D818B1" w:rsidRDefault="007F51C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82.имя существительное</w:t>
      </w:r>
    </w:p>
    <w:p w14:paraId="6B342D99" w14:textId="77777777" w:rsidR="00D818B1" w:rsidRPr="00D818B1" w:rsidRDefault="007F51C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83.знаки препинания</w:t>
      </w:r>
    </w:p>
    <w:p w14:paraId="4BC64237" w14:textId="77777777" w:rsidR="00D818B1" w:rsidRPr="00D818B1" w:rsidRDefault="007F51C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84.имя прилагательное</w:t>
      </w:r>
    </w:p>
    <w:p w14:paraId="0FE706BC" w14:textId="77777777" w:rsidR="00D818B1" w:rsidRPr="00D818B1" w:rsidRDefault="007F51C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85.глагол</w:t>
      </w:r>
    </w:p>
    <w:p w14:paraId="2CFA0A1A" w14:textId="77777777" w:rsidR="00D818B1" w:rsidRPr="00D818B1" w:rsidRDefault="007F51C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86.порядковые числительные</w:t>
      </w:r>
    </w:p>
    <w:p w14:paraId="0F625CF1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87.Назови слова, которые обозначают предметы.</w:t>
      </w:r>
    </w:p>
    <w:p w14:paraId="4B9446B1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88.Назови слова, которые обозначают действия.</w:t>
      </w:r>
    </w:p>
    <w:p w14:paraId="1268D689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89.На какой вопрос отвечают слова?</w:t>
      </w:r>
    </w:p>
    <w:p w14:paraId="5AFAFE44" w14:textId="77777777" w:rsidR="00D818B1" w:rsidRPr="00D818B1" w:rsidRDefault="007F51C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90.Назови адрес школы.</w:t>
      </w:r>
    </w:p>
    <w:p w14:paraId="69F94EE4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9</w:t>
      </w:r>
      <w:r w:rsidR="00B44E2C">
        <w:rPr>
          <w:bCs/>
          <w:iCs/>
          <w:color w:val="231F20"/>
          <w:szCs w:val="24"/>
        </w:rPr>
        <w:t>1.У тебя есть любимый писатель</w:t>
      </w:r>
      <w:r w:rsidRPr="00D818B1">
        <w:rPr>
          <w:bCs/>
          <w:iCs/>
          <w:color w:val="231F20"/>
          <w:szCs w:val="24"/>
        </w:rPr>
        <w:t>?</w:t>
      </w:r>
    </w:p>
    <w:p w14:paraId="1C547904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92.Я учусь в 5 классе. А ты?</w:t>
      </w:r>
    </w:p>
    <w:p w14:paraId="6FB34F6A" w14:textId="0EBCB253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93.</w:t>
      </w:r>
      <w:r w:rsidR="0034274E">
        <w:rPr>
          <w:bCs/>
          <w:iCs/>
          <w:color w:val="231F20"/>
          <w:szCs w:val="24"/>
        </w:rPr>
        <w:t>Как зовут твоих родителей?</w:t>
      </w:r>
    </w:p>
    <w:p w14:paraId="4CFA81DB" w14:textId="77777777" w:rsidR="00D818B1" w:rsidRPr="00D818B1" w:rsidRDefault="007F51C4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94.М</w:t>
      </w:r>
      <w:r w:rsidR="00B44E2C">
        <w:rPr>
          <w:bCs/>
          <w:iCs/>
          <w:color w:val="231F20"/>
          <w:szCs w:val="24"/>
        </w:rPr>
        <w:t>ой класс находится на первом</w:t>
      </w:r>
      <w:r w:rsidR="00D818B1" w:rsidRPr="00D818B1">
        <w:rPr>
          <w:bCs/>
          <w:iCs/>
          <w:color w:val="231F20"/>
          <w:szCs w:val="24"/>
        </w:rPr>
        <w:t xml:space="preserve"> этаже. А твой?</w:t>
      </w:r>
    </w:p>
    <w:p w14:paraId="41547B36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95.Сколько учеников в твоем классе?</w:t>
      </w:r>
    </w:p>
    <w:p w14:paraId="6107997C" w14:textId="77777777" w:rsidR="00D818B1" w:rsidRPr="00D818B1" w:rsidRDefault="00B44E2C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96.основа предложения</w:t>
      </w:r>
    </w:p>
    <w:p w14:paraId="7B982633" w14:textId="77777777" w:rsidR="00D818B1" w:rsidRPr="00D818B1" w:rsidRDefault="00D818B1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 w:rsidRPr="00D818B1">
        <w:rPr>
          <w:bCs/>
          <w:iCs/>
          <w:color w:val="231F20"/>
          <w:szCs w:val="24"/>
        </w:rPr>
        <w:t>97.Скромность каждому к лицу.</w:t>
      </w:r>
    </w:p>
    <w:p w14:paraId="16FE71E9" w14:textId="77777777" w:rsidR="00D818B1" w:rsidRDefault="00B44E2C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98.</w:t>
      </w:r>
      <w:r w:rsidR="002109F2">
        <w:rPr>
          <w:bCs/>
          <w:iCs/>
          <w:color w:val="231F20"/>
          <w:szCs w:val="24"/>
        </w:rPr>
        <w:t xml:space="preserve"> школьная библиотека</w:t>
      </w:r>
    </w:p>
    <w:p w14:paraId="3A64A307" w14:textId="77777777" w:rsidR="002109F2" w:rsidRDefault="002109F2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t>99.</w:t>
      </w:r>
      <w:r w:rsidR="00095DCA">
        <w:rPr>
          <w:bCs/>
          <w:iCs/>
          <w:color w:val="231F20"/>
          <w:szCs w:val="24"/>
        </w:rPr>
        <w:t>вяжет шерстяную кофту</w:t>
      </w:r>
    </w:p>
    <w:p w14:paraId="3A2FF54F" w14:textId="4BA65485" w:rsidR="00BB7E27" w:rsidRPr="00D818B1" w:rsidRDefault="00095DCA" w:rsidP="00D818B1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  <w:r>
        <w:rPr>
          <w:bCs/>
          <w:iCs/>
          <w:color w:val="231F20"/>
          <w:szCs w:val="24"/>
        </w:rPr>
        <w:lastRenderedPageBreak/>
        <w:t xml:space="preserve">100. </w:t>
      </w:r>
      <w:r w:rsidR="00E46AC9">
        <w:rPr>
          <w:bCs/>
          <w:iCs/>
          <w:color w:val="231F20"/>
          <w:szCs w:val="24"/>
        </w:rPr>
        <w:t>Почему тает снег?</w:t>
      </w:r>
    </w:p>
    <w:p w14:paraId="000D9F23" w14:textId="77777777" w:rsidR="00A86E95" w:rsidRDefault="00A86E95" w:rsidP="004F7051">
      <w:pPr>
        <w:spacing w:after="0" w:line="276" w:lineRule="auto"/>
        <w:ind w:firstLine="708"/>
        <w:rPr>
          <w:b/>
          <w:bCs/>
          <w:iCs/>
          <w:color w:val="231F20"/>
          <w:szCs w:val="24"/>
        </w:rPr>
        <w:sectPr w:rsidR="00A86E95" w:rsidSect="00A86E95">
          <w:type w:val="continuous"/>
          <w:pgSz w:w="16838" w:h="11906" w:orient="landscape"/>
          <w:pgMar w:top="1134" w:right="1134" w:bottom="851" w:left="1134" w:header="709" w:footer="709" w:gutter="0"/>
          <w:cols w:num="2" w:space="708"/>
          <w:docGrid w:linePitch="381"/>
        </w:sectPr>
      </w:pPr>
    </w:p>
    <w:p w14:paraId="10486770" w14:textId="77777777" w:rsidR="00CD4EB5" w:rsidRDefault="00CD4EB5" w:rsidP="004F7051">
      <w:pPr>
        <w:spacing w:after="0" w:line="276" w:lineRule="auto"/>
        <w:ind w:firstLine="708"/>
        <w:rPr>
          <w:b/>
          <w:bCs/>
          <w:iCs/>
          <w:color w:val="231F20"/>
          <w:szCs w:val="24"/>
        </w:rPr>
      </w:pPr>
    </w:p>
    <w:p w14:paraId="63FF83CB" w14:textId="44D3E6C2" w:rsidR="004F7051" w:rsidRPr="009078CB" w:rsidRDefault="004F7051" w:rsidP="004F7051">
      <w:pPr>
        <w:spacing w:after="0" w:line="276" w:lineRule="auto"/>
        <w:ind w:firstLine="708"/>
        <w:rPr>
          <w:b/>
          <w:bCs/>
          <w:iCs/>
          <w:color w:val="231F20"/>
          <w:szCs w:val="24"/>
        </w:rPr>
      </w:pPr>
      <w:r w:rsidRPr="009078CB">
        <w:rPr>
          <w:b/>
          <w:bCs/>
          <w:iCs/>
          <w:color w:val="231F20"/>
          <w:szCs w:val="24"/>
        </w:rPr>
        <w:t>«</w:t>
      </w:r>
      <w:r w:rsidR="00477E7E">
        <w:rPr>
          <w:b/>
          <w:bCs/>
          <w:iCs/>
          <w:color w:val="231F20"/>
          <w:szCs w:val="24"/>
        </w:rPr>
        <w:t>Я и мои друзья</w:t>
      </w:r>
      <w:r w:rsidRPr="009078CB">
        <w:rPr>
          <w:b/>
          <w:bCs/>
          <w:iCs/>
          <w:color w:val="231F20"/>
          <w:szCs w:val="24"/>
        </w:rPr>
        <w:t>»</w:t>
      </w:r>
    </w:p>
    <w:p w14:paraId="03AC1251" w14:textId="77777777" w:rsidR="00477E7E" w:rsidRDefault="004F7051" w:rsidP="00477E7E">
      <w:pPr>
        <w:spacing w:after="0" w:line="276" w:lineRule="auto"/>
        <w:ind w:firstLine="708"/>
        <w:rPr>
          <w:iCs/>
          <w:color w:val="231F20"/>
          <w:szCs w:val="24"/>
        </w:rPr>
      </w:pPr>
      <w:r w:rsidRPr="001B45EF">
        <w:rPr>
          <w:b/>
          <w:iCs/>
          <w:color w:val="231F20"/>
          <w:szCs w:val="24"/>
        </w:rPr>
        <w:t>Р</w:t>
      </w:r>
      <w:r w:rsidRPr="004F7051">
        <w:rPr>
          <w:b/>
          <w:bCs/>
          <w:iCs/>
          <w:color w:val="231F20"/>
          <w:szCs w:val="24"/>
        </w:rPr>
        <w:t>ечевой материал разговорно-обиходного характера:</w:t>
      </w:r>
    </w:p>
    <w:p w14:paraId="1C63D3D3" w14:textId="3A3E18D6" w:rsidR="00477E7E" w:rsidRPr="00477E7E" w:rsidRDefault="00477E7E" w:rsidP="00477E7E">
      <w:pPr>
        <w:spacing w:after="0" w:line="276" w:lineRule="auto"/>
        <w:ind w:firstLine="708"/>
        <w:rPr>
          <w:iCs/>
          <w:color w:val="231F20"/>
          <w:szCs w:val="24"/>
        </w:rPr>
      </w:pPr>
      <w:r w:rsidRPr="0036213E">
        <w:rPr>
          <w:szCs w:val="28"/>
        </w:rPr>
        <w:t>Как зовут друга и сколько ему лет? В какой школе и в каком классе учится твой друг? Ска</w:t>
      </w:r>
      <w:r w:rsidR="00523CC7">
        <w:rPr>
          <w:szCs w:val="28"/>
        </w:rPr>
        <w:t>жи, у тебя есть друг в классе? Что любит делать твой друг?</w:t>
      </w:r>
      <w:r>
        <w:rPr>
          <w:szCs w:val="28"/>
        </w:rPr>
        <w:t xml:space="preserve"> </w:t>
      </w:r>
    </w:p>
    <w:p w14:paraId="4E4B1724" w14:textId="43C31C1A" w:rsidR="004F7051" w:rsidRPr="00523CC7" w:rsidRDefault="00477E7E" w:rsidP="00523CC7">
      <w:pPr>
        <w:shd w:val="clear" w:color="auto" w:fill="FFFFFF"/>
        <w:rPr>
          <w:szCs w:val="28"/>
        </w:rPr>
      </w:pPr>
      <w:r>
        <w:rPr>
          <w:szCs w:val="28"/>
        </w:rPr>
        <w:t>Настоящий (верный) друг</w:t>
      </w:r>
      <w:r w:rsidRPr="0036213E">
        <w:rPr>
          <w:szCs w:val="28"/>
        </w:rPr>
        <w:t>; дружный – дружить – дружно – дружба – друг - подруга.</w:t>
      </w:r>
    </w:p>
    <w:p w14:paraId="1A644EAA" w14:textId="2F19E01F" w:rsidR="004F7051" w:rsidRDefault="004F7051" w:rsidP="004F7051">
      <w:pPr>
        <w:spacing w:after="0" w:line="276" w:lineRule="auto"/>
        <w:ind w:firstLine="708"/>
        <w:rPr>
          <w:iCs/>
          <w:color w:val="231F20"/>
          <w:szCs w:val="24"/>
        </w:rPr>
      </w:pPr>
      <w:r w:rsidRPr="004F7051">
        <w:rPr>
          <w:b/>
          <w:bCs/>
          <w:iCs/>
          <w:color w:val="231F20"/>
          <w:szCs w:val="24"/>
        </w:rPr>
        <w:t>Примерный текст</w:t>
      </w:r>
      <w:r w:rsidRPr="004F7051">
        <w:rPr>
          <w:iCs/>
          <w:color w:val="231F20"/>
          <w:szCs w:val="24"/>
        </w:rPr>
        <w:t xml:space="preserve">: </w:t>
      </w:r>
    </w:p>
    <w:p w14:paraId="0EB7D477" w14:textId="703F80B9" w:rsidR="00523CC7" w:rsidRDefault="00523CC7" w:rsidP="004F7051">
      <w:pPr>
        <w:spacing w:after="0" w:line="276" w:lineRule="auto"/>
        <w:ind w:firstLine="708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У меня есть друг. Его зовут Вася. Вася учится в нашей школе, в шестом классе. В моем классе у меня также есть друг, его зовут Никита. Вася любит кататься на велосипеде, а Никита любит ходить в поход. Я люблю проводить время вместе с моими друзьями?</w:t>
      </w:r>
    </w:p>
    <w:p w14:paraId="572CA437" w14:textId="77777777" w:rsidR="00523CC7" w:rsidRDefault="00523CC7" w:rsidP="004F7051">
      <w:pPr>
        <w:spacing w:after="0" w:line="276" w:lineRule="auto"/>
        <w:ind w:firstLine="708"/>
        <w:rPr>
          <w:iCs/>
          <w:color w:val="231F20"/>
          <w:szCs w:val="24"/>
        </w:rPr>
      </w:pPr>
    </w:p>
    <w:p w14:paraId="36F4C98E" w14:textId="3AC5F3F4" w:rsidR="004F7051" w:rsidRPr="004F7051" w:rsidRDefault="004F7051" w:rsidP="004F7051">
      <w:pPr>
        <w:spacing w:after="0" w:line="276" w:lineRule="auto"/>
        <w:ind w:firstLine="708"/>
        <w:rPr>
          <w:iCs/>
          <w:color w:val="231F20"/>
          <w:szCs w:val="24"/>
        </w:rPr>
      </w:pPr>
      <w:r w:rsidRPr="004F7051">
        <w:rPr>
          <w:iCs/>
          <w:color w:val="231F20"/>
          <w:szCs w:val="24"/>
        </w:rPr>
        <w:t>Вопросы:</w:t>
      </w:r>
    </w:p>
    <w:p w14:paraId="67E5151D" w14:textId="77777777" w:rsidR="004F7051" w:rsidRPr="004F7051" w:rsidRDefault="004F7051" w:rsidP="004F7051">
      <w:pPr>
        <w:spacing w:after="0" w:line="276" w:lineRule="auto"/>
        <w:ind w:firstLine="708"/>
        <w:rPr>
          <w:iCs/>
          <w:color w:val="231F20"/>
          <w:szCs w:val="24"/>
        </w:rPr>
      </w:pPr>
      <w:r w:rsidRPr="004F7051">
        <w:rPr>
          <w:iCs/>
          <w:color w:val="231F20"/>
          <w:szCs w:val="24"/>
        </w:rPr>
        <w:t>1.В каком классе ты учишься?</w:t>
      </w:r>
    </w:p>
    <w:p w14:paraId="5A67F324" w14:textId="7D7FEE28" w:rsidR="004F7051" w:rsidRPr="004F7051" w:rsidRDefault="004F7051" w:rsidP="004F7051">
      <w:pPr>
        <w:spacing w:after="0" w:line="276" w:lineRule="auto"/>
        <w:ind w:firstLine="708"/>
        <w:rPr>
          <w:iCs/>
          <w:color w:val="231F20"/>
          <w:szCs w:val="24"/>
        </w:rPr>
      </w:pPr>
      <w:r w:rsidRPr="004F7051">
        <w:rPr>
          <w:iCs/>
          <w:color w:val="231F20"/>
          <w:szCs w:val="24"/>
        </w:rPr>
        <w:t>2.</w:t>
      </w:r>
      <w:r w:rsidR="00523CC7">
        <w:rPr>
          <w:iCs/>
          <w:color w:val="231F20"/>
          <w:szCs w:val="24"/>
        </w:rPr>
        <w:t>С кем ты дружишь</w:t>
      </w:r>
      <w:r w:rsidRPr="004F7051">
        <w:rPr>
          <w:iCs/>
          <w:color w:val="231F20"/>
          <w:szCs w:val="24"/>
        </w:rPr>
        <w:t>?</w:t>
      </w:r>
    </w:p>
    <w:p w14:paraId="60E7A4B6" w14:textId="282D4D59" w:rsidR="004F7051" w:rsidRPr="004F7051" w:rsidRDefault="004F7051" w:rsidP="004F7051">
      <w:pPr>
        <w:spacing w:after="0" w:line="276" w:lineRule="auto"/>
        <w:ind w:firstLine="708"/>
        <w:rPr>
          <w:iCs/>
          <w:color w:val="231F20"/>
          <w:szCs w:val="24"/>
        </w:rPr>
      </w:pPr>
      <w:r w:rsidRPr="004F7051">
        <w:rPr>
          <w:iCs/>
          <w:color w:val="231F20"/>
          <w:szCs w:val="24"/>
        </w:rPr>
        <w:t>3.</w:t>
      </w:r>
      <w:r w:rsidR="00523CC7">
        <w:rPr>
          <w:iCs/>
          <w:color w:val="231F20"/>
          <w:szCs w:val="24"/>
        </w:rPr>
        <w:t>Сколько им лет</w:t>
      </w:r>
      <w:r w:rsidRPr="004F7051">
        <w:rPr>
          <w:iCs/>
          <w:color w:val="231F20"/>
          <w:szCs w:val="24"/>
        </w:rPr>
        <w:t>?</w:t>
      </w:r>
    </w:p>
    <w:p w14:paraId="400AFD83" w14:textId="3AAC4622" w:rsidR="004F7051" w:rsidRPr="004F7051" w:rsidRDefault="004F7051" w:rsidP="00523CC7">
      <w:pPr>
        <w:spacing w:after="0" w:line="276" w:lineRule="auto"/>
        <w:ind w:firstLine="708"/>
        <w:rPr>
          <w:iCs/>
          <w:color w:val="231F20"/>
          <w:szCs w:val="24"/>
        </w:rPr>
      </w:pPr>
      <w:r w:rsidRPr="004F7051">
        <w:rPr>
          <w:iCs/>
          <w:color w:val="231F20"/>
          <w:szCs w:val="24"/>
        </w:rPr>
        <w:t>4.</w:t>
      </w:r>
      <w:r w:rsidR="00523CC7">
        <w:rPr>
          <w:iCs/>
          <w:color w:val="231F20"/>
          <w:szCs w:val="24"/>
        </w:rPr>
        <w:t>Чем увлекаются твои друзья</w:t>
      </w:r>
      <w:r w:rsidRPr="004F7051">
        <w:rPr>
          <w:iCs/>
          <w:color w:val="231F20"/>
          <w:szCs w:val="24"/>
        </w:rPr>
        <w:t>.</w:t>
      </w:r>
    </w:p>
    <w:p w14:paraId="2256EA7F" w14:textId="5A3E3315" w:rsidR="00523CC7" w:rsidRDefault="00523CC7" w:rsidP="00523CC7">
      <w:pPr>
        <w:tabs>
          <w:tab w:val="left" w:pos="1245"/>
        </w:tabs>
        <w:spacing w:after="0" w:line="276" w:lineRule="auto"/>
        <w:rPr>
          <w:b/>
          <w:bCs/>
          <w:iCs/>
          <w:color w:val="231F20"/>
          <w:szCs w:val="24"/>
        </w:rPr>
      </w:pPr>
    </w:p>
    <w:p w14:paraId="3B1ECD18" w14:textId="08D34716" w:rsidR="003A50D7" w:rsidRPr="003A50D7" w:rsidRDefault="003A50D7" w:rsidP="003A50D7">
      <w:pPr>
        <w:tabs>
          <w:tab w:val="left" w:pos="1245"/>
        </w:tabs>
        <w:spacing w:after="0" w:line="276" w:lineRule="auto"/>
        <w:ind w:firstLine="708"/>
        <w:rPr>
          <w:b/>
          <w:bCs/>
          <w:iCs/>
          <w:color w:val="231F20"/>
          <w:szCs w:val="24"/>
        </w:rPr>
      </w:pPr>
      <w:r w:rsidRPr="003A50D7">
        <w:rPr>
          <w:b/>
          <w:bCs/>
          <w:iCs/>
          <w:color w:val="231F20"/>
          <w:szCs w:val="24"/>
        </w:rPr>
        <w:t>«</w:t>
      </w:r>
      <w:r w:rsidR="00523CC7">
        <w:rPr>
          <w:b/>
          <w:bCs/>
          <w:iCs/>
          <w:color w:val="231F20"/>
          <w:szCs w:val="24"/>
        </w:rPr>
        <w:t>Я и моя семья</w:t>
      </w:r>
      <w:r w:rsidRPr="003A50D7">
        <w:rPr>
          <w:b/>
          <w:bCs/>
          <w:iCs/>
          <w:color w:val="231F20"/>
          <w:szCs w:val="24"/>
        </w:rPr>
        <w:t>»</w:t>
      </w:r>
    </w:p>
    <w:p w14:paraId="0BD1047B" w14:textId="6B292706" w:rsidR="00A0386A" w:rsidRPr="003A50D7" w:rsidRDefault="003A50D7" w:rsidP="00CD4EB5">
      <w:pPr>
        <w:tabs>
          <w:tab w:val="left" w:pos="1245"/>
        </w:tabs>
        <w:spacing w:after="0" w:line="276" w:lineRule="auto"/>
        <w:ind w:firstLine="708"/>
        <w:rPr>
          <w:b/>
          <w:bCs/>
          <w:iCs/>
          <w:color w:val="231F20"/>
          <w:szCs w:val="24"/>
        </w:rPr>
      </w:pPr>
      <w:r w:rsidRPr="003A50D7">
        <w:rPr>
          <w:b/>
          <w:bCs/>
          <w:iCs/>
          <w:color w:val="231F20"/>
          <w:szCs w:val="24"/>
        </w:rPr>
        <w:t>Речевой материал разговорно-обиходного характера:</w:t>
      </w:r>
    </w:p>
    <w:p w14:paraId="7CA69D95" w14:textId="75E44880" w:rsidR="003A50D7" w:rsidRDefault="00A0386A" w:rsidP="003A50D7">
      <w:pPr>
        <w:tabs>
          <w:tab w:val="left" w:pos="1245"/>
        </w:tabs>
        <w:spacing w:after="0" w:line="276" w:lineRule="auto"/>
        <w:ind w:firstLine="708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 xml:space="preserve">Как тебя зовут? Меня зовут… Как зовут твою маму? Мою маму зовут… Какое имя у твоего папы? Моего папу зовут… У тебя есть сестра? У меня есть сестра, ее зовут… Что вы любите делать вместе с семьей? Вместе с семьей мы любим гулять в парке, праздновать дни рождения, ездить на природу. Ты любишь свою семью? Я люблю свою семью. Что такое семья? </w:t>
      </w:r>
    </w:p>
    <w:p w14:paraId="0C1A5F2D" w14:textId="77777777" w:rsidR="00A0386A" w:rsidRPr="003A50D7" w:rsidRDefault="00A0386A" w:rsidP="003A50D7">
      <w:pPr>
        <w:tabs>
          <w:tab w:val="left" w:pos="1245"/>
        </w:tabs>
        <w:spacing w:after="0" w:line="276" w:lineRule="auto"/>
        <w:ind w:firstLine="708"/>
        <w:rPr>
          <w:iCs/>
          <w:color w:val="231F20"/>
          <w:szCs w:val="24"/>
        </w:rPr>
      </w:pPr>
    </w:p>
    <w:p w14:paraId="0B3CFC5C" w14:textId="77777777" w:rsidR="003A50D7" w:rsidRDefault="003A50D7" w:rsidP="003A50D7">
      <w:pPr>
        <w:tabs>
          <w:tab w:val="left" w:pos="1245"/>
        </w:tabs>
        <w:spacing w:after="0" w:line="276" w:lineRule="auto"/>
        <w:ind w:firstLine="708"/>
        <w:rPr>
          <w:b/>
          <w:bCs/>
          <w:iCs/>
          <w:color w:val="231F20"/>
          <w:szCs w:val="24"/>
        </w:rPr>
      </w:pPr>
      <w:r w:rsidRPr="003A50D7">
        <w:rPr>
          <w:b/>
          <w:bCs/>
          <w:iCs/>
          <w:color w:val="231F20"/>
          <w:szCs w:val="24"/>
        </w:rPr>
        <w:t xml:space="preserve">Примерный текст: </w:t>
      </w:r>
    </w:p>
    <w:p w14:paraId="426D8113" w14:textId="2454C8BB" w:rsidR="00A0386A" w:rsidRDefault="0034274E" w:rsidP="003A50D7">
      <w:pPr>
        <w:tabs>
          <w:tab w:val="left" w:pos="1245"/>
        </w:tabs>
        <w:spacing w:after="0" w:line="276" w:lineRule="auto"/>
        <w:ind w:firstLine="708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lastRenderedPageBreak/>
        <w:t xml:space="preserve">У меня большая семья. Я ее очень люблю. Моя маму зовут Ирина, у нее голубые глаза, коричневые волосы и нежные руки. Мой папа – Иван, он сильный и смелый. Еще у меня есть сестра, ее зовут Катя. Кате 10 лет, она учится в школе. Вместе с семьей я хожу гулять в парк, мы занимаемся спортом и готовим ужин вместе. </w:t>
      </w:r>
    </w:p>
    <w:p w14:paraId="39DF0F17" w14:textId="63A58154" w:rsidR="003A50D7" w:rsidRPr="003A50D7" w:rsidRDefault="003A50D7" w:rsidP="003A50D7">
      <w:pPr>
        <w:tabs>
          <w:tab w:val="left" w:pos="1245"/>
        </w:tabs>
        <w:spacing w:after="0" w:line="276" w:lineRule="auto"/>
        <w:ind w:firstLine="708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>Вопросы:</w:t>
      </w:r>
    </w:p>
    <w:p w14:paraId="3D52C244" w14:textId="45F30719" w:rsidR="003A50D7" w:rsidRPr="003A50D7" w:rsidRDefault="003A50D7" w:rsidP="003A50D7">
      <w:pPr>
        <w:tabs>
          <w:tab w:val="left" w:pos="1245"/>
        </w:tabs>
        <w:spacing w:after="0" w:line="276" w:lineRule="auto"/>
        <w:ind w:firstLine="708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>1.</w:t>
      </w:r>
      <w:r w:rsidR="0034274E">
        <w:rPr>
          <w:iCs/>
          <w:color w:val="231F20"/>
          <w:szCs w:val="24"/>
        </w:rPr>
        <w:t>Как зовут родителей (маму, папу?)</w:t>
      </w:r>
    </w:p>
    <w:p w14:paraId="2AF38D89" w14:textId="448F469A" w:rsidR="003A50D7" w:rsidRPr="003A50D7" w:rsidRDefault="003A50D7" w:rsidP="003A50D7">
      <w:pPr>
        <w:tabs>
          <w:tab w:val="left" w:pos="1245"/>
        </w:tabs>
        <w:spacing w:after="0" w:line="276" w:lineRule="auto"/>
        <w:ind w:firstLine="708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>2.</w:t>
      </w:r>
      <w:r w:rsidR="0034274E">
        <w:rPr>
          <w:iCs/>
          <w:color w:val="231F20"/>
          <w:szCs w:val="24"/>
        </w:rPr>
        <w:t>Опиши маму.</w:t>
      </w:r>
    </w:p>
    <w:p w14:paraId="5C898AA6" w14:textId="7AF3F215" w:rsidR="003A50D7" w:rsidRPr="003A50D7" w:rsidRDefault="003A50D7" w:rsidP="003A50D7">
      <w:pPr>
        <w:tabs>
          <w:tab w:val="left" w:pos="1245"/>
        </w:tabs>
        <w:spacing w:after="0" w:line="276" w:lineRule="auto"/>
        <w:ind w:firstLine="708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>3.</w:t>
      </w:r>
      <w:r w:rsidR="0034274E">
        <w:rPr>
          <w:iCs/>
          <w:color w:val="231F20"/>
          <w:szCs w:val="24"/>
        </w:rPr>
        <w:t>Чем занимается сестра?</w:t>
      </w:r>
    </w:p>
    <w:p w14:paraId="2398DFE4" w14:textId="6D2C4A86" w:rsidR="003A50D7" w:rsidRPr="003A50D7" w:rsidRDefault="003A50D7" w:rsidP="003A50D7">
      <w:pPr>
        <w:tabs>
          <w:tab w:val="left" w:pos="1245"/>
        </w:tabs>
        <w:spacing w:after="0" w:line="276" w:lineRule="auto"/>
        <w:ind w:firstLine="708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>4.</w:t>
      </w:r>
      <w:r w:rsidR="0034274E">
        <w:rPr>
          <w:iCs/>
          <w:color w:val="231F20"/>
          <w:szCs w:val="24"/>
        </w:rPr>
        <w:t>Что вы делаете вместе с семьей?</w:t>
      </w:r>
    </w:p>
    <w:p w14:paraId="082C0CD8" w14:textId="77777777" w:rsidR="004F7051" w:rsidRDefault="004F7051" w:rsidP="00810A8F">
      <w:pPr>
        <w:spacing w:after="0" w:line="276" w:lineRule="auto"/>
        <w:ind w:firstLine="708"/>
        <w:jc w:val="center"/>
        <w:rPr>
          <w:b/>
          <w:bCs/>
          <w:iCs/>
          <w:color w:val="231F20"/>
          <w:szCs w:val="24"/>
        </w:rPr>
      </w:pPr>
    </w:p>
    <w:p w14:paraId="191C4DE0" w14:textId="77777777" w:rsidR="003A50D7" w:rsidRPr="003A50D7" w:rsidRDefault="003A50D7" w:rsidP="003A50D7">
      <w:pPr>
        <w:tabs>
          <w:tab w:val="left" w:pos="1020"/>
        </w:tabs>
        <w:spacing w:after="0" w:line="276" w:lineRule="auto"/>
        <w:ind w:firstLine="708"/>
        <w:rPr>
          <w:b/>
          <w:bCs/>
          <w:iCs/>
          <w:color w:val="231F20"/>
          <w:szCs w:val="24"/>
        </w:rPr>
      </w:pPr>
      <w:r w:rsidRPr="003A50D7">
        <w:rPr>
          <w:b/>
          <w:bCs/>
          <w:iCs/>
          <w:color w:val="231F20"/>
          <w:szCs w:val="24"/>
        </w:rPr>
        <w:t>Задания:</w:t>
      </w:r>
    </w:p>
    <w:p w14:paraId="6DE44890" w14:textId="27E77750" w:rsidR="003A50D7" w:rsidRPr="003A50D7" w:rsidRDefault="003A50D7" w:rsidP="003A50D7">
      <w:pPr>
        <w:tabs>
          <w:tab w:val="left" w:pos="1020"/>
        </w:tabs>
        <w:spacing w:after="0" w:line="276" w:lineRule="auto"/>
        <w:ind w:firstLine="708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 xml:space="preserve">1.Прочитай и запомни пословицу: </w:t>
      </w:r>
      <w:r w:rsidR="0034274E" w:rsidRPr="0034274E">
        <w:rPr>
          <w:iCs/>
          <w:color w:val="231F20"/>
          <w:szCs w:val="24"/>
        </w:rPr>
        <w:t>«Дерево держится корнями, а человек семьёй»</w:t>
      </w:r>
    </w:p>
    <w:p w14:paraId="69C0B35F" w14:textId="77777777" w:rsidR="003A50D7" w:rsidRPr="003A50D7" w:rsidRDefault="003A50D7" w:rsidP="003A50D7">
      <w:pPr>
        <w:tabs>
          <w:tab w:val="left" w:pos="1020"/>
        </w:tabs>
        <w:spacing w:after="0" w:line="276" w:lineRule="auto"/>
        <w:ind w:firstLine="708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>Что это означает?</w:t>
      </w:r>
    </w:p>
    <w:p w14:paraId="20AE357B" w14:textId="430D2709" w:rsidR="003A50D7" w:rsidRPr="003A50D7" w:rsidRDefault="0034274E" w:rsidP="003A50D7">
      <w:pPr>
        <w:tabs>
          <w:tab w:val="left" w:pos="1020"/>
        </w:tabs>
        <w:spacing w:after="0" w:line="276" w:lineRule="auto"/>
        <w:ind w:firstLine="708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2.Назови членов семьи</w:t>
      </w:r>
      <w:r w:rsidR="003A50D7" w:rsidRPr="003A50D7">
        <w:rPr>
          <w:iCs/>
          <w:color w:val="231F20"/>
          <w:szCs w:val="24"/>
        </w:rPr>
        <w:t xml:space="preserve"> (по картинкам).</w:t>
      </w:r>
    </w:p>
    <w:p w14:paraId="56466DB9" w14:textId="01C9C7B4" w:rsidR="003A50D7" w:rsidRPr="003A50D7" w:rsidRDefault="003A50D7" w:rsidP="003A50D7">
      <w:pPr>
        <w:tabs>
          <w:tab w:val="left" w:pos="1020"/>
        </w:tabs>
        <w:spacing w:after="0" w:line="276" w:lineRule="auto"/>
        <w:ind w:firstLine="708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 xml:space="preserve">3.Расскажи </w:t>
      </w:r>
      <w:r w:rsidR="0034274E">
        <w:rPr>
          <w:iCs/>
          <w:color w:val="231F20"/>
          <w:szCs w:val="24"/>
        </w:rPr>
        <w:t>о своей семье.</w:t>
      </w:r>
    </w:p>
    <w:p w14:paraId="66EC3B54" w14:textId="6F3453C0" w:rsidR="003A50D7" w:rsidRDefault="0034274E" w:rsidP="003A50D7">
      <w:pPr>
        <w:tabs>
          <w:tab w:val="left" w:pos="1020"/>
        </w:tabs>
        <w:spacing w:after="0" w:line="276" w:lineRule="auto"/>
        <w:ind w:firstLine="708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4.Напиши поздравление для мамы и папы в честь семейного праздника.</w:t>
      </w:r>
    </w:p>
    <w:p w14:paraId="457DD952" w14:textId="77777777" w:rsidR="0034274E" w:rsidRPr="003A50D7" w:rsidRDefault="0034274E" w:rsidP="003A50D7">
      <w:pPr>
        <w:tabs>
          <w:tab w:val="left" w:pos="1020"/>
        </w:tabs>
        <w:spacing w:after="0" w:line="276" w:lineRule="auto"/>
        <w:ind w:firstLine="708"/>
        <w:rPr>
          <w:iCs/>
          <w:color w:val="231F20"/>
          <w:szCs w:val="24"/>
        </w:rPr>
      </w:pPr>
    </w:p>
    <w:p w14:paraId="0E4B514E" w14:textId="33BCC50D" w:rsidR="004F7051" w:rsidRPr="003A50D7" w:rsidRDefault="003A50D7" w:rsidP="003A50D7">
      <w:pPr>
        <w:tabs>
          <w:tab w:val="left" w:pos="1020"/>
        </w:tabs>
        <w:spacing w:after="0" w:line="276" w:lineRule="auto"/>
        <w:ind w:firstLine="708"/>
        <w:rPr>
          <w:iCs/>
          <w:color w:val="231F20"/>
          <w:szCs w:val="24"/>
        </w:rPr>
      </w:pPr>
      <w:r w:rsidRPr="003A50D7">
        <w:rPr>
          <w:b/>
          <w:bCs/>
          <w:iCs/>
          <w:color w:val="231F20"/>
          <w:szCs w:val="24"/>
        </w:rPr>
        <w:t xml:space="preserve">Словарь: </w:t>
      </w:r>
      <w:r w:rsidR="0034274E">
        <w:rPr>
          <w:iCs/>
          <w:color w:val="231F20"/>
          <w:szCs w:val="24"/>
        </w:rPr>
        <w:t>семья, родители, сестра, мама, папа, брат, семейные увлечения, ходить в парк, любим заниматься.</w:t>
      </w:r>
    </w:p>
    <w:p w14:paraId="232C6557" w14:textId="77777777" w:rsidR="00A4568B" w:rsidRDefault="00A4568B" w:rsidP="003A50D7">
      <w:pPr>
        <w:spacing w:after="0" w:line="276" w:lineRule="auto"/>
        <w:ind w:firstLine="708"/>
        <w:jc w:val="left"/>
        <w:rPr>
          <w:b/>
          <w:bCs/>
          <w:iCs/>
          <w:color w:val="231F20"/>
          <w:szCs w:val="24"/>
        </w:rPr>
      </w:pPr>
    </w:p>
    <w:p w14:paraId="366C296F" w14:textId="67B1984B" w:rsidR="003A50D7" w:rsidRPr="003A50D7" w:rsidRDefault="003A50D7" w:rsidP="003A50D7">
      <w:pPr>
        <w:spacing w:after="0" w:line="276" w:lineRule="auto"/>
        <w:ind w:firstLine="708"/>
        <w:jc w:val="left"/>
        <w:rPr>
          <w:b/>
          <w:bCs/>
          <w:iCs/>
          <w:color w:val="231F20"/>
          <w:szCs w:val="24"/>
        </w:rPr>
      </w:pPr>
      <w:r w:rsidRPr="003A50D7">
        <w:rPr>
          <w:b/>
          <w:bCs/>
          <w:iCs/>
          <w:color w:val="231F20"/>
          <w:szCs w:val="24"/>
        </w:rPr>
        <w:t>«</w:t>
      </w:r>
      <w:r w:rsidR="00A0386A">
        <w:rPr>
          <w:b/>
          <w:bCs/>
          <w:iCs/>
          <w:color w:val="231F20"/>
          <w:szCs w:val="24"/>
        </w:rPr>
        <w:t>Будь здоров</w:t>
      </w:r>
      <w:r w:rsidRPr="003A50D7">
        <w:rPr>
          <w:b/>
          <w:bCs/>
          <w:iCs/>
          <w:color w:val="231F20"/>
          <w:szCs w:val="24"/>
        </w:rPr>
        <w:t>»</w:t>
      </w:r>
    </w:p>
    <w:p w14:paraId="6E7E60DC" w14:textId="77777777" w:rsidR="003A50D7" w:rsidRPr="003A50D7" w:rsidRDefault="003A50D7" w:rsidP="003A50D7">
      <w:pPr>
        <w:spacing w:after="0" w:line="276" w:lineRule="auto"/>
        <w:ind w:firstLine="708"/>
        <w:jc w:val="left"/>
        <w:rPr>
          <w:b/>
          <w:bCs/>
          <w:iCs/>
          <w:color w:val="231F20"/>
          <w:szCs w:val="24"/>
        </w:rPr>
      </w:pPr>
      <w:r w:rsidRPr="003A50D7">
        <w:rPr>
          <w:b/>
          <w:bCs/>
          <w:iCs/>
          <w:color w:val="231F20"/>
          <w:szCs w:val="24"/>
        </w:rPr>
        <w:t>Речевой материал разговорно-обиходного характера:</w:t>
      </w:r>
    </w:p>
    <w:p w14:paraId="0CB5733C" w14:textId="69185607" w:rsidR="00A0386A" w:rsidRDefault="00A0386A" w:rsidP="003A50D7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36213E">
        <w:rPr>
          <w:szCs w:val="28"/>
        </w:rPr>
        <w:t>Возьми (попроси) талон к терапевту (окулисту,</w:t>
      </w:r>
      <w:r>
        <w:rPr>
          <w:szCs w:val="28"/>
        </w:rPr>
        <w:t xml:space="preserve"> …). У тебя в</w:t>
      </w:r>
      <w:r w:rsidRPr="0036213E">
        <w:rPr>
          <w:szCs w:val="28"/>
        </w:rPr>
        <w:t>ысока</w:t>
      </w:r>
      <w:r>
        <w:rPr>
          <w:szCs w:val="28"/>
        </w:rPr>
        <w:t>я</w:t>
      </w:r>
      <w:r w:rsidRPr="0036213E">
        <w:rPr>
          <w:szCs w:val="28"/>
        </w:rPr>
        <w:t xml:space="preserve"> (нормальная) температура (36,6, 39, …)</w:t>
      </w:r>
      <w:r>
        <w:rPr>
          <w:szCs w:val="28"/>
        </w:rPr>
        <w:t>?</w:t>
      </w:r>
      <w:r w:rsidRPr="0036213E">
        <w:rPr>
          <w:szCs w:val="28"/>
        </w:rPr>
        <w:t xml:space="preserve"> У </w:t>
      </w:r>
      <w:r>
        <w:rPr>
          <w:szCs w:val="28"/>
        </w:rPr>
        <w:t xml:space="preserve">тебя </w:t>
      </w:r>
      <w:r w:rsidRPr="0036213E">
        <w:rPr>
          <w:szCs w:val="28"/>
        </w:rPr>
        <w:t>насморк (кашель, болит голова, болит живот…)</w:t>
      </w:r>
      <w:r>
        <w:rPr>
          <w:szCs w:val="28"/>
        </w:rPr>
        <w:t>?</w:t>
      </w:r>
      <w:r w:rsidRPr="0036213E">
        <w:rPr>
          <w:szCs w:val="28"/>
        </w:rPr>
        <w:t xml:space="preserve"> Открой рот! Горло красное.</w:t>
      </w:r>
    </w:p>
    <w:p w14:paraId="7C07316F" w14:textId="2A25F1AE" w:rsidR="003A50D7" w:rsidRPr="003A50D7" w:rsidRDefault="003A50D7" w:rsidP="003A50D7">
      <w:pPr>
        <w:spacing w:after="0" w:line="276" w:lineRule="auto"/>
        <w:ind w:firstLine="708"/>
        <w:jc w:val="left"/>
        <w:rPr>
          <w:b/>
          <w:bCs/>
          <w:iCs/>
          <w:color w:val="231F20"/>
          <w:szCs w:val="24"/>
        </w:rPr>
      </w:pPr>
      <w:r w:rsidRPr="003A50D7">
        <w:rPr>
          <w:b/>
          <w:bCs/>
          <w:iCs/>
          <w:color w:val="231F20"/>
          <w:szCs w:val="24"/>
        </w:rPr>
        <w:t>Примерный текст-диалог:</w:t>
      </w:r>
    </w:p>
    <w:p w14:paraId="3BD7380D" w14:textId="77777777" w:rsidR="006967F4" w:rsidRDefault="00A0386A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A0386A">
        <w:rPr>
          <w:iCs/>
          <w:color w:val="231F20"/>
          <w:szCs w:val="24"/>
        </w:rPr>
        <w:t>Врач пришел к Николаю. После осмотра врач поставит ему</w:t>
      </w:r>
      <w:r>
        <w:rPr>
          <w:iCs/>
          <w:color w:val="231F20"/>
          <w:szCs w:val="24"/>
        </w:rPr>
        <w:t xml:space="preserve"> </w:t>
      </w:r>
      <w:r w:rsidRPr="00A0386A">
        <w:rPr>
          <w:iCs/>
          <w:color w:val="231F20"/>
          <w:szCs w:val="24"/>
        </w:rPr>
        <w:t xml:space="preserve">диагноз и скажет, какие таблетки пить. </w:t>
      </w:r>
    </w:p>
    <w:p w14:paraId="7240171F" w14:textId="02AB666C" w:rsidR="006967F4" w:rsidRDefault="006967F4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Костя</w:t>
      </w:r>
      <w:r w:rsidR="00A0386A" w:rsidRPr="00A0386A">
        <w:rPr>
          <w:iCs/>
          <w:color w:val="231F20"/>
          <w:szCs w:val="24"/>
        </w:rPr>
        <w:t>: Здравствуйте, доктор!</w:t>
      </w:r>
      <w:r w:rsidR="00A0386A">
        <w:rPr>
          <w:iCs/>
          <w:color w:val="231F20"/>
          <w:szCs w:val="24"/>
        </w:rPr>
        <w:t xml:space="preserve"> </w:t>
      </w:r>
    </w:p>
    <w:p w14:paraId="5FF9876D" w14:textId="77777777" w:rsidR="006967F4" w:rsidRDefault="006967F4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Врач: Здравствуйте.</w:t>
      </w:r>
    </w:p>
    <w:p w14:paraId="5B2EBEBD" w14:textId="77777777" w:rsidR="006967F4" w:rsidRDefault="006967F4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lastRenderedPageBreak/>
        <w:t>Костя</w:t>
      </w:r>
      <w:r w:rsidR="00A0386A" w:rsidRPr="00A0386A">
        <w:rPr>
          <w:iCs/>
          <w:color w:val="231F20"/>
          <w:szCs w:val="24"/>
        </w:rPr>
        <w:t>: Я пациент.</w:t>
      </w:r>
      <w:r>
        <w:rPr>
          <w:iCs/>
          <w:color w:val="231F20"/>
          <w:szCs w:val="24"/>
        </w:rPr>
        <w:t xml:space="preserve"> </w:t>
      </w:r>
    </w:p>
    <w:p w14:paraId="735C55BC" w14:textId="77777777" w:rsidR="006967F4" w:rsidRDefault="00A0386A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A0386A">
        <w:rPr>
          <w:iCs/>
          <w:color w:val="231F20"/>
          <w:szCs w:val="24"/>
        </w:rPr>
        <w:t>Врач: Как Ваша фамилия и имя?</w:t>
      </w:r>
    </w:p>
    <w:p w14:paraId="75558068" w14:textId="3EF3B836" w:rsidR="006967F4" w:rsidRDefault="006967F4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Костя</w:t>
      </w:r>
      <w:r w:rsidR="00A0386A" w:rsidRPr="00A0386A">
        <w:rPr>
          <w:iCs/>
          <w:color w:val="231F20"/>
          <w:szCs w:val="24"/>
        </w:rPr>
        <w:t xml:space="preserve">: Меня зовут </w:t>
      </w:r>
      <w:r>
        <w:rPr>
          <w:iCs/>
          <w:color w:val="231F20"/>
          <w:szCs w:val="24"/>
        </w:rPr>
        <w:t>Костя</w:t>
      </w:r>
      <w:r w:rsidR="00A0386A" w:rsidRPr="00A0386A">
        <w:rPr>
          <w:iCs/>
          <w:color w:val="231F20"/>
          <w:szCs w:val="24"/>
        </w:rPr>
        <w:t>.</w:t>
      </w:r>
    </w:p>
    <w:p w14:paraId="337C6A9D" w14:textId="77777777" w:rsidR="006967F4" w:rsidRDefault="00A0386A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A0386A">
        <w:rPr>
          <w:iCs/>
          <w:color w:val="231F20"/>
          <w:szCs w:val="24"/>
        </w:rPr>
        <w:t>Врач: Хорошо. Что у Вас болит?</w:t>
      </w:r>
    </w:p>
    <w:p w14:paraId="5E67F072" w14:textId="77777777" w:rsidR="006967F4" w:rsidRDefault="006967F4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Костя</w:t>
      </w:r>
      <w:r w:rsidR="00A0386A" w:rsidRPr="00A0386A">
        <w:rPr>
          <w:iCs/>
          <w:color w:val="231F20"/>
          <w:szCs w:val="24"/>
        </w:rPr>
        <w:t>: У меня очень болит голова и еще у меня высокая температура.</w:t>
      </w:r>
    </w:p>
    <w:p w14:paraId="51F115A6" w14:textId="77777777" w:rsidR="006967F4" w:rsidRDefault="00A0386A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A0386A">
        <w:rPr>
          <w:iCs/>
          <w:color w:val="231F20"/>
          <w:szCs w:val="24"/>
        </w:rPr>
        <w:t>Врач: Какая именно у Вас температура?</w:t>
      </w:r>
    </w:p>
    <w:p w14:paraId="13B7D49E" w14:textId="77777777" w:rsidR="006967F4" w:rsidRDefault="006967F4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Костя</w:t>
      </w:r>
      <w:r w:rsidR="00A0386A" w:rsidRPr="00A0386A">
        <w:rPr>
          <w:iCs/>
          <w:color w:val="231F20"/>
          <w:szCs w:val="24"/>
        </w:rPr>
        <w:t>: Тридцать девять и четыре.</w:t>
      </w:r>
    </w:p>
    <w:p w14:paraId="20746B0E" w14:textId="77777777" w:rsidR="006967F4" w:rsidRDefault="00A0386A" w:rsidP="00A0386A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A0386A">
        <w:rPr>
          <w:iCs/>
          <w:color w:val="231F20"/>
          <w:szCs w:val="24"/>
        </w:rPr>
        <w:t>Врач: А горло у Вас не болит.</w:t>
      </w:r>
    </w:p>
    <w:p w14:paraId="43FC5956" w14:textId="77777777" w:rsidR="006967F4" w:rsidRDefault="006967F4" w:rsidP="006967F4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Костя</w:t>
      </w:r>
      <w:r w:rsidR="00A0386A" w:rsidRPr="00A0386A">
        <w:rPr>
          <w:iCs/>
          <w:color w:val="231F20"/>
          <w:szCs w:val="24"/>
        </w:rPr>
        <w:t>: Нет, горло у меня не болит.</w:t>
      </w:r>
      <w:r>
        <w:rPr>
          <w:iCs/>
          <w:color w:val="231F20"/>
          <w:szCs w:val="24"/>
        </w:rPr>
        <w:t xml:space="preserve"> </w:t>
      </w:r>
      <w:r w:rsidR="00A0386A" w:rsidRPr="00A0386A">
        <w:rPr>
          <w:iCs/>
          <w:color w:val="231F20"/>
          <w:szCs w:val="24"/>
        </w:rPr>
        <w:t xml:space="preserve">Скорее всего, </w:t>
      </w:r>
      <w:r>
        <w:rPr>
          <w:iCs/>
          <w:color w:val="231F20"/>
          <w:szCs w:val="24"/>
        </w:rPr>
        <w:t>я простудился</w:t>
      </w:r>
      <w:r w:rsidR="00A0386A" w:rsidRPr="00A0386A">
        <w:rPr>
          <w:iCs/>
          <w:color w:val="231F20"/>
          <w:szCs w:val="24"/>
        </w:rPr>
        <w:t>.</w:t>
      </w:r>
      <w:r>
        <w:rPr>
          <w:iCs/>
          <w:color w:val="231F20"/>
          <w:szCs w:val="24"/>
        </w:rPr>
        <w:t xml:space="preserve"> </w:t>
      </w:r>
      <w:r w:rsidR="00A0386A" w:rsidRPr="00A0386A">
        <w:rPr>
          <w:iCs/>
          <w:color w:val="231F20"/>
          <w:szCs w:val="24"/>
        </w:rPr>
        <w:t>Скажите, пожалуйста, какие лекарства мне принимать?</w:t>
      </w:r>
    </w:p>
    <w:p w14:paraId="59EA1156" w14:textId="77777777" w:rsidR="006967F4" w:rsidRDefault="00A0386A" w:rsidP="006967F4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A0386A">
        <w:rPr>
          <w:iCs/>
          <w:color w:val="231F20"/>
          <w:szCs w:val="24"/>
        </w:rPr>
        <w:t>Врач: Я напишу Вам. Покажете этот рецепт в аптеке.</w:t>
      </w:r>
    </w:p>
    <w:p w14:paraId="0BBDB60D" w14:textId="77777777" w:rsidR="006967F4" w:rsidRDefault="006967F4" w:rsidP="006967F4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Костя</w:t>
      </w:r>
      <w:r w:rsidR="00A0386A" w:rsidRPr="00A0386A">
        <w:rPr>
          <w:iCs/>
          <w:color w:val="231F20"/>
          <w:szCs w:val="24"/>
        </w:rPr>
        <w:t>: Спасибо, доктор.</w:t>
      </w:r>
    </w:p>
    <w:p w14:paraId="2E1A61AA" w14:textId="77777777" w:rsidR="006967F4" w:rsidRDefault="00A0386A" w:rsidP="006967F4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A0386A">
        <w:rPr>
          <w:iCs/>
          <w:color w:val="231F20"/>
          <w:szCs w:val="24"/>
        </w:rPr>
        <w:t>Врач: Пожалуйста. Выздоравливайте! До свидания!</w:t>
      </w:r>
    </w:p>
    <w:p w14:paraId="17674C0C" w14:textId="77777777" w:rsidR="006967F4" w:rsidRDefault="006967F4" w:rsidP="006967F4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Костя</w:t>
      </w:r>
      <w:r w:rsidR="00A0386A" w:rsidRPr="00A0386A">
        <w:rPr>
          <w:iCs/>
          <w:color w:val="231F20"/>
          <w:szCs w:val="24"/>
        </w:rPr>
        <w:t>: Спасибо, до свидания.</w:t>
      </w:r>
    </w:p>
    <w:p w14:paraId="1902C0D8" w14:textId="77777777" w:rsidR="00CD4EB5" w:rsidRDefault="00CD4EB5" w:rsidP="006967F4">
      <w:pPr>
        <w:spacing w:after="0" w:line="276" w:lineRule="auto"/>
        <w:ind w:firstLine="708"/>
        <w:jc w:val="left"/>
        <w:rPr>
          <w:b/>
          <w:bCs/>
          <w:iCs/>
          <w:color w:val="231F20"/>
          <w:szCs w:val="24"/>
        </w:rPr>
      </w:pPr>
    </w:p>
    <w:p w14:paraId="26071DB9" w14:textId="24CAF416" w:rsidR="003A50D7" w:rsidRPr="006967F4" w:rsidRDefault="003A50D7" w:rsidP="006967F4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3A50D7">
        <w:rPr>
          <w:b/>
          <w:bCs/>
          <w:iCs/>
          <w:color w:val="231F20"/>
          <w:szCs w:val="24"/>
        </w:rPr>
        <w:t>Вопросы и задания:</w:t>
      </w:r>
    </w:p>
    <w:p w14:paraId="7A0C0291" w14:textId="7DB4B897" w:rsidR="003A50D7" w:rsidRPr="003A50D7" w:rsidRDefault="003A50D7" w:rsidP="003A50D7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>1.</w:t>
      </w:r>
      <w:r w:rsidR="006967F4">
        <w:rPr>
          <w:iCs/>
          <w:color w:val="231F20"/>
          <w:szCs w:val="24"/>
        </w:rPr>
        <w:t xml:space="preserve"> Кто пришел на прием к врачу?</w:t>
      </w:r>
    </w:p>
    <w:p w14:paraId="39CB7601" w14:textId="08882A81" w:rsidR="003A50D7" w:rsidRPr="003A50D7" w:rsidRDefault="003A50D7" w:rsidP="003A50D7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>2.</w:t>
      </w:r>
      <w:r w:rsidR="006967F4">
        <w:rPr>
          <w:iCs/>
          <w:color w:val="231F20"/>
          <w:szCs w:val="24"/>
        </w:rPr>
        <w:t>Что у него болит?</w:t>
      </w:r>
    </w:p>
    <w:p w14:paraId="4D7ACB9F" w14:textId="630A65B4" w:rsidR="003A50D7" w:rsidRPr="003A50D7" w:rsidRDefault="003A50D7" w:rsidP="003A50D7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 w:rsidRPr="003A50D7">
        <w:rPr>
          <w:iCs/>
          <w:color w:val="231F20"/>
          <w:szCs w:val="24"/>
        </w:rPr>
        <w:t xml:space="preserve">3.Что </w:t>
      </w:r>
      <w:r w:rsidR="006967F4">
        <w:rPr>
          <w:iCs/>
          <w:color w:val="231F20"/>
          <w:szCs w:val="24"/>
        </w:rPr>
        <w:t>сказал врач Косте?</w:t>
      </w:r>
    </w:p>
    <w:p w14:paraId="7B50CCBE" w14:textId="44EFDBF7" w:rsidR="006967F4" w:rsidRDefault="006967F4" w:rsidP="006967F4">
      <w:pPr>
        <w:spacing w:after="0" w:line="276" w:lineRule="auto"/>
        <w:ind w:firstLine="708"/>
        <w:jc w:val="left"/>
        <w:rPr>
          <w:iCs/>
          <w:color w:val="231F20"/>
          <w:szCs w:val="24"/>
        </w:rPr>
      </w:pPr>
      <w:r>
        <w:rPr>
          <w:iCs/>
          <w:color w:val="231F20"/>
          <w:szCs w:val="24"/>
        </w:rPr>
        <w:t>С</w:t>
      </w:r>
      <w:r w:rsidRPr="00A0386A">
        <w:rPr>
          <w:iCs/>
          <w:color w:val="231F20"/>
          <w:szCs w:val="24"/>
        </w:rPr>
        <w:t>ловарь:</w:t>
      </w:r>
      <w:r>
        <w:rPr>
          <w:iCs/>
          <w:color w:val="231F20"/>
          <w:szCs w:val="24"/>
        </w:rPr>
        <w:t xml:space="preserve"> </w:t>
      </w:r>
      <w:r w:rsidRPr="00A0386A">
        <w:rPr>
          <w:iCs/>
          <w:color w:val="231F20"/>
          <w:szCs w:val="24"/>
        </w:rPr>
        <w:t>врач  =  доктор,  пациент,  болит,  температура,  горло,  ангина, простудился, принимать лекарства(таблетки), рецепт, аптека, выздоравливай (-те)</w:t>
      </w:r>
    </w:p>
    <w:p w14:paraId="256BD8E2" w14:textId="77777777" w:rsidR="004F7051" w:rsidRDefault="004F7051" w:rsidP="00810A8F">
      <w:pPr>
        <w:spacing w:after="0" w:line="276" w:lineRule="auto"/>
        <w:ind w:firstLine="708"/>
        <w:jc w:val="center"/>
        <w:rPr>
          <w:b/>
          <w:bCs/>
          <w:iCs/>
          <w:color w:val="231F20"/>
          <w:szCs w:val="24"/>
        </w:rPr>
      </w:pPr>
    </w:p>
    <w:p w14:paraId="590ADD97" w14:textId="15BB37FC" w:rsidR="00686334" w:rsidRPr="00E46AC9" w:rsidRDefault="00E46AC9" w:rsidP="00810A8F">
      <w:pPr>
        <w:spacing w:after="0" w:line="276" w:lineRule="auto"/>
        <w:ind w:firstLine="708"/>
        <w:jc w:val="center"/>
        <w:rPr>
          <w:b/>
          <w:bCs/>
          <w:iCs/>
          <w:color w:val="231F20"/>
          <w:szCs w:val="24"/>
        </w:rPr>
      </w:pPr>
      <w:r>
        <w:rPr>
          <w:b/>
          <w:bCs/>
          <w:iCs/>
          <w:color w:val="231F20"/>
          <w:szCs w:val="24"/>
        </w:rPr>
        <w:t>Тексты:</w:t>
      </w:r>
    </w:p>
    <w:p w14:paraId="74D71F5B" w14:textId="77777777" w:rsidR="0010106F" w:rsidRDefault="00D818B1" w:rsidP="003E6183">
      <w:pPr>
        <w:spacing w:after="0" w:line="240" w:lineRule="auto"/>
        <w:ind w:firstLine="709"/>
        <w:jc w:val="left"/>
        <w:rPr>
          <w:szCs w:val="28"/>
        </w:rPr>
      </w:pPr>
      <w:r w:rsidRPr="00E46AC9">
        <w:rPr>
          <w:b/>
          <w:bCs/>
          <w:iCs/>
          <w:color w:val="231F20"/>
          <w:szCs w:val="24"/>
        </w:rPr>
        <w:t>№1.</w:t>
      </w:r>
      <w:r w:rsidRPr="00D818B1">
        <w:rPr>
          <w:bCs/>
          <w:iCs/>
          <w:color w:val="231F20"/>
          <w:szCs w:val="24"/>
        </w:rPr>
        <w:t xml:space="preserve"> </w:t>
      </w:r>
      <w:r w:rsidR="0010106F" w:rsidRPr="0036213E">
        <w:rPr>
          <w:szCs w:val="28"/>
        </w:rPr>
        <w:t xml:space="preserve">Береги свой слуховой аппарат </w:t>
      </w:r>
    </w:p>
    <w:p w14:paraId="705852DC" w14:textId="77777777" w:rsidR="0010106F" w:rsidRDefault="0010106F" w:rsidP="0010106F">
      <w:pPr>
        <w:spacing w:after="0" w:line="240" w:lineRule="auto"/>
        <w:ind w:firstLine="709"/>
        <w:jc w:val="left"/>
        <w:rPr>
          <w:szCs w:val="28"/>
        </w:rPr>
      </w:pPr>
      <w:r w:rsidRPr="0036213E">
        <w:rPr>
          <w:szCs w:val="28"/>
        </w:rPr>
        <w:t>Твои слуховые аппараты – это твои помощники. Очень важно правильно заботиться о них.</w:t>
      </w:r>
    </w:p>
    <w:p w14:paraId="17AFF41F" w14:textId="7F941E38" w:rsidR="0010106F" w:rsidRPr="0036213E" w:rsidRDefault="0010106F" w:rsidP="0010106F">
      <w:pPr>
        <w:spacing w:after="0" w:line="240" w:lineRule="auto"/>
        <w:ind w:firstLine="709"/>
        <w:jc w:val="left"/>
        <w:rPr>
          <w:szCs w:val="28"/>
        </w:rPr>
      </w:pPr>
      <w:r w:rsidRPr="0036213E">
        <w:rPr>
          <w:szCs w:val="28"/>
        </w:rPr>
        <w:t>Не давай свои слуховые аппараты друзьям и не пользуйся чужими аппаратами. Чужой аппарат может принести вред твоему слуху.</w:t>
      </w:r>
    </w:p>
    <w:p w14:paraId="43AFF449" w14:textId="77777777" w:rsidR="0010106F" w:rsidRDefault="0010106F" w:rsidP="0010106F">
      <w:pPr>
        <w:tabs>
          <w:tab w:val="left" w:pos="0"/>
        </w:tabs>
        <w:spacing w:after="0" w:line="240" w:lineRule="auto"/>
        <w:ind w:firstLine="709"/>
        <w:rPr>
          <w:szCs w:val="28"/>
        </w:rPr>
      </w:pPr>
      <w:r w:rsidRPr="0036213E">
        <w:rPr>
          <w:szCs w:val="28"/>
        </w:rPr>
        <w:lastRenderedPageBreak/>
        <w:t>Следи за тем, чтобы аппараты не падали на пол.</w:t>
      </w:r>
    </w:p>
    <w:p w14:paraId="1182BCCF" w14:textId="12DD025A" w:rsidR="0010106F" w:rsidRPr="0036213E" w:rsidRDefault="0010106F" w:rsidP="0010106F">
      <w:pPr>
        <w:tabs>
          <w:tab w:val="left" w:pos="0"/>
        </w:tabs>
        <w:spacing w:after="0" w:line="240" w:lineRule="auto"/>
        <w:ind w:firstLine="709"/>
        <w:rPr>
          <w:szCs w:val="28"/>
        </w:rPr>
      </w:pPr>
      <w:r w:rsidRPr="0036213E">
        <w:rPr>
          <w:szCs w:val="28"/>
        </w:rPr>
        <w:t>Обязательно снимай аппараты, когда принимаешь ванну, моешься под душем. Не гуляй под дождем без зонта.</w:t>
      </w:r>
    </w:p>
    <w:p w14:paraId="5F91FBC2" w14:textId="77777777" w:rsidR="0010106F" w:rsidRPr="0036213E" w:rsidRDefault="0010106F" w:rsidP="0010106F">
      <w:pPr>
        <w:spacing w:after="0" w:line="240" w:lineRule="auto"/>
        <w:ind w:firstLine="709"/>
        <w:rPr>
          <w:szCs w:val="28"/>
        </w:rPr>
      </w:pPr>
      <w:r w:rsidRPr="0036213E">
        <w:rPr>
          <w:szCs w:val="28"/>
        </w:rPr>
        <w:t xml:space="preserve">Снимай аппараты, когда сушишь волосы феном. </w:t>
      </w:r>
    </w:p>
    <w:p w14:paraId="7E7421E8" w14:textId="77777777" w:rsidR="0010106F" w:rsidRPr="0036213E" w:rsidRDefault="0010106F" w:rsidP="0010106F">
      <w:pPr>
        <w:spacing w:after="0" w:line="240" w:lineRule="auto"/>
        <w:ind w:firstLine="709"/>
        <w:rPr>
          <w:szCs w:val="28"/>
        </w:rPr>
      </w:pPr>
      <w:r w:rsidRPr="0036213E">
        <w:rPr>
          <w:szCs w:val="28"/>
        </w:rPr>
        <w:t>Убирай аппараты подальше от домашних животных.</w:t>
      </w:r>
    </w:p>
    <w:p w14:paraId="4845B8B7" w14:textId="77777777" w:rsidR="0010106F" w:rsidRPr="0036213E" w:rsidRDefault="0010106F" w:rsidP="0010106F">
      <w:pPr>
        <w:spacing w:after="0" w:line="240" w:lineRule="auto"/>
        <w:ind w:firstLine="709"/>
        <w:rPr>
          <w:szCs w:val="28"/>
        </w:rPr>
      </w:pPr>
      <w:r w:rsidRPr="0036213E">
        <w:rPr>
          <w:szCs w:val="28"/>
        </w:rPr>
        <w:t xml:space="preserve">Следи за чистотой вкладышей, промывай в теплой мыльной воде и хорошо высушивай полотенцем. </w:t>
      </w:r>
    </w:p>
    <w:p w14:paraId="341197A3" w14:textId="77777777" w:rsidR="0010106F" w:rsidRDefault="0010106F" w:rsidP="00CD4EB5">
      <w:pPr>
        <w:spacing w:after="0" w:line="240" w:lineRule="auto"/>
        <w:ind w:firstLine="709"/>
        <w:rPr>
          <w:szCs w:val="28"/>
        </w:rPr>
      </w:pPr>
      <w:r w:rsidRPr="0036213E">
        <w:rPr>
          <w:i/>
          <w:szCs w:val="28"/>
        </w:rPr>
        <w:t>Вопросы и задания к тексту:</w:t>
      </w:r>
      <w:r w:rsidRPr="0036213E">
        <w:rPr>
          <w:szCs w:val="28"/>
        </w:rPr>
        <w:t xml:space="preserve"> </w:t>
      </w:r>
    </w:p>
    <w:p w14:paraId="3FAFF63A" w14:textId="77777777" w:rsidR="0010106F" w:rsidRDefault="0010106F" w:rsidP="00CD4EB5">
      <w:pPr>
        <w:pStyle w:val="ab"/>
        <w:numPr>
          <w:ilvl w:val="0"/>
          <w:numId w:val="10"/>
        </w:numPr>
        <w:spacing w:line="240" w:lineRule="auto"/>
        <w:rPr>
          <w:szCs w:val="28"/>
        </w:rPr>
      </w:pPr>
      <w:r w:rsidRPr="0010106F">
        <w:rPr>
          <w:szCs w:val="28"/>
        </w:rPr>
        <w:t xml:space="preserve">Ты пользуешься аппаратом постоянно? </w:t>
      </w:r>
    </w:p>
    <w:p w14:paraId="1958F7E7" w14:textId="77777777" w:rsidR="0010106F" w:rsidRDefault="0010106F" w:rsidP="00CD4EB5">
      <w:pPr>
        <w:pStyle w:val="ab"/>
        <w:numPr>
          <w:ilvl w:val="0"/>
          <w:numId w:val="10"/>
        </w:numPr>
        <w:spacing w:line="240" w:lineRule="auto"/>
        <w:rPr>
          <w:szCs w:val="28"/>
        </w:rPr>
      </w:pPr>
      <w:r w:rsidRPr="0010106F">
        <w:rPr>
          <w:szCs w:val="28"/>
        </w:rPr>
        <w:t xml:space="preserve">Как ты считаешь, в чем тебе помогают слуховые аппараты? </w:t>
      </w:r>
    </w:p>
    <w:p w14:paraId="6369E39D" w14:textId="77777777" w:rsidR="0010106F" w:rsidRDefault="0010106F" w:rsidP="00CD4EB5">
      <w:pPr>
        <w:pStyle w:val="ab"/>
        <w:numPr>
          <w:ilvl w:val="0"/>
          <w:numId w:val="10"/>
        </w:numPr>
        <w:spacing w:line="240" w:lineRule="auto"/>
        <w:rPr>
          <w:szCs w:val="28"/>
        </w:rPr>
      </w:pPr>
      <w:r w:rsidRPr="0010106F">
        <w:rPr>
          <w:szCs w:val="28"/>
        </w:rPr>
        <w:t xml:space="preserve">Как надо ухаживать за слуховыми аппаратами? </w:t>
      </w:r>
    </w:p>
    <w:p w14:paraId="7A16C7BA" w14:textId="77777777" w:rsidR="0010106F" w:rsidRDefault="0010106F" w:rsidP="00CD4EB5">
      <w:pPr>
        <w:pStyle w:val="ab"/>
        <w:numPr>
          <w:ilvl w:val="0"/>
          <w:numId w:val="10"/>
        </w:numPr>
        <w:spacing w:line="240" w:lineRule="auto"/>
        <w:rPr>
          <w:szCs w:val="28"/>
        </w:rPr>
      </w:pPr>
      <w:r w:rsidRPr="0010106F">
        <w:rPr>
          <w:szCs w:val="28"/>
        </w:rPr>
        <w:t xml:space="preserve">Можно пользоваться чужими аппаратами? </w:t>
      </w:r>
    </w:p>
    <w:p w14:paraId="2F32C7F4" w14:textId="77777777" w:rsidR="0010106F" w:rsidRDefault="0010106F" w:rsidP="00CD4EB5">
      <w:pPr>
        <w:pStyle w:val="ab"/>
        <w:numPr>
          <w:ilvl w:val="0"/>
          <w:numId w:val="10"/>
        </w:numPr>
        <w:spacing w:line="240" w:lineRule="auto"/>
        <w:rPr>
          <w:szCs w:val="28"/>
        </w:rPr>
      </w:pPr>
      <w:r w:rsidRPr="0010106F">
        <w:rPr>
          <w:szCs w:val="28"/>
        </w:rPr>
        <w:t xml:space="preserve">Ты снимаешь аппараты, когда занимаешься плаванием (принимаешь душ)? </w:t>
      </w:r>
    </w:p>
    <w:p w14:paraId="56DA1E61" w14:textId="77777777" w:rsidR="0010106F" w:rsidRDefault="0010106F" w:rsidP="00CD4EB5">
      <w:pPr>
        <w:pStyle w:val="ab"/>
        <w:numPr>
          <w:ilvl w:val="0"/>
          <w:numId w:val="10"/>
        </w:numPr>
        <w:spacing w:line="240" w:lineRule="auto"/>
        <w:rPr>
          <w:szCs w:val="28"/>
        </w:rPr>
      </w:pPr>
      <w:r w:rsidRPr="0010106F">
        <w:rPr>
          <w:szCs w:val="28"/>
        </w:rPr>
        <w:t xml:space="preserve">Ты снимаешь аппараты, когда сушишь волосы феном? </w:t>
      </w:r>
    </w:p>
    <w:p w14:paraId="231613AB" w14:textId="77777777" w:rsidR="0010106F" w:rsidRDefault="0010106F" w:rsidP="00CD4EB5">
      <w:pPr>
        <w:pStyle w:val="ab"/>
        <w:numPr>
          <w:ilvl w:val="0"/>
          <w:numId w:val="10"/>
        </w:numPr>
        <w:spacing w:line="240" w:lineRule="auto"/>
        <w:rPr>
          <w:szCs w:val="28"/>
        </w:rPr>
      </w:pPr>
      <w:r w:rsidRPr="0010106F">
        <w:rPr>
          <w:szCs w:val="28"/>
        </w:rPr>
        <w:t xml:space="preserve">Расскажи, как ты ухаживаешь за вкладышами. </w:t>
      </w:r>
    </w:p>
    <w:p w14:paraId="18EF5978" w14:textId="4AA48D6D" w:rsidR="005E181B" w:rsidRPr="0010106F" w:rsidRDefault="0010106F" w:rsidP="00CD4EB5">
      <w:pPr>
        <w:pStyle w:val="ab"/>
        <w:numPr>
          <w:ilvl w:val="0"/>
          <w:numId w:val="10"/>
        </w:numPr>
        <w:spacing w:line="240" w:lineRule="auto"/>
        <w:rPr>
          <w:szCs w:val="28"/>
        </w:rPr>
      </w:pPr>
      <w:r w:rsidRPr="0010106F">
        <w:rPr>
          <w:szCs w:val="28"/>
        </w:rPr>
        <w:t xml:space="preserve">Как ты думаешь, почему периодически надо менять ушные вкладыши? </w:t>
      </w:r>
    </w:p>
    <w:p w14:paraId="0C202AAF" w14:textId="77777777" w:rsidR="00477E7E" w:rsidRPr="00D818B1" w:rsidRDefault="00477E7E" w:rsidP="00477E7E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</w:p>
    <w:p w14:paraId="32831855" w14:textId="48CADF98" w:rsidR="0010106F" w:rsidRDefault="00D818B1" w:rsidP="0010106F">
      <w:pPr>
        <w:shd w:val="clear" w:color="auto" w:fill="FFFFFF"/>
        <w:ind w:firstLine="709"/>
        <w:rPr>
          <w:szCs w:val="28"/>
        </w:rPr>
      </w:pPr>
      <w:r w:rsidRPr="00686334">
        <w:rPr>
          <w:b/>
          <w:bCs/>
          <w:iCs/>
          <w:color w:val="231F20"/>
          <w:szCs w:val="24"/>
        </w:rPr>
        <w:t>№</w:t>
      </w:r>
      <w:r w:rsidR="003E6183">
        <w:rPr>
          <w:b/>
          <w:bCs/>
          <w:iCs/>
          <w:color w:val="231F20"/>
          <w:szCs w:val="24"/>
        </w:rPr>
        <w:t>2</w:t>
      </w:r>
      <w:r w:rsidRPr="00686334">
        <w:rPr>
          <w:b/>
          <w:bCs/>
          <w:iCs/>
          <w:color w:val="231F20"/>
          <w:szCs w:val="24"/>
        </w:rPr>
        <w:t>.</w:t>
      </w:r>
      <w:r w:rsidRPr="00D818B1">
        <w:rPr>
          <w:bCs/>
          <w:iCs/>
          <w:color w:val="231F20"/>
          <w:szCs w:val="24"/>
        </w:rPr>
        <w:t xml:space="preserve"> </w:t>
      </w:r>
      <w:r w:rsidR="0010106F" w:rsidRPr="0036213E">
        <w:rPr>
          <w:szCs w:val="28"/>
        </w:rPr>
        <w:t>Готовим рисовую кашу.</w:t>
      </w:r>
    </w:p>
    <w:p w14:paraId="326B3B4A" w14:textId="152E7675" w:rsidR="0010106F" w:rsidRPr="0036213E" w:rsidRDefault="0010106F" w:rsidP="0010106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36213E">
        <w:rPr>
          <w:szCs w:val="28"/>
        </w:rPr>
        <w:t>– Мамочка! Я так проголодалась! –- И я голодная. Но я не успела приготовить ужин. - Не волнуйся. Мне девочки сегодня рассказали, как можно быстро приготовить рисовую кашу. – Вот и хорошо. Сейчас мы с тобой сварим рисовую кашу. – Нам надо взять один стакан рисовой крупы и полтора стакана холодной воды. – Вот вода и рис. – Варить после закипания десять минут на среднем огне. Затем огонь выключить и дать постоять ещё десять минут, добавить соль и масло. – Вот и каша готова! Приятного аппетита!</w:t>
      </w:r>
    </w:p>
    <w:p w14:paraId="01B08DA8" w14:textId="77777777" w:rsidR="0010106F" w:rsidRDefault="0010106F" w:rsidP="0010106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36213E">
        <w:rPr>
          <w:i/>
          <w:szCs w:val="28"/>
        </w:rPr>
        <w:t>Вопросы и здания.</w:t>
      </w:r>
      <w:r w:rsidRPr="0036213E">
        <w:rPr>
          <w:szCs w:val="28"/>
        </w:rPr>
        <w:t xml:space="preserve"> </w:t>
      </w:r>
    </w:p>
    <w:p w14:paraId="48DF3652" w14:textId="77777777" w:rsidR="0010106F" w:rsidRDefault="0010106F" w:rsidP="0010106F">
      <w:pPr>
        <w:pStyle w:val="ab"/>
        <w:numPr>
          <w:ilvl w:val="0"/>
          <w:numId w:val="11"/>
        </w:numPr>
        <w:shd w:val="clear" w:color="auto" w:fill="FFFFFF"/>
        <w:spacing w:line="240" w:lineRule="auto"/>
        <w:rPr>
          <w:szCs w:val="28"/>
        </w:rPr>
      </w:pPr>
      <w:r w:rsidRPr="0010106F">
        <w:rPr>
          <w:szCs w:val="28"/>
        </w:rPr>
        <w:t xml:space="preserve">Что сказала девочка, когда пришла домой? </w:t>
      </w:r>
    </w:p>
    <w:p w14:paraId="78114C41" w14:textId="77777777" w:rsidR="0010106F" w:rsidRDefault="0010106F" w:rsidP="0010106F">
      <w:pPr>
        <w:pStyle w:val="ab"/>
        <w:numPr>
          <w:ilvl w:val="0"/>
          <w:numId w:val="11"/>
        </w:numPr>
        <w:shd w:val="clear" w:color="auto" w:fill="FFFFFF"/>
        <w:spacing w:line="240" w:lineRule="auto"/>
        <w:rPr>
          <w:szCs w:val="28"/>
        </w:rPr>
      </w:pPr>
      <w:r w:rsidRPr="0010106F">
        <w:rPr>
          <w:szCs w:val="28"/>
        </w:rPr>
        <w:t xml:space="preserve">Как девочка успокоила маму? </w:t>
      </w:r>
    </w:p>
    <w:p w14:paraId="12164E20" w14:textId="77777777" w:rsidR="0010106F" w:rsidRDefault="0010106F" w:rsidP="0010106F">
      <w:pPr>
        <w:pStyle w:val="ab"/>
        <w:numPr>
          <w:ilvl w:val="0"/>
          <w:numId w:val="11"/>
        </w:numPr>
        <w:shd w:val="clear" w:color="auto" w:fill="FFFFFF"/>
        <w:spacing w:line="240" w:lineRule="auto"/>
        <w:rPr>
          <w:szCs w:val="28"/>
        </w:rPr>
      </w:pPr>
      <w:r w:rsidRPr="0010106F">
        <w:rPr>
          <w:szCs w:val="28"/>
        </w:rPr>
        <w:t xml:space="preserve">Почему девочка предложила сварить рисовую кашу? </w:t>
      </w:r>
    </w:p>
    <w:p w14:paraId="6805A51B" w14:textId="77777777" w:rsidR="0010106F" w:rsidRPr="0010106F" w:rsidRDefault="0010106F" w:rsidP="0010106F">
      <w:pPr>
        <w:pStyle w:val="ab"/>
        <w:numPr>
          <w:ilvl w:val="0"/>
          <w:numId w:val="11"/>
        </w:numPr>
        <w:shd w:val="clear" w:color="auto" w:fill="FFFFFF"/>
        <w:spacing w:line="240" w:lineRule="auto"/>
        <w:rPr>
          <w:szCs w:val="28"/>
        </w:rPr>
      </w:pPr>
      <w:r w:rsidRPr="0010106F">
        <w:rPr>
          <w:szCs w:val="28"/>
        </w:rPr>
        <w:t xml:space="preserve">Сколько нужно взять рисовой крупы и </w:t>
      </w:r>
      <w:r w:rsidRPr="0010106F">
        <w:rPr>
          <w:bCs/>
          <w:szCs w:val="28"/>
        </w:rPr>
        <w:t xml:space="preserve">воды, чтобы сварить кашу? </w:t>
      </w:r>
    </w:p>
    <w:p w14:paraId="65ABA2C9" w14:textId="77777777" w:rsidR="0010106F" w:rsidRDefault="0010106F" w:rsidP="0010106F">
      <w:pPr>
        <w:pStyle w:val="ab"/>
        <w:numPr>
          <w:ilvl w:val="0"/>
          <w:numId w:val="11"/>
        </w:numPr>
        <w:shd w:val="clear" w:color="auto" w:fill="FFFFFF"/>
        <w:spacing w:line="240" w:lineRule="auto"/>
        <w:rPr>
          <w:szCs w:val="28"/>
        </w:rPr>
      </w:pPr>
      <w:r w:rsidRPr="0010106F">
        <w:rPr>
          <w:szCs w:val="28"/>
        </w:rPr>
        <w:t>Вода холодная или</w:t>
      </w:r>
      <w:r w:rsidRPr="0010106F">
        <w:rPr>
          <w:smallCaps/>
          <w:szCs w:val="28"/>
        </w:rPr>
        <w:t xml:space="preserve"> </w:t>
      </w:r>
      <w:r w:rsidRPr="0010106F">
        <w:rPr>
          <w:szCs w:val="28"/>
        </w:rPr>
        <w:t xml:space="preserve">горячая? </w:t>
      </w:r>
    </w:p>
    <w:p w14:paraId="43241186" w14:textId="77777777" w:rsidR="0010106F" w:rsidRDefault="0010106F" w:rsidP="0010106F">
      <w:pPr>
        <w:pStyle w:val="ab"/>
        <w:numPr>
          <w:ilvl w:val="0"/>
          <w:numId w:val="11"/>
        </w:numPr>
        <w:shd w:val="clear" w:color="auto" w:fill="FFFFFF"/>
        <w:spacing w:line="240" w:lineRule="auto"/>
        <w:rPr>
          <w:szCs w:val="28"/>
        </w:rPr>
      </w:pPr>
      <w:r w:rsidRPr="0010106F">
        <w:rPr>
          <w:szCs w:val="28"/>
        </w:rPr>
        <w:t xml:space="preserve">Сколько времени варить? </w:t>
      </w:r>
    </w:p>
    <w:p w14:paraId="61D63D24" w14:textId="77777777" w:rsidR="0010106F" w:rsidRDefault="0010106F" w:rsidP="0010106F">
      <w:pPr>
        <w:pStyle w:val="ab"/>
        <w:numPr>
          <w:ilvl w:val="0"/>
          <w:numId w:val="11"/>
        </w:numPr>
        <w:shd w:val="clear" w:color="auto" w:fill="FFFFFF"/>
        <w:spacing w:line="240" w:lineRule="auto"/>
        <w:rPr>
          <w:szCs w:val="28"/>
        </w:rPr>
      </w:pPr>
      <w:r w:rsidRPr="0010106F">
        <w:rPr>
          <w:szCs w:val="28"/>
        </w:rPr>
        <w:t xml:space="preserve">А ты умеешь готовить рисовую кашу? </w:t>
      </w:r>
    </w:p>
    <w:p w14:paraId="2634E92E" w14:textId="77777777" w:rsidR="0010106F" w:rsidRDefault="0010106F" w:rsidP="0010106F">
      <w:pPr>
        <w:pStyle w:val="ab"/>
        <w:numPr>
          <w:ilvl w:val="0"/>
          <w:numId w:val="11"/>
        </w:numPr>
        <w:shd w:val="clear" w:color="auto" w:fill="FFFFFF"/>
        <w:spacing w:line="240" w:lineRule="auto"/>
        <w:rPr>
          <w:szCs w:val="28"/>
        </w:rPr>
      </w:pPr>
      <w:r w:rsidRPr="0010106F">
        <w:rPr>
          <w:szCs w:val="28"/>
        </w:rPr>
        <w:lastRenderedPageBreak/>
        <w:t xml:space="preserve">Ты любишь готовить? Какие блюда ты умеешь готовить? </w:t>
      </w:r>
    </w:p>
    <w:p w14:paraId="56CE5B60" w14:textId="72F46E35" w:rsidR="0010106F" w:rsidRPr="0010106F" w:rsidRDefault="0010106F" w:rsidP="0010106F">
      <w:pPr>
        <w:pStyle w:val="ab"/>
        <w:numPr>
          <w:ilvl w:val="0"/>
          <w:numId w:val="11"/>
        </w:numPr>
        <w:shd w:val="clear" w:color="auto" w:fill="FFFFFF"/>
        <w:spacing w:line="240" w:lineRule="auto"/>
        <w:rPr>
          <w:szCs w:val="28"/>
        </w:rPr>
      </w:pPr>
      <w:r w:rsidRPr="0010106F">
        <w:rPr>
          <w:szCs w:val="28"/>
        </w:rPr>
        <w:t>Я продиктую рецепт рисовой каши, а ты запиши.</w:t>
      </w:r>
    </w:p>
    <w:p w14:paraId="6FA39344" w14:textId="067EC1E8" w:rsidR="004F7051" w:rsidRPr="00537B80" w:rsidRDefault="004F7051" w:rsidP="0010106F">
      <w:pPr>
        <w:spacing w:after="0" w:line="276" w:lineRule="auto"/>
        <w:ind w:firstLine="708"/>
        <w:jc w:val="left"/>
        <w:rPr>
          <w:bCs/>
          <w:iCs/>
          <w:color w:val="231F20"/>
          <w:szCs w:val="24"/>
        </w:rPr>
      </w:pPr>
    </w:p>
    <w:p w14:paraId="62F41845" w14:textId="77777777" w:rsidR="002C3068" w:rsidRPr="003054E4" w:rsidRDefault="002C3068" w:rsidP="003054E4"/>
    <w:sectPr w:rsidR="002C3068" w:rsidRPr="003054E4" w:rsidSect="00A86E95">
      <w:type w:val="continuous"/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3EABF" w14:textId="77777777" w:rsidR="005374E8" w:rsidRDefault="005374E8" w:rsidP="00D818B1">
      <w:pPr>
        <w:spacing w:after="0" w:line="240" w:lineRule="auto"/>
      </w:pPr>
      <w:r>
        <w:separator/>
      </w:r>
    </w:p>
  </w:endnote>
  <w:endnote w:type="continuationSeparator" w:id="0">
    <w:p w14:paraId="28289848" w14:textId="77777777" w:rsidR="005374E8" w:rsidRDefault="005374E8" w:rsidP="00D8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76EE0" w14:textId="77777777" w:rsidR="005374E8" w:rsidRDefault="005374E8" w:rsidP="00D818B1">
      <w:pPr>
        <w:spacing w:after="0" w:line="240" w:lineRule="auto"/>
      </w:pPr>
      <w:r>
        <w:separator/>
      </w:r>
    </w:p>
  </w:footnote>
  <w:footnote w:type="continuationSeparator" w:id="0">
    <w:p w14:paraId="0586ED5C" w14:textId="77777777" w:rsidR="005374E8" w:rsidRDefault="005374E8" w:rsidP="00D8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95F"/>
    <w:multiLevelType w:val="hybridMultilevel"/>
    <w:tmpl w:val="23722252"/>
    <w:lvl w:ilvl="0" w:tplc="66FA2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E1AD9"/>
    <w:multiLevelType w:val="hybridMultilevel"/>
    <w:tmpl w:val="CEA04968"/>
    <w:lvl w:ilvl="0" w:tplc="B34E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AC5EC1"/>
    <w:multiLevelType w:val="hybridMultilevel"/>
    <w:tmpl w:val="DA5C9970"/>
    <w:lvl w:ilvl="0" w:tplc="995CF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0D10C6"/>
    <w:multiLevelType w:val="hybridMultilevel"/>
    <w:tmpl w:val="534E5B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C73AE0"/>
    <w:multiLevelType w:val="hybridMultilevel"/>
    <w:tmpl w:val="77A6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4C1C"/>
    <w:multiLevelType w:val="hybridMultilevel"/>
    <w:tmpl w:val="12E438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C1F1306"/>
    <w:multiLevelType w:val="hybridMultilevel"/>
    <w:tmpl w:val="46D603E0"/>
    <w:lvl w:ilvl="0" w:tplc="02A4D0F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1040"/>
    <w:multiLevelType w:val="hybridMultilevel"/>
    <w:tmpl w:val="F7AC0640"/>
    <w:lvl w:ilvl="0" w:tplc="B51EA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2C2C91"/>
    <w:multiLevelType w:val="hybridMultilevel"/>
    <w:tmpl w:val="E01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018F3"/>
    <w:multiLevelType w:val="singleLevel"/>
    <w:tmpl w:val="B7666C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580734C"/>
    <w:multiLevelType w:val="singleLevel"/>
    <w:tmpl w:val="03064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42251167">
    <w:abstractNumId w:val="9"/>
  </w:num>
  <w:num w:numId="2" w16cid:durableId="209265543">
    <w:abstractNumId w:val="10"/>
  </w:num>
  <w:num w:numId="3" w16cid:durableId="934284986">
    <w:abstractNumId w:val="2"/>
  </w:num>
  <w:num w:numId="4" w16cid:durableId="808983540">
    <w:abstractNumId w:val="7"/>
  </w:num>
  <w:num w:numId="5" w16cid:durableId="2018654096">
    <w:abstractNumId w:val="3"/>
  </w:num>
  <w:num w:numId="6" w16cid:durableId="286931016">
    <w:abstractNumId w:val="5"/>
  </w:num>
  <w:num w:numId="7" w16cid:durableId="2031225025">
    <w:abstractNumId w:val="8"/>
  </w:num>
  <w:num w:numId="8" w16cid:durableId="199822594">
    <w:abstractNumId w:val="4"/>
  </w:num>
  <w:num w:numId="9" w16cid:durableId="957418423">
    <w:abstractNumId w:val="6"/>
  </w:num>
  <w:num w:numId="10" w16cid:durableId="341005720">
    <w:abstractNumId w:val="1"/>
  </w:num>
  <w:num w:numId="11" w16cid:durableId="22507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FD"/>
    <w:rsid w:val="00071181"/>
    <w:rsid w:val="00072CCA"/>
    <w:rsid w:val="00095DCA"/>
    <w:rsid w:val="0010106F"/>
    <w:rsid w:val="00104690"/>
    <w:rsid w:val="00116584"/>
    <w:rsid w:val="001166F9"/>
    <w:rsid w:val="001302CF"/>
    <w:rsid w:val="001441FF"/>
    <w:rsid w:val="00187FD8"/>
    <w:rsid w:val="001B45EF"/>
    <w:rsid w:val="001C1EFD"/>
    <w:rsid w:val="002109F2"/>
    <w:rsid w:val="00246B1E"/>
    <w:rsid w:val="002C3068"/>
    <w:rsid w:val="002D509E"/>
    <w:rsid w:val="002F36CF"/>
    <w:rsid w:val="002F5099"/>
    <w:rsid w:val="003054E4"/>
    <w:rsid w:val="0030631F"/>
    <w:rsid w:val="0034274E"/>
    <w:rsid w:val="00373590"/>
    <w:rsid w:val="00392641"/>
    <w:rsid w:val="00397341"/>
    <w:rsid w:val="003A50D7"/>
    <w:rsid w:val="003E6183"/>
    <w:rsid w:val="00421356"/>
    <w:rsid w:val="00457B27"/>
    <w:rsid w:val="00477E7E"/>
    <w:rsid w:val="00496CC5"/>
    <w:rsid w:val="004A605C"/>
    <w:rsid w:val="004F2CA5"/>
    <w:rsid w:val="004F7051"/>
    <w:rsid w:val="00523CC7"/>
    <w:rsid w:val="00524BA8"/>
    <w:rsid w:val="005374E8"/>
    <w:rsid w:val="00537B80"/>
    <w:rsid w:val="00542E51"/>
    <w:rsid w:val="00557560"/>
    <w:rsid w:val="005D4335"/>
    <w:rsid w:val="005E181B"/>
    <w:rsid w:val="005E73CA"/>
    <w:rsid w:val="006615C3"/>
    <w:rsid w:val="00676992"/>
    <w:rsid w:val="00686334"/>
    <w:rsid w:val="006967F4"/>
    <w:rsid w:val="006E156A"/>
    <w:rsid w:val="00704A07"/>
    <w:rsid w:val="00772C18"/>
    <w:rsid w:val="00783F88"/>
    <w:rsid w:val="007C13D2"/>
    <w:rsid w:val="007E65CD"/>
    <w:rsid w:val="007F154F"/>
    <w:rsid w:val="007F171A"/>
    <w:rsid w:val="007F51C4"/>
    <w:rsid w:val="00810A8F"/>
    <w:rsid w:val="00823865"/>
    <w:rsid w:val="00847D44"/>
    <w:rsid w:val="008A6840"/>
    <w:rsid w:val="008C16DE"/>
    <w:rsid w:val="008F34A3"/>
    <w:rsid w:val="009078CB"/>
    <w:rsid w:val="00927D80"/>
    <w:rsid w:val="00932FAF"/>
    <w:rsid w:val="009C2EE1"/>
    <w:rsid w:val="009F0A5E"/>
    <w:rsid w:val="009F711A"/>
    <w:rsid w:val="00A0386A"/>
    <w:rsid w:val="00A33E1C"/>
    <w:rsid w:val="00A4568B"/>
    <w:rsid w:val="00A47881"/>
    <w:rsid w:val="00A74D71"/>
    <w:rsid w:val="00A86E95"/>
    <w:rsid w:val="00AE1493"/>
    <w:rsid w:val="00AE5620"/>
    <w:rsid w:val="00B0478A"/>
    <w:rsid w:val="00B3381A"/>
    <w:rsid w:val="00B44E2C"/>
    <w:rsid w:val="00B94B73"/>
    <w:rsid w:val="00BB3514"/>
    <w:rsid w:val="00BB7E27"/>
    <w:rsid w:val="00C12EA9"/>
    <w:rsid w:val="00C30F8B"/>
    <w:rsid w:val="00C33CA5"/>
    <w:rsid w:val="00C421F6"/>
    <w:rsid w:val="00CD4EB5"/>
    <w:rsid w:val="00CE4FDD"/>
    <w:rsid w:val="00CE7956"/>
    <w:rsid w:val="00D353B3"/>
    <w:rsid w:val="00D459B4"/>
    <w:rsid w:val="00D818B1"/>
    <w:rsid w:val="00D9785A"/>
    <w:rsid w:val="00DB7226"/>
    <w:rsid w:val="00DC7AF4"/>
    <w:rsid w:val="00DE1EA5"/>
    <w:rsid w:val="00DE7665"/>
    <w:rsid w:val="00E46AC9"/>
    <w:rsid w:val="00E81486"/>
    <w:rsid w:val="00E82962"/>
    <w:rsid w:val="00E91BC2"/>
    <w:rsid w:val="00EA04C1"/>
    <w:rsid w:val="00EB2A2F"/>
    <w:rsid w:val="00ED1B73"/>
    <w:rsid w:val="00F26294"/>
    <w:rsid w:val="00F80065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AA20"/>
  <w15:docId w15:val="{1A982985-52C8-4AC5-A3AD-30D31CCC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51"/>
    <w:pPr>
      <w:spacing w:after="16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42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53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ody Text"/>
    <w:basedOn w:val="a"/>
    <w:link w:val="a4"/>
    <w:rsid w:val="003054E4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05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8B1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8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8B1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76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6992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9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6A5D-358B-4965-8ECC-9E45369D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к14</dc:creator>
  <cp:keywords/>
  <dc:description/>
  <cp:lastModifiedBy>sluh3</cp:lastModifiedBy>
  <cp:revision>4</cp:revision>
  <cp:lastPrinted>2024-09-04T10:56:00Z</cp:lastPrinted>
  <dcterms:created xsi:type="dcterms:W3CDTF">2024-09-23T11:56:00Z</dcterms:created>
  <dcterms:modified xsi:type="dcterms:W3CDTF">2025-01-14T13:01:00Z</dcterms:modified>
</cp:coreProperties>
</file>